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BEEE" w14:textId="53E088F2" w:rsidR="00C3281B" w:rsidRPr="004E39AD" w:rsidRDefault="004B034A" w:rsidP="00C3281B">
      <w:pPr>
        <w:rPr>
          <w:sz w:val="24"/>
          <w:szCs w:val="24"/>
        </w:rPr>
      </w:pPr>
      <w:bookmarkStart w:id="0" w:name="_Toc529351491"/>
      <w:r>
        <w:rPr>
          <w:rFonts w:cs="Arial"/>
          <w:b/>
          <w:sz w:val="24"/>
          <w:szCs w:val="24"/>
        </w:rPr>
        <w:t>Bijlage</w:t>
      </w:r>
      <w:r w:rsidR="00917D26">
        <w:rPr>
          <w:rFonts w:cs="Arial"/>
          <w:b/>
          <w:sz w:val="24"/>
          <w:szCs w:val="24"/>
        </w:rPr>
        <w:t xml:space="preserve"> 5 </w:t>
      </w:r>
      <w:r w:rsidR="00223E2D">
        <w:rPr>
          <w:rFonts w:cs="Arial"/>
          <w:b/>
          <w:sz w:val="24"/>
          <w:szCs w:val="24"/>
        </w:rPr>
        <w:t xml:space="preserve">Model </w:t>
      </w:r>
      <w:r w:rsidR="00C3281B" w:rsidRPr="004E39AD">
        <w:rPr>
          <w:rFonts w:cs="Arial"/>
          <w:b/>
          <w:sz w:val="24"/>
          <w:szCs w:val="24"/>
        </w:rPr>
        <w:t>Referentie</w:t>
      </w:r>
      <w:bookmarkEnd w:id="0"/>
      <w:r w:rsidR="00223E2D">
        <w:rPr>
          <w:rFonts w:cs="Arial"/>
          <w:b/>
          <w:sz w:val="24"/>
          <w:szCs w:val="24"/>
        </w:rPr>
        <w:t>formulier</w:t>
      </w:r>
    </w:p>
    <w:p w14:paraId="4845BEEF" w14:textId="62D5827D" w:rsidR="007A095B" w:rsidRDefault="007A095B" w:rsidP="007A095B">
      <w:pPr>
        <w:pStyle w:val="Geenafstand"/>
        <w:rPr>
          <w:rFonts w:cs="Arial"/>
        </w:rPr>
      </w:pPr>
      <w:r>
        <w:t>Behorende bij de aanbesteding ‘’</w:t>
      </w:r>
      <w:r w:rsidR="006D3558">
        <w:t>Groen bedrijventerrein Nieuw Reijerwaard te Ridderkerk</w:t>
      </w:r>
      <w:r>
        <w:t>’’.</w:t>
      </w:r>
    </w:p>
    <w:p w14:paraId="4845BEF0" w14:textId="77777777" w:rsidR="00C74BE6" w:rsidRPr="00C74BE6" w:rsidRDefault="007A095B" w:rsidP="00C74BE6">
      <w:pPr>
        <w:pStyle w:val="Geenafstand"/>
      </w:pPr>
      <w:r w:rsidRPr="00C74BE6">
        <w:t xml:space="preserve">Voor referenties dient de Inschrijver gebruik te maken van onderstaand format. </w:t>
      </w:r>
    </w:p>
    <w:p w14:paraId="4845BEF1" w14:textId="77777777" w:rsidR="00F66FF2" w:rsidRDefault="00F66FF2" w:rsidP="00F66FF2">
      <w:pPr>
        <w:pStyle w:val="Geenafstand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EA2272" w:rsidRPr="00AB2C16" w14:paraId="4845BEF6" w14:textId="77777777" w:rsidTr="004B64AB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45BEF2" w14:textId="77777777" w:rsidR="00EA2272" w:rsidRDefault="00EA2272" w:rsidP="00EA2272">
            <w:pPr>
              <w:pStyle w:val="Geenafstand"/>
              <w:ind w:left="720"/>
              <w:jc w:val="center"/>
              <w:rPr>
                <w:rFonts w:cstheme="minorHAnsi"/>
                <w:b/>
                <w:lang w:eastAsia="nl-NL"/>
              </w:rPr>
            </w:pPr>
          </w:p>
          <w:p w14:paraId="4845BEF3" w14:textId="213B5863" w:rsidR="00EA2272" w:rsidRPr="00EA2272" w:rsidRDefault="0086028F" w:rsidP="007A095B">
            <w:pPr>
              <w:pStyle w:val="Geenafstand"/>
              <w:jc w:val="center"/>
              <w:rPr>
                <w:rFonts w:cstheme="minorHAnsi"/>
                <w:b/>
                <w:u w:val="single"/>
                <w:lang w:eastAsia="nl-NL"/>
              </w:rPr>
            </w:pPr>
            <w:r>
              <w:rPr>
                <w:rFonts w:cstheme="minorHAnsi"/>
                <w:b/>
                <w:u w:val="single"/>
                <w:lang w:eastAsia="nl-NL"/>
              </w:rPr>
              <w:t>Referentie</w:t>
            </w:r>
            <w:r w:rsidR="00EA2272" w:rsidRPr="00EA2272">
              <w:rPr>
                <w:rFonts w:cstheme="minorHAnsi"/>
                <w:b/>
                <w:u w:val="single"/>
                <w:lang w:eastAsia="nl-NL"/>
              </w:rPr>
              <w:t xml:space="preserve"> 1:</w:t>
            </w:r>
          </w:p>
          <w:p w14:paraId="4845BEF4" w14:textId="5E25B83D" w:rsidR="00EA2272" w:rsidRDefault="00833284" w:rsidP="007A095B">
            <w:pPr>
              <w:pStyle w:val="Geenafstand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Referentie</w:t>
            </w:r>
            <w:r w:rsidR="00EA2272" w:rsidRPr="00EA2272">
              <w:rPr>
                <w:b/>
                <w:szCs w:val="20"/>
              </w:rPr>
              <w:t xml:space="preserve"> m.b.t het onderhouden </w:t>
            </w:r>
            <w:r w:rsidR="0086028F">
              <w:rPr>
                <w:b/>
                <w:szCs w:val="20"/>
              </w:rPr>
              <w:t>van openbaar groen.</w:t>
            </w:r>
          </w:p>
          <w:p w14:paraId="4845BEF5" w14:textId="77777777" w:rsidR="00EA2272" w:rsidRPr="00EA2272" w:rsidRDefault="00EA2272" w:rsidP="00EA2272">
            <w:pPr>
              <w:pStyle w:val="Geenafstand"/>
              <w:ind w:left="720"/>
              <w:jc w:val="center"/>
              <w:rPr>
                <w:szCs w:val="20"/>
              </w:rPr>
            </w:pPr>
          </w:p>
        </w:tc>
      </w:tr>
      <w:tr w:rsidR="00AB2C16" w:rsidRPr="00AB2C16" w14:paraId="4845BEF8" w14:textId="77777777" w:rsidTr="004B64AB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45BEF7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Gegevens opdrachtgever</w:t>
            </w:r>
          </w:p>
        </w:tc>
      </w:tr>
      <w:tr w:rsidR="00AB2C16" w:rsidRPr="00AB2C16" w14:paraId="4845BEFF" w14:textId="77777777" w:rsidTr="004B64AB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4845BEF9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EFA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opdrachtgever</w:t>
            </w:r>
          </w:p>
          <w:p w14:paraId="4845BEFB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Adres</w:t>
            </w:r>
          </w:p>
          <w:p w14:paraId="4845BEFC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Postcode en plaats</w:t>
            </w:r>
          </w:p>
          <w:p w14:paraId="4845BEFD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14:paraId="4845BEFE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03" w14:textId="77777777" w:rsidTr="004B64AB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00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01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02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07" w14:textId="77777777" w:rsidTr="004B64AB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04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05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06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0B" w14:textId="77777777" w:rsidTr="004B64AB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08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09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0A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11" w14:textId="77777777" w:rsidTr="004B64AB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4845BF0C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0D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contactpersoon opdrachtgever</w:t>
            </w:r>
          </w:p>
          <w:p w14:paraId="4845BF0E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Functie</w:t>
            </w:r>
          </w:p>
          <w:p w14:paraId="4845BF0F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14:paraId="4845BF10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15" w14:textId="77777777" w:rsidTr="004B64AB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12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13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14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19" w14:textId="77777777" w:rsidTr="004B64AB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16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17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18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1E" w14:textId="77777777" w:rsidTr="004B64AB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4845BF1A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1B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Soort organisatie (publiek/privaat)</w:t>
            </w:r>
          </w:p>
          <w:p w14:paraId="4845BF1C" w14:textId="33FBF145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1D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AB2C16" w:rsidRPr="00AB2C16" w14:paraId="4845BF22" w14:textId="77777777" w:rsidTr="004B64AB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1F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20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14:paraId="4845BF21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AB2C16" w:rsidRPr="00AB2C16" w14:paraId="4845BF24" w14:textId="77777777" w:rsidTr="004B64AB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845BF23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Opdrachtgegevens</w:t>
            </w:r>
          </w:p>
        </w:tc>
      </w:tr>
      <w:tr w:rsidR="00AB2C16" w:rsidRPr="00AB2C16" w14:paraId="4845BF28" w14:textId="77777777" w:rsidTr="004B64AB">
        <w:trPr>
          <w:trHeight w:val="1400"/>
        </w:trPr>
        <w:tc>
          <w:tcPr>
            <w:tcW w:w="819" w:type="dxa"/>
            <w:shd w:val="clear" w:color="auto" w:fill="auto"/>
          </w:tcPr>
          <w:p w14:paraId="4845BF25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4.</w:t>
            </w:r>
          </w:p>
        </w:tc>
        <w:tc>
          <w:tcPr>
            <w:tcW w:w="4136" w:type="dxa"/>
            <w:shd w:val="clear" w:color="auto" w:fill="auto"/>
          </w:tcPr>
          <w:p w14:paraId="4845BF26" w14:textId="77777777" w:rsidR="00AB2C16" w:rsidRPr="00AB2C16" w:rsidRDefault="00AB2C16" w:rsidP="00AB2C16">
            <w:pPr>
              <w:spacing w:line="280" w:lineRule="atLeast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14:paraId="4845BF27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2C" w14:textId="77777777" w:rsidTr="004B64AB">
        <w:tc>
          <w:tcPr>
            <w:tcW w:w="819" w:type="dxa"/>
            <w:shd w:val="clear" w:color="auto" w:fill="auto"/>
          </w:tcPr>
          <w:p w14:paraId="4845BF29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14:paraId="4845BF2A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14:paraId="4845BF2B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AB2C16" w:rsidRPr="00AB2C16" w14:paraId="4845BF30" w14:textId="77777777" w:rsidTr="004B64AB">
        <w:tc>
          <w:tcPr>
            <w:tcW w:w="819" w:type="dxa"/>
            <w:shd w:val="clear" w:color="auto" w:fill="auto"/>
          </w:tcPr>
          <w:p w14:paraId="4845BF2D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14:paraId="4845BF2E" w14:textId="77777777" w:rsidR="00AB2C16" w:rsidRPr="00AB2C16" w:rsidRDefault="00AB2C16" w:rsidP="00AB2C16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14:paraId="4845BF2F" w14:textId="77777777" w:rsidR="00AB2C16" w:rsidRPr="00AB2C16" w:rsidRDefault="00AB2C16" w:rsidP="004B64AB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</w:tbl>
    <w:p w14:paraId="4845BF36" w14:textId="77777777" w:rsidR="00EA2272" w:rsidRDefault="00EA2272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EA2272" w:rsidRPr="00AB2C16" w14:paraId="4845BF3B" w14:textId="77777777" w:rsidTr="000E1AF5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45BF37" w14:textId="77777777" w:rsidR="00EA2272" w:rsidRDefault="00EA2272" w:rsidP="00EA2272">
            <w:pPr>
              <w:pStyle w:val="Geenafstand"/>
              <w:jc w:val="center"/>
              <w:rPr>
                <w:b/>
                <w:szCs w:val="20"/>
              </w:rPr>
            </w:pPr>
          </w:p>
          <w:p w14:paraId="29B7DC4F" w14:textId="45FC8199" w:rsidR="00833284" w:rsidRPr="00EA2272" w:rsidRDefault="00833284" w:rsidP="00833284">
            <w:pPr>
              <w:pStyle w:val="Geenafstand"/>
              <w:jc w:val="center"/>
              <w:rPr>
                <w:rFonts w:cstheme="minorHAnsi"/>
                <w:b/>
                <w:u w:val="single"/>
                <w:lang w:eastAsia="nl-NL"/>
              </w:rPr>
            </w:pPr>
            <w:r>
              <w:rPr>
                <w:rFonts w:cstheme="minorHAnsi"/>
                <w:b/>
                <w:u w:val="single"/>
                <w:lang w:eastAsia="nl-NL"/>
              </w:rPr>
              <w:t>Referentie</w:t>
            </w:r>
            <w:r w:rsidRPr="00EA2272">
              <w:rPr>
                <w:rFonts w:cstheme="minorHAnsi"/>
                <w:b/>
                <w:u w:val="single"/>
                <w:lang w:eastAsia="nl-NL"/>
              </w:rPr>
              <w:t xml:space="preserve"> </w:t>
            </w:r>
            <w:r>
              <w:rPr>
                <w:rFonts w:cstheme="minorHAnsi"/>
                <w:b/>
                <w:u w:val="single"/>
                <w:lang w:eastAsia="nl-NL"/>
              </w:rPr>
              <w:t>2</w:t>
            </w:r>
            <w:r w:rsidRPr="00EA2272">
              <w:rPr>
                <w:rFonts w:cstheme="minorHAnsi"/>
                <w:b/>
                <w:u w:val="single"/>
                <w:lang w:eastAsia="nl-NL"/>
              </w:rPr>
              <w:t>:</w:t>
            </w:r>
          </w:p>
          <w:p w14:paraId="0D8B9978" w14:textId="77777777" w:rsidR="00833284" w:rsidRDefault="00833284" w:rsidP="00833284">
            <w:pPr>
              <w:pStyle w:val="Geenafstand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Referentie</w:t>
            </w:r>
            <w:r w:rsidRPr="00EA2272">
              <w:rPr>
                <w:b/>
                <w:szCs w:val="20"/>
              </w:rPr>
              <w:t xml:space="preserve"> m.b.t het onderhouden </w:t>
            </w:r>
            <w:r>
              <w:rPr>
                <w:b/>
                <w:szCs w:val="20"/>
              </w:rPr>
              <w:t>van openbaar groen.</w:t>
            </w:r>
          </w:p>
          <w:p w14:paraId="4845BF3A" w14:textId="77777777" w:rsidR="00EA2272" w:rsidRPr="00EA2272" w:rsidRDefault="00EA2272" w:rsidP="00EA2272">
            <w:pPr>
              <w:pStyle w:val="Geenafstand"/>
              <w:jc w:val="center"/>
              <w:rPr>
                <w:szCs w:val="20"/>
              </w:rPr>
            </w:pPr>
          </w:p>
        </w:tc>
      </w:tr>
      <w:tr w:rsidR="00EA2272" w:rsidRPr="00AB2C16" w14:paraId="4845BF3D" w14:textId="77777777" w:rsidTr="000E1AF5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45BF3C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Gegevens opdrachtgever</w:t>
            </w:r>
          </w:p>
        </w:tc>
      </w:tr>
      <w:tr w:rsidR="00EA2272" w:rsidRPr="00AB2C16" w14:paraId="4845BF44" w14:textId="77777777" w:rsidTr="000E1AF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4845BF3E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3F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opdrachtgever</w:t>
            </w:r>
          </w:p>
          <w:p w14:paraId="4845BF40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Adres</w:t>
            </w:r>
          </w:p>
          <w:p w14:paraId="4845BF41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Postcode en plaats</w:t>
            </w:r>
          </w:p>
          <w:p w14:paraId="4845BF42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14:paraId="4845BF43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48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45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46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47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4C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49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4A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4B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50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4D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4E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4F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56" w14:textId="77777777" w:rsidTr="000E1AF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4845BF51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52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contactpersoon opdrachtgever</w:t>
            </w:r>
          </w:p>
          <w:p w14:paraId="4845BF53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Functie</w:t>
            </w:r>
          </w:p>
          <w:p w14:paraId="4845BF54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14:paraId="4845BF55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5A" w14:textId="77777777" w:rsidTr="000E1AF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57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58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59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5E" w14:textId="77777777" w:rsidTr="000E1AF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5B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5C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5D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63" w14:textId="77777777" w:rsidTr="000E1AF5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4845BF5F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60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Soort organisatie (publiek/privaat)</w:t>
            </w:r>
          </w:p>
          <w:p w14:paraId="4845BF61" w14:textId="0304AB65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62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EA2272" w:rsidRPr="00AB2C16" w14:paraId="4845BF67" w14:textId="77777777" w:rsidTr="000E1AF5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64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65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14:paraId="4845BF66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EA2272" w:rsidRPr="00AB2C16" w14:paraId="4845BF69" w14:textId="77777777" w:rsidTr="000E1AF5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845BF68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Opdrachtgegevens</w:t>
            </w:r>
          </w:p>
        </w:tc>
      </w:tr>
      <w:tr w:rsidR="00EA2272" w:rsidRPr="00AB2C16" w14:paraId="4845BF6D" w14:textId="77777777" w:rsidTr="000E1AF5">
        <w:trPr>
          <w:trHeight w:val="1400"/>
        </w:trPr>
        <w:tc>
          <w:tcPr>
            <w:tcW w:w="819" w:type="dxa"/>
            <w:shd w:val="clear" w:color="auto" w:fill="auto"/>
          </w:tcPr>
          <w:p w14:paraId="4845BF6A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4.</w:t>
            </w:r>
          </w:p>
        </w:tc>
        <w:tc>
          <w:tcPr>
            <w:tcW w:w="4136" w:type="dxa"/>
            <w:shd w:val="clear" w:color="auto" w:fill="auto"/>
          </w:tcPr>
          <w:p w14:paraId="4845BF6B" w14:textId="77777777" w:rsidR="00EA2272" w:rsidRPr="00AB2C16" w:rsidRDefault="00EA2272" w:rsidP="000E1AF5">
            <w:pPr>
              <w:spacing w:line="280" w:lineRule="atLeast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14:paraId="4845BF6C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71" w14:textId="77777777" w:rsidTr="000E1AF5">
        <w:tc>
          <w:tcPr>
            <w:tcW w:w="819" w:type="dxa"/>
            <w:shd w:val="clear" w:color="auto" w:fill="auto"/>
          </w:tcPr>
          <w:p w14:paraId="4845BF6E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14:paraId="4845BF6F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14:paraId="4845BF70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EA2272" w:rsidRPr="00AB2C16" w14:paraId="4845BF75" w14:textId="77777777" w:rsidTr="000E1AF5">
        <w:tc>
          <w:tcPr>
            <w:tcW w:w="819" w:type="dxa"/>
            <w:shd w:val="clear" w:color="auto" w:fill="auto"/>
          </w:tcPr>
          <w:p w14:paraId="4845BF72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14:paraId="4845BF73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14:paraId="4845BF74" w14:textId="77777777" w:rsidR="00EA2272" w:rsidRPr="00AB2C16" w:rsidRDefault="00EA2272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</w:tbl>
    <w:p w14:paraId="4845BF7B" w14:textId="77777777" w:rsidR="00EA2272" w:rsidRDefault="00EA2272" w:rsidP="00C74BE6"/>
    <w:p w14:paraId="4845BF7C" w14:textId="77777777" w:rsidR="007A095B" w:rsidRDefault="007A095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7A095B" w:rsidRPr="00AB2C16" w14:paraId="4845BF81" w14:textId="77777777" w:rsidTr="000E1AF5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25C2E4E0" w14:textId="77777777" w:rsidR="00833284" w:rsidRDefault="00833284" w:rsidP="00833284">
            <w:pPr>
              <w:pStyle w:val="Geenafstand"/>
              <w:jc w:val="center"/>
              <w:rPr>
                <w:rFonts w:cstheme="minorHAnsi"/>
                <w:b/>
                <w:u w:val="single"/>
                <w:lang w:eastAsia="nl-NL"/>
              </w:rPr>
            </w:pPr>
          </w:p>
          <w:p w14:paraId="33E6140F" w14:textId="47C6FD82" w:rsidR="00833284" w:rsidRPr="00EA2272" w:rsidRDefault="00833284" w:rsidP="00833284">
            <w:pPr>
              <w:pStyle w:val="Geenafstand"/>
              <w:jc w:val="center"/>
              <w:rPr>
                <w:rFonts w:cstheme="minorHAnsi"/>
                <w:b/>
                <w:u w:val="single"/>
                <w:lang w:eastAsia="nl-NL"/>
              </w:rPr>
            </w:pPr>
            <w:r>
              <w:rPr>
                <w:rFonts w:cstheme="minorHAnsi"/>
                <w:b/>
                <w:u w:val="single"/>
                <w:lang w:eastAsia="nl-NL"/>
              </w:rPr>
              <w:t>Referentie</w:t>
            </w:r>
            <w:r w:rsidRPr="00EA2272">
              <w:rPr>
                <w:rFonts w:cstheme="minorHAnsi"/>
                <w:b/>
                <w:u w:val="single"/>
                <w:lang w:eastAsia="nl-NL"/>
              </w:rPr>
              <w:t xml:space="preserve"> </w:t>
            </w:r>
            <w:r>
              <w:rPr>
                <w:rFonts w:cstheme="minorHAnsi"/>
                <w:b/>
                <w:u w:val="single"/>
                <w:lang w:eastAsia="nl-NL"/>
              </w:rPr>
              <w:t>3</w:t>
            </w:r>
            <w:r w:rsidRPr="00EA2272">
              <w:rPr>
                <w:rFonts w:cstheme="minorHAnsi"/>
                <w:b/>
                <w:u w:val="single"/>
                <w:lang w:eastAsia="nl-NL"/>
              </w:rPr>
              <w:t>:</w:t>
            </w:r>
          </w:p>
          <w:p w14:paraId="1C9C5832" w14:textId="77777777" w:rsidR="00833284" w:rsidRDefault="00833284" w:rsidP="00833284">
            <w:pPr>
              <w:pStyle w:val="Geenafstand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Referentie</w:t>
            </w:r>
            <w:r w:rsidRPr="00EA2272">
              <w:rPr>
                <w:b/>
                <w:szCs w:val="20"/>
              </w:rPr>
              <w:t xml:space="preserve"> m.b.t het onderhouden </w:t>
            </w:r>
            <w:r>
              <w:rPr>
                <w:b/>
                <w:szCs w:val="20"/>
              </w:rPr>
              <w:t>van openbaar groen.</w:t>
            </w:r>
          </w:p>
          <w:p w14:paraId="4845BF80" w14:textId="77777777" w:rsidR="007A095B" w:rsidRPr="00EA2272" w:rsidRDefault="007A095B" w:rsidP="000E1AF5">
            <w:pPr>
              <w:pStyle w:val="Geenafstand"/>
              <w:jc w:val="center"/>
              <w:rPr>
                <w:szCs w:val="20"/>
              </w:rPr>
            </w:pPr>
          </w:p>
        </w:tc>
      </w:tr>
      <w:tr w:rsidR="007A095B" w:rsidRPr="00AB2C16" w14:paraId="4845BF83" w14:textId="77777777" w:rsidTr="000E1AF5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45BF82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Gegevens opdrachtgever</w:t>
            </w:r>
          </w:p>
        </w:tc>
      </w:tr>
      <w:tr w:rsidR="007A095B" w:rsidRPr="00AB2C16" w14:paraId="4845BF8A" w14:textId="77777777" w:rsidTr="000E1AF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4845BF84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85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opdrachtgever</w:t>
            </w:r>
          </w:p>
          <w:p w14:paraId="4845BF86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Adres</w:t>
            </w:r>
          </w:p>
          <w:p w14:paraId="4845BF87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Postcode en plaats</w:t>
            </w:r>
          </w:p>
          <w:p w14:paraId="4845BF88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14:paraId="4845BF89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8E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8B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8C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8D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92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8F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90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91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96" w14:textId="77777777" w:rsidTr="000E1AF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845BF93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94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95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9C" w14:textId="77777777" w:rsidTr="000E1AF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4845BF97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98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Naam contactpersoon opdrachtgever</w:t>
            </w:r>
          </w:p>
          <w:p w14:paraId="4845BF99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Functie</w:t>
            </w:r>
          </w:p>
          <w:p w14:paraId="4845BF9A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14:paraId="4845BF9B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A0" w14:textId="77777777" w:rsidTr="000E1AF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9D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9E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9F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A4" w14:textId="77777777" w:rsidTr="000E1AF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845BFA1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845BFA2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4845BFA3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A9" w14:textId="77777777" w:rsidTr="000E1AF5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4845BFA5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845BFA7" w14:textId="6B27817B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Soort organisatie (publiek/privaat)</w:t>
            </w:r>
          </w:p>
        </w:tc>
        <w:tc>
          <w:tcPr>
            <w:tcW w:w="4107" w:type="dxa"/>
            <w:shd w:val="clear" w:color="auto" w:fill="auto"/>
          </w:tcPr>
          <w:p w14:paraId="4845BFA8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7A095B" w:rsidRPr="00AB2C16" w14:paraId="4845BFAD" w14:textId="77777777" w:rsidTr="000E1AF5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AA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5BFAB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14:paraId="4845BFAC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</w:p>
        </w:tc>
      </w:tr>
      <w:tr w:rsidR="007A095B" w:rsidRPr="00AB2C16" w14:paraId="4845BFAF" w14:textId="77777777" w:rsidTr="000E1AF5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845BFAE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Opdrachtgegevens</w:t>
            </w:r>
          </w:p>
        </w:tc>
      </w:tr>
      <w:tr w:rsidR="007A095B" w:rsidRPr="00AB2C16" w14:paraId="4845BFB3" w14:textId="77777777" w:rsidTr="000E1AF5">
        <w:trPr>
          <w:trHeight w:val="1400"/>
        </w:trPr>
        <w:tc>
          <w:tcPr>
            <w:tcW w:w="819" w:type="dxa"/>
            <w:shd w:val="clear" w:color="auto" w:fill="auto"/>
          </w:tcPr>
          <w:p w14:paraId="4845BFB0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4.</w:t>
            </w:r>
          </w:p>
        </w:tc>
        <w:tc>
          <w:tcPr>
            <w:tcW w:w="4136" w:type="dxa"/>
            <w:shd w:val="clear" w:color="auto" w:fill="auto"/>
          </w:tcPr>
          <w:p w14:paraId="4845BFB1" w14:textId="77777777" w:rsidR="007A095B" w:rsidRPr="00AB2C16" w:rsidRDefault="007A095B" w:rsidP="000E1AF5">
            <w:pPr>
              <w:spacing w:line="280" w:lineRule="atLeast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14:paraId="4845BFB2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B7" w14:textId="77777777" w:rsidTr="000E1AF5">
        <w:tc>
          <w:tcPr>
            <w:tcW w:w="819" w:type="dxa"/>
            <w:shd w:val="clear" w:color="auto" w:fill="auto"/>
          </w:tcPr>
          <w:p w14:paraId="4845BFB4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14:paraId="4845BFB5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14:paraId="4845BFB6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  <w:tr w:rsidR="007A095B" w:rsidRPr="00AB2C16" w14:paraId="4845BFBB" w14:textId="77777777" w:rsidTr="000E1AF5">
        <w:tc>
          <w:tcPr>
            <w:tcW w:w="819" w:type="dxa"/>
            <w:shd w:val="clear" w:color="auto" w:fill="auto"/>
          </w:tcPr>
          <w:p w14:paraId="4845BFB8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b/>
                <w:lang w:eastAsia="nl-NL"/>
              </w:rPr>
            </w:pPr>
            <w:r w:rsidRPr="00AB2C16">
              <w:rPr>
                <w:rFonts w:cstheme="minorHAnsi"/>
                <w:b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14:paraId="4845BFB9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  <w:r w:rsidRPr="00AB2C16">
              <w:rPr>
                <w:rFonts w:cstheme="minorHAnsi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14:paraId="4845BFBA" w14:textId="77777777" w:rsidR="007A095B" w:rsidRPr="00AB2C16" w:rsidRDefault="007A095B" w:rsidP="000E1AF5">
            <w:pPr>
              <w:spacing w:line="280" w:lineRule="atLeast"/>
              <w:jc w:val="both"/>
              <w:rPr>
                <w:rFonts w:cstheme="minorHAnsi"/>
                <w:lang w:eastAsia="nl-NL"/>
              </w:rPr>
            </w:pPr>
          </w:p>
        </w:tc>
      </w:tr>
    </w:tbl>
    <w:p w14:paraId="4845BFC1" w14:textId="77777777" w:rsidR="007A095B" w:rsidRPr="00C3281B" w:rsidRDefault="007A095B" w:rsidP="00C74BE6"/>
    <w:sectPr w:rsidR="007A095B" w:rsidRPr="00C3281B" w:rsidSect="00450BC1">
      <w:footerReference w:type="default" r:id="rId7"/>
      <w:footerReference w:type="first" r:id="rId8"/>
      <w:pgSz w:w="11906" w:h="16838"/>
      <w:pgMar w:top="21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82805" w14:textId="77777777" w:rsidR="00413991" w:rsidRDefault="00413991">
      <w:pPr>
        <w:spacing w:after="0" w:line="240" w:lineRule="auto"/>
      </w:pPr>
      <w:r>
        <w:separator/>
      </w:r>
    </w:p>
  </w:endnote>
  <w:endnote w:type="continuationSeparator" w:id="0">
    <w:p w14:paraId="0E72D9A4" w14:textId="77777777" w:rsidR="00413991" w:rsidRDefault="0041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192140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845BFC7" w14:textId="77777777" w:rsidR="00000000" w:rsidRDefault="00C3281B">
            <w:pPr>
              <w:pStyle w:val="Voettekst"/>
              <w:jc w:val="center"/>
            </w:pPr>
            <w:r w:rsidRPr="006954FC">
              <w:rPr>
                <w:rFonts w:ascii="Calibri" w:hAnsi="Calibri"/>
                <w:sz w:val="20"/>
                <w:szCs w:val="20"/>
              </w:rPr>
              <w:t xml:space="preserve">Pagina </w: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begin"/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instrText>PAGE</w:instrTex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separate"/>
            </w:r>
            <w:r w:rsidR="005D4D19">
              <w:rPr>
                <w:rFonts w:ascii="Calibri" w:hAnsi="Calibri"/>
                <w:b/>
                <w:bCs/>
                <w:noProof/>
                <w:sz w:val="20"/>
                <w:szCs w:val="20"/>
              </w:rPr>
              <w:t>1</w: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end"/>
            </w:r>
            <w:r w:rsidRPr="006954FC">
              <w:rPr>
                <w:rFonts w:ascii="Calibri" w:hAnsi="Calibri"/>
                <w:sz w:val="20"/>
                <w:szCs w:val="20"/>
              </w:rPr>
              <w:t xml:space="preserve"> van </w: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begin"/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instrText>NUMPAGES</w:instrTex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separate"/>
            </w:r>
            <w:r w:rsidR="005D4D19">
              <w:rPr>
                <w:rFonts w:ascii="Calibri" w:hAnsi="Calibri"/>
                <w:b/>
                <w:bCs/>
                <w:noProof/>
                <w:sz w:val="20"/>
                <w:szCs w:val="20"/>
              </w:rPr>
              <w:t>3</w:t>
            </w:r>
            <w:r w:rsidRPr="006954FC">
              <w:rPr>
                <w:rFonts w:ascii="Calibri" w:hAnsi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845BFC8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4185062"/>
      <w:docPartObj>
        <w:docPartGallery w:val="Page Numbers (Bottom of Page)"/>
        <w:docPartUnique/>
      </w:docPartObj>
    </w:sdtPr>
    <w:sdtContent>
      <w:p w14:paraId="4845BFC9" w14:textId="77777777" w:rsidR="00000000" w:rsidRDefault="00C328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845BFCA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8F366" w14:textId="77777777" w:rsidR="00413991" w:rsidRDefault="00413991">
      <w:pPr>
        <w:spacing w:after="0" w:line="240" w:lineRule="auto"/>
      </w:pPr>
      <w:r>
        <w:separator/>
      </w:r>
    </w:p>
  </w:footnote>
  <w:footnote w:type="continuationSeparator" w:id="0">
    <w:p w14:paraId="1CDCF902" w14:textId="77777777" w:rsidR="00413991" w:rsidRDefault="00413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5C5C"/>
    <w:multiLevelType w:val="hybridMultilevel"/>
    <w:tmpl w:val="DB5E3E6C"/>
    <w:lvl w:ilvl="0" w:tplc="8406543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8360F"/>
    <w:multiLevelType w:val="hybridMultilevel"/>
    <w:tmpl w:val="56FC54FC"/>
    <w:lvl w:ilvl="0" w:tplc="6CDCC4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C6188"/>
    <w:multiLevelType w:val="hybridMultilevel"/>
    <w:tmpl w:val="AD3AF8F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D796B"/>
    <w:multiLevelType w:val="hybridMultilevel"/>
    <w:tmpl w:val="B25059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47184">
    <w:abstractNumId w:val="3"/>
  </w:num>
  <w:num w:numId="2" w16cid:durableId="1227379697">
    <w:abstractNumId w:val="0"/>
  </w:num>
  <w:num w:numId="3" w16cid:durableId="1867448955">
    <w:abstractNumId w:val="1"/>
  </w:num>
  <w:num w:numId="4" w16cid:durableId="130431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1B"/>
    <w:rsid w:val="00022E1C"/>
    <w:rsid w:val="000D3D71"/>
    <w:rsid w:val="00151C74"/>
    <w:rsid w:val="001C414C"/>
    <w:rsid w:val="00223E2D"/>
    <w:rsid w:val="002A2AC5"/>
    <w:rsid w:val="002C1831"/>
    <w:rsid w:val="003167A6"/>
    <w:rsid w:val="003425AD"/>
    <w:rsid w:val="00362C5E"/>
    <w:rsid w:val="00413991"/>
    <w:rsid w:val="004516B3"/>
    <w:rsid w:val="004B034A"/>
    <w:rsid w:val="004E39AD"/>
    <w:rsid w:val="00540896"/>
    <w:rsid w:val="005417FD"/>
    <w:rsid w:val="005503DF"/>
    <w:rsid w:val="00580D20"/>
    <w:rsid w:val="005D4D19"/>
    <w:rsid w:val="006C7C8C"/>
    <w:rsid w:val="006D3558"/>
    <w:rsid w:val="006D3D3F"/>
    <w:rsid w:val="007A095B"/>
    <w:rsid w:val="007D6D7E"/>
    <w:rsid w:val="00826609"/>
    <w:rsid w:val="00833284"/>
    <w:rsid w:val="0086028F"/>
    <w:rsid w:val="00917D26"/>
    <w:rsid w:val="009946AD"/>
    <w:rsid w:val="009A27BF"/>
    <w:rsid w:val="00A10D5A"/>
    <w:rsid w:val="00A378C7"/>
    <w:rsid w:val="00A97447"/>
    <w:rsid w:val="00AB2C16"/>
    <w:rsid w:val="00AC1E23"/>
    <w:rsid w:val="00AE0EA5"/>
    <w:rsid w:val="00AE6366"/>
    <w:rsid w:val="00C3281B"/>
    <w:rsid w:val="00C74BE6"/>
    <w:rsid w:val="00CB4D74"/>
    <w:rsid w:val="00D43532"/>
    <w:rsid w:val="00E725F1"/>
    <w:rsid w:val="00EA2272"/>
    <w:rsid w:val="00EA3CCF"/>
    <w:rsid w:val="00EE3974"/>
    <w:rsid w:val="00F54EAE"/>
    <w:rsid w:val="00F6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BEEE"/>
  <w15:docId w15:val="{91527AA2-7AC4-473F-A77D-695E1D7E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8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3281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C3281B"/>
  </w:style>
  <w:style w:type="paragraph" w:customStyle="1" w:styleId="BoZ-Subkop">
    <w:name w:val="BoZ-Subkop"/>
    <w:basedOn w:val="Standaard"/>
    <w:uiPriority w:val="99"/>
    <w:rsid w:val="00C3281B"/>
    <w:pPr>
      <w:spacing w:after="0" w:line="280" w:lineRule="atLeast"/>
      <w:ind w:right="-567"/>
    </w:pPr>
    <w:rPr>
      <w:rFonts w:ascii="Arial Narrow" w:eastAsia="Times New Roman" w:hAnsi="Arial Narrow" w:cs="Times New Roman"/>
      <w:sz w:val="28"/>
      <w:szCs w:val="20"/>
      <w:lang w:eastAsia="nl-NL"/>
    </w:rPr>
  </w:style>
  <w:style w:type="paragraph" w:customStyle="1" w:styleId="Default">
    <w:name w:val="Default"/>
    <w:rsid w:val="00C328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32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81B"/>
  </w:style>
  <w:style w:type="paragraph" w:styleId="Voettekst">
    <w:name w:val="footer"/>
    <w:basedOn w:val="Standaard"/>
    <w:link w:val="VoettekstChar"/>
    <w:uiPriority w:val="99"/>
    <w:unhideWhenUsed/>
    <w:rsid w:val="00C32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281B"/>
  </w:style>
  <w:style w:type="paragraph" w:styleId="Ballontekst">
    <w:name w:val="Balloon Text"/>
    <w:basedOn w:val="Standaard"/>
    <w:link w:val="BallontekstChar"/>
    <w:uiPriority w:val="99"/>
    <w:semiHidden/>
    <w:unhideWhenUsed/>
    <w:rsid w:val="00C3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81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66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Buro Plaisier</cp:lastModifiedBy>
  <cp:revision>12</cp:revision>
  <dcterms:created xsi:type="dcterms:W3CDTF">2020-07-20T10:00:00Z</dcterms:created>
  <dcterms:modified xsi:type="dcterms:W3CDTF">2024-06-14T05:42:00Z</dcterms:modified>
</cp:coreProperties>
</file>