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7C2CC0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7F0A1C1E" w:rsidR="007C2CC0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C038B2">
        <w:rPr>
          <w:color w:val="CC0000"/>
          <w:sz w:val="24"/>
          <w:szCs w:val="48"/>
        </w:rPr>
        <w:t>Schoonmaakmiddelen, -materialen en advisering</w:t>
      </w:r>
      <w:r w:rsidRPr="00A96DA0">
        <w:rPr>
          <w:color w:val="CC0000"/>
          <w:sz w:val="24"/>
          <w:szCs w:val="48"/>
        </w:rPr>
        <w:t xml:space="preserve">, </w:t>
      </w:r>
      <w:r w:rsidRPr="00AB42BF">
        <w:rPr>
          <w:color w:val="CC0000"/>
          <w:sz w:val="24"/>
          <w:szCs w:val="48"/>
        </w:rPr>
        <w:t>kenmerk</w:t>
      </w:r>
      <w:r w:rsidR="00A96DA0" w:rsidRPr="00A96DA0">
        <w:rPr>
          <w:color w:val="CC0000"/>
          <w:sz w:val="24"/>
          <w:szCs w:val="48"/>
        </w:rPr>
        <w:t xml:space="preserve"> </w:t>
      </w:r>
      <w:r w:rsidR="007C2CC0" w:rsidRPr="007C2CC0">
        <w:rPr>
          <w:color w:val="CC0000"/>
          <w:sz w:val="24"/>
          <w:szCs w:val="48"/>
        </w:rPr>
        <w:t>2024SB023</w:t>
      </w:r>
    </w:p>
    <w:p w14:paraId="090B2604" w14:textId="77777777" w:rsidR="007C2CC0" w:rsidRPr="005A0CCA" w:rsidRDefault="007C2CC0" w:rsidP="00004705"/>
    <w:p w14:paraId="090B2605" w14:textId="77777777" w:rsidR="007C2CC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7C2CC0" w:rsidRPr="005A0CCA" w:rsidRDefault="007C2CC0" w:rsidP="00004705">
      <w:pPr>
        <w:rPr>
          <w:rFonts w:cs="Lucida Sans Unicode"/>
        </w:rPr>
      </w:pPr>
    </w:p>
    <w:p w14:paraId="090B2607" w14:textId="77777777" w:rsidR="007C2CC0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090B2608" w14:textId="77777777" w:rsidR="007C2CC0" w:rsidRPr="005A0CCA" w:rsidRDefault="007C2CC0" w:rsidP="00004705">
      <w:pPr>
        <w:rPr>
          <w:rFonts w:cs="Lucida Sans Unicode"/>
        </w:rPr>
      </w:pPr>
    </w:p>
    <w:p w14:paraId="090B2609" w14:textId="77777777" w:rsidR="007C2CC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7C2CC0" w:rsidRPr="005A0CCA" w:rsidRDefault="007C2CC0" w:rsidP="00004705">
      <w:pPr>
        <w:rPr>
          <w:rFonts w:cs="Lucida Sans Unicode"/>
        </w:rPr>
      </w:pPr>
    </w:p>
    <w:p w14:paraId="090B260B" w14:textId="610DD92F" w:rsidR="007C2CC0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7C2CC0" w:rsidRPr="005A0CCA" w:rsidRDefault="007C2CC0" w:rsidP="00004705"/>
    <w:p w14:paraId="090B260D" w14:textId="77777777" w:rsidR="007C2CC0" w:rsidRPr="005A0CCA" w:rsidRDefault="003356F4" w:rsidP="00004705">
      <w:r w:rsidRPr="005A0CCA">
        <w:t>hierna gezamenlijk te noemen Partijen,</w:t>
      </w:r>
    </w:p>
    <w:p w14:paraId="090B260E" w14:textId="77777777" w:rsidR="007C2CC0" w:rsidRPr="005A0CCA" w:rsidRDefault="007C2CC0" w:rsidP="00004705"/>
    <w:p w14:paraId="090B260F" w14:textId="77777777" w:rsidR="007C2CC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7C2CC0" w:rsidRPr="005A0CCA" w:rsidRDefault="007C2CC0" w:rsidP="00004705"/>
    <w:p w14:paraId="04B635E4" w14:textId="4B948659" w:rsidR="004E0397" w:rsidRPr="00A96DA0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 w:rsidRPr="00A96DA0">
        <w:t>een r</w:t>
      </w:r>
      <w:r w:rsidRPr="00A96DA0">
        <w:t xml:space="preserve">aamovereenkomst </w:t>
      </w:r>
      <w:r w:rsidR="004E0397" w:rsidRPr="00A96DA0">
        <w:t>wil sluiten voor het laten uitvoeren van opdrachten voor</w:t>
      </w:r>
      <w:r w:rsidR="00A96DA0" w:rsidRPr="00A96DA0">
        <w:t xml:space="preserve"> </w:t>
      </w:r>
      <w:r w:rsidR="0019421F">
        <w:t>Schoonmaakmiddelen, -materialen en advisering</w:t>
      </w:r>
      <w:r w:rsidR="004E0397" w:rsidRPr="00A96DA0">
        <w:t>;</w:t>
      </w:r>
    </w:p>
    <w:p w14:paraId="66E9E4DA" w14:textId="77777777" w:rsidR="004E0397" w:rsidRPr="00A96DA0" w:rsidRDefault="004E0397" w:rsidP="00004705">
      <w:pPr>
        <w:pStyle w:val="Lijstspeciaal"/>
      </w:pPr>
    </w:p>
    <w:p w14:paraId="090B2611" w14:textId="7167C387" w:rsidR="007C2CC0" w:rsidRPr="00A96DA0" w:rsidRDefault="004E0397" w:rsidP="00004705">
      <w:pPr>
        <w:pStyle w:val="Lijstspeciaal"/>
      </w:pPr>
      <w:r w:rsidRPr="00A96DA0">
        <w:t>-</w:t>
      </w:r>
      <w:r w:rsidRPr="00A96DA0">
        <w:tab/>
        <w:t>Gemeente Utrecht deze</w:t>
      </w:r>
      <w:r w:rsidR="00A96DA0" w:rsidRPr="00A96DA0">
        <w:t xml:space="preserve"> </w:t>
      </w:r>
      <w:r w:rsidRPr="00A96DA0">
        <w:t xml:space="preserve">raamovereenkomst </w:t>
      </w:r>
      <w:r w:rsidR="003356F4" w:rsidRPr="00A96DA0">
        <w:t>aanbeste</w:t>
      </w:r>
      <w:r w:rsidR="00B8120F" w:rsidRPr="00A96DA0">
        <w:t>e</w:t>
      </w:r>
      <w:r w:rsidR="003356F4" w:rsidRPr="00A96DA0">
        <w:t>d</w:t>
      </w:r>
      <w:r w:rsidR="00B8120F" w:rsidRPr="00A96DA0">
        <w:t>t</w:t>
      </w:r>
      <w:r w:rsidR="003356F4" w:rsidRPr="00A96DA0">
        <w:t>;</w:t>
      </w:r>
    </w:p>
    <w:p w14:paraId="090B2612" w14:textId="77777777" w:rsidR="007C2CC0" w:rsidRPr="005A0CCA" w:rsidRDefault="007C2CC0" w:rsidP="00004705">
      <w:pPr>
        <w:rPr>
          <w:rFonts w:cs="Lucida Sans Unicode"/>
        </w:rPr>
      </w:pPr>
    </w:p>
    <w:p w14:paraId="090B2613" w14:textId="77777777" w:rsidR="007C2CC0" w:rsidRDefault="003356F4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090B2614" w14:textId="77777777" w:rsidR="007C2CC0" w:rsidRDefault="007C2CC0" w:rsidP="00004705">
      <w:pPr>
        <w:pStyle w:val="Lijstspeciaal"/>
      </w:pPr>
    </w:p>
    <w:p w14:paraId="090B2615" w14:textId="2A4AD875" w:rsidR="007C2CC0" w:rsidRPr="00FD3DE0" w:rsidRDefault="003356F4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7C2CC0" w:rsidRDefault="007C2CC0" w:rsidP="00004705">
      <w:pPr>
        <w:rPr>
          <w:rFonts w:cs="Lucida Sans Unicode"/>
        </w:rPr>
      </w:pPr>
    </w:p>
    <w:p w14:paraId="090B2617" w14:textId="77777777" w:rsidR="007C2CC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7C2CC0" w:rsidRPr="005A0CCA" w:rsidRDefault="007C2CC0" w:rsidP="00004705">
      <w:pPr>
        <w:rPr>
          <w:rFonts w:cs="Lucida Sans Unicode"/>
        </w:rPr>
      </w:pPr>
    </w:p>
    <w:p w14:paraId="090B2619" w14:textId="2869C98F" w:rsidR="007C2CC0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</w:t>
      </w:r>
      <w:r w:rsidR="00870711">
        <w:t>“</w:t>
      </w:r>
      <w:r w:rsidR="0019421F">
        <w:t>Schoonmaakmiddelen, -materialen en advisering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7C2CC0" w:rsidRPr="005A0CCA" w:rsidRDefault="007C2CC0" w:rsidP="00004705">
      <w:pPr>
        <w:rPr>
          <w:rFonts w:cs="Lucida Sans Unicode"/>
        </w:rPr>
      </w:pPr>
    </w:p>
    <w:p w14:paraId="090B261B" w14:textId="77777777" w:rsidR="007C2CC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7C2CC0" w:rsidRPr="005A0CCA" w:rsidRDefault="007C2CC0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7C2CC0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7C2CC0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C2CC0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C2CC0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7C2CC0" w:rsidRPr="005A0CCA" w:rsidRDefault="003356F4" w:rsidP="00004705">
      <w:pPr>
        <w:pStyle w:val="GUstijl1"/>
      </w:pPr>
      <w:r w:rsidRPr="005A0CCA">
        <w:tab/>
      </w:r>
    </w:p>
    <w:p w14:paraId="090B2624" w14:textId="77777777" w:rsidR="007C2CC0" w:rsidRPr="009A03A7" w:rsidRDefault="007C2CC0" w:rsidP="009A03A7"/>
    <w:sectPr w:rsidR="009A03A7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262A" w14:textId="77777777" w:rsidR="00E74A50" w:rsidRDefault="003356F4">
      <w:pPr>
        <w:spacing w:line="240" w:lineRule="auto"/>
      </w:pPr>
      <w:r>
        <w:separator/>
      </w:r>
    </w:p>
  </w:endnote>
  <w:endnote w:type="continuationSeparator" w:id="0">
    <w:p w14:paraId="090B262C" w14:textId="77777777" w:rsidR="00E74A50" w:rsidRDefault="00335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3DB720B1" w:rsidR="007C2CC0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E2CEA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7C2CC0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B2626" w14:textId="77777777" w:rsidR="00E74A50" w:rsidRDefault="003356F4">
      <w:pPr>
        <w:spacing w:line="240" w:lineRule="auto"/>
      </w:pPr>
      <w:r>
        <w:separator/>
      </w:r>
    </w:p>
  </w:footnote>
  <w:footnote w:type="continuationSeparator" w:id="0">
    <w:p w14:paraId="090B2628" w14:textId="77777777" w:rsidR="00E74A50" w:rsidRDefault="00335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593645">
    <w:abstractNumId w:val="1"/>
  </w:num>
  <w:num w:numId="2" w16cid:durableId="824393772">
    <w:abstractNumId w:val="2"/>
  </w:num>
  <w:num w:numId="3" w16cid:durableId="2072996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19421F"/>
    <w:rsid w:val="003356F4"/>
    <w:rsid w:val="003E7C48"/>
    <w:rsid w:val="0048707C"/>
    <w:rsid w:val="004E0397"/>
    <w:rsid w:val="00507FB1"/>
    <w:rsid w:val="00522907"/>
    <w:rsid w:val="005E2CEA"/>
    <w:rsid w:val="005F50CC"/>
    <w:rsid w:val="00637123"/>
    <w:rsid w:val="007C2CC0"/>
    <w:rsid w:val="00870711"/>
    <w:rsid w:val="00A96DA0"/>
    <w:rsid w:val="00B8120F"/>
    <w:rsid w:val="00BC4040"/>
    <w:rsid w:val="00C038B2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5" ma:contentTypeDescription="Een nieuw document maken." ma:contentTypeScope="" ma:versionID="9111a1b9db3eb8ddb03b4225c4bcb703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d4edaa586b0af1aab7eea5353be333c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Uitkoms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Uitkomst" ma:index="20" nillable="true" ma:displayName="Uitkomst" ma:format="Dropdown" ma:internalName="Uitkom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6a06ab-e009-4053-9c8e-170167bfa0e3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itkomst xmlns="643fd651-88bc-49e2-a230-0ab0bc28a367" xsi:nil="true"/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619B3-B3F2-44D5-ADFA-ACA0C25B0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Bergen, Laura van</cp:lastModifiedBy>
  <cp:revision>13</cp:revision>
  <dcterms:created xsi:type="dcterms:W3CDTF">2022-08-01T07:16:00Z</dcterms:created>
  <dcterms:modified xsi:type="dcterms:W3CDTF">2024-05-06T18:26:00Z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