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64668EB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06A731FFBC00943B784A5C77A89692D" ma:contentTypeVersion="14" ma:contentTypeDescription="Een nieuw document maken." ma:contentTypeScope="" ma:versionID="5f00d0808b14475be9350cf2b7267e09">
  <xsd:schema xmlns:xsd="http://www.w3.org/2001/XMLSchema" xmlns:xs="http://www.w3.org/2001/XMLSchema" xmlns:p="http://schemas.microsoft.com/office/2006/metadata/properties" xmlns:ns2="feef5865-a982-42aa-8640-9d4286765ef6" xmlns:ns3="48df4dd4-0ef3-4c18-8b24-e7a16cb8eae8" xmlns:ns4="f6002ada-05bb-4fac-8ef7-2830bef75dbe" targetNamespace="http://schemas.microsoft.com/office/2006/metadata/properties" ma:root="true" ma:fieldsID="4790875919f15278c183bf841aa18b0a" ns2:_="" ns3:_="" ns4:_="">
    <xsd:import namespace="feef5865-a982-42aa-8640-9d4286765ef6"/>
    <xsd:import namespace="48df4dd4-0ef3-4c18-8b24-e7a16cb8eae8"/>
    <xsd:import namespace="f6002ada-05bb-4fac-8ef7-2830bef75db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df4dd4-0ef3-4c18-8b24-e7a16cb8ea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02ada-05bb-4fac-8ef7-2830bef75dbe"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6002ada-05bb-4fac-8ef7-2830bef75dbe">
      <UserInfo>
        <DisplayName>Lacomblé, M.E.R. (Marcel)</DisplayName>
        <AccountId>14</AccountId>
        <AccountType/>
      </UserInfo>
      <UserInfo>
        <DisplayName>Woerdt, K.H.M. van der (Kristel)</DisplayName>
        <AccountId>49</AccountId>
        <AccountType/>
      </UserInfo>
    </SharedWithUsers>
    <_dlc_DocId xmlns="feef5865-a982-42aa-8640-9d4286765ef6">PR201896606-269629272-21815</_dlc_DocId>
    <_dlc_DocIdUrl xmlns="feef5865-a982-42aa-8640-9d4286765ef6">
      <Url>https://prorailbv.sharepoint.com/teams/PR2018_96606/_layouts/15/DocIdRedir.aspx?ID=PR201896606-269629272-21815</Url>
      <Description>PR201896606-269629272-21815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8FD97A75-2DEE-4404-A658-EE64BFC368C9}"/>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233</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181</cp:revision>
  <dcterms:created xsi:type="dcterms:W3CDTF">2022-07-11T22:19:00Z</dcterms:created>
  <dcterms:modified xsi:type="dcterms:W3CDTF">2023-09-26T21:29:00Z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0x010100506A731FFBC00943B784A5C77A89692D</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69114899-621a-426e-add9-74847f8f87c5</vt:lpwstr>
  </property>
</Properties>
</file>