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D3AF644" w14:textId="0620A05D" w:rsidR="005A3EEE" w:rsidRDefault="005A3EE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Inkoop dossiernummer (INK</w:t>
      </w:r>
      <w:r w:rsidR="0054423B">
        <w:rPr>
          <w:rFonts w:ascii="Calibri" w:eastAsia="Times New Roman" w:hAnsi="Calibri" w:cs="Arial"/>
          <w:lang w:eastAsia="nl-NL"/>
        </w:rPr>
        <w:t>23-11-245</w:t>
      </w:r>
      <w:r>
        <w:rPr>
          <w:rFonts w:ascii="Calibri" w:eastAsia="Times New Roman" w:hAnsi="Calibri" w:cs="Arial"/>
          <w:lang w:eastAsia="nl-NL"/>
        </w:rPr>
        <w:t>)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036B1CC4" w:rsidR="00EE2F39" w:rsidRDefault="00AB52B1" w:rsidP="00EE2F39">
        <w:pPr>
          <w:pStyle w:val="Voettekst"/>
        </w:pPr>
        <w:r>
          <w:t>Bijlage</w:t>
        </w:r>
        <w:r w:rsidR="0054423B">
          <w:t xml:space="preserve"> E</w:t>
        </w:r>
        <w:r>
          <w:t xml:space="preserve">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D13917" w:rsidRPr="005F26C2" w14:paraId="6478FB97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204F568A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556C8D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32125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DF6B1D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11EA0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4B4B8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E77F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C9EA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0F9D21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0BA566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D50C8C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B16CC"/>
    <w:rsid w:val="003C6761"/>
    <w:rsid w:val="00414B41"/>
    <w:rsid w:val="00454A54"/>
    <w:rsid w:val="004C5041"/>
    <w:rsid w:val="00515E44"/>
    <w:rsid w:val="00525B77"/>
    <w:rsid w:val="0054423B"/>
    <w:rsid w:val="005442D6"/>
    <w:rsid w:val="005472C1"/>
    <w:rsid w:val="00561A0E"/>
    <w:rsid w:val="0058290D"/>
    <w:rsid w:val="005A28E8"/>
    <w:rsid w:val="005A3EEE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BF4283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13917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6151B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Mailly - van Kranenburg, Karin</cp:lastModifiedBy>
  <cp:revision>10</cp:revision>
  <cp:lastPrinted>2018-12-20T08:07:00Z</cp:lastPrinted>
  <dcterms:created xsi:type="dcterms:W3CDTF">2020-09-16T07:59:00Z</dcterms:created>
  <dcterms:modified xsi:type="dcterms:W3CDTF">2024-03-13T11:00:00Z</dcterms:modified>
</cp:coreProperties>
</file>