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44DE" w14:textId="03680019" w:rsidR="00A6486C" w:rsidRPr="00387F31" w:rsidRDefault="00A6486C" w:rsidP="00387F31">
      <w:pPr>
        <w:rPr>
          <w:bCs/>
          <w:color w:val="2F939E"/>
          <w:sz w:val="40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387F31">
        <w:rPr>
          <w:color w:val="2F939E"/>
          <w:sz w:val="40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8A0CAB">
        <w:rPr>
          <w:bCs/>
          <w:color w:val="2F939E"/>
          <w:sz w:val="40"/>
          <w:szCs w:val="40"/>
        </w:rPr>
        <w:t>B</w:t>
      </w:r>
      <w:r w:rsidRPr="00387F31">
        <w:rPr>
          <w:color w:val="2F939E"/>
          <w:sz w:val="40"/>
          <w:szCs w:val="40"/>
        </w:rPr>
        <w:t xml:space="preserve"> </w:t>
      </w:r>
    </w:p>
    <w:p w14:paraId="6BAEA1BF" w14:textId="77777777" w:rsidR="00387F31" w:rsidRDefault="00387F31" w:rsidP="00387F31">
      <w:pPr>
        <w:rPr>
          <w:color w:val="2F939E"/>
          <w:sz w:val="32"/>
          <w:szCs w:val="32"/>
        </w:rPr>
      </w:pPr>
    </w:p>
    <w:p w14:paraId="5B6AAA06" w14:textId="34ABB6FC" w:rsidR="008D2C32" w:rsidRDefault="006E7018" w:rsidP="00387F31">
      <w:pPr>
        <w:rPr>
          <w:color w:val="2F939E"/>
          <w:sz w:val="32"/>
          <w:szCs w:val="32"/>
        </w:rPr>
      </w:pPr>
      <w:r w:rsidRPr="00387F31">
        <w:rPr>
          <w:color w:val="2F939E"/>
          <w:sz w:val="32"/>
          <w:szCs w:val="32"/>
        </w:rPr>
        <w:t>Format referentieop</w:t>
      </w:r>
      <w:r w:rsidR="00387F31">
        <w:rPr>
          <w:color w:val="2F939E"/>
          <w:sz w:val="32"/>
          <w:szCs w:val="32"/>
        </w:rPr>
        <w:t>d</w:t>
      </w:r>
      <w:r w:rsidRPr="00387F31">
        <w:rPr>
          <w:color w:val="2F939E"/>
          <w:sz w:val="32"/>
          <w:szCs w:val="32"/>
        </w:rPr>
        <w:t>rachten</w:t>
      </w:r>
      <w:r w:rsidR="00E871AA">
        <w:rPr>
          <w:color w:val="2F939E"/>
          <w:sz w:val="32"/>
          <w:szCs w:val="32"/>
        </w:rPr>
        <w:t xml:space="preserve"> </w:t>
      </w:r>
    </w:p>
    <w:p w14:paraId="2884CC44" w14:textId="77777777" w:rsidR="00387F31" w:rsidRPr="00387F31" w:rsidRDefault="00387F31" w:rsidP="00387F31">
      <w:pPr>
        <w:rPr>
          <w:rFonts w:asciiTheme="minorHAnsi" w:hAnsiTheme="minorHAnsi"/>
          <w:color w:val="2F939E"/>
          <w:sz w:val="32"/>
          <w:szCs w:val="32"/>
        </w:rPr>
      </w:pPr>
    </w:p>
    <w:p w14:paraId="26099CEB" w14:textId="659C2FFF" w:rsidR="00A6486C" w:rsidRPr="000C76AE" w:rsidRDefault="00A6486C" w:rsidP="00705345">
      <w:pPr>
        <w:rPr>
          <w:lang w:eastAsia="en-US"/>
        </w:rPr>
      </w:pPr>
      <w:r w:rsidRPr="000C76AE">
        <w:rPr>
          <w:lang w:eastAsia="en-US"/>
        </w:rPr>
        <w:t>Een volledige weergave met beeldmateriaal en beschrijving van</w:t>
      </w:r>
      <w:r w:rsidR="00D43403">
        <w:rPr>
          <w:lang w:eastAsia="en-US"/>
        </w:rPr>
        <w:t xml:space="preserve"> </w:t>
      </w:r>
      <w:r w:rsidR="008A0CAB">
        <w:rPr>
          <w:lang w:eastAsia="en-US"/>
        </w:rPr>
        <w:t>referentie</w:t>
      </w:r>
      <w:r w:rsidR="00D43403">
        <w:rPr>
          <w:lang w:eastAsia="en-US"/>
        </w:rPr>
        <w:t xml:space="preserve">projecten </w:t>
      </w:r>
      <w:r w:rsidRPr="000C76AE">
        <w:rPr>
          <w:lang w:eastAsia="en-US"/>
        </w:rPr>
        <w:t>naar eigen keuze in de afgelopen</w:t>
      </w:r>
      <w:r w:rsidR="002057F2">
        <w:rPr>
          <w:lang w:eastAsia="en-US"/>
        </w:rPr>
        <w:t xml:space="preserve"> </w:t>
      </w:r>
      <w:r w:rsidR="008A0CAB">
        <w:rPr>
          <w:lang w:eastAsia="en-US"/>
        </w:rPr>
        <w:t>vijf</w:t>
      </w:r>
      <w:r w:rsidRPr="000C76AE">
        <w:rPr>
          <w:lang w:eastAsia="en-US"/>
        </w:rPr>
        <w:t xml:space="preserve"> jaar dat door uw </w:t>
      </w:r>
      <w:r w:rsidR="003827F8">
        <w:rPr>
          <w:lang w:eastAsia="en-US"/>
        </w:rPr>
        <w:t>organisatie</w:t>
      </w:r>
      <w:r w:rsidRPr="000C76AE">
        <w:rPr>
          <w:lang w:eastAsia="en-US"/>
        </w:rPr>
        <w:t xml:space="preserve"> is gerealiseerd</w:t>
      </w:r>
      <w:r w:rsidR="003827F8">
        <w:rPr>
          <w:lang w:eastAsia="en-US"/>
        </w:rPr>
        <w:t xml:space="preserve"> e</w:t>
      </w:r>
      <w:r w:rsidR="00A579C5" w:rsidRPr="000C76AE">
        <w:t>n opgeleverd.</w:t>
      </w:r>
    </w:p>
    <w:p w14:paraId="59D5BD0F" w14:textId="77777777" w:rsidR="00A579C5" w:rsidRPr="000C76AE" w:rsidRDefault="00A579C5" w:rsidP="00705345"/>
    <w:p w14:paraId="77C2D28B" w14:textId="77777777" w:rsidR="00A6486C" w:rsidRPr="000C76AE" w:rsidRDefault="00A6486C" w:rsidP="00705345">
      <w:r w:rsidRPr="000C76AE"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705345"/>
    <w:p w14:paraId="08157D54" w14:textId="207FADC0" w:rsidR="00A6486C" w:rsidRPr="000C76AE" w:rsidRDefault="006E7018" w:rsidP="00705345">
      <w:r>
        <w:t>De projecten dienen</w:t>
      </w:r>
      <w:r w:rsidR="00A6486C" w:rsidRPr="000C76AE">
        <w:t xml:space="preserve"> een, door de opdrachtgever rechtsgeldig ondertekende, tevredenheid</w:t>
      </w:r>
      <w:r w:rsidR="00A579C5" w:rsidRPr="000C76AE">
        <w:t>verklaring te worden toegevoegd.</w:t>
      </w:r>
    </w:p>
    <w:p w14:paraId="3B75B2EB" w14:textId="77777777" w:rsidR="00A6486C" w:rsidRPr="000C76AE" w:rsidRDefault="00A6486C" w:rsidP="00705345"/>
    <w:p w14:paraId="2D5DAC13" w14:textId="77777777" w:rsidR="00A6486C" w:rsidRPr="000C76AE" w:rsidRDefault="00A6486C" w:rsidP="00705345">
      <w:r w:rsidRPr="000C76AE">
        <w:t xml:space="preserve">Hierna is uiteengezet op welke wijze de aanbestedende dienst de weergave van </w:t>
      </w:r>
      <w:r w:rsidR="003827F8">
        <w:t>het</w:t>
      </w:r>
      <w:r w:rsidRPr="000C76AE">
        <w:t xml:space="preserve"> ingezonden referentieproject wil ontvangen (formaat A4).</w:t>
      </w:r>
    </w:p>
    <w:p w14:paraId="5F5DDA5B" w14:textId="0C2F6738" w:rsidR="00A6486C" w:rsidRDefault="00A6486C" w:rsidP="00705345">
      <w:pPr>
        <w:rPr>
          <w:lang w:eastAsia="en-US"/>
        </w:rPr>
      </w:pPr>
      <w:r w:rsidRPr="000C76AE">
        <w:rPr>
          <w:b/>
          <w:lang w:eastAsia="en-US"/>
        </w:rPr>
        <w:br w:type="page"/>
      </w:r>
      <w:r w:rsidRPr="000C76AE">
        <w:rPr>
          <w:lang w:eastAsia="en-US"/>
        </w:rPr>
        <w:lastRenderedPageBreak/>
        <w:t>(</w:t>
      </w:r>
      <w:proofErr w:type="gramStart"/>
      <w:r w:rsidRPr="000C76AE">
        <w:rPr>
          <w:lang w:eastAsia="en-US"/>
        </w:rPr>
        <w:t>in</w:t>
      </w:r>
      <w:proofErr w:type="gramEnd"/>
      <w:r w:rsidRPr="000C76AE">
        <w:rPr>
          <w:lang w:eastAsia="en-US"/>
        </w:rPr>
        <w:t xml:space="preserve"> te leveren op formaat A4, per referentie maximaal </w:t>
      </w:r>
      <w:r w:rsidR="00251010">
        <w:rPr>
          <w:lang w:eastAsia="en-US"/>
        </w:rPr>
        <w:t>4</w:t>
      </w:r>
      <w:r w:rsidRPr="000C76AE">
        <w:rPr>
          <w:lang w:eastAsia="en-US"/>
        </w:rPr>
        <w:t xml:space="preserve"> A4 bladen + 1 A4 t.b.v. de tevredenheidverklaring)</w:t>
      </w:r>
    </w:p>
    <w:p w14:paraId="11977B8E" w14:textId="77777777" w:rsidR="00A92181" w:rsidRPr="000C76AE" w:rsidRDefault="00A92181" w:rsidP="00705345">
      <w:pPr>
        <w:rPr>
          <w:lang w:eastAsia="en-US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06650097" w:rsidR="00A579C5" w:rsidRPr="000C76AE" w:rsidRDefault="00A579C5" w:rsidP="00705345">
            <w:r w:rsidRPr="000C76AE">
              <w:t>Deze referentie wordt ingediend als referentie (</w:t>
            </w:r>
            <w:r w:rsidR="00A866D6">
              <w:t>aanvinken</w:t>
            </w:r>
            <w:r w:rsidRPr="000C76AE">
              <w:t xml:space="preserve"> wat van toepassing is):</w:t>
            </w:r>
          </w:p>
          <w:p w14:paraId="3705CF1E" w14:textId="54913BC9" w:rsidR="00A579C5" w:rsidRPr="0063261A" w:rsidRDefault="00714839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1 </w:t>
            </w:r>
            <w:r w:rsidR="00A866D6" w:rsidRPr="0063261A">
              <w:rPr>
                <w:rFonts w:cs="Verdana"/>
              </w:rPr>
              <w:t xml:space="preserve">      </w:t>
            </w:r>
            <w:r w:rsidR="00A579C5" w:rsidRPr="0063261A">
              <w:rPr>
                <w:rFonts w:cs="Verdana"/>
              </w:rPr>
              <w:t xml:space="preserve"> </w:t>
            </w:r>
            <w:r w:rsidR="00212A12" w:rsidRPr="0063261A">
              <w:rPr>
                <w:rFonts w:cs="Verdana"/>
              </w:rPr>
              <w:t xml:space="preserve"> </w:t>
            </w:r>
          </w:p>
          <w:p w14:paraId="300128F2" w14:textId="77777777" w:rsidR="0063261A" w:rsidRDefault="0063261A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2        </w:t>
            </w:r>
          </w:p>
          <w:p w14:paraId="6DCC2F1C" w14:textId="78F8D475" w:rsidR="008A0CAB" w:rsidRP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</w:t>
            </w:r>
            <w:r>
              <w:rPr>
                <w:rFonts w:cs="Verdana"/>
              </w:rPr>
              <w:t>3</w:t>
            </w:r>
            <w:r w:rsidRPr="0063261A">
              <w:rPr>
                <w:rFonts w:cs="Verdana"/>
              </w:rPr>
              <w:t xml:space="preserve">        </w:t>
            </w:r>
          </w:p>
          <w:p w14:paraId="7210E185" w14:textId="3DCF259D" w:rsidR="00A579C5" w:rsidRPr="0063261A" w:rsidRDefault="0063261A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selectiecriteria </w:t>
            </w:r>
          </w:p>
        </w:tc>
      </w:tr>
    </w:tbl>
    <w:p w14:paraId="3AD20135" w14:textId="77777777" w:rsidR="00A6486C" w:rsidRPr="000C76AE" w:rsidRDefault="00A6486C" w:rsidP="00705345"/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Projectnaam:</w:t>
            </w:r>
          </w:p>
          <w:p w14:paraId="2B991012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Locatie:</w:t>
            </w:r>
          </w:p>
          <w:p w14:paraId="2A0A4334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Opdrachtgever Project</w:t>
            </w:r>
          </w:p>
          <w:p w14:paraId="3F7A14E8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Naam:</w:t>
            </w:r>
          </w:p>
          <w:p w14:paraId="4980E63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Adres:</w:t>
            </w:r>
          </w:p>
          <w:p w14:paraId="710DA9D1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705345">
            <w:pPr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705345">
            <w:pPr>
              <w:rPr>
                <w:rFonts w:cs="Tahoma"/>
              </w:rPr>
            </w:pPr>
            <w:r>
              <w:rPr>
                <w:rFonts w:cs="Tahoma"/>
              </w:rPr>
              <w:t xml:space="preserve">Omschrijving van de opdracht </w:t>
            </w:r>
            <w:proofErr w:type="spellStart"/>
            <w:r>
              <w:rPr>
                <w:rFonts w:cs="Tahoma"/>
              </w:rPr>
              <w:t>tbv</w:t>
            </w:r>
            <w:proofErr w:type="spellEnd"/>
            <w:r>
              <w:rPr>
                <w:rFonts w:cs="Tahoma"/>
              </w:rPr>
              <w:t xml:space="preserve"> de kerncompetentie(s):</w:t>
            </w:r>
          </w:p>
          <w:p w14:paraId="275FDE2E" w14:textId="77777777" w:rsidR="003B09E3" w:rsidRDefault="003B09E3" w:rsidP="00705345">
            <w:pPr>
              <w:rPr>
                <w:rFonts w:cs="Tahoma"/>
              </w:rPr>
            </w:pPr>
          </w:p>
          <w:p w14:paraId="039FF761" w14:textId="58AE076E" w:rsidR="003B09E3" w:rsidRPr="000C76AE" w:rsidRDefault="003B09E3" w:rsidP="00705345">
            <w:pPr>
              <w:rPr>
                <w:rFonts w:cs="Tahoma"/>
              </w:rPr>
            </w:pP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40DD1590" w:rsidR="003B09E3" w:rsidRPr="000C76AE" w:rsidRDefault="00734F5C" w:rsidP="00705345">
            <w:pPr>
              <w:rPr>
                <w:rFonts w:cs="Tahoma"/>
              </w:rPr>
            </w:pPr>
            <w:r>
              <w:rPr>
                <w:rFonts w:cs="Tahoma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705345">
            <w:r w:rsidRPr="00291881">
              <w:t>Gebouwgrootte:</w:t>
            </w:r>
          </w:p>
          <w:p w14:paraId="1C24E201" w14:textId="39AAAD51" w:rsidR="003B09E3" w:rsidRDefault="003B09E3" w:rsidP="00705345">
            <w:r w:rsidRPr="00291881">
              <w:t xml:space="preserve">Gebouwgrootte </w:t>
            </w:r>
            <w:r>
              <w:t>………</w:t>
            </w:r>
            <w:r w:rsidRPr="00291881">
              <w:t xml:space="preserve"> m</w:t>
            </w:r>
            <w:r w:rsidRPr="008A0CAB"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 w:rsidRPr="00291881">
              <w:t>bvo</w:t>
            </w:r>
            <w:proofErr w:type="spellEnd"/>
            <w:r w:rsidRPr="00291881">
              <w:t xml:space="preserve"> (gemeten conform NEN 2580</w:t>
            </w:r>
            <w:r w:rsidR="00FA4A75">
              <w:t>)</w:t>
            </w:r>
          </w:p>
          <w:p w14:paraId="2FB519F2" w14:textId="37DC5E92" w:rsidR="00952289" w:rsidRPr="00952289" w:rsidRDefault="00952289" w:rsidP="00705345"/>
        </w:tc>
      </w:tr>
      <w:tr w:rsidR="005379BD" w:rsidRPr="000C76AE" w14:paraId="6E10BE2A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12F" w14:textId="32359720" w:rsidR="005379BD" w:rsidRDefault="005379BD" w:rsidP="00705345">
            <w:pPr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AA3" w14:textId="7E9AE3A0" w:rsidR="005379BD" w:rsidRPr="00892B48" w:rsidRDefault="005379BD" w:rsidP="005379BD">
            <w:pPr>
              <w:pStyle w:val="M3VTekstbasis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Bij de referentie is een overeenkomst gesloten voor</w:t>
            </w:r>
            <w:r w:rsidRPr="00892B48">
              <w:rPr>
                <w:rFonts w:ascii="Myriad Pro" w:hAnsi="Myriad Pro"/>
              </w:rPr>
              <w:t xml:space="preserve">: </w:t>
            </w:r>
          </w:p>
          <w:p w14:paraId="6B706F4F" w14:textId="1E3EF22D" w:rsidR="00B550A7" w:rsidRDefault="00B550A7" w:rsidP="005379BD">
            <w:pPr>
              <w:pStyle w:val="Lijstalinea"/>
              <w:numPr>
                <w:ilvl w:val="0"/>
                <w:numId w:val="41"/>
              </w:numPr>
            </w:pPr>
            <w:r>
              <w:rPr>
                <w:szCs w:val="20"/>
              </w:rPr>
              <w:t>G</w:t>
            </w:r>
            <w:r w:rsidRPr="00F16E36">
              <w:rPr>
                <w:szCs w:val="20"/>
              </w:rPr>
              <w:t xml:space="preserve">eïntegreerde opdracht voor het ontwerpen of </w:t>
            </w:r>
            <w:proofErr w:type="spellStart"/>
            <w:r w:rsidRPr="00F16E36">
              <w:rPr>
                <w:szCs w:val="20"/>
              </w:rPr>
              <w:t>engineeren</w:t>
            </w:r>
            <w:proofErr w:type="spellEnd"/>
            <w:r w:rsidRPr="00F16E36">
              <w:rPr>
                <w:szCs w:val="20"/>
              </w:rPr>
              <w:t xml:space="preserve"> en realiseren (nadrukkelijk geen bouwteam</w:t>
            </w:r>
            <w:r w:rsidRPr="00CF51E0">
              <w:t xml:space="preserve"> </w:t>
            </w:r>
          </w:p>
          <w:p w14:paraId="5A9B8F1F" w14:textId="4565BF80" w:rsidR="005379BD" w:rsidRDefault="005379BD" w:rsidP="005379BD">
            <w:pPr>
              <w:pStyle w:val="Lijstalinea"/>
              <w:numPr>
                <w:ilvl w:val="0"/>
                <w:numId w:val="41"/>
              </w:numPr>
            </w:pPr>
            <w:r w:rsidRPr="00CF51E0">
              <w:t>EBM of DBM-contract (looptijd M deel van het contract ≥ 5 jaar)</w:t>
            </w:r>
          </w:p>
          <w:p w14:paraId="49A8DC1A" w14:textId="1CCE8549" w:rsidR="005379BD" w:rsidRDefault="005379BD" w:rsidP="00AE775F">
            <w:pPr>
              <w:pStyle w:val="Lijstalinea"/>
              <w:numPr>
                <w:ilvl w:val="0"/>
                <w:numId w:val="41"/>
              </w:numPr>
            </w:pPr>
            <w:r>
              <w:rPr>
                <w:szCs w:val="20"/>
              </w:rPr>
              <w:t xml:space="preserve">EBME of EBMO of </w:t>
            </w:r>
            <w:r w:rsidRPr="00535AB4">
              <w:rPr>
                <w:szCs w:val="20"/>
              </w:rPr>
              <w:t>DBME of DBMO-</w:t>
            </w:r>
            <w:proofErr w:type="gramStart"/>
            <w:r w:rsidRPr="00535AB4">
              <w:rPr>
                <w:szCs w:val="20"/>
              </w:rPr>
              <w:t>contract(</w:t>
            </w:r>
            <w:proofErr w:type="gramEnd"/>
            <w:r w:rsidRPr="00535AB4">
              <w:rPr>
                <w:szCs w:val="20"/>
              </w:rPr>
              <w:t>looptijd ME of MO deel van het contract ≥ 5 jaar)</w:t>
            </w:r>
          </w:p>
        </w:tc>
      </w:tr>
      <w:tr w:rsidR="008A0CAB" w:rsidRPr="000C76AE" w14:paraId="7F874D45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784619DC" w:rsidR="008A0CAB" w:rsidRDefault="00B550A7" w:rsidP="00705345">
            <w:pPr>
              <w:rPr>
                <w:rFonts w:cs="Tahoma"/>
              </w:rPr>
            </w:pPr>
            <w:r>
              <w:rPr>
                <w:rFonts w:cs="Tahoma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CC1" w14:textId="33582EE5" w:rsidR="008A0CAB" w:rsidRDefault="008A0CAB" w:rsidP="008A0CAB">
            <w:r>
              <w:t xml:space="preserve">Referentie valt voor </w:t>
            </w:r>
            <w:r w:rsidRPr="002F05A9">
              <w:rPr>
                <w:szCs w:val="20"/>
              </w:rPr>
              <w:t>≥</w:t>
            </w:r>
            <w:r>
              <w:rPr>
                <w:szCs w:val="20"/>
              </w:rPr>
              <w:t xml:space="preserve"> </w:t>
            </w:r>
            <w:r w:rsidRPr="002F05A9">
              <w:rPr>
                <w:szCs w:val="20"/>
              </w:rPr>
              <w:t xml:space="preserve">60% van het vloeroppervlak in te delen zijn in de </w:t>
            </w:r>
            <w:r>
              <w:rPr>
                <w:szCs w:val="20"/>
              </w:rPr>
              <w:t xml:space="preserve">in </w:t>
            </w:r>
            <w:proofErr w:type="gramStart"/>
            <w:r>
              <w:rPr>
                <w:szCs w:val="20"/>
              </w:rPr>
              <w:t>S</w:t>
            </w:r>
            <w:r>
              <w:t>R klasse</w:t>
            </w:r>
            <w:proofErr w:type="gramEnd"/>
            <w:r>
              <w:t>:</w:t>
            </w:r>
          </w:p>
          <w:p w14:paraId="7EDD0149" w14:textId="39958B48" w:rsidR="008A0CAB" w:rsidRPr="009A4609" w:rsidRDefault="008A0CAB" w:rsidP="009A4609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>
              <w:rPr>
                <w:rFonts w:cs="Verdana"/>
              </w:rPr>
              <w:t>SR Klasse 4</w:t>
            </w:r>
            <w:r w:rsidR="009A4609">
              <w:rPr>
                <w:rFonts w:cs="Verdana"/>
              </w:rPr>
              <w:t xml:space="preserve"> of hoger</w:t>
            </w:r>
          </w:p>
        </w:tc>
      </w:tr>
      <w:tr w:rsidR="008A0CAB" w:rsidRPr="000C76AE" w14:paraId="67D4146E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43F" w14:textId="657C66E5" w:rsidR="008A0CAB" w:rsidRDefault="008A0CAB" w:rsidP="00705345">
            <w:pPr>
              <w:rPr>
                <w:rFonts w:cs="Tahoma"/>
              </w:rPr>
            </w:pPr>
            <w:r>
              <w:rPr>
                <w:rFonts w:cs="Tahoma"/>
              </w:rPr>
              <w:t>7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8A7" w14:textId="7C15D686" w:rsidR="008A0CAB" w:rsidRDefault="008A0CAB" w:rsidP="008A0CAB">
            <w:r>
              <w:t>Referentie heeft de volgende gebruiksfunctie (conform bouwbesluit/BBL):</w:t>
            </w:r>
          </w:p>
          <w:p w14:paraId="601D8715" w14:textId="43A3DBFB" w:rsidR="00215420" w:rsidRPr="00215420" w:rsidRDefault="00215420" w:rsidP="00215420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>
              <w:t>O</w:t>
            </w:r>
            <w:r w:rsidR="009A4609">
              <w:t>nderwijs</w:t>
            </w:r>
          </w:p>
        </w:tc>
      </w:tr>
      <w:tr w:rsidR="00B550A7" w:rsidRPr="000C76AE" w14:paraId="567D3324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359" w14:textId="00378949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t>8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946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</w:rPr>
            </w:pPr>
            <w:r w:rsidRPr="00892B48">
              <w:rPr>
                <w:rFonts w:ascii="Myriad Pro" w:hAnsi="Myriad Pro"/>
              </w:rPr>
              <w:t xml:space="preserve">Referentie heeft Gegadigde verantwoordelijk (inkoop en verwerking) was voor*: </w:t>
            </w:r>
          </w:p>
          <w:p w14:paraId="54AE19BA" w14:textId="77777777" w:rsidR="00B550A7" w:rsidRPr="00892B48" w:rsidRDefault="00B550A7" w:rsidP="00B550A7">
            <w:pPr>
              <w:pStyle w:val="Lijstalinea"/>
              <w:numPr>
                <w:ilvl w:val="0"/>
                <w:numId w:val="41"/>
              </w:numPr>
            </w:pPr>
            <w:r w:rsidRPr="00892B48">
              <w:t>≥15%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 xml:space="preserve">. </w:t>
            </w:r>
          </w:p>
          <w:p w14:paraId="361DD05C" w14:textId="77777777" w:rsidR="00B550A7" w:rsidRPr="00892B48" w:rsidRDefault="00B550A7" w:rsidP="00B550A7">
            <w:pPr>
              <w:pStyle w:val="Lijstalinea"/>
              <w:numPr>
                <w:ilvl w:val="0"/>
                <w:numId w:val="41"/>
              </w:numPr>
            </w:pPr>
            <w:r w:rsidRPr="00892B48">
              <w:t>≥5% - 15%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>.</w:t>
            </w:r>
          </w:p>
          <w:p w14:paraId="30CF2075" w14:textId="498CB758" w:rsidR="00B550A7" w:rsidRDefault="00B550A7" w:rsidP="00B550A7">
            <w:pPr>
              <w:pStyle w:val="Lijstalinea"/>
              <w:numPr>
                <w:ilvl w:val="0"/>
                <w:numId w:val="41"/>
              </w:numPr>
            </w:pPr>
            <w:r w:rsidRPr="00892B48">
              <w:t>≥</w:t>
            </w:r>
            <w:r>
              <w:t>3</w:t>
            </w:r>
            <w:r w:rsidRPr="00892B48">
              <w:t>% - 5%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>.</w:t>
            </w:r>
          </w:p>
          <w:p w14:paraId="2BAC1AC7" w14:textId="5B0EB2AE" w:rsidR="00B550A7" w:rsidRPr="00892B48" w:rsidRDefault="00B550A7" w:rsidP="00B550A7">
            <w:pPr>
              <w:pStyle w:val="Lijstalinea"/>
              <w:numPr>
                <w:ilvl w:val="0"/>
                <w:numId w:val="41"/>
              </w:numPr>
            </w:pPr>
            <w:r w:rsidRPr="00892B48">
              <w:t>≥</w:t>
            </w:r>
            <w:r>
              <w:t>1</w:t>
            </w:r>
            <w:r w:rsidRPr="00892B48">
              <w:t xml:space="preserve">% - </w:t>
            </w:r>
            <w:r>
              <w:t>3</w:t>
            </w:r>
            <w:r w:rsidRPr="00892B48">
              <w:t>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>.</w:t>
            </w:r>
          </w:p>
          <w:p w14:paraId="2BC8EEC8" w14:textId="3AAC8279" w:rsidR="00B550A7" w:rsidRDefault="00B550A7" w:rsidP="00B550A7">
            <w:r w:rsidRPr="00892B48">
              <w:t>* Zie Selectieleidraad</w:t>
            </w:r>
          </w:p>
        </w:tc>
      </w:tr>
      <w:tr w:rsidR="00B550A7" w:rsidRPr="000C76AE" w14:paraId="61226BCA" w14:textId="77777777" w:rsidTr="005C13C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4A3" w14:textId="0080D12D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t>9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0D10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  <w:r w:rsidRPr="00892B48">
              <w:rPr>
                <w:rFonts w:ascii="Myriad Pro" w:hAnsi="Myriad Pro"/>
                <w:szCs w:val="20"/>
              </w:rPr>
              <w:t>Behaalde EPC (</w:t>
            </w:r>
            <w:proofErr w:type="spellStart"/>
            <w:proofErr w:type="gramStart"/>
            <w:r w:rsidRPr="00892B48">
              <w:rPr>
                <w:rFonts w:ascii="Myriad Pro" w:hAnsi="Myriad Pro"/>
                <w:szCs w:val="20"/>
              </w:rPr>
              <w:t>Qpres;totaal</w:t>
            </w:r>
            <w:proofErr w:type="spellEnd"/>
            <w:proofErr w:type="gramEnd"/>
            <w:r w:rsidRPr="00892B48">
              <w:rPr>
                <w:rFonts w:ascii="Myriad Pro" w:hAnsi="Myriad Pro"/>
                <w:szCs w:val="20"/>
              </w:rPr>
              <w:t>) van de referentie (bepaald</w:t>
            </w:r>
          </w:p>
          <w:p w14:paraId="6497C8C5" w14:textId="5FF621F0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  <w:proofErr w:type="gramStart"/>
            <w:r w:rsidRPr="00892B48">
              <w:rPr>
                <w:rFonts w:ascii="Myriad Pro" w:hAnsi="Myriad Pro"/>
                <w:szCs w:val="20"/>
              </w:rPr>
              <w:t>volgens</w:t>
            </w:r>
            <w:proofErr w:type="gramEnd"/>
            <w:r w:rsidRPr="00892B48">
              <w:rPr>
                <w:rFonts w:ascii="Myriad Pro" w:hAnsi="Myriad Pro"/>
                <w:szCs w:val="20"/>
              </w:rPr>
              <w:t xml:space="preserve"> NEN 2916/NEN 7120</w:t>
            </w:r>
            <w:r>
              <w:rPr>
                <w:rFonts w:ascii="Myriad Pro" w:hAnsi="Myriad Pro"/>
                <w:szCs w:val="20"/>
              </w:rPr>
              <w:t xml:space="preserve"> </w:t>
            </w:r>
            <w:r w:rsidRPr="00E72B02">
              <w:t>of vanuit NTA8800 naar EPC omgeslagen</w:t>
            </w:r>
            <w:r w:rsidRPr="00892B48">
              <w:rPr>
                <w:rFonts w:ascii="Myriad Pro" w:hAnsi="Myriad Pro"/>
                <w:szCs w:val="20"/>
              </w:rPr>
              <w:t>) t.o.v. de ten tijde van aanvraag bouwvergunning geldende eis (</w:t>
            </w:r>
            <w:proofErr w:type="spellStart"/>
            <w:r w:rsidRPr="00892B48">
              <w:rPr>
                <w:rFonts w:ascii="Myriad Pro" w:hAnsi="Myriad Pro"/>
                <w:szCs w:val="20"/>
              </w:rPr>
              <w:t>Qpres;toelaatbaar</w:t>
            </w:r>
            <w:proofErr w:type="spellEnd"/>
            <w:r w:rsidRPr="00892B48">
              <w:rPr>
                <w:rFonts w:ascii="Myriad Pro" w:hAnsi="Myriad Pro"/>
                <w:szCs w:val="20"/>
              </w:rPr>
              <w:t xml:space="preserve">). </w:t>
            </w:r>
          </w:p>
          <w:p w14:paraId="2DFE22FB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</w:p>
          <w:p w14:paraId="0990CE54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  <w:r w:rsidRPr="00892B48">
              <w:rPr>
                <w:rFonts w:ascii="Myriad Pro" w:hAnsi="Myriad Pro"/>
                <w:szCs w:val="20"/>
              </w:rPr>
              <w:t>Te behalen punten volgens formule:</w:t>
            </w:r>
          </w:p>
          <w:p w14:paraId="13482983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  <w:proofErr w:type="spellStart"/>
            <w:proofErr w:type="gramStart"/>
            <w:r w:rsidRPr="00892B48">
              <w:rPr>
                <w:rFonts w:ascii="Myriad Pro" w:hAnsi="Myriad Pro"/>
                <w:szCs w:val="20"/>
                <w:u w:val="single"/>
              </w:rPr>
              <w:t>Qpres;toelaatbaar</w:t>
            </w:r>
            <w:proofErr w:type="spellEnd"/>
            <w:proofErr w:type="gramEnd"/>
            <w:r w:rsidRPr="00892B48">
              <w:rPr>
                <w:rFonts w:ascii="Myriad Pro" w:hAnsi="Myriad Pro"/>
                <w:szCs w:val="20"/>
                <w:u w:val="single"/>
              </w:rPr>
              <w:t xml:space="preserve"> - </w:t>
            </w:r>
            <w:proofErr w:type="spellStart"/>
            <w:r w:rsidRPr="00892B48">
              <w:rPr>
                <w:rFonts w:ascii="Myriad Pro" w:hAnsi="Myriad Pro"/>
                <w:szCs w:val="20"/>
                <w:u w:val="single"/>
              </w:rPr>
              <w:t>Qpress;totaal</w:t>
            </w:r>
            <w:proofErr w:type="spellEnd"/>
            <w:r w:rsidRPr="00892B48">
              <w:rPr>
                <w:rFonts w:ascii="Myriad Pro" w:hAnsi="Myriad Pro"/>
                <w:szCs w:val="20"/>
              </w:rPr>
              <w:t xml:space="preserve"> X 40*</w:t>
            </w:r>
          </w:p>
          <w:p w14:paraId="526D3485" w14:textId="77777777" w:rsidR="00B550A7" w:rsidRPr="00892B48" w:rsidRDefault="00B550A7" w:rsidP="00B550A7">
            <w:pPr>
              <w:pStyle w:val="M3VTekstbasis"/>
              <w:rPr>
                <w:rFonts w:ascii="Myriad Pro" w:hAnsi="Myriad Pro"/>
                <w:szCs w:val="20"/>
              </w:rPr>
            </w:pPr>
            <w:proofErr w:type="spellStart"/>
            <w:proofErr w:type="gramStart"/>
            <w:r w:rsidRPr="00892B48">
              <w:rPr>
                <w:rFonts w:ascii="Myriad Pro" w:hAnsi="Myriad Pro"/>
                <w:szCs w:val="20"/>
              </w:rPr>
              <w:t>Qpres;toelaatbaar</w:t>
            </w:r>
            <w:proofErr w:type="spellEnd"/>
            <w:proofErr w:type="gramEnd"/>
          </w:p>
          <w:p w14:paraId="6C826325" w14:textId="4284B96B" w:rsidR="00B550A7" w:rsidRPr="00892B48" w:rsidRDefault="00B550A7" w:rsidP="00B550A7">
            <w:pPr>
              <w:pStyle w:val="M3VTekstbasis"/>
              <w:rPr>
                <w:rFonts w:ascii="Myriad Pro" w:hAnsi="Myriad Pro"/>
              </w:rPr>
            </w:pPr>
            <w:r w:rsidRPr="00892B48">
              <w:rPr>
                <w:rFonts w:ascii="Myriad Pro" w:hAnsi="Myriad Pro"/>
                <w:szCs w:val="20"/>
              </w:rPr>
              <w:t>* afgerond op gehele getallen.</w:t>
            </w:r>
          </w:p>
        </w:tc>
      </w:tr>
      <w:tr w:rsidR="00B550A7" w:rsidRPr="000C76AE" w14:paraId="53923B2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0F1" w14:textId="50B81B34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B9B94" w14:textId="147A58C2" w:rsidR="00B550A7" w:rsidRDefault="00B550A7" w:rsidP="00B550A7">
            <w:r>
              <w:t>Referentie is voorzien van:</w:t>
            </w:r>
          </w:p>
          <w:p w14:paraId="5D35DBDB" w14:textId="77777777" w:rsidR="00B550A7" w:rsidRDefault="00B550A7" w:rsidP="00B550A7">
            <w:pPr>
              <w:pStyle w:val="Lijstalinea"/>
              <w:numPr>
                <w:ilvl w:val="0"/>
                <w:numId w:val="41"/>
              </w:numPr>
            </w:pPr>
            <w:r>
              <w:t xml:space="preserve">Het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 totaal</w:t>
            </w:r>
          </w:p>
          <w:p w14:paraId="76403766" w14:textId="77777777" w:rsidR="00B550A7" w:rsidRDefault="00B550A7" w:rsidP="00B550A7">
            <w:pPr>
              <w:pStyle w:val="Lijstalinea"/>
              <w:numPr>
                <w:ilvl w:val="0"/>
                <w:numId w:val="41"/>
              </w:numPr>
            </w:pPr>
            <w:r>
              <w:t xml:space="preserve">Het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 publiek</w:t>
            </w:r>
          </w:p>
          <w:p w14:paraId="00E85235" w14:textId="77777777" w:rsidR="00B550A7" w:rsidRDefault="00B550A7" w:rsidP="00B550A7">
            <w:pPr>
              <w:numPr>
                <w:ilvl w:val="0"/>
                <w:numId w:val="41"/>
              </w:numPr>
            </w:pPr>
            <w:r>
              <w:t xml:space="preserve">Geen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</w:t>
            </w:r>
          </w:p>
          <w:p w14:paraId="306C5494" w14:textId="47C9DDC3" w:rsidR="00B550A7" w:rsidRPr="008E6B97" w:rsidRDefault="00B550A7" w:rsidP="00B550A7"/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823D" w14:textId="77777777" w:rsidR="00B550A7" w:rsidRDefault="00B550A7" w:rsidP="00B550A7"/>
        </w:tc>
      </w:tr>
      <w:tr w:rsidR="00B550A7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56020C59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lastRenderedPageBreak/>
              <w:t>11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B550A7" w:rsidRPr="000C76AE" w:rsidRDefault="00B550A7" w:rsidP="00B550A7">
            <w:pPr>
              <w:rPr>
                <w:rFonts w:cs="Tahoma"/>
              </w:rPr>
            </w:pPr>
            <w:r w:rsidRPr="000C76AE">
              <w:rPr>
                <w:rFonts w:cs="Tahoma"/>
              </w:rPr>
              <w:t>Plattegrond van project</w:t>
            </w:r>
          </w:p>
          <w:p w14:paraId="40028359" w14:textId="77777777" w:rsidR="00B550A7" w:rsidRDefault="00B550A7" w:rsidP="00B550A7"/>
          <w:p w14:paraId="3B75CD77" w14:textId="77777777" w:rsidR="00B550A7" w:rsidRDefault="00B550A7" w:rsidP="00B550A7"/>
          <w:p w14:paraId="315829CB" w14:textId="77777777" w:rsidR="00B550A7" w:rsidRDefault="00B550A7" w:rsidP="00B550A7"/>
          <w:p w14:paraId="1E48293D" w14:textId="77777777" w:rsidR="00B550A7" w:rsidRDefault="00B550A7" w:rsidP="00B550A7"/>
          <w:p w14:paraId="5162D07E" w14:textId="77777777" w:rsidR="00B550A7" w:rsidRDefault="00B550A7" w:rsidP="00B550A7"/>
          <w:p w14:paraId="56E5489D" w14:textId="77777777" w:rsidR="00B550A7" w:rsidRDefault="00B550A7" w:rsidP="00B550A7"/>
          <w:p w14:paraId="55CD41C0" w14:textId="77777777" w:rsidR="00B550A7" w:rsidRDefault="00B550A7" w:rsidP="00B550A7"/>
          <w:p w14:paraId="3E605923" w14:textId="77777777" w:rsidR="00B550A7" w:rsidRDefault="00B550A7" w:rsidP="00B550A7"/>
          <w:p w14:paraId="114878B9" w14:textId="77777777" w:rsidR="00B550A7" w:rsidRDefault="00B550A7" w:rsidP="00B550A7"/>
          <w:p w14:paraId="244BFEFE" w14:textId="77777777" w:rsidR="00B550A7" w:rsidRDefault="00B550A7" w:rsidP="00B550A7"/>
          <w:p w14:paraId="12820914" w14:textId="77777777" w:rsidR="00B550A7" w:rsidRDefault="00B550A7" w:rsidP="00B550A7"/>
          <w:p w14:paraId="21A2FD97" w14:textId="77777777" w:rsidR="00B550A7" w:rsidRDefault="00B550A7" w:rsidP="00B550A7"/>
          <w:p w14:paraId="04E73B9D" w14:textId="77777777" w:rsidR="00B550A7" w:rsidRDefault="00B550A7" w:rsidP="00B550A7"/>
          <w:p w14:paraId="35E69A87" w14:textId="77777777" w:rsidR="00B550A7" w:rsidRDefault="00B550A7" w:rsidP="00B550A7"/>
          <w:p w14:paraId="6AC2F220" w14:textId="77777777" w:rsidR="00B550A7" w:rsidRDefault="00B550A7" w:rsidP="00B550A7"/>
          <w:p w14:paraId="53CFA199" w14:textId="77777777" w:rsidR="00B550A7" w:rsidRDefault="00B550A7" w:rsidP="00B550A7"/>
          <w:p w14:paraId="5F773A9B" w14:textId="77777777" w:rsidR="00B550A7" w:rsidRDefault="00B550A7" w:rsidP="00B550A7"/>
          <w:p w14:paraId="1579AD2E" w14:textId="77777777" w:rsidR="00B550A7" w:rsidRDefault="00B550A7" w:rsidP="00B550A7"/>
          <w:p w14:paraId="13E3A807" w14:textId="77777777" w:rsidR="00B550A7" w:rsidRDefault="00B550A7" w:rsidP="00B550A7"/>
        </w:tc>
      </w:tr>
      <w:tr w:rsidR="00B550A7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64AA2B8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B550A7" w:rsidRDefault="00B550A7" w:rsidP="00B550A7">
            <w:pPr>
              <w:rPr>
                <w:rFonts w:cs="Tahoma"/>
              </w:rPr>
            </w:pPr>
            <w:r w:rsidRPr="000C76AE">
              <w:rPr>
                <w:rFonts w:cs="Tahoma"/>
              </w:rPr>
              <w:t>Afbeeldingen van project</w:t>
            </w:r>
          </w:p>
          <w:p w14:paraId="42832635" w14:textId="77777777" w:rsidR="00B550A7" w:rsidRDefault="00B550A7" w:rsidP="00B550A7">
            <w:pPr>
              <w:rPr>
                <w:rFonts w:cs="Tahoma"/>
              </w:rPr>
            </w:pPr>
          </w:p>
          <w:p w14:paraId="3C5D9DD0" w14:textId="77777777" w:rsidR="00B550A7" w:rsidRDefault="00B550A7" w:rsidP="00B550A7">
            <w:pPr>
              <w:rPr>
                <w:rFonts w:cs="Tahoma"/>
              </w:rPr>
            </w:pPr>
          </w:p>
          <w:p w14:paraId="6E7C173E" w14:textId="4D7E8920" w:rsidR="00B550A7" w:rsidRDefault="00B550A7" w:rsidP="00B550A7">
            <w:pPr>
              <w:rPr>
                <w:rFonts w:cs="Tahoma"/>
              </w:rPr>
            </w:pPr>
          </w:p>
          <w:p w14:paraId="0A5F612D" w14:textId="081FB8F1" w:rsidR="00B550A7" w:rsidRDefault="00B550A7" w:rsidP="00B550A7">
            <w:pPr>
              <w:rPr>
                <w:rFonts w:cs="Tahoma"/>
              </w:rPr>
            </w:pPr>
          </w:p>
          <w:p w14:paraId="4406B4DE" w14:textId="50556EC8" w:rsidR="00B550A7" w:rsidRDefault="00B550A7" w:rsidP="00B550A7">
            <w:pPr>
              <w:rPr>
                <w:rFonts w:cs="Tahoma"/>
              </w:rPr>
            </w:pPr>
          </w:p>
          <w:p w14:paraId="7887C917" w14:textId="0C3A80C7" w:rsidR="00B550A7" w:rsidRDefault="00B550A7" w:rsidP="00B550A7">
            <w:pPr>
              <w:rPr>
                <w:rFonts w:cs="Tahoma"/>
              </w:rPr>
            </w:pPr>
          </w:p>
          <w:p w14:paraId="3B6B0ADD" w14:textId="148C9F72" w:rsidR="00B550A7" w:rsidRDefault="00B550A7" w:rsidP="00B550A7">
            <w:pPr>
              <w:rPr>
                <w:rFonts w:cs="Tahoma"/>
              </w:rPr>
            </w:pPr>
          </w:p>
          <w:p w14:paraId="71CDA61D" w14:textId="796A8E3C" w:rsidR="00B550A7" w:rsidRDefault="00B550A7" w:rsidP="00B550A7">
            <w:pPr>
              <w:rPr>
                <w:rFonts w:cs="Tahoma"/>
              </w:rPr>
            </w:pPr>
          </w:p>
          <w:p w14:paraId="07DF7CA0" w14:textId="23BCBE19" w:rsidR="00B550A7" w:rsidRDefault="00B550A7" w:rsidP="00B550A7">
            <w:pPr>
              <w:rPr>
                <w:rFonts w:cs="Tahoma"/>
              </w:rPr>
            </w:pPr>
          </w:p>
          <w:p w14:paraId="1AD592DC" w14:textId="0E6FCA3B" w:rsidR="00B550A7" w:rsidRDefault="00B550A7" w:rsidP="00B550A7">
            <w:pPr>
              <w:rPr>
                <w:rFonts w:cs="Tahoma"/>
              </w:rPr>
            </w:pPr>
          </w:p>
          <w:p w14:paraId="71ADF7C5" w14:textId="3A074591" w:rsidR="00B550A7" w:rsidRDefault="00B550A7" w:rsidP="00B550A7">
            <w:pPr>
              <w:rPr>
                <w:rFonts w:cs="Tahoma"/>
              </w:rPr>
            </w:pPr>
          </w:p>
          <w:p w14:paraId="44048F09" w14:textId="7DF0316B" w:rsidR="00B550A7" w:rsidRDefault="00B550A7" w:rsidP="00B550A7">
            <w:pPr>
              <w:rPr>
                <w:rFonts w:cs="Tahoma"/>
              </w:rPr>
            </w:pPr>
          </w:p>
          <w:p w14:paraId="02A4DE52" w14:textId="09F19A6D" w:rsidR="00B550A7" w:rsidRDefault="00B550A7" w:rsidP="00B550A7">
            <w:pPr>
              <w:rPr>
                <w:rFonts w:cs="Tahoma"/>
              </w:rPr>
            </w:pPr>
          </w:p>
          <w:p w14:paraId="14BE08A4" w14:textId="595E3929" w:rsidR="00B550A7" w:rsidRDefault="00B550A7" w:rsidP="00B550A7">
            <w:pPr>
              <w:rPr>
                <w:rFonts w:cs="Tahoma"/>
              </w:rPr>
            </w:pPr>
          </w:p>
          <w:p w14:paraId="0EC3B054" w14:textId="04503AD2" w:rsidR="00B550A7" w:rsidRDefault="00B550A7" w:rsidP="00B550A7">
            <w:pPr>
              <w:rPr>
                <w:rFonts w:cs="Tahoma"/>
              </w:rPr>
            </w:pPr>
          </w:p>
          <w:p w14:paraId="14ED3587" w14:textId="77777777" w:rsidR="00B550A7" w:rsidRDefault="00B550A7" w:rsidP="00B550A7">
            <w:pPr>
              <w:rPr>
                <w:rFonts w:cs="Tahoma"/>
              </w:rPr>
            </w:pPr>
          </w:p>
          <w:p w14:paraId="299487D5" w14:textId="77777777" w:rsidR="00B550A7" w:rsidRDefault="00B550A7" w:rsidP="00B550A7">
            <w:pPr>
              <w:rPr>
                <w:rFonts w:cs="Tahoma"/>
              </w:rPr>
            </w:pPr>
          </w:p>
          <w:p w14:paraId="422BB5D8" w14:textId="77777777" w:rsidR="00B550A7" w:rsidRDefault="00B550A7" w:rsidP="00B550A7">
            <w:pPr>
              <w:rPr>
                <w:rFonts w:cs="Tahoma"/>
              </w:rPr>
            </w:pPr>
          </w:p>
          <w:p w14:paraId="69615D9E" w14:textId="77777777" w:rsidR="00B550A7" w:rsidRDefault="00B550A7" w:rsidP="00B550A7">
            <w:pPr>
              <w:rPr>
                <w:rFonts w:cs="Tahoma"/>
              </w:rPr>
            </w:pPr>
          </w:p>
          <w:p w14:paraId="6A095195" w14:textId="77777777" w:rsidR="00B550A7" w:rsidRDefault="00B550A7" w:rsidP="00B550A7">
            <w:pPr>
              <w:rPr>
                <w:rFonts w:cs="Tahoma"/>
              </w:rPr>
            </w:pPr>
          </w:p>
          <w:p w14:paraId="442906B6" w14:textId="77777777" w:rsidR="00B550A7" w:rsidRDefault="00B550A7" w:rsidP="00B550A7">
            <w:pPr>
              <w:rPr>
                <w:rFonts w:cs="Tahoma"/>
              </w:rPr>
            </w:pPr>
          </w:p>
          <w:p w14:paraId="3267B6AF" w14:textId="77777777" w:rsidR="00B550A7" w:rsidRDefault="00B550A7" w:rsidP="00B550A7">
            <w:pPr>
              <w:rPr>
                <w:rFonts w:cs="Tahoma"/>
              </w:rPr>
            </w:pPr>
          </w:p>
          <w:p w14:paraId="320F56A6" w14:textId="77777777" w:rsidR="00B550A7" w:rsidRDefault="00B550A7" w:rsidP="00B550A7">
            <w:pPr>
              <w:rPr>
                <w:rFonts w:cs="Tahoma"/>
              </w:rPr>
            </w:pPr>
          </w:p>
          <w:p w14:paraId="21EBF38A" w14:textId="77777777" w:rsidR="00B550A7" w:rsidRDefault="00B550A7" w:rsidP="00B550A7">
            <w:pPr>
              <w:rPr>
                <w:rFonts w:cs="Tahoma"/>
              </w:rPr>
            </w:pPr>
          </w:p>
          <w:p w14:paraId="73EAC754" w14:textId="77777777" w:rsidR="00B550A7" w:rsidRDefault="00B550A7" w:rsidP="00B550A7">
            <w:pPr>
              <w:rPr>
                <w:rFonts w:cs="Tahoma"/>
              </w:rPr>
            </w:pPr>
          </w:p>
          <w:p w14:paraId="10EDC553" w14:textId="116A0739" w:rsidR="00B550A7" w:rsidRDefault="00B550A7" w:rsidP="00B550A7">
            <w:pPr>
              <w:rPr>
                <w:rFonts w:cs="Tahoma"/>
              </w:rPr>
            </w:pPr>
          </w:p>
          <w:p w14:paraId="2BA3D134" w14:textId="469D73E8" w:rsidR="00B550A7" w:rsidRDefault="00B550A7" w:rsidP="00B550A7">
            <w:pPr>
              <w:rPr>
                <w:rFonts w:cs="Tahoma"/>
              </w:rPr>
            </w:pPr>
          </w:p>
          <w:p w14:paraId="21747814" w14:textId="77777777" w:rsidR="00B550A7" w:rsidRDefault="00B550A7" w:rsidP="00B550A7">
            <w:pPr>
              <w:rPr>
                <w:rFonts w:cs="Tahoma"/>
              </w:rPr>
            </w:pPr>
          </w:p>
          <w:p w14:paraId="0CB7B289" w14:textId="77777777" w:rsidR="00B550A7" w:rsidRDefault="00B550A7" w:rsidP="00B550A7">
            <w:pPr>
              <w:rPr>
                <w:rFonts w:cs="Tahoma"/>
              </w:rPr>
            </w:pPr>
          </w:p>
          <w:p w14:paraId="30471360" w14:textId="31BF0C30" w:rsidR="00B550A7" w:rsidRDefault="00B550A7" w:rsidP="00B550A7"/>
          <w:p w14:paraId="7DD6EE3B" w14:textId="77777777" w:rsidR="00FE30D8" w:rsidRDefault="00FE30D8" w:rsidP="00B550A7"/>
          <w:p w14:paraId="3F21849E" w14:textId="77777777" w:rsidR="00FE30D8" w:rsidRDefault="00FE30D8" w:rsidP="00B550A7"/>
          <w:p w14:paraId="2F0FC5FF" w14:textId="77777777" w:rsidR="00FE30D8" w:rsidRDefault="00FE30D8" w:rsidP="00B550A7"/>
          <w:p w14:paraId="239C79F8" w14:textId="77777777" w:rsidR="00FE30D8" w:rsidRDefault="00FE30D8" w:rsidP="00B550A7"/>
          <w:p w14:paraId="743A5860" w14:textId="574AB610" w:rsidR="00FE30D8" w:rsidRDefault="00FE30D8" w:rsidP="00B550A7"/>
        </w:tc>
      </w:tr>
      <w:tr w:rsidR="00B550A7" w:rsidRPr="000C76AE" w14:paraId="00603A86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82" w14:textId="7083BCC5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lastRenderedPageBreak/>
              <w:t>12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890A" w14:textId="77777777" w:rsidR="00B550A7" w:rsidRDefault="00FE30D8" w:rsidP="00B550A7">
            <w:pPr>
              <w:rPr>
                <w:rFonts w:cs="Tahoma"/>
              </w:rPr>
            </w:pPr>
            <w:r>
              <w:rPr>
                <w:rFonts w:cs="Tahoma"/>
              </w:rPr>
              <w:t>Omschrijving van de gerealiseerde samenwerking:</w:t>
            </w:r>
          </w:p>
          <w:p w14:paraId="7F56E584" w14:textId="77777777" w:rsidR="00FE30D8" w:rsidRDefault="00FE30D8" w:rsidP="00FE30D8"/>
          <w:p w14:paraId="43AFFF73" w14:textId="77777777" w:rsidR="00FE30D8" w:rsidRDefault="00FE30D8" w:rsidP="00FE30D8"/>
          <w:p w14:paraId="51E7BA6A" w14:textId="77777777" w:rsidR="00FE30D8" w:rsidRDefault="00FE30D8" w:rsidP="00FE30D8"/>
          <w:p w14:paraId="41E753F7" w14:textId="77777777" w:rsidR="00FE30D8" w:rsidRDefault="00FE30D8" w:rsidP="00FE30D8"/>
          <w:p w14:paraId="628D144D" w14:textId="77777777" w:rsidR="00FE30D8" w:rsidRDefault="00FE30D8" w:rsidP="00FE30D8"/>
          <w:p w14:paraId="5950CB8D" w14:textId="77777777" w:rsidR="00FE30D8" w:rsidRDefault="00FE30D8" w:rsidP="00FE30D8"/>
          <w:p w14:paraId="0B9DCA8D" w14:textId="77777777" w:rsidR="00FE30D8" w:rsidRDefault="00FE30D8" w:rsidP="00FE30D8"/>
          <w:p w14:paraId="3F702D08" w14:textId="77777777" w:rsidR="00FE30D8" w:rsidRDefault="00FE30D8" w:rsidP="00FE30D8"/>
          <w:p w14:paraId="4D7C7362" w14:textId="77777777" w:rsidR="00FE30D8" w:rsidRDefault="00FE30D8" w:rsidP="00FE30D8"/>
          <w:p w14:paraId="3A634A86" w14:textId="77777777" w:rsidR="00FE30D8" w:rsidRDefault="00FE30D8" w:rsidP="00FE30D8"/>
          <w:p w14:paraId="0E2EBAF1" w14:textId="77777777" w:rsidR="00FE30D8" w:rsidRDefault="00FE30D8" w:rsidP="00FE30D8"/>
          <w:p w14:paraId="31C6753C" w14:textId="77777777" w:rsidR="00FE30D8" w:rsidRDefault="00FE30D8" w:rsidP="00FE30D8"/>
          <w:p w14:paraId="258C55CA" w14:textId="77777777" w:rsidR="00FE30D8" w:rsidRDefault="00FE30D8" w:rsidP="00FE30D8"/>
          <w:p w14:paraId="13C3FBCE" w14:textId="77777777" w:rsidR="00FE30D8" w:rsidRDefault="00FE30D8" w:rsidP="00FE30D8"/>
          <w:p w14:paraId="609FC402" w14:textId="77777777" w:rsidR="00FE30D8" w:rsidRDefault="00FE30D8" w:rsidP="00FE30D8"/>
          <w:p w14:paraId="70C2E88C" w14:textId="5B34BD19" w:rsidR="00FE30D8" w:rsidRPr="000C76AE" w:rsidRDefault="00FE30D8" w:rsidP="00B550A7">
            <w:pPr>
              <w:rPr>
                <w:rFonts w:cs="Tahoma"/>
              </w:rPr>
            </w:pPr>
          </w:p>
        </w:tc>
      </w:tr>
      <w:tr w:rsidR="00B550A7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230B627D" w:rsidR="00B550A7" w:rsidRDefault="00B550A7" w:rsidP="00B550A7">
            <w:pPr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B550A7" w:rsidRPr="000C76AE" w:rsidRDefault="00B550A7" w:rsidP="00B550A7">
            <w:pPr>
              <w:rPr>
                <w:rFonts w:cs="Tahoma"/>
              </w:rPr>
            </w:pPr>
            <w:r w:rsidRPr="000C76AE">
              <w:rPr>
                <w:rFonts w:cs="Tahoma"/>
              </w:rPr>
              <w:t>Motivatie voor keuze voor dit opgegeven referentieproject</w:t>
            </w:r>
          </w:p>
          <w:p w14:paraId="4BD7A758" w14:textId="77777777" w:rsidR="00B550A7" w:rsidRDefault="00B550A7" w:rsidP="00B550A7"/>
          <w:p w14:paraId="2B3BC525" w14:textId="77777777" w:rsidR="00B550A7" w:rsidRDefault="00B550A7" w:rsidP="00B550A7"/>
          <w:p w14:paraId="2F06DEAE" w14:textId="6B2B2819" w:rsidR="00B550A7" w:rsidRDefault="00B550A7" w:rsidP="00B550A7"/>
          <w:p w14:paraId="71AE3FCA" w14:textId="44D21A33" w:rsidR="00B550A7" w:rsidRDefault="00B550A7" w:rsidP="00B550A7"/>
          <w:p w14:paraId="7A7F5C6D" w14:textId="77777777" w:rsidR="00B550A7" w:rsidRDefault="00B550A7" w:rsidP="00B550A7"/>
          <w:p w14:paraId="35998291" w14:textId="77777777" w:rsidR="00B550A7" w:rsidRDefault="00B550A7" w:rsidP="00B550A7"/>
          <w:p w14:paraId="5D32C7D8" w14:textId="77777777" w:rsidR="00B550A7" w:rsidRDefault="00B550A7" w:rsidP="00B550A7"/>
          <w:p w14:paraId="00299B24" w14:textId="77777777" w:rsidR="00B550A7" w:rsidRDefault="00B550A7" w:rsidP="00B550A7"/>
          <w:p w14:paraId="5731563F" w14:textId="77777777" w:rsidR="00B550A7" w:rsidRDefault="00B550A7" w:rsidP="00B550A7"/>
          <w:p w14:paraId="1AC68223" w14:textId="77777777" w:rsidR="00B550A7" w:rsidRDefault="00B550A7" w:rsidP="00B550A7"/>
          <w:p w14:paraId="4C7B3302" w14:textId="77777777" w:rsidR="00B550A7" w:rsidRDefault="00B550A7" w:rsidP="00B550A7"/>
          <w:p w14:paraId="2D60B9B5" w14:textId="77777777" w:rsidR="00B550A7" w:rsidRDefault="00B550A7" w:rsidP="00B550A7"/>
          <w:p w14:paraId="72C11065" w14:textId="77777777" w:rsidR="00B550A7" w:rsidRDefault="00B550A7" w:rsidP="00B550A7"/>
          <w:p w14:paraId="739EE302" w14:textId="77777777" w:rsidR="00B550A7" w:rsidRDefault="00B550A7" w:rsidP="00B550A7"/>
          <w:p w14:paraId="3177A85B" w14:textId="77777777" w:rsidR="00B550A7" w:rsidRDefault="00B550A7" w:rsidP="00B550A7"/>
          <w:p w14:paraId="6D0CC806" w14:textId="77777777" w:rsidR="00B550A7" w:rsidRDefault="00B550A7" w:rsidP="00B550A7"/>
        </w:tc>
      </w:tr>
    </w:tbl>
    <w:p w14:paraId="35553F85" w14:textId="77777777" w:rsidR="00A6486C" w:rsidRPr="000C76AE" w:rsidRDefault="00A6486C" w:rsidP="00705345"/>
    <w:p w14:paraId="2272AA7C" w14:textId="77777777" w:rsidR="00A6486C" w:rsidRPr="000C76AE" w:rsidRDefault="00A6486C" w:rsidP="00705345">
      <w:r w:rsidRPr="000C76AE">
        <w:br w:type="page"/>
      </w:r>
      <w:r w:rsidRPr="000C76AE"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4E16" w14:textId="77777777" w:rsidR="007738DF" w:rsidRDefault="007738DF">
      <w:r>
        <w:separator/>
      </w:r>
    </w:p>
  </w:endnote>
  <w:endnote w:type="continuationSeparator" w:id="0">
    <w:p w14:paraId="1D5265E7" w14:textId="77777777" w:rsidR="007738DF" w:rsidRDefault="0077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6021" w14:textId="77777777" w:rsidR="007738DF" w:rsidRDefault="007738DF">
      <w:r>
        <w:separator/>
      </w:r>
    </w:p>
  </w:footnote>
  <w:footnote w:type="continuationSeparator" w:id="0">
    <w:p w14:paraId="0C3DC45D" w14:textId="77777777" w:rsidR="007738DF" w:rsidRDefault="0077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63F2E"/>
    <w:multiLevelType w:val="hybridMultilevel"/>
    <w:tmpl w:val="CB9E0AE0"/>
    <w:lvl w:ilvl="0" w:tplc="72B4FC40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8CB7732"/>
    <w:multiLevelType w:val="hybridMultilevel"/>
    <w:tmpl w:val="35403E8C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4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96396"/>
    <w:multiLevelType w:val="hybridMultilevel"/>
    <w:tmpl w:val="9342B550"/>
    <w:lvl w:ilvl="0" w:tplc="7F3EFAB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900CC"/>
    <w:multiLevelType w:val="hybridMultilevel"/>
    <w:tmpl w:val="98D80E1E"/>
    <w:lvl w:ilvl="0" w:tplc="E8244962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1C4CFF"/>
    <w:multiLevelType w:val="hybridMultilevel"/>
    <w:tmpl w:val="555C0EC2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2F4FA9"/>
    <w:multiLevelType w:val="hybridMultilevel"/>
    <w:tmpl w:val="8F02AA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C5F74"/>
    <w:multiLevelType w:val="hybridMultilevel"/>
    <w:tmpl w:val="3D265828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6725C"/>
    <w:multiLevelType w:val="hybridMultilevel"/>
    <w:tmpl w:val="E5323B6E"/>
    <w:lvl w:ilvl="0" w:tplc="78720F8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6506C3"/>
    <w:multiLevelType w:val="hybridMultilevel"/>
    <w:tmpl w:val="4304613C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abstractNum w:abstractNumId="47" w15:restartNumberingAfterBreak="0">
    <w:nsid w:val="7FAF4003"/>
    <w:multiLevelType w:val="hybridMultilevel"/>
    <w:tmpl w:val="16E81552"/>
    <w:lvl w:ilvl="0" w:tplc="4A003C9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180124">
    <w:abstractNumId w:val="13"/>
  </w:num>
  <w:num w:numId="2" w16cid:durableId="547230918">
    <w:abstractNumId w:val="46"/>
  </w:num>
  <w:num w:numId="3" w16cid:durableId="987514367">
    <w:abstractNumId w:val="24"/>
  </w:num>
  <w:num w:numId="4" w16cid:durableId="882795087">
    <w:abstractNumId w:val="43"/>
  </w:num>
  <w:num w:numId="5" w16cid:durableId="190920781">
    <w:abstractNumId w:val="39"/>
  </w:num>
  <w:num w:numId="6" w16cid:durableId="1479683533">
    <w:abstractNumId w:val="8"/>
  </w:num>
  <w:num w:numId="7" w16cid:durableId="1872105406">
    <w:abstractNumId w:val="2"/>
  </w:num>
  <w:num w:numId="8" w16cid:durableId="696393142">
    <w:abstractNumId w:val="44"/>
  </w:num>
  <w:num w:numId="9" w16cid:durableId="965507336">
    <w:abstractNumId w:val="31"/>
  </w:num>
  <w:num w:numId="10" w16cid:durableId="227955486">
    <w:abstractNumId w:val="28"/>
  </w:num>
  <w:num w:numId="11" w16cid:durableId="693388208">
    <w:abstractNumId w:val="3"/>
  </w:num>
  <w:num w:numId="12" w16cid:durableId="1612395698">
    <w:abstractNumId w:val="37"/>
  </w:num>
  <w:num w:numId="13" w16cid:durableId="2042701722">
    <w:abstractNumId w:val="21"/>
  </w:num>
  <w:num w:numId="14" w16cid:durableId="966929431">
    <w:abstractNumId w:val="25"/>
  </w:num>
  <w:num w:numId="15" w16cid:durableId="59063827">
    <w:abstractNumId w:val="6"/>
  </w:num>
  <w:num w:numId="16" w16cid:durableId="1272786087">
    <w:abstractNumId w:val="22"/>
  </w:num>
  <w:num w:numId="17" w16cid:durableId="871263182">
    <w:abstractNumId w:val="30"/>
  </w:num>
  <w:num w:numId="18" w16cid:durableId="725642194">
    <w:abstractNumId w:val="5"/>
  </w:num>
  <w:num w:numId="19" w16cid:durableId="1762142616">
    <w:abstractNumId w:val="10"/>
  </w:num>
  <w:num w:numId="20" w16cid:durableId="166554360">
    <w:abstractNumId w:val="13"/>
  </w:num>
  <w:num w:numId="21" w16cid:durableId="306518218">
    <w:abstractNumId w:val="7"/>
  </w:num>
  <w:num w:numId="22" w16cid:durableId="873543932">
    <w:abstractNumId w:val="0"/>
  </w:num>
  <w:num w:numId="23" w16cid:durableId="887254288">
    <w:abstractNumId w:val="45"/>
  </w:num>
  <w:num w:numId="24" w16cid:durableId="1024673570">
    <w:abstractNumId w:val="9"/>
  </w:num>
  <w:num w:numId="25" w16cid:durableId="1105881077">
    <w:abstractNumId w:val="20"/>
  </w:num>
  <w:num w:numId="26" w16cid:durableId="947005433">
    <w:abstractNumId w:val="18"/>
  </w:num>
  <w:num w:numId="27" w16cid:durableId="920916386">
    <w:abstractNumId w:val="29"/>
  </w:num>
  <w:num w:numId="28" w16cid:durableId="996104308">
    <w:abstractNumId w:val="19"/>
  </w:num>
  <w:num w:numId="29" w16cid:durableId="1794472854">
    <w:abstractNumId w:val="34"/>
  </w:num>
  <w:num w:numId="30" w16cid:durableId="437256958">
    <w:abstractNumId w:val="14"/>
  </w:num>
  <w:num w:numId="31" w16cid:durableId="1910575177">
    <w:abstractNumId w:val="4"/>
  </w:num>
  <w:num w:numId="32" w16cid:durableId="876115936">
    <w:abstractNumId w:val="42"/>
  </w:num>
  <w:num w:numId="33" w16cid:durableId="1747922072">
    <w:abstractNumId w:val="35"/>
  </w:num>
  <w:num w:numId="34" w16cid:durableId="27606783">
    <w:abstractNumId w:val="43"/>
  </w:num>
  <w:num w:numId="35" w16cid:durableId="1486237348">
    <w:abstractNumId w:val="12"/>
  </w:num>
  <w:num w:numId="36" w16cid:durableId="1584752890">
    <w:abstractNumId w:val="27"/>
  </w:num>
  <w:num w:numId="37" w16cid:durableId="24672812">
    <w:abstractNumId w:val="26"/>
  </w:num>
  <w:num w:numId="38" w16cid:durableId="1860585418">
    <w:abstractNumId w:val="40"/>
  </w:num>
  <w:num w:numId="39" w16cid:durableId="1710953068">
    <w:abstractNumId w:val="36"/>
  </w:num>
  <w:num w:numId="40" w16cid:durableId="1723360287">
    <w:abstractNumId w:val="15"/>
  </w:num>
  <w:num w:numId="41" w16cid:durableId="2079397930">
    <w:abstractNumId w:val="16"/>
  </w:num>
  <w:num w:numId="42" w16cid:durableId="267390088">
    <w:abstractNumId w:val="41"/>
  </w:num>
  <w:num w:numId="43" w16cid:durableId="1695842120">
    <w:abstractNumId w:val="11"/>
  </w:num>
  <w:num w:numId="44" w16cid:durableId="588467266">
    <w:abstractNumId w:val="1"/>
  </w:num>
  <w:num w:numId="45" w16cid:durableId="288165665">
    <w:abstractNumId w:val="47"/>
  </w:num>
  <w:num w:numId="46" w16cid:durableId="929119371">
    <w:abstractNumId w:val="33"/>
  </w:num>
  <w:num w:numId="47" w16cid:durableId="189488159">
    <w:abstractNumId w:val="32"/>
  </w:num>
  <w:num w:numId="48" w16cid:durableId="255676266">
    <w:abstractNumId w:val="23"/>
  </w:num>
  <w:num w:numId="49" w16cid:durableId="1963917633">
    <w:abstractNumId w:val="38"/>
  </w:num>
  <w:num w:numId="50" w16cid:durableId="1505975374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A782F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7F2"/>
    <w:rsid w:val="00205CE3"/>
    <w:rsid w:val="00210F67"/>
    <w:rsid w:val="00212A12"/>
    <w:rsid w:val="00215420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645DC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87F31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06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4F42BA"/>
    <w:rsid w:val="00506591"/>
    <w:rsid w:val="00515C35"/>
    <w:rsid w:val="00523AC1"/>
    <w:rsid w:val="005258DA"/>
    <w:rsid w:val="00525B45"/>
    <w:rsid w:val="00525D28"/>
    <w:rsid w:val="0053127F"/>
    <w:rsid w:val="005379BD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2445"/>
    <w:rsid w:val="005C62D0"/>
    <w:rsid w:val="005C7608"/>
    <w:rsid w:val="005D5182"/>
    <w:rsid w:val="005D53BA"/>
    <w:rsid w:val="005E023A"/>
    <w:rsid w:val="005E3A3B"/>
    <w:rsid w:val="005F4601"/>
    <w:rsid w:val="005F673B"/>
    <w:rsid w:val="006070A3"/>
    <w:rsid w:val="00607F1B"/>
    <w:rsid w:val="00611CFA"/>
    <w:rsid w:val="006132EF"/>
    <w:rsid w:val="00617145"/>
    <w:rsid w:val="0062011D"/>
    <w:rsid w:val="00632506"/>
    <w:rsid w:val="0063261A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5345"/>
    <w:rsid w:val="00706D3E"/>
    <w:rsid w:val="00714839"/>
    <w:rsid w:val="00724A58"/>
    <w:rsid w:val="00734F5C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38DF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013E"/>
    <w:rsid w:val="0081511A"/>
    <w:rsid w:val="00834CDC"/>
    <w:rsid w:val="00844961"/>
    <w:rsid w:val="00860595"/>
    <w:rsid w:val="00865310"/>
    <w:rsid w:val="0086537F"/>
    <w:rsid w:val="00892B48"/>
    <w:rsid w:val="00893D70"/>
    <w:rsid w:val="00894044"/>
    <w:rsid w:val="008A0CAB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E6B97"/>
    <w:rsid w:val="008F7F8E"/>
    <w:rsid w:val="00900DBF"/>
    <w:rsid w:val="00922264"/>
    <w:rsid w:val="00927D55"/>
    <w:rsid w:val="00930B3F"/>
    <w:rsid w:val="0093704E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95D27"/>
    <w:rsid w:val="009969FA"/>
    <w:rsid w:val="009A4609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6D6"/>
    <w:rsid w:val="00A8679F"/>
    <w:rsid w:val="00A86FB1"/>
    <w:rsid w:val="00A904E8"/>
    <w:rsid w:val="00A92181"/>
    <w:rsid w:val="00A97F0F"/>
    <w:rsid w:val="00AA1ABF"/>
    <w:rsid w:val="00AA49D3"/>
    <w:rsid w:val="00AB1D3B"/>
    <w:rsid w:val="00AB52DF"/>
    <w:rsid w:val="00AC2017"/>
    <w:rsid w:val="00AC7842"/>
    <w:rsid w:val="00AE3A7B"/>
    <w:rsid w:val="00AE4DA7"/>
    <w:rsid w:val="00AE733F"/>
    <w:rsid w:val="00AE775F"/>
    <w:rsid w:val="00AF3CD3"/>
    <w:rsid w:val="00B13F4B"/>
    <w:rsid w:val="00B20D9B"/>
    <w:rsid w:val="00B25286"/>
    <w:rsid w:val="00B25AB5"/>
    <w:rsid w:val="00B354D2"/>
    <w:rsid w:val="00B36239"/>
    <w:rsid w:val="00B44346"/>
    <w:rsid w:val="00B516E8"/>
    <w:rsid w:val="00B550A7"/>
    <w:rsid w:val="00B5554C"/>
    <w:rsid w:val="00B55FCB"/>
    <w:rsid w:val="00B56923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C6022"/>
    <w:rsid w:val="00BD0749"/>
    <w:rsid w:val="00BD0F84"/>
    <w:rsid w:val="00BD22AA"/>
    <w:rsid w:val="00BD236F"/>
    <w:rsid w:val="00BF1EC8"/>
    <w:rsid w:val="00C00A01"/>
    <w:rsid w:val="00C025FE"/>
    <w:rsid w:val="00C112AC"/>
    <w:rsid w:val="00C319E7"/>
    <w:rsid w:val="00C34463"/>
    <w:rsid w:val="00C3573D"/>
    <w:rsid w:val="00C36A96"/>
    <w:rsid w:val="00C36EBC"/>
    <w:rsid w:val="00C43DCD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51E0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97930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04D23"/>
    <w:rsid w:val="00E15DEA"/>
    <w:rsid w:val="00E2333E"/>
    <w:rsid w:val="00E43BB2"/>
    <w:rsid w:val="00E46EA0"/>
    <w:rsid w:val="00E47BB9"/>
    <w:rsid w:val="00E5024A"/>
    <w:rsid w:val="00E52215"/>
    <w:rsid w:val="00E71911"/>
    <w:rsid w:val="00E760EF"/>
    <w:rsid w:val="00E83D22"/>
    <w:rsid w:val="00E867AB"/>
    <w:rsid w:val="00E871AA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D6551"/>
    <w:rsid w:val="00FE2817"/>
    <w:rsid w:val="00FE30D8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705345"/>
    <w:pPr>
      <w:spacing w:line="240" w:lineRule="atLeast"/>
    </w:pPr>
    <w:rPr>
      <w:rFonts w:ascii="Myriad Pro" w:hAnsi="Myriad Pro"/>
      <w:sz w:val="20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Cs w:val="22"/>
    </w:rPr>
  </w:style>
  <w:style w:type="paragraph" w:customStyle="1" w:styleId="M3VTitel2paragraaf">
    <w:name w:val="M3V Titel 2 paragraaf"/>
    <w:basedOn w:val="Kop2"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8" ma:contentTypeDescription="Een nieuw document maken." ma:contentTypeScope="" ma:versionID="8dd779b569d8c3f46d1d6a6889f1c6a3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389f47d3ef5410492bf22b47c0741549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DBE29-9D86-4653-8708-EF728DA80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MA2</cp:lastModifiedBy>
  <cp:revision>17</cp:revision>
  <cp:lastPrinted>2016-04-22T11:12:00Z</cp:lastPrinted>
  <dcterms:created xsi:type="dcterms:W3CDTF">2022-05-06T14:52:00Z</dcterms:created>
  <dcterms:modified xsi:type="dcterms:W3CDTF">2024-06-18T07:18:00Z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23500</vt:r8>
  </property>
</Properties>
</file>