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18651" w14:textId="19D8E6EF" w:rsidR="009A31D4" w:rsidRPr="00ED4756" w:rsidRDefault="001013CE" w:rsidP="00143EB4">
      <w:pPr>
        <w:pStyle w:val="Kop1"/>
        <w:pBdr>
          <w:bottom w:val="single" w:sz="4" w:space="1" w:color="auto"/>
        </w:pBdr>
        <w:rPr>
          <w:rFonts w:asciiTheme="minorHAnsi" w:hAnsiTheme="minorHAnsi" w:cstheme="minorHAnsi"/>
          <w:sz w:val="28"/>
        </w:rPr>
      </w:pPr>
      <w:bookmarkStart w:id="0" w:name="_Toc396210062"/>
      <w:r>
        <w:rPr>
          <w:rFonts w:asciiTheme="minorHAnsi" w:hAnsiTheme="minorHAnsi" w:cstheme="minorHAnsi"/>
          <w:sz w:val="28"/>
        </w:rPr>
        <w:t xml:space="preserve">Bijlage 9. </w:t>
      </w:r>
      <w:r w:rsidR="009A31D4" w:rsidRPr="00ED4756">
        <w:rPr>
          <w:rFonts w:asciiTheme="minorHAnsi" w:hAnsiTheme="minorHAnsi" w:cstheme="minorHAnsi"/>
          <w:sz w:val="28"/>
        </w:rPr>
        <w:t>Middelenverklaring</w:t>
      </w:r>
      <w:bookmarkEnd w:id="0"/>
      <w:r w:rsidR="00CF62F7" w:rsidRPr="00ED4756">
        <w:rPr>
          <w:rFonts w:asciiTheme="minorHAnsi" w:hAnsiTheme="minorHAnsi" w:cstheme="minorHAnsi"/>
          <w:sz w:val="28"/>
        </w:rPr>
        <w:t xml:space="preserve"> </w:t>
      </w:r>
    </w:p>
    <w:p w14:paraId="10218652" w14:textId="77777777" w:rsidR="009A31D4" w:rsidRPr="0079060B" w:rsidRDefault="009A31D4" w:rsidP="009A31D4"/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ED4756" w14:paraId="10218656" w14:textId="77777777" w:rsidTr="008F5107">
        <w:tc>
          <w:tcPr>
            <w:tcW w:w="9356" w:type="dxa"/>
            <w:gridSpan w:val="2"/>
          </w:tcPr>
          <w:p w14:paraId="10218653" w14:textId="77777777" w:rsidR="009A31D4" w:rsidRPr="00ED475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  <w:szCs w:val="20"/>
              </w:rPr>
            </w:pPr>
            <w:r w:rsidRPr="00ED4756">
              <w:rPr>
                <w:rFonts w:asciiTheme="minorHAnsi" w:hAnsiTheme="minorHAnsi" w:cstheme="minorHAnsi"/>
                <w:color w:val="4F81BD" w:themeColor="accent1"/>
                <w:sz w:val="22"/>
              </w:rPr>
              <w:br w:type="page"/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 xml:space="preserve">Ondergetekende verklaart op te treden als </w:t>
            </w:r>
            <w:r w:rsidRPr="00ED4756">
              <w:rPr>
                <w:rFonts w:asciiTheme="minorHAnsi" w:hAnsiTheme="minorHAnsi" w:cstheme="minorHAnsi"/>
                <w:b/>
                <w:sz w:val="22"/>
                <w:szCs w:val="20"/>
              </w:rPr>
              <w:t>hoofdaannemer</w:t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 xml:space="preserve"> met genoemde onderaannemer(s) en als (enig) aanspreekpunt voor opdrachtgever in het kad</w:t>
            </w:r>
            <w:r w:rsidR="00B93E4D" w:rsidRPr="00ED4756">
              <w:rPr>
                <w:rFonts w:asciiTheme="minorHAnsi" w:hAnsiTheme="minorHAnsi" w:cstheme="minorHAnsi"/>
                <w:sz w:val="22"/>
                <w:szCs w:val="20"/>
              </w:rPr>
              <w:t>er van deze aanbesteding</w:t>
            </w: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>.</w:t>
            </w:r>
          </w:p>
          <w:p w14:paraId="10218654" w14:textId="77777777" w:rsidR="009A31D4" w:rsidRPr="00ED4756" w:rsidRDefault="009A31D4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  <w:r w:rsidRPr="00ED4756">
              <w:rPr>
                <w:rFonts w:asciiTheme="minorHAnsi" w:hAnsiTheme="minorHAnsi" w:cstheme="minorHAnsi"/>
                <w:sz w:val="22"/>
                <w:szCs w:val="20"/>
              </w:rPr>
              <w:t>Ondergetekende verklaart tevens bij een eventuele gunning daadwerkelijk gebruik te zullen maken van de middelen van de onderaannemer.</w:t>
            </w:r>
          </w:p>
          <w:p w14:paraId="10218655" w14:textId="77777777" w:rsidR="0083224C" w:rsidRPr="00ED4756" w:rsidRDefault="0083224C" w:rsidP="008F5107">
            <w:pPr>
              <w:pStyle w:val="Lijstalinea"/>
              <w:rPr>
                <w:rFonts w:asciiTheme="minorHAnsi" w:hAnsiTheme="minorHAnsi" w:cstheme="minorHAnsi"/>
                <w:sz w:val="22"/>
                <w:szCs w:val="20"/>
              </w:rPr>
            </w:pPr>
          </w:p>
        </w:tc>
      </w:tr>
      <w:tr w:rsidR="009A31D4" w:rsidRPr="00ED4756" w14:paraId="10218659" w14:textId="77777777" w:rsidTr="008F5107">
        <w:tc>
          <w:tcPr>
            <w:tcW w:w="3886" w:type="dxa"/>
          </w:tcPr>
          <w:p w14:paraId="10218657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14:paraId="10218658" w14:textId="77777777"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14:paraId="1021865C" w14:textId="77777777" w:rsidTr="008F5107">
        <w:tc>
          <w:tcPr>
            <w:tcW w:w="3886" w:type="dxa"/>
          </w:tcPr>
          <w:p w14:paraId="1021865A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14:paraId="1021865B" w14:textId="77777777"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14:paraId="1021865F" w14:textId="77777777" w:rsidTr="008F5107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14:paraId="1021865D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14:paraId="1021865E" w14:textId="77777777"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14:paraId="10218662" w14:textId="77777777" w:rsidTr="008F5107">
        <w:trPr>
          <w:trHeight w:val="700"/>
        </w:trPr>
        <w:tc>
          <w:tcPr>
            <w:tcW w:w="3886" w:type="dxa"/>
          </w:tcPr>
          <w:p w14:paraId="10218660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14:paraId="10218661" w14:textId="77777777"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</w:tbl>
    <w:p w14:paraId="10218663" w14:textId="77777777" w:rsidR="009A31D4" w:rsidRPr="003A6866" w:rsidRDefault="009A31D4" w:rsidP="009A31D4">
      <w:pPr>
        <w:rPr>
          <w:rFonts w:cs="Arial"/>
        </w:rPr>
      </w:pPr>
    </w:p>
    <w:p w14:paraId="10218664" w14:textId="77777777" w:rsidR="009A31D4" w:rsidRPr="003A6866" w:rsidRDefault="009A31D4" w:rsidP="009A31D4">
      <w:pPr>
        <w:rPr>
          <w:rFonts w:cs="Arial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9A31D4" w:rsidRPr="00ED4756" w14:paraId="10218666" w14:textId="77777777" w:rsidTr="008F5107">
        <w:tc>
          <w:tcPr>
            <w:tcW w:w="9356" w:type="dxa"/>
            <w:gridSpan w:val="2"/>
          </w:tcPr>
          <w:p w14:paraId="10218665" w14:textId="77777777" w:rsidR="009A31D4" w:rsidRPr="00ED4756" w:rsidRDefault="009A31D4" w:rsidP="009A31D4">
            <w:pPr>
              <w:pStyle w:val="Lijstalinea"/>
              <w:widowControl/>
              <w:numPr>
                <w:ilvl w:val="0"/>
                <w:numId w:val="1"/>
              </w:numPr>
              <w:suppressAutoHyphens w:val="0"/>
              <w:autoSpaceDN/>
              <w:spacing w:after="200"/>
              <w:textAlignment w:val="auto"/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br w:type="page"/>
              <w:t xml:space="preserve">Ondergetekende verklaart namens </w:t>
            </w:r>
            <w:r w:rsidRPr="00ED4756">
              <w:rPr>
                <w:rFonts w:asciiTheme="minorHAnsi" w:hAnsiTheme="minorHAnsi" w:cstheme="minorHAnsi"/>
                <w:b/>
                <w:sz w:val="22"/>
                <w:szCs w:val="22"/>
              </w:rPr>
              <w:t>onderaannemer</w:t>
            </w: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 xml:space="preserve"> dat bovengenoemde hoofdaannemer daadwerkelijk over de middelen van de onderaannemer kan beschikken bij de uitvoering van deze opdracht. </w:t>
            </w:r>
          </w:p>
        </w:tc>
      </w:tr>
      <w:tr w:rsidR="009A31D4" w:rsidRPr="00ED4756" w14:paraId="10218669" w14:textId="77777777" w:rsidTr="008F5107">
        <w:trPr>
          <w:trHeight w:val="700"/>
        </w:trPr>
        <w:tc>
          <w:tcPr>
            <w:tcW w:w="3886" w:type="dxa"/>
          </w:tcPr>
          <w:p w14:paraId="10218667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14:paraId="10218668" w14:textId="77777777"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14:paraId="1021866D" w14:textId="77777777" w:rsidTr="008F5107">
        <w:trPr>
          <w:trHeight w:val="700"/>
        </w:trPr>
        <w:tc>
          <w:tcPr>
            <w:tcW w:w="3886" w:type="dxa"/>
          </w:tcPr>
          <w:p w14:paraId="1021866A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>Naam en functie van rechtsgeldig ondertekenaar van onderaannemer</w:t>
            </w:r>
          </w:p>
          <w:p w14:paraId="1021866B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5470" w:type="dxa"/>
            <w:shd w:val="pct12" w:color="auto" w:fill="FFFFFF"/>
          </w:tcPr>
          <w:p w14:paraId="1021866C" w14:textId="77777777"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  <w:tr w:rsidR="009A31D4" w:rsidRPr="00ED4756" w14:paraId="10218670" w14:textId="77777777" w:rsidTr="008F5107">
        <w:trPr>
          <w:trHeight w:val="700"/>
        </w:trPr>
        <w:tc>
          <w:tcPr>
            <w:tcW w:w="3886" w:type="dxa"/>
          </w:tcPr>
          <w:p w14:paraId="1021866E" w14:textId="77777777" w:rsidR="009A31D4" w:rsidRPr="00ED4756" w:rsidRDefault="009A31D4" w:rsidP="008F5107">
            <w:pPr>
              <w:rPr>
                <w:rFonts w:asciiTheme="minorHAnsi" w:hAnsiTheme="minorHAnsi" w:cstheme="minorHAnsi"/>
                <w:sz w:val="22"/>
              </w:rPr>
            </w:pPr>
            <w:r w:rsidRPr="00ED4756">
              <w:rPr>
                <w:rFonts w:asciiTheme="minorHAnsi" w:hAnsiTheme="minorHAnsi" w:cstheme="minorHAnsi"/>
                <w:sz w:val="22"/>
                <w:szCs w:val="22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14:paraId="1021866F" w14:textId="77777777" w:rsidR="009A31D4" w:rsidRPr="00ED4756" w:rsidRDefault="009A31D4" w:rsidP="008F5107">
            <w:pPr>
              <w:rPr>
                <w:rFonts w:asciiTheme="minorHAnsi" w:hAnsiTheme="minorHAnsi" w:cstheme="minorHAnsi"/>
                <w:b/>
                <w:sz w:val="22"/>
                <w:u w:val="single"/>
              </w:rPr>
            </w:pPr>
          </w:p>
        </w:tc>
      </w:tr>
    </w:tbl>
    <w:p w14:paraId="10218671" w14:textId="77777777" w:rsidR="009A31D4" w:rsidRPr="003A6866" w:rsidRDefault="009A31D4" w:rsidP="009A31D4">
      <w:pPr>
        <w:rPr>
          <w:rFonts w:cs="Arial"/>
          <w:b/>
        </w:rPr>
      </w:pPr>
    </w:p>
    <w:p w14:paraId="10218672" w14:textId="77777777" w:rsidR="009A31D4" w:rsidRPr="003A6866" w:rsidRDefault="009A31D4" w:rsidP="009A31D4">
      <w:pPr>
        <w:rPr>
          <w:rFonts w:cs="Arial"/>
        </w:rPr>
      </w:pPr>
    </w:p>
    <w:p w14:paraId="10218673" w14:textId="77777777" w:rsidR="009A31D4" w:rsidRDefault="009A31D4" w:rsidP="009A31D4">
      <w:pPr>
        <w:rPr>
          <w:rFonts w:eastAsiaTheme="majorEastAsia" w:cstheme="majorBidi"/>
          <w:b/>
          <w:bCs/>
          <w:color w:val="4F81BD" w:themeColor="accent1"/>
          <w:sz w:val="22"/>
          <w:szCs w:val="28"/>
        </w:rPr>
      </w:pPr>
    </w:p>
    <w:p w14:paraId="10218674" w14:textId="77777777" w:rsidR="00283DA2" w:rsidRDefault="00283DA2" w:rsidP="00505D20"/>
    <w:sectPr w:rsidR="00283DA2" w:rsidSect="005113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7626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31D4"/>
    <w:rsid w:val="00013212"/>
    <w:rsid w:val="000278C8"/>
    <w:rsid w:val="001013CE"/>
    <w:rsid w:val="00104D85"/>
    <w:rsid w:val="00143EB4"/>
    <w:rsid w:val="00184BDD"/>
    <w:rsid w:val="0027072A"/>
    <w:rsid w:val="00283DA2"/>
    <w:rsid w:val="00295A3C"/>
    <w:rsid w:val="004A20B2"/>
    <w:rsid w:val="00505D20"/>
    <w:rsid w:val="005113F8"/>
    <w:rsid w:val="005C0D03"/>
    <w:rsid w:val="00642DD0"/>
    <w:rsid w:val="00682D26"/>
    <w:rsid w:val="006C15B3"/>
    <w:rsid w:val="006D7F55"/>
    <w:rsid w:val="0083224C"/>
    <w:rsid w:val="008375D9"/>
    <w:rsid w:val="00843788"/>
    <w:rsid w:val="008E430A"/>
    <w:rsid w:val="00904CA5"/>
    <w:rsid w:val="0094013A"/>
    <w:rsid w:val="009A31D4"/>
    <w:rsid w:val="00A1684E"/>
    <w:rsid w:val="00A21C17"/>
    <w:rsid w:val="00AF7054"/>
    <w:rsid w:val="00B93E4D"/>
    <w:rsid w:val="00CF62F7"/>
    <w:rsid w:val="00D27546"/>
    <w:rsid w:val="00D70CB0"/>
    <w:rsid w:val="00DC492C"/>
    <w:rsid w:val="00DE418D"/>
    <w:rsid w:val="00E7094C"/>
    <w:rsid w:val="00E73FC1"/>
    <w:rsid w:val="00EA2F28"/>
    <w:rsid w:val="00ED4756"/>
    <w:rsid w:val="00EE345A"/>
    <w:rsid w:val="00F5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18651"/>
  <w15:docId w15:val="{4611C192-B23D-4410-8002-CDAF0A8B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A31D4"/>
    <w:pPr>
      <w:widowControl w:val="0"/>
      <w:suppressAutoHyphens/>
      <w:autoSpaceDN w:val="0"/>
      <w:textAlignment w:val="baseline"/>
    </w:pPr>
    <w:rPr>
      <w:rFonts w:ascii="Verdana" w:eastAsia="Arial Unicode MS" w:hAnsi="Verdana" w:cs="Tahoma"/>
      <w:kern w:val="3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A31D4"/>
    <w:pPr>
      <w:keepNext/>
      <w:keepLines/>
      <w:spacing w:before="480"/>
      <w:outlineLvl w:val="0"/>
    </w:pPr>
    <w:rPr>
      <w:rFonts w:eastAsiaTheme="majorEastAsia" w:cstheme="majorBidi"/>
      <w:b/>
      <w:bCs/>
      <w:sz w:val="22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A31D4"/>
    <w:rPr>
      <w:rFonts w:ascii="Verdana" w:eastAsiaTheme="majorEastAsia" w:hAnsi="Verdana" w:cstheme="majorBidi"/>
      <w:b/>
      <w:bCs/>
      <w:kern w:val="3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9A31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5" ma:contentTypeDescription="Een nieuw document maken." ma:contentTypeScope="" ma:versionID="810de9c108594ea039eb79ae4a2ea178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1777644154e1159607831bd6f4fd47d9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C9697C-195C-4C75-832F-72CA79902BD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FEE1DB-902C-4D61-8D80-74B85D2A4E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b43262-8e51-414f-8de9-bebfbe5d53f9"/>
    <ds:schemaRef ds:uri="3361db6b-7344-49f1-84c1-471173758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Heerenveen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aneb</dc:creator>
  <cp:lastModifiedBy>Schurer, Jesper</cp:lastModifiedBy>
  <cp:revision>21</cp:revision>
  <dcterms:created xsi:type="dcterms:W3CDTF">2015-11-30T10:42:00Z</dcterms:created>
  <dcterms:modified xsi:type="dcterms:W3CDTF">2023-08-24T07:04:00Z</dcterms:modified>
</cp:coreProperties>
</file>