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45ACD" w14:textId="1346FB6E" w:rsidR="003134E6" w:rsidRPr="0074030B" w:rsidRDefault="00A774AE" w:rsidP="2E4FD4A1">
      <w:pPr>
        <w:shd w:val="clear" w:color="auto" w:fill="F2F2F2" w:themeFill="background1" w:themeFillShade="F2"/>
      </w:pPr>
      <w:r>
        <w:rPr>
          <w:noProof/>
          <w:lang w:val="en-US"/>
        </w:rPr>
        <mc:AlternateContent>
          <mc:Choice Requires="wpg">
            <w:drawing>
              <wp:anchor distT="0" distB="0" distL="114300" distR="114300" simplePos="0" relativeHeight="251658243" behindDoc="0" locked="0" layoutInCell="1" allowOverlap="1" wp14:anchorId="4B70C6FD" wp14:editId="20A2F93A">
                <wp:simplePos x="0" y="0"/>
                <wp:positionH relativeFrom="column">
                  <wp:posOffset>123825</wp:posOffset>
                </wp:positionH>
                <wp:positionV relativeFrom="paragraph">
                  <wp:posOffset>-47624</wp:posOffset>
                </wp:positionV>
                <wp:extent cx="4978400" cy="1333500"/>
                <wp:effectExtent l="0" t="0" r="12700" b="19050"/>
                <wp:wrapNone/>
                <wp:docPr id="299" name="Group 299"/>
                <wp:cNvGraphicFramePr/>
                <a:graphic xmlns:a="http://schemas.openxmlformats.org/drawingml/2006/main">
                  <a:graphicData uri="http://schemas.microsoft.com/office/word/2010/wordprocessingGroup">
                    <wpg:wgp>
                      <wpg:cNvGrpSpPr/>
                      <wpg:grpSpPr>
                        <a:xfrm>
                          <a:off x="0" y="0"/>
                          <a:ext cx="4978400" cy="1333500"/>
                          <a:chOff x="0" y="-1"/>
                          <a:chExt cx="4979035" cy="1496355"/>
                        </a:xfrm>
                      </wpg:grpSpPr>
                      <wps:wsp>
                        <wps:cNvPr id="300" name="Tekstvak 2"/>
                        <wps:cNvSpPr txBox="1">
                          <a:spLocks noChangeArrowheads="1"/>
                        </wps:cNvSpPr>
                        <wps:spPr bwMode="auto">
                          <a:xfrm>
                            <a:off x="0" y="-1"/>
                            <a:ext cx="4979035" cy="1496355"/>
                          </a:xfrm>
                          <a:prstGeom prst="rect">
                            <a:avLst/>
                          </a:prstGeom>
                          <a:solidFill>
                            <a:srgbClr val="0089CF"/>
                          </a:solidFill>
                          <a:ln w="9525">
                            <a:solidFill>
                              <a:srgbClr val="0089CF"/>
                            </a:solidFill>
                            <a:miter lim="800000"/>
                            <a:headEnd/>
                            <a:tailEnd/>
                          </a:ln>
                        </wps:spPr>
                        <wps:txbx>
                          <w:txbxContent>
                            <w:p w14:paraId="2DFA526B" w14:textId="269B121E" w:rsidR="00524162"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Vrije Universiteit</w:t>
                              </w:r>
                            </w:p>
                            <w:p w14:paraId="2E8B61B0" w14:textId="2B29C524" w:rsidR="00465BA8" w:rsidRPr="003134E6" w:rsidRDefault="00A774AE" w:rsidP="003134E6">
                              <w:pPr>
                                <w:spacing w:after="0" w:line="240" w:lineRule="auto"/>
                                <w:rPr>
                                  <w:rFonts w:cs="Arial"/>
                                  <w:caps/>
                                  <w:color w:val="FFFFFF" w:themeColor="background1"/>
                                  <w:sz w:val="52"/>
                                  <w:szCs w:val="52"/>
                                  <w:lang w:val="en-US"/>
                                </w:rPr>
                              </w:pPr>
                              <w:r w:rsidRPr="00A774AE">
                                <w:rPr>
                                  <w:rFonts w:cs="Arial"/>
                                  <w:caps/>
                                  <w:color w:val="FFFFFF" w:themeColor="background1"/>
                                  <w:sz w:val="52"/>
                                  <w:szCs w:val="52"/>
                                  <w:lang w:val="en-US"/>
                                </w:rPr>
                                <w:t>Faculteit der Bè</w:t>
                              </w:r>
                              <w:r w:rsidR="001C6DA2">
                                <w:rPr>
                                  <w:rFonts w:cs="Arial"/>
                                  <w:caps/>
                                  <w:color w:val="FFFFFF" w:themeColor="background1"/>
                                  <w:sz w:val="52"/>
                                  <w:szCs w:val="52"/>
                                  <w:lang w:val="en-US"/>
                                </w:rPr>
                                <w:t>t</w:t>
                              </w:r>
                              <w:r w:rsidRPr="00A774AE">
                                <w:rPr>
                                  <w:rFonts w:cs="Arial"/>
                                  <w:caps/>
                                  <w:color w:val="FFFFFF" w:themeColor="background1"/>
                                  <w:sz w:val="52"/>
                                  <w:szCs w:val="52"/>
                                  <w:lang w:val="en-US"/>
                                </w:rPr>
                                <w:t>awetenschappen</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B70C6FD" id="Group 299" o:spid="_x0000_s1026" style="position:absolute;margin-left:9.75pt;margin-top:-3.75pt;width:392pt;height:105pt;z-index:251658243;mso-width-relative:margin;mso-height-relative:margin" coordorigin="" coordsize="49790,1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zMZQQAAEENAAAOAAAAZHJzL2Uyb0RvYy54bWzEV9uO2zYQfS/QfyD02GLXuvqG1QbpJrso&#10;kDYB4n4ALVGWsJKokrTlzdd3ZijasuPdpNsC8YMsmaO5nDmHQ9+82Tc12wmlK9mmXnDte0y0mcyr&#10;dpN6f63ur+Ye04a3Oa9lK1LvSWjvze3PP9303VKEspR1LhQDJ61e9l3qlcZ0y8lEZ6VouL6WnWhh&#10;sZCq4QYe1WaSK96D96aehL4/nfRS5Z2SmdAafn1nF71b8l8UIjMfi0ILw+rUg9wMXRVd13id3N7w&#10;5UbxrqyyIQ3+iiwaXrUQ9ODqHTecbVX1laumypTUsjDXmWwmsiiqTFANUE3gn1XzoOS2o1o2y37T&#10;HWACaM9werXb7M/dg+o+d58UINF3G8CCnrCWfaEa/IYs2Z4gezpAJvaGZfBjvJjNYx+QzWAtiKIo&#10;gQcCNSsB+eN7V4H7+f3x1YUfJcOr8WIaJQnaTFzkyUk+fQcM0UcQ9H8D4XPJO0HY6iWA8EmxKk+9&#10;CEtpeQNMXYlHbXb8kYWYFEYHMwSKmf1vEkoPqOG6+yCzR81aeVfydiPeKiX7UvAc8qOSoYrDq9aP&#10;Rifr/g+ZQxi+NZIcXUTboTaC+2XM+LJT2jwI2TC8ST0FEiD/fPdBGwuvM8HmallX+X1V1/SgNuu7&#10;WrEdR7n488Xd/dCRE7O6ZX3qLZIwsRC8wkVTGdB9XTWpN/fxY9mBwL1vcyKQ4VVt74ERdQvEQCQR&#10;PAuj2a/3Q2fWMn8CTJW0+ob9CG5Kqb54rAdtp57+e8uV8Fj9ewt9WQRxjJsBPcTJLIQHNV5Zj1d4&#10;m4Gr1DMes7d3hjYQBKyVb6F/RUXAYno2kyFXoOtIVPZ2zLXAcQ2ELjoW+UQYZP1RlhiFNEk0w/6d&#10;r49U8k1WgVT9BKoFsS78aRCT4PjS0SuMwjiAZRJzkCSzcy0H8Qw2dHg7DBPSBV9mpRN0NI2HV+e0&#10;dhDya1j2Q8QfuobcKyFw6LDoTPykEit524vXaPsCiq4DL2CYba2wMQUnZuBGDrImkuRu44IGFk0N&#10;Y+zXK+azYB6HjCKSqjYHM2CfNftlwlY+6xnGPrMBQEauwnCaMLycm0XODFyRUQlhB34cAwI7Rs4w&#10;pYt5wUQ45hVfzmvqbKjEZ/OaObMX8wJGj/OaTgE05PkZFgtnhnjNL+eF4hn5CuN4dhGwYAw+WV1E&#10;LDjF//lWjhuwCsJnkjttwLOoBeMOnLYTJH0gHC/tQIEtYN8OJIQ72CThfOLTZOikxhPACqqFPWNF&#10;YgIXYIWMfcYYoqPxDPH/pjE0BY0Bz++xDgAnMncHDcrEBhkqwHl5flhUHoPD4toSouMGC8cC8BYn&#10;IYm2hHkPnMffG7kTK0kWBuundYhLuylEO67X7djObszOyq257458YQysYdAXeHPr7tvance0q2CO&#10;SROwh0Kw/tHeAtMGzwPE/v9h0sMZdhjo/2a4/5CJzradqjYlnB3s2e47pvtxTA2TGc7phO7wnwL/&#10;CIyfyer4z+f2HwAAAP//AwBQSwMEFAAGAAgAAAAhAHGuGvbgAAAACQEAAA8AAABkcnMvZG93bnJl&#10;di54bWxMj0FLw0AQhe+C/2EZwVu7m5RoG7MppainItgK0ts0mSah2d2Q3Sbpv3c86Wnm8R5vvsnW&#10;k2nFQL1vnNUQzRUIsoUrG1tp+Dq8zZYgfEBbYussabiRh3V+f5dhWrrRftKwD5XgEutT1FCH0KVS&#10;+qImg37uOrLsnV1vMLDsK1n2OHK5aWWs1JM02Fi+UGNH25qKy/5qNLyPOG4W0euwu5y3t+Mh+fje&#10;RaT148O0eQERaAp/YfjFZ3TImenkrrb0omW9SjipYfbMk/2lWvBy0hCrOAGZZ/L/B/kPAAAA//8D&#10;AFBLAQItABQABgAIAAAAIQC2gziS/gAAAOEBAAATAAAAAAAAAAAAAAAAAAAAAABbQ29udGVudF9U&#10;eXBlc10ueG1sUEsBAi0AFAAGAAgAAAAhADj9If/WAAAAlAEAAAsAAAAAAAAAAAAAAAAALwEAAF9y&#10;ZWxzLy5yZWxzUEsBAi0AFAAGAAgAAAAhAM+TTMxlBAAAQQ0AAA4AAAAAAAAAAAAAAAAALgIAAGRy&#10;cy9lMm9Eb2MueG1sUEsBAi0AFAAGAAgAAAAhAHGuGvbgAAAACQEAAA8AAAAAAAAAAAAAAAAAvwYA&#10;AGRycy9kb3ducmV2LnhtbFBLBQYAAAAABAAEAPMAAADMBwAAAAA=&#10;">
                <v:shapetype id="_x0000_t202" coordsize="21600,21600" o:spt="202" path="m,l,21600r21600,l21600,xe">
                  <v:stroke joinstyle="miter"/>
                  <v:path gradientshapeok="t" o:connecttype="rect"/>
                </v:shapetype>
                <v:shape id="Tekstvak 2" o:spid="_x0000_s1027" type="#_x0000_t202" style="position:absolute;width:49790;height:1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2DFA526B" w14:textId="269B121E" w:rsidR="00524162" w:rsidRDefault="00524162"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Vrije Universiteit</w:t>
                        </w:r>
                      </w:p>
                      <w:p w14:paraId="2E8B61B0" w14:textId="2B29C524" w:rsidR="00465BA8" w:rsidRPr="003134E6" w:rsidRDefault="00A774AE" w:rsidP="003134E6">
                        <w:pPr>
                          <w:spacing w:after="0" w:line="240" w:lineRule="auto"/>
                          <w:rPr>
                            <w:rFonts w:cs="Arial"/>
                            <w:caps/>
                            <w:color w:val="FFFFFF" w:themeColor="background1"/>
                            <w:sz w:val="52"/>
                            <w:szCs w:val="52"/>
                            <w:lang w:val="en-US"/>
                          </w:rPr>
                        </w:pPr>
                        <w:r w:rsidRPr="00A774AE">
                          <w:rPr>
                            <w:rFonts w:cs="Arial"/>
                            <w:caps/>
                            <w:color w:val="FFFFFF" w:themeColor="background1"/>
                            <w:sz w:val="52"/>
                            <w:szCs w:val="52"/>
                            <w:lang w:val="en-US"/>
                          </w:rPr>
                          <w:t>Faculteit der Bè</w:t>
                        </w:r>
                        <w:r w:rsidR="001C6DA2">
                          <w:rPr>
                            <w:rFonts w:cs="Arial"/>
                            <w:caps/>
                            <w:color w:val="FFFFFF" w:themeColor="background1"/>
                            <w:sz w:val="52"/>
                            <w:szCs w:val="52"/>
                            <w:lang w:val="en-US"/>
                          </w:rPr>
                          <w:t>t</w:t>
                        </w:r>
                        <w:r w:rsidRPr="00A774AE">
                          <w:rPr>
                            <w:rFonts w:cs="Arial"/>
                            <w:caps/>
                            <w:color w:val="FFFFFF" w:themeColor="background1"/>
                            <w:sz w:val="52"/>
                            <w:szCs w:val="52"/>
                            <w:lang w:val="en-US"/>
                          </w:rPr>
                          <w:t>awetenschappen</w:t>
                        </w:r>
                      </w:p>
                    </w:txbxContent>
                  </v:textbox>
                </v:shape>
                <v:group id="Groep 301" o:spid="_x0000_s1028"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29"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3134E6">
        <w:rPr>
          <w:noProof/>
          <w:lang w:val="en-US"/>
        </w:rPr>
        <w:drawing>
          <wp:anchor distT="0" distB="0" distL="114300" distR="114300" simplePos="0" relativeHeight="251658244" behindDoc="1" locked="1" layoutInCell="0" allowOverlap="1" wp14:anchorId="0B2FC3BF" wp14:editId="1A960B06">
            <wp:simplePos x="0" y="0"/>
            <wp:positionH relativeFrom="page">
              <wp:posOffset>-3289300</wp:posOffset>
            </wp:positionH>
            <wp:positionV relativeFrom="page">
              <wp:posOffset>-10160</wp:posOffset>
            </wp:positionV>
            <wp:extent cx="16082645" cy="10721340"/>
            <wp:effectExtent l="0" t="0" r="0" b="381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82645" cy="10721340"/>
                    </a:xfrm>
                    <a:prstGeom prst="rect">
                      <a:avLst/>
                    </a:prstGeom>
                  </pic:spPr>
                </pic:pic>
              </a:graphicData>
            </a:graphic>
            <wp14:sizeRelH relativeFrom="page">
              <wp14:pctWidth>0</wp14:pctWidth>
            </wp14:sizeRelH>
            <wp14:sizeRelV relativeFrom="page">
              <wp14:pctHeight>0</wp14:pctHeight>
            </wp14:sizeRelV>
          </wp:anchor>
        </w:drawing>
      </w:r>
      <w:r w:rsidR="003134E6">
        <w:rPr>
          <w:noProof/>
          <w:lang w:val="en-US"/>
        </w:rPr>
        <w:drawing>
          <wp:anchor distT="0" distB="0" distL="114300" distR="114300" simplePos="0" relativeHeight="251658242" behindDoc="1" locked="1" layoutInCell="0" allowOverlap="1" wp14:anchorId="709C4B96" wp14:editId="10090F92">
            <wp:simplePos x="0" y="0"/>
            <wp:positionH relativeFrom="page">
              <wp:posOffset>9029700</wp:posOffset>
            </wp:positionH>
            <wp:positionV relativeFrom="page">
              <wp:posOffset>457200</wp:posOffset>
            </wp:positionV>
            <wp:extent cx="7595870" cy="10745470"/>
            <wp:effectExtent l="0" t="0" r="508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2">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r w:rsidR="3231B878" w:rsidRPr="2E4FD4A1">
        <w:t>pdf</w:t>
      </w:r>
    </w:p>
    <w:p w14:paraId="6A6C248A" w14:textId="6428D1FC" w:rsidR="003134E6" w:rsidRDefault="001C6DA2" w:rsidP="5E187CF3">
      <w:pPr>
        <w:shd w:val="clear" w:color="auto" w:fill="F2F2F2" w:themeFill="background1" w:themeFillShade="F2"/>
        <w:rPr>
          <w:lang w:val="en-US"/>
        </w:rPr>
        <w:sectPr w:rsidR="003134E6" w:rsidSect="00965D17">
          <w:pgSz w:w="11906" w:h="16838" w:code="9"/>
          <w:pgMar w:top="720" w:right="720" w:bottom="720" w:left="720" w:header="708" w:footer="708" w:gutter="0"/>
          <w:cols w:space="708"/>
          <w:docGrid w:linePitch="360"/>
        </w:sectPr>
      </w:pPr>
      <w:r>
        <w:rPr>
          <w:noProof/>
          <w:lang w:val="en-US"/>
        </w:rPr>
        <mc:AlternateContent>
          <mc:Choice Requires="wpg">
            <w:drawing>
              <wp:anchor distT="0" distB="0" distL="114300" distR="114300" simplePos="0" relativeHeight="251658241" behindDoc="0" locked="0" layoutInCell="1" allowOverlap="1" wp14:anchorId="3D3D44CF" wp14:editId="177FE5F0">
                <wp:simplePos x="0" y="0"/>
                <wp:positionH relativeFrom="column">
                  <wp:posOffset>94615</wp:posOffset>
                </wp:positionH>
                <wp:positionV relativeFrom="paragraph">
                  <wp:posOffset>1591310</wp:posOffset>
                </wp:positionV>
                <wp:extent cx="4996180" cy="1043305"/>
                <wp:effectExtent l="0" t="0" r="33020" b="23495"/>
                <wp:wrapNone/>
                <wp:docPr id="303" name="Group 303"/>
                <wp:cNvGraphicFramePr/>
                <a:graphic xmlns:a="http://schemas.openxmlformats.org/drawingml/2006/main">
                  <a:graphicData uri="http://schemas.microsoft.com/office/word/2010/wordprocessingGroup">
                    <wpg:wgp>
                      <wpg:cNvGrpSpPr/>
                      <wpg:grpSpPr>
                        <a:xfrm>
                          <a:off x="0" y="0"/>
                          <a:ext cx="4996180" cy="1043305"/>
                          <a:chOff x="-19059" y="0"/>
                          <a:chExt cx="4998094" cy="1045654"/>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19059" y="182182"/>
                            <a:ext cx="4980937" cy="863472"/>
                          </a:xfrm>
                          <a:prstGeom prst="rect">
                            <a:avLst/>
                          </a:prstGeom>
                          <a:solidFill>
                            <a:srgbClr val="883FA0"/>
                          </a:solidFill>
                          <a:ln w="9525">
                            <a:solidFill>
                              <a:srgbClr val="883FA0"/>
                            </a:solidFill>
                            <a:miter lim="800000"/>
                            <a:headEnd/>
                            <a:tailEnd/>
                          </a:ln>
                        </wps:spPr>
                        <wps:txbx>
                          <w:txbxContent>
                            <w:p w14:paraId="17A2735F" w14:textId="65F23E30" w:rsidR="00465BA8" w:rsidRPr="00A774AE" w:rsidRDefault="00A774AE" w:rsidP="003134E6">
                              <w:pPr>
                                <w:spacing w:after="0" w:line="240" w:lineRule="auto"/>
                                <w:rPr>
                                  <w:caps/>
                                  <w:color w:val="FFFFFF" w:themeColor="background1"/>
                                  <w:sz w:val="52"/>
                                  <w:szCs w:val="52"/>
                                </w:rPr>
                              </w:pPr>
                              <w:r w:rsidRPr="00A774AE">
                                <w:rPr>
                                  <w:caps/>
                                  <w:color w:val="FFFFFF" w:themeColor="background1"/>
                                  <w:sz w:val="52"/>
                                  <w:szCs w:val="52"/>
                                </w:rPr>
                                <w:t>Applicatie ter ondersteuning van het p</w:t>
                              </w:r>
                              <w:r>
                                <w:rPr>
                                  <w:caps/>
                                  <w:color w:val="FFFFFF" w:themeColor="background1"/>
                                  <w:sz w:val="52"/>
                                  <w:szCs w:val="52"/>
                                </w:rPr>
                                <w:t>ractisch onderwijs</w:t>
                              </w:r>
                            </w:p>
                          </w:txbxContent>
                        </wps:txbx>
                        <wps:bodyPr rot="0" vert="horz" wrap="square" lIns="91440" tIns="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D3D44CF" id="Group 303" o:spid="_x0000_s1030" style="position:absolute;margin-left:7.45pt;margin-top:125.3pt;width:393.4pt;height:82.15pt;z-index:251658241;mso-width-relative:margin;mso-height-relative:margin" coordorigin="-190" coordsize="49980,1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5PkQUAANMXAAAOAAAAZHJzL2Uyb0RvYy54bWzsWG1v2zYQ/j5g/4HQxw2J9W7ZiFNkaRMM&#10;6LYC9X4ALcmWEEnUSNly9ut3R4oy5VqOm64dBrQoLCl8dLx7juQ9ups3+7Igu5SLnFULy7m2LZJW&#10;MUvyarOw/lw+XEUWEQ2tElqwKl1Yz6mw3tz++MNNW89Tl2WsSFJOwEgl5m29sLKmqeeTiYiztKTi&#10;mtVpBYNrxkvawCPfTBJOW7BeFhPXtsNJy3hScxanQsBf36pB61baX6/TuPljvRZpQ4qFBb418pfL&#10;3xX+Tm5v6HzDaZ3lcecGfYUXJc0rmLQ39ZY2lGx5/ompMo85E2zdXMesnLD1Oo9TGQNE49hH0Txy&#10;tq1lLJt5u6l7moDaI55ebTb+fffI64/1Bw5MtPUGuJBPGMt+zUu8gpdkLyl77ilL9w2J4Y/+bBY6&#10;ETAbw5hj+55nB4rUOAPm8b0rZ2YHM4scXo6zd4fXI3vm968HYeDj6xM9+2TgU/+gfAXnP3CSJwvL&#10;s8FGRUtYYZI04jpoBvGHCFV+ILz3LH4SOMvxeG8fzK7a31gC9ui2YTK1l9Exndle0MUztZEamIjO&#10;ezaiAMgCKjzPm+khzcY0wjCQSTecnqUBNos4rAfxZevhY0brVC4zgWz1lEIYitIHnqa4BYnrKlYl&#10;DhcNhiZMPo2RthYwdgGTn1KiV9c4IcDoVjSPKZMrlO7ei0byvEngTiY66ZxfAt/rsoBd/fMVsYnj&#10;BzbBGTu4Rjka9dOELG3SEjn3EcjVIGkKU0gOedz0M3oaBrYkKCNdQuGA6FGQasOvKHBOuQU5UCB0&#10;yx9xK9Sg825NNeysW3BgD9w6yRZs54Nb0YhbzpB5L7TDk3Q5JvcSdZIvZ8h+FAbBKcYck/2l4445&#10;N6R/3DkzA2ecG+Zg1DkzB0snHHNumAQv8KPTzJl5kKiTzLnDRDhh6J1iDs5MI6vu6CYY5mHUOddM&#10;xBnnhokY25+umYelO7YV3GEeRreoayZiuEeh9vSnCM30wRLvq+5kgTtCUd7YsizUTGCVWwJ5cHAv&#10;ve7cBpQ890+DIRgE60P+PFjVziVsEziOwLvzaFz/aNuRdfhlOBAh4bIavQjHNYJwSO4lzmDWJHwQ&#10;qZqlo5ODRjtWZ9wioM5W6oyuaYNZQDbxlrQLS9WFTNVJHCjZLl0yCWkwG6Gtqqw85mG6w3hRmTgV&#10;jUbpMX2tpS1l6VCR9ai+KhS4pGK9HGhryrUlfVUWoy6T7gu441iVFQga2ZILpmcQiTfKpmBFnjzk&#10;RYHECb5Z3Rec7ChI5SjyHu40LQNYUWECZgFkVr71ChOgaqtEVtYspcm77r6heaHuwcsCNg+oMyUg&#10;UMeJ+YolzyAmOFMaHr454CZj/G+LtKDfF5b4a0t5apHi1woE0czxfchcIx/8YIpnIDdHVuYIrWIw&#10;tbAaC7Y23t436iNhW/N8k8FMjgy3YncgB9c5ig3pn/KqewBNpnz9BuIMzrljcSa3JFIFIu7/Kc5G&#10;y6ZZmEbrkgadV0GDqoQK7mTJPCpK0fSkDIIdf5BBYyXpwoo0XpBM0TgUBmOV3JQFy0vl2ajIMGXB&#10;eB3/uvJs1DkzBWecGyZhdJ2ZSbhcno19BzhmHr6LDNAkuuJJCYPVqFdVX0UG9EVZl7JRHWBjfQCl&#10;ooG6FOvr55Xkft6XancPHM77vXj/R8X70G76ZoUcTnRVyJfpk2h29IkcN1lIs/+FgahVEqRrt5CK&#10;3WfwGZLecc5aFFIgetQXwkACaBH1Yj/LaNM5kQv/lfrWrRh/Bo06D85HbE9FoedPJQBWqu6L1Vw1&#10;ZAjeLCzc0FIz6eYMLuoO8lrl+C+IzzJvoOFc5CVEYeM/FebnKNFmv9rLrmPXY/wybfoqXSoJrFGL&#10;PpzTonI5Q+dYfgV0XW5sTZvPUrseevG3/wAAAP//AwBQSwMEFAAGAAgAAAAhACPzO4XgAAAACgEA&#10;AA8AAABkcnMvZG93bnJldi54bWxMj0FPwkAQhe8m/ofNmHiT3SIg1m4JIeqJmAgmxtvQHdqG7m7T&#10;Xdry7x1Oenx5X958k61G24ieulB7pyGZKBDkCm9qV2r42r89LEGEiM5g4x1puFCAVX57k2Fq/OA+&#10;qd/FUvCICylqqGJsUylDUZHFMPEtOe6OvrMYOXalNB0OPG4bOVVqIS3Wji9U2NKmouK0O1sN7wMO&#10;68fktd+ejpvLz37+8b1NSOv7u3H9AiLSGP9guOqzOuTsdPBnZ4JoOM+emdQwnasFCAaWKnkCcdAw&#10;u1Yyz+T/F/JfAAAA//8DAFBLAQItABQABgAIAAAAIQC2gziS/gAAAOEBAAATAAAAAAAAAAAAAAAA&#10;AAAAAABbQ29udGVudF9UeXBlc10ueG1sUEsBAi0AFAAGAAgAAAAhADj9If/WAAAAlAEAAAsAAAAA&#10;AAAAAAAAAAAALwEAAF9yZWxzLy5yZWxzUEsBAi0AFAAGAAgAAAAhAMk6zk+RBQAA0xcAAA4AAAAA&#10;AAAAAAAAAAAALgIAAGRycy9lMm9Eb2MueG1sUEsBAi0AFAAGAAgAAAAhACPzO4XgAAAACgEAAA8A&#10;AAAAAAAAAAAAAAAA6wcAAGRycy9kb3ducmV2LnhtbFBLBQYAAAAABAAEAPMAAAD4CAAAAAA=&#10;">
                <v:group id="Group 21" o:spid="_x0000_s1031"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2"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3"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4" type="#_x0000_t202" style="position:absolute;left:-190;top:1821;width:49808;height:8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17A2735F" w14:textId="65F23E30" w:rsidR="00465BA8" w:rsidRPr="00A774AE" w:rsidRDefault="00A774AE" w:rsidP="003134E6">
                        <w:pPr>
                          <w:spacing w:after="0" w:line="240" w:lineRule="auto"/>
                          <w:rPr>
                            <w:caps/>
                            <w:color w:val="FFFFFF" w:themeColor="background1"/>
                            <w:sz w:val="52"/>
                            <w:szCs w:val="52"/>
                          </w:rPr>
                        </w:pPr>
                        <w:r w:rsidRPr="00A774AE">
                          <w:rPr>
                            <w:caps/>
                            <w:color w:val="FFFFFF" w:themeColor="background1"/>
                            <w:sz w:val="52"/>
                            <w:szCs w:val="52"/>
                          </w:rPr>
                          <w:t>Applicatie ter ondersteuning van het p</w:t>
                        </w:r>
                        <w:r>
                          <w:rPr>
                            <w:caps/>
                            <w:color w:val="FFFFFF" w:themeColor="background1"/>
                            <w:sz w:val="52"/>
                            <w:szCs w:val="52"/>
                          </w:rPr>
                          <w:t>ractisch onderwijs</w:t>
                        </w:r>
                      </w:p>
                    </w:txbxContent>
                  </v:textbox>
                </v:shape>
              </v:group>
            </w:pict>
          </mc:Fallback>
        </mc:AlternateContent>
      </w:r>
      <w:r>
        <w:rPr>
          <w:noProof/>
          <w:lang w:val="en-US"/>
        </w:rPr>
        <mc:AlternateContent>
          <mc:Choice Requires="wpg">
            <w:drawing>
              <wp:anchor distT="0" distB="0" distL="114300" distR="114300" simplePos="0" relativeHeight="251658240" behindDoc="0" locked="0" layoutInCell="1" allowOverlap="1" wp14:anchorId="097831EA" wp14:editId="0D0C9029">
                <wp:simplePos x="0" y="0"/>
                <wp:positionH relativeFrom="column">
                  <wp:posOffset>133350</wp:posOffset>
                </wp:positionH>
                <wp:positionV relativeFrom="paragraph">
                  <wp:posOffset>943610</wp:posOffset>
                </wp:positionV>
                <wp:extent cx="4979035" cy="782955"/>
                <wp:effectExtent l="0" t="0" r="31115" b="17145"/>
                <wp:wrapNone/>
                <wp:docPr id="292" name="Group 292"/>
                <wp:cNvGraphicFramePr/>
                <a:graphic xmlns:a="http://schemas.openxmlformats.org/drawingml/2006/main">
                  <a:graphicData uri="http://schemas.microsoft.com/office/word/2010/wordprocessingGroup">
                    <wpg:wgp>
                      <wpg:cNvGrpSpPr/>
                      <wpg:grpSpPr>
                        <a:xfrm>
                          <a:off x="0" y="0"/>
                          <a:ext cx="4979035" cy="782955"/>
                          <a:chOff x="0" y="0"/>
                          <a:chExt cx="4979669" cy="782955"/>
                        </a:xfrm>
                      </wpg:grpSpPr>
                      <wpg:grpSp>
                        <wpg:cNvPr id="293" name="Group 11"/>
                        <wpg:cNvGrpSpPr>
                          <a:grpSpLocks/>
                        </wpg:cNvGrpSpPr>
                        <wpg:grpSpPr bwMode="auto">
                          <a:xfrm>
                            <a:off x="400050" y="666750"/>
                            <a:ext cx="232410" cy="116205"/>
                            <a:chOff x="1478" y="3288"/>
                            <a:chExt cx="364" cy="182"/>
                          </a:xfrm>
                        </wpg:grpSpPr>
                        <wps:wsp>
                          <wps:cNvPr id="294" name="Freeform 12"/>
                          <wps:cNvSpPr>
                            <a:spLocks/>
                          </wps:cNvSpPr>
                          <wps:spPr bwMode="auto">
                            <a:xfrm>
                              <a:off x="1478" y="3288"/>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9035" cy="161290"/>
                            <a:chOff x="850" y="2316"/>
                            <a:chExt cx="7804" cy="25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3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48589"/>
                            <a:ext cx="4979669" cy="517525"/>
                          </a:xfrm>
                          <a:prstGeom prst="rect">
                            <a:avLst/>
                          </a:prstGeom>
                          <a:solidFill>
                            <a:srgbClr val="1F3C92"/>
                          </a:solidFill>
                          <a:ln w="9525">
                            <a:solidFill>
                              <a:srgbClr val="1F3C92"/>
                            </a:solidFill>
                            <a:miter lim="800000"/>
                            <a:headEnd/>
                            <a:tailEnd/>
                          </a:ln>
                        </wps:spPr>
                        <wps:txbx>
                          <w:txbxContent>
                            <w:p w14:paraId="7DAE6C0B" w14:textId="279342D1"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w:t>
                              </w:r>
                              <w:r w:rsidR="006D791C">
                                <w:rPr>
                                  <w:caps/>
                                  <w:color w:val="FFFFFF" w:themeColor="background1"/>
                                  <w:sz w:val="52"/>
                                  <w:szCs w:val="52"/>
                                  <w:lang w:val="en-US"/>
                                </w:rPr>
                                <w:t>consultatie</w:t>
                              </w:r>
                            </w:p>
                          </w:txbxContent>
                        </wps:txbx>
                        <wps:bodyPr rot="0" vert="horz" wrap="square" lIns="91440" tIns="45720" rIns="91440" bIns="45720" anchor="t" anchorCtr="0">
                          <a:noAutofit/>
                        </wps:bodyPr>
                      </wps:wsp>
                    </wpg:wgp>
                  </a:graphicData>
                </a:graphic>
              </wp:anchor>
            </w:drawing>
          </mc:Choice>
          <mc:Fallback>
            <w:pict>
              <v:group w14:anchorId="097831EA" id="Group 292" o:spid="_x0000_s1035" style="position:absolute;margin-left:10.5pt;margin-top:74.3pt;width:392.05pt;height:61.65pt;z-index:251658240" coordsize="49796,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03pAYAAKkfAAAOAAAAZHJzL2Uyb0RvYy54bWzsWVFv2zYQfh+w/0DocUNrUbZk2ahTdGlT&#10;DOi2AvV+ACPLllBZ1Cgldvbrd3cUZVKRErdd2mHoiyWZ5+Pxu+N9n6kXL4/7gt2mqs5lufL4c99j&#10;aZnITV7uVt6f66tnscfqRpQbUcgyXXl3ae29vPjxhxeHapkGMpPFJlUMnJT18lCtvKxpquVkUidZ&#10;uhf1c1mlJQxupdqLBh7VbrJR4gDe98Uk8P1ocpBqUymZpHUN377Wg94F+d9u06T5Y7ut04YVKw9i&#10;a+hT0ec1fk4uXojlTokqy5M2DPEZUexFXsKknavXohHsRuX3XO3zRMlabpvnidxP5HabJymtAVbD&#10;/d5q3ip5U9FadsvDrupgAmh7OH222+T327eq+lC9V4DEodoBFvSEazlu1R6vECU7EmR3HWTpsWEJ&#10;fDlbzBf+NPRYAmPzOFiEocY0yQD4ez9LsjfWD6No0f/hxEw7cYLpHnSQEPV7xfLNygsWU4+VYg+l&#10;RWgxznF+tD8tTScG1vVOJh9rGCbn9njnH9xeH36TG/AnbhpJOe3hMPN9P4RaggVHUTSHWyoig0gw&#10;DWYchhEQzqPA7wPCZ3PYFDA6DeLYgGVgmUaz9qdxgGOjeMB2qU8VUX9ZRXzIRJVSodUIW4ctxKKx&#10;vVJpipuQcYrqUJEdlg1iW9vAWiNoVoPNo5AOQGLgHAVELJObunmbSqpRcfuubigPuw3cUcY3bfBr&#10;yMZ2X8C+/vkZ8xmPZwGjGVt7Y8aN2U8TtvbZgeHcPZvA2JArzCA7pXHXzQhFqWcEV2SUwbQEHbSI&#10;zgrgteOCuhiMC3ZX52w9G44rMjYPxzU3Zg/GBeVpxxVFABoWbQ8L2LynuOLhuHAnWL6ms2gxCBhs&#10;25MzshpEDMrPdjeeSjsBax6MBOcmYDSb3M6Am07Yn13BiczUYHIs2yKEOyaQC31qJZWssSeuYbXQ&#10;ANbTdouDFVbsiDHMjsbzs4whKWis2yBE97BrDjiROTUpY66v7QoUcGifPZXHgD2vdUFUosGF4wLw&#10;lh2gs2EXy6D/Qc3j93t5m64lWTS4fhqHeal1wmyn8aK07XSXNVZmzFwr8oVz4Bp4TJ0fvJlxc9V2&#10;/Tn1KJhj0NRou4Xg+q3eUssi31zlRYELqNXu+rJQ7FaAouBX08uF6dOOWVEiDoswCAkAZ+xMF0D+&#10;5Ya2XJaKzZv2vhF5oe9ppcRlussi69XLa7m5g46rpJY6IM3gJpPqb48dQOasvPqvG6FSjxW/lsAa&#10;Cz6bAcoNPczCeQAPyh65tkdEmYCrldd4UNR4e9loLXVTqXyXwUycllvKV0Ce2xw7MnCtiap9AOKi&#10;u1ZsWLqjI+6OgaD2HXanHfOU7G6VnFgaEnJUDo94sGhJv1M5casIgimP9LY4SZ157MN2QD0QhEQo&#10;kDmtKfoi56uQOlBFn9Qpqn+b1O9DYuC0AJm6gLgb71NIfRZyhjP2OMqmFeJ0mrtn5JIKppCd8nii&#10;a5tTyCgDs3sKweWUeDgsm1CI0ofCcjl9NCyb08fDcjkdkBpC6x6jD4XVo/QgBF9DcDmUTlaDePUo&#10;PY7CcCg0ZKqT2iBGHwzOhX88ODsDDwTn5mA0ODsHayifAxsMzk1CAOwwjJydB7IaRA57taWteBQF&#10;Q8gFzh4IUNgOBRf0dsFYcIGdiAeCcxPBR/Yn8KOV1gDV7WBwbh5G90JgJ8LdDNB0/39KbVQzcgCC&#10;hN3iLNWINYLmkFyk7MdkI2aNzB1Nqn/2BbKRMo+6EdvqkG6MfB2nUYRjutG1MjrQXLUe1ETfNnAI&#10;3Yyaq7aCkPRazzf0DeTGk7lqjzE2PNQCj9j116q9QKDf9eq30Kuojr7CiQts2744o79mTyfOpq1e&#10;fUJxNkqbdu8f5SVjRCcbo53fYSVUcIOU2SOleD4oGh1OGqOkMxlpnJDskyBXGIwxuS0L1njgMkSV&#10;9+TZmMiwZcE4jz+xPBsLzk7BA8G5SRitMzsJ58uzsf8B3M7Dd5EBh02G8eiw6ellQEfKj+oAvxU2&#10;xtBQsbl+GiV38z7G3Z2hO+938v5PHDZ9FSKHjq6JfJ1+rJtb8ZH135yw5viLhMNQfWTWvkNhpbzM&#10;4MA4faWUPODBHxzS6YNNRwLgw1mvVrTM5bM4jGmXuoda3Ru4kM/xrFKLf/PCq1L6BQvDm5WHJ8Ek&#10;y825DNZza0JHo9/mnHSfN/AKucj3Ky+GV3M+7Tmx/JRD0+Z4fdSvExEBxPabHKMiiOcencL7YPqj&#10;1r67xhfO9jMdsJ7esF/8AwAA//8DAFBLAwQUAAYACAAAACEADw+izeAAAAAKAQAADwAAAGRycy9k&#10;b3ducmV2LnhtbEyPwU7DMBBE70j8g7VI3KjjQksIcaqqAk4VEi0S4ubG2yRqvI5iN0n/nuUEx50Z&#10;zb7JV5NrxYB9aDxpULMEBFLpbUOVhs/9610KIkRD1rSeUMMFA6yK66vcZNaP9IHDLlaCSyhkRkMd&#10;Y5dJGcoanQkz3yGxd/S9M5HPvpK2NyOXu1bOk2QpnWmIP9Smw02N5Wl3dhreRjOu79XLsD0dN5fv&#10;/eL9a6tQ69ubaf0MIuIU/8Lwi8/oUDDTwZ/JBtFqmCueEll/SJcgOJAmCwXiwM6jegJZ5PL/hOIH&#10;AAD//wMAUEsBAi0AFAAGAAgAAAAhALaDOJL+AAAA4QEAABMAAAAAAAAAAAAAAAAAAAAAAFtDb250&#10;ZW50X1R5cGVzXS54bWxQSwECLQAUAAYACAAAACEAOP0h/9YAAACUAQAACwAAAAAAAAAAAAAAAAAv&#10;AQAAX3JlbHMvLnJlbHNQSwECLQAUAAYACAAAACEAzIlNN6QGAACpHwAADgAAAAAAAAAAAAAAAAAu&#10;AgAAZHJzL2Uyb0RvYy54bWxQSwECLQAUAAYACAAAACEADw+izeAAAAAKAQAADwAAAAAAAAAAAAAA&#10;AAD+CAAAZHJzL2Rvd25yZXYueG1sUEsFBgAAAAAEAAQA8wAAAAsKAAAAAA==&#10;">
                <v:group id="Group 11" o:spid="_x0000_s1036" style="position:absolute;left:4000;top:6667;width:2324;height:1162" coordorigin="1478,3288"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37" style="position:absolute;left:1478;top:3288;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38" style="position:absolute;width:49790;height:1612" coordorigin="850,2316" coordsize="780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9"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40" style="position:absolute;left:850;top:233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 id="Tekstvak 2" o:spid="_x0000_s1041" type="#_x0000_t202" style="position:absolute;top:1485;width:49796;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7DAE6C0B" w14:textId="279342D1"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w:t>
                        </w:r>
                        <w:r w:rsidR="006D791C">
                          <w:rPr>
                            <w:caps/>
                            <w:color w:val="FFFFFF" w:themeColor="background1"/>
                            <w:sz w:val="52"/>
                            <w:szCs w:val="52"/>
                            <w:lang w:val="en-US"/>
                          </w:rPr>
                          <w:t>consultatie</w:t>
                        </w:r>
                      </w:p>
                    </w:txbxContent>
                  </v:textbox>
                </v:shape>
              </v:group>
            </w:pict>
          </mc:Fallback>
        </mc:AlternateContent>
      </w:r>
      <w:r w:rsidR="37C738EF">
        <w:rPr>
          <w:noProof/>
        </w:rPr>
        <w:drawing>
          <wp:inline distT="0" distB="0" distL="0" distR="0" wp14:anchorId="2D63C131" wp14:editId="49132D41">
            <wp:extent cx="2307600" cy="1278000"/>
            <wp:effectExtent l="0" t="0" r="0" b="0"/>
            <wp:docPr id="454328421" name="Picture 45432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328421"/>
                    <pic:cNvPicPr/>
                  </pic:nvPicPr>
                  <pic:blipFill>
                    <a:blip r:embed="rId13">
                      <a:extLst>
                        <a:ext uri="{28A0092B-C50C-407E-A947-70E740481C1C}">
                          <a14:useLocalDpi xmlns:a14="http://schemas.microsoft.com/office/drawing/2010/main" val="0"/>
                        </a:ext>
                      </a:extLst>
                    </a:blip>
                    <a:stretch>
                      <a:fillRect/>
                    </a:stretch>
                  </pic:blipFill>
                  <pic:spPr>
                    <a:xfrm>
                      <a:off x="0" y="0"/>
                      <a:ext cx="2307600" cy="1278000"/>
                    </a:xfrm>
                    <a:prstGeom prst="rect">
                      <a:avLst/>
                    </a:prstGeom>
                  </pic:spPr>
                </pic:pic>
              </a:graphicData>
            </a:graphic>
          </wp:inline>
        </w:drawing>
      </w:r>
    </w:p>
    <w:p w14:paraId="51C2B991" w14:textId="77777777" w:rsidR="00E04BB5" w:rsidRPr="00B76F23" w:rsidRDefault="00E04BB5" w:rsidP="00E04BB5">
      <w:pPr>
        <w:spacing w:after="0" w:line="300" w:lineRule="exact"/>
      </w:pPr>
    </w:p>
    <w:p w14:paraId="3655DE0C" w14:textId="77777777" w:rsidR="00E04BB5" w:rsidRPr="00B76F23" w:rsidRDefault="00E04BB5" w:rsidP="00E04BB5">
      <w:pPr>
        <w:spacing w:after="0" w:line="300" w:lineRule="exact"/>
      </w:pPr>
    </w:p>
    <w:p w14:paraId="17343B31" w14:textId="77777777" w:rsidR="00E04BB5" w:rsidRPr="0006122D" w:rsidRDefault="00E04BB5" w:rsidP="00E04BB5">
      <w:pPr>
        <w:spacing w:after="0" w:line="30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6984"/>
      </w:tblGrid>
      <w:tr w:rsidR="00E04BB5" w:rsidRPr="0006122D" w14:paraId="6B187291" w14:textId="77777777" w:rsidTr="29BF5616">
        <w:tc>
          <w:tcPr>
            <w:tcW w:w="1803" w:type="dxa"/>
          </w:tcPr>
          <w:p w14:paraId="49CF8F8E" w14:textId="77777777" w:rsidR="00E04BB5" w:rsidRPr="0006122D" w:rsidRDefault="00E04BB5" w:rsidP="00164849">
            <w:pPr>
              <w:spacing w:line="300" w:lineRule="exact"/>
              <w:rPr>
                <w:color w:val="000000" w:themeColor="text1"/>
              </w:rPr>
            </w:pPr>
            <w:r w:rsidRPr="29BF5616">
              <w:rPr>
                <w:color w:val="000000" w:themeColor="text1"/>
              </w:rPr>
              <w:t>Opdrachtgever</w:t>
            </w:r>
          </w:p>
        </w:tc>
        <w:tc>
          <w:tcPr>
            <w:tcW w:w="6984" w:type="dxa"/>
          </w:tcPr>
          <w:p w14:paraId="3AC322BD" w14:textId="56F85887" w:rsidR="00E04BB5" w:rsidRPr="0006122D" w:rsidRDefault="00E04BB5" w:rsidP="00164849">
            <w:pPr>
              <w:spacing w:line="300" w:lineRule="exact"/>
              <w:rPr>
                <w:color w:val="000000" w:themeColor="text1"/>
              </w:rPr>
            </w:pPr>
            <w:r w:rsidRPr="29BF5616">
              <w:rPr>
                <w:color w:val="000000" w:themeColor="text1"/>
              </w:rPr>
              <w:t xml:space="preserve">Vrije Universiteit Amsterdam – </w:t>
            </w:r>
            <w:r w:rsidR="00A774AE">
              <w:rPr>
                <w:color w:val="000000" w:themeColor="text1"/>
              </w:rPr>
              <w:t>Beta faculteit</w:t>
            </w:r>
          </w:p>
        </w:tc>
      </w:tr>
      <w:tr w:rsidR="00E04BB5" w:rsidRPr="0006122D" w14:paraId="04F0862B" w14:textId="77777777" w:rsidTr="29BF5616">
        <w:tc>
          <w:tcPr>
            <w:tcW w:w="1803" w:type="dxa"/>
          </w:tcPr>
          <w:p w14:paraId="23F01093" w14:textId="77777777" w:rsidR="00E04BB5" w:rsidRPr="0006122D" w:rsidRDefault="00E04BB5" w:rsidP="00164849">
            <w:pPr>
              <w:spacing w:line="300" w:lineRule="exact"/>
              <w:rPr>
                <w:color w:val="000000" w:themeColor="text1"/>
              </w:rPr>
            </w:pPr>
          </w:p>
        </w:tc>
        <w:tc>
          <w:tcPr>
            <w:tcW w:w="6984" w:type="dxa"/>
          </w:tcPr>
          <w:p w14:paraId="4BB8A075" w14:textId="77777777" w:rsidR="00E04BB5" w:rsidRPr="0006122D" w:rsidRDefault="00E04BB5" w:rsidP="00164849">
            <w:pPr>
              <w:spacing w:line="300" w:lineRule="exact"/>
              <w:rPr>
                <w:color w:val="000000" w:themeColor="text1"/>
              </w:rPr>
            </w:pPr>
          </w:p>
        </w:tc>
      </w:tr>
      <w:tr w:rsidR="00E04BB5" w:rsidRPr="0006122D" w14:paraId="0B7081AA" w14:textId="77777777" w:rsidTr="29BF5616">
        <w:tc>
          <w:tcPr>
            <w:tcW w:w="1803" w:type="dxa"/>
          </w:tcPr>
          <w:p w14:paraId="1A57D50C" w14:textId="77777777" w:rsidR="00E04BB5" w:rsidRPr="0006122D" w:rsidRDefault="00E04BB5" w:rsidP="00164849">
            <w:pPr>
              <w:spacing w:line="300" w:lineRule="exact"/>
              <w:rPr>
                <w:color w:val="000000" w:themeColor="text1"/>
              </w:rPr>
            </w:pPr>
          </w:p>
        </w:tc>
        <w:tc>
          <w:tcPr>
            <w:tcW w:w="6984" w:type="dxa"/>
          </w:tcPr>
          <w:p w14:paraId="3694F464" w14:textId="77777777" w:rsidR="00E04BB5" w:rsidRPr="0006122D" w:rsidRDefault="00E04BB5" w:rsidP="00164849">
            <w:pPr>
              <w:spacing w:line="300" w:lineRule="exact"/>
              <w:rPr>
                <w:color w:val="000000" w:themeColor="text1"/>
              </w:rPr>
            </w:pPr>
          </w:p>
        </w:tc>
      </w:tr>
      <w:tr w:rsidR="00287B76" w:rsidRPr="0006122D" w14:paraId="6E118ACA" w14:textId="77777777" w:rsidTr="29BF5616">
        <w:tc>
          <w:tcPr>
            <w:tcW w:w="1803" w:type="dxa"/>
          </w:tcPr>
          <w:p w14:paraId="762B085B" w14:textId="77777777" w:rsidR="00287B76" w:rsidRPr="0006122D" w:rsidRDefault="00287B76" w:rsidP="00287B76">
            <w:pPr>
              <w:spacing w:line="300" w:lineRule="exact"/>
              <w:rPr>
                <w:color w:val="000000" w:themeColor="text1"/>
              </w:rPr>
            </w:pPr>
            <w:r w:rsidRPr="29BF5616">
              <w:rPr>
                <w:color w:val="000000" w:themeColor="text1"/>
              </w:rPr>
              <w:t>Kenmerk</w:t>
            </w:r>
          </w:p>
        </w:tc>
        <w:tc>
          <w:tcPr>
            <w:tcW w:w="6984" w:type="dxa"/>
          </w:tcPr>
          <w:p w14:paraId="6BEC94B3" w14:textId="2E1F659F" w:rsidR="00287B76" w:rsidRPr="0006122D" w:rsidRDefault="00161EDE" w:rsidP="00287B76">
            <w:pPr>
              <w:spacing w:line="300" w:lineRule="exact"/>
              <w:rPr>
                <w:color w:val="000000" w:themeColor="text1"/>
              </w:rPr>
            </w:pPr>
            <w:r>
              <w:rPr>
                <w:color w:val="000000" w:themeColor="text1"/>
              </w:rPr>
              <w:t>B</w:t>
            </w:r>
            <w:r w:rsidR="00A774AE">
              <w:rPr>
                <w:color w:val="000000" w:themeColor="text1"/>
              </w:rPr>
              <w:t>eta 2024020</w:t>
            </w:r>
          </w:p>
        </w:tc>
      </w:tr>
      <w:tr w:rsidR="00287B76" w:rsidRPr="0006122D" w14:paraId="6F198FDA" w14:textId="77777777" w:rsidTr="29BF5616">
        <w:tc>
          <w:tcPr>
            <w:tcW w:w="1803" w:type="dxa"/>
          </w:tcPr>
          <w:p w14:paraId="320659A6" w14:textId="77777777" w:rsidR="00287B76" w:rsidRPr="0006122D" w:rsidRDefault="00287B76" w:rsidP="00287B76">
            <w:pPr>
              <w:spacing w:line="300" w:lineRule="exact"/>
              <w:rPr>
                <w:color w:val="000000" w:themeColor="text1"/>
              </w:rPr>
            </w:pPr>
            <w:r w:rsidRPr="29BF5616">
              <w:rPr>
                <w:color w:val="000000" w:themeColor="text1"/>
              </w:rPr>
              <w:t>Versie</w:t>
            </w:r>
          </w:p>
        </w:tc>
        <w:tc>
          <w:tcPr>
            <w:tcW w:w="6984" w:type="dxa"/>
          </w:tcPr>
          <w:p w14:paraId="38AA0F4B" w14:textId="0C8A41EA" w:rsidR="00287B76" w:rsidRPr="0006122D" w:rsidRDefault="00A774AE" w:rsidP="00287B76">
            <w:pPr>
              <w:spacing w:line="300" w:lineRule="exact"/>
              <w:rPr>
                <w:color w:val="000000" w:themeColor="text1"/>
              </w:rPr>
            </w:pPr>
            <w:r>
              <w:rPr>
                <w:color w:val="000000" w:themeColor="text1"/>
              </w:rPr>
              <w:t>1</w:t>
            </w:r>
          </w:p>
        </w:tc>
      </w:tr>
      <w:tr w:rsidR="00287B76" w:rsidRPr="0006122D" w14:paraId="4BA71D83" w14:textId="77777777" w:rsidTr="29BF5616">
        <w:tc>
          <w:tcPr>
            <w:tcW w:w="1803" w:type="dxa"/>
          </w:tcPr>
          <w:p w14:paraId="42B095B5" w14:textId="77777777" w:rsidR="00287B76" w:rsidRPr="0006122D" w:rsidRDefault="00287B76" w:rsidP="00287B76">
            <w:pPr>
              <w:spacing w:line="300" w:lineRule="exact"/>
              <w:rPr>
                <w:color w:val="000000" w:themeColor="text1"/>
              </w:rPr>
            </w:pPr>
            <w:r w:rsidRPr="29BF5616">
              <w:rPr>
                <w:color w:val="000000" w:themeColor="text1"/>
              </w:rPr>
              <w:t>Datum</w:t>
            </w:r>
          </w:p>
        </w:tc>
        <w:tc>
          <w:tcPr>
            <w:tcW w:w="6984" w:type="dxa"/>
          </w:tcPr>
          <w:p w14:paraId="0B6C0FCF" w14:textId="4CE69962" w:rsidR="00287B76" w:rsidRPr="0006122D" w:rsidRDefault="00A774AE" w:rsidP="00287B76">
            <w:pPr>
              <w:spacing w:line="300" w:lineRule="exact"/>
              <w:rPr>
                <w:color w:val="000000" w:themeColor="text1"/>
              </w:rPr>
            </w:pPr>
            <w:r>
              <w:rPr>
                <w:color w:val="000000" w:themeColor="text1"/>
              </w:rPr>
              <w:t>19</w:t>
            </w:r>
            <w:r w:rsidR="73ED515E" w:rsidRPr="29BF5616">
              <w:rPr>
                <w:color w:val="000000" w:themeColor="text1"/>
              </w:rPr>
              <w:t>-0</w:t>
            </w:r>
            <w:r w:rsidR="00DD2B2B">
              <w:rPr>
                <w:color w:val="000000" w:themeColor="text1"/>
              </w:rPr>
              <w:t>6</w:t>
            </w:r>
            <w:r w:rsidR="73ED515E" w:rsidRPr="29BF5616">
              <w:rPr>
                <w:color w:val="000000" w:themeColor="text1"/>
              </w:rPr>
              <w:t>-</w:t>
            </w:r>
            <w:r w:rsidR="665E4D2F" w:rsidRPr="29BF5616">
              <w:rPr>
                <w:color w:val="000000" w:themeColor="text1"/>
              </w:rPr>
              <w:t>202</w:t>
            </w:r>
            <w:r w:rsidR="56259B43" w:rsidRPr="29BF5616">
              <w:rPr>
                <w:color w:val="000000" w:themeColor="text1"/>
              </w:rPr>
              <w:t>4</w:t>
            </w:r>
            <w:r w:rsidR="665E4D2F" w:rsidRPr="29BF5616">
              <w:rPr>
                <w:color w:val="000000" w:themeColor="text1"/>
              </w:rPr>
              <w:t xml:space="preserve"> </w:t>
            </w:r>
            <w:r w:rsidR="00287B76" w:rsidRPr="29BF5616">
              <w:rPr>
                <w:color w:val="000000" w:themeColor="text1"/>
              </w:rPr>
              <w:t>(van de laatste bewerking)</w:t>
            </w:r>
          </w:p>
        </w:tc>
      </w:tr>
      <w:tr w:rsidR="00287B76" w:rsidRPr="0006122D" w14:paraId="16D007A9" w14:textId="77777777" w:rsidTr="29BF5616">
        <w:tc>
          <w:tcPr>
            <w:tcW w:w="1803" w:type="dxa"/>
          </w:tcPr>
          <w:p w14:paraId="652415F6" w14:textId="77777777" w:rsidR="00287B76" w:rsidRPr="0006122D" w:rsidRDefault="00287B76" w:rsidP="00287B76">
            <w:pPr>
              <w:spacing w:line="300" w:lineRule="exact"/>
              <w:rPr>
                <w:color w:val="000000" w:themeColor="text1"/>
              </w:rPr>
            </w:pPr>
          </w:p>
        </w:tc>
        <w:tc>
          <w:tcPr>
            <w:tcW w:w="6984" w:type="dxa"/>
          </w:tcPr>
          <w:p w14:paraId="346B635F" w14:textId="77777777" w:rsidR="00287B76" w:rsidRPr="0006122D" w:rsidRDefault="00287B76" w:rsidP="00287B76">
            <w:pPr>
              <w:spacing w:line="300" w:lineRule="exact"/>
              <w:rPr>
                <w:color w:val="000000" w:themeColor="text1"/>
              </w:rPr>
            </w:pPr>
          </w:p>
        </w:tc>
      </w:tr>
      <w:tr w:rsidR="00287B76" w:rsidRPr="0006122D" w14:paraId="1131FEF3" w14:textId="77777777" w:rsidTr="29BF5616">
        <w:tc>
          <w:tcPr>
            <w:tcW w:w="1803" w:type="dxa"/>
          </w:tcPr>
          <w:p w14:paraId="45C29132" w14:textId="77777777" w:rsidR="00287B76" w:rsidRPr="0006122D" w:rsidRDefault="00287B76" w:rsidP="00287B76">
            <w:pPr>
              <w:spacing w:line="300" w:lineRule="exact"/>
              <w:rPr>
                <w:color w:val="000000" w:themeColor="text1"/>
              </w:rPr>
            </w:pPr>
            <w:r w:rsidRPr="29BF5616">
              <w:rPr>
                <w:color w:val="000000" w:themeColor="text1"/>
              </w:rPr>
              <w:t>Status</w:t>
            </w:r>
          </w:p>
        </w:tc>
        <w:tc>
          <w:tcPr>
            <w:tcW w:w="6984" w:type="dxa"/>
          </w:tcPr>
          <w:p w14:paraId="54490AD9" w14:textId="76F9BEC5" w:rsidR="00287B76" w:rsidRPr="0006122D" w:rsidRDefault="00650CB5" w:rsidP="00287B76">
            <w:pPr>
              <w:spacing w:line="300" w:lineRule="exact"/>
              <w:rPr>
                <w:color w:val="000000" w:themeColor="text1"/>
              </w:rPr>
            </w:pPr>
            <w:r>
              <w:rPr>
                <w:color w:val="000000" w:themeColor="text1"/>
              </w:rPr>
              <w:t>Final</w:t>
            </w:r>
            <w:r w:rsidR="006F0CC6">
              <w:rPr>
                <w:color w:val="000000" w:themeColor="text1"/>
              </w:rPr>
              <w:t>e versie ter publicatie</w:t>
            </w:r>
          </w:p>
        </w:tc>
      </w:tr>
      <w:tr w:rsidR="00287B76" w:rsidRPr="0006122D" w14:paraId="0E966A4D" w14:textId="77777777" w:rsidTr="29BF5616">
        <w:tc>
          <w:tcPr>
            <w:tcW w:w="1803" w:type="dxa"/>
          </w:tcPr>
          <w:p w14:paraId="460E7B21" w14:textId="77777777" w:rsidR="00287B76" w:rsidRPr="0006122D" w:rsidRDefault="00287B76" w:rsidP="00287B76">
            <w:pPr>
              <w:spacing w:line="300" w:lineRule="exact"/>
              <w:rPr>
                <w:color w:val="000000" w:themeColor="text1"/>
              </w:rPr>
            </w:pPr>
          </w:p>
        </w:tc>
        <w:tc>
          <w:tcPr>
            <w:tcW w:w="6984" w:type="dxa"/>
          </w:tcPr>
          <w:p w14:paraId="34968C70" w14:textId="77777777" w:rsidR="00287B76" w:rsidRPr="0006122D" w:rsidRDefault="00287B76" w:rsidP="00287B76">
            <w:pPr>
              <w:spacing w:line="300" w:lineRule="exact"/>
              <w:rPr>
                <w:color w:val="000000" w:themeColor="text1"/>
              </w:rPr>
            </w:pPr>
          </w:p>
        </w:tc>
      </w:tr>
    </w:tbl>
    <w:p w14:paraId="3B78B5A2" w14:textId="77777777" w:rsidR="00E04BB5" w:rsidRPr="0006122D" w:rsidRDefault="00E04BB5" w:rsidP="00E04BB5">
      <w:pPr>
        <w:spacing w:after="0" w:line="300" w:lineRule="exact"/>
      </w:pPr>
    </w:p>
    <w:p w14:paraId="20DCE165" w14:textId="77777777" w:rsidR="00E04BB5" w:rsidRPr="0006122D" w:rsidRDefault="00E04BB5" w:rsidP="00E04BB5">
      <w:pPr>
        <w:spacing w:after="0" w:line="300" w:lineRule="exact"/>
      </w:pPr>
    </w:p>
    <w:p w14:paraId="54BF957D" w14:textId="77777777" w:rsidR="00E04BB5" w:rsidRPr="0006122D" w:rsidRDefault="00E04BB5">
      <w:pPr>
        <w:sectPr w:rsidR="00E04BB5" w:rsidRPr="0006122D" w:rsidSect="00965D17">
          <w:footerReference w:type="default" r:id="rId14"/>
          <w:pgSz w:w="11906" w:h="16838" w:code="9"/>
          <w:pgMar w:top="2552" w:right="1134" w:bottom="1418" w:left="1985" w:header="708" w:footer="708" w:gutter="0"/>
          <w:cols w:space="708"/>
          <w:docGrid w:linePitch="360"/>
        </w:sectPr>
      </w:pPr>
    </w:p>
    <w:p w14:paraId="354BD63E" w14:textId="2F794B66" w:rsidR="00E04BB5" w:rsidRPr="001E29C0" w:rsidRDefault="00E04BB5" w:rsidP="001E29C0">
      <w:pPr>
        <w:widowControl w:val="0"/>
        <w:tabs>
          <w:tab w:val="left" w:pos="567"/>
        </w:tabs>
        <w:autoSpaceDE w:val="0"/>
        <w:autoSpaceDN w:val="0"/>
        <w:adjustRightInd w:val="0"/>
        <w:spacing w:after="0" w:line="300" w:lineRule="exact"/>
        <w:rPr>
          <w:rFonts w:cs="Arial"/>
        </w:rPr>
      </w:pPr>
      <w:r w:rsidRPr="29BF5616">
        <w:rPr>
          <w:rFonts w:cs="Arial"/>
        </w:rPr>
        <w:lastRenderedPageBreak/>
        <w:t>INHOUDSOPGAVE</w:t>
      </w:r>
    </w:p>
    <w:p w14:paraId="3966E1EA" w14:textId="77777777" w:rsidR="00E04BB5" w:rsidRPr="001E29C0" w:rsidRDefault="00E04BB5" w:rsidP="29BF5616">
      <w:pPr>
        <w:tabs>
          <w:tab w:val="left" w:pos="709"/>
        </w:tabs>
        <w:spacing w:after="0" w:line="300" w:lineRule="exact"/>
      </w:pPr>
    </w:p>
    <w:p w14:paraId="2809E826" w14:textId="38D136C9" w:rsidR="0020282C" w:rsidRDefault="00E04BB5">
      <w:pPr>
        <w:pStyle w:val="Inhopg1"/>
        <w:rPr>
          <w:rFonts w:eastAsiaTheme="minorEastAsia" w:cstheme="minorBidi"/>
          <w:b w:val="0"/>
          <w:bCs w:val="0"/>
          <w:kern w:val="2"/>
          <w:sz w:val="24"/>
          <w:szCs w:val="24"/>
          <w:lang w:val="en-NL" w:eastAsia="en-NL"/>
          <w14:ligatures w14:val="standardContextual"/>
        </w:rPr>
      </w:pPr>
      <w:r w:rsidRPr="29BF5616">
        <w:rPr>
          <w:rFonts w:cstheme="minorBidi"/>
        </w:rPr>
        <w:fldChar w:fldCharType="begin"/>
      </w:r>
      <w:r w:rsidRPr="29BF5616">
        <w:rPr>
          <w:rFonts w:cstheme="minorBidi"/>
        </w:rPr>
        <w:instrText xml:space="preserve"> TOC \o "1-3" \h \z \u </w:instrText>
      </w:r>
      <w:r w:rsidRPr="29BF5616">
        <w:rPr>
          <w:rFonts w:cstheme="minorBidi"/>
        </w:rPr>
        <w:fldChar w:fldCharType="separate"/>
      </w:r>
      <w:hyperlink w:anchor="_Toc169690895" w:history="1">
        <w:r w:rsidR="0020282C" w:rsidRPr="008664B9">
          <w:rPr>
            <w:rStyle w:val="Hyperlink"/>
          </w:rPr>
          <w:t>1.</w:t>
        </w:r>
        <w:r w:rsidR="0020282C">
          <w:rPr>
            <w:rFonts w:eastAsiaTheme="minorEastAsia" w:cstheme="minorBidi"/>
            <w:b w:val="0"/>
            <w:bCs w:val="0"/>
            <w:kern w:val="2"/>
            <w:sz w:val="24"/>
            <w:szCs w:val="24"/>
            <w:lang w:val="en-NL" w:eastAsia="en-NL"/>
            <w14:ligatures w14:val="standardContextual"/>
          </w:rPr>
          <w:tab/>
        </w:r>
        <w:r w:rsidR="0020282C" w:rsidRPr="008664B9">
          <w:rPr>
            <w:rStyle w:val="Hyperlink"/>
          </w:rPr>
          <w:t>Inleiding</w:t>
        </w:r>
        <w:r w:rsidR="0020282C">
          <w:rPr>
            <w:webHidden/>
          </w:rPr>
          <w:tab/>
        </w:r>
        <w:r w:rsidR="0020282C">
          <w:rPr>
            <w:webHidden/>
          </w:rPr>
          <w:fldChar w:fldCharType="begin"/>
        </w:r>
        <w:r w:rsidR="0020282C">
          <w:rPr>
            <w:webHidden/>
          </w:rPr>
          <w:instrText xml:space="preserve"> PAGEREF _Toc169690895 \h </w:instrText>
        </w:r>
        <w:r w:rsidR="0020282C">
          <w:rPr>
            <w:webHidden/>
          </w:rPr>
        </w:r>
        <w:r w:rsidR="0020282C">
          <w:rPr>
            <w:webHidden/>
          </w:rPr>
          <w:fldChar w:fldCharType="separate"/>
        </w:r>
        <w:r w:rsidR="0020282C">
          <w:rPr>
            <w:webHidden/>
          </w:rPr>
          <w:t>4</w:t>
        </w:r>
        <w:r w:rsidR="0020282C">
          <w:rPr>
            <w:webHidden/>
          </w:rPr>
          <w:fldChar w:fldCharType="end"/>
        </w:r>
      </w:hyperlink>
    </w:p>
    <w:p w14:paraId="1F1BB18E" w14:textId="57AB81CC" w:rsidR="0020282C" w:rsidRDefault="00000000">
      <w:pPr>
        <w:pStyle w:val="Inhopg2"/>
        <w:rPr>
          <w:rFonts w:asciiTheme="minorHAnsi" w:eastAsiaTheme="minorEastAsia" w:hAnsiTheme="minorHAnsi" w:cstheme="minorBidi"/>
          <w:noProof/>
          <w:kern w:val="2"/>
          <w:sz w:val="24"/>
          <w:szCs w:val="24"/>
          <w:lang w:val="en-NL" w:eastAsia="en-NL"/>
          <w14:ligatures w14:val="standardContextual"/>
        </w:rPr>
      </w:pPr>
      <w:hyperlink w:anchor="_Toc169690896" w:history="1">
        <w:r w:rsidR="0020282C" w:rsidRPr="008664B9">
          <w:rPr>
            <w:rStyle w:val="Hyperlink"/>
            <w:rFonts w:eastAsia="MS Mincho"/>
            <w:noProof/>
            <w:kern w:val="32"/>
          </w:rPr>
          <w:t>1.1. De Vrije Universiteit</w:t>
        </w:r>
        <w:r w:rsidR="0020282C">
          <w:rPr>
            <w:noProof/>
            <w:webHidden/>
          </w:rPr>
          <w:tab/>
        </w:r>
        <w:r w:rsidR="0020282C">
          <w:rPr>
            <w:noProof/>
            <w:webHidden/>
          </w:rPr>
          <w:fldChar w:fldCharType="begin"/>
        </w:r>
        <w:r w:rsidR="0020282C">
          <w:rPr>
            <w:noProof/>
            <w:webHidden/>
          </w:rPr>
          <w:instrText xml:space="preserve"> PAGEREF _Toc169690896 \h </w:instrText>
        </w:r>
        <w:r w:rsidR="0020282C">
          <w:rPr>
            <w:noProof/>
            <w:webHidden/>
          </w:rPr>
        </w:r>
        <w:r w:rsidR="0020282C">
          <w:rPr>
            <w:noProof/>
            <w:webHidden/>
          </w:rPr>
          <w:fldChar w:fldCharType="separate"/>
        </w:r>
        <w:r w:rsidR="0020282C">
          <w:rPr>
            <w:noProof/>
            <w:webHidden/>
          </w:rPr>
          <w:t>4</w:t>
        </w:r>
        <w:r w:rsidR="0020282C">
          <w:rPr>
            <w:noProof/>
            <w:webHidden/>
          </w:rPr>
          <w:fldChar w:fldCharType="end"/>
        </w:r>
      </w:hyperlink>
    </w:p>
    <w:p w14:paraId="04774D76" w14:textId="0E83ACA6" w:rsidR="0020282C" w:rsidRDefault="00000000">
      <w:pPr>
        <w:pStyle w:val="Inhopg2"/>
        <w:rPr>
          <w:rFonts w:asciiTheme="minorHAnsi" w:eastAsiaTheme="minorEastAsia" w:hAnsiTheme="minorHAnsi" w:cstheme="minorBidi"/>
          <w:noProof/>
          <w:kern w:val="2"/>
          <w:sz w:val="24"/>
          <w:szCs w:val="24"/>
          <w:lang w:val="en-NL" w:eastAsia="en-NL"/>
          <w14:ligatures w14:val="standardContextual"/>
        </w:rPr>
      </w:pPr>
      <w:hyperlink w:anchor="_Toc169690897" w:history="1">
        <w:r w:rsidR="0020282C" w:rsidRPr="008664B9">
          <w:rPr>
            <w:rStyle w:val="Hyperlink"/>
            <w:rFonts w:eastAsia="MS Mincho"/>
            <w:noProof/>
            <w:kern w:val="32"/>
          </w:rPr>
          <w:t>1.2. Doel van deze vooraankondiging</w:t>
        </w:r>
        <w:r w:rsidR="0020282C">
          <w:rPr>
            <w:noProof/>
            <w:webHidden/>
          </w:rPr>
          <w:tab/>
        </w:r>
        <w:r w:rsidR="0020282C">
          <w:rPr>
            <w:noProof/>
            <w:webHidden/>
          </w:rPr>
          <w:fldChar w:fldCharType="begin"/>
        </w:r>
        <w:r w:rsidR="0020282C">
          <w:rPr>
            <w:noProof/>
            <w:webHidden/>
          </w:rPr>
          <w:instrText xml:space="preserve"> PAGEREF _Toc169690897 \h </w:instrText>
        </w:r>
        <w:r w:rsidR="0020282C">
          <w:rPr>
            <w:noProof/>
            <w:webHidden/>
          </w:rPr>
        </w:r>
        <w:r w:rsidR="0020282C">
          <w:rPr>
            <w:noProof/>
            <w:webHidden/>
          </w:rPr>
          <w:fldChar w:fldCharType="separate"/>
        </w:r>
        <w:r w:rsidR="0020282C">
          <w:rPr>
            <w:noProof/>
            <w:webHidden/>
          </w:rPr>
          <w:t>5</w:t>
        </w:r>
        <w:r w:rsidR="0020282C">
          <w:rPr>
            <w:noProof/>
            <w:webHidden/>
          </w:rPr>
          <w:fldChar w:fldCharType="end"/>
        </w:r>
      </w:hyperlink>
    </w:p>
    <w:p w14:paraId="6FE3562C" w14:textId="36A125C7" w:rsidR="0020282C" w:rsidRDefault="00000000">
      <w:pPr>
        <w:pStyle w:val="Inhopg1"/>
        <w:rPr>
          <w:rFonts w:eastAsiaTheme="minorEastAsia" w:cstheme="minorBidi"/>
          <w:b w:val="0"/>
          <w:bCs w:val="0"/>
          <w:kern w:val="2"/>
          <w:sz w:val="24"/>
          <w:szCs w:val="24"/>
          <w:lang w:val="en-NL" w:eastAsia="en-NL"/>
          <w14:ligatures w14:val="standardContextual"/>
        </w:rPr>
      </w:pPr>
      <w:hyperlink w:anchor="_Toc169690898" w:history="1">
        <w:r w:rsidR="0020282C" w:rsidRPr="008664B9">
          <w:rPr>
            <w:rStyle w:val="Hyperlink"/>
          </w:rPr>
          <w:t>2.</w:t>
        </w:r>
        <w:r w:rsidR="0020282C">
          <w:rPr>
            <w:rFonts w:eastAsiaTheme="minorEastAsia" w:cstheme="minorBidi"/>
            <w:b w:val="0"/>
            <w:bCs w:val="0"/>
            <w:kern w:val="2"/>
            <w:sz w:val="24"/>
            <w:szCs w:val="24"/>
            <w:lang w:val="en-NL" w:eastAsia="en-NL"/>
            <w14:ligatures w14:val="standardContextual"/>
          </w:rPr>
          <w:tab/>
        </w:r>
        <w:r w:rsidR="0020282C" w:rsidRPr="008664B9">
          <w:rPr>
            <w:rStyle w:val="Hyperlink"/>
          </w:rPr>
          <w:t>Doelstelling, scope en interne klantwaarden</w:t>
        </w:r>
        <w:r w:rsidR="0020282C">
          <w:rPr>
            <w:webHidden/>
          </w:rPr>
          <w:tab/>
        </w:r>
        <w:r w:rsidR="0020282C">
          <w:rPr>
            <w:webHidden/>
          </w:rPr>
          <w:fldChar w:fldCharType="begin"/>
        </w:r>
        <w:r w:rsidR="0020282C">
          <w:rPr>
            <w:webHidden/>
          </w:rPr>
          <w:instrText xml:space="preserve"> PAGEREF _Toc169690898 \h </w:instrText>
        </w:r>
        <w:r w:rsidR="0020282C">
          <w:rPr>
            <w:webHidden/>
          </w:rPr>
        </w:r>
        <w:r w:rsidR="0020282C">
          <w:rPr>
            <w:webHidden/>
          </w:rPr>
          <w:fldChar w:fldCharType="separate"/>
        </w:r>
        <w:r w:rsidR="0020282C">
          <w:rPr>
            <w:webHidden/>
          </w:rPr>
          <w:t>5</w:t>
        </w:r>
        <w:r w:rsidR="0020282C">
          <w:rPr>
            <w:webHidden/>
          </w:rPr>
          <w:fldChar w:fldCharType="end"/>
        </w:r>
      </w:hyperlink>
    </w:p>
    <w:p w14:paraId="7F6DB98F" w14:textId="22300B3A" w:rsidR="0020282C" w:rsidRDefault="00000000">
      <w:pPr>
        <w:pStyle w:val="Inhopg2"/>
        <w:rPr>
          <w:rFonts w:asciiTheme="minorHAnsi" w:eastAsiaTheme="minorEastAsia" w:hAnsiTheme="minorHAnsi" w:cstheme="minorBidi"/>
          <w:noProof/>
          <w:kern w:val="2"/>
          <w:sz w:val="24"/>
          <w:szCs w:val="24"/>
          <w:lang w:val="en-NL" w:eastAsia="en-NL"/>
          <w14:ligatures w14:val="standardContextual"/>
        </w:rPr>
      </w:pPr>
      <w:hyperlink w:anchor="_Toc169690899" w:history="1">
        <w:r w:rsidR="0020282C" w:rsidRPr="008664B9">
          <w:rPr>
            <w:rStyle w:val="Hyperlink"/>
            <w:rFonts w:eastAsia="MS Mincho"/>
            <w:noProof/>
            <w:kern w:val="32"/>
          </w:rPr>
          <w:t>2.1</w:t>
        </w:r>
        <w:r w:rsidR="0020282C">
          <w:rPr>
            <w:rFonts w:asciiTheme="minorHAnsi" w:eastAsiaTheme="minorEastAsia" w:hAnsiTheme="minorHAnsi" w:cstheme="minorBidi"/>
            <w:noProof/>
            <w:kern w:val="2"/>
            <w:sz w:val="24"/>
            <w:szCs w:val="24"/>
            <w:lang w:val="en-NL" w:eastAsia="en-NL"/>
            <w14:ligatures w14:val="standardContextual"/>
          </w:rPr>
          <w:tab/>
        </w:r>
        <w:r w:rsidR="0020282C" w:rsidRPr="008664B9">
          <w:rPr>
            <w:rStyle w:val="Hyperlink"/>
            <w:rFonts w:eastAsia="MS Mincho"/>
            <w:noProof/>
            <w:kern w:val="32"/>
          </w:rPr>
          <w:t>Scope &amp; omvang</w:t>
        </w:r>
        <w:r w:rsidR="0020282C">
          <w:rPr>
            <w:noProof/>
            <w:webHidden/>
          </w:rPr>
          <w:tab/>
        </w:r>
        <w:r w:rsidR="0020282C">
          <w:rPr>
            <w:noProof/>
            <w:webHidden/>
          </w:rPr>
          <w:fldChar w:fldCharType="begin"/>
        </w:r>
        <w:r w:rsidR="0020282C">
          <w:rPr>
            <w:noProof/>
            <w:webHidden/>
          </w:rPr>
          <w:instrText xml:space="preserve"> PAGEREF _Toc169690899 \h </w:instrText>
        </w:r>
        <w:r w:rsidR="0020282C">
          <w:rPr>
            <w:noProof/>
            <w:webHidden/>
          </w:rPr>
        </w:r>
        <w:r w:rsidR="0020282C">
          <w:rPr>
            <w:noProof/>
            <w:webHidden/>
          </w:rPr>
          <w:fldChar w:fldCharType="separate"/>
        </w:r>
        <w:r w:rsidR="0020282C">
          <w:rPr>
            <w:noProof/>
            <w:webHidden/>
          </w:rPr>
          <w:t>6</w:t>
        </w:r>
        <w:r w:rsidR="0020282C">
          <w:rPr>
            <w:noProof/>
            <w:webHidden/>
          </w:rPr>
          <w:fldChar w:fldCharType="end"/>
        </w:r>
      </w:hyperlink>
    </w:p>
    <w:p w14:paraId="2F74B297" w14:textId="45C9540B" w:rsidR="0020282C" w:rsidRDefault="00000000">
      <w:pPr>
        <w:pStyle w:val="Inhopg1"/>
        <w:rPr>
          <w:rFonts w:eastAsiaTheme="minorEastAsia" w:cstheme="minorBidi"/>
          <w:b w:val="0"/>
          <w:bCs w:val="0"/>
          <w:kern w:val="2"/>
          <w:sz w:val="24"/>
          <w:szCs w:val="24"/>
          <w:lang w:val="en-NL" w:eastAsia="en-NL"/>
          <w14:ligatures w14:val="standardContextual"/>
        </w:rPr>
      </w:pPr>
      <w:hyperlink w:anchor="_Toc169690900" w:history="1">
        <w:r w:rsidR="0020282C" w:rsidRPr="008664B9">
          <w:rPr>
            <w:rStyle w:val="Hyperlink"/>
          </w:rPr>
          <w:t>3.</w:t>
        </w:r>
        <w:r w:rsidR="0020282C">
          <w:rPr>
            <w:rFonts w:eastAsiaTheme="minorEastAsia" w:cstheme="minorBidi"/>
            <w:b w:val="0"/>
            <w:bCs w:val="0"/>
            <w:kern w:val="2"/>
            <w:sz w:val="24"/>
            <w:szCs w:val="24"/>
            <w:lang w:val="en-NL" w:eastAsia="en-NL"/>
            <w14:ligatures w14:val="standardContextual"/>
          </w:rPr>
          <w:tab/>
        </w:r>
        <w:r w:rsidR="0020282C" w:rsidRPr="008664B9">
          <w:rPr>
            <w:rStyle w:val="Hyperlink"/>
            <w:rFonts w:eastAsiaTheme="majorEastAsia" w:cstheme="minorHAnsi"/>
          </w:rPr>
          <w:t>Procedure en tijdspad van de marktconsultatie</w:t>
        </w:r>
        <w:r w:rsidR="0020282C">
          <w:rPr>
            <w:webHidden/>
          </w:rPr>
          <w:tab/>
        </w:r>
        <w:r w:rsidR="0020282C">
          <w:rPr>
            <w:webHidden/>
          </w:rPr>
          <w:fldChar w:fldCharType="begin"/>
        </w:r>
        <w:r w:rsidR="0020282C">
          <w:rPr>
            <w:webHidden/>
          </w:rPr>
          <w:instrText xml:space="preserve"> PAGEREF _Toc169690900 \h </w:instrText>
        </w:r>
        <w:r w:rsidR="0020282C">
          <w:rPr>
            <w:webHidden/>
          </w:rPr>
        </w:r>
        <w:r w:rsidR="0020282C">
          <w:rPr>
            <w:webHidden/>
          </w:rPr>
          <w:fldChar w:fldCharType="separate"/>
        </w:r>
        <w:r w:rsidR="0020282C">
          <w:rPr>
            <w:webHidden/>
          </w:rPr>
          <w:t>7</w:t>
        </w:r>
        <w:r w:rsidR="0020282C">
          <w:rPr>
            <w:webHidden/>
          </w:rPr>
          <w:fldChar w:fldCharType="end"/>
        </w:r>
      </w:hyperlink>
    </w:p>
    <w:p w14:paraId="2AF40646" w14:textId="1A696406" w:rsidR="0020282C" w:rsidRDefault="00000000">
      <w:pPr>
        <w:pStyle w:val="Inhopg1"/>
        <w:rPr>
          <w:rFonts w:eastAsiaTheme="minorEastAsia" w:cstheme="minorBidi"/>
          <w:b w:val="0"/>
          <w:bCs w:val="0"/>
          <w:kern w:val="2"/>
          <w:sz w:val="24"/>
          <w:szCs w:val="24"/>
          <w:lang w:val="en-NL" w:eastAsia="en-NL"/>
          <w14:ligatures w14:val="standardContextual"/>
        </w:rPr>
      </w:pPr>
      <w:hyperlink w:anchor="_Toc169690901" w:history="1">
        <w:r w:rsidR="0020282C" w:rsidRPr="008664B9">
          <w:rPr>
            <w:rStyle w:val="Hyperlink"/>
          </w:rPr>
          <w:t>3.</w:t>
        </w:r>
        <w:r w:rsidR="0020282C">
          <w:rPr>
            <w:rFonts w:eastAsiaTheme="minorEastAsia" w:cstheme="minorBidi"/>
            <w:b w:val="0"/>
            <w:bCs w:val="0"/>
            <w:kern w:val="2"/>
            <w:sz w:val="24"/>
            <w:szCs w:val="24"/>
            <w:lang w:val="en-NL" w:eastAsia="en-NL"/>
            <w14:ligatures w14:val="standardContextual"/>
          </w:rPr>
          <w:tab/>
        </w:r>
        <w:r w:rsidR="0020282C" w:rsidRPr="008664B9">
          <w:rPr>
            <w:rStyle w:val="Hyperlink"/>
          </w:rPr>
          <w:t>Kennisgeving van interesse</w:t>
        </w:r>
        <w:r w:rsidR="0020282C">
          <w:rPr>
            <w:webHidden/>
          </w:rPr>
          <w:tab/>
        </w:r>
        <w:r w:rsidR="0020282C">
          <w:rPr>
            <w:webHidden/>
          </w:rPr>
          <w:fldChar w:fldCharType="begin"/>
        </w:r>
        <w:r w:rsidR="0020282C">
          <w:rPr>
            <w:webHidden/>
          </w:rPr>
          <w:instrText xml:space="preserve"> PAGEREF _Toc169690901 \h </w:instrText>
        </w:r>
        <w:r w:rsidR="0020282C">
          <w:rPr>
            <w:webHidden/>
          </w:rPr>
        </w:r>
        <w:r w:rsidR="0020282C">
          <w:rPr>
            <w:webHidden/>
          </w:rPr>
          <w:fldChar w:fldCharType="separate"/>
        </w:r>
        <w:r w:rsidR="0020282C">
          <w:rPr>
            <w:webHidden/>
          </w:rPr>
          <w:t>9</w:t>
        </w:r>
        <w:r w:rsidR="0020282C">
          <w:rPr>
            <w:webHidden/>
          </w:rPr>
          <w:fldChar w:fldCharType="end"/>
        </w:r>
      </w:hyperlink>
    </w:p>
    <w:p w14:paraId="473F4B86" w14:textId="6EA186D7" w:rsidR="003134E6" w:rsidRPr="0006122D" w:rsidRDefault="00E04BB5" w:rsidP="29BF5616">
      <w:pPr>
        <w:spacing w:after="0" w:line="300" w:lineRule="exact"/>
        <w:contextualSpacing/>
      </w:pPr>
      <w:r w:rsidRPr="29BF5616">
        <w:fldChar w:fldCharType="end"/>
      </w:r>
    </w:p>
    <w:p w14:paraId="3CF0253E" w14:textId="5B4E49D7" w:rsidR="00E86078" w:rsidRDefault="00E86078" w:rsidP="29BF5616">
      <w:pPr>
        <w:spacing w:after="0" w:line="300" w:lineRule="exact"/>
        <w:contextualSpacing/>
      </w:pPr>
    </w:p>
    <w:p w14:paraId="6573A960" w14:textId="2135B3C6" w:rsidR="001E29C0" w:rsidRDefault="001E29C0" w:rsidP="29BF5616">
      <w:pPr>
        <w:spacing w:after="0" w:line="300" w:lineRule="exact"/>
        <w:contextualSpacing/>
      </w:pPr>
    </w:p>
    <w:p w14:paraId="243E7BFD" w14:textId="77777777" w:rsidR="001E29C0" w:rsidRPr="0006122D" w:rsidRDefault="001E29C0" w:rsidP="29BF5616">
      <w:pPr>
        <w:spacing w:after="0" w:line="300" w:lineRule="exact"/>
        <w:contextualSpacing/>
      </w:pPr>
    </w:p>
    <w:p w14:paraId="6779523F" w14:textId="3ED33466" w:rsidR="00E86078" w:rsidRPr="0006122D" w:rsidRDefault="00E86078" w:rsidP="29BF5616">
      <w:pPr>
        <w:spacing w:after="0" w:line="300" w:lineRule="exact"/>
        <w:contextualSpacing/>
      </w:pPr>
    </w:p>
    <w:p w14:paraId="6241201B" w14:textId="70273826" w:rsidR="00E04BB5" w:rsidRPr="003E08E6" w:rsidRDefault="00860600" w:rsidP="29BF5616">
      <w:pPr>
        <w:spacing w:after="0"/>
        <w:rPr>
          <w:u w:val="single"/>
        </w:rPr>
      </w:pPr>
      <w:r w:rsidRPr="29BF5616">
        <w:rPr>
          <w:u w:val="single"/>
        </w:rPr>
        <w:t xml:space="preserve">Bijlage: </w:t>
      </w:r>
    </w:p>
    <w:p w14:paraId="2BA1FA20" w14:textId="1789E7B9" w:rsidR="00860600" w:rsidRPr="0006122D" w:rsidRDefault="00860600" w:rsidP="29BF5616">
      <w:pPr>
        <w:spacing w:after="0"/>
      </w:pPr>
      <w:r w:rsidRPr="29BF5616">
        <w:t>Bijlage 1: Antwoordmodel</w:t>
      </w:r>
    </w:p>
    <w:p w14:paraId="10B6C9A0" w14:textId="4D2FCC4C" w:rsidR="00E04BB5" w:rsidRPr="0006122D" w:rsidRDefault="00E04BB5" w:rsidP="29BF5616">
      <w:pPr>
        <w:tabs>
          <w:tab w:val="left" w:pos="3469"/>
        </w:tabs>
        <w:sectPr w:rsidR="00E04BB5" w:rsidRPr="0006122D" w:rsidSect="00965D17">
          <w:headerReference w:type="default" r:id="rId15"/>
          <w:footerReference w:type="default" r:id="rId16"/>
          <w:pgSz w:w="11906" w:h="16838" w:code="9"/>
          <w:pgMar w:top="2552" w:right="1134" w:bottom="1418" w:left="1985" w:header="708" w:footer="708" w:gutter="0"/>
          <w:cols w:space="708"/>
          <w:docGrid w:linePitch="360"/>
        </w:sectPr>
      </w:pPr>
    </w:p>
    <w:p w14:paraId="0D9B70E0" w14:textId="77777777" w:rsidR="00B4511E" w:rsidRPr="00633BEA" w:rsidRDefault="00B4511E" w:rsidP="29BF5616">
      <w:pPr>
        <w:pStyle w:val="Kop1"/>
        <w:shd w:val="clear" w:color="auto" w:fill="0089CF"/>
        <w:spacing w:line="300" w:lineRule="exact"/>
        <w:ind w:left="567" w:hanging="567"/>
        <w:rPr>
          <w:rFonts w:asciiTheme="minorHAnsi" w:eastAsia="Times New Roman" w:hAnsiTheme="minorHAnsi" w:cs="Arial"/>
          <w:color w:val="FFFFFF" w:themeColor="background1"/>
          <w:sz w:val="28"/>
          <w:szCs w:val="28"/>
          <w:lang w:val="nl-NL" w:eastAsia="nl-NL"/>
        </w:rPr>
      </w:pPr>
      <w:bookmarkStart w:id="0" w:name="_Toc169690895"/>
      <w:r w:rsidRPr="000A1AA7">
        <w:rPr>
          <w:rFonts w:asciiTheme="minorHAnsi" w:eastAsia="Times New Roman" w:hAnsiTheme="minorHAnsi" w:cs="Arial"/>
          <w:color w:val="FFFFFF" w:themeColor="background1"/>
          <w:sz w:val="28"/>
          <w:szCs w:val="28"/>
          <w:lang w:val="nl-NL"/>
        </w:rPr>
        <w:lastRenderedPageBreak/>
        <w:t>1.</w:t>
      </w:r>
      <w:r w:rsidRPr="000A1AA7">
        <w:rPr>
          <w:lang w:val="nl-NL"/>
        </w:rPr>
        <w:tab/>
      </w:r>
      <w:r w:rsidRPr="000A1AA7">
        <w:rPr>
          <w:rFonts w:asciiTheme="minorHAnsi" w:eastAsia="Times New Roman" w:hAnsiTheme="minorHAnsi" w:cs="Arial"/>
          <w:color w:val="FFFFFF" w:themeColor="background1"/>
          <w:sz w:val="28"/>
          <w:szCs w:val="28"/>
          <w:lang w:val="nl-NL"/>
        </w:rPr>
        <w:t>I</w:t>
      </w:r>
      <w:r w:rsidR="007747A6" w:rsidRPr="000A1AA7">
        <w:rPr>
          <w:rFonts w:asciiTheme="minorHAnsi" w:eastAsia="Times New Roman" w:hAnsiTheme="minorHAnsi" w:cs="Arial"/>
          <w:color w:val="FFFFFF" w:themeColor="background1"/>
          <w:sz w:val="28"/>
          <w:szCs w:val="28"/>
          <w:lang w:val="nl-NL"/>
        </w:rPr>
        <w:t>nleiding</w:t>
      </w:r>
      <w:bookmarkEnd w:id="0"/>
    </w:p>
    <w:p w14:paraId="464F447F" w14:textId="782477D5" w:rsidR="008C5D6E" w:rsidRPr="0006122D" w:rsidRDefault="00B4511E" w:rsidP="29BF5616">
      <w:pPr>
        <w:widowControl w:val="0"/>
        <w:tabs>
          <w:tab w:val="left" w:pos="567"/>
        </w:tabs>
        <w:autoSpaceDE w:val="0"/>
        <w:autoSpaceDN w:val="0"/>
        <w:adjustRightInd w:val="0"/>
        <w:spacing w:after="0" w:line="300" w:lineRule="exact"/>
        <w:jc w:val="both"/>
      </w:pPr>
      <w:r w:rsidRPr="29BF5616">
        <w:t xml:space="preserve">De Vrije Universiteit is </w:t>
      </w:r>
      <w:r w:rsidR="00C66E11" w:rsidRPr="29BF5616">
        <w:t xml:space="preserve">voornemens een opdracht in de markt te zetten voor </w:t>
      </w:r>
      <w:r w:rsidR="0092739D" w:rsidRPr="29BF5616">
        <w:t xml:space="preserve">een </w:t>
      </w:r>
      <w:r w:rsidR="00A774AE">
        <w:t>applicatie ter ondersteuning van het praktisch onderwijs bij de</w:t>
      </w:r>
      <w:r w:rsidR="00A774AE" w:rsidRPr="00A774AE">
        <w:t xml:space="preserve"> Faculteit der Bètawetenschappen</w:t>
      </w:r>
      <w:r w:rsidR="00A774AE">
        <w:t xml:space="preserve"> </w:t>
      </w:r>
      <w:r w:rsidR="00287B76" w:rsidRPr="29BF5616">
        <w:t>.</w:t>
      </w:r>
      <w:r w:rsidR="00C66E11" w:rsidRPr="29BF5616">
        <w:t xml:space="preserve"> </w:t>
      </w:r>
    </w:p>
    <w:p w14:paraId="285DD552" w14:textId="56036836" w:rsidR="008C5D6E" w:rsidRPr="0006122D" w:rsidRDefault="008C5D6E" w:rsidP="29BF5616">
      <w:pPr>
        <w:widowControl w:val="0"/>
        <w:tabs>
          <w:tab w:val="left" w:pos="567"/>
        </w:tabs>
        <w:autoSpaceDE w:val="0"/>
        <w:autoSpaceDN w:val="0"/>
        <w:adjustRightInd w:val="0"/>
        <w:spacing w:after="0" w:line="300" w:lineRule="exact"/>
        <w:jc w:val="both"/>
      </w:pPr>
    </w:p>
    <w:p w14:paraId="7138F349" w14:textId="78C070E6" w:rsidR="0092739D" w:rsidRDefault="008C5D6E" w:rsidP="29BF5616">
      <w:pPr>
        <w:spacing w:after="0" w:line="300" w:lineRule="exact"/>
        <w:jc w:val="both"/>
      </w:pPr>
      <w:bookmarkStart w:id="1" w:name="_Hlk101885054"/>
      <w:r w:rsidRPr="29BF5616">
        <w:t xml:space="preserve">De opdracht betreft het </w:t>
      </w:r>
      <w:r w:rsidR="0092739D" w:rsidRPr="29BF5616">
        <w:t>afsluiten van een overeenkomst voor de levering</w:t>
      </w:r>
      <w:r w:rsidR="004367FD" w:rsidRPr="29BF5616">
        <w:t>,</w:t>
      </w:r>
      <w:r w:rsidR="00EF72CE" w:rsidRPr="29BF5616">
        <w:t xml:space="preserve"> </w:t>
      </w:r>
      <w:r w:rsidR="004367FD" w:rsidRPr="29BF5616">
        <w:t xml:space="preserve">technische en organisatorische </w:t>
      </w:r>
      <w:r w:rsidR="003F0E7E" w:rsidRPr="29BF5616">
        <w:t xml:space="preserve">VU-brede </w:t>
      </w:r>
      <w:r w:rsidR="004367FD" w:rsidRPr="29BF5616">
        <w:t xml:space="preserve">implementatie van een </w:t>
      </w:r>
      <w:r w:rsidR="006D791C" w:rsidRPr="29BF5616">
        <w:t>IT-</w:t>
      </w:r>
      <w:r w:rsidR="004367FD" w:rsidRPr="29BF5616">
        <w:t>oplossing</w:t>
      </w:r>
      <w:r w:rsidR="00D62F84" w:rsidRPr="29BF5616">
        <w:t xml:space="preserve"> </w:t>
      </w:r>
      <w:r w:rsidR="00A774AE">
        <w:t xml:space="preserve">ter ondersteuning van laboratorium studenten. </w:t>
      </w:r>
    </w:p>
    <w:bookmarkEnd w:id="1"/>
    <w:p w14:paraId="5E0A4FC2" w14:textId="77777777" w:rsidR="00DC2290" w:rsidRPr="0006122D" w:rsidRDefault="00DC2290" w:rsidP="29BF5616">
      <w:pPr>
        <w:widowControl w:val="0"/>
        <w:tabs>
          <w:tab w:val="left" w:pos="567"/>
        </w:tabs>
        <w:autoSpaceDE w:val="0"/>
        <w:autoSpaceDN w:val="0"/>
        <w:adjustRightInd w:val="0"/>
        <w:spacing w:after="0" w:line="300" w:lineRule="exact"/>
        <w:jc w:val="both"/>
        <w:rPr>
          <w:b/>
          <w:bCs/>
        </w:rPr>
      </w:pPr>
    </w:p>
    <w:p w14:paraId="00229CA2" w14:textId="77777777" w:rsidR="009A1360" w:rsidRDefault="00B4511E" w:rsidP="29BF5616">
      <w:pPr>
        <w:widowControl w:val="0"/>
        <w:tabs>
          <w:tab w:val="left" w:pos="567"/>
        </w:tabs>
        <w:autoSpaceDE w:val="0"/>
        <w:autoSpaceDN w:val="0"/>
        <w:adjustRightInd w:val="0"/>
        <w:spacing w:after="0" w:line="300" w:lineRule="exact"/>
        <w:jc w:val="both"/>
      </w:pPr>
      <w:r w:rsidRPr="29BF5616">
        <w:t xml:space="preserve">Gegadigden worden uitgenodigd om </w:t>
      </w:r>
      <w:r w:rsidR="000934DE" w:rsidRPr="29BF5616">
        <w:t>hun interesse voor deze opdracht kenbaar te maken</w:t>
      </w:r>
      <w:r w:rsidR="009A1360" w:rsidRPr="29BF5616">
        <w:t xml:space="preserve"> door:</w:t>
      </w:r>
    </w:p>
    <w:p w14:paraId="0CBB8C75" w14:textId="44DBB1F3" w:rsidR="000934DE" w:rsidRPr="00DD2B2B" w:rsidRDefault="009A1360" w:rsidP="00AF19D9">
      <w:pPr>
        <w:pStyle w:val="Lijstalinea"/>
        <w:widowControl w:val="0"/>
        <w:numPr>
          <w:ilvl w:val="0"/>
          <w:numId w:val="67"/>
        </w:numPr>
        <w:tabs>
          <w:tab w:val="left" w:pos="567"/>
        </w:tabs>
        <w:autoSpaceDE w:val="0"/>
        <w:autoSpaceDN w:val="0"/>
        <w:adjustRightInd w:val="0"/>
        <w:spacing w:after="0" w:line="300" w:lineRule="exact"/>
        <w:jc w:val="both"/>
        <w:rPr>
          <w:lang w:val="nl-NL"/>
        </w:rPr>
      </w:pPr>
      <w:r w:rsidRPr="00DD2B2B">
        <w:rPr>
          <w:lang w:val="nl-NL"/>
        </w:rPr>
        <w:t>Het invullen en toe te zenden antwoordmodel (zie bijlage 1)</w:t>
      </w:r>
      <w:r w:rsidR="00B44BDC" w:rsidRPr="00DD2B2B">
        <w:rPr>
          <w:lang w:val="nl-NL"/>
        </w:rPr>
        <w:t>;</w:t>
      </w:r>
    </w:p>
    <w:p w14:paraId="440DE058" w14:textId="02012383" w:rsidR="009A1360" w:rsidRPr="00DD2B2B" w:rsidRDefault="00A774AE" w:rsidP="00AF19D9">
      <w:pPr>
        <w:pStyle w:val="Lijstalinea"/>
        <w:widowControl w:val="0"/>
        <w:numPr>
          <w:ilvl w:val="0"/>
          <w:numId w:val="67"/>
        </w:numPr>
        <w:tabs>
          <w:tab w:val="left" w:pos="567"/>
        </w:tabs>
        <w:autoSpaceDE w:val="0"/>
        <w:autoSpaceDN w:val="0"/>
        <w:adjustRightInd w:val="0"/>
        <w:spacing w:after="0" w:line="300" w:lineRule="exact"/>
        <w:jc w:val="both"/>
        <w:rPr>
          <w:lang w:val="nl-NL"/>
        </w:rPr>
      </w:pPr>
      <w:r>
        <w:rPr>
          <w:lang w:val="nl-NL"/>
        </w:rPr>
        <w:t>En optioneel h</w:t>
      </w:r>
      <w:r w:rsidR="009A1360" w:rsidRPr="00DD2B2B">
        <w:rPr>
          <w:lang w:val="nl-NL"/>
        </w:rPr>
        <w:t>et geven van een presentatie en het beantwoorden van vragen tijdens een</w:t>
      </w:r>
      <w:r w:rsidR="00B44BDC" w:rsidRPr="00DD2B2B">
        <w:rPr>
          <w:lang w:val="nl-NL"/>
        </w:rPr>
        <w:t xml:space="preserve"> </w:t>
      </w:r>
      <w:r w:rsidR="009A1360" w:rsidRPr="00DD2B2B">
        <w:rPr>
          <w:lang w:val="nl-NL"/>
        </w:rPr>
        <w:t>bijeenkomst</w:t>
      </w:r>
      <w:r w:rsidR="007E4FA8" w:rsidRPr="00DD2B2B">
        <w:rPr>
          <w:lang w:val="nl-NL"/>
        </w:rPr>
        <w:t xml:space="preserve"> op locatie bij de VU</w:t>
      </w:r>
      <w:r w:rsidR="00B44BDC" w:rsidRPr="00DD2B2B">
        <w:rPr>
          <w:lang w:val="nl-NL"/>
        </w:rPr>
        <w:t>.</w:t>
      </w:r>
    </w:p>
    <w:p w14:paraId="1F73B4B4" w14:textId="77777777" w:rsidR="00EF6DBE" w:rsidRPr="0006122D" w:rsidRDefault="00EF6DBE" w:rsidP="29BF5616">
      <w:pPr>
        <w:widowControl w:val="0"/>
        <w:tabs>
          <w:tab w:val="left" w:pos="567"/>
        </w:tabs>
        <w:autoSpaceDE w:val="0"/>
        <w:autoSpaceDN w:val="0"/>
        <w:adjustRightInd w:val="0"/>
        <w:spacing w:after="0" w:line="300" w:lineRule="exact"/>
        <w:jc w:val="both"/>
      </w:pPr>
    </w:p>
    <w:p w14:paraId="4EC45322" w14:textId="73BD9A76" w:rsidR="00B4511E" w:rsidRPr="0006122D" w:rsidRDefault="00B4511E" w:rsidP="29BF5616">
      <w:pPr>
        <w:pStyle w:val="Kop2"/>
        <w:spacing w:before="0" w:after="0" w:line="300" w:lineRule="exact"/>
        <w:ind w:left="1276" w:hanging="567"/>
        <w:rPr>
          <w:rFonts w:asciiTheme="minorHAnsi" w:eastAsia="MS Mincho" w:hAnsiTheme="minorHAnsi" w:cstheme="minorBidi"/>
          <w:kern w:val="32"/>
          <w:sz w:val="22"/>
          <w:szCs w:val="22"/>
        </w:rPr>
      </w:pPr>
      <w:bookmarkStart w:id="2" w:name="_Toc169690896"/>
      <w:r w:rsidRPr="29BF5616">
        <w:rPr>
          <w:rFonts w:asciiTheme="minorHAnsi" w:eastAsia="MS Mincho" w:hAnsiTheme="minorHAnsi" w:cstheme="minorBidi"/>
          <w:kern w:val="32"/>
          <w:sz w:val="22"/>
          <w:szCs w:val="22"/>
        </w:rPr>
        <w:t>1.</w:t>
      </w:r>
      <w:r w:rsidR="01D6E065" w:rsidRPr="29BF5616">
        <w:rPr>
          <w:rFonts w:asciiTheme="minorHAnsi" w:eastAsia="MS Mincho" w:hAnsiTheme="minorHAnsi" w:cstheme="minorBidi"/>
          <w:kern w:val="32"/>
          <w:sz w:val="22"/>
          <w:szCs w:val="22"/>
        </w:rPr>
        <w:t xml:space="preserve">1. </w:t>
      </w:r>
      <w:r w:rsidR="00137737" w:rsidRPr="29BF5616">
        <w:rPr>
          <w:rFonts w:asciiTheme="minorHAnsi" w:eastAsia="MS Mincho" w:hAnsiTheme="minorHAnsi" w:cstheme="minorBidi"/>
          <w:kern w:val="32"/>
          <w:sz w:val="22"/>
          <w:szCs w:val="22"/>
        </w:rPr>
        <w:t>De Vrije Universiteit</w:t>
      </w:r>
      <w:bookmarkEnd w:id="2"/>
    </w:p>
    <w:p w14:paraId="526E5F4E" w14:textId="225A0AD5" w:rsidR="004A3DB3" w:rsidRPr="0006122D" w:rsidRDefault="00EF6DBE" w:rsidP="29BF5616">
      <w:pPr>
        <w:shd w:val="clear" w:color="auto" w:fill="FFFFFF" w:themeFill="background1"/>
        <w:spacing w:after="0" w:line="300" w:lineRule="exact"/>
        <w:jc w:val="both"/>
      </w:pPr>
      <w:r w:rsidRPr="29BF5616">
        <w:t xml:space="preserve">Al sinds de oprichting in 1880 staat de Vrije Universiteit Amsterdam voor wetenschappelijk en </w:t>
      </w:r>
    </w:p>
    <w:p w14:paraId="6B1FED62" w14:textId="4FD29F50" w:rsidR="00EF6DBE" w:rsidRPr="0006122D" w:rsidRDefault="000E6BCA" w:rsidP="2BB4D4BE">
      <w:pPr>
        <w:shd w:val="clear" w:color="auto" w:fill="FFFFFF" w:themeFill="background1"/>
        <w:spacing w:after="0" w:line="300" w:lineRule="exact"/>
        <w:jc w:val="both"/>
      </w:pPr>
      <w:r>
        <w:t>w</w:t>
      </w:r>
      <w:r w:rsidR="00EF6DBE">
        <w:t>aarde</w:t>
      </w:r>
      <w:r>
        <w:t>-</w:t>
      </w:r>
      <w:r w:rsidR="00EF6DBE">
        <w:t>gedreven onderwijs, onderzoek en valorisatie. Wij zijn vrije denkers met kennis van zaken en A Broader Mind. Zo werken we samen aan een betere wereld voor mens en planeet.</w:t>
      </w:r>
      <w:r w:rsidR="00396196">
        <w:t xml:space="preserve"> Op de campus, aan de snelst groeiende economische regio van Nederland (de Zuid</w:t>
      </w:r>
      <w:r w:rsidR="00F40E2F">
        <w:t>-</w:t>
      </w:r>
      <w:r w:rsidR="00396196">
        <w:t xml:space="preserve">as), volgen ruim </w:t>
      </w:r>
      <w:r w:rsidR="005C038E">
        <w:t>30</w:t>
      </w:r>
      <w:r w:rsidR="00396196">
        <w:t xml:space="preserve">.000 studenten wetenschappelijk onderwijs en werken ca. </w:t>
      </w:r>
      <w:r w:rsidR="00D45C3C">
        <w:t xml:space="preserve">1900 </w:t>
      </w:r>
      <w:r w:rsidR="673D648F">
        <w:t>fte</w:t>
      </w:r>
      <w:r w:rsidR="00396196">
        <w:t xml:space="preserve"> </w:t>
      </w:r>
      <w:r w:rsidR="73F527DF">
        <w:t xml:space="preserve">in </w:t>
      </w:r>
      <w:r w:rsidR="00396196">
        <w:t xml:space="preserve">wetenschappelijke en </w:t>
      </w:r>
      <w:r w:rsidR="00C2314F">
        <w:t xml:space="preserve">1900 </w:t>
      </w:r>
      <w:r w:rsidR="4A83A5CD">
        <w:t>fte</w:t>
      </w:r>
      <w:r w:rsidR="00396196">
        <w:t xml:space="preserve"> in niet-wetenschappelijke functies.</w:t>
      </w:r>
    </w:p>
    <w:p w14:paraId="62B27F0C" w14:textId="77777777" w:rsidR="004A3DB3" w:rsidRPr="0006122D" w:rsidRDefault="004A3DB3" w:rsidP="29BF5616">
      <w:pPr>
        <w:pStyle w:val="Normaalweb"/>
        <w:shd w:val="clear" w:color="auto" w:fill="FFFFFF" w:themeFill="background1"/>
        <w:spacing w:beforeAutospacing="0" w:after="0" w:afterAutospacing="0" w:line="300" w:lineRule="exact"/>
        <w:rPr>
          <w:rFonts w:asciiTheme="minorHAnsi" w:hAnsiTheme="minorHAnsi" w:cstheme="minorBidi"/>
          <w:sz w:val="22"/>
          <w:szCs w:val="22"/>
        </w:rPr>
      </w:pPr>
    </w:p>
    <w:p w14:paraId="42E2AD61" w14:textId="5CAC8D38" w:rsidR="00EF6DBE" w:rsidRPr="0006122D" w:rsidRDefault="00EF6DBE" w:rsidP="29BF5616">
      <w:pPr>
        <w:pStyle w:val="Normaalweb"/>
        <w:shd w:val="clear" w:color="auto" w:fill="FFFFFF" w:themeFill="background1"/>
        <w:spacing w:beforeAutospacing="0" w:after="0" w:afterAutospacing="0" w:line="300" w:lineRule="exact"/>
        <w:rPr>
          <w:rFonts w:asciiTheme="minorHAnsi" w:hAnsiTheme="minorHAnsi" w:cstheme="minorBidi"/>
          <w:b/>
          <w:bCs/>
          <w:sz w:val="22"/>
          <w:szCs w:val="22"/>
        </w:rPr>
      </w:pPr>
      <w:r w:rsidRPr="29BF5616">
        <w:rPr>
          <w:rFonts w:asciiTheme="minorHAnsi" w:hAnsiTheme="minorHAnsi" w:cstheme="minorBidi"/>
          <w:b/>
          <w:bCs/>
          <w:sz w:val="22"/>
          <w:szCs w:val="22"/>
        </w:rPr>
        <w:t>Universiteit met maatschappelijke focus</w:t>
      </w:r>
    </w:p>
    <w:p w14:paraId="0D2247EB" w14:textId="1D45FE93" w:rsidR="00EF6DBE" w:rsidRPr="0006122D" w:rsidRDefault="00EF6DBE" w:rsidP="29BF5616">
      <w:pPr>
        <w:pStyle w:val="Normaalweb"/>
        <w:shd w:val="clear" w:color="auto" w:fill="FFFFFF" w:themeFill="background1"/>
        <w:spacing w:beforeAutospacing="0" w:after="0" w:afterAutospacing="0" w:line="300" w:lineRule="exact"/>
        <w:jc w:val="both"/>
        <w:rPr>
          <w:rFonts w:asciiTheme="minorHAnsi" w:hAnsiTheme="minorHAnsi" w:cstheme="minorBidi"/>
          <w:sz w:val="22"/>
          <w:szCs w:val="22"/>
        </w:rPr>
      </w:pPr>
      <w:r w:rsidRPr="29BF5616">
        <w:rPr>
          <w:rFonts w:asciiTheme="minorHAnsi" w:hAnsiTheme="minorHAnsi" w:cstheme="minorBidi"/>
          <w:sz w:val="22"/>
          <w:szCs w:val="22"/>
        </w:rPr>
        <w:t>De wereld staat voor omvangrijke uitdagingen, terwijl de tegenstellingen in de samenleving groeien. Dat vraagt om wetenschap met een geweten. Door kennis van zaken, een open blik, ondernemende houding en multidisciplinaire aanpak werken wij aan duurzame oplossingen met maatschappelijke impact.</w:t>
      </w:r>
    </w:p>
    <w:p w14:paraId="772DC880" w14:textId="77777777" w:rsidR="00EF6DBE" w:rsidRPr="0006122D" w:rsidRDefault="00EF6DBE" w:rsidP="29BF5616">
      <w:pPr>
        <w:pStyle w:val="Normaalweb"/>
        <w:shd w:val="clear" w:color="auto" w:fill="FFFFFF" w:themeFill="background1"/>
        <w:spacing w:beforeAutospacing="0" w:after="0" w:afterAutospacing="0" w:line="300" w:lineRule="exact"/>
        <w:rPr>
          <w:rFonts w:asciiTheme="minorHAnsi" w:hAnsiTheme="minorHAnsi" w:cstheme="minorBidi"/>
          <w:b/>
          <w:bCs/>
          <w:sz w:val="22"/>
          <w:szCs w:val="22"/>
        </w:rPr>
      </w:pPr>
      <w:r>
        <w:br/>
      </w:r>
      <w:r w:rsidRPr="29BF5616">
        <w:rPr>
          <w:rFonts w:asciiTheme="minorHAnsi" w:hAnsiTheme="minorHAnsi" w:cstheme="minorBidi"/>
          <w:b/>
          <w:bCs/>
          <w:sz w:val="22"/>
          <w:szCs w:val="22"/>
        </w:rPr>
        <w:t>Bijzondere en brede universiteit</w:t>
      </w:r>
    </w:p>
    <w:p w14:paraId="3271D74E" w14:textId="096156B5" w:rsidR="00EF6DBE" w:rsidRPr="0006122D" w:rsidRDefault="00EF6DBE" w:rsidP="29BF5616">
      <w:pPr>
        <w:pStyle w:val="Normaalweb"/>
        <w:shd w:val="clear" w:color="auto" w:fill="FFFFFF" w:themeFill="background1"/>
        <w:spacing w:beforeAutospacing="0" w:after="0" w:afterAutospacing="0" w:line="300" w:lineRule="exact"/>
        <w:jc w:val="both"/>
        <w:rPr>
          <w:rFonts w:asciiTheme="minorHAnsi" w:hAnsiTheme="minorHAnsi" w:cstheme="minorBidi"/>
          <w:sz w:val="22"/>
          <w:szCs w:val="22"/>
        </w:rPr>
      </w:pPr>
      <w:r w:rsidRPr="29BF5616">
        <w:rPr>
          <w:rFonts w:asciiTheme="minorHAnsi" w:hAnsiTheme="minorHAnsi" w:cstheme="minorBidi"/>
          <w:sz w:val="22"/>
          <w:szCs w:val="22"/>
        </w:rPr>
        <w:t xml:space="preserve">De VU is </w:t>
      </w:r>
      <w:r w:rsidR="4FBD78D6" w:rsidRPr="29BF5616">
        <w:rPr>
          <w:rFonts w:asciiTheme="minorHAnsi" w:hAnsiTheme="minorHAnsi" w:cstheme="minorBidi"/>
          <w:sz w:val="22"/>
          <w:szCs w:val="22"/>
        </w:rPr>
        <w:t>juridisch gezien een</w:t>
      </w:r>
      <w:r w:rsidRPr="29BF5616">
        <w:rPr>
          <w:rFonts w:asciiTheme="minorHAnsi" w:hAnsiTheme="minorHAnsi" w:cstheme="minorBidi"/>
          <w:sz w:val="22"/>
          <w:szCs w:val="22"/>
        </w:rPr>
        <w:t xml:space="preserve"> bijzondere universiteit met faculteiten in de alfa-, bèta-, gamma- en medische wetenschappen. Ons onderwijs en onderzoek zijn nauw verbonden</w:t>
      </w:r>
      <w:r w:rsidR="12B80881" w:rsidRPr="29BF5616">
        <w:rPr>
          <w:rFonts w:asciiTheme="minorHAnsi" w:hAnsiTheme="minorHAnsi" w:cstheme="minorBidi"/>
          <w:sz w:val="22"/>
          <w:szCs w:val="22"/>
        </w:rPr>
        <w:t xml:space="preserve"> met elkaar</w:t>
      </w:r>
      <w:r w:rsidRPr="29BF5616">
        <w:rPr>
          <w:rFonts w:asciiTheme="minorHAnsi" w:hAnsiTheme="minorHAnsi" w:cstheme="minorBidi"/>
          <w:sz w:val="22"/>
          <w:szCs w:val="22"/>
        </w:rPr>
        <w:t>. Onze toppositie in onderzoek combineren we met een stevige maatschappelijke oriëntatie, wat leidt tot een uitstekende internationale reputatie. Ons onderwijs en onderzoek zijn sterk multidisciplinair. Dit wordt versterkt door onze vestiging op één fysieke campus. We zijn een echte campus universiteit in het hart van Kenniskwartier Zuidas met zijn uitstekende (inter)nationale ligging en bereikbaarheid.</w:t>
      </w:r>
    </w:p>
    <w:p w14:paraId="19E6D444" w14:textId="74C0EA2A" w:rsidR="009F3B9A" w:rsidRPr="0006122D" w:rsidRDefault="009F3B9A" w:rsidP="29BF5616">
      <w:pPr>
        <w:widowControl w:val="0"/>
        <w:autoSpaceDE w:val="0"/>
        <w:autoSpaceDN w:val="0"/>
        <w:adjustRightInd w:val="0"/>
        <w:spacing w:after="0" w:line="300" w:lineRule="exact"/>
        <w:jc w:val="both"/>
        <w:rPr>
          <w:spacing w:val="-1"/>
        </w:rPr>
      </w:pPr>
    </w:p>
    <w:p w14:paraId="27E4424C" w14:textId="0CAF224A" w:rsidR="004A3DB3" w:rsidRPr="0006122D" w:rsidRDefault="00A774AE" w:rsidP="29BF5616">
      <w:pPr>
        <w:widowControl w:val="0"/>
        <w:autoSpaceDE w:val="0"/>
        <w:autoSpaceDN w:val="0"/>
        <w:adjustRightInd w:val="0"/>
        <w:spacing w:after="0" w:line="300" w:lineRule="exact"/>
        <w:jc w:val="both"/>
        <w:rPr>
          <w:b/>
          <w:bCs/>
          <w:spacing w:val="-1"/>
        </w:rPr>
      </w:pPr>
      <w:r w:rsidRPr="00A774AE">
        <w:rPr>
          <w:b/>
          <w:bCs/>
          <w:spacing w:val="-1"/>
        </w:rPr>
        <w:t>Faculteit der Bètawetenschappen</w:t>
      </w:r>
    </w:p>
    <w:p w14:paraId="1E0153F8" w14:textId="77777777" w:rsidR="001C6DA2" w:rsidRDefault="001C6DA2" w:rsidP="001C6DA2">
      <w:pPr>
        <w:widowControl w:val="0"/>
        <w:autoSpaceDE w:val="0"/>
        <w:autoSpaceDN w:val="0"/>
        <w:adjustRightInd w:val="0"/>
        <w:spacing w:after="0" w:line="300" w:lineRule="exact"/>
        <w:jc w:val="both"/>
      </w:pPr>
      <w:r>
        <w:t>Duurzaamheid, klimaatverandering, biodiversiteit, digitale en verbonden samenleving, data science, geneesmiddelen en vaccins, medische technologie, voeding en water, leefomgeving en gezondheid: de grote uitdagingen van deze tijd vragen om fundamentele oplossingen. Hiervoor is de experimentele, computationele en interdisciplinaire benadering van de Faculteit der Bètawetenschappen van de Vrije Universiteit Amsterdam essentieel.</w:t>
      </w:r>
    </w:p>
    <w:p w14:paraId="33FF0CBD" w14:textId="77777777" w:rsidR="001C6DA2" w:rsidRDefault="001C6DA2" w:rsidP="001C6DA2">
      <w:pPr>
        <w:widowControl w:val="0"/>
        <w:autoSpaceDE w:val="0"/>
        <w:autoSpaceDN w:val="0"/>
        <w:adjustRightInd w:val="0"/>
        <w:spacing w:after="0" w:line="300" w:lineRule="exact"/>
        <w:jc w:val="both"/>
      </w:pPr>
    </w:p>
    <w:p w14:paraId="5A98789D" w14:textId="77777777" w:rsidR="001C6DA2" w:rsidRDefault="001C6DA2" w:rsidP="001C6DA2">
      <w:pPr>
        <w:widowControl w:val="0"/>
        <w:autoSpaceDE w:val="0"/>
        <w:autoSpaceDN w:val="0"/>
        <w:adjustRightInd w:val="0"/>
        <w:spacing w:after="0" w:line="300" w:lineRule="exact"/>
        <w:jc w:val="both"/>
      </w:pPr>
      <w:r>
        <w:t>Onze wetenschappers zetten zich dan ook met hart en ziel in voor deze thema’s. In hun eigen onderzoek, door valorisatie en door het opleiden van nieuwe generaties maatschappelijk betrokken wereldburgers. Door de waardevolle mix van verschillende soorten onderzoek in onze faculteit, ontstaat bovendien een constante kruisbestuiving tussen onze wereldwijd gerenommeerde onderzoekers.</w:t>
      </w:r>
    </w:p>
    <w:p w14:paraId="26580397" w14:textId="77777777" w:rsidR="001C6DA2" w:rsidRDefault="001C6DA2" w:rsidP="001C6DA2">
      <w:pPr>
        <w:widowControl w:val="0"/>
        <w:autoSpaceDE w:val="0"/>
        <w:autoSpaceDN w:val="0"/>
        <w:adjustRightInd w:val="0"/>
        <w:spacing w:after="0" w:line="300" w:lineRule="exact"/>
        <w:jc w:val="both"/>
      </w:pPr>
    </w:p>
    <w:p w14:paraId="0276B215" w14:textId="198E888E" w:rsidR="00A774AE" w:rsidRDefault="001C6DA2" w:rsidP="001C6DA2">
      <w:pPr>
        <w:widowControl w:val="0"/>
        <w:autoSpaceDE w:val="0"/>
        <w:autoSpaceDN w:val="0"/>
        <w:adjustRightInd w:val="0"/>
        <w:spacing w:after="0" w:line="300" w:lineRule="exact"/>
        <w:jc w:val="both"/>
      </w:pPr>
      <w:r>
        <w:t>En op hun beurt laten zij zich weer inspireren door onze studenten! Zij zijn immers de trots van onze faculteit: divers, ambitieus, sociaal betrokken en ondernemend. Iedere dag brengen zij hun frisse blik naar hun opleidingen, waar innovatief onderwijs van wereldniveau centraal staat. Hier leren zij de kennis en vaardigheden om op hun beurt de grote uitdagingen van de toekomst aan te gaan.</w:t>
      </w:r>
    </w:p>
    <w:p w14:paraId="430D42E7" w14:textId="25BD969C" w:rsidR="00B4511E" w:rsidRPr="0006122D" w:rsidRDefault="00B4511E" w:rsidP="29BF5616">
      <w:pPr>
        <w:pStyle w:val="Kop2"/>
        <w:spacing w:before="360" w:line="300" w:lineRule="exact"/>
        <w:ind w:left="1134" w:hanging="567"/>
        <w:rPr>
          <w:rFonts w:asciiTheme="minorHAnsi" w:eastAsia="MS Mincho" w:hAnsiTheme="minorHAnsi" w:cstheme="minorBidi"/>
          <w:kern w:val="32"/>
          <w:sz w:val="22"/>
          <w:szCs w:val="22"/>
        </w:rPr>
      </w:pPr>
      <w:bookmarkStart w:id="3" w:name="_Toc169690897"/>
      <w:r w:rsidRPr="29BF5616">
        <w:rPr>
          <w:rFonts w:asciiTheme="minorHAnsi" w:eastAsia="MS Mincho" w:hAnsiTheme="minorHAnsi" w:cstheme="minorBidi"/>
          <w:kern w:val="32"/>
          <w:sz w:val="22"/>
          <w:szCs w:val="22"/>
        </w:rPr>
        <w:t>1.2.</w:t>
      </w:r>
      <w:r w:rsidR="2B66BB06" w:rsidRPr="29BF5616">
        <w:rPr>
          <w:rFonts w:asciiTheme="minorHAnsi" w:eastAsia="MS Mincho" w:hAnsiTheme="minorHAnsi" w:cstheme="minorBidi"/>
          <w:kern w:val="32"/>
          <w:sz w:val="22"/>
          <w:szCs w:val="22"/>
        </w:rPr>
        <w:t xml:space="preserve"> </w:t>
      </w:r>
      <w:r w:rsidR="00137737" w:rsidRPr="29BF5616">
        <w:rPr>
          <w:rFonts w:asciiTheme="minorHAnsi" w:eastAsia="MS Mincho" w:hAnsiTheme="minorHAnsi" w:cstheme="minorBidi"/>
          <w:kern w:val="32"/>
          <w:sz w:val="22"/>
          <w:szCs w:val="22"/>
        </w:rPr>
        <w:t xml:space="preserve">Doel van deze </w:t>
      </w:r>
      <w:r w:rsidR="00B57207" w:rsidRPr="29BF5616">
        <w:rPr>
          <w:rFonts w:asciiTheme="minorHAnsi" w:eastAsia="MS Mincho" w:hAnsiTheme="minorHAnsi" w:cstheme="minorBidi"/>
          <w:kern w:val="32"/>
          <w:sz w:val="22"/>
          <w:szCs w:val="22"/>
        </w:rPr>
        <w:t>vooraankondiging</w:t>
      </w:r>
      <w:bookmarkEnd w:id="3"/>
    </w:p>
    <w:p w14:paraId="40123EBE" w14:textId="6BF772C6" w:rsidR="00AF3856" w:rsidRPr="0006122D" w:rsidRDefault="00B4511E" w:rsidP="22328110">
      <w:pPr>
        <w:widowControl w:val="0"/>
        <w:autoSpaceDE w:val="0"/>
        <w:autoSpaceDN w:val="0"/>
        <w:adjustRightInd w:val="0"/>
        <w:spacing w:after="0" w:line="300" w:lineRule="exact"/>
        <w:jc w:val="both"/>
        <w:rPr>
          <w:rFonts w:eastAsia="Times New Roman"/>
          <w:b/>
          <w:bCs/>
          <w:color w:val="FFFFFF" w:themeColor="background1"/>
          <w:kern w:val="32"/>
          <w:highlight w:val="yellow"/>
          <w:lang w:eastAsia="nl-NL"/>
        </w:rPr>
      </w:pPr>
      <w:r w:rsidRPr="22328110">
        <w:rPr>
          <w:color w:val="000000"/>
          <w:spacing w:val="-1"/>
        </w:rPr>
        <w:t xml:space="preserve">Voor u ligt de </w:t>
      </w:r>
      <w:r w:rsidR="00DA6DD4" w:rsidRPr="22328110">
        <w:rPr>
          <w:color w:val="000000"/>
          <w:spacing w:val="-1"/>
        </w:rPr>
        <w:t>marktverkenning</w:t>
      </w:r>
      <w:r w:rsidRPr="22328110">
        <w:rPr>
          <w:color w:val="000000"/>
          <w:spacing w:val="-1"/>
        </w:rPr>
        <w:t xml:space="preserve"> ten behoeve van </w:t>
      </w:r>
      <w:r w:rsidR="00D33504" w:rsidRPr="22328110">
        <w:rPr>
          <w:color w:val="000000"/>
          <w:spacing w:val="-1"/>
        </w:rPr>
        <w:t xml:space="preserve">een </w:t>
      </w:r>
      <w:r w:rsidR="001C6DA2" w:rsidRPr="001C6DA2">
        <w:rPr>
          <w:color w:val="000000"/>
          <w:spacing w:val="-1"/>
        </w:rPr>
        <w:t xml:space="preserve">applicatie ter ondersteuning van het praktisch onderwijs bij de Faculteit der Bètawetenschappen </w:t>
      </w:r>
      <w:r w:rsidR="001C6DA2">
        <w:rPr>
          <w:color w:val="000000"/>
          <w:spacing w:val="-1"/>
        </w:rPr>
        <w:t>(hierna te noemen ‘de applicatie’).</w:t>
      </w:r>
      <w:r w:rsidRPr="22328110">
        <w:rPr>
          <w:color w:val="000000"/>
          <w:spacing w:val="-1"/>
        </w:rPr>
        <w:t xml:space="preserve"> </w:t>
      </w:r>
      <w:r w:rsidR="004434E3" w:rsidRPr="22328110">
        <w:rPr>
          <w:color w:val="000000"/>
          <w:spacing w:val="-1"/>
        </w:rPr>
        <w:t xml:space="preserve">Het publiceren van deze </w:t>
      </w:r>
      <w:r w:rsidR="00DA6DD4" w:rsidRPr="22328110">
        <w:rPr>
          <w:color w:val="000000"/>
          <w:spacing w:val="-1"/>
        </w:rPr>
        <w:t>marktaankondiging</w:t>
      </w:r>
      <w:r w:rsidR="004434E3" w:rsidRPr="22328110">
        <w:rPr>
          <w:color w:val="000000"/>
          <w:spacing w:val="-1"/>
        </w:rPr>
        <w:t xml:space="preserve"> heeft als doel </w:t>
      </w:r>
      <w:r w:rsidR="00AF3856" w:rsidRPr="22328110">
        <w:rPr>
          <w:spacing w:val="-1"/>
        </w:rPr>
        <w:t>inzicht te krijgen in m</w:t>
      </w:r>
      <w:r w:rsidR="00AF3856" w:rsidRPr="29BF5616">
        <w:rPr>
          <w:rFonts w:eastAsiaTheme="minorEastAsia"/>
          <w:spacing w:val="-1"/>
        </w:rPr>
        <w:t xml:space="preserve">ogelijk geïnteresseerde partijen, </w:t>
      </w:r>
      <w:r w:rsidR="48D9E0AE" w:rsidRPr="29BF5616">
        <w:rPr>
          <w:rFonts w:eastAsiaTheme="minorEastAsia"/>
          <w:spacing w:val="-1"/>
        </w:rPr>
        <w:t xml:space="preserve">en </w:t>
      </w:r>
      <w:r w:rsidR="48D9E0AE" w:rsidRPr="29BF5616">
        <w:rPr>
          <w:rFonts w:eastAsiaTheme="minorEastAsia"/>
          <w:color w:val="333333"/>
        </w:rPr>
        <w:t>het verzamelen van kennis en inzichten van marktpartijen ter voorbereiding op de scopebepaling van de opdracht,</w:t>
      </w:r>
      <w:r w:rsidR="48D9E0AE" w:rsidRPr="29BF5616">
        <w:rPr>
          <w:rFonts w:eastAsiaTheme="minorEastAsia"/>
        </w:rPr>
        <w:t xml:space="preserve"> </w:t>
      </w:r>
      <w:r w:rsidR="00AF3856" w:rsidRPr="29BF5616">
        <w:rPr>
          <w:rFonts w:eastAsiaTheme="minorEastAsia"/>
          <w:spacing w:val="-1"/>
        </w:rPr>
        <w:t>a</w:t>
      </w:r>
      <w:r w:rsidR="00AF3856" w:rsidRPr="22328110">
        <w:rPr>
          <w:spacing w:val="-1"/>
        </w:rPr>
        <w:t>lvorens de opdracht daadwerkelijk in de markt wordt gezet.</w:t>
      </w:r>
    </w:p>
    <w:p w14:paraId="4CB2896E" w14:textId="77777777" w:rsidR="00AF3856" w:rsidRPr="0006122D" w:rsidRDefault="00AF3856" w:rsidP="29BF5616">
      <w:pPr>
        <w:widowControl w:val="0"/>
        <w:autoSpaceDE w:val="0"/>
        <w:autoSpaceDN w:val="0"/>
        <w:adjustRightInd w:val="0"/>
        <w:spacing w:after="0" w:line="300" w:lineRule="exact"/>
        <w:jc w:val="both"/>
        <w:rPr>
          <w:rFonts w:eastAsia="Times New Roman"/>
          <w:b/>
          <w:bCs/>
          <w:color w:val="FFFFFF" w:themeColor="background1"/>
          <w:kern w:val="32"/>
          <w:highlight w:val="yellow"/>
          <w:lang w:eastAsia="nl-NL"/>
        </w:rPr>
      </w:pPr>
    </w:p>
    <w:p w14:paraId="7E494F83" w14:textId="7485CA11" w:rsidR="00B4511E" w:rsidRPr="00633BEA" w:rsidRDefault="00B4511E" w:rsidP="29BF5616">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4" w:name="_Toc169690898"/>
      <w:r w:rsidRPr="000A1AA7">
        <w:rPr>
          <w:rFonts w:asciiTheme="minorHAnsi" w:eastAsia="Times New Roman" w:hAnsiTheme="minorHAnsi" w:cstheme="minorBidi"/>
          <w:color w:val="FFFFFF" w:themeColor="background1"/>
          <w:sz w:val="28"/>
          <w:szCs w:val="28"/>
          <w:lang w:val="nl-NL"/>
        </w:rPr>
        <w:t>2.</w:t>
      </w:r>
      <w:r w:rsidRPr="000A1AA7">
        <w:rPr>
          <w:lang w:val="nl-NL"/>
        </w:rPr>
        <w:tab/>
      </w:r>
      <w:r w:rsidR="007B412A" w:rsidRPr="000A1AA7">
        <w:rPr>
          <w:rFonts w:asciiTheme="minorHAnsi" w:eastAsia="Times New Roman" w:hAnsiTheme="minorHAnsi" w:cstheme="minorBidi"/>
          <w:color w:val="FFFFFF" w:themeColor="background1"/>
          <w:sz w:val="28"/>
          <w:szCs w:val="28"/>
          <w:lang w:val="nl-NL"/>
        </w:rPr>
        <w:t>Doelstelling</w:t>
      </w:r>
      <w:r w:rsidR="00CA23C1" w:rsidRPr="000A1AA7">
        <w:rPr>
          <w:rFonts w:asciiTheme="minorHAnsi" w:eastAsia="Times New Roman" w:hAnsiTheme="minorHAnsi" w:cstheme="minorBidi"/>
          <w:color w:val="FFFFFF" w:themeColor="background1"/>
          <w:sz w:val="28"/>
          <w:szCs w:val="28"/>
          <w:lang w:val="nl-NL"/>
        </w:rPr>
        <w:t>, scope en interne klantwaarden</w:t>
      </w:r>
      <w:bookmarkEnd w:id="4"/>
    </w:p>
    <w:p w14:paraId="28909FEF" w14:textId="77777777" w:rsidR="001C6DA2" w:rsidRDefault="001C6DA2" w:rsidP="001C6DA2">
      <w:r>
        <w:t>Practicumonderwijs is onder te verdelen in 3 fasen: een voorbereidende fase (‘pre-lab’), het werken op het lab (‘in het lab’) en een fase waarin de resultaten verwerkt worden (‘post-lab’).</w:t>
      </w:r>
    </w:p>
    <w:p w14:paraId="7668EE1A" w14:textId="1BE6AE05" w:rsidR="001C6DA2" w:rsidRDefault="001C6DA2" w:rsidP="001C6DA2">
      <w:r>
        <w:t xml:space="preserve">De applicatie is bedoeld om studenten én docenten tijdens alle drie de fasen van het laboratoriumonderwijs te ondersteunen: pre-lab, in het lab én post-lab. Daarnaast biedt de applicatie optioneel de mogelijkheid om practica (tijdelijk) in het geheel te vervangen, wat tijdens de Coronapandemie veelvuldig is toegepast. </w:t>
      </w:r>
    </w:p>
    <w:p w14:paraId="717FE228" w14:textId="2F300F9A" w:rsidR="001C6DA2" w:rsidRDefault="001C6DA2" w:rsidP="001C6DA2">
      <w:r>
        <w:t>Studenten maken in de applicatie hun eigen experimentontwerp (fundamenteel onderdeel van het</w:t>
      </w:r>
    </w:p>
    <w:p w14:paraId="52140C12" w14:textId="0E4C13E2" w:rsidR="001C6DA2" w:rsidRDefault="001C6DA2" w:rsidP="001C6DA2">
      <w:r>
        <w:t xml:space="preserve">‘leren onderzoek doen’) en worden hierop voorbereid door hen interactief de theorie te laten begrijpen en toe te passen. Studenten kunnen </w:t>
      </w:r>
      <w:r w:rsidR="00F40172">
        <w:t>de applicatie</w:t>
      </w:r>
      <w:r>
        <w:t xml:space="preserve"> in het laboratorium gebruiken tijdens het uitvoeren van experimenten en ontvangen dan just-in-time procedurele informatie. Studenten verwerken tevens direct hun resultaten en aantekeningen in </w:t>
      </w:r>
      <w:r w:rsidR="00F40172">
        <w:t>de applicatie</w:t>
      </w:r>
      <w:r>
        <w:t xml:space="preserve"> en creëren daarmee hun eigen lab-journaal. Tenslotte ondersteunt </w:t>
      </w:r>
      <w:r w:rsidR="00F40172">
        <w:t>de applicatie</w:t>
      </w:r>
      <w:r>
        <w:t xml:space="preserve"> de student bij de verwerking van de resultaten tot een goed verslag.</w:t>
      </w:r>
    </w:p>
    <w:p w14:paraId="661FEBF9" w14:textId="77777777" w:rsidR="001C6DA2" w:rsidRDefault="001C6DA2" w:rsidP="001C6DA2"/>
    <w:p w14:paraId="71AC9CB3" w14:textId="72A1F22E" w:rsidR="001C6DA2" w:rsidRDefault="001C6DA2" w:rsidP="001C6DA2">
      <w:r>
        <w:t>2)</w:t>
      </w:r>
      <w:r>
        <w:tab/>
        <w:t xml:space="preserve"> </w:t>
      </w:r>
      <w:r w:rsidR="00F40172">
        <w:t>De applicatie</w:t>
      </w:r>
      <w:r>
        <w:t xml:space="preserve"> is gebaseerd op onderwijskunde + e-learning (een zgn. EdTech solution)</w:t>
      </w:r>
    </w:p>
    <w:p w14:paraId="060478CA" w14:textId="04F01A44" w:rsidR="001C6DA2" w:rsidRDefault="00F40172" w:rsidP="001C6DA2">
      <w:r>
        <w:t>De applicatie</w:t>
      </w:r>
      <w:r w:rsidR="001C6DA2">
        <w:t xml:space="preserve"> bevordert allereerst een onderwijskundig verantwoorde manier van</w:t>
      </w:r>
    </w:p>
    <w:p w14:paraId="749A974D" w14:textId="77777777" w:rsidR="001C6DA2" w:rsidRDefault="001C6DA2" w:rsidP="001C6DA2">
      <w:r>
        <w:t>laboratoriumonderwijs, ondersteund door een maatwerk online ‘electronic performance support</w:t>
      </w:r>
    </w:p>
    <w:p w14:paraId="69AB4E78" w14:textId="6029E8F2" w:rsidR="001C6DA2" w:rsidRDefault="001C6DA2" w:rsidP="001C6DA2">
      <w:r>
        <w:t xml:space="preserve">systeem’ die studenten geautomatiseerde feedback en just-in-time informatie levert. </w:t>
      </w:r>
      <w:r w:rsidR="00F40172">
        <w:t>De applicatie</w:t>
      </w:r>
      <w:r>
        <w:t xml:space="preserve"> is opgebouwd op o.a. de fundamenten van de volgende onderwijskundige modellen:</w:t>
      </w:r>
    </w:p>
    <w:p w14:paraId="6BEE4834" w14:textId="77777777" w:rsidR="001C6DA2" w:rsidRPr="001C6DA2" w:rsidRDefault="001C6DA2" w:rsidP="001C6DA2">
      <w:pPr>
        <w:rPr>
          <w:lang w:val="en-US"/>
        </w:rPr>
      </w:pPr>
      <w:r w:rsidRPr="001C6DA2">
        <w:rPr>
          <w:lang w:val="en-US"/>
        </w:rPr>
        <w:t>•</w:t>
      </w:r>
      <w:r w:rsidRPr="001C6DA2">
        <w:rPr>
          <w:lang w:val="en-US"/>
        </w:rPr>
        <w:tab/>
        <w:t>4CID-model</w:t>
      </w:r>
    </w:p>
    <w:p w14:paraId="2F54E156" w14:textId="77777777" w:rsidR="001C6DA2" w:rsidRPr="001C6DA2" w:rsidRDefault="001C6DA2" w:rsidP="001C6DA2">
      <w:pPr>
        <w:rPr>
          <w:lang w:val="en-US"/>
        </w:rPr>
      </w:pPr>
      <w:r w:rsidRPr="001C6DA2">
        <w:rPr>
          <w:lang w:val="en-US"/>
        </w:rPr>
        <w:t>•</w:t>
      </w:r>
      <w:r w:rsidRPr="001C6DA2">
        <w:rPr>
          <w:lang w:val="en-US"/>
        </w:rPr>
        <w:tab/>
        <w:t>Cognitive Load Theory</w:t>
      </w:r>
    </w:p>
    <w:p w14:paraId="66557030" w14:textId="77777777" w:rsidR="001C6DA2" w:rsidRPr="001C6DA2" w:rsidRDefault="001C6DA2" w:rsidP="001C6DA2">
      <w:pPr>
        <w:rPr>
          <w:lang w:val="en-US"/>
        </w:rPr>
      </w:pPr>
      <w:r w:rsidRPr="001C6DA2">
        <w:rPr>
          <w:lang w:val="en-US"/>
        </w:rPr>
        <w:t>•</w:t>
      </w:r>
      <w:r w:rsidRPr="001C6DA2">
        <w:rPr>
          <w:lang w:val="en-US"/>
        </w:rPr>
        <w:tab/>
        <w:t>Cognitive Theory of Multimedia Learning</w:t>
      </w:r>
    </w:p>
    <w:p w14:paraId="76BDDA5E" w14:textId="77777777" w:rsidR="001C6DA2" w:rsidRDefault="001C6DA2" w:rsidP="001C6DA2">
      <w:r>
        <w:lastRenderedPageBreak/>
        <w:t>•</w:t>
      </w:r>
      <w:r>
        <w:tab/>
        <w:t>Constructive Alignment Theory</w:t>
      </w:r>
    </w:p>
    <w:p w14:paraId="052EAB53" w14:textId="6803ECD2" w:rsidR="001C6DA2" w:rsidRDefault="001C6DA2" w:rsidP="001C6DA2">
      <w:r>
        <w:t xml:space="preserve">Alle voordelen van e-learning zijn toepasbaar op </w:t>
      </w:r>
      <w:r w:rsidR="00F40172">
        <w:t>de applicatie</w:t>
      </w:r>
      <w:r>
        <w:t xml:space="preserve"> en bevordert de zelfstandigheid van de student en daagt hen op een vriendelijke manier uit tot zelf nadenken over het practicum in plaats van dat de docent al het denkwerk heeft verricht die de student slechts hoeft uit te voeren. Mede door het inbrengen van de digitale component (e-learning) wordt het laboratoriumonderwijs toekomstbestendig. </w:t>
      </w:r>
    </w:p>
    <w:p w14:paraId="48FA308F" w14:textId="79A1195D" w:rsidR="001C6DA2" w:rsidRDefault="001C6DA2" w:rsidP="001C6DA2">
      <w:r>
        <w:t xml:space="preserve"> 3)</w:t>
      </w:r>
      <w:r>
        <w:tab/>
        <w:t xml:space="preserve"> </w:t>
      </w:r>
      <w:r w:rsidR="00F40172">
        <w:t>De applicatie</w:t>
      </w:r>
      <w:r>
        <w:t xml:space="preserve"> is maatwerk en volledig aanpasbaar</w:t>
      </w:r>
    </w:p>
    <w:p w14:paraId="4125AA00" w14:textId="1DD1DE05" w:rsidR="001C6DA2" w:rsidRDefault="001C6DA2" w:rsidP="001C6DA2">
      <w:r>
        <w:t xml:space="preserve">Elk practicum dat voorzien is van </w:t>
      </w:r>
      <w:r w:rsidR="00F40172">
        <w:t>de applicatie</w:t>
      </w:r>
      <w:r>
        <w:t xml:space="preserve"> is gebaseerd op de practicumhandleiding van de docent. Samen met de docent vindt het herontwerpen plaats waarbij goed gekeken wordt naar de specifieke inhoud en leerdoelen van dat practicum. Iedere implementatie van </w:t>
      </w:r>
      <w:r w:rsidR="00F40172">
        <w:t>de applicatie</w:t>
      </w:r>
      <w:r>
        <w:t xml:space="preserve"> is </w:t>
      </w:r>
      <w:r w:rsidR="00F40172">
        <w:t>daarmee</w:t>
      </w:r>
      <w:r>
        <w:t xml:space="preserve"> maatwerk.</w:t>
      </w:r>
    </w:p>
    <w:p w14:paraId="5CF7A9D9" w14:textId="0827AB0F" w:rsidR="001C6DA2" w:rsidRDefault="001C6DA2" w:rsidP="001C6DA2">
      <w:r>
        <w:t xml:space="preserve">Docenten kunnen, wanneer zij dit willen, op elk gewenst moment wijzigingen doorvoeren. Ook kunnen onderwijsinstellingen ervoor kiezen om </w:t>
      </w:r>
      <w:r w:rsidR="00F40172">
        <w:t>applicatie</w:t>
      </w:r>
      <w:r>
        <w:t xml:space="preserve"> experts aan te stellen die het trainen van docenten, herontwerpen, het inrichten van de online tool zelf verzorgen. Deze </w:t>
      </w:r>
      <w:r w:rsidR="00F40172">
        <w:t>applicatie</w:t>
      </w:r>
      <w:r>
        <w:t xml:space="preserve"> experts worden door </w:t>
      </w:r>
      <w:r w:rsidR="00F40172">
        <w:t>de leverancier van de applicatie</w:t>
      </w:r>
      <w:r>
        <w:t xml:space="preserve"> opgeleid en jaarlijks getraind om kwaliteit te garanderen en nieuwe ontwikkelingen te kunnen toepassen.</w:t>
      </w:r>
    </w:p>
    <w:p w14:paraId="2823FD3D" w14:textId="77777777" w:rsidR="001C6DA2" w:rsidRDefault="001C6DA2" w:rsidP="001C6DA2">
      <w:r>
        <w:t>4)</w:t>
      </w:r>
      <w:r>
        <w:tab/>
        <w:t xml:space="preserve"> Aanvullende dienstverlening</w:t>
      </w:r>
    </w:p>
    <w:p w14:paraId="07B6D4B8" w14:textId="39196D5E" w:rsidR="001C6DA2" w:rsidRDefault="00F40172" w:rsidP="001C6DA2">
      <w:r>
        <w:t>De leverancier</w:t>
      </w:r>
      <w:r w:rsidR="001C6DA2">
        <w:t xml:space="preserve"> train</w:t>
      </w:r>
      <w:r>
        <w:t>t</w:t>
      </w:r>
      <w:r w:rsidR="001C6DA2">
        <w:t xml:space="preserve"> docenten hoe </w:t>
      </w:r>
      <w:r>
        <w:t>de applicatie</w:t>
      </w:r>
      <w:r w:rsidR="001C6DA2">
        <w:t xml:space="preserve"> in hun onderwijs op te nemen om tot een gezamenlijk herontwerp te komen. </w:t>
      </w:r>
      <w:r>
        <w:t>De leverancier richt</w:t>
      </w:r>
      <w:r w:rsidR="001C6DA2">
        <w:t xml:space="preserve"> </w:t>
      </w:r>
      <w:r>
        <w:t>de applicatie</w:t>
      </w:r>
      <w:r w:rsidR="001C6DA2">
        <w:t xml:space="preserve"> helemaal in voor de docent zodat deze zich niet in de software hoeft te verdiepen. </w:t>
      </w:r>
      <w:r>
        <w:t>Daarnaast zorgt de leverancier er voor dat</w:t>
      </w:r>
      <w:r w:rsidR="001C6DA2">
        <w:t xml:space="preserve"> de docenten en studenten kunnen inloggen en het practicum met </w:t>
      </w:r>
      <w:r>
        <w:t>de applicatie</w:t>
      </w:r>
      <w:r w:rsidR="001C6DA2">
        <w:t xml:space="preserve"> kunnen volgen.</w:t>
      </w:r>
    </w:p>
    <w:p w14:paraId="06045F1D" w14:textId="0A34CB91" w:rsidR="00A01D24" w:rsidRPr="0006122D" w:rsidRDefault="00A01D24" w:rsidP="29BF5616">
      <w:pPr>
        <w:pStyle w:val="Kop2"/>
        <w:numPr>
          <w:ilvl w:val="1"/>
          <w:numId w:val="18"/>
        </w:numPr>
        <w:spacing w:before="360" w:line="300" w:lineRule="exact"/>
        <w:rPr>
          <w:rFonts w:asciiTheme="minorHAnsi" w:eastAsia="MS Mincho" w:hAnsiTheme="minorHAnsi" w:cstheme="minorBidi"/>
          <w:kern w:val="32"/>
          <w:sz w:val="22"/>
          <w:szCs w:val="22"/>
        </w:rPr>
      </w:pPr>
      <w:bookmarkStart w:id="5" w:name="_Toc169690899"/>
      <w:r w:rsidRPr="29BF5616">
        <w:rPr>
          <w:rFonts w:asciiTheme="minorHAnsi" w:eastAsia="MS Mincho" w:hAnsiTheme="minorHAnsi" w:cstheme="minorBidi"/>
          <w:kern w:val="32"/>
          <w:sz w:val="22"/>
          <w:szCs w:val="22"/>
        </w:rPr>
        <w:t>Scope</w:t>
      </w:r>
      <w:r w:rsidR="6E1D89A5" w:rsidRPr="29BF5616">
        <w:rPr>
          <w:rFonts w:asciiTheme="minorHAnsi" w:eastAsia="MS Mincho" w:hAnsiTheme="minorHAnsi" w:cstheme="minorBidi"/>
          <w:kern w:val="32"/>
          <w:sz w:val="22"/>
          <w:szCs w:val="22"/>
        </w:rPr>
        <w:t xml:space="preserve"> &amp; omvang</w:t>
      </w:r>
      <w:bookmarkEnd w:id="5"/>
    </w:p>
    <w:p w14:paraId="159F90D7" w14:textId="3332A784" w:rsidR="00D957B1" w:rsidRPr="004416A9" w:rsidRDefault="00D957B1" w:rsidP="29BF5616">
      <w:r>
        <w:t>Inkoopsegment: CPV-nummer</w:t>
      </w:r>
      <w:r w:rsidR="52AE54DC">
        <w:t xml:space="preserve"> </w:t>
      </w:r>
      <w:r w:rsidR="009C17A0">
        <w:t>72000000-5 IT Diensten: adviezen, softwareontwikkeling, internet en ondersteuning</w:t>
      </w:r>
      <w:r w:rsidR="001E59C9">
        <w:t xml:space="preserve">. CPV-nummer </w:t>
      </w:r>
      <w:r w:rsidR="001E59C9" w:rsidRPr="001E59C9">
        <w:t>71900000-7 Laboratoriumdiensten</w:t>
      </w:r>
      <w:r w:rsidR="001E59C9">
        <w:t>.</w:t>
      </w:r>
    </w:p>
    <w:p w14:paraId="3A4A442A" w14:textId="05B7B271" w:rsidR="00D957B1" w:rsidRPr="0006122D" w:rsidRDefault="00D957B1" w:rsidP="00D957B1">
      <w:pPr>
        <w:spacing w:after="0" w:line="300" w:lineRule="exact"/>
        <w:jc w:val="both"/>
      </w:pPr>
      <w:bookmarkStart w:id="6" w:name="_Hlk101884948"/>
      <w:r>
        <w:t>Ter indicatie van de scope van de opdracht:</w:t>
      </w:r>
    </w:p>
    <w:p w14:paraId="6080D0F5" w14:textId="6915E7B4" w:rsidR="00ED1AB0" w:rsidRDefault="00D957B1" w:rsidP="29BF5616">
      <w:pPr>
        <w:pStyle w:val="Lijstalinea"/>
        <w:numPr>
          <w:ilvl w:val="0"/>
          <w:numId w:val="35"/>
        </w:numPr>
        <w:spacing w:after="0" w:line="300" w:lineRule="exact"/>
        <w:jc w:val="both"/>
        <w:rPr>
          <w:rFonts w:cstheme="minorBidi"/>
          <w:lang w:val="nl-NL"/>
        </w:rPr>
      </w:pPr>
      <w:r w:rsidRPr="000A1AA7">
        <w:rPr>
          <w:rFonts w:cstheme="minorBidi"/>
          <w:lang w:val="nl-NL"/>
        </w:rPr>
        <w:t xml:space="preserve">Levering </w:t>
      </w:r>
      <w:r w:rsidR="005B4297" w:rsidRPr="000A1AA7">
        <w:rPr>
          <w:rFonts w:cstheme="minorBidi"/>
          <w:lang w:val="nl-NL"/>
        </w:rPr>
        <w:t xml:space="preserve">en onderhoud </w:t>
      </w:r>
      <w:r w:rsidRPr="000A1AA7">
        <w:rPr>
          <w:rFonts w:cstheme="minorBidi"/>
          <w:lang w:val="nl-NL"/>
        </w:rPr>
        <w:t xml:space="preserve">van </w:t>
      </w:r>
      <w:r w:rsidR="00F644DF" w:rsidRPr="000A1AA7">
        <w:rPr>
          <w:rFonts w:cstheme="minorBidi"/>
          <w:lang w:val="nl-NL"/>
        </w:rPr>
        <w:t xml:space="preserve">een </w:t>
      </w:r>
      <w:r w:rsidR="0020282C">
        <w:rPr>
          <w:rFonts w:cstheme="minorBidi"/>
          <w:lang w:val="nl-NL"/>
        </w:rPr>
        <w:t>(</w:t>
      </w:r>
      <w:r w:rsidR="00F644DF" w:rsidRPr="000A1AA7">
        <w:rPr>
          <w:rFonts w:cstheme="minorBidi"/>
          <w:lang w:val="nl-NL"/>
        </w:rPr>
        <w:t>Saa</w:t>
      </w:r>
      <w:r w:rsidR="00BB7648" w:rsidRPr="000A1AA7">
        <w:rPr>
          <w:rFonts w:cstheme="minorBidi"/>
          <w:lang w:val="nl-NL"/>
        </w:rPr>
        <w:t>S</w:t>
      </w:r>
      <w:r w:rsidR="0020282C">
        <w:rPr>
          <w:rFonts w:cstheme="minorBidi"/>
          <w:lang w:val="nl-NL"/>
        </w:rPr>
        <w:t>) A</w:t>
      </w:r>
      <w:r w:rsidR="00F644DF" w:rsidRPr="000A1AA7">
        <w:rPr>
          <w:rFonts w:cstheme="minorBidi"/>
          <w:lang w:val="nl-NL"/>
        </w:rPr>
        <w:t>pplicatie</w:t>
      </w:r>
      <w:r w:rsidR="00BB7648" w:rsidRPr="000A1AA7">
        <w:rPr>
          <w:lang w:val="nl-NL"/>
        </w:rPr>
        <w:t xml:space="preserve"> (Software as a Service)</w:t>
      </w:r>
    </w:p>
    <w:p w14:paraId="777B8336" w14:textId="4E334FB9" w:rsidR="00F644DF" w:rsidRPr="00671C66" w:rsidRDefault="0094062A" w:rsidP="29BF5616">
      <w:pPr>
        <w:pStyle w:val="Lijstalinea"/>
        <w:numPr>
          <w:ilvl w:val="0"/>
          <w:numId w:val="35"/>
        </w:numPr>
        <w:spacing w:after="0" w:line="300" w:lineRule="exact"/>
        <w:jc w:val="both"/>
        <w:rPr>
          <w:rFonts w:cstheme="minorBidi"/>
          <w:lang w:val="nl-NL"/>
        </w:rPr>
      </w:pPr>
      <w:r w:rsidRPr="000A1AA7">
        <w:rPr>
          <w:lang w:val="nl-NL"/>
        </w:rPr>
        <w:t>Het werkend en gedocumenteerd opleveren van de aangeboden oplossing</w:t>
      </w:r>
      <w:r w:rsidR="00812522">
        <w:rPr>
          <w:lang w:val="nl-NL"/>
        </w:rPr>
        <w:t>.</w:t>
      </w:r>
    </w:p>
    <w:p w14:paraId="6B07EA20" w14:textId="315E7037" w:rsidR="00671C66" w:rsidRPr="00BB7DFF" w:rsidRDefault="00671C66" w:rsidP="29BF5616">
      <w:pPr>
        <w:pStyle w:val="Lijstalinea"/>
        <w:numPr>
          <w:ilvl w:val="0"/>
          <w:numId w:val="35"/>
        </w:numPr>
        <w:spacing w:after="0" w:line="300" w:lineRule="exact"/>
        <w:jc w:val="both"/>
        <w:rPr>
          <w:rFonts w:cstheme="minorBidi"/>
          <w:lang w:val="nl-NL"/>
        </w:rPr>
      </w:pPr>
      <w:r w:rsidRPr="000A1AA7">
        <w:rPr>
          <w:lang w:val="nl-NL"/>
        </w:rPr>
        <w:t xml:space="preserve">Het leveren van ondersteuning </w:t>
      </w:r>
      <w:r w:rsidR="00FD13BD" w:rsidRPr="000A1AA7">
        <w:rPr>
          <w:lang w:val="nl-NL"/>
        </w:rPr>
        <w:t xml:space="preserve">aan beheerders </w:t>
      </w:r>
      <w:r w:rsidRPr="000A1AA7">
        <w:rPr>
          <w:lang w:val="nl-NL"/>
        </w:rPr>
        <w:t>op de geleverde oplossing</w:t>
      </w:r>
      <w:r w:rsidR="00812522">
        <w:rPr>
          <w:lang w:val="nl-NL"/>
        </w:rPr>
        <w:t>.</w:t>
      </w:r>
      <w:r w:rsidR="00FD13BD" w:rsidRPr="000A1AA7">
        <w:rPr>
          <w:lang w:val="nl-NL"/>
        </w:rPr>
        <w:t xml:space="preserve"> </w:t>
      </w:r>
    </w:p>
    <w:p w14:paraId="5057FB61" w14:textId="5E9322CA" w:rsidR="00F644DF" w:rsidRPr="00ED1AB0" w:rsidRDefault="008B3E55" w:rsidP="29BF5616">
      <w:pPr>
        <w:pStyle w:val="Lijstalinea"/>
        <w:numPr>
          <w:ilvl w:val="0"/>
          <w:numId w:val="35"/>
        </w:numPr>
        <w:spacing w:after="0" w:line="300" w:lineRule="exact"/>
        <w:jc w:val="both"/>
        <w:rPr>
          <w:rFonts w:cstheme="minorBidi"/>
          <w:lang w:val="nl-NL"/>
        </w:rPr>
      </w:pPr>
      <w:r w:rsidRPr="000A1AA7">
        <w:rPr>
          <w:rFonts w:cstheme="minorBidi"/>
          <w:lang w:val="nl-NL"/>
        </w:rPr>
        <w:t>Het b</w:t>
      </w:r>
      <w:r w:rsidR="00ED1AB0" w:rsidRPr="000A1AA7">
        <w:rPr>
          <w:rFonts w:cstheme="minorBidi"/>
          <w:lang w:val="nl-NL"/>
        </w:rPr>
        <w:t>egeleid</w:t>
      </w:r>
      <w:r w:rsidR="00347479" w:rsidRPr="000A1AA7">
        <w:rPr>
          <w:rFonts w:cstheme="minorBidi"/>
          <w:lang w:val="nl-NL"/>
        </w:rPr>
        <w:t>en van</w:t>
      </w:r>
      <w:r w:rsidR="00ED1AB0" w:rsidRPr="000A1AA7">
        <w:rPr>
          <w:rFonts w:cstheme="minorBidi"/>
          <w:lang w:val="nl-NL"/>
        </w:rPr>
        <w:t xml:space="preserve"> de organisatorische implementatie i.s.m. </w:t>
      </w:r>
      <w:r w:rsidR="00812522">
        <w:rPr>
          <w:rFonts w:cstheme="minorBidi"/>
          <w:lang w:val="nl-NL"/>
        </w:rPr>
        <w:t>medewerkers van de Faculteit.</w:t>
      </w:r>
    </w:p>
    <w:p w14:paraId="1FED38B7" w14:textId="77777777" w:rsidR="00501B16" w:rsidRPr="000B586A" w:rsidRDefault="00501B16" w:rsidP="000B586A">
      <w:pPr>
        <w:spacing w:after="0" w:line="300" w:lineRule="exact"/>
        <w:jc w:val="both"/>
      </w:pPr>
    </w:p>
    <w:bookmarkEnd w:id="6"/>
    <w:p w14:paraId="5B394001" w14:textId="7C953C3A" w:rsidR="49CA5538" w:rsidRDefault="004665B9" w:rsidP="29BF5616">
      <w:pPr>
        <w:spacing w:after="0" w:line="300" w:lineRule="exact"/>
        <w:jc w:val="both"/>
        <w:rPr>
          <w:b/>
          <w:bCs/>
          <w:i/>
          <w:iCs/>
        </w:rPr>
      </w:pPr>
      <w:r w:rsidRPr="29BF5616">
        <w:rPr>
          <w:b/>
          <w:bCs/>
          <w:i/>
          <w:iCs/>
        </w:rPr>
        <w:t>Minimale eisen</w:t>
      </w:r>
      <w:r w:rsidR="49CA5538" w:rsidRPr="29BF5616">
        <w:rPr>
          <w:b/>
          <w:bCs/>
          <w:i/>
          <w:iCs/>
        </w:rPr>
        <w:t xml:space="preserve"> van de</w:t>
      </w:r>
      <w:r w:rsidR="763CAB23" w:rsidRPr="29BF5616">
        <w:rPr>
          <w:b/>
          <w:bCs/>
          <w:i/>
          <w:iCs/>
        </w:rPr>
        <w:t xml:space="preserve"> </w:t>
      </w:r>
      <w:r w:rsidR="00812522">
        <w:rPr>
          <w:b/>
          <w:bCs/>
          <w:i/>
          <w:iCs/>
        </w:rPr>
        <w:t>Applicatie</w:t>
      </w:r>
    </w:p>
    <w:p w14:paraId="20A7F4BC" w14:textId="55A0112D" w:rsidR="003609BD" w:rsidRDefault="00344F47" w:rsidP="495E369F">
      <w:pPr>
        <w:spacing w:after="0" w:line="300" w:lineRule="exact"/>
        <w:jc w:val="both"/>
      </w:pPr>
      <w:r>
        <w:t xml:space="preserve">De </w:t>
      </w:r>
      <w:r w:rsidR="00812522">
        <w:t xml:space="preserve">applicatie </w:t>
      </w:r>
      <w:r>
        <w:t xml:space="preserve">moet voldoen aan een aantal minimale eisen. </w:t>
      </w:r>
      <w:r w:rsidR="00BA7AB2">
        <w:t>Een aantal van deze eisen</w:t>
      </w:r>
      <w:r>
        <w:t xml:space="preserve"> worden hieronder vermeld en zullen </w:t>
      </w:r>
      <w:r w:rsidR="00C511F4">
        <w:t xml:space="preserve">later </w:t>
      </w:r>
      <w:r w:rsidR="00BA7AB2">
        <w:t>in het aanbestedingstraject</w:t>
      </w:r>
      <w:r>
        <w:t xml:space="preserve"> in meer detail worden gespecificeerd in een programma van eisen en wensen.</w:t>
      </w:r>
    </w:p>
    <w:p w14:paraId="7249D998" w14:textId="77777777" w:rsidR="00812522" w:rsidRDefault="00812522" w:rsidP="495E369F">
      <w:pPr>
        <w:spacing w:after="0" w:line="300" w:lineRule="exact"/>
        <w:jc w:val="both"/>
      </w:pPr>
    </w:p>
    <w:p w14:paraId="57AB258A" w14:textId="77777777" w:rsidR="00812522" w:rsidRDefault="00812522" w:rsidP="00812522">
      <w:pPr>
        <w:pStyle w:val="Lijstalinea"/>
        <w:numPr>
          <w:ilvl w:val="0"/>
          <w:numId w:val="68"/>
        </w:numPr>
        <w:spacing w:after="160" w:line="259" w:lineRule="auto"/>
      </w:pPr>
      <w:r>
        <w:t>Nederlandstalige applicatie</w:t>
      </w:r>
    </w:p>
    <w:p w14:paraId="5BCBF899" w14:textId="77777777" w:rsidR="00812522" w:rsidRPr="00812522" w:rsidRDefault="00812522" w:rsidP="00812522">
      <w:pPr>
        <w:pStyle w:val="Lijstalinea"/>
        <w:numPr>
          <w:ilvl w:val="1"/>
          <w:numId w:val="68"/>
        </w:numPr>
        <w:spacing w:after="160" w:line="259" w:lineRule="auto"/>
        <w:rPr>
          <w:lang w:val="nl-NL"/>
        </w:rPr>
      </w:pPr>
      <w:r w:rsidRPr="00812522">
        <w:rPr>
          <w:lang w:val="nl-NL"/>
        </w:rPr>
        <w:t>Dit omdat het vooral in grootschalig Bacheloronderwijs gebruikt zal worden en een aantal van deze opleidingen ook Nederlandstalig zijn.</w:t>
      </w:r>
    </w:p>
    <w:p w14:paraId="3B0CDAC7" w14:textId="77777777" w:rsidR="00812522" w:rsidRPr="00812522" w:rsidRDefault="00812522" w:rsidP="00812522">
      <w:pPr>
        <w:pStyle w:val="Lijstalinea"/>
        <w:numPr>
          <w:ilvl w:val="0"/>
          <w:numId w:val="68"/>
        </w:numPr>
        <w:spacing w:after="160" w:line="259" w:lineRule="auto"/>
        <w:rPr>
          <w:lang w:val="nl-NL"/>
        </w:rPr>
      </w:pPr>
      <w:r w:rsidRPr="00812522">
        <w:rPr>
          <w:lang w:val="nl-NL"/>
        </w:rPr>
        <w:t>Ondersteuning voor het complete proces (voorafgaand aan labfase, gedurende labfase en na labfase) voor zowel student als docent.</w:t>
      </w:r>
    </w:p>
    <w:p w14:paraId="7731CBEC" w14:textId="77777777" w:rsidR="00812522" w:rsidRPr="00812522" w:rsidRDefault="00812522" w:rsidP="00812522">
      <w:pPr>
        <w:pStyle w:val="Lijstalinea"/>
        <w:numPr>
          <w:ilvl w:val="1"/>
          <w:numId w:val="68"/>
        </w:numPr>
        <w:spacing w:after="160" w:line="259" w:lineRule="auto"/>
        <w:rPr>
          <w:lang w:val="nl-NL"/>
        </w:rPr>
      </w:pPr>
      <w:r w:rsidRPr="00812522">
        <w:rPr>
          <w:lang w:val="nl-NL"/>
        </w:rPr>
        <w:lastRenderedPageBreak/>
        <w:t>Hiermee bedoelen we: zowel ter voorbereiding van het practicum, als tijdens het practicum, als bijvoorbeeld voor het genereren van labjournaals etc.</w:t>
      </w:r>
    </w:p>
    <w:p w14:paraId="4C690F73" w14:textId="77777777" w:rsidR="00812522" w:rsidRPr="00812522" w:rsidRDefault="00812522" w:rsidP="00812522">
      <w:pPr>
        <w:pStyle w:val="Lijstalinea"/>
        <w:numPr>
          <w:ilvl w:val="0"/>
          <w:numId w:val="68"/>
        </w:numPr>
        <w:spacing w:after="160" w:line="259" w:lineRule="auto"/>
        <w:rPr>
          <w:lang w:val="nl-NL"/>
        </w:rPr>
      </w:pPr>
      <w:r w:rsidRPr="00812522">
        <w:rPr>
          <w:lang w:val="nl-NL"/>
        </w:rPr>
        <w:t>Potentieel ter vervanging van labonderwijs.</w:t>
      </w:r>
    </w:p>
    <w:p w14:paraId="75828C36" w14:textId="77777777" w:rsidR="00812522" w:rsidRPr="00812522" w:rsidRDefault="00812522" w:rsidP="00812522">
      <w:pPr>
        <w:pStyle w:val="Lijstalinea"/>
        <w:numPr>
          <w:ilvl w:val="1"/>
          <w:numId w:val="68"/>
        </w:numPr>
        <w:spacing w:after="160" w:line="259" w:lineRule="auto"/>
        <w:rPr>
          <w:lang w:val="nl-NL"/>
        </w:rPr>
      </w:pPr>
      <w:r w:rsidRPr="00812522">
        <w:rPr>
          <w:lang w:val="nl-NL"/>
        </w:rPr>
        <w:t>Mocht het nodig zijn om practica te schrappen, is dit nog een goede tussenoplossing.</w:t>
      </w:r>
    </w:p>
    <w:p w14:paraId="2C49E0DD" w14:textId="77777777" w:rsidR="00812522" w:rsidRPr="00812522" w:rsidRDefault="00812522" w:rsidP="00812522">
      <w:pPr>
        <w:pStyle w:val="Lijstalinea"/>
        <w:numPr>
          <w:ilvl w:val="0"/>
          <w:numId w:val="68"/>
        </w:numPr>
        <w:spacing w:after="160" w:line="259" w:lineRule="auto"/>
        <w:rPr>
          <w:lang w:val="nl-NL"/>
        </w:rPr>
      </w:pPr>
      <w:r w:rsidRPr="00812522">
        <w:rPr>
          <w:lang w:val="nl-NL"/>
        </w:rPr>
        <w:t>Onderwijskundige aanpak; onderwijskundige kennis ten grondslag aan de ontwikkeling van de applicatievoor het laboratoriumonderwijs.</w:t>
      </w:r>
    </w:p>
    <w:p w14:paraId="294451D5" w14:textId="77777777" w:rsidR="00812522" w:rsidRDefault="00812522" w:rsidP="00812522">
      <w:pPr>
        <w:pStyle w:val="Lijstalinea"/>
        <w:numPr>
          <w:ilvl w:val="1"/>
          <w:numId w:val="68"/>
        </w:numPr>
        <w:spacing w:after="160" w:line="259" w:lineRule="auto"/>
      </w:pPr>
      <w:r w:rsidRPr="00812522">
        <w:rPr>
          <w:lang w:val="nl-NL"/>
        </w:rPr>
        <w:t xml:space="preserve">Wetenschappelijk onderbouwde manier van werken/ontwikkelen. Hoe weten we dat het werkt? </w:t>
      </w:r>
      <w:r>
        <w:t>Waarom doen we het op een bepaalde manier? Etc.</w:t>
      </w:r>
    </w:p>
    <w:p w14:paraId="3D042029" w14:textId="77777777" w:rsidR="00812522" w:rsidRPr="00812522" w:rsidRDefault="00812522" w:rsidP="00812522">
      <w:pPr>
        <w:pStyle w:val="Lijstalinea"/>
        <w:numPr>
          <w:ilvl w:val="0"/>
          <w:numId w:val="68"/>
        </w:numPr>
        <w:spacing w:after="160" w:line="259" w:lineRule="auto"/>
        <w:rPr>
          <w:lang w:val="nl-NL"/>
        </w:rPr>
      </w:pPr>
      <w:r w:rsidRPr="00812522">
        <w:rPr>
          <w:lang w:val="nl-NL"/>
        </w:rPr>
        <w:t>Volledig aanpasbaar voor elke afzonderlijke cursus want elke cursus is uniek.</w:t>
      </w:r>
    </w:p>
    <w:p w14:paraId="62529F2E" w14:textId="77777777" w:rsidR="00812522" w:rsidRPr="00812522" w:rsidRDefault="00812522" w:rsidP="00812522">
      <w:pPr>
        <w:pStyle w:val="Lijstalinea"/>
        <w:numPr>
          <w:ilvl w:val="1"/>
          <w:numId w:val="68"/>
        </w:numPr>
        <w:spacing w:after="160" w:line="259" w:lineRule="auto"/>
        <w:rPr>
          <w:lang w:val="nl-NL"/>
        </w:rPr>
      </w:pPr>
      <w:r w:rsidRPr="00812522">
        <w:rPr>
          <w:lang w:val="nl-NL"/>
        </w:rPr>
        <w:t>Geen standaard format waar weinig flexibiliteit in zit.</w:t>
      </w:r>
    </w:p>
    <w:p w14:paraId="16B1A332" w14:textId="77777777" w:rsidR="00812522" w:rsidRPr="00812522" w:rsidRDefault="00812522" w:rsidP="00812522">
      <w:pPr>
        <w:pStyle w:val="Lijstalinea"/>
        <w:numPr>
          <w:ilvl w:val="0"/>
          <w:numId w:val="68"/>
        </w:numPr>
        <w:spacing w:after="160" w:line="259" w:lineRule="auto"/>
        <w:rPr>
          <w:lang w:val="nl-NL"/>
        </w:rPr>
      </w:pPr>
      <w:r w:rsidRPr="00812522">
        <w:rPr>
          <w:lang w:val="nl-NL"/>
        </w:rPr>
        <w:t>Trainingspakket voor de docenten om de applicatie optimaal te kunnen inzetten voor de voor hen op maat gemaakte cursus.</w:t>
      </w:r>
    </w:p>
    <w:p w14:paraId="37CE75D4" w14:textId="77777777" w:rsidR="00812522" w:rsidRPr="00812522" w:rsidRDefault="00812522" w:rsidP="00812522">
      <w:pPr>
        <w:pStyle w:val="Lijstalinea"/>
        <w:numPr>
          <w:ilvl w:val="1"/>
          <w:numId w:val="68"/>
        </w:numPr>
        <w:spacing w:after="160" w:line="259" w:lineRule="auto"/>
        <w:rPr>
          <w:lang w:val="nl-NL"/>
        </w:rPr>
      </w:pPr>
      <w:r w:rsidRPr="00812522">
        <w:rPr>
          <w:lang w:val="nl-NL"/>
        </w:rPr>
        <w:t>Mogelijkheid tot trainingen voor docenten en wellicht een opleiding tot interne expert.</w:t>
      </w:r>
    </w:p>
    <w:p w14:paraId="20D61227" w14:textId="3204EB22" w:rsidR="00C14C04" w:rsidRPr="00633BEA" w:rsidRDefault="00C14C04" w:rsidP="00C14C04">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7" w:name="_Toc169690900"/>
      <w:r>
        <w:rPr>
          <w:rFonts w:asciiTheme="minorHAnsi" w:eastAsia="Times New Roman" w:hAnsiTheme="minorHAnsi" w:cstheme="minorBidi"/>
          <w:color w:val="FFFFFF" w:themeColor="background1"/>
          <w:sz w:val="28"/>
          <w:szCs w:val="28"/>
          <w:lang w:val="nl-NL"/>
        </w:rPr>
        <w:t>3</w:t>
      </w:r>
      <w:r w:rsidRPr="000A1AA7">
        <w:rPr>
          <w:rFonts w:asciiTheme="minorHAnsi" w:eastAsia="Times New Roman" w:hAnsiTheme="minorHAnsi" w:cstheme="minorBidi"/>
          <w:color w:val="FFFFFF" w:themeColor="background1"/>
          <w:sz w:val="28"/>
          <w:szCs w:val="28"/>
          <w:lang w:val="nl-NL"/>
        </w:rPr>
        <w:t>.</w:t>
      </w:r>
      <w:r w:rsidRPr="000A1AA7">
        <w:rPr>
          <w:lang w:val="nl-NL"/>
        </w:rPr>
        <w:tab/>
      </w:r>
      <w:r w:rsidRPr="00DF1AB9">
        <w:rPr>
          <w:rFonts w:asciiTheme="minorHAnsi" w:hAnsiTheme="minorHAnsi" w:cstheme="minorHAnsi"/>
          <w:color w:val="FFFFFF" w:themeColor="background1"/>
          <w:sz w:val="28"/>
          <w:szCs w:val="28"/>
          <w:lang w:val="nl-NL"/>
        </w:rPr>
        <w:t>Procedure en tijdspad van de marktconsultatie</w:t>
      </w:r>
      <w:bookmarkEnd w:id="7"/>
    </w:p>
    <w:p w14:paraId="5365B6C2" w14:textId="04F2264F" w:rsidR="005A5103" w:rsidRDefault="400EED51" w:rsidP="29BF5616">
      <w:r>
        <w:t xml:space="preserve">Tijdens de markverkenning verloopt alle communicatie met betrekking tot dit onderwerp via de afdeling inkoopmanagement van de Vrije Universiteit. </w:t>
      </w:r>
    </w:p>
    <w:p w14:paraId="5CD8479A" w14:textId="6A00F57E" w:rsidR="400EED51" w:rsidRDefault="400EED51" w:rsidP="29BF5616">
      <w:r>
        <w:t>Contactgegevens, zie onderstaand:</w:t>
      </w:r>
    </w:p>
    <w:tbl>
      <w:tblPr>
        <w:tblW w:w="9639" w:type="dxa"/>
        <w:tblInd w:w="-5" w:type="dxa"/>
        <w:tblLayout w:type="fixed"/>
        <w:tblCellMar>
          <w:left w:w="0" w:type="dxa"/>
          <w:right w:w="0" w:type="dxa"/>
        </w:tblCellMar>
        <w:tblLook w:val="0000" w:firstRow="0" w:lastRow="0" w:firstColumn="0" w:lastColumn="0" w:noHBand="0" w:noVBand="0"/>
      </w:tblPr>
      <w:tblGrid>
        <w:gridCol w:w="2977"/>
        <w:gridCol w:w="6662"/>
      </w:tblGrid>
      <w:tr w:rsidR="00F00214" w:rsidRPr="00BF700D" w14:paraId="56543BCF" w14:textId="77777777" w:rsidTr="29BF5616">
        <w:trPr>
          <w:trHeight w:hRule="exact" w:val="40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07EA9" w14:textId="77777777" w:rsidR="00F00214" w:rsidRPr="0018204B" w:rsidRDefault="00F00214" w:rsidP="00B923F5">
            <w:r w:rsidRPr="0018204B">
              <w:t>Naam:</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7D484" w14:textId="77777777" w:rsidR="00F00214" w:rsidRPr="0018204B" w:rsidRDefault="00F00214" w:rsidP="00B923F5">
            <w:r w:rsidRPr="0018204B">
              <w:t>Afdeling Inkoopmanagement</w:t>
            </w:r>
          </w:p>
          <w:p w14:paraId="19E08B7F" w14:textId="77777777" w:rsidR="00F00214" w:rsidRPr="0018204B" w:rsidRDefault="00F00214" w:rsidP="00B923F5">
            <w:r w:rsidRPr="0018204B">
              <w:t>Dhr. Tarik Ouchan</w:t>
            </w:r>
          </w:p>
        </w:tc>
      </w:tr>
      <w:tr w:rsidR="00F00214" w:rsidRPr="0018204B" w14:paraId="33C90BFD" w14:textId="77777777" w:rsidTr="29BF5616">
        <w:trPr>
          <w:trHeight w:hRule="exact" w:val="384"/>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68A2" w14:textId="77777777" w:rsidR="00F00214" w:rsidRPr="0018204B" w:rsidRDefault="00F00214" w:rsidP="00B923F5">
            <w:r>
              <w:t>Faculteit / Dienst:</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61964" w14:textId="77777777" w:rsidR="00F00214" w:rsidRPr="0018204B" w:rsidRDefault="00F00214" w:rsidP="00B923F5">
            <w:r w:rsidRPr="0018204B">
              <w:t>Dienst Financiën</w:t>
            </w:r>
          </w:p>
        </w:tc>
      </w:tr>
      <w:tr w:rsidR="00F00214" w:rsidRPr="0018204B" w14:paraId="02E29035" w14:textId="77777777" w:rsidTr="29BF5616">
        <w:trPr>
          <w:trHeight w:hRule="exact" w:val="421"/>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DA9B9" w14:textId="77777777" w:rsidR="00F00214" w:rsidRPr="0018204B" w:rsidRDefault="00F00214" w:rsidP="00B923F5">
            <w:r w:rsidRPr="0018204B">
              <w:t>Adres:</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C0E25" w14:textId="63695786" w:rsidR="00F00214" w:rsidRPr="0018204B" w:rsidRDefault="00F00214" w:rsidP="00B923F5">
            <w:r>
              <w:t>Van der Boechorststraat 1, 1083 BT Amsterdam</w:t>
            </w:r>
          </w:p>
          <w:p w14:paraId="1B5765A1" w14:textId="77777777" w:rsidR="00F00214" w:rsidRPr="0018204B" w:rsidRDefault="00F00214" w:rsidP="00B923F5"/>
        </w:tc>
      </w:tr>
      <w:tr w:rsidR="00F00214" w:rsidRPr="0018204B" w14:paraId="76C6E1D7" w14:textId="77777777" w:rsidTr="29BF5616">
        <w:trPr>
          <w:trHeight w:hRule="exact" w:val="43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2F601" w14:textId="77777777" w:rsidR="00F00214" w:rsidRPr="0018204B" w:rsidRDefault="00F00214" w:rsidP="00B923F5">
            <w:r w:rsidRPr="0018204B">
              <w:t>E-Mail:</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45968" w14:textId="77777777" w:rsidR="00F00214" w:rsidRPr="0018204B" w:rsidRDefault="00000000" w:rsidP="00B923F5">
            <w:pPr>
              <w:rPr>
                <w:u w:val="single"/>
              </w:rPr>
            </w:pPr>
            <w:hyperlink r:id="rId17">
              <w:r w:rsidR="00F00214" w:rsidRPr="29BF5616">
                <w:rPr>
                  <w:rStyle w:val="Hyperlink"/>
                </w:rPr>
                <w:t>aanbestedingen@vu.nl</w:t>
              </w:r>
            </w:hyperlink>
          </w:p>
        </w:tc>
      </w:tr>
      <w:tr w:rsidR="00F00214" w:rsidRPr="0018204B" w14:paraId="6943C38B" w14:textId="77777777" w:rsidTr="00812522">
        <w:trPr>
          <w:trHeight w:hRule="exact" w:val="73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E712" w14:textId="77777777" w:rsidR="00F00214" w:rsidRPr="0018204B" w:rsidRDefault="00F00214" w:rsidP="00B923F5">
            <w:r w:rsidRPr="0018204B">
              <w:t>Onder vermelding van</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78205" w14:textId="52C74757" w:rsidR="00F00214" w:rsidRPr="00853A4B" w:rsidRDefault="00F00214" w:rsidP="00B923F5">
            <w:pPr>
              <w:rPr>
                <w:u w:val="single"/>
              </w:rPr>
            </w:pPr>
            <w:bookmarkStart w:id="8" w:name="_Hlk169690405"/>
            <w:r w:rsidRPr="29BF5616">
              <w:rPr>
                <w:u w:val="single"/>
              </w:rPr>
              <w:t>Marktverkenning</w:t>
            </w:r>
            <w:r w:rsidR="0A5E793D" w:rsidRPr="29BF5616">
              <w:rPr>
                <w:u w:val="single"/>
              </w:rPr>
              <w:t xml:space="preserve"> </w:t>
            </w:r>
            <w:r w:rsidR="00812522" w:rsidRPr="00812522">
              <w:rPr>
                <w:u w:val="single"/>
              </w:rPr>
              <w:t>applicatie ter ondersteuning van het praktisch onderwijs bij de Faculteit der Bètawetenschappen</w:t>
            </w:r>
            <w:bookmarkEnd w:id="8"/>
          </w:p>
        </w:tc>
      </w:tr>
    </w:tbl>
    <w:tbl>
      <w:tblPr>
        <w:tblpPr w:leftFromText="141" w:rightFromText="141" w:vertAnchor="text" w:horzAnchor="margin" w:tblpY="423"/>
        <w:tblW w:w="9634" w:type="dxa"/>
        <w:tblCellMar>
          <w:left w:w="0" w:type="dxa"/>
          <w:right w:w="0" w:type="dxa"/>
        </w:tblCellMar>
        <w:tblLook w:val="0000" w:firstRow="0" w:lastRow="0" w:firstColumn="0" w:lastColumn="0" w:noHBand="0" w:noVBand="0"/>
      </w:tblPr>
      <w:tblGrid>
        <w:gridCol w:w="5435"/>
        <w:gridCol w:w="4199"/>
      </w:tblGrid>
      <w:tr w:rsidR="00F00214" w:rsidRPr="0018204B" w14:paraId="678E319F" w14:textId="77777777" w:rsidTr="29BF5616">
        <w:trPr>
          <w:trHeight w:hRule="exact" w:val="436"/>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113491" w14:textId="61F92C5C" w:rsidR="00F00214" w:rsidRPr="00F00214" w:rsidRDefault="00F00214" w:rsidP="00F00214">
            <w:pPr>
              <w:rPr>
                <w:b/>
                <w:bCs/>
              </w:rPr>
            </w:pPr>
            <w:r w:rsidRPr="29BF5616">
              <w:rPr>
                <w:b/>
                <w:bCs/>
              </w:rPr>
              <w:t>Tijdspad marktverkenning</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1A7883" w14:textId="77777777" w:rsidR="00F00214" w:rsidRPr="00F00214" w:rsidRDefault="00F00214" w:rsidP="00F00214">
            <w:pPr>
              <w:rPr>
                <w:b/>
                <w:bCs/>
              </w:rPr>
            </w:pPr>
            <w:r w:rsidRPr="00BE3F6D">
              <w:rPr>
                <w:b/>
                <w:bCs/>
              </w:rPr>
              <w:t>Uiterste datum en tijd</w:t>
            </w:r>
          </w:p>
        </w:tc>
      </w:tr>
      <w:tr w:rsidR="00F00214" w:rsidRPr="0018204B" w14:paraId="37EDCE77" w14:textId="77777777" w:rsidTr="29BF5616">
        <w:trPr>
          <w:trHeight w:val="412"/>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2A083" w14:textId="77777777" w:rsidR="00F00214" w:rsidRPr="0018204B" w:rsidRDefault="00F00214" w:rsidP="00F00214">
            <w:r>
              <w:t xml:space="preserve">Publicatie op </w:t>
            </w:r>
            <w:hyperlink r:id="rId18">
              <w:r w:rsidRPr="29BF5616">
                <w:rPr>
                  <w:rStyle w:val="Hyperlink"/>
                </w:rPr>
                <w:t>www.tenderned.nl</w:t>
              </w:r>
            </w:hyperlink>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A4B62E" w14:textId="1C71F8ED" w:rsidR="00F00214" w:rsidRPr="0018204B" w:rsidRDefault="00812522" w:rsidP="00F00214">
            <w:r>
              <w:t>19</w:t>
            </w:r>
            <w:r w:rsidR="00561660">
              <w:t xml:space="preserve"> juni 2024</w:t>
            </w:r>
          </w:p>
        </w:tc>
      </w:tr>
      <w:tr w:rsidR="00F00214" w:rsidRPr="0018204B" w14:paraId="3A4CCC3C" w14:textId="77777777" w:rsidTr="29BF5616">
        <w:trPr>
          <w:trHeight w:val="305"/>
        </w:trPr>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67735" w14:textId="17959BB3" w:rsidR="00F00214" w:rsidRPr="0018204B" w:rsidRDefault="00F00214" w:rsidP="00F00214">
            <w:r>
              <w:t>Deadline voor het stellen van vragen</w:t>
            </w:r>
            <w:r w:rsidR="00636A97">
              <w:t xml:space="preserve"> (</w:t>
            </w:r>
            <w:r w:rsidR="73C47785">
              <w:t>liefst eerder</w:t>
            </w:r>
            <w:r w:rsidR="00636A97">
              <w:t>)</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DE80D23" w14:textId="390FA7F6" w:rsidR="00F00214" w:rsidRPr="0018204B" w:rsidRDefault="00812522" w:rsidP="00F00214">
            <w:r>
              <w:t>28</w:t>
            </w:r>
            <w:r w:rsidR="00561660">
              <w:t xml:space="preserve"> juni 2024, 23:59 uur</w:t>
            </w:r>
          </w:p>
        </w:tc>
      </w:tr>
      <w:tr w:rsidR="00F00214" w:rsidRPr="0018204B" w14:paraId="2B9B9426" w14:textId="77777777" w:rsidTr="29BF5616">
        <w:tc>
          <w:tcPr>
            <w:tcW w:w="5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FCA6F" w14:textId="06BAE192" w:rsidR="00F00214" w:rsidRPr="0018204B" w:rsidRDefault="00636A97" w:rsidP="00F00214">
            <w:r>
              <w:t>Deadline i</w:t>
            </w:r>
            <w:r w:rsidR="006E73BB">
              <w:t xml:space="preserve">ndienen </w:t>
            </w:r>
            <w:r w:rsidR="00812522">
              <w:t>belangstelling</w:t>
            </w:r>
            <w:r>
              <w:t xml:space="preserve"> marktverkenning</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885AF1C" w14:textId="36919CDF" w:rsidR="00F00214" w:rsidRPr="0018204B" w:rsidRDefault="00812522" w:rsidP="00F00214">
            <w:r>
              <w:t>12</w:t>
            </w:r>
            <w:r w:rsidR="00561660">
              <w:t xml:space="preserve"> ju</w:t>
            </w:r>
            <w:r>
              <w:t>l</w:t>
            </w:r>
            <w:r w:rsidR="00561660">
              <w:t>i 2024, 10:00 uur</w:t>
            </w:r>
          </w:p>
        </w:tc>
      </w:tr>
    </w:tbl>
    <w:p w14:paraId="2D3FBF29" w14:textId="77777777" w:rsidR="00F00214" w:rsidRDefault="00F00214" w:rsidP="00F00214"/>
    <w:p w14:paraId="59B90C56" w14:textId="77777777" w:rsidR="004A582F" w:rsidRDefault="004A582F" w:rsidP="00636A97">
      <w:pPr>
        <w:spacing w:after="0" w:line="280" w:lineRule="exact"/>
      </w:pPr>
    </w:p>
    <w:p w14:paraId="23E17241" w14:textId="59726A75" w:rsidR="004A582F" w:rsidRDefault="00F00214" w:rsidP="004A582F">
      <w:pPr>
        <w:spacing w:after="0" w:line="280" w:lineRule="exact"/>
      </w:pPr>
      <w:r>
        <w:t>U wordt verzocht om uiterlijk op</w:t>
      </w:r>
      <w:r w:rsidR="00561660">
        <w:t xml:space="preserve"> </w:t>
      </w:r>
      <w:r w:rsidR="00812522">
        <w:t>12</w:t>
      </w:r>
      <w:r w:rsidR="00561660">
        <w:t xml:space="preserve"> ju</w:t>
      </w:r>
      <w:r w:rsidR="00812522">
        <w:t>l</w:t>
      </w:r>
      <w:r w:rsidR="00561660">
        <w:t>i 2024, 10:00 uur</w:t>
      </w:r>
      <w:r>
        <w:t xml:space="preserve"> te reageren op deze marktverkenning. </w:t>
      </w:r>
    </w:p>
    <w:p w14:paraId="72DF7359" w14:textId="78B070B9" w:rsidR="00F00214" w:rsidRPr="0018204B" w:rsidRDefault="00F00214" w:rsidP="004A582F">
      <w:pPr>
        <w:spacing w:after="0" w:line="280" w:lineRule="exact"/>
      </w:pPr>
      <w:r w:rsidRPr="0018204B">
        <w:t>Reacties die na deze termijn binnenkomen worden niet meer in behandeling genomen.</w:t>
      </w:r>
    </w:p>
    <w:p w14:paraId="73718448" w14:textId="77777777" w:rsidR="004A582F" w:rsidRDefault="004A582F" w:rsidP="004A582F">
      <w:pPr>
        <w:spacing w:after="0" w:line="280" w:lineRule="exact"/>
      </w:pPr>
    </w:p>
    <w:p w14:paraId="015913F3" w14:textId="1AE8E3A2" w:rsidR="00F00214" w:rsidRPr="0018204B" w:rsidRDefault="00F00214" w:rsidP="004A582F">
      <w:pPr>
        <w:spacing w:after="0" w:line="280" w:lineRule="exact"/>
      </w:pPr>
      <w:r w:rsidRPr="0018204B">
        <w:t>De VU wil u in gelegenheid stellen eventuele vragen omtrent deze markt</w:t>
      </w:r>
      <w:r>
        <w:t>verkenning</w:t>
      </w:r>
      <w:r w:rsidRPr="0018204B">
        <w:t xml:space="preserve"> te stellen.</w:t>
      </w:r>
    </w:p>
    <w:p w14:paraId="691B8DD2" w14:textId="02DDE6E0" w:rsidR="004A582F" w:rsidRDefault="00F00214" w:rsidP="004A582F">
      <w:pPr>
        <w:spacing w:after="0" w:line="280" w:lineRule="exact"/>
      </w:pPr>
      <w:r>
        <w:t>Dit kunt u doen tot uiterlijk</w:t>
      </w:r>
      <w:r w:rsidR="000A3606">
        <w:t xml:space="preserve"> </w:t>
      </w:r>
      <w:r w:rsidR="00812522">
        <w:t>28</w:t>
      </w:r>
      <w:r w:rsidR="000A3606">
        <w:t xml:space="preserve"> juni 2024, 23:59 uur</w:t>
      </w:r>
      <w:r>
        <w:t xml:space="preserve">  per e-mail. U dient uw </w:t>
      </w:r>
      <w:r w:rsidR="00812522">
        <w:t>belangstelling</w:t>
      </w:r>
      <w:r>
        <w:t xml:space="preserve"> en vragen </w:t>
      </w:r>
    </w:p>
    <w:p w14:paraId="515EF312" w14:textId="356A1720" w:rsidR="00F00214" w:rsidRPr="0018204B" w:rsidRDefault="00F00214" w:rsidP="004A582F">
      <w:pPr>
        <w:spacing w:after="0" w:line="280" w:lineRule="exact"/>
      </w:pPr>
      <w:bookmarkStart w:id="9" w:name="_Int_nsgkabW6"/>
      <w:r>
        <w:t>per</w:t>
      </w:r>
      <w:bookmarkEnd w:id="9"/>
      <w:r>
        <w:t xml:space="preserve"> e-mail te sturen aan  </w:t>
      </w:r>
      <w:hyperlink r:id="rId19" w:history="1">
        <w:r w:rsidR="00196CD4" w:rsidRPr="000407A7">
          <w:rPr>
            <w:rStyle w:val="Hyperlink"/>
          </w:rPr>
          <w:t>aanbestedingen.fpc@vu.nl</w:t>
        </w:r>
      </w:hyperlink>
      <w:r>
        <w:t xml:space="preserve"> ter attentie van de afdeling Inkoopmanagement.</w:t>
      </w:r>
    </w:p>
    <w:p w14:paraId="789186AF" w14:textId="6A542C8B" w:rsidR="00F00214" w:rsidRPr="007054C0" w:rsidRDefault="00F00214" w:rsidP="004A582F">
      <w:pPr>
        <w:spacing w:after="0" w:line="280" w:lineRule="exact"/>
        <w:rPr>
          <w:b/>
          <w:bCs/>
        </w:rPr>
      </w:pPr>
      <w:r>
        <w:t>Bij het indienen van uw reactie vermeldt u in het onderwerp ‘</w:t>
      </w:r>
      <w:r w:rsidR="00812522" w:rsidRPr="00812522">
        <w:t>Marktverkenning applicatie ter ondersteuning van het praktisch onderwijs bij de Faculteit der Bètawetenschappen</w:t>
      </w:r>
      <w:r w:rsidR="00812522">
        <w:t>’.</w:t>
      </w:r>
      <w:r w:rsidRPr="29BF5616">
        <w:rPr>
          <w:b/>
          <w:bCs/>
        </w:rPr>
        <w:t xml:space="preserve"> </w:t>
      </w:r>
    </w:p>
    <w:p w14:paraId="4152E95A" w14:textId="4805D2B9" w:rsidR="1215CA83" w:rsidRPr="00BD5B53" w:rsidRDefault="1215CA83" w:rsidP="29BF5616">
      <w:pPr>
        <w:spacing w:before="201" w:after="0" w:line="271" w:lineRule="auto"/>
        <w:ind w:right="507"/>
        <w:rPr>
          <w:b/>
          <w:bCs/>
          <w:highlight w:val="yellow"/>
        </w:rPr>
      </w:pPr>
      <w:r w:rsidRPr="00BD5B53">
        <w:rPr>
          <w:rFonts w:ascii="Calibri" w:eastAsia="Calibri" w:hAnsi="Calibri" w:cs="Calibri"/>
        </w:rPr>
        <w:lastRenderedPageBreak/>
        <w:t xml:space="preserve">Antwoord op de vragen zal middels een nota van inlichtingen gepubliceerd worden op Tenderned, uiterlijk op </w:t>
      </w:r>
      <w:r w:rsidR="00812522">
        <w:rPr>
          <w:rFonts w:ascii="Calibri" w:eastAsia="Calibri" w:hAnsi="Calibri" w:cs="Calibri"/>
        </w:rPr>
        <w:t>02 juli</w:t>
      </w:r>
      <w:r w:rsidR="000A3606" w:rsidRPr="00BD5B53">
        <w:rPr>
          <w:rFonts w:ascii="Calibri" w:eastAsia="Calibri" w:hAnsi="Calibri" w:cs="Calibri"/>
        </w:rPr>
        <w:t xml:space="preserve"> 2024</w:t>
      </w:r>
      <w:r w:rsidR="51BD4A75" w:rsidRPr="00BD5B53">
        <w:rPr>
          <w:rFonts w:ascii="Calibri" w:eastAsia="Calibri" w:hAnsi="Calibri" w:cs="Calibri"/>
        </w:rPr>
        <w:t>.</w:t>
      </w:r>
    </w:p>
    <w:p w14:paraId="051D2854" w14:textId="77777777" w:rsidR="00812522" w:rsidRDefault="00812522" w:rsidP="004A582F">
      <w:pPr>
        <w:spacing w:after="0" w:line="280" w:lineRule="exact"/>
      </w:pPr>
    </w:p>
    <w:p w14:paraId="780FFF4D" w14:textId="2271DC4D" w:rsidR="004A582F" w:rsidRDefault="00F00214" w:rsidP="004A582F">
      <w:pPr>
        <w:spacing w:after="0" w:line="280" w:lineRule="exact"/>
      </w:pPr>
      <w:r w:rsidRPr="0018204B">
        <w:t xml:space="preserve">De uitkomsten van de </w:t>
      </w:r>
      <w:r w:rsidR="00636A97">
        <w:t>markverkenning</w:t>
      </w:r>
      <w:r w:rsidR="00624884">
        <w:t xml:space="preserve"> zullen</w:t>
      </w:r>
      <w:r w:rsidRPr="0018204B">
        <w:t xml:space="preserve"> worden gebruikt als input </w:t>
      </w:r>
      <w:r w:rsidR="00636A97">
        <w:t xml:space="preserve">voor de inkoopstrategie. </w:t>
      </w:r>
    </w:p>
    <w:p w14:paraId="263F9574" w14:textId="27521D66" w:rsidR="00F00214" w:rsidRDefault="00636A97" w:rsidP="004A582F">
      <w:pPr>
        <w:spacing w:after="0" w:line="280" w:lineRule="exact"/>
      </w:pPr>
      <w:r>
        <w:t>Bij interesse, kan n</w:t>
      </w:r>
      <w:r w:rsidR="00F00214">
        <w:t xml:space="preserve">a afloop van de </w:t>
      </w:r>
      <w:r>
        <w:t>markverkenning</w:t>
      </w:r>
      <w:r w:rsidR="00F00214">
        <w:t xml:space="preserve"> een schriftelijke terugkoppeling van de </w:t>
      </w:r>
      <w:r>
        <w:t>markverkenning</w:t>
      </w:r>
      <w:r w:rsidR="00F00214">
        <w:t xml:space="preserve"> gegeven</w:t>
      </w:r>
      <w:r>
        <w:t xml:space="preserve"> worden</w:t>
      </w:r>
      <w:r w:rsidR="00F00214">
        <w:t xml:space="preserve"> in de vorm van een samenvatting van de antwoorden, rekening houdende met eventuele commerciële belangen van de partijen. Deze terugkoppeling doet geen afbreuk aan de vrijblijvendheid van de markt</w:t>
      </w:r>
      <w:r>
        <w:t>verkenning</w:t>
      </w:r>
      <w:r w:rsidR="00F00214">
        <w:t xml:space="preserve">. </w:t>
      </w:r>
      <w:r>
        <w:t xml:space="preserve"> </w:t>
      </w:r>
    </w:p>
    <w:p w14:paraId="1700CACF" w14:textId="77777777" w:rsidR="00812522" w:rsidRDefault="00812522" w:rsidP="00501B16">
      <w:pPr>
        <w:rPr>
          <w:b/>
          <w:bCs/>
        </w:rPr>
      </w:pPr>
    </w:p>
    <w:p w14:paraId="66B158E3" w14:textId="4AA0D464" w:rsidR="00F00214" w:rsidRPr="00501B16" w:rsidRDefault="00F00214" w:rsidP="00501B16">
      <w:pPr>
        <w:rPr>
          <w:b/>
          <w:bCs/>
        </w:rPr>
      </w:pPr>
      <w:r w:rsidRPr="29BF5616">
        <w:rPr>
          <w:b/>
          <w:bCs/>
        </w:rPr>
        <w:t>Overige bepalingen en voorwaarden</w:t>
      </w:r>
    </w:p>
    <w:p w14:paraId="3CABEBBC" w14:textId="2C5D1CE4" w:rsidR="00F00214" w:rsidRPr="007054C0" w:rsidRDefault="00F00214" w:rsidP="004A582F">
      <w:pPr>
        <w:spacing w:after="0" w:line="280" w:lineRule="exact"/>
        <w:jc w:val="both"/>
      </w:pPr>
      <w:r>
        <w:t>Naast de elders vermelde voorwaarden en bepalingen in dit document</w:t>
      </w:r>
      <w:r w:rsidR="004A582F">
        <w:t>,</w:t>
      </w:r>
      <w:r>
        <w:t xml:space="preserve"> zijn op deze </w:t>
      </w:r>
      <w:r w:rsidR="00636A97">
        <w:t>markverkenning</w:t>
      </w:r>
      <w:r>
        <w:t xml:space="preserve"> de volgende overige voorwaarden en bepalingen van toepassing:</w:t>
      </w:r>
    </w:p>
    <w:p w14:paraId="2A7F5B06" w14:textId="724666D7" w:rsidR="00F00214" w:rsidRPr="007054C0" w:rsidRDefault="66A60F58" w:rsidP="004A582F">
      <w:pPr>
        <w:numPr>
          <w:ilvl w:val="0"/>
          <w:numId w:val="34"/>
        </w:numPr>
        <w:spacing w:after="0" w:line="280" w:lineRule="exact"/>
        <w:ind w:left="357" w:hanging="357"/>
      </w:pPr>
      <w:r>
        <w:t>Partijen</w:t>
      </w:r>
      <w:r w:rsidR="00F00214">
        <w:t xml:space="preserve"> kunnen aan deze marktverkenning geen (wederzijdse) verplichtingen of rechten jegens de VU ontlenen;</w:t>
      </w:r>
    </w:p>
    <w:p w14:paraId="72D3B2D8" w14:textId="4DE660EB" w:rsidR="00F00214" w:rsidRPr="007054C0" w:rsidRDefault="15CAC16C" w:rsidP="004A582F">
      <w:pPr>
        <w:numPr>
          <w:ilvl w:val="0"/>
          <w:numId w:val="34"/>
        </w:numPr>
        <w:spacing w:after="0" w:line="280" w:lineRule="exact"/>
        <w:ind w:left="357" w:hanging="357"/>
      </w:pPr>
      <w:r>
        <w:t>Deelname</w:t>
      </w:r>
      <w:r w:rsidR="00F00214">
        <w:t xml:space="preserve"> aan deze marktverkenning biedt geen enkel recht op het verkrijgen van een opdracht;</w:t>
      </w:r>
    </w:p>
    <w:p w14:paraId="3E80F51D" w14:textId="03B8E7D1" w:rsidR="00F00214" w:rsidRPr="007054C0" w:rsidRDefault="659F9CC5" w:rsidP="004A582F">
      <w:pPr>
        <w:numPr>
          <w:ilvl w:val="0"/>
          <w:numId w:val="34"/>
        </w:numPr>
        <w:spacing w:after="0" w:line="280" w:lineRule="exact"/>
        <w:ind w:left="357" w:hanging="357"/>
      </w:pPr>
      <w:r>
        <w:t>Eventuele</w:t>
      </w:r>
      <w:r w:rsidR="00F00214">
        <w:t xml:space="preserve"> kosten voor de deelname aan deze marktverkenning worden niet vergoed door de VU;</w:t>
      </w:r>
    </w:p>
    <w:p w14:paraId="7448420F" w14:textId="027A1FE1" w:rsidR="00F00214" w:rsidRPr="007054C0" w:rsidRDefault="13A6B2BD" w:rsidP="004A582F">
      <w:pPr>
        <w:numPr>
          <w:ilvl w:val="0"/>
          <w:numId w:val="34"/>
        </w:numPr>
        <w:spacing w:after="0" w:line="280" w:lineRule="exact"/>
        <w:ind w:left="357" w:hanging="357"/>
      </w:pPr>
      <w:r>
        <w:t>De</w:t>
      </w:r>
      <w:r w:rsidR="00F00214">
        <w:t xml:space="preserve"> voertaal tijdens deze marktverkenning is in principe Nederlands;</w:t>
      </w:r>
    </w:p>
    <w:p w14:paraId="131B2234" w14:textId="0E347232" w:rsidR="00F00214" w:rsidRPr="007054C0" w:rsidRDefault="150685ED" w:rsidP="004A582F">
      <w:pPr>
        <w:numPr>
          <w:ilvl w:val="0"/>
          <w:numId w:val="34"/>
        </w:numPr>
        <w:spacing w:after="0" w:line="280" w:lineRule="exact"/>
        <w:ind w:left="357" w:hanging="357"/>
      </w:pPr>
      <w:r>
        <w:t>De</w:t>
      </w:r>
      <w:r w:rsidR="00F00214">
        <w:t xml:space="preserve"> VU is op geen enkele wijze gebonden aan de uitkomsten van de marktverkenning of verplicht tot realiseren en/of aanbesteden van het onderwerp waarop de marktverkenning betrekking heeft;</w:t>
      </w:r>
    </w:p>
    <w:p w14:paraId="12FBD5F9" w14:textId="01B9E39B" w:rsidR="00F00214" w:rsidRPr="007054C0" w:rsidRDefault="46F6227F" w:rsidP="004A582F">
      <w:pPr>
        <w:numPr>
          <w:ilvl w:val="0"/>
          <w:numId w:val="34"/>
        </w:numPr>
        <w:spacing w:after="0" w:line="280" w:lineRule="exact"/>
        <w:ind w:left="357" w:hanging="357"/>
      </w:pPr>
      <w:r>
        <w:t>Claims</w:t>
      </w:r>
      <w:r w:rsidR="00F00214">
        <w:t xml:space="preserve"> over het gebruik van informatie, vertrouwelijkheid of verzoeken om vergoeding in verband hiermee worden niet gehonoreerd;</w:t>
      </w:r>
    </w:p>
    <w:p w14:paraId="4A11DEF2" w14:textId="415316F3" w:rsidR="00F00214" w:rsidRPr="00F00214" w:rsidRDefault="1825D5FE" w:rsidP="004A582F">
      <w:pPr>
        <w:numPr>
          <w:ilvl w:val="0"/>
          <w:numId w:val="34"/>
        </w:numPr>
        <w:spacing w:after="0" w:line="280" w:lineRule="exact"/>
        <w:ind w:left="357" w:hanging="357"/>
      </w:pPr>
      <w:r>
        <w:t>De</w:t>
      </w:r>
      <w:r w:rsidR="00F00214">
        <w:t xml:space="preserve"> VU behoudt zich het recht voor deze marktverkenning tijdelijk of definitief te staken.</w:t>
      </w:r>
    </w:p>
    <w:p w14:paraId="2EF17EC0" w14:textId="5D7B7954" w:rsidR="0060105C" w:rsidRDefault="0060105C">
      <w:pPr>
        <w:rPr>
          <w:color w:val="FF0000"/>
          <w:highlight w:val="yellow"/>
        </w:rPr>
      </w:pPr>
      <w:r>
        <w:rPr>
          <w:color w:val="FF0000"/>
          <w:highlight w:val="yellow"/>
        </w:rPr>
        <w:br w:type="page"/>
      </w:r>
    </w:p>
    <w:p w14:paraId="64EA6BCC" w14:textId="77777777" w:rsidR="00F00214" w:rsidRPr="0006122D" w:rsidRDefault="00F00214" w:rsidP="29BF5616">
      <w:pPr>
        <w:spacing w:after="0" w:line="280" w:lineRule="exact"/>
        <w:jc w:val="both"/>
        <w:rPr>
          <w:color w:val="FF0000"/>
          <w:highlight w:val="yellow"/>
        </w:rPr>
      </w:pPr>
    </w:p>
    <w:p w14:paraId="0CC31131" w14:textId="2AAED8A3" w:rsidR="00B4511E" w:rsidRPr="00633BEA" w:rsidRDefault="007747A6" w:rsidP="29BF5616">
      <w:pPr>
        <w:pStyle w:val="Kop1"/>
        <w:shd w:val="clear" w:color="auto" w:fill="0089CF"/>
        <w:spacing w:line="300" w:lineRule="exact"/>
        <w:ind w:left="567" w:hanging="567"/>
        <w:rPr>
          <w:rFonts w:asciiTheme="minorHAnsi" w:eastAsia="Times New Roman" w:hAnsiTheme="minorHAnsi" w:cstheme="minorBidi"/>
          <w:color w:val="FFFFFF" w:themeColor="background1"/>
          <w:sz w:val="28"/>
          <w:szCs w:val="28"/>
          <w:lang w:val="nl-NL" w:eastAsia="nl-NL"/>
        </w:rPr>
      </w:pPr>
      <w:bookmarkStart w:id="10" w:name="_Toc169690901"/>
      <w:r w:rsidRPr="000A1AA7">
        <w:rPr>
          <w:rFonts w:asciiTheme="minorHAnsi" w:eastAsia="Times New Roman" w:hAnsiTheme="minorHAnsi" w:cstheme="minorBidi"/>
          <w:color w:val="FFFFFF" w:themeColor="background1"/>
          <w:sz w:val="28"/>
          <w:szCs w:val="28"/>
          <w:lang w:val="nl-NL"/>
        </w:rPr>
        <w:t>3.</w:t>
      </w:r>
      <w:r w:rsidRPr="000A1AA7">
        <w:rPr>
          <w:lang w:val="nl-NL"/>
        </w:rPr>
        <w:tab/>
      </w:r>
      <w:r w:rsidR="00183A76" w:rsidRPr="000A1AA7">
        <w:rPr>
          <w:rFonts w:asciiTheme="minorHAnsi" w:eastAsia="Times New Roman" w:hAnsiTheme="minorHAnsi" w:cstheme="minorBidi"/>
          <w:color w:val="FFFFFF" w:themeColor="background1"/>
          <w:sz w:val="28"/>
          <w:szCs w:val="28"/>
          <w:lang w:val="nl-NL"/>
        </w:rPr>
        <w:t>Kennisgeving van interesse</w:t>
      </w:r>
      <w:bookmarkEnd w:id="10"/>
    </w:p>
    <w:p w14:paraId="79F7B48C" w14:textId="5A799E37" w:rsidR="009F3E68" w:rsidRPr="00633BEA" w:rsidRDefault="00C34CCB" w:rsidP="29BF5616">
      <w:pPr>
        <w:widowControl w:val="0"/>
        <w:autoSpaceDE w:val="0"/>
        <w:autoSpaceDN w:val="0"/>
        <w:adjustRightInd w:val="0"/>
        <w:spacing w:after="0" w:line="300" w:lineRule="exact"/>
        <w:jc w:val="both"/>
        <w:rPr>
          <w:color w:val="000000" w:themeColor="text1"/>
        </w:rPr>
      </w:pPr>
      <w:r w:rsidRPr="29BF5616">
        <w:rPr>
          <w:color w:val="000000" w:themeColor="text1"/>
        </w:rPr>
        <w:t xml:space="preserve">Wij verzoeken u uw interesse  kenbaar te maken door </w:t>
      </w:r>
      <w:r w:rsidR="00780E1D" w:rsidRPr="29BF5616">
        <w:rPr>
          <w:color w:val="000000" w:themeColor="text1"/>
        </w:rPr>
        <w:t xml:space="preserve">het insturen van </w:t>
      </w:r>
      <w:r w:rsidR="04193501" w:rsidRPr="29BF5616">
        <w:rPr>
          <w:color w:val="000000" w:themeColor="text1"/>
        </w:rPr>
        <w:t xml:space="preserve">onderstaande gegevens en de </w:t>
      </w:r>
      <w:r w:rsidR="00273375" w:rsidRPr="29BF5616">
        <w:rPr>
          <w:color w:val="000000" w:themeColor="text1"/>
        </w:rPr>
        <w:t xml:space="preserve">bijlage 1 </w:t>
      </w:r>
      <w:r w:rsidRPr="29BF5616">
        <w:rPr>
          <w:color w:val="000000" w:themeColor="text1"/>
        </w:rPr>
        <w:t>–</w:t>
      </w:r>
      <w:r w:rsidR="00780E1D" w:rsidRPr="29BF5616">
        <w:rPr>
          <w:color w:val="000000" w:themeColor="text1"/>
        </w:rPr>
        <w:t xml:space="preserve"> </w:t>
      </w:r>
      <w:r w:rsidR="00273375" w:rsidRPr="29BF5616">
        <w:rPr>
          <w:color w:val="000000" w:themeColor="text1"/>
        </w:rPr>
        <w:t>Antwoordmodel</w:t>
      </w:r>
      <w:r w:rsidRPr="29BF5616">
        <w:rPr>
          <w:color w:val="000000" w:themeColor="text1"/>
        </w:rPr>
        <w:t xml:space="preserve">. </w:t>
      </w:r>
      <w:r w:rsidR="00090523" w:rsidRPr="29BF5616">
        <w:rPr>
          <w:color w:val="000000" w:themeColor="text1"/>
        </w:rPr>
        <w:t xml:space="preserve">De ingevulde bijlage kunt u </w:t>
      </w:r>
      <w:r w:rsidR="004D7750" w:rsidRPr="29BF5616">
        <w:rPr>
          <w:color w:val="000000" w:themeColor="text1"/>
        </w:rPr>
        <w:t>indienen via TenderNed</w:t>
      </w:r>
      <w:r w:rsidR="0020282C">
        <w:rPr>
          <w:color w:val="000000" w:themeColor="text1"/>
        </w:rPr>
        <w:t>, of sturen aan aanbesteding.fpc@vu.nl</w:t>
      </w:r>
    </w:p>
    <w:p w14:paraId="3C12E25E" w14:textId="77777777" w:rsidR="009F3E68" w:rsidRPr="0006122D" w:rsidRDefault="009F3E68" w:rsidP="29BF5616">
      <w:pPr>
        <w:widowControl w:val="0"/>
        <w:autoSpaceDE w:val="0"/>
        <w:autoSpaceDN w:val="0"/>
        <w:adjustRightInd w:val="0"/>
        <w:spacing w:after="0" w:line="300" w:lineRule="exact"/>
        <w:jc w:val="both"/>
        <w:rPr>
          <w:color w:val="000000" w:themeColor="text1"/>
          <w:highlight w:val="yellow"/>
        </w:rPr>
      </w:pPr>
    </w:p>
    <w:tbl>
      <w:tblPr>
        <w:tblStyle w:val="Tabelraster"/>
        <w:tblW w:w="9634" w:type="dxa"/>
        <w:tblLook w:val="04A0" w:firstRow="1" w:lastRow="0" w:firstColumn="1" w:lastColumn="0" w:noHBand="0" w:noVBand="1"/>
      </w:tblPr>
      <w:tblGrid>
        <w:gridCol w:w="3748"/>
        <w:gridCol w:w="5886"/>
      </w:tblGrid>
      <w:tr w:rsidR="00CA23C1" w:rsidRPr="0006122D" w14:paraId="0B889F32" w14:textId="77777777" w:rsidTr="29BF5616">
        <w:tc>
          <w:tcPr>
            <w:tcW w:w="9634" w:type="dxa"/>
            <w:gridSpan w:val="2"/>
            <w:shd w:val="clear" w:color="auto" w:fill="D9D9D9" w:themeFill="background1" w:themeFillShade="D9"/>
          </w:tcPr>
          <w:p w14:paraId="111C7386" w14:textId="3DEE8A50" w:rsidR="00CA23C1" w:rsidRPr="0006122D" w:rsidRDefault="06020845" w:rsidP="29BF5616">
            <w:pPr>
              <w:spacing w:line="300" w:lineRule="exact"/>
              <w:rPr>
                <w:b/>
                <w:bCs/>
              </w:rPr>
            </w:pPr>
            <w:r w:rsidRPr="29BF5616">
              <w:rPr>
                <w:b/>
                <w:bCs/>
              </w:rPr>
              <w:t>Algemene g</w:t>
            </w:r>
            <w:r w:rsidR="00CA23C1" w:rsidRPr="29BF5616">
              <w:rPr>
                <w:b/>
                <w:bCs/>
              </w:rPr>
              <w:t xml:space="preserve">egevens </w:t>
            </w:r>
            <w:r w:rsidRPr="29BF5616">
              <w:rPr>
                <w:b/>
                <w:bCs/>
              </w:rPr>
              <w:t>Organisatie</w:t>
            </w:r>
          </w:p>
        </w:tc>
      </w:tr>
      <w:tr w:rsidR="00CA23C1" w:rsidRPr="0006122D" w14:paraId="5F7252C6" w14:textId="77777777" w:rsidTr="29BF5616">
        <w:tc>
          <w:tcPr>
            <w:tcW w:w="3748" w:type="dxa"/>
          </w:tcPr>
          <w:p w14:paraId="134FE788" w14:textId="65365B2C" w:rsidR="00CA23C1" w:rsidRPr="0006122D" w:rsidRDefault="183E2854" w:rsidP="29BF5616">
            <w:pPr>
              <w:spacing w:line="300" w:lineRule="exact"/>
            </w:pPr>
            <w:r w:rsidRPr="29BF5616">
              <w:t>Bedrijfs</w:t>
            </w:r>
            <w:r w:rsidR="00CA23C1" w:rsidRPr="29BF5616">
              <w:t xml:space="preserve">naam </w:t>
            </w:r>
          </w:p>
        </w:tc>
        <w:tc>
          <w:tcPr>
            <w:tcW w:w="5886" w:type="dxa"/>
          </w:tcPr>
          <w:p w14:paraId="7B71FFE1" w14:textId="77777777" w:rsidR="00CA23C1" w:rsidRPr="0006122D" w:rsidRDefault="00CA23C1" w:rsidP="29BF5616">
            <w:pPr>
              <w:spacing w:line="300" w:lineRule="exact"/>
              <w:rPr>
                <w:highlight w:val="yellow"/>
              </w:rPr>
            </w:pPr>
          </w:p>
        </w:tc>
      </w:tr>
      <w:tr w:rsidR="00CA23C1" w:rsidRPr="0006122D" w14:paraId="4026F7FD" w14:textId="77777777" w:rsidTr="29BF5616">
        <w:tc>
          <w:tcPr>
            <w:tcW w:w="3748" w:type="dxa"/>
          </w:tcPr>
          <w:p w14:paraId="3FDE4F78" w14:textId="77777777" w:rsidR="00CA23C1" w:rsidRPr="0006122D" w:rsidRDefault="00CA23C1" w:rsidP="29BF5616">
            <w:pPr>
              <w:spacing w:line="300" w:lineRule="exact"/>
            </w:pPr>
            <w:r w:rsidRPr="29BF5616">
              <w:t>Postadres</w:t>
            </w:r>
          </w:p>
        </w:tc>
        <w:tc>
          <w:tcPr>
            <w:tcW w:w="5886" w:type="dxa"/>
          </w:tcPr>
          <w:p w14:paraId="4E9B8AC1" w14:textId="77777777" w:rsidR="00CA23C1" w:rsidRPr="0006122D" w:rsidRDefault="00CA23C1" w:rsidP="29BF5616">
            <w:pPr>
              <w:spacing w:line="300" w:lineRule="exact"/>
              <w:rPr>
                <w:highlight w:val="yellow"/>
              </w:rPr>
            </w:pPr>
          </w:p>
        </w:tc>
      </w:tr>
      <w:tr w:rsidR="00CA23C1" w:rsidRPr="0006122D" w14:paraId="5C0D6EC2" w14:textId="77777777" w:rsidTr="29BF5616">
        <w:tc>
          <w:tcPr>
            <w:tcW w:w="3748" w:type="dxa"/>
          </w:tcPr>
          <w:p w14:paraId="320471A3" w14:textId="77777777" w:rsidR="00CA23C1" w:rsidRPr="0006122D" w:rsidRDefault="00CA23C1" w:rsidP="29BF5616">
            <w:pPr>
              <w:spacing w:line="300" w:lineRule="exact"/>
            </w:pPr>
            <w:r w:rsidRPr="29BF5616">
              <w:t>Postcode en plaats</w:t>
            </w:r>
          </w:p>
        </w:tc>
        <w:tc>
          <w:tcPr>
            <w:tcW w:w="5886" w:type="dxa"/>
          </w:tcPr>
          <w:p w14:paraId="6F88540D" w14:textId="77777777" w:rsidR="00CA23C1" w:rsidRPr="0006122D" w:rsidRDefault="00CA23C1" w:rsidP="29BF5616">
            <w:pPr>
              <w:spacing w:line="300" w:lineRule="exact"/>
              <w:rPr>
                <w:highlight w:val="yellow"/>
              </w:rPr>
            </w:pPr>
          </w:p>
        </w:tc>
      </w:tr>
      <w:tr w:rsidR="00CA23C1" w:rsidRPr="0006122D" w14:paraId="3DBF63E9" w14:textId="77777777" w:rsidTr="29BF5616">
        <w:tc>
          <w:tcPr>
            <w:tcW w:w="3748" w:type="dxa"/>
          </w:tcPr>
          <w:p w14:paraId="0A5EE205" w14:textId="77777777" w:rsidR="00CA23C1" w:rsidRPr="0006122D" w:rsidRDefault="00CA23C1" w:rsidP="29BF5616">
            <w:pPr>
              <w:spacing w:line="300" w:lineRule="exact"/>
            </w:pPr>
            <w:r w:rsidRPr="29BF5616">
              <w:t xml:space="preserve">Telefoonnummer algemeen </w:t>
            </w:r>
          </w:p>
        </w:tc>
        <w:tc>
          <w:tcPr>
            <w:tcW w:w="5886" w:type="dxa"/>
          </w:tcPr>
          <w:p w14:paraId="75118F9D" w14:textId="77777777" w:rsidR="00CA23C1" w:rsidRPr="0006122D" w:rsidRDefault="00CA23C1" w:rsidP="29BF5616">
            <w:pPr>
              <w:spacing w:line="300" w:lineRule="exact"/>
              <w:rPr>
                <w:highlight w:val="yellow"/>
              </w:rPr>
            </w:pPr>
          </w:p>
        </w:tc>
      </w:tr>
      <w:tr w:rsidR="00CA23C1" w:rsidRPr="0006122D" w14:paraId="34F92C39" w14:textId="77777777" w:rsidTr="29BF5616">
        <w:tc>
          <w:tcPr>
            <w:tcW w:w="9634" w:type="dxa"/>
            <w:gridSpan w:val="2"/>
            <w:shd w:val="clear" w:color="auto" w:fill="D9D9D9" w:themeFill="background1" w:themeFillShade="D9"/>
          </w:tcPr>
          <w:p w14:paraId="7268AE71" w14:textId="77777777" w:rsidR="00CA23C1" w:rsidRPr="0006122D" w:rsidRDefault="00CA23C1" w:rsidP="29BF5616">
            <w:pPr>
              <w:spacing w:line="300" w:lineRule="exact"/>
              <w:rPr>
                <w:b/>
                <w:bCs/>
              </w:rPr>
            </w:pPr>
            <w:r w:rsidRPr="29BF5616">
              <w:rPr>
                <w:b/>
                <w:bCs/>
              </w:rPr>
              <w:t>Gegevens organisatie</w:t>
            </w:r>
          </w:p>
        </w:tc>
      </w:tr>
      <w:tr w:rsidR="00CA23C1" w:rsidRPr="0006122D" w14:paraId="7771E0B9" w14:textId="77777777" w:rsidTr="29BF5616">
        <w:tc>
          <w:tcPr>
            <w:tcW w:w="3748" w:type="dxa"/>
          </w:tcPr>
          <w:p w14:paraId="56225442" w14:textId="77777777" w:rsidR="00CA23C1" w:rsidRPr="0006122D" w:rsidRDefault="00CA23C1" w:rsidP="29BF5616">
            <w:pPr>
              <w:spacing w:line="300" w:lineRule="exact"/>
            </w:pPr>
            <w:r w:rsidRPr="29BF5616">
              <w:t>Welke structuur heeft uw organisatie (zelfstandig, holding, etc.)?</w:t>
            </w:r>
          </w:p>
        </w:tc>
        <w:tc>
          <w:tcPr>
            <w:tcW w:w="5886" w:type="dxa"/>
          </w:tcPr>
          <w:p w14:paraId="7E0741BD" w14:textId="77777777" w:rsidR="00CA23C1" w:rsidRPr="0006122D" w:rsidRDefault="00CA23C1" w:rsidP="29BF5616">
            <w:pPr>
              <w:spacing w:line="300" w:lineRule="exact"/>
            </w:pPr>
          </w:p>
        </w:tc>
      </w:tr>
      <w:tr w:rsidR="00CA23C1" w:rsidRPr="0006122D" w14:paraId="120493B9" w14:textId="77777777" w:rsidTr="29BF5616">
        <w:tc>
          <w:tcPr>
            <w:tcW w:w="3748" w:type="dxa"/>
          </w:tcPr>
          <w:p w14:paraId="66C71D27" w14:textId="45F10270" w:rsidR="00CA23C1" w:rsidRPr="0006122D" w:rsidRDefault="00CA23C1" w:rsidP="29BF5616">
            <w:pPr>
              <w:spacing w:line="300" w:lineRule="exact"/>
            </w:pPr>
            <w:r w:rsidRPr="29BF5616">
              <w:t>W</w:t>
            </w:r>
            <w:r w:rsidR="346E472F" w:rsidRPr="29BF5616">
              <w:t>elke soorten dienstverlening levert uw organisatie?</w:t>
            </w:r>
          </w:p>
        </w:tc>
        <w:tc>
          <w:tcPr>
            <w:tcW w:w="5886" w:type="dxa"/>
          </w:tcPr>
          <w:p w14:paraId="7FB65C6C" w14:textId="77777777" w:rsidR="00CA23C1" w:rsidRPr="0006122D" w:rsidRDefault="00CA23C1" w:rsidP="29BF5616">
            <w:pPr>
              <w:spacing w:line="300" w:lineRule="exact"/>
            </w:pPr>
          </w:p>
        </w:tc>
      </w:tr>
      <w:tr w:rsidR="00363320" w:rsidRPr="0006122D" w14:paraId="09944A5B" w14:textId="77777777" w:rsidTr="29BF5616">
        <w:tc>
          <w:tcPr>
            <w:tcW w:w="3748" w:type="dxa"/>
          </w:tcPr>
          <w:p w14:paraId="254C3E6A" w14:textId="7EA19578" w:rsidR="00363320" w:rsidRPr="0006122D" w:rsidRDefault="63989986" w:rsidP="29BF5616">
            <w:pPr>
              <w:spacing w:line="300" w:lineRule="exact"/>
            </w:pPr>
            <w:r w:rsidRPr="29BF5616">
              <w:t>Grootte organisatie: aantal personen in dienst? Aantal ingehuurd?</w:t>
            </w:r>
          </w:p>
        </w:tc>
        <w:tc>
          <w:tcPr>
            <w:tcW w:w="5886" w:type="dxa"/>
          </w:tcPr>
          <w:p w14:paraId="79032AF7" w14:textId="77777777" w:rsidR="00363320" w:rsidRPr="0006122D" w:rsidRDefault="00363320" w:rsidP="29BF5616">
            <w:pPr>
              <w:spacing w:line="300" w:lineRule="exact"/>
            </w:pPr>
          </w:p>
        </w:tc>
      </w:tr>
      <w:tr w:rsidR="00363320" w:rsidRPr="0006122D" w14:paraId="436B0E13" w14:textId="77777777" w:rsidTr="29BF5616">
        <w:tc>
          <w:tcPr>
            <w:tcW w:w="3748" w:type="dxa"/>
          </w:tcPr>
          <w:p w14:paraId="43250106" w14:textId="1B963D41" w:rsidR="00363320" w:rsidRPr="0006122D" w:rsidRDefault="54A2A8BE" w:rsidP="00F84052">
            <w:pPr>
              <w:spacing w:line="300" w:lineRule="exact"/>
              <w:rPr>
                <w:highlight w:val="yellow"/>
              </w:rPr>
            </w:pPr>
            <w:r>
              <w:t>Wat was uw o</w:t>
            </w:r>
            <w:r w:rsidR="346E472F">
              <w:t>mzet</w:t>
            </w:r>
            <w:r w:rsidR="587776FC">
              <w:t xml:space="preserve"> in 202</w:t>
            </w:r>
            <w:r w:rsidR="6F3461D7">
              <w:t>3?</w:t>
            </w:r>
          </w:p>
        </w:tc>
        <w:tc>
          <w:tcPr>
            <w:tcW w:w="5886" w:type="dxa"/>
          </w:tcPr>
          <w:p w14:paraId="7DA52435" w14:textId="77777777" w:rsidR="00363320" w:rsidRPr="0006122D" w:rsidRDefault="00363320" w:rsidP="29BF5616">
            <w:pPr>
              <w:spacing w:line="300" w:lineRule="exact"/>
            </w:pPr>
          </w:p>
        </w:tc>
      </w:tr>
      <w:tr w:rsidR="00CA23C1" w:rsidRPr="0006122D" w14:paraId="62C13054" w14:textId="77777777" w:rsidTr="29BF5616">
        <w:tc>
          <w:tcPr>
            <w:tcW w:w="9634" w:type="dxa"/>
            <w:gridSpan w:val="2"/>
            <w:shd w:val="clear" w:color="auto" w:fill="D9D9D9" w:themeFill="background1" w:themeFillShade="D9"/>
          </w:tcPr>
          <w:p w14:paraId="2BEA9E21" w14:textId="77777777" w:rsidR="00CA23C1" w:rsidRPr="0006122D" w:rsidRDefault="00CA23C1" w:rsidP="29BF5616">
            <w:pPr>
              <w:spacing w:line="300" w:lineRule="exact"/>
            </w:pPr>
            <w:r w:rsidRPr="29BF5616">
              <w:rPr>
                <w:b/>
                <w:bCs/>
              </w:rPr>
              <w:t>Gegevens contactpersoon</w:t>
            </w:r>
          </w:p>
        </w:tc>
      </w:tr>
      <w:tr w:rsidR="00CA23C1" w:rsidRPr="0006122D" w14:paraId="72A690AF" w14:textId="77777777" w:rsidTr="29BF5616">
        <w:tc>
          <w:tcPr>
            <w:tcW w:w="3748" w:type="dxa"/>
          </w:tcPr>
          <w:p w14:paraId="2867E647" w14:textId="77777777" w:rsidR="00CA23C1" w:rsidRPr="0006122D" w:rsidRDefault="00CA23C1" w:rsidP="29BF5616">
            <w:pPr>
              <w:spacing w:line="300" w:lineRule="exact"/>
            </w:pPr>
            <w:r w:rsidRPr="29BF5616">
              <w:t>Naam contactpersoon</w:t>
            </w:r>
          </w:p>
        </w:tc>
        <w:tc>
          <w:tcPr>
            <w:tcW w:w="5886" w:type="dxa"/>
          </w:tcPr>
          <w:p w14:paraId="34F9EA84" w14:textId="77777777" w:rsidR="00CA23C1" w:rsidRPr="0006122D" w:rsidRDefault="00CA23C1" w:rsidP="29BF5616">
            <w:pPr>
              <w:spacing w:line="300" w:lineRule="exact"/>
              <w:rPr>
                <w:highlight w:val="yellow"/>
              </w:rPr>
            </w:pPr>
          </w:p>
        </w:tc>
      </w:tr>
      <w:tr w:rsidR="00CA23C1" w:rsidRPr="0006122D" w14:paraId="7EB502CD" w14:textId="77777777" w:rsidTr="29BF5616">
        <w:tc>
          <w:tcPr>
            <w:tcW w:w="3748" w:type="dxa"/>
          </w:tcPr>
          <w:p w14:paraId="7B097565" w14:textId="77777777" w:rsidR="00CA23C1" w:rsidRPr="0006122D" w:rsidRDefault="00CA23C1" w:rsidP="29BF5616">
            <w:pPr>
              <w:spacing w:line="300" w:lineRule="exact"/>
            </w:pPr>
            <w:r w:rsidRPr="29BF5616">
              <w:t>Functie contactpersoon</w:t>
            </w:r>
          </w:p>
        </w:tc>
        <w:tc>
          <w:tcPr>
            <w:tcW w:w="5886" w:type="dxa"/>
          </w:tcPr>
          <w:p w14:paraId="34E98C38" w14:textId="77777777" w:rsidR="00CA23C1" w:rsidRPr="0006122D" w:rsidRDefault="00CA23C1" w:rsidP="29BF5616">
            <w:pPr>
              <w:spacing w:line="300" w:lineRule="exact"/>
              <w:rPr>
                <w:highlight w:val="yellow"/>
              </w:rPr>
            </w:pPr>
          </w:p>
        </w:tc>
      </w:tr>
      <w:tr w:rsidR="00CA23C1" w:rsidRPr="0006122D" w14:paraId="0FEC7700" w14:textId="77777777" w:rsidTr="29BF5616">
        <w:tc>
          <w:tcPr>
            <w:tcW w:w="3748" w:type="dxa"/>
          </w:tcPr>
          <w:p w14:paraId="0139771A" w14:textId="4C50AFBC" w:rsidR="00CA23C1" w:rsidRPr="0006122D" w:rsidRDefault="183E2854" w:rsidP="29BF5616">
            <w:pPr>
              <w:spacing w:line="300" w:lineRule="exact"/>
            </w:pPr>
            <w:r w:rsidRPr="29BF5616">
              <w:t>Telefoonnummer</w:t>
            </w:r>
          </w:p>
        </w:tc>
        <w:tc>
          <w:tcPr>
            <w:tcW w:w="5886" w:type="dxa"/>
          </w:tcPr>
          <w:p w14:paraId="149AC10B" w14:textId="77777777" w:rsidR="00CA23C1" w:rsidRPr="0006122D" w:rsidRDefault="00CA23C1" w:rsidP="29BF5616">
            <w:pPr>
              <w:spacing w:line="300" w:lineRule="exact"/>
              <w:rPr>
                <w:highlight w:val="yellow"/>
              </w:rPr>
            </w:pPr>
          </w:p>
        </w:tc>
      </w:tr>
      <w:tr w:rsidR="00CA23C1" w:rsidRPr="0006122D" w14:paraId="6A63C3A3" w14:textId="77777777" w:rsidTr="29BF5616">
        <w:tc>
          <w:tcPr>
            <w:tcW w:w="3748" w:type="dxa"/>
          </w:tcPr>
          <w:p w14:paraId="7D9DFC39" w14:textId="77777777" w:rsidR="00CA23C1" w:rsidRPr="0006122D" w:rsidRDefault="00CA23C1" w:rsidP="29BF5616">
            <w:pPr>
              <w:spacing w:line="300" w:lineRule="exact"/>
            </w:pPr>
            <w:r w:rsidRPr="29BF5616">
              <w:t>Emailadres</w:t>
            </w:r>
          </w:p>
        </w:tc>
        <w:tc>
          <w:tcPr>
            <w:tcW w:w="5886" w:type="dxa"/>
          </w:tcPr>
          <w:p w14:paraId="30E20843" w14:textId="77777777" w:rsidR="00CA23C1" w:rsidRPr="0006122D" w:rsidRDefault="00CA23C1" w:rsidP="29BF5616">
            <w:pPr>
              <w:spacing w:line="300" w:lineRule="exact"/>
              <w:rPr>
                <w:highlight w:val="yellow"/>
              </w:rPr>
            </w:pPr>
          </w:p>
        </w:tc>
      </w:tr>
    </w:tbl>
    <w:p w14:paraId="33355A3D" w14:textId="4287A062" w:rsidR="00C237ED" w:rsidRPr="0006122D" w:rsidRDefault="00C237ED" w:rsidP="00A41715">
      <w:pPr>
        <w:widowControl w:val="0"/>
        <w:autoSpaceDE w:val="0"/>
        <w:autoSpaceDN w:val="0"/>
        <w:adjustRightInd w:val="0"/>
        <w:spacing w:after="0" w:line="300" w:lineRule="exact"/>
        <w:rPr>
          <w:color w:val="000000"/>
          <w:highlight w:val="yellow"/>
        </w:rPr>
      </w:pPr>
    </w:p>
    <w:sectPr w:rsidR="00C237ED" w:rsidRPr="0006122D" w:rsidSect="00965D17">
      <w:headerReference w:type="default" r:id="rId20"/>
      <w:pgSz w:w="11906" w:h="16838" w:code="9"/>
      <w:pgMar w:top="1985"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AD629" w14:textId="77777777" w:rsidR="007568BD" w:rsidRDefault="007568BD" w:rsidP="0074030B">
      <w:pPr>
        <w:spacing w:after="0" w:line="240" w:lineRule="auto"/>
      </w:pPr>
      <w:r>
        <w:separator/>
      </w:r>
    </w:p>
  </w:endnote>
  <w:endnote w:type="continuationSeparator" w:id="0">
    <w:p w14:paraId="2968E89B" w14:textId="77777777" w:rsidR="007568BD" w:rsidRDefault="007568BD" w:rsidP="0074030B">
      <w:pPr>
        <w:spacing w:after="0" w:line="240" w:lineRule="auto"/>
      </w:pPr>
      <w:r>
        <w:continuationSeparator/>
      </w:r>
    </w:p>
  </w:endnote>
  <w:endnote w:type="continuationNotice" w:id="1">
    <w:p w14:paraId="5C9E9F96" w14:textId="77777777" w:rsidR="007568BD" w:rsidRDefault="007568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D552" w14:textId="07726D64" w:rsidR="00465BA8" w:rsidRPr="00E04BB5" w:rsidRDefault="00465BA8" w:rsidP="00E04BB5">
    <w:pPr>
      <w:tabs>
        <w:tab w:val="right" w:pos="8789"/>
      </w:tabs>
      <w:spacing w:after="0" w:line="300" w:lineRule="exact"/>
      <w:jc w:val="both"/>
    </w:pPr>
    <w:r>
      <w:tab/>
    </w:r>
    <w:r w:rsidR="29BF5616">
      <w:t xml:space="preserve">Pagina </w:t>
    </w:r>
    <w:sdt>
      <w:sdtPr>
        <w:id w:val="605775103"/>
        <w:docPartObj>
          <w:docPartGallery w:val="Page Numbers (Bottom of Page)"/>
          <w:docPartUnique/>
        </w:docPartObj>
      </w:sdtPr>
      <w:sdtContent>
        <w:r>
          <w:fldChar w:fldCharType="begin"/>
        </w:r>
        <w:r>
          <w:instrText>PAGE   \* MERGEFORMAT</w:instrText>
        </w:r>
        <w:r>
          <w:fldChar w:fldCharType="separate"/>
        </w:r>
        <w:r w:rsidR="29BF5616" w:rsidRPr="29BF5616">
          <w:rPr>
            <w:noProof/>
          </w:rPr>
          <w:t>2</w:t>
        </w:r>
        <w:r>
          <w:fldChar w:fldCharType="end"/>
        </w:r>
        <w:r w:rsidR="29BF5616">
          <w:t xml:space="preserve"> van </w:t>
        </w:r>
        <w:r w:rsidRPr="29BF5616">
          <w:rPr>
            <w:noProof/>
          </w:rPr>
          <w:fldChar w:fldCharType="begin"/>
        </w:r>
        <w:r>
          <w:rPr>
            <w:noProof/>
          </w:rPr>
          <w:instrText xml:space="preserve"> NUMPAGES  \* Arabic  \* MERGEFORMAT </w:instrText>
        </w:r>
        <w:r w:rsidRPr="29BF5616">
          <w:rPr>
            <w:noProof/>
          </w:rPr>
          <w:fldChar w:fldCharType="separate"/>
        </w:r>
        <w:r w:rsidR="29BF5616" w:rsidRPr="29BF5616">
          <w:rPr>
            <w:noProof/>
          </w:rPr>
          <w:t>9</w:t>
        </w:r>
        <w:r w:rsidRPr="29BF561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C6C8C" w14:textId="20E8CAF6" w:rsidR="29BF5616" w:rsidRDefault="29BF5616" w:rsidP="29BF5616">
    <w:pPr>
      <w:tabs>
        <w:tab w:val="right" w:pos="8789"/>
      </w:tabs>
      <w:spacing w:after="0" w:line="300" w:lineRule="exact"/>
      <w:jc w:val="both"/>
    </w:pPr>
  </w:p>
  <w:p w14:paraId="40735846" w14:textId="71E8FFEB" w:rsidR="00465BA8" w:rsidRPr="00E04BB5" w:rsidRDefault="29BF5616" w:rsidP="29BF5616">
    <w:pPr>
      <w:tabs>
        <w:tab w:val="right" w:pos="8789"/>
      </w:tabs>
      <w:spacing w:after="0" w:line="300" w:lineRule="exact"/>
      <w:jc w:val="both"/>
    </w:pPr>
    <w:r>
      <w:t xml:space="preserve">Pagina </w:t>
    </w:r>
    <w:sdt>
      <w:sdtPr>
        <w:id w:val="1085576886"/>
        <w:docPartObj>
          <w:docPartGallery w:val="Page Numbers (Bottom of Page)"/>
          <w:docPartUnique/>
        </w:docPartObj>
      </w:sdtPr>
      <w:sdtContent>
        <w:r w:rsidR="00465BA8" w:rsidRPr="29BF5616">
          <w:rPr>
            <w:noProof/>
          </w:rPr>
          <w:fldChar w:fldCharType="begin"/>
        </w:r>
        <w:r w:rsidR="00465BA8">
          <w:instrText>PAGE   \* MERGEFORMAT</w:instrText>
        </w:r>
        <w:r w:rsidR="00465BA8" w:rsidRPr="29BF5616">
          <w:fldChar w:fldCharType="separate"/>
        </w:r>
        <w:r w:rsidRPr="29BF5616">
          <w:rPr>
            <w:noProof/>
          </w:rPr>
          <w:t>7</w:t>
        </w:r>
        <w:r w:rsidR="00465BA8" w:rsidRPr="29BF5616">
          <w:rPr>
            <w:noProof/>
          </w:rPr>
          <w:fldChar w:fldCharType="end"/>
        </w:r>
        <w:r>
          <w:t xml:space="preserve"> van </w:t>
        </w:r>
        <w:r w:rsidR="00465BA8" w:rsidRPr="29BF5616">
          <w:rPr>
            <w:noProof/>
          </w:rPr>
          <w:fldChar w:fldCharType="begin"/>
        </w:r>
        <w:r w:rsidR="00465BA8">
          <w:rPr>
            <w:noProof/>
          </w:rPr>
          <w:instrText xml:space="preserve"> NUMPAGES  \* Arabic  \* MERGEFORMAT </w:instrText>
        </w:r>
        <w:r w:rsidR="00465BA8" w:rsidRPr="29BF5616">
          <w:rPr>
            <w:noProof/>
          </w:rPr>
          <w:fldChar w:fldCharType="separate"/>
        </w:r>
        <w:r w:rsidRPr="29BF5616">
          <w:rPr>
            <w:noProof/>
          </w:rPr>
          <w:t>9</w:t>
        </w:r>
        <w:r w:rsidR="00465BA8" w:rsidRPr="29BF561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F0B38" w14:textId="77777777" w:rsidR="007568BD" w:rsidRDefault="007568BD" w:rsidP="0074030B">
      <w:pPr>
        <w:spacing w:after="0" w:line="240" w:lineRule="auto"/>
      </w:pPr>
      <w:r>
        <w:separator/>
      </w:r>
    </w:p>
  </w:footnote>
  <w:footnote w:type="continuationSeparator" w:id="0">
    <w:p w14:paraId="1407876A" w14:textId="77777777" w:rsidR="007568BD" w:rsidRDefault="007568BD" w:rsidP="0074030B">
      <w:pPr>
        <w:spacing w:after="0" w:line="240" w:lineRule="auto"/>
      </w:pPr>
      <w:r>
        <w:continuationSeparator/>
      </w:r>
    </w:p>
  </w:footnote>
  <w:footnote w:type="continuationNotice" w:id="1">
    <w:p w14:paraId="357D2741" w14:textId="77777777" w:rsidR="007568BD" w:rsidRDefault="007568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43C26" w14:textId="3B3792E6" w:rsidR="00465BA8" w:rsidRPr="00B4511E" w:rsidRDefault="29BF5616" w:rsidP="00B4511E">
    <w:pPr>
      <w:pStyle w:val="Koptekst"/>
    </w:pPr>
    <w:r>
      <w:t xml:space="preserve">Vooraankondiging </w:t>
    </w:r>
    <w:r w:rsidR="00A774AE" w:rsidRPr="00A774AE">
      <w:t>APPLICATIE TER ONDERSTEUNING VAN HET PRACTISCH ONDERWIJS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28BF6" w14:textId="52EFC7D1" w:rsidR="00465BA8" w:rsidRPr="009A1E62" w:rsidRDefault="00465BA8" w:rsidP="009A1E62">
    <w:pPr>
      <w:pStyle w:val="Koptekst"/>
    </w:pPr>
  </w:p>
</w:hdr>
</file>

<file path=word/intelligence2.xml><?xml version="1.0" encoding="utf-8"?>
<int2:intelligence xmlns:int2="http://schemas.microsoft.com/office/intelligence/2020/intelligence" xmlns:oel="http://schemas.microsoft.com/office/2019/extlst">
  <int2:observations>
    <int2:textHash int2:hashCode="z8pEwvXtnHdc9Z" int2:id="0cpH6PYN">
      <int2:state int2:value="Rejected" int2:type="AugLoop_Text_Critique"/>
    </int2:textHash>
    <int2:textHash int2:hashCode="wR0L+mEEjrMS5A" int2:id="BZekW89t">
      <int2:state int2:value="Rejected" int2:type="AugLoop_Text_Critique"/>
    </int2:textHash>
    <int2:textHash int2:hashCode="jVCzste/BC8yoS" int2:id="H72AyXJ5">
      <int2:state int2:value="Rejected" int2:type="AugLoop_Text_Critique"/>
    </int2:textHash>
    <int2:textHash int2:hashCode="K8TSeSK2FTbB3l" int2:id="T23661Ts">
      <int2:state int2:value="Rejected" int2:type="AugLoop_Text_Critique"/>
    </int2:textHash>
    <int2:textHash int2:hashCode="8MpKeHJaNM9qBk" int2:id="fzI30qcB">
      <int2:state int2:value="Rejected" int2:type="AugLoop_Text_Critique"/>
    </int2:textHash>
    <int2:textHash int2:hashCode="KiQVxQhSwgno14" int2:id="im75ubqA">
      <int2:state int2:value="Rejected" int2:type="AugLoop_Text_Critique"/>
    </int2:textHash>
    <int2:textHash int2:hashCode="Q/PQ5TX1juV6Z4" int2:id="p9jNlTmi">
      <int2:state int2:value="Rejected" int2:type="AugLoop_Text_Critique"/>
    </int2:textHash>
    <int2:bookmark int2:bookmarkName="_Int_nsgkabW6" int2:invalidationBookmarkName="" int2:hashCode="ggWu0MRg9OzRbH" int2:id="HxCQi4U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6A09"/>
    <w:multiLevelType w:val="hybridMultilevel"/>
    <w:tmpl w:val="CA1C3B96"/>
    <w:lvl w:ilvl="0" w:tplc="62C8203C">
      <w:start w:val="1"/>
      <w:numFmt w:val="decimal"/>
      <w:lvlText w:val="%1."/>
      <w:lvlJc w:val="left"/>
      <w:pPr>
        <w:ind w:left="720" w:hanging="360"/>
      </w:pPr>
      <w:rPr>
        <w:rFonts w:asciiTheme="minorHAnsi" w:hAnsiTheme="minorHAnsi" w:cstheme="minorHAnsi"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E7960"/>
    <w:multiLevelType w:val="hybridMultilevel"/>
    <w:tmpl w:val="86702074"/>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C1353B"/>
    <w:multiLevelType w:val="hybridMultilevel"/>
    <w:tmpl w:val="FFFFFFFF"/>
    <w:lvl w:ilvl="0" w:tplc="40D8FF86">
      <w:start w:val="1"/>
      <w:numFmt w:val="bullet"/>
      <w:lvlText w:val="-"/>
      <w:lvlJc w:val="left"/>
      <w:pPr>
        <w:ind w:left="720" w:hanging="360"/>
      </w:pPr>
      <w:rPr>
        <w:rFonts w:ascii="Calibri" w:hAnsi="Calibri" w:hint="default"/>
      </w:rPr>
    </w:lvl>
    <w:lvl w:ilvl="1" w:tplc="576EB3C6">
      <w:start w:val="1"/>
      <w:numFmt w:val="bullet"/>
      <w:lvlText w:val="o"/>
      <w:lvlJc w:val="left"/>
      <w:pPr>
        <w:ind w:left="1440" w:hanging="360"/>
      </w:pPr>
      <w:rPr>
        <w:rFonts w:ascii="Courier New" w:hAnsi="Courier New" w:hint="default"/>
      </w:rPr>
    </w:lvl>
    <w:lvl w:ilvl="2" w:tplc="55CE2FE4">
      <w:start w:val="1"/>
      <w:numFmt w:val="bullet"/>
      <w:lvlText w:val=""/>
      <w:lvlJc w:val="left"/>
      <w:pPr>
        <w:ind w:left="2160" w:hanging="360"/>
      </w:pPr>
      <w:rPr>
        <w:rFonts w:ascii="Wingdings" w:hAnsi="Wingdings" w:hint="default"/>
      </w:rPr>
    </w:lvl>
    <w:lvl w:ilvl="3" w:tplc="CC4044DA">
      <w:start w:val="1"/>
      <w:numFmt w:val="bullet"/>
      <w:lvlText w:val=""/>
      <w:lvlJc w:val="left"/>
      <w:pPr>
        <w:ind w:left="2880" w:hanging="360"/>
      </w:pPr>
      <w:rPr>
        <w:rFonts w:ascii="Symbol" w:hAnsi="Symbol" w:hint="default"/>
      </w:rPr>
    </w:lvl>
    <w:lvl w:ilvl="4" w:tplc="D2DA814A">
      <w:start w:val="1"/>
      <w:numFmt w:val="bullet"/>
      <w:lvlText w:val="o"/>
      <w:lvlJc w:val="left"/>
      <w:pPr>
        <w:ind w:left="3600" w:hanging="360"/>
      </w:pPr>
      <w:rPr>
        <w:rFonts w:ascii="Courier New" w:hAnsi="Courier New" w:hint="default"/>
      </w:rPr>
    </w:lvl>
    <w:lvl w:ilvl="5" w:tplc="71D09274">
      <w:start w:val="1"/>
      <w:numFmt w:val="bullet"/>
      <w:lvlText w:val=""/>
      <w:lvlJc w:val="left"/>
      <w:pPr>
        <w:ind w:left="4320" w:hanging="360"/>
      </w:pPr>
      <w:rPr>
        <w:rFonts w:ascii="Wingdings" w:hAnsi="Wingdings" w:hint="default"/>
      </w:rPr>
    </w:lvl>
    <w:lvl w:ilvl="6" w:tplc="F910673C">
      <w:start w:val="1"/>
      <w:numFmt w:val="bullet"/>
      <w:lvlText w:val=""/>
      <w:lvlJc w:val="left"/>
      <w:pPr>
        <w:ind w:left="5040" w:hanging="360"/>
      </w:pPr>
      <w:rPr>
        <w:rFonts w:ascii="Symbol" w:hAnsi="Symbol" w:hint="default"/>
      </w:rPr>
    </w:lvl>
    <w:lvl w:ilvl="7" w:tplc="C9DC8948">
      <w:start w:val="1"/>
      <w:numFmt w:val="bullet"/>
      <w:lvlText w:val="o"/>
      <w:lvlJc w:val="left"/>
      <w:pPr>
        <w:ind w:left="5760" w:hanging="360"/>
      </w:pPr>
      <w:rPr>
        <w:rFonts w:ascii="Courier New" w:hAnsi="Courier New" w:hint="default"/>
      </w:rPr>
    </w:lvl>
    <w:lvl w:ilvl="8" w:tplc="0C28B184">
      <w:start w:val="1"/>
      <w:numFmt w:val="bullet"/>
      <w:lvlText w:val=""/>
      <w:lvlJc w:val="left"/>
      <w:pPr>
        <w:ind w:left="6480" w:hanging="360"/>
      </w:pPr>
      <w:rPr>
        <w:rFonts w:ascii="Wingdings" w:hAnsi="Wingdings" w:hint="default"/>
      </w:rPr>
    </w:lvl>
  </w:abstractNum>
  <w:abstractNum w:abstractNumId="3" w15:restartNumberingAfterBreak="0">
    <w:nsid w:val="0412476B"/>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292FA0"/>
    <w:multiLevelType w:val="hybridMultilevel"/>
    <w:tmpl w:val="9DE8595E"/>
    <w:lvl w:ilvl="0" w:tplc="A36ABEBE">
      <w:start w:val="1"/>
      <w:numFmt w:val="decimal"/>
      <w:lvlText w:val="%1."/>
      <w:lvlJc w:val="left"/>
      <w:pPr>
        <w:ind w:left="2988" w:hanging="360"/>
      </w:pPr>
      <w:rPr>
        <w:rFonts w:hint="default"/>
      </w:rPr>
    </w:lvl>
    <w:lvl w:ilvl="1" w:tplc="04130019">
      <w:start w:val="1"/>
      <w:numFmt w:val="lowerLetter"/>
      <w:lvlText w:val="%2."/>
      <w:lvlJc w:val="left"/>
      <w:pPr>
        <w:ind w:left="3708" w:hanging="360"/>
      </w:pPr>
    </w:lvl>
    <w:lvl w:ilvl="2" w:tplc="0413001B" w:tentative="1">
      <w:start w:val="1"/>
      <w:numFmt w:val="lowerRoman"/>
      <w:lvlText w:val="%3."/>
      <w:lvlJc w:val="right"/>
      <w:pPr>
        <w:ind w:left="4428" w:hanging="180"/>
      </w:pPr>
    </w:lvl>
    <w:lvl w:ilvl="3" w:tplc="0413000F" w:tentative="1">
      <w:start w:val="1"/>
      <w:numFmt w:val="decimal"/>
      <w:lvlText w:val="%4."/>
      <w:lvlJc w:val="left"/>
      <w:pPr>
        <w:ind w:left="5148" w:hanging="360"/>
      </w:pPr>
    </w:lvl>
    <w:lvl w:ilvl="4" w:tplc="04130019" w:tentative="1">
      <w:start w:val="1"/>
      <w:numFmt w:val="lowerLetter"/>
      <w:lvlText w:val="%5."/>
      <w:lvlJc w:val="left"/>
      <w:pPr>
        <w:ind w:left="5868" w:hanging="360"/>
      </w:pPr>
    </w:lvl>
    <w:lvl w:ilvl="5" w:tplc="0413001B" w:tentative="1">
      <w:start w:val="1"/>
      <w:numFmt w:val="lowerRoman"/>
      <w:lvlText w:val="%6."/>
      <w:lvlJc w:val="right"/>
      <w:pPr>
        <w:ind w:left="6588" w:hanging="180"/>
      </w:pPr>
    </w:lvl>
    <w:lvl w:ilvl="6" w:tplc="0413000F" w:tentative="1">
      <w:start w:val="1"/>
      <w:numFmt w:val="decimal"/>
      <w:lvlText w:val="%7."/>
      <w:lvlJc w:val="left"/>
      <w:pPr>
        <w:ind w:left="7308" w:hanging="360"/>
      </w:pPr>
    </w:lvl>
    <w:lvl w:ilvl="7" w:tplc="04130019" w:tentative="1">
      <w:start w:val="1"/>
      <w:numFmt w:val="lowerLetter"/>
      <w:lvlText w:val="%8."/>
      <w:lvlJc w:val="left"/>
      <w:pPr>
        <w:ind w:left="8028" w:hanging="360"/>
      </w:pPr>
    </w:lvl>
    <w:lvl w:ilvl="8" w:tplc="0413001B" w:tentative="1">
      <w:start w:val="1"/>
      <w:numFmt w:val="lowerRoman"/>
      <w:lvlText w:val="%9."/>
      <w:lvlJc w:val="right"/>
      <w:pPr>
        <w:ind w:left="8748" w:hanging="180"/>
      </w:pPr>
    </w:lvl>
  </w:abstractNum>
  <w:abstractNum w:abstractNumId="5" w15:restartNumberingAfterBreak="0">
    <w:nsid w:val="081956C5"/>
    <w:multiLevelType w:val="hybridMultilevel"/>
    <w:tmpl w:val="9DE8595E"/>
    <w:lvl w:ilvl="0" w:tplc="A36ABEB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225D63"/>
    <w:multiLevelType w:val="hybridMultilevel"/>
    <w:tmpl w:val="DDCEA976"/>
    <w:lvl w:ilvl="0" w:tplc="B09498F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9B2880"/>
    <w:multiLevelType w:val="hybridMultilevel"/>
    <w:tmpl w:val="86702074"/>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DE957BE"/>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E087086"/>
    <w:multiLevelType w:val="hybridMultilevel"/>
    <w:tmpl w:val="30D48A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E2405"/>
    <w:multiLevelType w:val="hybridMultilevel"/>
    <w:tmpl w:val="341C9D2A"/>
    <w:lvl w:ilvl="0" w:tplc="04130019">
      <w:start w:val="1"/>
      <w:numFmt w:val="lowerLetter"/>
      <w:lvlText w:val="%1."/>
      <w:lvlJc w:val="left"/>
      <w:pPr>
        <w:ind w:left="360" w:hanging="360"/>
      </w:pPr>
      <w:rPr>
        <w:rFonts w:hint="default"/>
      </w:rPr>
    </w:lvl>
    <w:lvl w:ilvl="1" w:tplc="7138D2D2">
      <w:start w:val="1"/>
      <w:numFmt w:val="bullet"/>
      <w:lvlText w:val="o"/>
      <w:lvlJc w:val="left"/>
      <w:pPr>
        <w:ind w:left="1080" w:hanging="360"/>
      </w:pPr>
      <w:rPr>
        <w:rFonts w:ascii="Courier New" w:hAnsi="Courier New" w:hint="default"/>
      </w:rPr>
    </w:lvl>
    <w:lvl w:ilvl="2" w:tplc="68364562">
      <w:start w:val="1"/>
      <w:numFmt w:val="bullet"/>
      <w:lvlText w:val=""/>
      <w:lvlJc w:val="left"/>
      <w:pPr>
        <w:ind w:left="1800" w:hanging="360"/>
      </w:pPr>
      <w:rPr>
        <w:rFonts w:ascii="Wingdings" w:hAnsi="Wingdings" w:hint="default"/>
      </w:rPr>
    </w:lvl>
    <w:lvl w:ilvl="3" w:tplc="562EB262">
      <w:start w:val="1"/>
      <w:numFmt w:val="bullet"/>
      <w:lvlText w:val=""/>
      <w:lvlJc w:val="left"/>
      <w:pPr>
        <w:ind w:left="2520" w:hanging="360"/>
      </w:pPr>
      <w:rPr>
        <w:rFonts w:ascii="Symbol" w:hAnsi="Symbol" w:hint="default"/>
      </w:rPr>
    </w:lvl>
    <w:lvl w:ilvl="4" w:tplc="CFB03374">
      <w:start w:val="1"/>
      <w:numFmt w:val="bullet"/>
      <w:lvlText w:val="o"/>
      <w:lvlJc w:val="left"/>
      <w:pPr>
        <w:ind w:left="3240" w:hanging="360"/>
      </w:pPr>
      <w:rPr>
        <w:rFonts w:ascii="Courier New" w:hAnsi="Courier New" w:hint="default"/>
      </w:rPr>
    </w:lvl>
    <w:lvl w:ilvl="5" w:tplc="545A8DEE">
      <w:start w:val="1"/>
      <w:numFmt w:val="bullet"/>
      <w:lvlText w:val=""/>
      <w:lvlJc w:val="left"/>
      <w:pPr>
        <w:ind w:left="3960" w:hanging="360"/>
      </w:pPr>
      <w:rPr>
        <w:rFonts w:ascii="Wingdings" w:hAnsi="Wingdings" w:hint="default"/>
      </w:rPr>
    </w:lvl>
    <w:lvl w:ilvl="6" w:tplc="89AE7330">
      <w:start w:val="1"/>
      <w:numFmt w:val="bullet"/>
      <w:lvlText w:val=""/>
      <w:lvlJc w:val="left"/>
      <w:pPr>
        <w:ind w:left="4680" w:hanging="360"/>
      </w:pPr>
      <w:rPr>
        <w:rFonts w:ascii="Symbol" w:hAnsi="Symbol" w:hint="default"/>
      </w:rPr>
    </w:lvl>
    <w:lvl w:ilvl="7" w:tplc="51D00992">
      <w:start w:val="1"/>
      <w:numFmt w:val="bullet"/>
      <w:lvlText w:val="o"/>
      <w:lvlJc w:val="left"/>
      <w:pPr>
        <w:ind w:left="5400" w:hanging="360"/>
      </w:pPr>
      <w:rPr>
        <w:rFonts w:ascii="Courier New" w:hAnsi="Courier New" w:hint="default"/>
      </w:rPr>
    </w:lvl>
    <w:lvl w:ilvl="8" w:tplc="5F8049FE">
      <w:start w:val="1"/>
      <w:numFmt w:val="bullet"/>
      <w:lvlText w:val=""/>
      <w:lvlJc w:val="left"/>
      <w:pPr>
        <w:ind w:left="6120" w:hanging="360"/>
      </w:pPr>
      <w:rPr>
        <w:rFonts w:ascii="Wingdings" w:hAnsi="Wingdings" w:hint="default"/>
      </w:rPr>
    </w:lvl>
  </w:abstractNum>
  <w:abstractNum w:abstractNumId="11" w15:restartNumberingAfterBreak="0">
    <w:nsid w:val="10A37306"/>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F87D66"/>
    <w:multiLevelType w:val="multilevel"/>
    <w:tmpl w:val="115EB43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765D7F"/>
    <w:multiLevelType w:val="hybridMultilevel"/>
    <w:tmpl w:val="1714BAE0"/>
    <w:lvl w:ilvl="0" w:tplc="B50289E2">
      <w:start w:val="1"/>
      <w:numFmt w:val="bullet"/>
      <w:lvlText w:val="•"/>
      <w:lvlJc w:val="left"/>
      <w:pPr>
        <w:tabs>
          <w:tab w:val="num" w:pos="720"/>
        </w:tabs>
        <w:ind w:left="720" w:hanging="360"/>
      </w:pPr>
      <w:rPr>
        <w:rFonts w:ascii="Arial" w:hAnsi="Arial" w:hint="default"/>
      </w:rPr>
    </w:lvl>
    <w:lvl w:ilvl="1" w:tplc="44AA8608" w:tentative="1">
      <w:start w:val="1"/>
      <w:numFmt w:val="bullet"/>
      <w:lvlText w:val="•"/>
      <w:lvlJc w:val="left"/>
      <w:pPr>
        <w:tabs>
          <w:tab w:val="num" w:pos="1440"/>
        </w:tabs>
        <w:ind w:left="1440" w:hanging="360"/>
      </w:pPr>
      <w:rPr>
        <w:rFonts w:ascii="Arial" w:hAnsi="Arial" w:hint="default"/>
      </w:rPr>
    </w:lvl>
    <w:lvl w:ilvl="2" w:tplc="49246B7A">
      <w:numFmt w:val="bullet"/>
      <w:lvlText w:val="•"/>
      <w:lvlJc w:val="left"/>
      <w:pPr>
        <w:tabs>
          <w:tab w:val="num" w:pos="2160"/>
        </w:tabs>
        <w:ind w:left="2160" w:hanging="360"/>
      </w:pPr>
      <w:rPr>
        <w:rFonts w:ascii="Arial" w:hAnsi="Arial" w:hint="default"/>
      </w:rPr>
    </w:lvl>
    <w:lvl w:ilvl="3" w:tplc="9D401282" w:tentative="1">
      <w:start w:val="1"/>
      <w:numFmt w:val="bullet"/>
      <w:lvlText w:val="•"/>
      <w:lvlJc w:val="left"/>
      <w:pPr>
        <w:tabs>
          <w:tab w:val="num" w:pos="2880"/>
        </w:tabs>
        <w:ind w:left="2880" w:hanging="360"/>
      </w:pPr>
      <w:rPr>
        <w:rFonts w:ascii="Arial" w:hAnsi="Arial" w:hint="default"/>
      </w:rPr>
    </w:lvl>
    <w:lvl w:ilvl="4" w:tplc="4EBA92FC" w:tentative="1">
      <w:start w:val="1"/>
      <w:numFmt w:val="bullet"/>
      <w:lvlText w:val="•"/>
      <w:lvlJc w:val="left"/>
      <w:pPr>
        <w:tabs>
          <w:tab w:val="num" w:pos="3600"/>
        </w:tabs>
        <w:ind w:left="3600" w:hanging="360"/>
      </w:pPr>
      <w:rPr>
        <w:rFonts w:ascii="Arial" w:hAnsi="Arial" w:hint="default"/>
      </w:rPr>
    </w:lvl>
    <w:lvl w:ilvl="5" w:tplc="6040D92C" w:tentative="1">
      <w:start w:val="1"/>
      <w:numFmt w:val="bullet"/>
      <w:lvlText w:val="•"/>
      <w:lvlJc w:val="left"/>
      <w:pPr>
        <w:tabs>
          <w:tab w:val="num" w:pos="4320"/>
        </w:tabs>
        <w:ind w:left="4320" w:hanging="360"/>
      </w:pPr>
      <w:rPr>
        <w:rFonts w:ascii="Arial" w:hAnsi="Arial" w:hint="default"/>
      </w:rPr>
    </w:lvl>
    <w:lvl w:ilvl="6" w:tplc="0540B51E" w:tentative="1">
      <w:start w:val="1"/>
      <w:numFmt w:val="bullet"/>
      <w:lvlText w:val="•"/>
      <w:lvlJc w:val="left"/>
      <w:pPr>
        <w:tabs>
          <w:tab w:val="num" w:pos="5040"/>
        </w:tabs>
        <w:ind w:left="5040" w:hanging="360"/>
      </w:pPr>
      <w:rPr>
        <w:rFonts w:ascii="Arial" w:hAnsi="Arial" w:hint="default"/>
      </w:rPr>
    </w:lvl>
    <w:lvl w:ilvl="7" w:tplc="F05CBA5E" w:tentative="1">
      <w:start w:val="1"/>
      <w:numFmt w:val="bullet"/>
      <w:lvlText w:val="•"/>
      <w:lvlJc w:val="left"/>
      <w:pPr>
        <w:tabs>
          <w:tab w:val="num" w:pos="5760"/>
        </w:tabs>
        <w:ind w:left="5760" w:hanging="360"/>
      </w:pPr>
      <w:rPr>
        <w:rFonts w:ascii="Arial" w:hAnsi="Arial" w:hint="default"/>
      </w:rPr>
    </w:lvl>
    <w:lvl w:ilvl="8" w:tplc="37AC4B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89F4C5C"/>
    <w:multiLevelType w:val="hybridMultilevel"/>
    <w:tmpl w:val="77D812CA"/>
    <w:lvl w:ilvl="0" w:tplc="954CED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0E32DA"/>
    <w:multiLevelType w:val="multilevel"/>
    <w:tmpl w:val="F25E80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1A8400B4"/>
    <w:multiLevelType w:val="hybridMultilevel"/>
    <w:tmpl w:val="ACD2619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AC12622"/>
    <w:multiLevelType w:val="hybridMultilevel"/>
    <w:tmpl w:val="6A2237BE"/>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F650CBE"/>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20437369"/>
    <w:multiLevelType w:val="hybridMultilevel"/>
    <w:tmpl w:val="C8A60BA6"/>
    <w:lvl w:ilvl="0" w:tplc="7236E7E8">
      <w:start w:val="1"/>
      <w:numFmt w:val="decimal"/>
      <w:lvlText w:val="1.3.%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23AB08BF"/>
    <w:multiLevelType w:val="hybridMultilevel"/>
    <w:tmpl w:val="5588A9A4"/>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561379C"/>
    <w:multiLevelType w:val="hybridMultilevel"/>
    <w:tmpl w:val="60DA02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65E1535"/>
    <w:multiLevelType w:val="hybridMultilevel"/>
    <w:tmpl w:val="F446B162"/>
    <w:lvl w:ilvl="0" w:tplc="FFFFFFF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9FE2145"/>
    <w:multiLevelType w:val="hybridMultilevel"/>
    <w:tmpl w:val="E424E996"/>
    <w:lvl w:ilvl="0" w:tplc="D67CDCE0">
      <w:start w:val="1"/>
      <w:numFmt w:val="bullet"/>
      <w:lvlText w:val="•"/>
      <w:lvlJc w:val="left"/>
      <w:pPr>
        <w:tabs>
          <w:tab w:val="num" w:pos="360"/>
        </w:tabs>
        <w:ind w:left="360" w:hanging="360"/>
      </w:pPr>
      <w:rPr>
        <w:rFonts w:ascii="Arial" w:hAnsi="Arial" w:hint="default"/>
      </w:rPr>
    </w:lvl>
    <w:lvl w:ilvl="1" w:tplc="F9864360">
      <w:start w:val="1"/>
      <w:numFmt w:val="bullet"/>
      <w:lvlText w:val="•"/>
      <w:lvlJc w:val="left"/>
      <w:pPr>
        <w:tabs>
          <w:tab w:val="num" w:pos="1080"/>
        </w:tabs>
        <w:ind w:left="1080" w:hanging="360"/>
      </w:pPr>
      <w:rPr>
        <w:rFonts w:ascii="Arial" w:hAnsi="Arial" w:hint="default"/>
      </w:rPr>
    </w:lvl>
    <w:lvl w:ilvl="2" w:tplc="0D0AABA8">
      <w:start w:val="1"/>
      <w:numFmt w:val="bullet"/>
      <w:lvlText w:val="•"/>
      <w:lvlJc w:val="left"/>
      <w:pPr>
        <w:tabs>
          <w:tab w:val="num" w:pos="1800"/>
        </w:tabs>
        <w:ind w:left="1800" w:hanging="360"/>
      </w:pPr>
      <w:rPr>
        <w:rFonts w:ascii="Arial" w:hAnsi="Arial" w:hint="default"/>
      </w:rPr>
    </w:lvl>
    <w:lvl w:ilvl="3" w:tplc="F84046B8" w:tentative="1">
      <w:start w:val="1"/>
      <w:numFmt w:val="bullet"/>
      <w:lvlText w:val="•"/>
      <w:lvlJc w:val="left"/>
      <w:pPr>
        <w:tabs>
          <w:tab w:val="num" w:pos="2520"/>
        </w:tabs>
        <w:ind w:left="2520" w:hanging="360"/>
      </w:pPr>
      <w:rPr>
        <w:rFonts w:ascii="Arial" w:hAnsi="Arial" w:hint="default"/>
      </w:rPr>
    </w:lvl>
    <w:lvl w:ilvl="4" w:tplc="7818D57C" w:tentative="1">
      <w:start w:val="1"/>
      <w:numFmt w:val="bullet"/>
      <w:lvlText w:val="•"/>
      <w:lvlJc w:val="left"/>
      <w:pPr>
        <w:tabs>
          <w:tab w:val="num" w:pos="3240"/>
        </w:tabs>
        <w:ind w:left="3240" w:hanging="360"/>
      </w:pPr>
      <w:rPr>
        <w:rFonts w:ascii="Arial" w:hAnsi="Arial" w:hint="default"/>
      </w:rPr>
    </w:lvl>
    <w:lvl w:ilvl="5" w:tplc="A2EE2186" w:tentative="1">
      <w:start w:val="1"/>
      <w:numFmt w:val="bullet"/>
      <w:lvlText w:val="•"/>
      <w:lvlJc w:val="left"/>
      <w:pPr>
        <w:tabs>
          <w:tab w:val="num" w:pos="3960"/>
        </w:tabs>
        <w:ind w:left="3960" w:hanging="360"/>
      </w:pPr>
      <w:rPr>
        <w:rFonts w:ascii="Arial" w:hAnsi="Arial" w:hint="default"/>
      </w:rPr>
    </w:lvl>
    <w:lvl w:ilvl="6" w:tplc="6F348A5C" w:tentative="1">
      <w:start w:val="1"/>
      <w:numFmt w:val="bullet"/>
      <w:lvlText w:val="•"/>
      <w:lvlJc w:val="left"/>
      <w:pPr>
        <w:tabs>
          <w:tab w:val="num" w:pos="4680"/>
        </w:tabs>
        <w:ind w:left="4680" w:hanging="360"/>
      </w:pPr>
      <w:rPr>
        <w:rFonts w:ascii="Arial" w:hAnsi="Arial" w:hint="default"/>
      </w:rPr>
    </w:lvl>
    <w:lvl w:ilvl="7" w:tplc="6F92CC62" w:tentative="1">
      <w:start w:val="1"/>
      <w:numFmt w:val="bullet"/>
      <w:lvlText w:val="•"/>
      <w:lvlJc w:val="left"/>
      <w:pPr>
        <w:tabs>
          <w:tab w:val="num" w:pos="5400"/>
        </w:tabs>
        <w:ind w:left="5400" w:hanging="360"/>
      </w:pPr>
      <w:rPr>
        <w:rFonts w:ascii="Arial" w:hAnsi="Arial" w:hint="default"/>
      </w:rPr>
    </w:lvl>
    <w:lvl w:ilvl="8" w:tplc="71AC5C46"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2A596665"/>
    <w:multiLevelType w:val="hybridMultilevel"/>
    <w:tmpl w:val="D45C8768"/>
    <w:lvl w:ilvl="0" w:tplc="9F56243E">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2CB12B06"/>
    <w:multiLevelType w:val="hybridMultilevel"/>
    <w:tmpl w:val="75CCA3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020EF6"/>
    <w:multiLevelType w:val="multilevel"/>
    <w:tmpl w:val="356AB1BA"/>
    <w:numStyleLink w:val="DWAopsomming2010"/>
  </w:abstractNum>
  <w:abstractNum w:abstractNumId="29" w15:restartNumberingAfterBreak="0">
    <w:nsid w:val="2F7E352B"/>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32EC3443"/>
    <w:multiLevelType w:val="hybridMultilevel"/>
    <w:tmpl w:val="40CE961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1" w15:restartNumberingAfterBreak="0">
    <w:nsid w:val="33017192"/>
    <w:multiLevelType w:val="hybridMultilevel"/>
    <w:tmpl w:val="9D6E2528"/>
    <w:lvl w:ilvl="0" w:tplc="615A563C">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33FB56BB"/>
    <w:multiLevelType w:val="hybridMultilevel"/>
    <w:tmpl w:val="FFFFFFFF"/>
    <w:lvl w:ilvl="0" w:tplc="1DAEE598">
      <w:start w:val="1"/>
      <w:numFmt w:val="bullet"/>
      <w:lvlText w:val="-"/>
      <w:lvlJc w:val="left"/>
      <w:pPr>
        <w:ind w:left="720" w:hanging="360"/>
      </w:pPr>
      <w:rPr>
        <w:rFonts w:ascii="Calibri" w:hAnsi="Calibri" w:hint="default"/>
      </w:rPr>
    </w:lvl>
    <w:lvl w:ilvl="1" w:tplc="96D4BCA8">
      <w:start w:val="1"/>
      <w:numFmt w:val="bullet"/>
      <w:lvlText w:val="o"/>
      <w:lvlJc w:val="left"/>
      <w:pPr>
        <w:ind w:left="1440" w:hanging="360"/>
      </w:pPr>
      <w:rPr>
        <w:rFonts w:ascii="Courier New" w:hAnsi="Courier New" w:hint="default"/>
      </w:rPr>
    </w:lvl>
    <w:lvl w:ilvl="2" w:tplc="F8580346">
      <w:start w:val="1"/>
      <w:numFmt w:val="bullet"/>
      <w:lvlText w:val=""/>
      <w:lvlJc w:val="left"/>
      <w:pPr>
        <w:ind w:left="2160" w:hanging="360"/>
      </w:pPr>
      <w:rPr>
        <w:rFonts w:ascii="Wingdings" w:hAnsi="Wingdings" w:hint="default"/>
      </w:rPr>
    </w:lvl>
    <w:lvl w:ilvl="3" w:tplc="129662A4">
      <w:start w:val="1"/>
      <w:numFmt w:val="bullet"/>
      <w:lvlText w:val=""/>
      <w:lvlJc w:val="left"/>
      <w:pPr>
        <w:ind w:left="2880" w:hanging="360"/>
      </w:pPr>
      <w:rPr>
        <w:rFonts w:ascii="Symbol" w:hAnsi="Symbol" w:hint="default"/>
      </w:rPr>
    </w:lvl>
    <w:lvl w:ilvl="4" w:tplc="B89CC88A">
      <w:start w:val="1"/>
      <w:numFmt w:val="bullet"/>
      <w:lvlText w:val="o"/>
      <w:lvlJc w:val="left"/>
      <w:pPr>
        <w:ind w:left="3600" w:hanging="360"/>
      </w:pPr>
      <w:rPr>
        <w:rFonts w:ascii="Courier New" w:hAnsi="Courier New" w:hint="default"/>
      </w:rPr>
    </w:lvl>
    <w:lvl w:ilvl="5" w:tplc="07D02CA6">
      <w:start w:val="1"/>
      <w:numFmt w:val="bullet"/>
      <w:lvlText w:val=""/>
      <w:lvlJc w:val="left"/>
      <w:pPr>
        <w:ind w:left="4320" w:hanging="360"/>
      </w:pPr>
      <w:rPr>
        <w:rFonts w:ascii="Wingdings" w:hAnsi="Wingdings" w:hint="default"/>
      </w:rPr>
    </w:lvl>
    <w:lvl w:ilvl="6" w:tplc="391C70EE">
      <w:start w:val="1"/>
      <w:numFmt w:val="bullet"/>
      <w:lvlText w:val=""/>
      <w:lvlJc w:val="left"/>
      <w:pPr>
        <w:ind w:left="5040" w:hanging="360"/>
      </w:pPr>
      <w:rPr>
        <w:rFonts w:ascii="Symbol" w:hAnsi="Symbol" w:hint="default"/>
      </w:rPr>
    </w:lvl>
    <w:lvl w:ilvl="7" w:tplc="DF3447F4">
      <w:start w:val="1"/>
      <w:numFmt w:val="bullet"/>
      <w:lvlText w:val="o"/>
      <w:lvlJc w:val="left"/>
      <w:pPr>
        <w:ind w:left="5760" w:hanging="360"/>
      </w:pPr>
      <w:rPr>
        <w:rFonts w:ascii="Courier New" w:hAnsi="Courier New" w:hint="default"/>
      </w:rPr>
    </w:lvl>
    <w:lvl w:ilvl="8" w:tplc="D2302316">
      <w:start w:val="1"/>
      <w:numFmt w:val="bullet"/>
      <w:lvlText w:val=""/>
      <w:lvlJc w:val="left"/>
      <w:pPr>
        <w:ind w:left="6480" w:hanging="360"/>
      </w:pPr>
      <w:rPr>
        <w:rFonts w:ascii="Wingdings" w:hAnsi="Wingdings" w:hint="default"/>
      </w:rPr>
    </w:lvl>
  </w:abstractNum>
  <w:abstractNum w:abstractNumId="33" w15:restartNumberingAfterBreak="0">
    <w:nsid w:val="346C592E"/>
    <w:multiLevelType w:val="hybridMultilevel"/>
    <w:tmpl w:val="F79A6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B30619"/>
    <w:multiLevelType w:val="hybridMultilevel"/>
    <w:tmpl w:val="351AB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ACB3455"/>
    <w:multiLevelType w:val="hybridMultilevel"/>
    <w:tmpl w:val="B39CDEE2"/>
    <w:lvl w:ilvl="0" w:tplc="04130019">
      <w:start w:val="1"/>
      <w:numFmt w:val="lowerLetter"/>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3C926B92"/>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D7612AC"/>
    <w:multiLevelType w:val="hybridMultilevel"/>
    <w:tmpl w:val="1A86EB3C"/>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F910DA"/>
    <w:multiLevelType w:val="hybridMultilevel"/>
    <w:tmpl w:val="5FE0768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583065D"/>
    <w:multiLevelType w:val="hybridMultilevel"/>
    <w:tmpl w:val="A55C4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D455C5"/>
    <w:multiLevelType w:val="hybridMultilevel"/>
    <w:tmpl w:val="86702074"/>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D724254"/>
    <w:multiLevelType w:val="hybridMultilevel"/>
    <w:tmpl w:val="A792FF74"/>
    <w:lvl w:ilvl="0" w:tplc="C8F62444">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42" w15:restartNumberingAfterBreak="0">
    <w:nsid w:val="50687DE2"/>
    <w:multiLevelType w:val="multilevel"/>
    <w:tmpl w:val="356AB1BA"/>
    <w:numStyleLink w:val="DWAopsomming2010"/>
  </w:abstractNum>
  <w:abstractNum w:abstractNumId="43" w15:restartNumberingAfterBreak="0">
    <w:nsid w:val="53BA4EAA"/>
    <w:multiLevelType w:val="hybridMultilevel"/>
    <w:tmpl w:val="4BB035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0B5F38"/>
    <w:multiLevelType w:val="hybridMultilevel"/>
    <w:tmpl w:val="8922617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553E61CC"/>
    <w:multiLevelType w:val="hybridMultilevel"/>
    <w:tmpl w:val="C60A2744"/>
    <w:lvl w:ilvl="0" w:tplc="2B12D4BC">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55561746"/>
    <w:multiLevelType w:val="hybridMultilevel"/>
    <w:tmpl w:val="14EE3EA2"/>
    <w:lvl w:ilvl="0" w:tplc="FFFFFFF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55F30027"/>
    <w:multiLevelType w:val="hybridMultilevel"/>
    <w:tmpl w:val="ACD2619E"/>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59914AAA"/>
    <w:multiLevelType w:val="hybridMultilevel"/>
    <w:tmpl w:val="EDCEA47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9D46D0A"/>
    <w:multiLevelType w:val="hybridMultilevel"/>
    <w:tmpl w:val="E9807E7A"/>
    <w:lvl w:ilvl="0" w:tplc="8418EC4E">
      <w:start w:val="1"/>
      <w:numFmt w:val="bullet"/>
      <w:lvlText w:val="•"/>
      <w:lvlJc w:val="left"/>
      <w:pPr>
        <w:tabs>
          <w:tab w:val="num" w:pos="720"/>
        </w:tabs>
        <w:ind w:left="720" w:hanging="360"/>
      </w:pPr>
      <w:rPr>
        <w:rFonts w:ascii="Arial" w:hAnsi="Arial" w:hint="default"/>
      </w:rPr>
    </w:lvl>
    <w:lvl w:ilvl="1" w:tplc="1AB6012C" w:tentative="1">
      <w:start w:val="1"/>
      <w:numFmt w:val="bullet"/>
      <w:lvlText w:val="•"/>
      <w:lvlJc w:val="left"/>
      <w:pPr>
        <w:tabs>
          <w:tab w:val="num" w:pos="1440"/>
        </w:tabs>
        <w:ind w:left="1440" w:hanging="360"/>
      </w:pPr>
      <w:rPr>
        <w:rFonts w:ascii="Arial" w:hAnsi="Arial" w:hint="default"/>
      </w:rPr>
    </w:lvl>
    <w:lvl w:ilvl="2" w:tplc="76F2893E" w:tentative="1">
      <w:start w:val="1"/>
      <w:numFmt w:val="bullet"/>
      <w:lvlText w:val="•"/>
      <w:lvlJc w:val="left"/>
      <w:pPr>
        <w:tabs>
          <w:tab w:val="num" w:pos="2160"/>
        </w:tabs>
        <w:ind w:left="2160" w:hanging="360"/>
      </w:pPr>
      <w:rPr>
        <w:rFonts w:ascii="Arial" w:hAnsi="Arial" w:hint="default"/>
      </w:rPr>
    </w:lvl>
    <w:lvl w:ilvl="3" w:tplc="7C8C70CA" w:tentative="1">
      <w:start w:val="1"/>
      <w:numFmt w:val="bullet"/>
      <w:lvlText w:val="•"/>
      <w:lvlJc w:val="left"/>
      <w:pPr>
        <w:tabs>
          <w:tab w:val="num" w:pos="2880"/>
        </w:tabs>
        <w:ind w:left="2880" w:hanging="360"/>
      </w:pPr>
      <w:rPr>
        <w:rFonts w:ascii="Arial" w:hAnsi="Arial" w:hint="default"/>
      </w:rPr>
    </w:lvl>
    <w:lvl w:ilvl="4" w:tplc="745A0480" w:tentative="1">
      <w:start w:val="1"/>
      <w:numFmt w:val="bullet"/>
      <w:lvlText w:val="•"/>
      <w:lvlJc w:val="left"/>
      <w:pPr>
        <w:tabs>
          <w:tab w:val="num" w:pos="3600"/>
        </w:tabs>
        <w:ind w:left="3600" w:hanging="360"/>
      </w:pPr>
      <w:rPr>
        <w:rFonts w:ascii="Arial" w:hAnsi="Arial" w:hint="default"/>
      </w:rPr>
    </w:lvl>
    <w:lvl w:ilvl="5" w:tplc="E9F6409C" w:tentative="1">
      <w:start w:val="1"/>
      <w:numFmt w:val="bullet"/>
      <w:lvlText w:val="•"/>
      <w:lvlJc w:val="left"/>
      <w:pPr>
        <w:tabs>
          <w:tab w:val="num" w:pos="4320"/>
        </w:tabs>
        <w:ind w:left="4320" w:hanging="360"/>
      </w:pPr>
      <w:rPr>
        <w:rFonts w:ascii="Arial" w:hAnsi="Arial" w:hint="default"/>
      </w:rPr>
    </w:lvl>
    <w:lvl w:ilvl="6" w:tplc="2E20FE30" w:tentative="1">
      <w:start w:val="1"/>
      <w:numFmt w:val="bullet"/>
      <w:lvlText w:val="•"/>
      <w:lvlJc w:val="left"/>
      <w:pPr>
        <w:tabs>
          <w:tab w:val="num" w:pos="5040"/>
        </w:tabs>
        <w:ind w:left="5040" w:hanging="360"/>
      </w:pPr>
      <w:rPr>
        <w:rFonts w:ascii="Arial" w:hAnsi="Arial" w:hint="default"/>
      </w:rPr>
    </w:lvl>
    <w:lvl w:ilvl="7" w:tplc="2DF8E6FC" w:tentative="1">
      <w:start w:val="1"/>
      <w:numFmt w:val="bullet"/>
      <w:lvlText w:val="•"/>
      <w:lvlJc w:val="left"/>
      <w:pPr>
        <w:tabs>
          <w:tab w:val="num" w:pos="5760"/>
        </w:tabs>
        <w:ind w:left="5760" w:hanging="360"/>
      </w:pPr>
      <w:rPr>
        <w:rFonts w:ascii="Arial" w:hAnsi="Arial" w:hint="default"/>
      </w:rPr>
    </w:lvl>
    <w:lvl w:ilvl="8" w:tplc="09C2D0E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D282271"/>
    <w:multiLevelType w:val="hybridMultilevel"/>
    <w:tmpl w:val="6C92B52C"/>
    <w:lvl w:ilvl="0" w:tplc="04090001">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D9564B3"/>
    <w:multiLevelType w:val="hybridMultilevel"/>
    <w:tmpl w:val="2F9026F2"/>
    <w:lvl w:ilvl="0" w:tplc="2000000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2" w15:restartNumberingAfterBreak="0">
    <w:nsid w:val="660053FB"/>
    <w:multiLevelType w:val="hybridMultilevel"/>
    <w:tmpl w:val="D82A74A2"/>
    <w:lvl w:ilvl="0" w:tplc="5E88ED4A">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8682965"/>
    <w:multiLevelType w:val="hybridMultilevel"/>
    <w:tmpl w:val="AFA27C8C"/>
    <w:lvl w:ilvl="0" w:tplc="FFFFFFF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4" w15:restartNumberingAfterBreak="0">
    <w:nsid w:val="68721C82"/>
    <w:multiLevelType w:val="hybridMultilevel"/>
    <w:tmpl w:val="438A871A"/>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5" w15:restartNumberingAfterBreak="0">
    <w:nsid w:val="699A0108"/>
    <w:multiLevelType w:val="hybridMultilevel"/>
    <w:tmpl w:val="A2A05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9EC4A1C"/>
    <w:multiLevelType w:val="hybridMultilevel"/>
    <w:tmpl w:val="C192A84A"/>
    <w:lvl w:ilvl="0" w:tplc="B0C4CC52">
      <w:start w:val="1"/>
      <w:numFmt w:val="bullet"/>
      <w:lvlText w:val="•"/>
      <w:lvlJc w:val="left"/>
      <w:pPr>
        <w:tabs>
          <w:tab w:val="num" w:pos="720"/>
        </w:tabs>
        <w:ind w:left="720" w:hanging="360"/>
      </w:pPr>
      <w:rPr>
        <w:rFonts w:ascii="Arial" w:hAnsi="Arial" w:hint="default"/>
      </w:rPr>
    </w:lvl>
    <w:lvl w:ilvl="1" w:tplc="07162C16" w:tentative="1">
      <w:start w:val="1"/>
      <w:numFmt w:val="bullet"/>
      <w:lvlText w:val="•"/>
      <w:lvlJc w:val="left"/>
      <w:pPr>
        <w:tabs>
          <w:tab w:val="num" w:pos="1440"/>
        </w:tabs>
        <w:ind w:left="1440" w:hanging="360"/>
      </w:pPr>
      <w:rPr>
        <w:rFonts w:ascii="Arial" w:hAnsi="Arial" w:hint="default"/>
      </w:rPr>
    </w:lvl>
    <w:lvl w:ilvl="2" w:tplc="B0A4EF8E">
      <w:start w:val="1"/>
      <w:numFmt w:val="bullet"/>
      <w:lvlText w:val="•"/>
      <w:lvlJc w:val="left"/>
      <w:pPr>
        <w:tabs>
          <w:tab w:val="num" w:pos="2160"/>
        </w:tabs>
        <w:ind w:left="2160" w:hanging="360"/>
      </w:pPr>
      <w:rPr>
        <w:rFonts w:ascii="Arial" w:hAnsi="Arial" w:hint="default"/>
      </w:rPr>
    </w:lvl>
    <w:lvl w:ilvl="3" w:tplc="A402789E" w:tentative="1">
      <w:start w:val="1"/>
      <w:numFmt w:val="bullet"/>
      <w:lvlText w:val="•"/>
      <w:lvlJc w:val="left"/>
      <w:pPr>
        <w:tabs>
          <w:tab w:val="num" w:pos="2880"/>
        </w:tabs>
        <w:ind w:left="2880" w:hanging="360"/>
      </w:pPr>
      <w:rPr>
        <w:rFonts w:ascii="Arial" w:hAnsi="Arial" w:hint="default"/>
      </w:rPr>
    </w:lvl>
    <w:lvl w:ilvl="4" w:tplc="DF1CE524" w:tentative="1">
      <w:start w:val="1"/>
      <w:numFmt w:val="bullet"/>
      <w:lvlText w:val="•"/>
      <w:lvlJc w:val="left"/>
      <w:pPr>
        <w:tabs>
          <w:tab w:val="num" w:pos="3600"/>
        </w:tabs>
        <w:ind w:left="3600" w:hanging="360"/>
      </w:pPr>
      <w:rPr>
        <w:rFonts w:ascii="Arial" w:hAnsi="Arial" w:hint="default"/>
      </w:rPr>
    </w:lvl>
    <w:lvl w:ilvl="5" w:tplc="438EF196" w:tentative="1">
      <w:start w:val="1"/>
      <w:numFmt w:val="bullet"/>
      <w:lvlText w:val="•"/>
      <w:lvlJc w:val="left"/>
      <w:pPr>
        <w:tabs>
          <w:tab w:val="num" w:pos="4320"/>
        </w:tabs>
        <w:ind w:left="4320" w:hanging="360"/>
      </w:pPr>
      <w:rPr>
        <w:rFonts w:ascii="Arial" w:hAnsi="Arial" w:hint="default"/>
      </w:rPr>
    </w:lvl>
    <w:lvl w:ilvl="6" w:tplc="B1045AAA" w:tentative="1">
      <w:start w:val="1"/>
      <w:numFmt w:val="bullet"/>
      <w:lvlText w:val="•"/>
      <w:lvlJc w:val="left"/>
      <w:pPr>
        <w:tabs>
          <w:tab w:val="num" w:pos="5040"/>
        </w:tabs>
        <w:ind w:left="5040" w:hanging="360"/>
      </w:pPr>
      <w:rPr>
        <w:rFonts w:ascii="Arial" w:hAnsi="Arial" w:hint="default"/>
      </w:rPr>
    </w:lvl>
    <w:lvl w:ilvl="7" w:tplc="C0AAAE90" w:tentative="1">
      <w:start w:val="1"/>
      <w:numFmt w:val="bullet"/>
      <w:lvlText w:val="•"/>
      <w:lvlJc w:val="left"/>
      <w:pPr>
        <w:tabs>
          <w:tab w:val="num" w:pos="5760"/>
        </w:tabs>
        <w:ind w:left="5760" w:hanging="360"/>
      </w:pPr>
      <w:rPr>
        <w:rFonts w:ascii="Arial" w:hAnsi="Arial" w:hint="default"/>
      </w:rPr>
    </w:lvl>
    <w:lvl w:ilvl="8" w:tplc="4378D6A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DC977A4"/>
    <w:multiLevelType w:val="hybridMultilevel"/>
    <w:tmpl w:val="00424DBA"/>
    <w:lvl w:ilvl="0" w:tplc="B6E85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A63771"/>
    <w:multiLevelType w:val="hybridMultilevel"/>
    <w:tmpl w:val="65781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6C6E67"/>
    <w:multiLevelType w:val="multilevel"/>
    <w:tmpl w:val="81984BF6"/>
    <w:numStyleLink w:val="DWAnummering2010"/>
  </w:abstractNum>
  <w:abstractNum w:abstractNumId="60" w15:restartNumberingAfterBreak="0">
    <w:nsid w:val="76B01633"/>
    <w:multiLevelType w:val="multilevel"/>
    <w:tmpl w:val="5C3CEC76"/>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6406EB"/>
    <w:multiLevelType w:val="hybridMultilevel"/>
    <w:tmpl w:val="8F9601CC"/>
    <w:lvl w:ilvl="0" w:tplc="369671C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7E76072"/>
    <w:multiLevelType w:val="hybridMultilevel"/>
    <w:tmpl w:val="FFFFFFFF"/>
    <w:lvl w:ilvl="0" w:tplc="643E21DA">
      <w:start w:val="1"/>
      <w:numFmt w:val="bullet"/>
      <w:lvlText w:val="-"/>
      <w:lvlJc w:val="left"/>
      <w:pPr>
        <w:ind w:left="720" w:hanging="360"/>
      </w:pPr>
      <w:rPr>
        <w:rFonts w:ascii="Calibri" w:hAnsi="Calibri" w:hint="default"/>
      </w:rPr>
    </w:lvl>
    <w:lvl w:ilvl="1" w:tplc="1438F64E">
      <w:start w:val="1"/>
      <w:numFmt w:val="bullet"/>
      <w:lvlText w:val="o"/>
      <w:lvlJc w:val="left"/>
      <w:pPr>
        <w:ind w:left="1440" w:hanging="360"/>
      </w:pPr>
      <w:rPr>
        <w:rFonts w:ascii="Courier New" w:hAnsi="Courier New" w:hint="default"/>
      </w:rPr>
    </w:lvl>
    <w:lvl w:ilvl="2" w:tplc="CB2C017A">
      <w:start w:val="1"/>
      <w:numFmt w:val="bullet"/>
      <w:lvlText w:val=""/>
      <w:lvlJc w:val="left"/>
      <w:pPr>
        <w:ind w:left="2160" w:hanging="360"/>
      </w:pPr>
      <w:rPr>
        <w:rFonts w:ascii="Wingdings" w:hAnsi="Wingdings" w:hint="default"/>
      </w:rPr>
    </w:lvl>
    <w:lvl w:ilvl="3" w:tplc="13667772">
      <w:start w:val="1"/>
      <w:numFmt w:val="bullet"/>
      <w:lvlText w:val=""/>
      <w:lvlJc w:val="left"/>
      <w:pPr>
        <w:ind w:left="2880" w:hanging="360"/>
      </w:pPr>
      <w:rPr>
        <w:rFonts w:ascii="Symbol" w:hAnsi="Symbol" w:hint="default"/>
      </w:rPr>
    </w:lvl>
    <w:lvl w:ilvl="4" w:tplc="C72438C0">
      <w:start w:val="1"/>
      <w:numFmt w:val="bullet"/>
      <w:lvlText w:val="o"/>
      <w:lvlJc w:val="left"/>
      <w:pPr>
        <w:ind w:left="3600" w:hanging="360"/>
      </w:pPr>
      <w:rPr>
        <w:rFonts w:ascii="Courier New" w:hAnsi="Courier New" w:hint="default"/>
      </w:rPr>
    </w:lvl>
    <w:lvl w:ilvl="5" w:tplc="8E1C552C">
      <w:start w:val="1"/>
      <w:numFmt w:val="bullet"/>
      <w:lvlText w:val=""/>
      <w:lvlJc w:val="left"/>
      <w:pPr>
        <w:ind w:left="4320" w:hanging="360"/>
      </w:pPr>
      <w:rPr>
        <w:rFonts w:ascii="Wingdings" w:hAnsi="Wingdings" w:hint="default"/>
      </w:rPr>
    </w:lvl>
    <w:lvl w:ilvl="6" w:tplc="F4F62468">
      <w:start w:val="1"/>
      <w:numFmt w:val="bullet"/>
      <w:lvlText w:val=""/>
      <w:lvlJc w:val="left"/>
      <w:pPr>
        <w:ind w:left="5040" w:hanging="360"/>
      </w:pPr>
      <w:rPr>
        <w:rFonts w:ascii="Symbol" w:hAnsi="Symbol" w:hint="default"/>
      </w:rPr>
    </w:lvl>
    <w:lvl w:ilvl="7" w:tplc="0EB0DE60">
      <w:start w:val="1"/>
      <w:numFmt w:val="bullet"/>
      <w:lvlText w:val="o"/>
      <w:lvlJc w:val="left"/>
      <w:pPr>
        <w:ind w:left="5760" w:hanging="360"/>
      </w:pPr>
      <w:rPr>
        <w:rFonts w:ascii="Courier New" w:hAnsi="Courier New" w:hint="default"/>
      </w:rPr>
    </w:lvl>
    <w:lvl w:ilvl="8" w:tplc="B54E199A">
      <w:start w:val="1"/>
      <w:numFmt w:val="bullet"/>
      <w:lvlText w:val=""/>
      <w:lvlJc w:val="left"/>
      <w:pPr>
        <w:ind w:left="6480" w:hanging="360"/>
      </w:pPr>
      <w:rPr>
        <w:rFonts w:ascii="Wingdings" w:hAnsi="Wingdings" w:hint="default"/>
      </w:rPr>
    </w:lvl>
  </w:abstractNum>
  <w:abstractNum w:abstractNumId="63" w15:restartNumberingAfterBreak="0">
    <w:nsid w:val="788971DD"/>
    <w:multiLevelType w:val="hybridMultilevel"/>
    <w:tmpl w:val="F446B16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Arial" w:hAnsi="Arial" w:hint="default"/>
      </w:rPr>
    </w:lvl>
    <w:lvl w:ilvl="2" w:tplc="FFFFFFFF">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4" w15:restartNumberingAfterBreak="0">
    <w:nsid w:val="79C55584"/>
    <w:multiLevelType w:val="hybridMultilevel"/>
    <w:tmpl w:val="F120DE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7BF8AEC7"/>
    <w:multiLevelType w:val="multilevel"/>
    <w:tmpl w:val="B8B46B4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878380"/>
    <w:multiLevelType w:val="hybridMultilevel"/>
    <w:tmpl w:val="FFFFFFFF"/>
    <w:lvl w:ilvl="0" w:tplc="2814D15A">
      <w:start w:val="1"/>
      <w:numFmt w:val="bullet"/>
      <w:lvlText w:val="-"/>
      <w:lvlJc w:val="left"/>
      <w:pPr>
        <w:ind w:left="720" w:hanging="360"/>
      </w:pPr>
      <w:rPr>
        <w:rFonts w:ascii="Calibri" w:hAnsi="Calibri" w:hint="default"/>
      </w:rPr>
    </w:lvl>
    <w:lvl w:ilvl="1" w:tplc="E522E5A2">
      <w:start w:val="1"/>
      <w:numFmt w:val="bullet"/>
      <w:lvlText w:val="o"/>
      <w:lvlJc w:val="left"/>
      <w:pPr>
        <w:ind w:left="1440" w:hanging="360"/>
      </w:pPr>
      <w:rPr>
        <w:rFonts w:ascii="Courier New" w:hAnsi="Courier New" w:hint="default"/>
      </w:rPr>
    </w:lvl>
    <w:lvl w:ilvl="2" w:tplc="2924B3EC">
      <w:start w:val="1"/>
      <w:numFmt w:val="bullet"/>
      <w:lvlText w:val=""/>
      <w:lvlJc w:val="left"/>
      <w:pPr>
        <w:ind w:left="2160" w:hanging="360"/>
      </w:pPr>
      <w:rPr>
        <w:rFonts w:ascii="Wingdings" w:hAnsi="Wingdings" w:hint="default"/>
      </w:rPr>
    </w:lvl>
    <w:lvl w:ilvl="3" w:tplc="E418FEB6">
      <w:start w:val="1"/>
      <w:numFmt w:val="bullet"/>
      <w:lvlText w:val=""/>
      <w:lvlJc w:val="left"/>
      <w:pPr>
        <w:ind w:left="2880" w:hanging="360"/>
      </w:pPr>
      <w:rPr>
        <w:rFonts w:ascii="Symbol" w:hAnsi="Symbol" w:hint="default"/>
      </w:rPr>
    </w:lvl>
    <w:lvl w:ilvl="4" w:tplc="0FE66A34">
      <w:start w:val="1"/>
      <w:numFmt w:val="bullet"/>
      <w:lvlText w:val="o"/>
      <w:lvlJc w:val="left"/>
      <w:pPr>
        <w:ind w:left="3600" w:hanging="360"/>
      </w:pPr>
      <w:rPr>
        <w:rFonts w:ascii="Courier New" w:hAnsi="Courier New" w:hint="default"/>
      </w:rPr>
    </w:lvl>
    <w:lvl w:ilvl="5" w:tplc="DA3A8314">
      <w:start w:val="1"/>
      <w:numFmt w:val="bullet"/>
      <w:lvlText w:val=""/>
      <w:lvlJc w:val="left"/>
      <w:pPr>
        <w:ind w:left="4320" w:hanging="360"/>
      </w:pPr>
      <w:rPr>
        <w:rFonts w:ascii="Wingdings" w:hAnsi="Wingdings" w:hint="default"/>
      </w:rPr>
    </w:lvl>
    <w:lvl w:ilvl="6" w:tplc="FD962C60">
      <w:start w:val="1"/>
      <w:numFmt w:val="bullet"/>
      <w:lvlText w:val=""/>
      <w:lvlJc w:val="left"/>
      <w:pPr>
        <w:ind w:left="5040" w:hanging="360"/>
      </w:pPr>
      <w:rPr>
        <w:rFonts w:ascii="Symbol" w:hAnsi="Symbol" w:hint="default"/>
      </w:rPr>
    </w:lvl>
    <w:lvl w:ilvl="7" w:tplc="E4CA97D2">
      <w:start w:val="1"/>
      <w:numFmt w:val="bullet"/>
      <w:lvlText w:val="o"/>
      <w:lvlJc w:val="left"/>
      <w:pPr>
        <w:ind w:left="5760" w:hanging="360"/>
      </w:pPr>
      <w:rPr>
        <w:rFonts w:ascii="Courier New" w:hAnsi="Courier New" w:hint="default"/>
      </w:rPr>
    </w:lvl>
    <w:lvl w:ilvl="8" w:tplc="E6C814BE">
      <w:start w:val="1"/>
      <w:numFmt w:val="bullet"/>
      <w:lvlText w:val=""/>
      <w:lvlJc w:val="left"/>
      <w:pPr>
        <w:ind w:left="6480" w:hanging="360"/>
      </w:pPr>
      <w:rPr>
        <w:rFonts w:ascii="Wingdings" w:hAnsi="Wingdings" w:hint="default"/>
      </w:rPr>
    </w:lvl>
  </w:abstractNum>
  <w:num w:numId="1" w16cid:durableId="797843890">
    <w:abstractNumId w:val="65"/>
  </w:num>
  <w:num w:numId="2" w16cid:durableId="404453399">
    <w:abstractNumId w:val="41"/>
  </w:num>
  <w:num w:numId="3" w16cid:durableId="1849520080">
    <w:abstractNumId w:val="58"/>
  </w:num>
  <w:num w:numId="4" w16cid:durableId="548150848">
    <w:abstractNumId w:val="57"/>
  </w:num>
  <w:num w:numId="5" w16cid:durableId="1060863668">
    <w:abstractNumId w:val="16"/>
  </w:num>
  <w:num w:numId="6" w16cid:durableId="1540242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88298">
    <w:abstractNumId w:val="36"/>
  </w:num>
  <w:num w:numId="8" w16cid:durableId="2069724511">
    <w:abstractNumId w:val="27"/>
  </w:num>
  <w:num w:numId="9" w16cid:durableId="1786804302">
    <w:abstractNumId w:val="9"/>
  </w:num>
  <w:num w:numId="10" w16cid:durableId="2008633245">
    <w:abstractNumId w:val="34"/>
  </w:num>
  <w:num w:numId="11" w16cid:durableId="2066635096">
    <w:abstractNumId w:val="28"/>
  </w:num>
  <w:num w:numId="12" w16cid:durableId="434788485">
    <w:abstractNumId w:val="12"/>
  </w:num>
  <w:num w:numId="13" w16cid:durableId="84882102">
    <w:abstractNumId w:val="42"/>
  </w:num>
  <w:num w:numId="14" w16cid:durableId="413163187">
    <w:abstractNumId w:val="59"/>
  </w:num>
  <w:num w:numId="15" w16cid:durableId="1376856019">
    <w:abstractNumId w:val="20"/>
  </w:num>
  <w:num w:numId="16" w16cid:durableId="300230827">
    <w:abstractNumId w:val="21"/>
  </w:num>
  <w:num w:numId="17" w16cid:durableId="180170952">
    <w:abstractNumId w:val="29"/>
  </w:num>
  <w:num w:numId="18" w16cid:durableId="2056462009">
    <w:abstractNumId w:val="60"/>
  </w:num>
  <w:num w:numId="19" w16cid:durableId="762340422">
    <w:abstractNumId w:val="6"/>
  </w:num>
  <w:num w:numId="20" w16cid:durableId="1993177611">
    <w:abstractNumId w:val="50"/>
  </w:num>
  <w:num w:numId="21" w16cid:durableId="1112089863">
    <w:abstractNumId w:val="52"/>
  </w:num>
  <w:num w:numId="22" w16cid:durableId="880095460">
    <w:abstractNumId w:val="55"/>
  </w:num>
  <w:num w:numId="23" w16cid:durableId="314993618">
    <w:abstractNumId w:val="23"/>
  </w:num>
  <w:num w:numId="24" w16cid:durableId="93744010">
    <w:abstractNumId w:val="0"/>
  </w:num>
  <w:num w:numId="25" w16cid:durableId="1992907224">
    <w:abstractNumId w:val="17"/>
  </w:num>
  <w:num w:numId="26" w16cid:durableId="796068000">
    <w:abstractNumId w:val="11"/>
  </w:num>
  <w:num w:numId="27" w16cid:durableId="624429232">
    <w:abstractNumId w:val="33"/>
  </w:num>
  <w:num w:numId="28" w16cid:durableId="808983070">
    <w:abstractNumId w:val="39"/>
  </w:num>
  <w:num w:numId="29" w16cid:durableId="370113116">
    <w:abstractNumId w:val="43"/>
  </w:num>
  <w:num w:numId="30" w16cid:durableId="190463660">
    <w:abstractNumId w:val="4"/>
  </w:num>
  <w:num w:numId="31" w16cid:durableId="970476144">
    <w:abstractNumId w:val="5"/>
  </w:num>
  <w:num w:numId="32" w16cid:durableId="1544294516">
    <w:abstractNumId w:val="38"/>
  </w:num>
  <w:num w:numId="33" w16cid:durableId="741030031">
    <w:abstractNumId w:val="47"/>
  </w:num>
  <w:num w:numId="34" w16cid:durableId="1096631417">
    <w:abstractNumId w:val="13"/>
  </w:num>
  <w:num w:numId="35" w16cid:durableId="1820026783">
    <w:abstractNumId w:val="64"/>
  </w:num>
  <w:num w:numId="36" w16cid:durableId="993608173">
    <w:abstractNumId w:val="10"/>
  </w:num>
  <w:num w:numId="37" w16cid:durableId="1093278103">
    <w:abstractNumId w:val="25"/>
  </w:num>
  <w:num w:numId="38" w16cid:durableId="1729766723">
    <w:abstractNumId w:val="44"/>
  </w:num>
  <w:num w:numId="39" w16cid:durableId="1960842878">
    <w:abstractNumId w:val="37"/>
  </w:num>
  <w:num w:numId="40" w16cid:durableId="1558393385">
    <w:abstractNumId w:val="45"/>
  </w:num>
  <w:num w:numId="41" w16cid:durableId="957299496">
    <w:abstractNumId w:val="31"/>
  </w:num>
  <w:num w:numId="42" w16cid:durableId="1308630996">
    <w:abstractNumId w:val="26"/>
  </w:num>
  <w:num w:numId="43" w16cid:durableId="1830292337">
    <w:abstractNumId w:val="51"/>
  </w:num>
  <w:num w:numId="44" w16cid:durableId="118033547">
    <w:abstractNumId w:val="15"/>
  </w:num>
  <w:num w:numId="45" w16cid:durableId="32930855">
    <w:abstractNumId w:val="49"/>
  </w:num>
  <w:num w:numId="46" w16cid:durableId="1148860202">
    <w:abstractNumId w:val="56"/>
  </w:num>
  <w:num w:numId="47" w16cid:durableId="78410841">
    <w:abstractNumId w:val="46"/>
  </w:num>
  <w:num w:numId="48" w16cid:durableId="1308433840">
    <w:abstractNumId w:val="54"/>
  </w:num>
  <w:num w:numId="49" w16cid:durableId="1758134568">
    <w:abstractNumId w:val="63"/>
  </w:num>
  <w:num w:numId="50" w16cid:durableId="1359698840">
    <w:abstractNumId w:val="14"/>
  </w:num>
  <w:num w:numId="51" w16cid:durableId="1509901995">
    <w:abstractNumId w:val="53"/>
  </w:num>
  <w:num w:numId="52" w16cid:durableId="1138568133">
    <w:abstractNumId w:val="24"/>
  </w:num>
  <w:num w:numId="53" w16cid:durableId="946039797">
    <w:abstractNumId w:val="18"/>
  </w:num>
  <w:num w:numId="54" w16cid:durableId="672034330">
    <w:abstractNumId w:val="40"/>
  </w:num>
  <w:num w:numId="55" w16cid:durableId="1303385710">
    <w:abstractNumId w:val="35"/>
  </w:num>
  <w:num w:numId="56" w16cid:durableId="653804617">
    <w:abstractNumId w:val="3"/>
  </w:num>
  <w:num w:numId="57" w16cid:durableId="1776706332">
    <w:abstractNumId w:val="8"/>
  </w:num>
  <w:num w:numId="58" w16cid:durableId="2040662446">
    <w:abstractNumId w:val="7"/>
  </w:num>
  <w:num w:numId="59" w16cid:durableId="449055265">
    <w:abstractNumId w:val="1"/>
  </w:num>
  <w:num w:numId="60" w16cid:durableId="549027736">
    <w:abstractNumId w:val="19"/>
  </w:num>
  <w:num w:numId="61" w16cid:durableId="270403123">
    <w:abstractNumId w:val="48"/>
  </w:num>
  <w:num w:numId="62" w16cid:durableId="1887983526">
    <w:abstractNumId w:val="2"/>
  </w:num>
  <w:num w:numId="63" w16cid:durableId="1763647015">
    <w:abstractNumId w:val="32"/>
  </w:num>
  <w:num w:numId="64" w16cid:durableId="1678727805">
    <w:abstractNumId w:val="66"/>
  </w:num>
  <w:num w:numId="65" w16cid:durableId="1271278817">
    <w:abstractNumId w:val="62"/>
  </w:num>
  <w:num w:numId="66" w16cid:durableId="2045323560">
    <w:abstractNumId w:val="61"/>
  </w:num>
  <w:num w:numId="67" w16cid:durableId="1935431813">
    <w:abstractNumId w:val="30"/>
  </w:num>
  <w:num w:numId="68" w16cid:durableId="559831240">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062A7"/>
    <w:rsid w:val="000069E3"/>
    <w:rsid w:val="00007537"/>
    <w:rsid w:val="000118F2"/>
    <w:rsid w:val="00020DE0"/>
    <w:rsid w:val="00023258"/>
    <w:rsid w:val="00030081"/>
    <w:rsid w:val="00034071"/>
    <w:rsid w:val="00035719"/>
    <w:rsid w:val="00035AAD"/>
    <w:rsid w:val="00047B9A"/>
    <w:rsid w:val="00052ADA"/>
    <w:rsid w:val="00056C45"/>
    <w:rsid w:val="0006122D"/>
    <w:rsid w:val="000618ED"/>
    <w:rsid w:val="00067041"/>
    <w:rsid w:val="00067C76"/>
    <w:rsid w:val="00074165"/>
    <w:rsid w:val="0007510C"/>
    <w:rsid w:val="0007618D"/>
    <w:rsid w:val="000771E6"/>
    <w:rsid w:val="00077E31"/>
    <w:rsid w:val="00085CD5"/>
    <w:rsid w:val="00090523"/>
    <w:rsid w:val="000915A8"/>
    <w:rsid w:val="00091D35"/>
    <w:rsid w:val="000934DE"/>
    <w:rsid w:val="000A03B7"/>
    <w:rsid w:val="000A1AA7"/>
    <w:rsid w:val="000A2244"/>
    <w:rsid w:val="000A3606"/>
    <w:rsid w:val="000B0657"/>
    <w:rsid w:val="000B2B94"/>
    <w:rsid w:val="000B38B9"/>
    <w:rsid w:val="000B586A"/>
    <w:rsid w:val="000C13FC"/>
    <w:rsid w:val="000C3513"/>
    <w:rsid w:val="000C751C"/>
    <w:rsid w:val="000D034A"/>
    <w:rsid w:val="000D23EB"/>
    <w:rsid w:val="000D27DF"/>
    <w:rsid w:val="000D3E96"/>
    <w:rsid w:val="000D5289"/>
    <w:rsid w:val="000D65C3"/>
    <w:rsid w:val="000D6E4D"/>
    <w:rsid w:val="000E1D06"/>
    <w:rsid w:val="000E3443"/>
    <w:rsid w:val="000E4B80"/>
    <w:rsid w:val="000E6BCA"/>
    <w:rsid w:val="000F338D"/>
    <w:rsid w:val="00100444"/>
    <w:rsid w:val="00101A3D"/>
    <w:rsid w:val="001052C5"/>
    <w:rsid w:val="00106091"/>
    <w:rsid w:val="001144EA"/>
    <w:rsid w:val="00121173"/>
    <w:rsid w:val="00121CF0"/>
    <w:rsid w:val="00123135"/>
    <w:rsid w:val="00123CB3"/>
    <w:rsid w:val="00125D09"/>
    <w:rsid w:val="00127F94"/>
    <w:rsid w:val="0013120E"/>
    <w:rsid w:val="00131F22"/>
    <w:rsid w:val="0013424E"/>
    <w:rsid w:val="00134DA3"/>
    <w:rsid w:val="00136230"/>
    <w:rsid w:val="0013762D"/>
    <w:rsid w:val="00137737"/>
    <w:rsid w:val="00143D03"/>
    <w:rsid w:val="00143E72"/>
    <w:rsid w:val="00144DE7"/>
    <w:rsid w:val="001467D2"/>
    <w:rsid w:val="00147549"/>
    <w:rsid w:val="00150123"/>
    <w:rsid w:val="00154C31"/>
    <w:rsid w:val="001557C8"/>
    <w:rsid w:val="00160E84"/>
    <w:rsid w:val="00161EDE"/>
    <w:rsid w:val="001631DC"/>
    <w:rsid w:val="00164849"/>
    <w:rsid w:val="00164EE9"/>
    <w:rsid w:val="001653B3"/>
    <w:rsid w:val="001666C4"/>
    <w:rsid w:val="00166EED"/>
    <w:rsid w:val="0017365A"/>
    <w:rsid w:val="00177A87"/>
    <w:rsid w:val="00181829"/>
    <w:rsid w:val="0018386E"/>
    <w:rsid w:val="00183A76"/>
    <w:rsid w:val="00184F37"/>
    <w:rsid w:val="001874F2"/>
    <w:rsid w:val="00191940"/>
    <w:rsid w:val="00192510"/>
    <w:rsid w:val="00192D01"/>
    <w:rsid w:val="001940D5"/>
    <w:rsid w:val="00195C62"/>
    <w:rsid w:val="00196CD4"/>
    <w:rsid w:val="0019710A"/>
    <w:rsid w:val="001A0000"/>
    <w:rsid w:val="001A0D58"/>
    <w:rsid w:val="001A183F"/>
    <w:rsid w:val="001A28AE"/>
    <w:rsid w:val="001A6416"/>
    <w:rsid w:val="001B10CB"/>
    <w:rsid w:val="001B3744"/>
    <w:rsid w:val="001C063B"/>
    <w:rsid w:val="001C13EB"/>
    <w:rsid w:val="001C4D2F"/>
    <w:rsid w:val="001C5E0C"/>
    <w:rsid w:val="001C6DA2"/>
    <w:rsid w:val="001D1FB2"/>
    <w:rsid w:val="001D58D0"/>
    <w:rsid w:val="001D6D2F"/>
    <w:rsid w:val="001D6E35"/>
    <w:rsid w:val="001E04EB"/>
    <w:rsid w:val="001E296B"/>
    <w:rsid w:val="001E29C0"/>
    <w:rsid w:val="001E364A"/>
    <w:rsid w:val="001E36F7"/>
    <w:rsid w:val="001E4A32"/>
    <w:rsid w:val="001E59C9"/>
    <w:rsid w:val="001E77F0"/>
    <w:rsid w:val="001F0E82"/>
    <w:rsid w:val="001F11DE"/>
    <w:rsid w:val="001F1345"/>
    <w:rsid w:val="001F14B6"/>
    <w:rsid w:val="001F4F86"/>
    <w:rsid w:val="001F5681"/>
    <w:rsid w:val="001F579A"/>
    <w:rsid w:val="002018AB"/>
    <w:rsid w:val="0020282C"/>
    <w:rsid w:val="0020359B"/>
    <w:rsid w:val="0020506E"/>
    <w:rsid w:val="00205211"/>
    <w:rsid w:val="00207C83"/>
    <w:rsid w:val="00214165"/>
    <w:rsid w:val="002172DE"/>
    <w:rsid w:val="0022348F"/>
    <w:rsid w:val="002234A0"/>
    <w:rsid w:val="002279FD"/>
    <w:rsid w:val="00237FEC"/>
    <w:rsid w:val="002416C8"/>
    <w:rsid w:val="002431D5"/>
    <w:rsid w:val="00243B9B"/>
    <w:rsid w:val="00244976"/>
    <w:rsid w:val="00252C88"/>
    <w:rsid w:val="0025501E"/>
    <w:rsid w:val="002602ED"/>
    <w:rsid w:val="00261053"/>
    <w:rsid w:val="002618D8"/>
    <w:rsid w:val="00264E90"/>
    <w:rsid w:val="00266B50"/>
    <w:rsid w:val="00267B95"/>
    <w:rsid w:val="00267D33"/>
    <w:rsid w:val="00273375"/>
    <w:rsid w:val="00280273"/>
    <w:rsid w:val="00280388"/>
    <w:rsid w:val="00283329"/>
    <w:rsid w:val="00287410"/>
    <w:rsid w:val="00287B76"/>
    <w:rsid w:val="00291D38"/>
    <w:rsid w:val="00291F66"/>
    <w:rsid w:val="00292B90"/>
    <w:rsid w:val="00292FF9"/>
    <w:rsid w:val="00294CDC"/>
    <w:rsid w:val="002A047B"/>
    <w:rsid w:val="002A0F05"/>
    <w:rsid w:val="002A731F"/>
    <w:rsid w:val="002A7CD1"/>
    <w:rsid w:val="002B050F"/>
    <w:rsid w:val="002B07DF"/>
    <w:rsid w:val="002B0D8E"/>
    <w:rsid w:val="002B21AE"/>
    <w:rsid w:val="002B4A25"/>
    <w:rsid w:val="002B687D"/>
    <w:rsid w:val="002B72F6"/>
    <w:rsid w:val="002C06F7"/>
    <w:rsid w:val="002C47F4"/>
    <w:rsid w:val="002D08D6"/>
    <w:rsid w:val="002D1B72"/>
    <w:rsid w:val="002D1DC9"/>
    <w:rsid w:val="002D301A"/>
    <w:rsid w:val="002D3DF8"/>
    <w:rsid w:val="002D4F6F"/>
    <w:rsid w:val="002D5868"/>
    <w:rsid w:val="002D70A8"/>
    <w:rsid w:val="002E4B1B"/>
    <w:rsid w:val="002E693F"/>
    <w:rsid w:val="002F3633"/>
    <w:rsid w:val="002F3948"/>
    <w:rsid w:val="002F3F8E"/>
    <w:rsid w:val="002F6DF8"/>
    <w:rsid w:val="002F7B92"/>
    <w:rsid w:val="00302094"/>
    <w:rsid w:val="00302A7B"/>
    <w:rsid w:val="00304DB0"/>
    <w:rsid w:val="003134E6"/>
    <w:rsid w:val="00313FA3"/>
    <w:rsid w:val="0031526B"/>
    <w:rsid w:val="00316956"/>
    <w:rsid w:val="003175A7"/>
    <w:rsid w:val="00317768"/>
    <w:rsid w:val="003200FB"/>
    <w:rsid w:val="00320F46"/>
    <w:rsid w:val="00322918"/>
    <w:rsid w:val="00326FBE"/>
    <w:rsid w:val="00334C86"/>
    <w:rsid w:val="0034348E"/>
    <w:rsid w:val="00344F47"/>
    <w:rsid w:val="00346328"/>
    <w:rsid w:val="00347479"/>
    <w:rsid w:val="00350BC4"/>
    <w:rsid w:val="00350D93"/>
    <w:rsid w:val="0035161F"/>
    <w:rsid w:val="00354049"/>
    <w:rsid w:val="003555E6"/>
    <w:rsid w:val="00355C79"/>
    <w:rsid w:val="0035607D"/>
    <w:rsid w:val="0036011A"/>
    <w:rsid w:val="003609BD"/>
    <w:rsid w:val="00361B37"/>
    <w:rsid w:val="00363320"/>
    <w:rsid w:val="0036590B"/>
    <w:rsid w:val="003810E7"/>
    <w:rsid w:val="003852A8"/>
    <w:rsid w:val="00392F38"/>
    <w:rsid w:val="003935CA"/>
    <w:rsid w:val="00393789"/>
    <w:rsid w:val="003938C4"/>
    <w:rsid w:val="00393B11"/>
    <w:rsid w:val="00396196"/>
    <w:rsid w:val="00396CB8"/>
    <w:rsid w:val="00396FBB"/>
    <w:rsid w:val="003A174C"/>
    <w:rsid w:val="003A41F3"/>
    <w:rsid w:val="003A73AF"/>
    <w:rsid w:val="003A746D"/>
    <w:rsid w:val="003B0CE0"/>
    <w:rsid w:val="003B2384"/>
    <w:rsid w:val="003B699A"/>
    <w:rsid w:val="003C44BB"/>
    <w:rsid w:val="003C4712"/>
    <w:rsid w:val="003D2516"/>
    <w:rsid w:val="003D438A"/>
    <w:rsid w:val="003D49D7"/>
    <w:rsid w:val="003D7D81"/>
    <w:rsid w:val="003D7F8B"/>
    <w:rsid w:val="003E08E6"/>
    <w:rsid w:val="003E2841"/>
    <w:rsid w:val="003E2EAB"/>
    <w:rsid w:val="003E690D"/>
    <w:rsid w:val="003F062F"/>
    <w:rsid w:val="003F0E7E"/>
    <w:rsid w:val="003F1294"/>
    <w:rsid w:val="003F1D79"/>
    <w:rsid w:val="00400EE2"/>
    <w:rsid w:val="00401028"/>
    <w:rsid w:val="0040220D"/>
    <w:rsid w:val="004037DF"/>
    <w:rsid w:val="004041E0"/>
    <w:rsid w:val="0040749F"/>
    <w:rsid w:val="00407E83"/>
    <w:rsid w:val="004168E2"/>
    <w:rsid w:val="00420E30"/>
    <w:rsid w:val="00420F79"/>
    <w:rsid w:val="00421E23"/>
    <w:rsid w:val="00423456"/>
    <w:rsid w:val="00425A2B"/>
    <w:rsid w:val="00427EE5"/>
    <w:rsid w:val="004367FD"/>
    <w:rsid w:val="004416A9"/>
    <w:rsid w:val="004419DD"/>
    <w:rsid w:val="00443080"/>
    <w:rsid w:val="004434E3"/>
    <w:rsid w:val="00454806"/>
    <w:rsid w:val="004642A6"/>
    <w:rsid w:val="00465BA8"/>
    <w:rsid w:val="00466144"/>
    <w:rsid w:val="004665B9"/>
    <w:rsid w:val="004673BB"/>
    <w:rsid w:val="00485716"/>
    <w:rsid w:val="004857D0"/>
    <w:rsid w:val="004862F4"/>
    <w:rsid w:val="00487FA5"/>
    <w:rsid w:val="00493042"/>
    <w:rsid w:val="00494155"/>
    <w:rsid w:val="004942CB"/>
    <w:rsid w:val="004960AA"/>
    <w:rsid w:val="00496700"/>
    <w:rsid w:val="00496D8A"/>
    <w:rsid w:val="004A189F"/>
    <w:rsid w:val="004A24EE"/>
    <w:rsid w:val="004A3DB3"/>
    <w:rsid w:val="004A582F"/>
    <w:rsid w:val="004B0092"/>
    <w:rsid w:val="004B2469"/>
    <w:rsid w:val="004C4129"/>
    <w:rsid w:val="004C483C"/>
    <w:rsid w:val="004C6CE7"/>
    <w:rsid w:val="004D19F5"/>
    <w:rsid w:val="004D1F19"/>
    <w:rsid w:val="004D45E4"/>
    <w:rsid w:val="004D484E"/>
    <w:rsid w:val="004D7750"/>
    <w:rsid w:val="004E1578"/>
    <w:rsid w:val="004E3083"/>
    <w:rsid w:val="004E4784"/>
    <w:rsid w:val="004E51F6"/>
    <w:rsid w:val="004E6610"/>
    <w:rsid w:val="004F2DDE"/>
    <w:rsid w:val="004F37ED"/>
    <w:rsid w:val="004F3879"/>
    <w:rsid w:val="00500B24"/>
    <w:rsid w:val="00501B16"/>
    <w:rsid w:val="00503738"/>
    <w:rsid w:val="005130E9"/>
    <w:rsid w:val="0051423A"/>
    <w:rsid w:val="00524162"/>
    <w:rsid w:val="00533D1F"/>
    <w:rsid w:val="005541F6"/>
    <w:rsid w:val="005563B2"/>
    <w:rsid w:val="005602FD"/>
    <w:rsid w:val="00561660"/>
    <w:rsid w:val="00563A03"/>
    <w:rsid w:val="00564192"/>
    <w:rsid w:val="0057238D"/>
    <w:rsid w:val="00574C9E"/>
    <w:rsid w:val="00575F8C"/>
    <w:rsid w:val="005810EF"/>
    <w:rsid w:val="005869CD"/>
    <w:rsid w:val="00590616"/>
    <w:rsid w:val="00593384"/>
    <w:rsid w:val="00595441"/>
    <w:rsid w:val="005A04ED"/>
    <w:rsid w:val="005A0BAB"/>
    <w:rsid w:val="005A1864"/>
    <w:rsid w:val="005A5103"/>
    <w:rsid w:val="005A559D"/>
    <w:rsid w:val="005A65D4"/>
    <w:rsid w:val="005B15F1"/>
    <w:rsid w:val="005B1829"/>
    <w:rsid w:val="005B2592"/>
    <w:rsid w:val="005B4297"/>
    <w:rsid w:val="005B429F"/>
    <w:rsid w:val="005C038E"/>
    <w:rsid w:val="005C215F"/>
    <w:rsid w:val="005C6BC9"/>
    <w:rsid w:val="005D1E94"/>
    <w:rsid w:val="005D20AC"/>
    <w:rsid w:val="005D2222"/>
    <w:rsid w:val="005D3DD7"/>
    <w:rsid w:val="005D55C6"/>
    <w:rsid w:val="005D711A"/>
    <w:rsid w:val="005D7D0E"/>
    <w:rsid w:val="005E58F5"/>
    <w:rsid w:val="005E626A"/>
    <w:rsid w:val="005F1786"/>
    <w:rsid w:val="005F48C8"/>
    <w:rsid w:val="005F49ED"/>
    <w:rsid w:val="005F5178"/>
    <w:rsid w:val="005F782B"/>
    <w:rsid w:val="005F7C0D"/>
    <w:rsid w:val="00600D3D"/>
    <w:rsid w:val="00600E9E"/>
    <w:rsid w:val="00600FB8"/>
    <w:rsid w:val="0060105C"/>
    <w:rsid w:val="00606CEC"/>
    <w:rsid w:val="00614C8E"/>
    <w:rsid w:val="00616D79"/>
    <w:rsid w:val="0062171B"/>
    <w:rsid w:val="00621ED0"/>
    <w:rsid w:val="00622036"/>
    <w:rsid w:val="00623849"/>
    <w:rsid w:val="00624884"/>
    <w:rsid w:val="0062636C"/>
    <w:rsid w:val="006279C5"/>
    <w:rsid w:val="00633BEA"/>
    <w:rsid w:val="00636A97"/>
    <w:rsid w:val="00636BD8"/>
    <w:rsid w:val="00645552"/>
    <w:rsid w:val="00645BB3"/>
    <w:rsid w:val="006460AC"/>
    <w:rsid w:val="0064738E"/>
    <w:rsid w:val="006503B1"/>
    <w:rsid w:val="00650CB5"/>
    <w:rsid w:val="00654C47"/>
    <w:rsid w:val="00655B57"/>
    <w:rsid w:val="00662ADD"/>
    <w:rsid w:val="006661F3"/>
    <w:rsid w:val="00671C66"/>
    <w:rsid w:val="006722A6"/>
    <w:rsid w:val="0067F5FD"/>
    <w:rsid w:val="006803FD"/>
    <w:rsid w:val="00684442"/>
    <w:rsid w:val="00685139"/>
    <w:rsid w:val="00685197"/>
    <w:rsid w:val="00685B1F"/>
    <w:rsid w:val="006870B9"/>
    <w:rsid w:val="0069489A"/>
    <w:rsid w:val="006B1100"/>
    <w:rsid w:val="006B2C17"/>
    <w:rsid w:val="006B45FE"/>
    <w:rsid w:val="006B68B5"/>
    <w:rsid w:val="006C25E8"/>
    <w:rsid w:val="006C3ECE"/>
    <w:rsid w:val="006C70E6"/>
    <w:rsid w:val="006C7FD8"/>
    <w:rsid w:val="006D28C7"/>
    <w:rsid w:val="006D4E83"/>
    <w:rsid w:val="006D791C"/>
    <w:rsid w:val="006E54F0"/>
    <w:rsid w:val="006E73BB"/>
    <w:rsid w:val="006E7AA6"/>
    <w:rsid w:val="006E7E40"/>
    <w:rsid w:val="006F0CC6"/>
    <w:rsid w:val="006F1AF8"/>
    <w:rsid w:val="00702255"/>
    <w:rsid w:val="00704940"/>
    <w:rsid w:val="00710190"/>
    <w:rsid w:val="007149F2"/>
    <w:rsid w:val="007200E3"/>
    <w:rsid w:val="00722E86"/>
    <w:rsid w:val="00725B67"/>
    <w:rsid w:val="00730654"/>
    <w:rsid w:val="00732634"/>
    <w:rsid w:val="00735A9F"/>
    <w:rsid w:val="00740140"/>
    <w:rsid w:val="0074030B"/>
    <w:rsid w:val="00742665"/>
    <w:rsid w:val="00744A75"/>
    <w:rsid w:val="00746733"/>
    <w:rsid w:val="00746FB9"/>
    <w:rsid w:val="00751525"/>
    <w:rsid w:val="00753048"/>
    <w:rsid w:val="00754EBE"/>
    <w:rsid w:val="00755A24"/>
    <w:rsid w:val="007568BD"/>
    <w:rsid w:val="007572E0"/>
    <w:rsid w:val="007577BB"/>
    <w:rsid w:val="00761754"/>
    <w:rsid w:val="00767FAA"/>
    <w:rsid w:val="0077470D"/>
    <w:rsid w:val="007747A6"/>
    <w:rsid w:val="0077625E"/>
    <w:rsid w:val="00780A6E"/>
    <w:rsid w:val="00780E1D"/>
    <w:rsid w:val="0078129E"/>
    <w:rsid w:val="00784EBA"/>
    <w:rsid w:val="00785BBC"/>
    <w:rsid w:val="00786683"/>
    <w:rsid w:val="00795D6E"/>
    <w:rsid w:val="007A2471"/>
    <w:rsid w:val="007A280D"/>
    <w:rsid w:val="007B2730"/>
    <w:rsid w:val="007B2AD7"/>
    <w:rsid w:val="007B412A"/>
    <w:rsid w:val="007C145A"/>
    <w:rsid w:val="007D028F"/>
    <w:rsid w:val="007D159C"/>
    <w:rsid w:val="007D3048"/>
    <w:rsid w:val="007D3B30"/>
    <w:rsid w:val="007D5538"/>
    <w:rsid w:val="007D5790"/>
    <w:rsid w:val="007D7240"/>
    <w:rsid w:val="007D762E"/>
    <w:rsid w:val="007E0163"/>
    <w:rsid w:val="007E07FD"/>
    <w:rsid w:val="007E478E"/>
    <w:rsid w:val="007E4FA8"/>
    <w:rsid w:val="007E7702"/>
    <w:rsid w:val="007E7D4D"/>
    <w:rsid w:val="007F3728"/>
    <w:rsid w:val="007F4B08"/>
    <w:rsid w:val="00801C9C"/>
    <w:rsid w:val="0080567C"/>
    <w:rsid w:val="00806DBB"/>
    <w:rsid w:val="00810A78"/>
    <w:rsid w:val="00812522"/>
    <w:rsid w:val="008144EB"/>
    <w:rsid w:val="008162FA"/>
    <w:rsid w:val="00816E6D"/>
    <w:rsid w:val="00816F61"/>
    <w:rsid w:val="00826ADC"/>
    <w:rsid w:val="00827D83"/>
    <w:rsid w:val="00831881"/>
    <w:rsid w:val="008337A1"/>
    <w:rsid w:val="0083748A"/>
    <w:rsid w:val="00842A9E"/>
    <w:rsid w:val="0084668E"/>
    <w:rsid w:val="008466F8"/>
    <w:rsid w:val="00850D34"/>
    <w:rsid w:val="00855A23"/>
    <w:rsid w:val="00856974"/>
    <w:rsid w:val="00857AB9"/>
    <w:rsid w:val="00860600"/>
    <w:rsid w:val="0086191E"/>
    <w:rsid w:val="00861A45"/>
    <w:rsid w:val="00861C07"/>
    <w:rsid w:val="008628DF"/>
    <w:rsid w:val="00863CED"/>
    <w:rsid w:val="00864451"/>
    <w:rsid w:val="008655D1"/>
    <w:rsid w:val="00870155"/>
    <w:rsid w:val="008712BC"/>
    <w:rsid w:val="008778E6"/>
    <w:rsid w:val="00877E0B"/>
    <w:rsid w:val="008815FD"/>
    <w:rsid w:val="00881B33"/>
    <w:rsid w:val="00886363"/>
    <w:rsid w:val="0089187F"/>
    <w:rsid w:val="00892C15"/>
    <w:rsid w:val="00893A13"/>
    <w:rsid w:val="00894A6D"/>
    <w:rsid w:val="00894D7E"/>
    <w:rsid w:val="00897C44"/>
    <w:rsid w:val="00897D90"/>
    <w:rsid w:val="008A31C5"/>
    <w:rsid w:val="008A720E"/>
    <w:rsid w:val="008B110A"/>
    <w:rsid w:val="008B3812"/>
    <w:rsid w:val="008B3E55"/>
    <w:rsid w:val="008C0B6A"/>
    <w:rsid w:val="008C0EEB"/>
    <w:rsid w:val="008C11F8"/>
    <w:rsid w:val="008C279A"/>
    <w:rsid w:val="008C5D6E"/>
    <w:rsid w:val="008D042F"/>
    <w:rsid w:val="008D37F2"/>
    <w:rsid w:val="008D64B3"/>
    <w:rsid w:val="008D78A4"/>
    <w:rsid w:val="008D7BCE"/>
    <w:rsid w:val="008E1EB4"/>
    <w:rsid w:val="008E33AF"/>
    <w:rsid w:val="008E7B2C"/>
    <w:rsid w:val="008F094F"/>
    <w:rsid w:val="008F0C52"/>
    <w:rsid w:val="008F2789"/>
    <w:rsid w:val="008F2D1D"/>
    <w:rsid w:val="008F4624"/>
    <w:rsid w:val="008F581F"/>
    <w:rsid w:val="008F5B44"/>
    <w:rsid w:val="008F6476"/>
    <w:rsid w:val="00900530"/>
    <w:rsid w:val="00901A94"/>
    <w:rsid w:val="00902848"/>
    <w:rsid w:val="00905091"/>
    <w:rsid w:val="00910B88"/>
    <w:rsid w:val="009161A6"/>
    <w:rsid w:val="00917F81"/>
    <w:rsid w:val="009245F5"/>
    <w:rsid w:val="00924E82"/>
    <w:rsid w:val="009251AE"/>
    <w:rsid w:val="0092546F"/>
    <w:rsid w:val="00925BA2"/>
    <w:rsid w:val="00925D0E"/>
    <w:rsid w:val="00926A58"/>
    <w:rsid w:val="0092739D"/>
    <w:rsid w:val="00927D0B"/>
    <w:rsid w:val="00930316"/>
    <w:rsid w:val="00932091"/>
    <w:rsid w:val="009322C5"/>
    <w:rsid w:val="00933E59"/>
    <w:rsid w:val="009351AC"/>
    <w:rsid w:val="009365C9"/>
    <w:rsid w:val="009371C4"/>
    <w:rsid w:val="0094062A"/>
    <w:rsid w:val="009436A0"/>
    <w:rsid w:val="00945053"/>
    <w:rsid w:val="00947831"/>
    <w:rsid w:val="00951069"/>
    <w:rsid w:val="009527EC"/>
    <w:rsid w:val="00952DCC"/>
    <w:rsid w:val="00956230"/>
    <w:rsid w:val="009600A5"/>
    <w:rsid w:val="00963607"/>
    <w:rsid w:val="009655DC"/>
    <w:rsid w:val="00965D17"/>
    <w:rsid w:val="0096629B"/>
    <w:rsid w:val="00967665"/>
    <w:rsid w:val="00980F1C"/>
    <w:rsid w:val="00980F4F"/>
    <w:rsid w:val="00981804"/>
    <w:rsid w:val="00983AD3"/>
    <w:rsid w:val="0098522E"/>
    <w:rsid w:val="00991972"/>
    <w:rsid w:val="0099361D"/>
    <w:rsid w:val="009950D8"/>
    <w:rsid w:val="009A099B"/>
    <w:rsid w:val="009A1360"/>
    <w:rsid w:val="009A1E62"/>
    <w:rsid w:val="009A2BF6"/>
    <w:rsid w:val="009B4310"/>
    <w:rsid w:val="009C17A0"/>
    <w:rsid w:val="009C22DC"/>
    <w:rsid w:val="009C37A3"/>
    <w:rsid w:val="009C6691"/>
    <w:rsid w:val="009C724A"/>
    <w:rsid w:val="009D33B9"/>
    <w:rsid w:val="009D3FD6"/>
    <w:rsid w:val="009D494A"/>
    <w:rsid w:val="009D6354"/>
    <w:rsid w:val="009E10EF"/>
    <w:rsid w:val="009E117E"/>
    <w:rsid w:val="009E2FF6"/>
    <w:rsid w:val="009E468B"/>
    <w:rsid w:val="009E621A"/>
    <w:rsid w:val="009E6C05"/>
    <w:rsid w:val="009E767F"/>
    <w:rsid w:val="009F012A"/>
    <w:rsid w:val="009F0A96"/>
    <w:rsid w:val="009F0E54"/>
    <w:rsid w:val="009F308F"/>
    <w:rsid w:val="009F39D8"/>
    <w:rsid w:val="009F3B9A"/>
    <w:rsid w:val="009F3E68"/>
    <w:rsid w:val="009F5079"/>
    <w:rsid w:val="00A01D24"/>
    <w:rsid w:val="00A03536"/>
    <w:rsid w:val="00A06ADE"/>
    <w:rsid w:val="00A07D71"/>
    <w:rsid w:val="00A12AFE"/>
    <w:rsid w:val="00A13E0D"/>
    <w:rsid w:val="00A149E3"/>
    <w:rsid w:val="00A159D6"/>
    <w:rsid w:val="00A15CD5"/>
    <w:rsid w:val="00A20DBD"/>
    <w:rsid w:val="00A23AF8"/>
    <w:rsid w:val="00A247A6"/>
    <w:rsid w:val="00A24C22"/>
    <w:rsid w:val="00A250C6"/>
    <w:rsid w:val="00A26435"/>
    <w:rsid w:val="00A277D7"/>
    <w:rsid w:val="00A300CA"/>
    <w:rsid w:val="00A32D77"/>
    <w:rsid w:val="00A36F2A"/>
    <w:rsid w:val="00A37550"/>
    <w:rsid w:val="00A37E2B"/>
    <w:rsid w:val="00A400D2"/>
    <w:rsid w:val="00A41715"/>
    <w:rsid w:val="00A42FED"/>
    <w:rsid w:val="00A45507"/>
    <w:rsid w:val="00A46F9E"/>
    <w:rsid w:val="00A534F6"/>
    <w:rsid w:val="00A57B1B"/>
    <w:rsid w:val="00A635A0"/>
    <w:rsid w:val="00A703F7"/>
    <w:rsid w:val="00A730B3"/>
    <w:rsid w:val="00A75DD3"/>
    <w:rsid w:val="00A774AE"/>
    <w:rsid w:val="00A77EAE"/>
    <w:rsid w:val="00A80951"/>
    <w:rsid w:val="00A812D3"/>
    <w:rsid w:val="00A81641"/>
    <w:rsid w:val="00A8417B"/>
    <w:rsid w:val="00A84AB8"/>
    <w:rsid w:val="00A93961"/>
    <w:rsid w:val="00A9622E"/>
    <w:rsid w:val="00A971A5"/>
    <w:rsid w:val="00AA58EE"/>
    <w:rsid w:val="00AB1D52"/>
    <w:rsid w:val="00AB4E07"/>
    <w:rsid w:val="00AB6A61"/>
    <w:rsid w:val="00ABB062"/>
    <w:rsid w:val="00AC093D"/>
    <w:rsid w:val="00AC2D93"/>
    <w:rsid w:val="00AC2FA2"/>
    <w:rsid w:val="00AD102F"/>
    <w:rsid w:val="00AD1FF4"/>
    <w:rsid w:val="00AD2AD9"/>
    <w:rsid w:val="00AE2595"/>
    <w:rsid w:val="00AE2C70"/>
    <w:rsid w:val="00AE5830"/>
    <w:rsid w:val="00AE5AC2"/>
    <w:rsid w:val="00AF19D9"/>
    <w:rsid w:val="00AF1C7F"/>
    <w:rsid w:val="00AF2212"/>
    <w:rsid w:val="00AF29A1"/>
    <w:rsid w:val="00AF2BB7"/>
    <w:rsid w:val="00AF3856"/>
    <w:rsid w:val="00B00A13"/>
    <w:rsid w:val="00B0154F"/>
    <w:rsid w:val="00B06041"/>
    <w:rsid w:val="00B07774"/>
    <w:rsid w:val="00B1173B"/>
    <w:rsid w:val="00B17263"/>
    <w:rsid w:val="00B20229"/>
    <w:rsid w:val="00B2261C"/>
    <w:rsid w:val="00B24038"/>
    <w:rsid w:val="00B24BB0"/>
    <w:rsid w:val="00B30AE8"/>
    <w:rsid w:val="00B32BD5"/>
    <w:rsid w:val="00B42843"/>
    <w:rsid w:val="00B42B53"/>
    <w:rsid w:val="00B43DA9"/>
    <w:rsid w:val="00B44BDC"/>
    <w:rsid w:val="00B4511E"/>
    <w:rsid w:val="00B54B1E"/>
    <w:rsid w:val="00B57207"/>
    <w:rsid w:val="00B60840"/>
    <w:rsid w:val="00B60E26"/>
    <w:rsid w:val="00B6437F"/>
    <w:rsid w:val="00B655FF"/>
    <w:rsid w:val="00B659EC"/>
    <w:rsid w:val="00B67CD2"/>
    <w:rsid w:val="00B747A5"/>
    <w:rsid w:val="00B75F6A"/>
    <w:rsid w:val="00B7662E"/>
    <w:rsid w:val="00B76F65"/>
    <w:rsid w:val="00B80455"/>
    <w:rsid w:val="00B862FE"/>
    <w:rsid w:val="00B923F5"/>
    <w:rsid w:val="00B93690"/>
    <w:rsid w:val="00B94AF0"/>
    <w:rsid w:val="00B9565B"/>
    <w:rsid w:val="00BA0956"/>
    <w:rsid w:val="00BA3D7F"/>
    <w:rsid w:val="00BA3E2C"/>
    <w:rsid w:val="00BA4B13"/>
    <w:rsid w:val="00BA7723"/>
    <w:rsid w:val="00BA7A94"/>
    <w:rsid w:val="00BA7AB2"/>
    <w:rsid w:val="00BB0C3B"/>
    <w:rsid w:val="00BB75C5"/>
    <w:rsid w:val="00BB7648"/>
    <w:rsid w:val="00BB7DFF"/>
    <w:rsid w:val="00BD12C5"/>
    <w:rsid w:val="00BD5B53"/>
    <w:rsid w:val="00BD6882"/>
    <w:rsid w:val="00BD724B"/>
    <w:rsid w:val="00BE0A20"/>
    <w:rsid w:val="00BE3F6D"/>
    <w:rsid w:val="00BE6B78"/>
    <w:rsid w:val="00BE7131"/>
    <w:rsid w:val="00BE7E7E"/>
    <w:rsid w:val="00BF1AA8"/>
    <w:rsid w:val="00BF354C"/>
    <w:rsid w:val="00BF53E5"/>
    <w:rsid w:val="00BF6653"/>
    <w:rsid w:val="00C002A5"/>
    <w:rsid w:val="00C00880"/>
    <w:rsid w:val="00C075C9"/>
    <w:rsid w:val="00C1281B"/>
    <w:rsid w:val="00C1292E"/>
    <w:rsid w:val="00C13FF6"/>
    <w:rsid w:val="00C14BC8"/>
    <w:rsid w:val="00C14C04"/>
    <w:rsid w:val="00C171E1"/>
    <w:rsid w:val="00C208E9"/>
    <w:rsid w:val="00C20B00"/>
    <w:rsid w:val="00C2314F"/>
    <w:rsid w:val="00C237ED"/>
    <w:rsid w:val="00C2548F"/>
    <w:rsid w:val="00C26B81"/>
    <w:rsid w:val="00C33F28"/>
    <w:rsid w:val="00C34853"/>
    <w:rsid w:val="00C34CCB"/>
    <w:rsid w:val="00C35228"/>
    <w:rsid w:val="00C37B74"/>
    <w:rsid w:val="00C448F2"/>
    <w:rsid w:val="00C511F4"/>
    <w:rsid w:val="00C522C6"/>
    <w:rsid w:val="00C54269"/>
    <w:rsid w:val="00C55A40"/>
    <w:rsid w:val="00C603BF"/>
    <w:rsid w:val="00C60F50"/>
    <w:rsid w:val="00C6183B"/>
    <w:rsid w:val="00C63871"/>
    <w:rsid w:val="00C64EBE"/>
    <w:rsid w:val="00C66E11"/>
    <w:rsid w:val="00C731A7"/>
    <w:rsid w:val="00C74497"/>
    <w:rsid w:val="00C75233"/>
    <w:rsid w:val="00C755BF"/>
    <w:rsid w:val="00C77234"/>
    <w:rsid w:val="00C87604"/>
    <w:rsid w:val="00CA20E2"/>
    <w:rsid w:val="00CA23C1"/>
    <w:rsid w:val="00CA4E96"/>
    <w:rsid w:val="00CA5CE7"/>
    <w:rsid w:val="00CA6BF3"/>
    <w:rsid w:val="00CB12A8"/>
    <w:rsid w:val="00CB23C5"/>
    <w:rsid w:val="00CB60A2"/>
    <w:rsid w:val="00CB73F8"/>
    <w:rsid w:val="00CD7130"/>
    <w:rsid w:val="00CE1958"/>
    <w:rsid w:val="00CE5502"/>
    <w:rsid w:val="00CF29B2"/>
    <w:rsid w:val="00CF6967"/>
    <w:rsid w:val="00CF7164"/>
    <w:rsid w:val="00CF7814"/>
    <w:rsid w:val="00D00EE9"/>
    <w:rsid w:val="00D12F09"/>
    <w:rsid w:val="00D15B26"/>
    <w:rsid w:val="00D17E32"/>
    <w:rsid w:val="00D3327C"/>
    <w:rsid w:val="00D33504"/>
    <w:rsid w:val="00D41066"/>
    <w:rsid w:val="00D44C32"/>
    <w:rsid w:val="00D45C3C"/>
    <w:rsid w:val="00D51AEF"/>
    <w:rsid w:val="00D53BF2"/>
    <w:rsid w:val="00D55008"/>
    <w:rsid w:val="00D55B63"/>
    <w:rsid w:val="00D55BB0"/>
    <w:rsid w:val="00D62F84"/>
    <w:rsid w:val="00D631AB"/>
    <w:rsid w:val="00D63D52"/>
    <w:rsid w:val="00D645EC"/>
    <w:rsid w:val="00D67A88"/>
    <w:rsid w:val="00D8260B"/>
    <w:rsid w:val="00D866C2"/>
    <w:rsid w:val="00D86C14"/>
    <w:rsid w:val="00D90538"/>
    <w:rsid w:val="00D90F57"/>
    <w:rsid w:val="00D95212"/>
    <w:rsid w:val="00D9558B"/>
    <w:rsid w:val="00D957B1"/>
    <w:rsid w:val="00D960FF"/>
    <w:rsid w:val="00DA0729"/>
    <w:rsid w:val="00DA5395"/>
    <w:rsid w:val="00DA6DD4"/>
    <w:rsid w:val="00DB3AA4"/>
    <w:rsid w:val="00DB7F1B"/>
    <w:rsid w:val="00DC2290"/>
    <w:rsid w:val="00DC2F21"/>
    <w:rsid w:val="00DC4E01"/>
    <w:rsid w:val="00DC7DF4"/>
    <w:rsid w:val="00DD1D60"/>
    <w:rsid w:val="00DD2B2B"/>
    <w:rsid w:val="00DD4584"/>
    <w:rsid w:val="00DD4E0A"/>
    <w:rsid w:val="00DD60DB"/>
    <w:rsid w:val="00DE0AA6"/>
    <w:rsid w:val="00DE1FFE"/>
    <w:rsid w:val="00DE6685"/>
    <w:rsid w:val="00DF1AB9"/>
    <w:rsid w:val="00DF42AB"/>
    <w:rsid w:val="00DF6CCA"/>
    <w:rsid w:val="00DF72AB"/>
    <w:rsid w:val="00DF799C"/>
    <w:rsid w:val="00E00F83"/>
    <w:rsid w:val="00E04BB5"/>
    <w:rsid w:val="00E0723A"/>
    <w:rsid w:val="00E13382"/>
    <w:rsid w:val="00E15526"/>
    <w:rsid w:val="00E17B90"/>
    <w:rsid w:val="00E26BBB"/>
    <w:rsid w:val="00E324F2"/>
    <w:rsid w:val="00E329D3"/>
    <w:rsid w:val="00E4085D"/>
    <w:rsid w:val="00E41494"/>
    <w:rsid w:val="00E43040"/>
    <w:rsid w:val="00E44914"/>
    <w:rsid w:val="00E4547F"/>
    <w:rsid w:val="00E5389D"/>
    <w:rsid w:val="00E55DD5"/>
    <w:rsid w:val="00E61784"/>
    <w:rsid w:val="00E6273E"/>
    <w:rsid w:val="00E64319"/>
    <w:rsid w:val="00E64AE3"/>
    <w:rsid w:val="00E677C5"/>
    <w:rsid w:val="00E74011"/>
    <w:rsid w:val="00E74168"/>
    <w:rsid w:val="00E74F14"/>
    <w:rsid w:val="00E76907"/>
    <w:rsid w:val="00E82C19"/>
    <w:rsid w:val="00E83732"/>
    <w:rsid w:val="00E843F8"/>
    <w:rsid w:val="00E86078"/>
    <w:rsid w:val="00E9472C"/>
    <w:rsid w:val="00E96E32"/>
    <w:rsid w:val="00EA475C"/>
    <w:rsid w:val="00EA7414"/>
    <w:rsid w:val="00EB2BE8"/>
    <w:rsid w:val="00EB5BA3"/>
    <w:rsid w:val="00EC14C6"/>
    <w:rsid w:val="00EC2EC5"/>
    <w:rsid w:val="00EC3FE4"/>
    <w:rsid w:val="00EC40D0"/>
    <w:rsid w:val="00EC52C9"/>
    <w:rsid w:val="00EC5469"/>
    <w:rsid w:val="00EC5FF2"/>
    <w:rsid w:val="00EC7AF9"/>
    <w:rsid w:val="00EC7FA6"/>
    <w:rsid w:val="00ED1AB0"/>
    <w:rsid w:val="00EE1F89"/>
    <w:rsid w:val="00EE4562"/>
    <w:rsid w:val="00EE5625"/>
    <w:rsid w:val="00EF0738"/>
    <w:rsid w:val="00EF43D3"/>
    <w:rsid w:val="00EF5673"/>
    <w:rsid w:val="00EF6DBE"/>
    <w:rsid w:val="00EF72CE"/>
    <w:rsid w:val="00EF7D44"/>
    <w:rsid w:val="00F00214"/>
    <w:rsid w:val="00F017E1"/>
    <w:rsid w:val="00F05C3A"/>
    <w:rsid w:val="00F0778A"/>
    <w:rsid w:val="00F11A44"/>
    <w:rsid w:val="00F11D29"/>
    <w:rsid w:val="00F134D1"/>
    <w:rsid w:val="00F15F8C"/>
    <w:rsid w:val="00F23739"/>
    <w:rsid w:val="00F240AB"/>
    <w:rsid w:val="00F25965"/>
    <w:rsid w:val="00F27611"/>
    <w:rsid w:val="00F30209"/>
    <w:rsid w:val="00F3067D"/>
    <w:rsid w:val="00F31829"/>
    <w:rsid w:val="00F32B73"/>
    <w:rsid w:val="00F34A30"/>
    <w:rsid w:val="00F36107"/>
    <w:rsid w:val="00F36541"/>
    <w:rsid w:val="00F37E1B"/>
    <w:rsid w:val="00F40172"/>
    <w:rsid w:val="00F40E2F"/>
    <w:rsid w:val="00F41403"/>
    <w:rsid w:val="00F42544"/>
    <w:rsid w:val="00F5486E"/>
    <w:rsid w:val="00F57A3B"/>
    <w:rsid w:val="00F62F3A"/>
    <w:rsid w:val="00F644DF"/>
    <w:rsid w:val="00F64B80"/>
    <w:rsid w:val="00F66400"/>
    <w:rsid w:val="00F67899"/>
    <w:rsid w:val="00F751AD"/>
    <w:rsid w:val="00F771F6"/>
    <w:rsid w:val="00F803A3"/>
    <w:rsid w:val="00F81B1C"/>
    <w:rsid w:val="00F83773"/>
    <w:rsid w:val="00F84052"/>
    <w:rsid w:val="00F8799D"/>
    <w:rsid w:val="00F90A04"/>
    <w:rsid w:val="00F90E85"/>
    <w:rsid w:val="00F93403"/>
    <w:rsid w:val="00F95410"/>
    <w:rsid w:val="00F96EF5"/>
    <w:rsid w:val="00F97456"/>
    <w:rsid w:val="00FA1C47"/>
    <w:rsid w:val="00FA2A53"/>
    <w:rsid w:val="00FA3DDA"/>
    <w:rsid w:val="00FA41C6"/>
    <w:rsid w:val="00FA708B"/>
    <w:rsid w:val="00FB04AF"/>
    <w:rsid w:val="00FB1A10"/>
    <w:rsid w:val="00FB27D1"/>
    <w:rsid w:val="00FB4B0E"/>
    <w:rsid w:val="00FC255D"/>
    <w:rsid w:val="00FC2BB0"/>
    <w:rsid w:val="00FC38F5"/>
    <w:rsid w:val="00FC3909"/>
    <w:rsid w:val="00FC41D6"/>
    <w:rsid w:val="00FC440C"/>
    <w:rsid w:val="00FC46A6"/>
    <w:rsid w:val="00FCEFC1"/>
    <w:rsid w:val="00FD13BD"/>
    <w:rsid w:val="00FD50C5"/>
    <w:rsid w:val="00FD6678"/>
    <w:rsid w:val="00FE30DC"/>
    <w:rsid w:val="00FF39EA"/>
    <w:rsid w:val="00FF7A69"/>
    <w:rsid w:val="0105F18D"/>
    <w:rsid w:val="012A5970"/>
    <w:rsid w:val="015A880F"/>
    <w:rsid w:val="01776209"/>
    <w:rsid w:val="017AEDDA"/>
    <w:rsid w:val="018E8534"/>
    <w:rsid w:val="01D06DDF"/>
    <w:rsid w:val="01D6E065"/>
    <w:rsid w:val="01F5FEB2"/>
    <w:rsid w:val="020C2F37"/>
    <w:rsid w:val="0213AE58"/>
    <w:rsid w:val="0289589D"/>
    <w:rsid w:val="02ABAD6F"/>
    <w:rsid w:val="02C2AAD3"/>
    <w:rsid w:val="0338163A"/>
    <w:rsid w:val="0398AA09"/>
    <w:rsid w:val="039FEDF7"/>
    <w:rsid w:val="03A33BF9"/>
    <w:rsid w:val="03C505E0"/>
    <w:rsid w:val="03E815DB"/>
    <w:rsid w:val="04193501"/>
    <w:rsid w:val="04280A61"/>
    <w:rsid w:val="0433514F"/>
    <w:rsid w:val="0445EF0C"/>
    <w:rsid w:val="0497E94B"/>
    <w:rsid w:val="05097DC2"/>
    <w:rsid w:val="05114824"/>
    <w:rsid w:val="052E4397"/>
    <w:rsid w:val="05430BC5"/>
    <w:rsid w:val="054B967F"/>
    <w:rsid w:val="0599B29E"/>
    <w:rsid w:val="05A311C4"/>
    <w:rsid w:val="05AE56E4"/>
    <w:rsid w:val="0601F95F"/>
    <w:rsid w:val="06020845"/>
    <w:rsid w:val="0611D58B"/>
    <w:rsid w:val="06206E06"/>
    <w:rsid w:val="0683028A"/>
    <w:rsid w:val="068A7684"/>
    <w:rsid w:val="06E766E0"/>
    <w:rsid w:val="06F8C8A0"/>
    <w:rsid w:val="07B803DB"/>
    <w:rsid w:val="07F2315D"/>
    <w:rsid w:val="086A0EE4"/>
    <w:rsid w:val="08AEDD81"/>
    <w:rsid w:val="08CA5E25"/>
    <w:rsid w:val="08DE6839"/>
    <w:rsid w:val="08E5444F"/>
    <w:rsid w:val="08F8321D"/>
    <w:rsid w:val="09488C8E"/>
    <w:rsid w:val="0955D248"/>
    <w:rsid w:val="0964F844"/>
    <w:rsid w:val="0987FF6C"/>
    <w:rsid w:val="099B16FA"/>
    <w:rsid w:val="09B1B7CB"/>
    <w:rsid w:val="09B67DDF"/>
    <w:rsid w:val="09B919C5"/>
    <w:rsid w:val="09BC4F8C"/>
    <w:rsid w:val="09EBFD68"/>
    <w:rsid w:val="09FCC499"/>
    <w:rsid w:val="0A09D25D"/>
    <w:rsid w:val="0A5E793D"/>
    <w:rsid w:val="0A99D76B"/>
    <w:rsid w:val="0AC4B62E"/>
    <w:rsid w:val="0B4D882C"/>
    <w:rsid w:val="0B8EFC1F"/>
    <w:rsid w:val="0B91AFED"/>
    <w:rsid w:val="0BB1120C"/>
    <w:rsid w:val="0BBDF1DF"/>
    <w:rsid w:val="0BD104F7"/>
    <w:rsid w:val="0C5937ED"/>
    <w:rsid w:val="0C64246D"/>
    <w:rsid w:val="0C744AAD"/>
    <w:rsid w:val="0CEB52EE"/>
    <w:rsid w:val="0D266527"/>
    <w:rsid w:val="0D2B7291"/>
    <w:rsid w:val="0D4748CE"/>
    <w:rsid w:val="0D8E2010"/>
    <w:rsid w:val="0D93FB12"/>
    <w:rsid w:val="0DB6D30E"/>
    <w:rsid w:val="0DF03790"/>
    <w:rsid w:val="0E145EB7"/>
    <w:rsid w:val="0E2F72B9"/>
    <w:rsid w:val="0E5C5A3B"/>
    <w:rsid w:val="0E9E5050"/>
    <w:rsid w:val="0EC02AB0"/>
    <w:rsid w:val="0ED4E7E9"/>
    <w:rsid w:val="0ED5D0CE"/>
    <w:rsid w:val="0EE98BC3"/>
    <w:rsid w:val="0F353AA8"/>
    <w:rsid w:val="0F6BDB12"/>
    <w:rsid w:val="0F6D2D11"/>
    <w:rsid w:val="0F887C78"/>
    <w:rsid w:val="0F8FF877"/>
    <w:rsid w:val="0F951552"/>
    <w:rsid w:val="0FB5AE41"/>
    <w:rsid w:val="0FBCE3FC"/>
    <w:rsid w:val="10448226"/>
    <w:rsid w:val="1050145A"/>
    <w:rsid w:val="10697DD0"/>
    <w:rsid w:val="10CCE8F8"/>
    <w:rsid w:val="10CCECE4"/>
    <w:rsid w:val="11021367"/>
    <w:rsid w:val="112F45F6"/>
    <w:rsid w:val="116BB037"/>
    <w:rsid w:val="117ECE85"/>
    <w:rsid w:val="11EEFC90"/>
    <w:rsid w:val="1215CA83"/>
    <w:rsid w:val="125C22E1"/>
    <w:rsid w:val="1295F211"/>
    <w:rsid w:val="12963F88"/>
    <w:rsid w:val="12A89F1D"/>
    <w:rsid w:val="12B119FA"/>
    <w:rsid w:val="12B80881"/>
    <w:rsid w:val="130879F3"/>
    <w:rsid w:val="131739D2"/>
    <w:rsid w:val="133764A1"/>
    <w:rsid w:val="13589A11"/>
    <w:rsid w:val="13A6B2BD"/>
    <w:rsid w:val="13F055A9"/>
    <w:rsid w:val="14096FAB"/>
    <w:rsid w:val="143FB688"/>
    <w:rsid w:val="1452F688"/>
    <w:rsid w:val="145929FD"/>
    <w:rsid w:val="14746108"/>
    <w:rsid w:val="14806F0B"/>
    <w:rsid w:val="148585A4"/>
    <w:rsid w:val="149A023C"/>
    <w:rsid w:val="149C2CCE"/>
    <w:rsid w:val="14E5D68D"/>
    <w:rsid w:val="14FB8BF5"/>
    <w:rsid w:val="150685ED"/>
    <w:rsid w:val="150FEFB4"/>
    <w:rsid w:val="15CAC16C"/>
    <w:rsid w:val="162794F2"/>
    <w:rsid w:val="162C2580"/>
    <w:rsid w:val="16493CFC"/>
    <w:rsid w:val="164E35A5"/>
    <w:rsid w:val="16903AD3"/>
    <w:rsid w:val="1693C59D"/>
    <w:rsid w:val="17210CBB"/>
    <w:rsid w:val="1728B134"/>
    <w:rsid w:val="17359E50"/>
    <w:rsid w:val="1737FDBA"/>
    <w:rsid w:val="177729AD"/>
    <w:rsid w:val="177D4DAF"/>
    <w:rsid w:val="178F8CF0"/>
    <w:rsid w:val="17C7F5E1"/>
    <w:rsid w:val="17EE60E9"/>
    <w:rsid w:val="1825D5FE"/>
    <w:rsid w:val="183E2854"/>
    <w:rsid w:val="18435FB9"/>
    <w:rsid w:val="186895D7"/>
    <w:rsid w:val="188CB5B4"/>
    <w:rsid w:val="18D504FE"/>
    <w:rsid w:val="18EDB5BC"/>
    <w:rsid w:val="1972566C"/>
    <w:rsid w:val="197576F7"/>
    <w:rsid w:val="19C1E8BD"/>
    <w:rsid w:val="19FDD794"/>
    <w:rsid w:val="1A33EF2A"/>
    <w:rsid w:val="1A4275BE"/>
    <w:rsid w:val="1A906388"/>
    <w:rsid w:val="1A949AFE"/>
    <w:rsid w:val="1A987E88"/>
    <w:rsid w:val="1AA2762B"/>
    <w:rsid w:val="1AB08E53"/>
    <w:rsid w:val="1ABC023C"/>
    <w:rsid w:val="1AE83C7E"/>
    <w:rsid w:val="1B00B30F"/>
    <w:rsid w:val="1B1F4C7F"/>
    <w:rsid w:val="1B476557"/>
    <w:rsid w:val="1BBFC0F6"/>
    <w:rsid w:val="1BC20570"/>
    <w:rsid w:val="1C148570"/>
    <w:rsid w:val="1C26E170"/>
    <w:rsid w:val="1C678AC3"/>
    <w:rsid w:val="1C8E314B"/>
    <w:rsid w:val="1CCB3917"/>
    <w:rsid w:val="1CD04FA0"/>
    <w:rsid w:val="1CF8BE9C"/>
    <w:rsid w:val="1D3AB9EF"/>
    <w:rsid w:val="1D598D8E"/>
    <w:rsid w:val="1D9EC832"/>
    <w:rsid w:val="1DEBF8AD"/>
    <w:rsid w:val="1E407F9A"/>
    <w:rsid w:val="1ED4745E"/>
    <w:rsid w:val="1F133E4F"/>
    <w:rsid w:val="1F646F0E"/>
    <w:rsid w:val="1FA28902"/>
    <w:rsid w:val="1FC055E7"/>
    <w:rsid w:val="1FD62481"/>
    <w:rsid w:val="20038DE3"/>
    <w:rsid w:val="203A9D9B"/>
    <w:rsid w:val="204A4401"/>
    <w:rsid w:val="2058A9CF"/>
    <w:rsid w:val="205ECDD9"/>
    <w:rsid w:val="2067678B"/>
    <w:rsid w:val="209635A9"/>
    <w:rsid w:val="20F71D1D"/>
    <w:rsid w:val="20F9CD87"/>
    <w:rsid w:val="21394FDC"/>
    <w:rsid w:val="21B75414"/>
    <w:rsid w:val="21EF50A0"/>
    <w:rsid w:val="22328110"/>
    <w:rsid w:val="232906A1"/>
    <w:rsid w:val="232A143C"/>
    <w:rsid w:val="233335BF"/>
    <w:rsid w:val="23A07F00"/>
    <w:rsid w:val="24239403"/>
    <w:rsid w:val="244FC60B"/>
    <w:rsid w:val="24616036"/>
    <w:rsid w:val="246BB961"/>
    <w:rsid w:val="247896D1"/>
    <w:rsid w:val="2481727D"/>
    <w:rsid w:val="24B075D0"/>
    <w:rsid w:val="253D1B64"/>
    <w:rsid w:val="254D7ADF"/>
    <w:rsid w:val="255647BE"/>
    <w:rsid w:val="25862EC9"/>
    <w:rsid w:val="25E50640"/>
    <w:rsid w:val="25ED1BA1"/>
    <w:rsid w:val="261AAF17"/>
    <w:rsid w:val="261B8B23"/>
    <w:rsid w:val="26269CC5"/>
    <w:rsid w:val="267E717B"/>
    <w:rsid w:val="268A6328"/>
    <w:rsid w:val="26E3C833"/>
    <w:rsid w:val="270A13AD"/>
    <w:rsid w:val="2739AB24"/>
    <w:rsid w:val="2755C219"/>
    <w:rsid w:val="2800C4A6"/>
    <w:rsid w:val="2804EE50"/>
    <w:rsid w:val="2856216D"/>
    <w:rsid w:val="28E8021C"/>
    <w:rsid w:val="28F1917E"/>
    <w:rsid w:val="29372DFC"/>
    <w:rsid w:val="2957023A"/>
    <w:rsid w:val="299C375B"/>
    <w:rsid w:val="29B4A704"/>
    <w:rsid w:val="29BF5616"/>
    <w:rsid w:val="29C1465B"/>
    <w:rsid w:val="2A20EC02"/>
    <w:rsid w:val="2A613CE6"/>
    <w:rsid w:val="2A7C0814"/>
    <w:rsid w:val="2AD2DAC3"/>
    <w:rsid w:val="2B03AE87"/>
    <w:rsid w:val="2B047F96"/>
    <w:rsid w:val="2B0E8945"/>
    <w:rsid w:val="2B293818"/>
    <w:rsid w:val="2B29E029"/>
    <w:rsid w:val="2B2AEA8D"/>
    <w:rsid w:val="2B3C4E62"/>
    <w:rsid w:val="2B66BB06"/>
    <w:rsid w:val="2BB4D4BE"/>
    <w:rsid w:val="2BF1A8FF"/>
    <w:rsid w:val="2C584946"/>
    <w:rsid w:val="2C6CB550"/>
    <w:rsid w:val="2C8147F7"/>
    <w:rsid w:val="2CB3B61C"/>
    <w:rsid w:val="2CC38AD1"/>
    <w:rsid w:val="2CC925A2"/>
    <w:rsid w:val="2CC9AB0D"/>
    <w:rsid w:val="2CCD2898"/>
    <w:rsid w:val="2CD25CB9"/>
    <w:rsid w:val="2D1C7C4E"/>
    <w:rsid w:val="2D32012A"/>
    <w:rsid w:val="2D40354F"/>
    <w:rsid w:val="2D42A89E"/>
    <w:rsid w:val="2D7674ED"/>
    <w:rsid w:val="2D7E4CDD"/>
    <w:rsid w:val="2DCABC99"/>
    <w:rsid w:val="2E25F4BB"/>
    <w:rsid w:val="2E2A77FC"/>
    <w:rsid w:val="2E4FD4A1"/>
    <w:rsid w:val="2E95F266"/>
    <w:rsid w:val="2EADDB32"/>
    <w:rsid w:val="2F03E3A2"/>
    <w:rsid w:val="2F2BA95C"/>
    <w:rsid w:val="2F913207"/>
    <w:rsid w:val="2FE0FE5D"/>
    <w:rsid w:val="301BB8B8"/>
    <w:rsid w:val="307F0F04"/>
    <w:rsid w:val="30A62B48"/>
    <w:rsid w:val="312074F7"/>
    <w:rsid w:val="3127DB79"/>
    <w:rsid w:val="315EE950"/>
    <w:rsid w:val="31A229CA"/>
    <w:rsid w:val="32030069"/>
    <w:rsid w:val="3228B3C5"/>
    <w:rsid w:val="3231B878"/>
    <w:rsid w:val="32832E92"/>
    <w:rsid w:val="329DAE93"/>
    <w:rsid w:val="32A8462B"/>
    <w:rsid w:val="32B390BF"/>
    <w:rsid w:val="32D2FC32"/>
    <w:rsid w:val="32EBF770"/>
    <w:rsid w:val="335B46B4"/>
    <w:rsid w:val="335EF922"/>
    <w:rsid w:val="336CC9D3"/>
    <w:rsid w:val="3390AE38"/>
    <w:rsid w:val="3424679C"/>
    <w:rsid w:val="3425F761"/>
    <w:rsid w:val="346E472F"/>
    <w:rsid w:val="346EABAB"/>
    <w:rsid w:val="348DD383"/>
    <w:rsid w:val="3492A0DB"/>
    <w:rsid w:val="34A9D123"/>
    <w:rsid w:val="34BDBE99"/>
    <w:rsid w:val="34F759AB"/>
    <w:rsid w:val="354B0721"/>
    <w:rsid w:val="35709C8F"/>
    <w:rsid w:val="358D99C7"/>
    <w:rsid w:val="35CE35B5"/>
    <w:rsid w:val="35E2764E"/>
    <w:rsid w:val="3606DF08"/>
    <w:rsid w:val="366DA5B4"/>
    <w:rsid w:val="36931735"/>
    <w:rsid w:val="36D5E732"/>
    <w:rsid w:val="36DC42B0"/>
    <w:rsid w:val="372C0DF6"/>
    <w:rsid w:val="376D95B3"/>
    <w:rsid w:val="377469E6"/>
    <w:rsid w:val="37C738EF"/>
    <w:rsid w:val="37D43520"/>
    <w:rsid w:val="38072233"/>
    <w:rsid w:val="3815D210"/>
    <w:rsid w:val="3829E294"/>
    <w:rsid w:val="38788289"/>
    <w:rsid w:val="38D29966"/>
    <w:rsid w:val="396670C9"/>
    <w:rsid w:val="399AE926"/>
    <w:rsid w:val="39AC217A"/>
    <w:rsid w:val="39AE345C"/>
    <w:rsid w:val="39CB911E"/>
    <w:rsid w:val="39D52E62"/>
    <w:rsid w:val="39D7D1E1"/>
    <w:rsid w:val="39E06BC2"/>
    <w:rsid w:val="39E2E8BB"/>
    <w:rsid w:val="3A001982"/>
    <w:rsid w:val="3A03ADD3"/>
    <w:rsid w:val="3A4468C6"/>
    <w:rsid w:val="3A6DC527"/>
    <w:rsid w:val="3A87E825"/>
    <w:rsid w:val="3A92DA64"/>
    <w:rsid w:val="3AA1980A"/>
    <w:rsid w:val="3AA32C03"/>
    <w:rsid w:val="3AA51335"/>
    <w:rsid w:val="3AA65377"/>
    <w:rsid w:val="3AB0ABC7"/>
    <w:rsid w:val="3AC49673"/>
    <w:rsid w:val="3AC60E6C"/>
    <w:rsid w:val="3AF6EAA5"/>
    <w:rsid w:val="3B07FED0"/>
    <w:rsid w:val="3B68E543"/>
    <w:rsid w:val="3B6ADCB7"/>
    <w:rsid w:val="3C4116BA"/>
    <w:rsid w:val="3CA7A643"/>
    <w:rsid w:val="3CF99D82"/>
    <w:rsid w:val="3D15182A"/>
    <w:rsid w:val="3D1D7D4D"/>
    <w:rsid w:val="3D325F05"/>
    <w:rsid w:val="3D63F9AF"/>
    <w:rsid w:val="3D6CBEEB"/>
    <w:rsid w:val="3D7E8FBA"/>
    <w:rsid w:val="3D870EB2"/>
    <w:rsid w:val="3D993E27"/>
    <w:rsid w:val="3DE8E9ED"/>
    <w:rsid w:val="3E0E4C07"/>
    <w:rsid w:val="3E2A4E47"/>
    <w:rsid w:val="3E40FC0B"/>
    <w:rsid w:val="3E4376A4"/>
    <w:rsid w:val="3E5465F4"/>
    <w:rsid w:val="3E58AD8A"/>
    <w:rsid w:val="3E75B5DD"/>
    <w:rsid w:val="3E885317"/>
    <w:rsid w:val="3E95DC05"/>
    <w:rsid w:val="3EA0465D"/>
    <w:rsid w:val="3EB4B7AE"/>
    <w:rsid w:val="3ECF80D7"/>
    <w:rsid w:val="3EF8F9A3"/>
    <w:rsid w:val="3EF95D1E"/>
    <w:rsid w:val="3F22B7FB"/>
    <w:rsid w:val="3F3D0316"/>
    <w:rsid w:val="3F83DD07"/>
    <w:rsid w:val="3FA180FD"/>
    <w:rsid w:val="3FAA1C68"/>
    <w:rsid w:val="3FBE9234"/>
    <w:rsid w:val="3FC0141C"/>
    <w:rsid w:val="400EED51"/>
    <w:rsid w:val="40472D87"/>
    <w:rsid w:val="40907376"/>
    <w:rsid w:val="40C482EE"/>
    <w:rsid w:val="40D0DEE9"/>
    <w:rsid w:val="40DE8371"/>
    <w:rsid w:val="40E22957"/>
    <w:rsid w:val="40F65CCD"/>
    <w:rsid w:val="412E3DCE"/>
    <w:rsid w:val="4135468A"/>
    <w:rsid w:val="417753ED"/>
    <w:rsid w:val="4220875F"/>
    <w:rsid w:val="422C5F37"/>
    <w:rsid w:val="422D1A96"/>
    <w:rsid w:val="4253EAE2"/>
    <w:rsid w:val="4260534F"/>
    <w:rsid w:val="429F9D1F"/>
    <w:rsid w:val="42C28797"/>
    <w:rsid w:val="42DE2229"/>
    <w:rsid w:val="430A08C0"/>
    <w:rsid w:val="43258529"/>
    <w:rsid w:val="432C1EAD"/>
    <w:rsid w:val="4360723D"/>
    <w:rsid w:val="436F7DF8"/>
    <w:rsid w:val="43DC19A1"/>
    <w:rsid w:val="43E213BA"/>
    <w:rsid w:val="43EF7939"/>
    <w:rsid w:val="44329D05"/>
    <w:rsid w:val="4456B9A0"/>
    <w:rsid w:val="449569F6"/>
    <w:rsid w:val="44A04C41"/>
    <w:rsid w:val="44FC429E"/>
    <w:rsid w:val="450A1CBC"/>
    <w:rsid w:val="4537DB25"/>
    <w:rsid w:val="45530183"/>
    <w:rsid w:val="456BDF4D"/>
    <w:rsid w:val="458DE791"/>
    <w:rsid w:val="45AE4043"/>
    <w:rsid w:val="45CA826D"/>
    <w:rsid w:val="46150EED"/>
    <w:rsid w:val="4623AB11"/>
    <w:rsid w:val="46273644"/>
    <w:rsid w:val="4633E038"/>
    <w:rsid w:val="4635602C"/>
    <w:rsid w:val="463769EB"/>
    <w:rsid w:val="468F7693"/>
    <w:rsid w:val="469595F1"/>
    <w:rsid w:val="4696BBB1"/>
    <w:rsid w:val="469812FF"/>
    <w:rsid w:val="469A5935"/>
    <w:rsid w:val="469AA908"/>
    <w:rsid w:val="46F3F882"/>
    <w:rsid w:val="46F6227F"/>
    <w:rsid w:val="4713BA63"/>
    <w:rsid w:val="4727B438"/>
    <w:rsid w:val="474D64FA"/>
    <w:rsid w:val="478A8DB0"/>
    <w:rsid w:val="47C8BDC8"/>
    <w:rsid w:val="47DED152"/>
    <w:rsid w:val="480BB984"/>
    <w:rsid w:val="48459C78"/>
    <w:rsid w:val="4847AF01"/>
    <w:rsid w:val="4850D117"/>
    <w:rsid w:val="487246EF"/>
    <w:rsid w:val="48D9E0AE"/>
    <w:rsid w:val="48EACD6A"/>
    <w:rsid w:val="490A7597"/>
    <w:rsid w:val="495E369F"/>
    <w:rsid w:val="499A6B41"/>
    <w:rsid w:val="49CA5538"/>
    <w:rsid w:val="4A246F8E"/>
    <w:rsid w:val="4A3E0DA1"/>
    <w:rsid w:val="4A619829"/>
    <w:rsid w:val="4A6D3367"/>
    <w:rsid w:val="4A83A5CD"/>
    <w:rsid w:val="4B15FE03"/>
    <w:rsid w:val="4B275169"/>
    <w:rsid w:val="4B525BC5"/>
    <w:rsid w:val="4B69CD26"/>
    <w:rsid w:val="4B823A09"/>
    <w:rsid w:val="4BB98EAE"/>
    <w:rsid w:val="4BBA618A"/>
    <w:rsid w:val="4C09864D"/>
    <w:rsid w:val="4C26F8AB"/>
    <w:rsid w:val="4C380115"/>
    <w:rsid w:val="4C484C1C"/>
    <w:rsid w:val="4C6BD5AE"/>
    <w:rsid w:val="4CB33F12"/>
    <w:rsid w:val="4CC9FDF3"/>
    <w:rsid w:val="4CEE2C26"/>
    <w:rsid w:val="4CEF55A4"/>
    <w:rsid w:val="4CFB531A"/>
    <w:rsid w:val="4D5076CF"/>
    <w:rsid w:val="4E0B543A"/>
    <w:rsid w:val="4E2024DB"/>
    <w:rsid w:val="4E38F3D5"/>
    <w:rsid w:val="4E3A3758"/>
    <w:rsid w:val="4E5A6A69"/>
    <w:rsid w:val="4E66C94B"/>
    <w:rsid w:val="4EE5E20A"/>
    <w:rsid w:val="4F1BE5E8"/>
    <w:rsid w:val="4F66FF95"/>
    <w:rsid w:val="4FBD78D6"/>
    <w:rsid w:val="4FC6E6A2"/>
    <w:rsid w:val="4FDFCB3B"/>
    <w:rsid w:val="500D7A34"/>
    <w:rsid w:val="50211984"/>
    <w:rsid w:val="5085CFDC"/>
    <w:rsid w:val="50D7747F"/>
    <w:rsid w:val="51564089"/>
    <w:rsid w:val="515662E8"/>
    <w:rsid w:val="517873B9"/>
    <w:rsid w:val="51978D1C"/>
    <w:rsid w:val="519EFD36"/>
    <w:rsid w:val="51BD4A75"/>
    <w:rsid w:val="51E97884"/>
    <w:rsid w:val="52508924"/>
    <w:rsid w:val="52553842"/>
    <w:rsid w:val="526BD5C6"/>
    <w:rsid w:val="52AE54DC"/>
    <w:rsid w:val="52EED623"/>
    <w:rsid w:val="53270383"/>
    <w:rsid w:val="53F45AD9"/>
    <w:rsid w:val="5458BC6A"/>
    <w:rsid w:val="547AF45F"/>
    <w:rsid w:val="54A2A8BE"/>
    <w:rsid w:val="54D08FD5"/>
    <w:rsid w:val="55C27365"/>
    <w:rsid w:val="55D5BAE4"/>
    <w:rsid w:val="56259B43"/>
    <w:rsid w:val="5681FBF5"/>
    <w:rsid w:val="569D13F6"/>
    <w:rsid w:val="56B516E3"/>
    <w:rsid w:val="56C55FF4"/>
    <w:rsid w:val="56DF7BAF"/>
    <w:rsid w:val="57EC46A8"/>
    <w:rsid w:val="58070D19"/>
    <w:rsid w:val="5813717F"/>
    <w:rsid w:val="582A4E3F"/>
    <w:rsid w:val="583A9F12"/>
    <w:rsid w:val="5857EAF2"/>
    <w:rsid w:val="587776FC"/>
    <w:rsid w:val="588036B1"/>
    <w:rsid w:val="58931FCE"/>
    <w:rsid w:val="58B845D0"/>
    <w:rsid w:val="59358EB3"/>
    <w:rsid w:val="59545A58"/>
    <w:rsid w:val="59E8FFAF"/>
    <w:rsid w:val="59ED61FB"/>
    <w:rsid w:val="5A2894B1"/>
    <w:rsid w:val="5A48DE91"/>
    <w:rsid w:val="5A8C1E91"/>
    <w:rsid w:val="5AA565DF"/>
    <w:rsid w:val="5AE8AAFC"/>
    <w:rsid w:val="5AF35963"/>
    <w:rsid w:val="5B1DDB14"/>
    <w:rsid w:val="5B3A4A35"/>
    <w:rsid w:val="5B5BFA9D"/>
    <w:rsid w:val="5B75E0FA"/>
    <w:rsid w:val="5B952620"/>
    <w:rsid w:val="5BB2ECD2"/>
    <w:rsid w:val="5BC92C1A"/>
    <w:rsid w:val="5BE28C1F"/>
    <w:rsid w:val="5BEFFAF7"/>
    <w:rsid w:val="5BF0AC2E"/>
    <w:rsid w:val="5C552E93"/>
    <w:rsid w:val="5C6BF240"/>
    <w:rsid w:val="5C899BBF"/>
    <w:rsid w:val="5CA71B47"/>
    <w:rsid w:val="5CD100C6"/>
    <w:rsid w:val="5CE2E909"/>
    <w:rsid w:val="5CEFDF4A"/>
    <w:rsid w:val="5CF84173"/>
    <w:rsid w:val="5CFADE45"/>
    <w:rsid w:val="5D0484B4"/>
    <w:rsid w:val="5D444F98"/>
    <w:rsid w:val="5D740CE5"/>
    <w:rsid w:val="5DBA8EE0"/>
    <w:rsid w:val="5DFAB892"/>
    <w:rsid w:val="5E187CF3"/>
    <w:rsid w:val="5E561ECF"/>
    <w:rsid w:val="5E58D9D3"/>
    <w:rsid w:val="5E991100"/>
    <w:rsid w:val="5EB31A1B"/>
    <w:rsid w:val="5EFB4F57"/>
    <w:rsid w:val="5F03CDFA"/>
    <w:rsid w:val="5F248B12"/>
    <w:rsid w:val="5F58BE56"/>
    <w:rsid w:val="5F6113D2"/>
    <w:rsid w:val="5F70BD00"/>
    <w:rsid w:val="5F79B33D"/>
    <w:rsid w:val="5F92AF81"/>
    <w:rsid w:val="5FC12132"/>
    <w:rsid w:val="5FEB28F1"/>
    <w:rsid w:val="6035F232"/>
    <w:rsid w:val="6039D4F2"/>
    <w:rsid w:val="603F9F46"/>
    <w:rsid w:val="6055ED6A"/>
    <w:rsid w:val="606ED9A4"/>
    <w:rsid w:val="6082C9A0"/>
    <w:rsid w:val="60D7959A"/>
    <w:rsid w:val="60FCE433"/>
    <w:rsid w:val="60FDF543"/>
    <w:rsid w:val="6146BE61"/>
    <w:rsid w:val="61898A34"/>
    <w:rsid w:val="618A0E42"/>
    <w:rsid w:val="61A3D64C"/>
    <w:rsid w:val="61B52100"/>
    <w:rsid w:val="61D0FB76"/>
    <w:rsid w:val="61DDEF5F"/>
    <w:rsid w:val="625A2FBA"/>
    <w:rsid w:val="62B9E6F5"/>
    <w:rsid w:val="62C7A79B"/>
    <w:rsid w:val="62D8311D"/>
    <w:rsid w:val="638B6821"/>
    <w:rsid w:val="63989986"/>
    <w:rsid w:val="63D41614"/>
    <w:rsid w:val="643388D6"/>
    <w:rsid w:val="64DAEBC2"/>
    <w:rsid w:val="64FAAA59"/>
    <w:rsid w:val="65761B5B"/>
    <w:rsid w:val="659F9CC5"/>
    <w:rsid w:val="66318E35"/>
    <w:rsid w:val="66548E37"/>
    <w:rsid w:val="665E4D2F"/>
    <w:rsid w:val="666A7343"/>
    <w:rsid w:val="669434E8"/>
    <w:rsid w:val="66A60F58"/>
    <w:rsid w:val="66CFA6CF"/>
    <w:rsid w:val="66DF7192"/>
    <w:rsid w:val="67241F23"/>
    <w:rsid w:val="673D648F"/>
    <w:rsid w:val="67506F52"/>
    <w:rsid w:val="67584837"/>
    <w:rsid w:val="67AA69DB"/>
    <w:rsid w:val="67D79B06"/>
    <w:rsid w:val="67E9626C"/>
    <w:rsid w:val="67F6E383"/>
    <w:rsid w:val="6805E269"/>
    <w:rsid w:val="6835C7C0"/>
    <w:rsid w:val="683B313B"/>
    <w:rsid w:val="683EB8B2"/>
    <w:rsid w:val="684E1395"/>
    <w:rsid w:val="68677F24"/>
    <w:rsid w:val="688496F6"/>
    <w:rsid w:val="68DA8582"/>
    <w:rsid w:val="691C2BFA"/>
    <w:rsid w:val="693BA873"/>
    <w:rsid w:val="6976AD55"/>
    <w:rsid w:val="69D92A78"/>
    <w:rsid w:val="69DD3FBB"/>
    <w:rsid w:val="69FBB90B"/>
    <w:rsid w:val="6A052EBA"/>
    <w:rsid w:val="6A194ACF"/>
    <w:rsid w:val="6A3EE106"/>
    <w:rsid w:val="6A4A34B0"/>
    <w:rsid w:val="6A4FEFF2"/>
    <w:rsid w:val="6A7BD09E"/>
    <w:rsid w:val="6A7D6AF8"/>
    <w:rsid w:val="6AADA79E"/>
    <w:rsid w:val="6AD695EB"/>
    <w:rsid w:val="6AF5730E"/>
    <w:rsid w:val="6B589E20"/>
    <w:rsid w:val="6B86A2E8"/>
    <w:rsid w:val="6B8AD1C8"/>
    <w:rsid w:val="6BA9099B"/>
    <w:rsid w:val="6BAD6868"/>
    <w:rsid w:val="6C0E20DD"/>
    <w:rsid w:val="6C72664C"/>
    <w:rsid w:val="6C9F1735"/>
    <w:rsid w:val="6CCF8E86"/>
    <w:rsid w:val="6D106EC8"/>
    <w:rsid w:val="6D33C5A4"/>
    <w:rsid w:val="6D62BAD4"/>
    <w:rsid w:val="6D69F4F3"/>
    <w:rsid w:val="6D9C6D72"/>
    <w:rsid w:val="6D9CE0E6"/>
    <w:rsid w:val="6DD6271B"/>
    <w:rsid w:val="6DEB4919"/>
    <w:rsid w:val="6E1D89A5"/>
    <w:rsid w:val="6EB2E5C8"/>
    <w:rsid w:val="6F3461D7"/>
    <w:rsid w:val="6F3687F9"/>
    <w:rsid w:val="6F3E927C"/>
    <w:rsid w:val="6F7CA211"/>
    <w:rsid w:val="6FDC8FD9"/>
    <w:rsid w:val="6FE0D04E"/>
    <w:rsid w:val="6FEA6864"/>
    <w:rsid w:val="6FF00745"/>
    <w:rsid w:val="706AFA8F"/>
    <w:rsid w:val="708FEAD5"/>
    <w:rsid w:val="70BD5327"/>
    <w:rsid w:val="70C05949"/>
    <w:rsid w:val="70E83744"/>
    <w:rsid w:val="70EBDD78"/>
    <w:rsid w:val="7122AE6A"/>
    <w:rsid w:val="714D85EB"/>
    <w:rsid w:val="715BE95B"/>
    <w:rsid w:val="7174B819"/>
    <w:rsid w:val="71BA041C"/>
    <w:rsid w:val="71BEC45C"/>
    <w:rsid w:val="71CE1B9F"/>
    <w:rsid w:val="724DECF5"/>
    <w:rsid w:val="725CC422"/>
    <w:rsid w:val="72E607C8"/>
    <w:rsid w:val="72EB7DEB"/>
    <w:rsid w:val="72F25D23"/>
    <w:rsid w:val="731B380D"/>
    <w:rsid w:val="732CDC85"/>
    <w:rsid w:val="735460A9"/>
    <w:rsid w:val="7381D8CB"/>
    <w:rsid w:val="738972F4"/>
    <w:rsid w:val="738BB341"/>
    <w:rsid w:val="73C2E7AA"/>
    <w:rsid w:val="73C47785"/>
    <w:rsid w:val="73DA9D60"/>
    <w:rsid w:val="73ED515E"/>
    <w:rsid w:val="73F527DF"/>
    <w:rsid w:val="74245C16"/>
    <w:rsid w:val="74A911E5"/>
    <w:rsid w:val="74D95DB4"/>
    <w:rsid w:val="75077C8C"/>
    <w:rsid w:val="75745411"/>
    <w:rsid w:val="758D29A8"/>
    <w:rsid w:val="75900941"/>
    <w:rsid w:val="763CAB23"/>
    <w:rsid w:val="763D105A"/>
    <w:rsid w:val="764A8D78"/>
    <w:rsid w:val="768E73F4"/>
    <w:rsid w:val="76A88F54"/>
    <w:rsid w:val="76ED0A5F"/>
    <w:rsid w:val="76FE97FF"/>
    <w:rsid w:val="777ADA62"/>
    <w:rsid w:val="779E8CAD"/>
    <w:rsid w:val="77A4BFCD"/>
    <w:rsid w:val="7806B3E4"/>
    <w:rsid w:val="784FCF9C"/>
    <w:rsid w:val="78679634"/>
    <w:rsid w:val="78CC64FC"/>
    <w:rsid w:val="78F62407"/>
    <w:rsid w:val="7944C2BB"/>
    <w:rsid w:val="797970A2"/>
    <w:rsid w:val="797B6DC5"/>
    <w:rsid w:val="798F9E3E"/>
    <w:rsid w:val="7A373A81"/>
    <w:rsid w:val="7ABE33E1"/>
    <w:rsid w:val="7B1FE14F"/>
    <w:rsid w:val="7B725E35"/>
    <w:rsid w:val="7BF655CC"/>
    <w:rsid w:val="7C22C238"/>
    <w:rsid w:val="7C6A534C"/>
    <w:rsid w:val="7C78AE44"/>
    <w:rsid w:val="7CEB6BB9"/>
    <w:rsid w:val="7D2187BC"/>
    <w:rsid w:val="7D4196EC"/>
    <w:rsid w:val="7D4718F1"/>
    <w:rsid w:val="7D99EF26"/>
    <w:rsid w:val="7DF4311E"/>
    <w:rsid w:val="7DFCE7CF"/>
    <w:rsid w:val="7E357AC0"/>
    <w:rsid w:val="7E50BE97"/>
    <w:rsid w:val="7E5E3E5B"/>
    <w:rsid w:val="7E74363A"/>
    <w:rsid w:val="7EB1D235"/>
    <w:rsid w:val="7ECDC560"/>
    <w:rsid w:val="7ED25703"/>
    <w:rsid w:val="7F5ADA90"/>
    <w:rsid w:val="7FF95D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22AF"/>
  <w15:docId w15:val="{73C14BE1-DDE9-4526-8CAE-78E0AB9D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29BF5616"/>
  </w:style>
  <w:style w:type="paragraph" w:styleId="Kop1">
    <w:name w:val="heading 1"/>
    <w:basedOn w:val="Standaard"/>
    <w:next w:val="Standaard"/>
    <w:link w:val="Kop1Char"/>
    <w:uiPriority w:val="1"/>
    <w:qFormat/>
    <w:rsid w:val="29BF5616"/>
    <w:pPr>
      <w:keepNext/>
      <w:spacing w:before="240" w:after="60"/>
      <w:outlineLvl w:val="0"/>
    </w:pPr>
    <w:rPr>
      <w:rFonts w:asciiTheme="majorHAnsi" w:eastAsiaTheme="majorEastAsia" w:hAnsiTheme="majorHAnsi" w:cstheme="majorBidi"/>
      <w:b/>
      <w:bCs/>
      <w:sz w:val="32"/>
      <w:szCs w:val="32"/>
      <w:lang w:val="en-US"/>
    </w:rPr>
  </w:style>
  <w:style w:type="paragraph" w:styleId="Kop2">
    <w:name w:val="heading 2"/>
    <w:basedOn w:val="Standaard"/>
    <w:next w:val="Standaard"/>
    <w:link w:val="Kop2Char"/>
    <w:uiPriority w:val="1"/>
    <w:qFormat/>
    <w:rsid w:val="29BF5616"/>
    <w:pPr>
      <w:keepNext/>
      <w:spacing w:before="240" w:after="60" w:line="280" w:lineRule="atLeast"/>
      <w:outlineLvl w:val="1"/>
    </w:pPr>
    <w:rPr>
      <w:rFonts w:ascii="Arial" w:eastAsia="Times New Roman" w:hAnsi="Arial" w:cs="Arial"/>
      <w:b/>
      <w:bCs/>
      <w:sz w:val="20"/>
      <w:szCs w:val="20"/>
      <w:lang w:eastAsia="nl-NL"/>
    </w:rPr>
  </w:style>
  <w:style w:type="paragraph" w:styleId="Kop3">
    <w:name w:val="heading 3"/>
    <w:basedOn w:val="Kop2"/>
    <w:next w:val="Standaard"/>
    <w:link w:val="Kop3Char"/>
    <w:uiPriority w:val="1"/>
    <w:qFormat/>
    <w:rsid w:val="29BF5616"/>
    <w:pPr>
      <w:spacing w:before="360" w:line="300" w:lineRule="exact"/>
      <w:outlineLvl w:val="2"/>
    </w:pPr>
    <w:rPr>
      <w:rFonts w:asciiTheme="minorHAnsi" w:eastAsia="MS Mincho" w:hAnsiTheme="minorHAnsi"/>
      <w:i/>
      <w:iCs/>
      <w:sz w:val="22"/>
      <w:szCs w:val="22"/>
    </w:rPr>
  </w:style>
  <w:style w:type="paragraph" w:styleId="Kop4">
    <w:name w:val="heading 4"/>
    <w:basedOn w:val="Standaard"/>
    <w:next w:val="Standaard"/>
    <w:link w:val="Kop4Char"/>
    <w:uiPriority w:val="9"/>
    <w:unhideWhenUsed/>
    <w:qFormat/>
    <w:rsid w:val="29BF561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29BF5616"/>
    <w:pPr>
      <w:keepNext/>
      <w:keepLines/>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29BF5616"/>
    <w:pPr>
      <w:keepNext/>
      <w:keepLines/>
      <w:spacing w:before="40" w:after="0"/>
      <w:outlineLvl w:val="5"/>
    </w:pPr>
    <w:rPr>
      <w:rFonts w:asciiTheme="majorHAnsi" w:eastAsiaTheme="majorEastAsia" w:hAnsiTheme="majorHAnsi" w:cstheme="majorBidi"/>
      <w:color w:val="243F60"/>
    </w:rPr>
  </w:style>
  <w:style w:type="paragraph" w:styleId="Kop7">
    <w:name w:val="heading 7"/>
    <w:basedOn w:val="Standaard"/>
    <w:next w:val="Standaard"/>
    <w:link w:val="Kop7Char"/>
    <w:uiPriority w:val="9"/>
    <w:unhideWhenUsed/>
    <w:qFormat/>
    <w:rsid w:val="29BF5616"/>
    <w:pPr>
      <w:keepNext/>
      <w:keepLines/>
      <w:spacing w:before="40" w:after="0"/>
      <w:outlineLvl w:val="6"/>
    </w:pPr>
    <w:rPr>
      <w:rFonts w:asciiTheme="majorHAnsi" w:eastAsiaTheme="majorEastAsia" w:hAnsiTheme="majorHAnsi" w:cstheme="majorBidi"/>
      <w:i/>
      <w:iCs/>
      <w:color w:val="243F60"/>
    </w:rPr>
  </w:style>
  <w:style w:type="paragraph" w:styleId="Kop8">
    <w:name w:val="heading 8"/>
    <w:basedOn w:val="Standaard"/>
    <w:next w:val="Standaard"/>
    <w:link w:val="Kop8Char"/>
    <w:uiPriority w:val="9"/>
    <w:unhideWhenUsed/>
    <w:qFormat/>
    <w:rsid w:val="29BF5616"/>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29BF561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29BF5616"/>
    <w:pPr>
      <w:tabs>
        <w:tab w:val="center" w:pos="4513"/>
        <w:tab w:val="right" w:pos="9026"/>
      </w:tabs>
      <w:spacing w:after="0"/>
    </w:pPr>
  </w:style>
  <w:style w:type="character" w:customStyle="1" w:styleId="KoptekstChar">
    <w:name w:val="Koptekst Char"/>
    <w:basedOn w:val="Standaardalinea-lettertype"/>
    <w:link w:val="Koptekst"/>
    <w:uiPriority w:val="99"/>
    <w:rsid w:val="29BF5616"/>
    <w:rPr>
      <w:noProof w:val="0"/>
      <w:lang w:val="nl-NL"/>
    </w:rPr>
  </w:style>
  <w:style w:type="paragraph" w:styleId="Voettekst">
    <w:name w:val="footer"/>
    <w:basedOn w:val="Standaard"/>
    <w:link w:val="VoettekstChar"/>
    <w:uiPriority w:val="99"/>
    <w:unhideWhenUsed/>
    <w:rsid w:val="29BF5616"/>
    <w:pPr>
      <w:tabs>
        <w:tab w:val="center" w:pos="4513"/>
        <w:tab w:val="right" w:pos="9026"/>
      </w:tabs>
      <w:spacing w:after="0"/>
    </w:pPr>
  </w:style>
  <w:style w:type="character" w:customStyle="1" w:styleId="VoettekstChar">
    <w:name w:val="Voettekst Char"/>
    <w:basedOn w:val="Standaardalinea-lettertype"/>
    <w:link w:val="Voettekst"/>
    <w:uiPriority w:val="99"/>
    <w:rsid w:val="29BF5616"/>
    <w:rPr>
      <w:noProof w:val="0"/>
      <w:lang w:val="nl-NL"/>
    </w:rPr>
  </w:style>
  <w:style w:type="paragraph" w:styleId="Ballontekst">
    <w:name w:val="Balloon Text"/>
    <w:basedOn w:val="Standaard"/>
    <w:link w:val="BallontekstChar"/>
    <w:uiPriority w:val="99"/>
    <w:semiHidden/>
    <w:unhideWhenUsed/>
    <w:rsid w:val="29BF5616"/>
    <w:pPr>
      <w:spacing w:after="0"/>
    </w:pPr>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29BF5616"/>
    <w:rPr>
      <w:rFonts w:ascii="Tahoma" w:eastAsiaTheme="minorEastAsia" w:hAnsi="Tahoma" w:cs="Tahoma"/>
      <w:noProof w:val="0"/>
      <w:sz w:val="16"/>
      <w:szCs w:val="16"/>
      <w:lang w:val="nl-NL"/>
    </w:rPr>
  </w:style>
  <w:style w:type="table" w:styleId="Tabelraster">
    <w:name w:val="Table Grid"/>
    <w:basedOn w:val="Standaardtabel"/>
    <w:uiPriority w:val="59"/>
    <w:rsid w:val="00E0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uiPriority w:val="39"/>
    <w:rsid w:val="29BF5616"/>
    <w:pPr>
      <w:tabs>
        <w:tab w:val="left" w:pos="709"/>
        <w:tab w:val="left" w:pos="800"/>
        <w:tab w:val="right" w:leader="dot" w:pos="8802"/>
      </w:tabs>
      <w:spacing w:after="0" w:line="300" w:lineRule="exact"/>
      <w:ind w:left="567" w:hanging="567"/>
      <w:contextualSpacing/>
    </w:pPr>
    <w:rPr>
      <w:rFonts w:ascii="Arial" w:eastAsia="Times New Roman" w:hAnsi="Arial" w:cs="Times New Roman"/>
      <w:sz w:val="20"/>
      <w:szCs w:val="20"/>
      <w:lang w:eastAsia="nl-NL"/>
    </w:rPr>
  </w:style>
  <w:style w:type="character" w:styleId="Hyperlink">
    <w:name w:val="Hyperlink"/>
    <w:uiPriority w:val="99"/>
    <w:rsid w:val="00E04BB5"/>
    <w:rPr>
      <w:color w:val="0000FF"/>
      <w:u w:val="single"/>
    </w:rPr>
  </w:style>
  <w:style w:type="character" w:customStyle="1" w:styleId="Kop1Char">
    <w:name w:val="Kop 1 Char"/>
    <w:basedOn w:val="Standaardalinea-lettertype"/>
    <w:link w:val="Kop1"/>
    <w:uiPriority w:val="1"/>
    <w:rsid w:val="29BF5616"/>
    <w:rPr>
      <w:rFonts w:asciiTheme="majorHAnsi" w:eastAsiaTheme="majorEastAsia" w:hAnsiTheme="majorHAnsi" w:cstheme="majorBidi"/>
      <w:b/>
      <w:bCs/>
      <w:noProof w:val="0"/>
      <w:sz w:val="32"/>
      <w:szCs w:val="32"/>
      <w:lang w:val="en-US"/>
    </w:rPr>
  </w:style>
  <w:style w:type="paragraph" w:styleId="Tekstzonderopmaak">
    <w:name w:val="Plain Text"/>
    <w:basedOn w:val="Standaard"/>
    <w:link w:val="TekstzonderopmaakChar"/>
    <w:uiPriority w:val="99"/>
    <w:unhideWhenUsed/>
    <w:rsid w:val="29BF5616"/>
    <w:pPr>
      <w:spacing w:after="0"/>
    </w:pPr>
    <w:rPr>
      <w:rFonts w:ascii="Consolas" w:eastAsiaTheme="minorEastAsia" w:hAnsi="Consolas"/>
      <w:sz w:val="21"/>
      <w:szCs w:val="21"/>
      <w:lang w:val="en-US"/>
    </w:rPr>
  </w:style>
  <w:style w:type="character" w:customStyle="1" w:styleId="TekstzonderopmaakChar">
    <w:name w:val="Tekst zonder opmaak Char"/>
    <w:basedOn w:val="Standaardalinea-lettertype"/>
    <w:link w:val="Tekstzonderopmaak"/>
    <w:uiPriority w:val="99"/>
    <w:rsid w:val="29BF5616"/>
    <w:rPr>
      <w:rFonts w:ascii="Consolas" w:eastAsiaTheme="minorEastAsia" w:hAnsi="Consolas" w:cstheme="minorBidi"/>
      <w:noProof w:val="0"/>
      <w:sz w:val="21"/>
      <w:szCs w:val="21"/>
      <w:lang w:val="en-US"/>
    </w:rPr>
  </w:style>
  <w:style w:type="paragraph" w:styleId="Kopvaninhoudsopgave">
    <w:name w:val="TOC Heading"/>
    <w:basedOn w:val="Kop1"/>
    <w:next w:val="Standaard"/>
    <w:uiPriority w:val="39"/>
    <w:semiHidden/>
    <w:unhideWhenUsed/>
    <w:qFormat/>
    <w:rsid w:val="29BF5616"/>
    <w:pPr>
      <w:keepLines/>
      <w:spacing w:before="480" w:after="0"/>
    </w:pPr>
    <w:rPr>
      <w:color w:val="365F91" w:themeColor="accent1" w:themeShade="BF"/>
      <w:sz w:val="28"/>
      <w:szCs w:val="28"/>
    </w:rPr>
  </w:style>
  <w:style w:type="paragraph" w:styleId="Lijstalinea">
    <w:name w:val="List Paragraph"/>
    <w:basedOn w:val="Standaard"/>
    <w:uiPriority w:val="34"/>
    <w:qFormat/>
    <w:rsid w:val="29BF5616"/>
    <w:pPr>
      <w:ind w:left="720"/>
      <w:contextualSpacing/>
    </w:pPr>
    <w:rPr>
      <w:rFonts w:ascii="Calibri" w:eastAsia="Times New Roman" w:hAnsi="Calibri" w:cs="Times New Roman"/>
      <w:lang w:val="en-US"/>
    </w:rPr>
  </w:style>
  <w:style w:type="character" w:styleId="Verwijzingopmerking">
    <w:name w:val="annotation reference"/>
    <w:basedOn w:val="Standaardalinea-lettertype"/>
    <w:uiPriority w:val="99"/>
    <w:semiHidden/>
    <w:unhideWhenUsed/>
    <w:rsid w:val="00B4511E"/>
    <w:rPr>
      <w:sz w:val="16"/>
      <w:szCs w:val="16"/>
    </w:rPr>
  </w:style>
  <w:style w:type="paragraph" w:styleId="Tekstopmerking">
    <w:name w:val="annotation text"/>
    <w:basedOn w:val="Standaard"/>
    <w:link w:val="TekstopmerkingChar"/>
    <w:uiPriority w:val="99"/>
    <w:unhideWhenUsed/>
    <w:rsid w:val="29BF5616"/>
    <w:rPr>
      <w:rFonts w:ascii="Calibri" w:eastAsia="Times New Roman" w:hAnsi="Calibri" w:cs="Times New Roman"/>
      <w:sz w:val="20"/>
      <w:szCs w:val="20"/>
      <w:lang w:val="en-US"/>
    </w:rPr>
  </w:style>
  <w:style w:type="character" w:customStyle="1" w:styleId="TekstopmerkingChar">
    <w:name w:val="Tekst opmerking Char"/>
    <w:basedOn w:val="Standaardalinea-lettertype"/>
    <w:link w:val="Tekstopmerking"/>
    <w:uiPriority w:val="99"/>
    <w:rsid w:val="29BF5616"/>
    <w:rPr>
      <w:rFonts w:ascii="Calibri" w:eastAsia="Times New Roman" w:hAnsi="Calibri" w:cs="Times New Roman"/>
      <w:noProof w:val="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29BF5616"/>
    <w:rPr>
      <w:b/>
      <w:bCs/>
    </w:rPr>
  </w:style>
  <w:style w:type="character" w:customStyle="1" w:styleId="OnderwerpvanopmerkingChar">
    <w:name w:val="Onderwerp van opmerking Char"/>
    <w:basedOn w:val="TekstopmerkingChar"/>
    <w:link w:val="Onderwerpvanopmerking"/>
    <w:uiPriority w:val="99"/>
    <w:semiHidden/>
    <w:rsid w:val="29BF5616"/>
    <w:rPr>
      <w:rFonts w:ascii="Calibri" w:eastAsia="Times New Roman" w:hAnsi="Calibri" w:cs="Times New Roman"/>
      <w:b/>
      <w:bCs/>
      <w:noProof w:val="0"/>
      <w:sz w:val="20"/>
      <w:szCs w:val="20"/>
      <w:lang w:val="en-US"/>
    </w:rPr>
  </w:style>
  <w:style w:type="numbering" w:customStyle="1" w:styleId="DWAopsomming2010">
    <w:name w:val="DWAopsomming (2010)"/>
    <w:uiPriority w:val="99"/>
    <w:rsid w:val="00B4511E"/>
    <w:pPr>
      <w:numPr>
        <w:numId w:val="12"/>
      </w:numPr>
    </w:pPr>
  </w:style>
  <w:style w:type="numbering" w:customStyle="1" w:styleId="DWAnummering2010">
    <w:name w:val="DWAnummering (2010)"/>
    <w:basedOn w:val="Geenlijst"/>
    <w:uiPriority w:val="99"/>
    <w:rsid w:val="00B4511E"/>
    <w:pPr>
      <w:numPr>
        <w:numId w:val="15"/>
      </w:numPr>
    </w:pPr>
  </w:style>
  <w:style w:type="character" w:customStyle="1" w:styleId="Kop2Char">
    <w:name w:val="Kop 2 Char"/>
    <w:basedOn w:val="Standaardalinea-lettertype"/>
    <w:link w:val="Kop2"/>
    <w:uiPriority w:val="1"/>
    <w:rsid w:val="29BF5616"/>
    <w:rPr>
      <w:rFonts w:ascii="Arial" w:eastAsia="Times New Roman" w:hAnsi="Arial" w:cs="Arial"/>
      <w:b/>
      <w:bCs/>
      <w:noProof w:val="0"/>
      <w:sz w:val="20"/>
      <w:szCs w:val="20"/>
      <w:lang w:val="nl-NL" w:eastAsia="nl-NL"/>
    </w:rPr>
  </w:style>
  <w:style w:type="character" w:customStyle="1" w:styleId="Kop3Char">
    <w:name w:val="Kop 3 Char"/>
    <w:basedOn w:val="Standaardalinea-lettertype"/>
    <w:link w:val="Kop3"/>
    <w:uiPriority w:val="1"/>
    <w:rsid w:val="29BF5616"/>
    <w:rPr>
      <w:rFonts w:asciiTheme="minorHAnsi" w:eastAsia="MS Mincho" w:hAnsiTheme="minorHAnsi" w:cs="Arial"/>
      <w:b/>
      <w:bCs/>
      <w:i/>
      <w:iCs/>
      <w:noProof w:val="0"/>
      <w:lang w:val="nl-NL" w:eastAsia="nl-NL"/>
    </w:rPr>
  </w:style>
  <w:style w:type="paragraph" w:styleId="Inhopg1">
    <w:name w:val="toc 1"/>
    <w:basedOn w:val="Standaard"/>
    <w:next w:val="Standaard"/>
    <w:uiPriority w:val="39"/>
    <w:unhideWhenUsed/>
    <w:rsid w:val="29BF5616"/>
    <w:pPr>
      <w:tabs>
        <w:tab w:val="left" w:pos="440"/>
        <w:tab w:val="right" w:leader="dot" w:pos="8777"/>
      </w:tabs>
      <w:spacing w:before="120" w:after="0" w:line="300" w:lineRule="exact"/>
      <w:ind w:left="567" w:hanging="567"/>
    </w:pPr>
    <w:rPr>
      <w:rFonts w:eastAsia="Times New Roman" w:cs="Arial"/>
      <w:b/>
      <w:bCs/>
      <w:noProof/>
      <w:lang w:eastAsia="nl-NL"/>
    </w:rPr>
  </w:style>
  <w:style w:type="paragraph" w:styleId="Inhopg3">
    <w:name w:val="toc 3"/>
    <w:basedOn w:val="Standaard"/>
    <w:next w:val="Standaard"/>
    <w:uiPriority w:val="39"/>
    <w:unhideWhenUsed/>
    <w:rsid w:val="29BF5616"/>
    <w:pPr>
      <w:tabs>
        <w:tab w:val="left" w:pos="1560"/>
        <w:tab w:val="right" w:leader="dot" w:pos="8777"/>
      </w:tabs>
      <w:spacing w:after="0" w:line="300" w:lineRule="exact"/>
      <w:ind w:left="1134" w:hanging="567"/>
      <w:contextualSpacing/>
    </w:pPr>
    <w:rPr>
      <w:rFonts w:eastAsiaTheme="minorEastAsia"/>
      <w:i/>
      <w:iCs/>
      <w:noProof/>
    </w:rPr>
  </w:style>
  <w:style w:type="paragraph" w:styleId="Normaalweb">
    <w:name w:val="Normal (Web)"/>
    <w:basedOn w:val="Standaard"/>
    <w:uiPriority w:val="99"/>
    <w:semiHidden/>
    <w:unhideWhenUsed/>
    <w:rsid w:val="29BF5616"/>
    <w:pPr>
      <w:spacing w:beforeAutospacing="1"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8A720E"/>
    <w:rPr>
      <w:rFonts w:ascii="Segoe UI" w:hAnsi="Segoe UI" w:cs="Segoe UI" w:hint="default"/>
      <w:sz w:val="18"/>
      <w:szCs w:val="18"/>
    </w:rPr>
  </w:style>
  <w:style w:type="paragraph" w:customStyle="1" w:styleId="Default">
    <w:name w:val="Default"/>
    <w:rsid w:val="009C17A0"/>
    <w:pPr>
      <w:autoSpaceDE w:val="0"/>
      <w:autoSpaceDN w:val="0"/>
      <w:adjustRightInd w:val="0"/>
      <w:spacing w:after="0" w:line="240" w:lineRule="auto"/>
    </w:pPr>
    <w:rPr>
      <w:rFonts w:ascii="Georgia" w:hAnsi="Georgia" w:cs="Georgia"/>
      <w:color w:val="000000"/>
      <w:sz w:val="24"/>
      <w:szCs w:val="24"/>
      <w14:ligatures w14:val="standardContextual"/>
    </w:rPr>
  </w:style>
  <w:style w:type="paragraph" w:customStyle="1" w:styleId="pf0">
    <w:name w:val="pf0"/>
    <w:basedOn w:val="Standaard"/>
    <w:uiPriority w:val="1"/>
    <w:rsid w:val="29BF5616"/>
    <w:pPr>
      <w:spacing w:beforeAutospacing="1" w:afterAutospacing="1"/>
    </w:pPr>
    <w:rPr>
      <w:rFonts w:ascii="Times New Roman" w:eastAsia="Times New Roman" w:hAnsi="Times New Roman" w:cs="Times New Roman"/>
      <w:sz w:val="24"/>
      <w:szCs w:val="24"/>
    </w:rPr>
  </w:style>
  <w:style w:type="character" w:styleId="Vermelding">
    <w:name w:val="Mention"/>
    <w:basedOn w:val="Standaardalinea-lettertype"/>
    <w:uiPriority w:val="99"/>
    <w:unhideWhenUsed/>
    <w:rsid w:val="005D3DD7"/>
    <w:rPr>
      <w:color w:val="2B579A"/>
      <w:shd w:val="clear" w:color="auto" w:fill="E1DFDD"/>
    </w:rPr>
  </w:style>
  <w:style w:type="paragraph" w:styleId="Revisie">
    <w:name w:val="Revision"/>
    <w:hidden/>
    <w:uiPriority w:val="99"/>
    <w:semiHidden/>
    <w:rsid w:val="004960AA"/>
    <w:pPr>
      <w:spacing w:after="0" w:line="240" w:lineRule="auto"/>
    </w:pPr>
  </w:style>
  <w:style w:type="character" w:styleId="Onopgelostemelding">
    <w:name w:val="Unresolved Mention"/>
    <w:basedOn w:val="Standaardalinea-lettertype"/>
    <w:uiPriority w:val="99"/>
    <w:semiHidden/>
    <w:unhideWhenUsed/>
    <w:rsid w:val="00702255"/>
    <w:rPr>
      <w:color w:val="605E5C"/>
      <w:shd w:val="clear" w:color="auto" w:fill="E1DFDD"/>
    </w:rPr>
  </w:style>
  <w:style w:type="character" w:styleId="GevolgdeHyperlink">
    <w:name w:val="FollowedHyperlink"/>
    <w:basedOn w:val="Standaardalinea-lettertype"/>
    <w:uiPriority w:val="99"/>
    <w:semiHidden/>
    <w:unhideWhenUsed/>
    <w:rsid w:val="00561660"/>
    <w:rPr>
      <w:color w:val="800080" w:themeColor="followedHyperlink"/>
      <w:u w:val="single"/>
    </w:rPr>
  </w:style>
  <w:style w:type="paragraph" w:styleId="Titel">
    <w:name w:val="Title"/>
    <w:basedOn w:val="Standaard"/>
    <w:next w:val="Standaard"/>
    <w:link w:val="TitelChar"/>
    <w:uiPriority w:val="10"/>
    <w:qFormat/>
    <w:rsid w:val="29BF5616"/>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29BF5616"/>
    <w:rPr>
      <w:rFonts w:eastAsiaTheme="minorEastAsia"/>
      <w:color w:val="5A5A5A"/>
    </w:rPr>
  </w:style>
  <w:style w:type="paragraph" w:styleId="Citaat">
    <w:name w:val="Quote"/>
    <w:basedOn w:val="Standaard"/>
    <w:next w:val="Standaard"/>
    <w:link w:val="CitaatChar"/>
    <w:uiPriority w:val="29"/>
    <w:qFormat/>
    <w:rsid w:val="29BF5616"/>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29BF5616"/>
    <w:pPr>
      <w:spacing w:before="360" w:after="360"/>
      <w:ind w:left="864" w:right="864"/>
      <w:jc w:val="center"/>
    </w:pPr>
    <w:rPr>
      <w:i/>
      <w:iCs/>
      <w:color w:val="4F81BD" w:themeColor="accent1"/>
    </w:rPr>
  </w:style>
  <w:style w:type="character" w:customStyle="1" w:styleId="Kop4Char">
    <w:name w:val="Kop 4 Char"/>
    <w:basedOn w:val="Standaardalinea-lettertype"/>
    <w:link w:val="Kop4"/>
    <w:uiPriority w:val="9"/>
    <w:rsid w:val="29BF5616"/>
    <w:rPr>
      <w:rFonts w:asciiTheme="majorHAnsi" w:eastAsiaTheme="majorEastAsia" w:hAnsiTheme="majorHAnsi" w:cstheme="majorBidi"/>
      <w:i/>
      <w:iCs/>
      <w:noProof w:val="0"/>
      <w:color w:val="365F91" w:themeColor="accent1" w:themeShade="BF"/>
      <w:lang w:val="nl-NL"/>
    </w:rPr>
  </w:style>
  <w:style w:type="character" w:customStyle="1" w:styleId="Kop5Char">
    <w:name w:val="Kop 5 Char"/>
    <w:basedOn w:val="Standaardalinea-lettertype"/>
    <w:link w:val="Kop5"/>
    <w:uiPriority w:val="9"/>
    <w:rsid w:val="29BF5616"/>
    <w:rPr>
      <w:rFonts w:asciiTheme="majorHAnsi" w:eastAsiaTheme="majorEastAsia" w:hAnsiTheme="majorHAnsi" w:cstheme="majorBidi"/>
      <w:noProof w:val="0"/>
      <w:color w:val="365F91" w:themeColor="accent1" w:themeShade="BF"/>
      <w:lang w:val="nl-NL"/>
    </w:rPr>
  </w:style>
  <w:style w:type="character" w:customStyle="1" w:styleId="Kop6Char">
    <w:name w:val="Kop 6 Char"/>
    <w:basedOn w:val="Standaardalinea-lettertype"/>
    <w:link w:val="Kop6"/>
    <w:uiPriority w:val="9"/>
    <w:rsid w:val="29BF5616"/>
    <w:rPr>
      <w:rFonts w:asciiTheme="majorHAnsi" w:eastAsiaTheme="majorEastAsia" w:hAnsiTheme="majorHAnsi" w:cstheme="majorBidi"/>
      <w:noProof w:val="0"/>
      <w:color w:val="243F60"/>
      <w:lang w:val="nl-NL"/>
    </w:rPr>
  </w:style>
  <w:style w:type="character" w:customStyle="1" w:styleId="Kop7Char">
    <w:name w:val="Kop 7 Char"/>
    <w:basedOn w:val="Standaardalinea-lettertype"/>
    <w:link w:val="Kop7"/>
    <w:uiPriority w:val="9"/>
    <w:rsid w:val="29BF5616"/>
    <w:rPr>
      <w:rFonts w:asciiTheme="majorHAnsi" w:eastAsiaTheme="majorEastAsia" w:hAnsiTheme="majorHAnsi" w:cstheme="majorBidi"/>
      <w:i/>
      <w:iCs/>
      <w:noProof w:val="0"/>
      <w:color w:val="243F60"/>
      <w:lang w:val="nl-NL"/>
    </w:rPr>
  </w:style>
  <w:style w:type="character" w:customStyle="1" w:styleId="Kop8Char">
    <w:name w:val="Kop 8 Char"/>
    <w:basedOn w:val="Standaardalinea-lettertype"/>
    <w:link w:val="Kop8"/>
    <w:uiPriority w:val="9"/>
    <w:rsid w:val="29BF5616"/>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uiPriority w:val="9"/>
    <w:rsid w:val="29BF5616"/>
    <w:rPr>
      <w:rFonts w:asciiTheme="majorHAnsi" w:eastAsiaTheme="majorEastAsia" w:hAnsiTheme="majorHAnsi" w:cstheme="majorBidi"/>
      <w:i/>
      <w:iCs/>
      <w:noProof w:val="0"/>
      <w:color w:val="272727"/>
      <w:sz w:val="21"/>
      <w:szCs w:val="21"/>
      <w:lang w:val="nl-NL"/>
    </w:rPr>
  </w:style>
  <w:style w:type="character" w:customStyle="1" w:styleId="TitelChar">
    <w:name w:val="Titel Char"/>
    <w:basedOn w:val="Standaardalinea-lettertype"/>
    <w:link w:val="Titel"/>
    <w:uiPriority w:val="10"/>
    <w:rsid w:val="29BF5616"/>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29BF5616"/>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uiPriority w:val="29"/>
    <w:rsid w:val="29BF5616"/>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29BF5616"/>
    <w:rPr>
      <w:i/>
      <w:iCs/>
      <w:noProof w:val="0"/>
      <w:color w:val="4F81BD" w:themeColor="accent1"/>
      <w:lang w:val="nl-NL"/>
    </w:rPr>
  </w:style>
  <w:style w:type="paragraph" w:styleId="Inhopg4">
    <w:name w:val="toc 4"/>
    <w:basedOn w:val="Standaard"/>
    <w:next w:val="Standaard"/>
    <w:uiPriority w:val="39"/>
    <w:unhideWhenUsed/>
    <w:rsid w:val="29BF5616"/>
    <w:pPr>
      <w:spacing w:after="100"/>
      <w:ind w:left="660"/>
    </w:pPr>
  </w:style>
  <w:style w:type="paragraph" w:styleId="Inhopg5">
    <w:name w:val="toc 5"/>
    <w:basedOn w:val="Standaard"/>
    <w:next w:val="Standaard"/>
    <w:uiPriority w:val="39"/>
    <w:unhideWhenUsed/>
    <w:rsid w:val="29BF5616"/>
    <w:pPr>
      <w:spacing w:after="100"/>
      <w:ind w:left="880"/>
    </w:pPr>
  </w:style>
  <w:style w:type="paragraph" w:styleId="Inhopg6">
    <w:name w:val="toc 6"/>
    <w:basedOn w:val="Standaard"/>
    <w:next w:val="Standaard"/>
    <w:uiPriority w:val="39"/>
    <w:unhideWhenUsed/>
    <w:rsid w:val="29BF5616"/>
    <w:pPr>
      <w:spacing w:after="100"/>
      <w:ind w:left="1100"/>
    </w:pPr>
  </w:style>
  <w:style w:type="paragraph" w:styleId="Inhopg7">
    <w:name w:val="toc 7"/>
    <w:basedOn w:val="Standaard"/>
    <w:next w:val="Standaard"/>
    <w:uiPriority w:val="39"/>
    <w:unhideWhenUsed/>
    <w:rsid w:val="29BF5616"/>
    <w:pPr>
      <w:spacing w:after="100"/>
      <w:ind w:left="1320"/>
    </w:pPr>
  </w:style>
  <w:style w:type="paragraph" w:styleId="Inhopg8">
    <w:name w:val="toc 8"/>
    <w:basedOn w:val="Standaard"/>
    <w:next w:val="Standaard"/>
    <w:uiPriority w:val="39"/>
    <w:unhideWhenUsed/>
    <w:rsid w:val="29BF5616"/>
    <w:pPr>
      <w:spacing w:after="100"/>
      <w:ind w:left="1540"/>
    </w:pPr>
  </w:style>
  <w:style w:type="paragraph" w:styleId="Inhopg9">
    <w:name w:val="toc 9"/>
    <w:basedOn w:val="Standaard"/>
    <w:next w:val="Standaard"/>
    <w:uiPriority w:val="39"/>
    <w:unhideWhenUsed/>
    <w:rsid w:val="29BF5616"/>
    <w:pPr>
      <w:spacing w:after="100"/>
      <w:ind w:left="1760"/>
    </w:pPr>
  </w:style>
  <w:style w:type="paragraph" w:styleId="Eindnoottekst">
    <w:name w:val="endnote text"/>
    <w:basedOn w:val="Standaard"/>
    <w:link w:val="EindnoottekstChar"/>
    <w:uiPriority w:val="99"/>
    <w:semiHidden/>
    <w:unhideWhenUsed/>
    <w:rsid w:val="29BF5616"/>
    <w:pPr>
      <w:spacing w:after="0"/>
    </w:pPr>
    <w:rPr>
      <w:sz w:val="20"/>
      <w:szCs w:val="20"/>
    </w:rPr>
  </w:style>
  <w:style w:type="character" w:customStyle="1" w:styleId="EindnoottekstChar">
    <w:name w:val="Eindnoottekst Char"/>
    <w:basedOn w:val="Standaardalinea-lettertype"/>
    <w:link w:val="Eindnoottekst"/>
    <w:uiPriority w:val="99"/>
    <w:semiHidden/>
    <w:rsid w:val="29BF5616"/>
    <w:rPr>
      <w:noProof w:val="0"/>
      <w:sz w:val="20"/>
      <w:szCs w:val="20"/>
      <w:lang w:val="nl-NL"/>
    </w:rPr>
  </w:style>
  <w:style w:type="paragraph" w:styleId="Voetnoottekst">
    <w:name w:val="footnote text"/>
    <w:basedOn w:val="Standaard"/>
    <w:link w:val="VoetnoottekstChar"/>
    <w:uiPriority w:val="99"/>
    <w:semiHidden/>
    <w:unhideWhenUsed/>
    <w:rsid w:val="29BF5616"/>
    <w:pPr>
      <w:spacing w:after="0"/>
    </w:pPr>
    <w:rPr>
      <w:sz w:val="20"/>
      <w:szCs w:val="20"/>
    </w:rPr>
  </w:style>
  <w:style w:type="character" w:customStyle="1" w:styleId="VoetnoottekstChar">
    <w:name w:val="Voetnoottekst Char"/>
    <w:basedOn w:val="Standaardalinea-lettertype"/>
    <w:link w:val="Voetnoottekst"/>
    <w:uiPriority w:val="99"/>
    <w:semiHidden/>
    <w:rsid w:val="29BF5616"/>
    <w:rPr>
      <w:noProof w:val="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587918">
      <w:bodyDiv w:val="1"/>
      <w:marLeft w:val="0"/>
      <w:marRight w:val="0"/>
      <w:marTop w:val="0"/>
      <w:marBottom w:val="0"/>
      <w:divBdr>
        <w:top w:val="none" w:sz="0" w:space="0" w:color="auto"/>
        <w:left w:val="none" w:sz="0" w:space="0" w:color="auto"/>
        <w:bottom w:val="none" w:sz="0" w:space="0" w:color="auto"/>
        <w:right w:val="none" w:sz="0" w:space="0" w:color="auto"/>
      </w:divBdr>
      <w:divsChild>
        <w:div w:id="136915834">
          <w:marLeft w:val="1253"/>
          <w:marRight w:val="0"/>
          <w:marTop w:val="0"/>
          <w:marBottom w:val="0"/>
          <w:divBdr>
            <w:top w:val="none" w:sz="0" w:space="0" w:color="auto"/>
            <w:left w:val="none" w:sz="0" w:space="0" w:color="auto"/>
            <w:bottom w:val="none" w:sz="0" w:space="0" w:color="auto"/>
            <w:right w:val="none" w:sz="0" w:space="0" w:color="auto"/>
          </w:divBdr>
        </w:div>
        <w:div w:id="583419908">
          <w:marLeft w:val="1253"/>
          <w:marRight w:val="0"/>
          <w:marTop w:val="0"/>
          <w:marBottom w:val="0"/>
          <w:divBdr>
            <w:top w:val="none" w:sz="0" w:space="0" w:color="auto"/>
            <w:left w:val="none" w:sz="0" w:space="0" w:color="auto"/>
            <w:bottom w:val="none" w:sz="0" w:space="0" w:color="auto"/>
            <w:right w:val="none" w:sz="0" w:space="0" w:color="auto"/>
          </w:divBdr>
        </w:div>
        <w:div w:id="2135058096">
          <w:marLeft w:val="1253"/>
          <w:marRight w:val="0"/>
          <w:marTop w:val="0"/>
          <w:marBottom w:val="0"/>
          <w:divBdr>
            <w:top w:val="none" w:sz="0" w:space="0" w:color="auto"/>
            <w:left w:val="none" w:sz="0" w:space="0" w:color="auto"/>
            <w:bottom w:val="none" w:sz="0" w:space="0" w:color="auto"/>
            <w:right w:val="none" w:sz="0" w:space="0" w:color="auto"/>
          </w:divBdr>
        </w:div>
      </w:divsChild>
    </w:div>
    <w:div w:id="317265485">
      <w:bodyDiv w:val="1"/>
      <w:marLeft w:val="0"/>
      <w:marRight w:val="0"/>
      <w:marTop w:val="0"/>
      <w:marBottom w:val="0"/>
      <w:divBdr>
        <w:top w:val="none" w:sz="0" w:space="0" w:color="auto"/>
        <w:left w:val="none" w:sz="0" w:space="0" w:color="auto"/>
        <w:bottom w:val="none" w:sz="0" w:space="0" w:color="auto"/>
        <w:right w:val="none" w:sz="0" w:space="0" w:color="auto"/>
      </w:divBdr>
      <w:divsChild>
        <w:div w:id="295180778">
          <w:marLeft w:val="1166"/>
          <w:marRight w:val="0"/>
          <w:marTop w:val="0"/>
          <w:marBottom w:val="0"/>
          <w:divBdr>
            <w:top w:val="none" w:sz="0" w:space="0" w:color="auto"/>
            <w:left w:val="none" w:sz="0" w:space="0" w:color="auto"/>
            <w:bottom w:val="none" w:sz="0" w:space="0" w:color="auto"/>
            <w:right w:val="none" w:sz="0" w:space="0" w:color="auto"/>
          </w:divBdr>
        </w:div>
        <w:div w:id="331839440">
          <w:marLeft w:val="1253"/>
          <w:marRight w:val="0"/>
          <w:marTop w:val="0"/>
          <w:marBottom w:val="0"/>
          <w:divBdr>
            <w:top w:val="none" w:sz="0" w:space="0" w:color="auto"/>
            <w:left w:val="none" w:sz="0" w:space="0" w:color="auto"/>
            <w:bottom w:val="none" w:sz="0" w:space="0" w:color="auto"/>
            <w:right w:val="none" w:sz="0" w:space="0" w:color="auto"/>
          </w:divBdr>
        </w:div>
        <w:div w:id="428426826">
          <w:marLeft w:val="1253"/>
          <w:marRight w:val="0"/>
          <w:marTop w:val="0"/>
          <w:marBottom w:val="0"/>
          <w:divBdr>
            <w:top w:val="none" w:sz="0" w:space="0" w:color="auto"/>
            <w:left w:val="none" w:sz="0" w:space="0" w:color="auto"/>
            <w:bottom w:val="none" w:sz="0" w:space="0" w:color="auto"/>
            <w:right w:val="none" w:sz="0" w:space="0" w:color="auto"/>
          </w:divBdr>
        </w:div>
        <w:div w:id="991569221">
          <w:marLeft w:val="1253"/>
          <w:marRight w:val="0"/>
          <w:marTop w:val="0"/>
          <w:marBottom w:val="0"/>
          <w:divBdr>
            <w:top w:val="none" w:sz="0" w:space="0" w:color="auto"/>
            <w:left w:val="none" w:sz="0" w:space="0" w:color="auto"/>
            <w:bottom w:val="none" w:sz="0" w:space="0" w:color="auto"/>
            <w:right w:val="none" w:sz="0" w:space="0" w:color="auto"/>
          </w:divBdr>
        </w:div>
        <w:div w:id="1707483047">
          <w:marLeft w:val="1253"/>
          <w:marRight w:val="0"/>
          <w:marTop w:val="0"/>
          <w:marBottom w:val="0"/>
          <w:divBdr>
            <w:top w:val="none" w:sz="0" w:space="0" w:color="auto"/>
            <w:left w:val="none" w:sz="0" w:space="0" w:color="auto"/>
            <w:bottom w:val="none" w:sz="0" w:space="0" w:color="auto"/>
            <w:right w:val="none" w:sz="0" w:space="0" w:color="auto"/>
          </w:divBdr>
        </w:div>
        <w:div w:id="1723090071">
          <w:marLeft w:val="1253"/>
          <w:marRight w:val="0"/>
          <w:marTop w:val="0"/>
          <w:marBottom w:val="0"/>
          <w:divBdr>
            <w:top w:val="none" w:sz="0" w:space="0" w:color="auto"/>
            <w:left w:val="none" w:sz="0" w:space="0" w:color="auto"/>
            <w:bottom w:val="none" w:sz="0" w:space="0" w:color="auto"/>
            <w:right w:val="none" w:sz="0" w:space="0" w:color="auto"/>
          </w:divBdr>
        </w:div>
      </w:divsChild>
    </w:div>
    <w:div w:id="617689433">
      <w:bodyDiv w:val="1"/>
      <w:marLeft w:val="0"/>
      <w:marRight w:val="0"/>
      <w:marTop w:val="0"/>
      <w:marBottom w:val="0"/>
      <w:divBdr>
        <w:top w:val="none" w:sz="0" w:space="0" w:color="auto"/>
        <w:left w:val="none" w:sz="0" w:space="0" w:color="auto"/>
        <w:bottom w:val="none" w:sz="0" w:space="0" w:color="auto"/>
        <w:right w:val="none" w:sz="0" w:space="0" w:color="auto"/>
      </w:divBdr>
    </w:div>
    <w:div w:id="635259742">
      <w:bodyDiv w:val="1"/>
      <w:marLeft w:val="0"/>
      <w:marRight w:val="0"/>
      <w:marTop w:val="0"/>
      <w:marBottom w:val="0"/>
      <w:divBdr>
        <w:top w:val="none" w:sz="0" w:space="0" w:color="auto"/>
        <w:left w:val="none" w:sz="0" w:space="0" w:color="auto"/>
        <w:bottom w:val="none" w:sz="0" w:space="0" w:color="auto"/>
        <w:right w:val="none" w:sz="0" w:space="0" w:color="auto"/>
      </w:divBdr>
      <w:divsChild>
        <w:div w:id="1837260087">
          <w:marLeft w:val="446"/>
          <w:marRight w:val="0"/>
          <w:marTop w:val="0"/>
          <w:marBottom w:val="0"/>
          <w:divBdr>
            <w:top w:val="none" w:sz="0" w:space="0" w:color="auto"/>
            <w:left w:val="none" w:sz="0" w:space="0" w:color="auto"/>
            <w:bottom w:val="none" w:sz="0" w:space="0" w:color="auto"/>
            <w:right w:val="none" w:sz="0" w:space="0" w:color="auto"/>
          </w:divBdr>
        </w:div>
        <w:div w:id="1927226695">
          <w:marLeft w:val="446"/>
          <w:marRight w:val="0"/>
          <w:marTop w:val="0"/>
          <w:marBottom w:val="0"/>
          <w:divBdr>
            <w:top w:val="none" w:sz="0" w:space="0" w:color="auto"/>
            <w:left w:val="none" w:sz="0" w:space="0" w:color="auto"/>
            <w:bottom w:val="none" w:sz="0" w:space="0" w:color="auto"/>
            <w:right w:val="none" w:sz="0" w:space="0" w:color="auto"/>
          </w:divBdr>
        </w:div>
      </w:divsChild>
    </w:div>
    <w:div w:id="843671246">
      <w:bodyDiv w:val="1"/>
      <w:marLeft w:val="0"/>
      <w:marRight w:val="0"/>
      <w:marTop w:val="0"/>
      <w:marBottom w:val="0"/>
      <w:divBdr>
        <w:top w:val="none" w:sz="0" w:space="0" w:color="auto"/>
        <w:left w:val="none" w:sz="0" w:space="0" w:color="auto"/>
        <w:bottom w:val="none" w:sz="0" w:space="0" w:color="auto"/>
        <w:right w:val="none" w:sz="0" w:space="0" w:color="auto"/>
      </w:divBdr>
      <w:divsChild>
        <w:div w:id="45226518">
          <w:marLeft w:val="547"/>
          <w:marRight w:val="0"/>
          <w:marTop w:val="0"/>
          <w:marBottom w:val="0"/>
          <w:divBdr>
            <w:top w:val="none" w:sz="0" w:space="0" w:color="auto"/>
            <w:left w:val="none" w:sz="0" w:space="0" w:color="auto"/>
            <w:bottom w:val="none" w:sz="0" w:space="0" w:color="auto"/>
            <w:right w:val="none" w:sz="0" w:space="0" w:color="auto"/>
          </w:divBdr>
        </w:div>
        <w:div w:id="159540724">
          <w:marLeft w:val="1253"/>
          <w:marRight w:val="0"/>
          <w:marTop w:val="0"/>
          <w:marBottom w:val="0"/>
          <w:divBdr>
            <w:top w:val="none" w:sz="0" w:space="0" w:color="auto"/>
            <w:left w:val="none" w:sz="0" w:space="0" w:color="auto"/>
            <w:bottom w:val="none" w:sz="0" w:space="0" w:color="auto"/>
            <w:right w:val="none" w:sz="0" w:space="0" w:color="auto"/>
          </w:divBdr>
        </w:div>
        <w:div w:id="209804756">
          <w:marLeft w:val="1253"/>
          <w:marRight w:val="0"/>
          <w:marTop w:val="0"/>
          <w:marBottom w:val="0"/>
          <w:divBdr>
            <w:top w:val="none" w:sz="0" w:space="0" w:color="auto"/>
            <w:left w:val="none" w:sz="0" w:space="0" w:color="auto"/>
            <w:bottom w:val="none" w:sz="0" w:space="0" w:color="auto"/>
            <w:right w:val="none" w:sz="0" w:space="0" w:color="auto"/>
          </w:divBdr>
        </w:div>
        <w:div w:id="535238751">
          <w:marLeft w:val="547"/>
          <w:marRight w:val="0"/>
          <w:marTop w:val="0"/>
          <w:marBottom w:val="0"/>
          <w:divBdr>
            <w:top w:val="none" w:sz="0" w:space="0" w:color="auto"/>
            <w:left w:val="none" w:sz="0" w:space="0" w:color="auto"/>
            <w:bottom w:val="none" w:sz="0" w:space="0" w:color="auto"/>
            <w:right w:val="none" w:sz="0" w:space="0" w:color="auto"/>
          </w:divBdr>
        </w:div>
        <w:div w:id="762267939">
          <w:marLeft w:val="547"/>
          <w:marRight w:val="0"/>
          <w:marTop w:val="0"/>
          <w:marBottom w:val="0"/>
          <w:divBdr>
            <w:top w:val="none" w:sz="0" w:space="0" w:color="auto"/>
            <w:left w:val="none" w:sz="0" w:space="0" w:color="auto"/>
            <w:bottom w:val="none" w:sz="0" w:space="0" w:color="auto"/>
            <w:right w:val="none" w:sz="0" w:space="0" w:color="auto"/>
          </w:divBdr>
        </w:div>
        <w:div w:id="910971306">
          <w:marLeft w:val="547"/>
          <w:marRight w:val="0"/>
          <w:marTop w:val="0"/>
          <w:marBottom w:val="0"/>
          <w:divBdr>
            <w:top w:val="none" w:sz="0" w:space="0" w:color="auto"/>
            <w:left w:val="none" w:sz="0" w:space="0" w:color="auto"/>
            <w:bottom w:val="none" w:sz="0" w:space="0" w:color="auto"/>
            <w:right w:val="none" w:sz="0" w:space="0" w:color="auto"/>
          </w:divBdr>
        </w:div>
        <w:div w:id="1072848124">
          <w:marLeft w:val="547"/>
          <w:marRight w:val="0"/>
          <w:marTop w:val="0"/>
          <w:marBottom w:val="0"/>
          <w:divBdr>
            <w:top w:val="none" w:sz="0" w:space="0" w:color="auto"/>
            <w:left w:val="none" w:sz="0" w:space="0" w:color="auto"/>
            <w:bottom w:val="none" w:sz="0" w:space="0" w:color="auto"/>
            <w:right w:val="none" w:sz="0" w:space="0" w:color="auto"/>
          </w:divBdr>
        </w:div>
        <w:div w:id="1129319627">
          <w:marLeft w:val="547"/>
          <w:marRight w:val="0"/>
          <w:marTop w:val="0"/>
          <w:marBottom w:val="0"/>
          <w:divBdr>
            <w:top w:val="none" w:sz="0" w:space="0" w:color="auto"/>
            <w:left w:val="none" w:sz="0" w:space="0" w:color="auto"/>
            <w:bottom w:val="none" w:sz="0" w:space="0" w:color="auto"/>
            <w:right w:val="none" w:sz="0" w:space="0" w:color="auto"/>
          </w:divBdr>
        </w:div>
        <w:div w:id="1580209676">
          <w:marLeft w:val="547"/>
          <w:marRight w:val="0"/>
          <w:marTop w:val="0"/>
          <w:marBottom w:val="0"/>
          <w:divBdr>
            <w:top w:val="none" w:sz="0" w:space="0" w:color="auto"/>
            <w:left w:val="none" w:sz="0" w:space="0" w:color="auto"/>
            <w:bottom w:val="none" w:sz="0" w:space="0" w:color="auto"/>
            <w:right w:val="none" w:sz="0" w:space="0" w:color="auto"/>
          </w:divBdr>
        </w:div>
        <w:div w:id="1581283617">
          <w:marLeft w:val="1253"/>
          <w:marRight w:val="0"/>
          <w:marTop w:val="0"/>
          <w:marBottom w:val="0"/>
          <w:divBdr>
            <w:top w:val="none" w:sz="0" w:space="0" w:color="auto"/>
            <w:left w:val="none" w:sz="0" w:space="0" w:color="auto"/>
            <w:bottom w:val="none" w:sz="0" w:space="0" w:color="auto"/>
            <w:right w:val="none" w:sz="0" w:space="0" w:color="auto"/>
          </w:divBdr>
        </w:div>
        <w:div w:id="1616018551">
          <w:marLeft w:val="547"/>
          <w:marRight w:val="0"/>
          <w:marTop w:val="0"/>
          <w:marBottom w:val="0"/>
          <w:divBdr>
            <w:top w:val="none" w:sz="0" w:space="0" w:color="auto"/>
            <w:left w:val="none" w:sz="0" w:space="0" w:color="auto"/>
            <w:bottom w:val="none" w:sz="0" w:space="0" w:color="auto"/>
            <w:right w:val="none" w:sz="0" w:space="0" w:color="auto"/>
          </w:divBdr>
        </w:div>
        <w:div w:id="1705251655">
          <w:marLeft w:val="547"/>
          <w:marRight w:val="0"/>
          <w:marTop w:val="0"/>
          <w:marBottom w:val="0"/>
          <w:divBdr>
            <w:top w:val="none" w:sz="0" w:space="0" w:color="auto"/>
            <w:left w:val="none" w:sz="0" w:space="0" w:color="auto"/>
            <w:bottom w:val="none" w:sz="0" w:space="0" w:color="auto"/>
            <w:right w:val="none" w:sz="0" w:space="0" w:color="auto"/>
          </w:divBdr>
        </w:div>
        <w:div w:id="2011517937">
          <w:marLeft w:val="547"/>
          <w:marRight w:val="0"/>
          <w:marTop w:val="0"/>
          <w:marBottom w:val="0"/>
          <w:divBdr>
            <w:top w:val="none" w:sz="0" w:space="0" w:color="auto"/>
            <w:left w:val="none" w:sz="0" w:space="0" w:color="auto"/>
            <w:bottom w:val="none" w:sz="0" w:space="0" w:color="auto"/>
            <w:right w:val="none" w:sz="0" w:space="0" w:color="auto"/>
          </w:divBdr>
        </w:div>
      </w:divsChild>
    </w:div>
    <w:div w:id="1128166692">
      <w:bodyDiv w:val="1"/>
      <w:marLeft w:val="0"/>
      <w:marRight w:val="0"/>
      <w:marTop w:val="0"/>
      <w:marBottom w:val="0"/>
      <w:divBdr>
        <w:top w:val="none" w:sz="0" w:space="0" w:color="auto"/>
        <w:left w:val="none" w:sz="0" w:space="0" w:color="auto"/>
        <w:bottom w:val="none" w:sz="0" w:space="0" w:color="auto"/>
        <w:right w:val="none" w:sz="0" w:space="0" w:color="auto"/>
      </w:divBdr>
    </w:div>
    <w:div w:id="1223295386">
      <w:bodyDiv w:val="1"/>
      <w:marLeft w:val="0"/>
      <w:marRight w:val="0"/>
      <w:marTop w:val="0"/>
      <w:marBottom w:val="0"/>
      <w:divBdr>
        <w:top w:val="none" w:sz="0" w:space="0" w:color="auto"/>
        <w:left w:val="none" w:sz="0" w:space="0" w:color="auto"/>
        <w:bottom w:val="none" w:sz="0" w:space="0" w:color="auto"/>
        <w:right w:val="none" w:sz="0" w:space="0" w:color="auto"/>
      </w:divBdr>
      <w:divsChild>
        <w:div w:id="821972722">
          <w:marLeft w:val="0"/>
          <w:marRight w:val="0"/>
          <w:marTop w:val="0"/>
          <w:marBottom w:val="0"/>
          <w:divBdr>
            <w:top w:val="none" w:sz="0" w:space="0" w:color="auto"/>
            <w:left w:val="none" w:sz="0" w:space="0" w:color="auto"/>
            <w:bottom w:val="none" w:sz="0" w:space="0" w:color="auto"/>
            <w:right w:val="none" w:sz="0" w:space="0" w:color="auto"/>
          </w:divBdr>
        </w:div>
        <w:div w:id="1042750841">
          <w:marLeft w:val="0"/>
          <w:marRight w:val="0"/>
          <w:marTop w:val="0"/>
          <w:marBottom w:val="450"/>
          <w:divBdr>
            <w:top w:val="none" w:sz="0" w:space="0" w:color="auto"/>
            <w:left w:val="none" w:sz="0" w:space="0" w:color="auto"/>
            <w:bottom w:val="none" w:sz="0" w:space="0" w:color="auto"/>
            <w:right w:val="none" w:sz="0" w:space="0" w:color="auto"/>
          </w:divBdr>
        </w:div>
      </w:divsChild>
    </w:div>
    <w:div w:id="1936286586">
      <w:bodyDiv w:val="1"/>
      <w:marLeft w:val="0"/>
      <w:marRight w:val="0"/>
      <w:marTop w:val="0"/>
      <w:marBottom w:val="0"/>
      <w:divBdr>
        <w:top w:val="none" w:sz="0" w:space="0" w:color="auto"/>
        <w:left w:val="none" w:sz="0" w:space="0" w:color="auto"/>
        <w:bottom w:val="none" w:sz="0" w:space="0" w:color="auto"/>
        <w:right w:val="none" w:sz="0" w:space="0" w:color="auto"/>
      </w:divBdr>
      <w:divsChild>
        <w:div w:id="1661541030">
          <w:marLeft w:val="0"/>
          <w:marRight w:val="0"/>
          <w:marTop w:val="0"/>
          <w:marBottom w:val="0"/>
          <w:divBdr>
            <w:top w:val="none" w:sz="0" w:space="0" w:color="auto"/>
            <w:left w:val="none" w:sz="0" w:space="0" w:color="auto"/>
            <w:bottom w:val="none" w:sz="0" w:space="0" w:color="auto"/>
            <w:right w:val="none" w:sz="0" w:space="0" w:color="auto"/>
          </w:divBdr>
        </w:div>
        <w:div w:id="208765068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anbestedingen@vu.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aanbestedingen.fpc@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90142E-551F-4CE9-A5DA-BAAEF2003D24}">
  <we:reference id="74296acf-ff86-450c-9340-d30ee71775ae" version="1.0.5.0" store="EXCatalog" storeType="EXCatalog"/>
  <we:alternateReferences>
    <we:reference id="WA200001482" version="1.0.5.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dadb20e-fcb9-4ca2-836e-ea836713a079">
      <UserInfo>
        <DisplayName>Ouchan, T. (Tarik)</DisplayName>
        <AccountId>58</AccountId>
        <AccountType/>
      </UserInfo>
      <UserInfo>
        <DisplayName>Limpens, I.A.M. (IAM)</DisplayName>
        <AccountId>13</AccountId>
        <AccountType/>
      </UserInfo>
      <UserInfo>
        <DisplayName>Moor, O. de (Onno)</DisplayName>
        <AccountId>79</AccountId>
        <AccountType/>
      </UserInfo>
    </SharedWithUsers>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AE02E-4547-4C49-A7B3-768CC36D3D24}">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9FABFF1D-C390-44E3-90A6-5251E6826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B3C34-4236-4948-B936-452218DA7423}">
  <ds:schemaRefs>
    <ds:schemaRef ds:uri="http://schemas.openxmlformats.org/officeDocument/2006/bibliography"/>
  </ds:schemaRefs>
</ds:datastoreItem>
</file>

<file path=customXml/itemProps4.xml><?xml version="1.0" encoding="utf-8"?>
<ds:datastoreItem xmlns:ds="http://schemas.openxmlformats.org/officeDocument/2006/customXml" ds:itemID="{65FAD36C-9D79-4BD7-B5C2-87A3E6FCF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2074</Words>
  <Characters>11827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Griffioen, P. (Paul)</dc:creator>
  <cp:keywords/>
  <cp:lastModifiedBy>Eijbaard, G.P. (GP)</cp:lastModifiedBy>
  <cp:revision>3</cp:revision>
  <cp:lastPrinted>2024-06-03T12:36:00Z</cp:lastPrinted>
  <dcterms:created xsi:type="dcterms:W3CDTF">2024-06-19T10:02:00Z</dcterms:created>
  <dcterms:modified xsi:type="dcterms:W3CDTF">2024-06-19T12:33:00Z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0x0101000C54AF3726EBED428E3C971330E1B181</vt:lpwstr>
  </property>
  <property fmtid="{D5CDD505-2E9C-101B-9397-08002B2CF9AE}" pid="3" name="MediaServiceImageTags">
    <vt:lpwstr/>
  </property>
</Properties>
</file>