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8279DA" w14:textId="77777777" w:rsidR="0060768F" w:rsidRDefault="0060768F" w:rsidP="00C4046A">
      <w:pPr>
        <w:rPr>
          <w:rFonts w:cstheme="minorHAnsi"/>
        </w:rPr>
      </w:pPr>
      <w:bookmarkStart w:id="0" w:name="_GoBack"/>
      <w:bookmarkEnd w:id="0"/>
      <w:r>
        <w:rPr>
          <w:rFonts w:cstheme="minorHAnsi"/>
          <w:noProof/>
          <w:lang w:eastAsia="nl-NL"/>
        </w:rPr>
        <w:drawing>
          <wp:inline distT="0" distB="0" distL="0" distR="0" wp14:anchorId="1652AED5" wp14:editId="7D09D4DA">
            <wp:extent cx="1857375" cy="52383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GemeenteBarendrecht_RGB.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10320" cy="595167"/>
                    </a:xfrm>
                    <a:prstGeom prst="rect">
                      <a:avLst/>
                    </a:prstGeom>
                  </pic:spPr>
                </pic:pic>
              </a:graphicData>
            </a:graphic>
          </wp:inline>
        </w:drawing>
      </w:r>
    </w:p>
    <w:p w14:paraId="6E899EBF" w14:textId="77777777" w:rsidR="00C4046A" w:rsidRDefault="00BE321B" w:rsidP="00C4046A">
      <w:pPr>
        <w:rPr>
          <w:rFonts w:cstheme="minorHAnsi"/>
        </w:rPr>
      </w:pPr>
      <w:r w:rsidRPr="00BE321B">
        <w:rPr>
          <w:rFonts w:cstheme="minorHAnsi"/>
        </w:rPr>
        <w:t>We zoeken mensen van belang. We hebben ruimte voor aanpakkers, doorzetters en oplossers. Wil jij jouw talent inzetten in Barendrecht? Word jij van belang in ons dorp en kom jij in Barendrecht de uitdagingen aanpakken? Dan bieden we jou alle ruimte en zien we je graag onze nieuwe collega worden!</w:t>
      </w:r>
    </w:p>
    <w:p w14:paraId="309BFDA6" w14:textId="19ABF37C" w:rsidR="00B7109E" w:rsidRPr="00ED0114" w:rsidRDefault="00B7109E" w:rsidP="00B7109E">
      <w:pPr>
        <w:rPr>
          <w:rFonts w:ascii="Calibri" w:eastAsia="Times New Roman" w:hAnsi="Calibri" w:cs="Calibri"/>
          <w:color w:val="000000"/>
          <w:lang w:eastAsia="nl-NL"/>
        </w:rPr>
      </w:pPr>
      <w:r w:rsidRPr="00ED0114">
        <w:rPr>
          <w:rFonts w:cstheme="minorHAnsi"/>
        </w:rPr>
        <w:t xml:space="preserve">Voor het team </w:t>
      </w:r>
      <w:r w:rsidRPr="00ED0114">
        <w:rPr>
          <w:rFonts w:ascii="Calibri" w:eastAsia="Times New Roman" w:hAnsi="Calibri" w:cs="Calibri"/>
          <w:color w:val="000000"/>
          <w:lang w:eastAsia="nl-NL"/>
        </w:rPr>
        <w:t xml:space="preserve">…..  </w:t>
      </w:r>
      <w:r w:rsidR="00C54E8F">
        <w:rPr>
          <w:rFonts w:cstheme="minorHAnsi"/>
        </w:rPr>
        <w:t>zoeken wij</w:t>
      </w:r>
      <w:r w:rsidRPr="00ED0114">
        <w:rPr>
          <w:rFonts w:cstheme="minorHAnsi"/>
        </w:rPr>
        <w:t xml:space="preserve"> een </w:t>
      </w:r>
      <w:r w:rsidR="00ED0114" w:rsidRPr="00ED0114">
        <w:rPr>
          <w:rFonts w:cstheme="minorHAnsi"/>
          <w:sz w:val="24"/>
        </w:rPr>
        <w:t>Senior Beleidsadviseur</w:t>
      </w:r>
      <w:r w:rsidRPr="00ED0114">
        <w:rPr>
          <w:rFonts w:cstheme="minorHAnsi"/>
          <w:sz w:val="24"/>
        </w:rPr>
        <w:t xml:space="preserve">. </w:t>
      </w:r>
    </w:p>
    <w:p w14:paraId="6B5E914F" w14:textId="77777777" w:rsidR="00BE321B" w:rsidRPr="00ED0114" w:rsidRDefault="00ED0114" w:rsidP="00B7109E">
      <w:pPr>
        <w:pStyle w:val="Kop2"/>
        <w:jc w:val="center"/>
        <w:rPr>
          <w:rFonts w:asciiTheme="minorHAnsi" w:hAnsiTheme="minorHAnsi" w:cstheme="minorHAnsi"/>
          <w:b/>
          <w:color w:val="auto"/>
          <w:sz w:val="22"/>
          <w:szCs w:val="22"/>
        </w:rPr>
      </w:pPr>
      <w:r w:rsidRPr="00ED0114">
        <w:rPr>
          <w:rFonts w:asciiTheme="minorHAnsi" w:hAnsiTheme="minorHAnsi" w:cstheme="minorHAnsi"/>
          <w:b/>
          <w:color w:val="auto"/>
          <w:sz w:val="22"/>
          <w:szCs w:val="22"/>
        </w:rPr>
        <w:t>36</w:t>
      </w:r>
      <w:r w:rsidR="00BE321B" w:rsidRPr="00ED0114">
        <w:rPr>
          <w:rFonts w:asciiTheme="minorHAnsi" w:hAnsiTheme="minorHAnsi" w:cstheme="minorHAnsi"/>
          <w:b/>
          <w:color w:val="auto"/>
          <w:sz w:val="22"/>
          <w:szCs w:val="22"/>
        </w:rPr>
        <w:t xml:space="preserve"> uur per week</w:t>
      </w:r>
    </w:p>
    <w:p w14:paraId="25F972E5" w14:textId="77777777" w:rsidR="00BE321B" w:rsidRPr="00C4046A" w:rsidRDefault="00BE321B" w:rsidP="00C4046A">
      <w:pPr>
        <w:rPr>
          <w:rFonts w:cstheme="minorHAnsi"/>
        </w:rPr>
      </w:pPr>
    </w:p>
    <w:p w14:paraId="6DB983F2" w14:textId="77777777" w:rsidR="00C4046A" w:rsidRPr="00C4046A" w:rsidRDefault="00C4046A" w:rsidP="00C4046A">
      <w:pPr>
        <w:rPr>
          <w:rFonts w:cstheme="minorHAnsi"/>
          <w:b/>
        </w:rPr>
      </w:pPr>
      <w:r w:rsidRPr="00C4046A">
        <w:rPr>
          <w:rFonts w:cstheme="minorHAnsi"/>
          <w:b/>
        </w:rPr>
        <w:t>Wat ga je doen?</w:t>
      </w:r>
    </w:p>
    <w:p w14:paraId="0107C312" w14:textId="77777777" w:rsidR="00ED0114" w:rsidRPr="00ED0114" w:rsidRDefault="00ED0114" w:rsidP="00ED0114">
      <w:pPr>
        <w:spacing w:line="276" w:lineRule="auto"/>
        <w:rPr>
          <w:rFonts w:cstheme="minorHAnsi"/>
        </w:rPr>
      </w:pPr>
      <w:r w:rsidRPr="00ED0114">
        <w:rPr>
          <w:rFonts w:cstheme="minorHAnsi"/>
        </w:rPr>
        <w:t>Waar we behoefte aan hebben is een allround beleidsadviseur 2.0: een professional die z’n schaouders eronder zet door samen te werken met collega’s uit het eigen team maar ook van andere teams en onze maatschappelijke partners. Iemand die snapt hoe maatschappelijk ondernemen in de praktijk werkt.</w:t>
      </w:r>
    </w:p>
    <w:p w14:paraId="21D3293C" w14:textId="77777777" w:rsidR="00ED0114" w:rsidRPr="00ED0114" w:rsidRDefault="00ED0114" w:rsidP="00ED0114">
      <w:pPr>
        <w:spacing w:line="276" w:lineRule="auto"/>
        <w:rPr>
          <w:rFonts w:cstheme="minorHAnsi"/>
        </w:rPr>
      </w:pPr>
      <w:r w:rsidRPr="00ED0114">
        <w:rPr>
          <w:rFonts w:cstheme="minorHAnsi"/>
        </w:rPr>
        <w:t>Als allround beleidsadviseur houd je je bezig met diverse onderwerpen binnen het team Beleid &amp; Ontwikkeling Maatschappelijke Zaken. Het taakaccent ligt, op dit moment, op passend onderwijs, leerplicht, jeugdgezondheidszorg en kansrijke start (de eerste 1000 dagen van een kind).</w:t>
      </w:r>
    </w:p>
    <w:p w14:paraId="3CE1B645" w14:textId="77777777" w:rsidR="00ED0114" w:rsidRPr="00ED0114" w:rsidRDefault="00ED0114" w:rsidP="00ED0114">
      <w:pPr>
        <w:spacing w:line="276" w:lineRule="auto"/>
        <w:rPr>
          <w:rFonts w:cstheme="minorHAnsi"/>
        </w:rPr>
      </w:pPr>
      <w:r w:rsidRPr="00ED0114">
        <w:rPr>
          <w:rFonts w:cstheme="minorHAnsi"/>
        </w:rPr>
        <w:t>Op tactisch en strategisch niveau geef je sturing aan het beleidsproces om te komen tot resultaten op het gebied van o.a. het Ontwikkelkader en de Ontwikkelagenda samenwerking Onderwijs en Jeugdhulp. Door verbinding en samenwerking tussen de gemeenten, scholen, samenwerkingsverbanden en partijen als voorscholen en de jeugdgezondheidszorg werk je toe naar inclusiever onderwijs en een onderwijszorgcontinuüm. Je bent daarin een belangrijke spil in het web.</w:t>
      </w:r>
    </w:p>
    <w:p w14:paraId="3A1A4162" w14:textId="77777777" w:rsidR="00ED0114" w:rsidRPr="00ED0114" w:rsidRDefault="00ED0114" w:rsidP="00ED0114">
      <w:pPr>
        <w:spacing w:line="276" w:lineRule="auto"/>
        <w:rPr>
          <w:rFonts w:cstheme="minorHAnsi"/>
        </w:rPr>
      </w:pPr>
      <w:r w:rsidRPr="00ED0114">
        <w:rPr>
          <w:rFonts w:cstheme="minorHAnsi"/>
        </w:rPr>
        <w:t>Daarnaast volg je lokale, regionale en landelijke ontwikkelingen en neem je deel aan lokale en regionale overleggen o.a. rondom de jeugdgezondheidszorg. Je adviseert de wethouders in verschillende bestuurlijke overleggen. Je stelt zo nodig adviezen op voor de 3 gemeenteraden, raadscommissies en colleges. Evalueren en procesbegeleiding is onderdeel van de functie en waar nodig zorg je voor afstemming en bijstelling.</w:t>
      </w:r>
    </w:p>
    <w:p w14:paraId="1C4B1356" w14:textId="77777777" w:rsidR="00ED0114" w:rsidRPr="00ED0114" w:rsidRDefault="00ED0114" w:rsidP="00ED0114">
      <w:pPr>
        <w:spacing w:line="276" w:lineRule="auto"/>
        <w:rPr>
          <w:rFonts w:cstheme="minorHAnsi"/>
        </w:rPr>
      </w:pPr>
      <w:r w:rsidRPr="00ED0114">
        <w:rPr>
          <w:rFonts w:cstheme="minorHAnsi"/>
        </w:rPr>
        <w:t>Je bekijkt maatschappelijke vraagstukken vanuit meerdere invalshoeken en legt daarbij steeds de verbinding met de afspraken uit de collegeprogramma’s van de gemeenten en verliest daarbij de effecten voor de lange termijn niet uit het oog. Je treedt op als  vertegenwoordiger van onze gemeenten. Je gaat proactief het gesprek aan met verschillende partijen, om zo het beste voor onze inwoners te realiseren. Als beleidsmedewerker is geen dag hetzelfde, dus je kunt goed schakelen tussen allerlei taken.</w:t>
      </w:r>
    </w:p>
    <w:p w14:paraId="07318FB4" w14:textId="77777777" w:rsidR="00ED0114" w:rsidRDefault="00ED0114" w:rsidP="00ED0114">
      <w:pPr>
        <w:spacing w:line="276" w:lineRule="auto"/>
        <w:rPr>
          <w:rFonts w:cstheme="minorHAnsi"/>
        </w:rPr>
      </w:pPr>
      <w:r w:rsidRPr="00ED0114">
        <w:rPr>
          <w:rFonts w:cstheme="minorHAnsi"/>
        </w:rPr>
        <w:t xml:space="preserve">Het creëren van draagvlak (intern en extern) vind je een mooie uitdaging. Ook het adviseren van bestuurders en het schrijven van besluitvormingsdocumenten beheers je goed. Je werkt op een gedegen en procesmatige manier. Bestuurders geef je een goed doortimmerd advies over de ontwikkelingen op je vakgebied. Je bent bekend met de jaarlijkse planning &amp; control cyclus binnen een gemeente, waar </w:t>
      </w:r>
      <w:r>
        <w:rPr>
          <w:rFonts w:cstheme="minorHAnsi"/>
        </w:rPr>
        <w:t>bij de gemeente Barendrecht</w:t>
      </w:r>
      <w:r w:rsidRPr="00ED0114">
        <w:rPr>
          <w:rFonts w:cstheme="minorHAnsi"/>
        </w:rPr>
        <w:t xml:space="preserve"> een belangrijke bijdrage aan levert</w:t>
      </w:r>
      <w:r>
        <w:rPr>
          <w:rFonts w:cstheme="minorHAnsi"/>
        </w:rPr>
        <w:t>.</w:t>
      </w:r>
    </w:p>
    <w:p w14:paraId="4BCC601A" w14:textId="77777777" w:rsidR="00951611" w:rsidRPr="00C4046A" w:rsidRDefault="00951611" w:rsidP="00951611">
      <w:pPr>
        <w:rPr>
          <w:rFonts w:cstheme="minorHAnsi"/>
        </w:rPr>
      </w:pPr>
    </w:p>
    <w:p w14:paraId="7A8FA0DB" w14:textId="77777777" w:rsidR="00C4046A" w:rsidRPr="00C4046A" w:rsidRDefault="00C4046A" w:rsidP="00C4046A">
      <w:pPr>
        <w:rPr>
          <w:rFonts w:cstheme="minorHAnsi"/>
          <w:b/>
        </w:rPr>
      </w:pPr>
      <w:r w:rsidRPr="00C54E8F">
        <w:rPr>
          <w:rFonts w:cstheme="minorHAnsi"/>
          <w:b/>
        </w:rPr>
        <w:lastRenderedPageBreak/>
        <w:t>Wat hebben wij jou te bieden?</w:t>
      </w:r>
    </w:p>
    <w:p w14:paraId="731AE279" w14:textId="77777777" w:rsidR="00C4046A" w:rsidRPr="00C54E8F" w:rsidRDefault="00C4046A" w:rsidP="00C4046A">
      <w:pPr>
        <w:pStyle w:val="Lijstalinea"/>
        <w:numPr>
          <w:ilvl w:val="0"/>
          <w:numId w:val="1"/>
        </w:numPr>
        <w:spacing w:after="0" w:line="240" w:lineRule="auto"/>
        <w:ind w:left="714" w:hanging="357"/>
        <w:rPr>
          <w:rFonts w:cstheme="minorHAnsi"/>
        </w:rPr>
      </w:pPr>
      <w:r w:rsidRPr="00C4046A">
        <w:rPr>
          <w:rFonts w:cstheme="minorHAnsi"/>
        </w:rPr>
        <w:t xml:space="preserve">Een </w:t>
      </w:r>
      <w:r w:rsidRPr="00C54E8F">
        <w:rPr>
          <w:rFonts w:cstheme="minorHAnsi"/>
        </w:rPr>
        <w:t>arbeidsovereenkomst voor bepaalde tijd met uitzicht op onbepaalde tijd;</w:t>
      </w:r>
    </w:p>
    <w:p w14:paraId="696F31F8" w14:textId="77777777" w:rsidR="00C4046A" w:rsidRPr="00C4046A" w:rsidRDefault="00C4046A" w:rsidP="00C4046A">
      <w:pPr>
        <w:pStyle w:val="Lijstalinea"/>
        <w:numPr>
          <w:ilvl w:val="0"/>
          <w:numId w:val="1"/>
        </w:numPr>
        <w:spacing w:after="0" w:line="240" w:lineRule="auto"/>
        <w:ind w:left="714" w:hanging="357"/>
        <w:rPr>
          <w:rFonts w:cstheme="minorHAnsi"/>
        </w:rPr>
      </w:pPr>
      <w:r w:rsidRPr="00C54E8F">
        <w:rPr>
          <w:rFonts w:cstheme="minorHAnsi"/>
        </w:rPr>
        <w:t>De functie is ingedeeld in schaal (….) volgens de CAO gemeenten. Afhankelijk van ervaring word je ingeschaald tussen €___,- en €___,- bruto</w:t>
      </w:r>
      <w:r w:rsidRPr="00C4046A">
        <w:rPr>
          <w:rFonts w:cstheme="minorHAnsi"/>
        </w:rPr>
        <w:t xml:space="preserve"> per maand bij een 36-urige werkweek;</w:t>
      </w:r>
    </w:p>
    <w:p w14:paraId="69DCD43A" w14:textId="77777777" w:rsidR="00C4046A" w:rsidRPr="00C4046A" w:rsidRDefault="00C4046A" w:rsidP="00C4046A">
      <w:pPr>
        <w:pStyle w:val="Lijstalinea"/>
        <w:numPr>
          <w:ilvl w:val="0"/>
          <w:numId w:val="1"/>
        </w:numPr>
        <w:spacing w:after="0" w:line="240" w:lineRule="auto"/>
        <w:ind w:left="714" w:hanging="357"/>
        <w:rPr>
          <w:rFonts w:cstheme="minorHAnsi"/>
        </w:rPr>
      </w:pPr>
      <w:r w:rsidRPr="00C4046A">
        <w:rPr>
          <w:rFonts w:cstheme="minorHAnsi"/>
        </w:rPr>
        <w:t xml:space="preserve">Flexibele werktijden en de mogelijkheid om vanuit huis te werken; </w:t>
      </w:r>
    </w:p>
    <w:p w14:paraId="57C6ACCE" w14:textId="77777777" w:rsidR="00C4046A" w:rsidRPr="00C4046A" w:rsidRDefault="00C4046A" w:rsidP="00C4046A">
      <w:pPr>
        <w:pStyle w:val="Lijstalinea"/>
        <w:numPr>
          <w:ilvl w:val="0"/>
          <w:numId w:val="1"/>
        </w:numPr>
        <w:spacing w:after="0" w:line="240" w:lineRule="auto"/>
        <w:ind w:left="714" w:hanging="357"/>
        <w:rPr>
          <w:rFonts w:cstheme="minorHAnsi"/>
        </w:rPr>
      </w:pPr>
      <w:r w:rsidRPr="00C4046A">
        <w:rPr>
          <w:rFonts w:cstheme="minorHAnsi"/>
        </w:rPr>
        <w:t>Een individueel keuzebudget (17.05% van het bruto jaarsalaris);</w:t>
      </w:r>
    </w:p>
    <w:p w14:paraId="7BE03EB6" w14:textId="77777777" w:rsidR="00C4046A" w:rsidRPr="00C4046A" w:rsidRDefault="00C4046A" w:rsidP="00C4046A">
      <w:pPr>
        <w:pStyle w:val="Lijstalinea"/>
        <w:numPr>
          <w:ilvl w:val="0"/>
          <w:numId w:val="1"/>
        </w:numPr>
        <w:spacing w:after="0" w:line="240" w:lineRule="auto"/>
        <w:ind w:left="714" w:hanging="357"/>
        <w:rPr>
          <w:rFonts w:cstheme="minorHAnsi"/>
        </w:rPr>
      </w:pPr>
      <w:r w:rsidRPr="00C4046A">
        <w:rPr>
          <w:rFonts w:cstheme="minorHAnsi"/>
        </w:rPr>
        <w:t>Deelname aan de ABP-pensioenregeling;</w:t>
      </w:r>
    </w:p>
    <w:p w14:paraId="64D2D130" w14:textId="77777777" w:rsidR="00C4046A" w:rsidRPr="00C4046A" w:rsidRDefault="00C4046A" w:rsidP="00C4046A">
      <w:pPr>
        <w:pStyle w:val="Lijstalinea"/>
        <w:numPr>
          <w:ilvl w:val="0"/>
          <w:numId w:val="1"/>
        </w:numPr>
        <w:spacing w:after="0" w:line="240" w:lineRule="auto"/>
        <w:ind w:left="714" w:hanging="357"/>
        <w:rPr>
          <w:rFonts w:cstheme="minorHAnsi"/>
        </w:rPr>
      </w:pPr>
      <w:r w:rsidRPr="00C4046A">
        <w:rPr>
          <w:rFonts w:cstheme="minorHAnsi"/>
        </w:rPr>
        <w:t>Reiskostenvergoeding woon-werkverkeer/Thuiswerkvergoeding;</w:t>
      </w:r>
    </w:p>
    <w:p w14:paraId="06B00F0F" w14:textId="77777777" w:rsidR="00C4046A" w:rsidRPr="00C4046A" w:rsidRDefault="00C4046A" w:rsidP="00C4046A">
      <w:pPr>
        <w:pStyle w:val="Lijstalinea"/>
        <w:numPr>
          <w:ilvl w:val="0"/>
          <w:numId w:val="1"/>
        </w:numPr>
        <w:spacing w:after="0" w:line="240" w:lineRule="auto"/>
        <w:ind w:left="714" w:hanging="357"/>
        <w:rPr>
          <w:rFonts w:cstheme="minorHAnsi"/>
        </w:rPr>
      </w:pPr>
      <w:r w:rsidRPr="00C4046A">
        <w:rPr>
          <w:rFonts w:cstheme="minorHAnsi"/>
        </w:rPr>
        <w:t>Een ouderschapsverlofregeling.</w:t>
      </w:r>
    </w:p>
    <w:p w14:paraId="2B3E6627" w14:textId="77777777" w:rsidR="00C4046A" w:rsidRPr="00C4046A" w:rsidRDefault="00C4046A" w:rsidP="0053716E">
      <w:pPr>
        <w:rPr>
          <w:rFonts w:cstheme="minorHAnsi"/>
          <w:highlight w:val="yellow"/>
        </w:rPr>
      </w:pPr>
    </w:p>
    <w:p w14:paraId="13E1A662" w14:textId="77777777" w:rsidR="00BE321B" w:rsidRPr="00BE321B" w:rsidRDefault="00BE321B" w:rsidP="00BE321B">
      <w:pPr>
        <w:rPr>
          <w:rFonts w:cstheme="minorHAnsi"/>
          <w:b/>
          <w:bCs/>
        </w:rPr>
      </w:pPr>
      <w:r w:rsidRPr="00BE321B">
        <w:rPr>
          <w:rFonts w:cstheme="minorHAnsi"/>
          <w:b/>
          <w:bCs/>
        </w:rPr>
        <w:t>Werken voor Barendrecht</w:t>
      </w:r>
    </w:p>
    <w:p w14:paraId="52B8CAA1" w14:textId="77777777" w:rsidR="00BE321B" w:rsidRPr="00BE321B" w:rsidRDefault="00BE321B" w:rsidP="00BE321B">
      <w:pPr>
        <w:rPr>
          <w:rFonts w:cstheme="minorHAnsi"/>
          <w:bCs/>
        </w:rPr>
      </w:pPr>
      <w:r w:rsidRPr="00BE321B">
        <w:rPr>
          <w:rFonts w:cstheme="minorHAnsi"/>
          <w:bCs/>
        </w:rPr>
        <w:t>Barendrecht is een prachtige gemeente met bijna 50.000 inwoners en een dynamisch verenigings- en ondernemersklimaat. Onze positie tussen stad en groen voelt soms dorps aan, maar dan wel met stadse kwaliteiten en voorzieningen ‘dicht bij huis’. Met optimale verbindingen via tram, trein, fiets en auto ligt de wereld aan onze voeten. We zijn terecht trots op Barendrecht en beseffen dat we hard moeten werken om nog verdere stappen te maken. Ga jij met ons die uitdagingen aan?</w:t>
      </w:r>
    </w:p>
    <w:p w14:paraId="164251D7" w14:textId="77777777" w:rsidR="00BE321B" w:rsidRPr="00BE321B" w:rsidRDefault="00BE321B" w:rsidP="00BE321B">
      <w:pPr>
        <w:rPr>
          <w:rFonts w:cstheme="minorHAnsi"/>
          <w:b/>
          <w:bCs/>
        </w:rPr>
      </w:pPr>
      <w:r w:rsidRPr="00BE321B">
        <w:rPr>
          <w:rFonts w:cstheme="minorHAnsi"/>
          <w:b/>
          <w:bCs/>
        </w:rPr>
        <w:t>Barendrecht als werkgever</w:t>
      </w:r>
    </w:p>
    <w:p w14:paraId="094A664C" w14:textId="77777777" w:rsidR="00BE321B" w:rsidRPr="00BE321B" w:rsidRDefault="00BE321B" w:rsidP="00BE321B">
      <w:pPr>
        <w:rPr>
          <w:rFonts w:cstheme="minorHAnsi"/>
          <w:bCs/>
        </w:rPr>
      </w:pPr>
      <w:r w:rsidRPr="00BE321B">
        <w:rPr>
          <w:rFonts w:cstheme="minorHAnsi"/>
          <w:bCs/>
        </w:rPr>
        <w:t>We werken aan een nieuwe organisatie in onze gemeente Barendrecht, deze start op 1 januari 2024. We worden weer zelfstandig werkgever voor ongeveer 300 collega’s die werken aan beleid en uitvoering van bijvoorbeeld veiligheid, bestuur, buitenruimte en leefomgeving. Hier zijn we bepalend voor een florerend werelddorp in een groene omgeving. We zoeken mensen die hier graag hun schouders onder zetten, want samen kunnen we onze uitdagingen omzetten in oplossingen en projecten.</w:t>
      </w:r>
    </w:p>
    <w:p w14:paraId="06432623" w14:textId="77777777" w:rsidR="00951611" w:rsidRDefault="00BE321B" w:rsidP="00BE321B">
      <w:pPr>
        <w:rPr>
          <w:rFonts w:cstheme="minorHAnsi"/>
          <w:bCs/>
        </w:rPr>
      </w:pPr>
      <w:r w:rsidRPr="00BE321B">
        <w:rPr>
          <w:rFonts w:cstheme="minorHAnsi"/>
          <w:bCs/>
        </w:rPr>
        <w:t>Met andere gemeenten blijven we ook na 1 januari 2024 ondersteund worden op het gebied van bedrijfsvoering zoals Finance, HRM en automatisering door de BAR-organisatie.</w:t>
      </w:r>
    </w:p>
    <w:p w14:paraId="591ACCDA" w14:textId="77777777" w:rsidR="00BE321B" w:rsidRPr="00BE321B" w:rsidRDefault="00BE321B" w:rsidP="00BE321B">
      <w:pPr>
        <w:rPr>
          <w:rFonts w:cstheme="minorHAnsi"/>
          <w:b/>
        </w:rPr>
      </w:pPr>
      <w:r w:rsidRPr="00BE321B">
        <w:rPr>
          <w:rFonts w:cstheme="minorHAnsi"/>
          <w:b/>
        </w:rPr>
        <w:t>Gaan we samen bouwen aan de toekomst in Barendrecht?</w:t>
      </w:r>
    </w:p>
    <w:p w14:paraId="7431B39D" w14:textId="77777777" w:rsidR="00BE321B" w:rsidRPr="00BE321B" w:rsidRDefault="00BE321B" w:rsidP="00BE321B">
      <w:pPr>
        <w:rPr>
          <w:rFonts w:cstheme="minorHAnsi"/>
        </w:rPr>
      </w:pPr>
      <w:r w:rsidRPr="00BE321B">
        <w:rPr>
          <w:rFonts w:cstheme="minorHAnsi"/>
        </w:rPr>
        <w:t>In Barendrecht wachten we niet af, we gáán er op af. We zien de toekomst vrolijk en vriendelijk tegemoet. We kennen de kwaliteiten van ons werelddorp, we zien alle dynamiek en dat geeft de energie om inderdaad aan te pakken. En door te pakken. In Barendrecht kunnen we snel schakelen en lossen de zaken op. Liefst met jou. Want als jij graag iets betekent voor omgevingen, mensen of allebei: dan hebben we jou nodig!</w:t>
      </w:r>
    </w:p>
    <w:p w14:paraId="31C487DF" w14:textId="77777777" w:rsidR="00951611" w:rsidRPr="00C4046A" w:rsidRDefault="005A1935" w:rsidP="00C4046A">
      <w:pPr>
        <w:spacing w:after="0"/>
        <w:contextualSpacing/>
        <w:rPr>
          <w:rFonts w:cstheme="minorHAnsi"/>
          <w:b/>
          <w:bCs/>
        </w:rPr>
      </w:pPr>
      <w:r w:rsidRPr="00C54E8F">
        <w:rPr>
          <w:rFonts w:cstheme="minorHAnsi"/>
          <w:b/>
          <w:bCs/>
        </w:rPr>
        <w:t>Wat vragen we van je?</w:t>
      </w:r>
    </w:p>
    <w:p w14:paraId="5B9D36F9" w14:textId="77777777" w:rsidR="00ED0114" w:rsidRPr="00ED0114" w:rsidRDefault="00ED0114" w:rsidP="00ED0114">
      <w:pPr>
        <w:spacing w:line="276" w:lineRule="auto"/>
        <w:rPr>
          <w:rFonts w:cstheme="minorHAnsi"/>
          <w:iCs/>
        </w:rPr>
      </w:pPr>
      <w:r w:rsidRPr="00ED0114">
        <w:rPr>
          <w:rFonts w:cstheme="minorHAnsi"/>
          <w:iCs/>
        </w:rPr>
        <w:t>Wij zijn op zoek naar iemand met HBO werk- en denkniveau, aangevuld met minimaal drie tot vijf jaar werkervaring als beleidsadviseur en bestuurlijke advisering en beleidsontwikkeling..</w:t>
      </w:r>
    </w:p>
    <w:p w14:paraId="3952DACE" w14:textId="77777777" w:rsidR="00ED0114" w:rsidRPr="00ED0114" w:rsidRDefault="00ED0114" w:rsidP="00ED0114">
      <w:pPr>
        <w:spacing w:line="276" w:lineRule="auto"/>
        <w:rPr>
          <w:rFonts w:cstheme="minorHAnsi"/>
          <w:iCs/>
        </w:rPr>
      </w:pPr>
      <w:r w:rsidRPr="00ED0114">
        <w:rPr>
          <w:rFonts w:cstheme="minorHAnsi"/>
          <w:iCs/>
        </w:rPr>
        <w:t>Jij ziet het als een uitdaging om mee te bouwen aan d</w:t>
      </w:r>
      <w:r>
        <w:rPr>
          <w:rFonts w:cstheme="minorHAnsi"/>
          <w:iCs/>
        </w:rPr>
        <w:t xml:space="preserve">e doorontwikkeling van het team. </w:t>
      </w:r>
      <w:r w:rsidRPr="00ED0114">
        <w:rPr>
          <w:rFonts w:cstheme="minorHAnsi"/>
          <w:iCs/>
        </w:rPr>
        <w:t>Je bent communicatief sterk (zowel mondeling als schriftelijk), een prettige én stevige gesprekspartner en sparringspartner voor je collega’s, partners en de besturen. Je bent in staat om zelfstandig te werken aan complexe zaken, te pionieren en je staat stevig in je schoenen.</w:t>
      </w:r>
    </w:p>
    <w:p w14:paraId="3AA0DD57" w14:textId="77777777" w:rsidR="009C03FC" w:rsidRPr="00ED0114" w:rsidRDefault="00ED0114" w:rsidP="00ED0114">
      <w:pPr>
        <w:spacing w:line="276" w:lineRule="auto"/>
        <w:rPr>
          <w:rFonts w:cstheme="minorHAnsi"/>
          <w:b/>
        </w:rPr>
      </w:pPr>
      <w:r w:rsidRPr="00ED0114">
        <w:rPr>
          <w:rFonts w:cstheme="minorHAnsi"/>
          <w:iCs/>
        </w:rPr>
        <w:t>Wat we vragen, is creativiteit, verbindingskracht en bestuurlijke sensitiviteit. Om deze taken in te vullen zoeken we iemand met een integrale blik, die alle schakels in het proces effectief weet te verbinden, maar ook goed kijkt naar gevolgen op het proces en de inhoud, stimuleert en organiseert. Je legt verbanden en je brengt synergie tussen activiteiten aan.</w:t>
      </w:r>
    </w:p>
    <w:p w14:paraId="4858178A" w14:textId="77777777" w:rsidR="00003B4E" w:rsidRDefault="005D72A6" w:rsidP="005A1935">
      <w:pPr>
        <w:spacing w:line="276" w:lineRule="auto"/>
        <w:rPr>
          <w:rFonts w:cstheme="minorHAnsi"/>
          <w:b/>
        </w:rPr>
      </w:pPr>
      <w:r w:rsidRPr="00C54E8F">
        <w:rPr>
          <w:rFonts w:cstheme="minorHAnsi"/>
          <w:b/>
        </w:rPr>
        <w:lastRenderedPageBreak/>
        <w:t>Ben jij onze nieuwe aanwinst?</w:t>
      </w:r>
    </w:p>
    <w:p w14:paraId="768BE72A" w14:textId="77777777" w:rsidR="005D72A6" w:rsidRPr="00C4046A" w:rsidRDefault="00F1340B" w:rsidP="005D72A6">
      <w:pPr>
        <w:spacing w:line="276" w:lineRule="auto"/>
        <w:rPr>
          <w:rFonts w:cstheme="minorHAnsi"/>
        </w:rPr>
      </w:pPr>
      <w:r w:rsidRPr="00C4046A">
        <w:rPr>
          <w:rFonts w:cstheme="minorHAnsi"/>
        </w:rPr>
        <w:t xml:space="preserve">Laat ons dan </w:t>
      </w:r>
      <w:r w:rsidR="001A01A5" w:rsidRPr="00C4046A">
        <w:rPr>
          <w:rFonts w:cstheme="minorHAnsi"/>
        </w:rPr>
        <w:t xml:space="preserve">z.s.m. </w:t>
      </w:r>
      <w:r w:rsidRPr="00C4046A">
        <w:rPr>
          <w:rFonts w:cstheme="minorHAnsi"/>
        </w:rPr>
        <w:t xml:space="preserve">weten waarom jij onze nieuwe collega </w:t>
      </w:r>
      <w:r w:rsidR="005A1935" w:rsidRPr="00C4046A">
        <w:rPr>
          <w:rFonts w:cstheme="minorHAnsi"/>
        </w:rPr>
        <w:t>moet worden</w:t>
      </w:r>
      <w:r w:rsidRPr="00C4046A">
        <w:rPr>
          <w:rFonts w:cstheme="minorHAnsi"/>
        </w:rPr>
        <w:t>!</w:t>
      </w:r>
    </w:p>
    <w:p w14:paraId="703034E2" w14:textId="77777777" w:rsidR="00A872BE" w:rsidRPr="00C4046A" w:rsidRDefault="00A872BE" w:rsidP="005D72A6">
      <w:pPr>
        <w:spacing w:line="276" w:lineRule="auto"/>
        <w:rPr>
          <w:rFonts w:cstheme="minorHAnsi"/>
        </w:rPr>
      </w:pPr>
      <w:r w:rsidRPr="00C4046A">
        <w:rPr>
          <w:rFonts w:cstheme="minorHAnsi"/>
        </w:rPr>
        <w:t>Voor deze vacature hanteren we geen sluitingsdatum. De vacature staat open tot</w:t>
      </w:r>
      <w:r w:rsidR="001A01A5" w:rsidRPr="00C4046A">
        <w:rPr>
          <w:rFonts w:cstheme="minorHAnsi"/>
        </w:rPr>
        <w:t xml:space="preserve"> het moment dat</w:t>
      </w:r>
      <w:r w:rsidRPr="00C4046A">
        <w:rPr>
          <w:rFonts w:cstheme="minorHAnsi"/>
        </w:rPr>
        <w:t xml:space="preserve"> wij een geschikte kandidaat hebben gevonden.</w:t>
      </w:r>
    </w:p>
    <w:p w14:paraId="0469C169" w14:textId="77777777" w:rsidR="005A1935" w:rsidRPr="00C4046A" w:rsidRDefault="005A1935" w:rsidP="005A1935">
      <w:pPr>
        <w:rPr>
          <w:rFonts w:cstheme="minorHAnsi"/>
        </w:rPr>
      </w:pPr>
      <w:r w:rsidRPr="00C4046A">
        <w:rPr>
          <w:rFonts w:cstheme="minorHAnsi"/>
        </w:rPr>
        <w:t>Het aanvragen van een VOG is onderdeel van de sollicitatieprocedure.</w:t>
      </w:r>
    </w:p>
    <w:p w14:paraId="682D7DA2" w14:textId="77777777" w:rsidR="005A1935" w:rsidRPr="00C4046A" w:rsidRDefault="005A1935" w:rsidP="005A1935">
      <w:pPr>
        <w:rPr>
          <w:rFonts w:cstheme="minorHAnsi"/>
          <w:b/>
        </w:rPr>
      </w:pPr>
      <w:r w:rsidRPr="00C4046A">
        <w:rPr>
          <w:rFonts w:cstheme="minorHAnsi"/>
          <w:b/>
        </w:rPr>
        <w:t>Meer informatie</w:t>
      </w:r>
    </w:p>
    <w:p w14:paraId="34399B4D" w14:textId="15BD714A" w:rsidR="00ED0114" w:rsidRDefault="00ED0114" w:rsidP="005A1935">
      <w:pPr>
        <w:rPr>
          <w:rFonts w:cstheme="minorHAnsi"/>
        </w:rPr>
      </w:pPr>
      <w:r w:rsidRPr="00ED0114">
        <w:rPr>
          <w:rFonts w:cstheme="minorHAnsi"/>
        </w:rPr>
        <w:t xml:space="preserve">Voor meer informatie over de functie kun je contact opnemen met </w:t>
      </w:r>
      <w:r w:rsidR="00C54E8F">
        <w:rPr>
          <w:rFonts w:cstheme="minorHAnsi"/>
        </w:rPr>
        <w:t>xxxxxxxx</w:t>
      </w:r>
      <w:r w:rsidRPr="00ED0114">
        <w:rPr>
          <w:rFonts w:cstheme="minorHAnsi"/>
        </w:rPr>
        <w:t xml:space="preserve"> (Concernmanager) via </w:t>
      </w:r>
      <w:r w:rsidR="00C54E8F">
        <w:rPr>
          <w:rFonts w:cstheme="minorHAnsi"/>
        </w:rPr>
        <w:t>..tel. nummer…</w:t>
      </w:r>
      <w:r w:rsidRPr="00ED0114">
        <w:rPr>
          <w:rFonts w:cstheme="minorHAnsi"/>
        </w:rPr>
        <w:t xml:space="preserve"> of via </w:t>
      </w:r>
      <w:r w:rsidR="00C54E8F">
        <w:t>…mail..</w:t>
      </w:r>
    </w:p>
    <w:p w14:paraId="21079E95" w14:textId="05AA54FA" w:rsidR="005A1935" w:rsidRDefault="005A1935" w:rsidP="005A1935">
      <w:pPr>
        <w:rPr>
          <w:rFonts w:cstheme="minorHAnsi"/>
        </w:rPr>
      </w:pPr>
      <w:r w:rsidRPr="00C4046A">
        <w:rPr>
          <w:rFonts w:cstheme="minorHAnsi"/>
        </w:rPr>
        <w:t>Heb je vragen die betrekking hebben op de sollicitatieprocedure, dan</w:t>
      </w:r>
      <w:r w:rsidR="009A72D4" w:rsidRPr="00C4046A">
        <w:rPr>
          <w:rFonts w:cstheme="minorHAnsi"/>
        </w:rPr>
        <w:t xml:space="preserve"> kun je contact opnemen met Recruitment </w:t>
      </w:r>
      <w:r w:rsidRPr="00C4046A">
        <w:rPr>
          <w:rFonts w:cstheme="minorHAnsi"/>
        </w:rPr>
        <w:t xml:space="preserve">via </w:t>
      </w:r>
      <w:hyperlink r:id="rId6" w:history="1">
        <w:r w:rsidR="00C54E8F">
          <w:rPr>
            <w:rStyle w:val="Hyperlink"/>
            <w:rFonts w:cstheme="minorHAnsi"/>
          </w:rPr>
          <w:t>,,,mail,,,</w:t>
        </w:r>
      </w:hyperlink>
    </w:p>
    <w:p w14:paraId="3C5B8A27" w14:textId="77777777" w:rsidR="00C059CF" w:rsidRPr="00C4046A" w:rsidRDefault="00C059CF" w:rsidP="005A1935">
      <w:pPr>
        <w:rPr>
          <w:rFonts w:cstheme="minorHAnsi"/>
        </w:rPr>
      </w:pPr>
    </w:p>
    <w:p w14:paraId="1ECFD3B6" w14:textId="77777777" w:rsidR="00430ABF" w:rsidRPr="00C4046A" w:rsidRDefault="00430ABF" w:rsidP="005A1935">
      <w:pPr>
        <w:spacing w:line="276" w:lineRule="auto"/>
        <w:rPr>
          <w:rFonts w:cstheme="minorHAnsi"/>
          <w:b/>
          <w:highlight w:val="lightGray"/>
        </w:rPr>
      </w:pPr>
    </w:p>
    <w:p w14:paraId="25F9A2EB" w14:textId="77777777" w:rsidR="005A1935" w:rsidRPr="00ED0114" w:rsidRDefault="005A1935" w:rsidP="005A1935">
      <w:pPr>
        <w:spacing w:line="276" w:lineRule="auto"/>
        <w:rPr>
          <w:rFonts w:cstheme="minorHAnsi"/>
          <w:b/>
        </w:rPr>
      </w:pPr>
      <w:r w:rsidRPr="00ED0114">
        <w:rPr>
          <w:rFonts w:cstheme="minorHAnsi"/>
          <w:b/>
        </w:rPr>
        <w:t>De vacature wordt gelijktijdig intern en extern uitgezet. Bij gebleken geschiktheid hebben interne kandidaten voorrang.</w:t>
      </w:r>
    </w:p>
    <w:p w14:paraId="74EBD4E1" w14:textId="77777777" w:rsidR="0060581C" w:rsidRPr="00C4046A" w:rsidRDefault="005A1935" w:rsidP="004E11EB">
      <w:pPr>
        <w:spacing w:after="0" w:line="300" w:lineRule="atLeast"/>
        <w:rPr>
          <w:rFonts w:eastAsia="Times New Roman" w:cstheme="minorHAnsi"/>
          <w:b/>
          <w:bCs/>
        </w:rPr>
      </w:pPr>
      <w:r w:rsidRPr="00ED0114">
        <w:rPr>
          <w:rFonts w:eastAsia="Times New Roman" w:cstheme="minorHAnsi"/>
          <w:b/>
          <w:bCs/>
        </w:rPr>
        <w:t>Acquisitie naar aanleiding van deze vacature wordt niet op prijs gesteld.</w:t>
      </w:r>
    </w:p>
    <w:sectPr w:rsidR="0060581C" w:rsidRPr="00C404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heSansOffice">
    <w:altName w:val="Calibri"/>
    <w:panose1 w:val="00000000000000000000"/>
    <w:charset w:val="00"/>
    <w:family w:val="swiss"/>
    <w:notTrueType/>
    <w:pitch w:val="variable"/>
    <w:sig w:usb0="00000083" w:usb1="00000000" w:usb2="00000000" w:usb3="00000000" w:csb0="000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31990"/>
    <w:multiLevelType w:val="hybridMultilevel"/>
    <w:tmpl w:val="9D78AD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ED339F7"/>
    <w:multiLevelType w:val="hybridMultilevel"/>
    <w:tmpl w:val="570242B0"/>
    <w:lvl w:ilvl="0" w:tplc="E3688B9C">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611"/>
    <w:rsid w:val="00000BB2"/>
    <w:rsid w:val="00003B4E"/>
    <w:rsid w:val="000144DF"/>
    <w:rsid w:val="00017D80"/>
    <w:rsid w:val="0006161B"/>
    <w:rsid w:val="000943F0"/>
    <w:rsid w:val="000C6A10"/>
    <w:rsid w:val="000F1370"/>
    <w:rsid w:val="00122F7A"/>
    <w:rsid w:val="001435AF"/>
    <w:rsid w:val="001A01A5"/>
    <w:rsid w:val="001A7D55"/>
    <w:rsid w:val="001B7940"/>
    <w:rsid w:val="002055AD"/>
    <w:rsid w:val="002322B5"/>
    <w:rsid w:val="002369E7"/>
    <w:rsid w:val="00243748"/>
    <w:rsid w:val="00270304"/>
    <w:rsid w:val="00280DB1"/>
    <w:rsid w:val="00282901"/>
    <w:rsid w:val="002B15F4"/>
    <w:rsid w:val="002E5651"/>
    <w:rsid w:val="00322A05"/>
    <w:rsid w:val="00322E85"/>
    <w:rsid w:val="00335877"/>
    <w:rsid w:val="00345B6F"/>
    <w:rsid w:val="00391556"/>
    <w:rsid w:val="003C0BDD"/>
    <w:rsid w:val="003C2149"/>
    <w:rsid w:val="003D2962"/>
    <w:rsid w:val="00403A41"/>
    <w:rsid w:val="00430ABF"/>
    <w:rsid w:val="004815AA"/>
    <w:rsid w:val="004E11EB"/>
    <w:rsid w:val="004E4337"/>
    <w:rsid w:val="004F7F02"/>
    <w:rsid w:val="0053716E"/>
    <w:rsid w:val="00541C7D"/>
    <w:rsid w:val="00583D76"/>
    <w:rsid w:val="00590889"/>
    <w:rsid w:val="005A1935"/>
    <w:rsid w:val="005D72A6"/>
    <w:rsid w:val="005F3ACF"/>
    <w:rsid w:val="0060768F"/>
    <w:rsid w:val="0061496E"/>
    <w:rsid w:val="00621F03"/>
    <w:rsid w:val="006229EE"/>
    <w:rsid w:val="00634470"/>
    <w:rsid w:val="006524A5"/>
    <w:rsid w:val="006807D4"/>
    <w:rsid w:val="00685684"/>
    <w:rsid w:val="00696203"/>
    <w:rsid w:val="006A540B"/>
    <w:rsid w:val="007342C5"/>
    <w:rsid w:val="007A413C"/>
    <w:rsid w:val="007D35DF"/>
    <w:rsid w:val="00810266"/>
    <w:rsid w:val="00852678"/>
    <w:rsid w:val="008726A3"/>
    <w:rsid w:val="00886C8C"/>
    <w:rsid w:val="008C646C"/>
    <w:rsid w:val="008D2EB5"/>
    <w:rsid w:val="008E098A"/>
    <w:rsid w:val="008F769D"/>
    <w:rsid w:val="00951611"/>
    <w:rsid w:val="009700EC"/>
    <w:rsid w:val="00997162"/>
    <w:rsid w:val="009A72D4"/>
    <w:rsid w:val="009C03FC"/>
    <w:rsid w:val="009D30CC"/>
    <w:rsid w:val="009F3AC1"/>
    <w:rsid w:val="00A1219C"/>
    <w:rsid w:val="00A34623"/>
    <w:rsid w:val="00A37D9F"/>
    <w:rsid w:val="00A40D5A"/>
    <w:rsid w:val="00A45BB0"/>
    <w:rsid w:val="00A87100"/>
    <w:rsid w:val="00A872BE"/>
    <w:rsid w:val="00A97CEF"/>
    <w:rsid w:val="00AA7639"/>
    <w:rsid w:val="00AC434B"/>
    <w:rsid w:val="00B6492E"/>
    <w:rsid w:val="00B7109E"/>
    <w:rsid w:val="00B75404"/>
    <w:rsid w:val="00B91485"/>
    <w:rsid w:val="00BC313B"/>
    <w:rsid w:val="00BC7B73"/>
    <w:rsid w:val="00BE321B"/>
    <w:rsid w:val="00BF3D6F"/>
    <w:rsid w:val="00BF6D87"/>
    <w:rsid w:val="00C059CF"/>
    <w:rsid w:val="00C2106B"/>
    <w:rsid w:val="00C22B33"/>
    <w:rsid w:val="00C30407"/>
    <w:rsid w:val="00C4046A"/>
    <w:rsid w:val="00C43F0C"/>
    <w:rsid w:val="00C544CF"/>
    <w:rsid w:val="00C54E8F"/>
    <w:rsid w:val="00C710FE"/>
    <w:rsid w:val="00CA42AF"/>
    <w:rsid w:val="00CA77D4"/>
    <w:rsid w:val="00CF6892"/>
    <w:rsid w:val="00D05E7F"/>
    <w:rsid w:val="00D46433"/>
    <w:rsid w:val="00D7614E"/>
    <w:rsid w:val="00D818AE"/>
    <w:rsid w:val="00D85C76"/>
    <w:rsid w:val="00DB18A6"/>
    <w:rsid w:val="00DC00CF"/>
    <w:rsid w:val="00E023E8"/>
    <w:rsid w:val="00E1699A"/>
    <w:rsid w:val="00E16E54"/>
    <w:rsid w:val="00E74D77"/>
    <w:rsid w:val="00E87364"/>
    <w:rsid w:val="00E928FA"/>
    <w:rsid w:val="00ED0114"/>
    <w:rsid w:val="00EE21DC"/>
    <w:rsid w:val="00EE7489"/>
    <w:rsid w:val="00EF7E24"/>
    <w:rsid w:val="00F1340B"/>
    <w:rsid w:val="00F4690D"/>
    <w:rsid w:val="00FB383B"/>
    <w:rsid w:val="00FC76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1C62B"/>
  <w15:chartTrackingRefBased/>
  <w15:docId w15:val="{248A42E2-4F99-4520-9C42-964779D13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2E56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2E56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1699A"/>
    <w:pPr>
      <w:ind w:left="720"/>
      <w:contextualSpacing/>
    </w:pPr>
  </w:style>
  <w:style w:type="character" w:styleId="Hyperlink">
    <w:name w:val="Hyperlink"/>
    <w:basedOn w:val="Standaardalinea-lettertype"/>
    <w:uiPriority w:val="99"/>
    <w:unhideWhenUsed/>
    <w:rsid w:val="00F1340B"/>
    <w:rPr>
      <w:color w:val="0563C1" w:themeColor="hyperlink"/>
      <w:u w:val="single"/>
    </w:rPr>
  </w:style>
  <w:style w:type="character" w:customStyle="1" w:styleId="UnresolvedMention">
    <w:name w:val="Unresolved Mention"/>
    <w:basedOn w:val="Standaardalinea-lettertype"/>
    <w:uiPriority w:val="99"/>
    <w:semiHidden/>
    <w:unhideWhenUsed/>
    <w:rsid w:val="00F1340B"/>
    <w:rPr>
      <w:color w:val="605E5C"/>
      <w:shd w:val="clear" w:color="auto" w:fill="E1DFDD"/>
    </w:rPr>
  </w:style>
  <w:style w:type="character" w:customStyle="1" w:styleId="Kop1Char">
    <w:name w:val="Kop 1 Char"/>
    <w:basedOn w:val="Standaardalinea-lettertype"/>
    <w:link w:val="Kop1"/>
    <w:uiPriority w:val="9"/>
    <w:rsid w:val="002E5651"/>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2E5651"/>
    <w:rPr>
      <w:rFonts w:asciiTheme="majorHAnsi" w:eastAsiaTheme="majorEastAsia" w:hAnsiTheme="majorHAnsi" w:cstheme="majorBidi"/>
      <w:color w:val="2F5496" w:themeColor="accent1" w:themeShade="BF"/>
      <w:sz w:val="26"/>
      <w:szCs w:val="26"/>
    </w:rPr>
  </w:style>
  <w:style w:type="paragraph" w:styleId="Ballontekst">
    <w:name w:val="Balloon Text"/>
    <w:basedOn w:val="Standaard"/>
    <w:link w:val="BallontekstChar"/>
    <w:uiPriority w:val="99"/>
    <w:semiHidden/>
    <w:unhideWhenUsed/>
    <w:rsid w:val="0059088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90889"/>
    <w:rPr>
      <w:rFonts w:ascii="Segoe UI" w:hAnsi="Segoe UI" w:cs="Segoe UI"/>
      <w:sz w:val="18"/>
      <w:szCs w:val="18"/>
    </w:rPr>
  </w:style>
  <w:style w:type="character" w:styleId="Verwijzingopmerking">
    <w:name w:val="annotation reference"/>
    <w:basedOn w:val="Standaardalinea-lettertype"/>
    <w:uiPriority w:val="99"/>
    <w:semiHidden/>
    <w:unhideWhenUsed/>
    <w:rsid w:val="00BE321B"/>
    <w:rPr>
      <w:sz w:val="16"/>
      <w:szCs w:val="16"/>
    </w:rPr>
  </w:style>
  <w:style w:type="paragraph" w:styleId="Tekstopmerking">
    <w:name w:val="annotation text"/>
    <w:basedOn w:val="Standaard"/>
    <w:link w:val="TekstopmerkingChar"/>
    <w:uiPriority w:val="99"/>
    <w:unhideWhenUsed/>
    <w:rsid w:val="00BE321B"/>
    <w:pPr>
      <w:spacing w:after="0" w:line="240" w:lineRule="auto"/>
    </w:pPr>
    <w:rPr>
      <w:rFonts w:ascii="TheSansOffice" w:eastAsia="Times New Roman" w:hAnsi="TheSansOffice" w:cs="Times New Roman"/>
      <w:sz w:val="20"/>
      <w:szCs w:val="20"/>
      <w:lang w:eastAsia="nl-NL"/>
    </w:rPr>
  </w:style>
  <w:style w:type="character" w:customStyle="1" w:styleId="TekstopmerkingChar">
    <w:name w:val="Tekst opmerking Char"/>
    <w:basedOn w:val="Standaardalinea-lettertype"/>
    <w:link w:val="Tekstopmerking"/>
    <w:uiPriority w:val="99"/>
    <w:rsid w:val="00BE321B"/>
    <w:rPr>
      <w:rFonts w:ascii="TheSansOffice" w:eastAsia="Times New Roman" w:hAnsi="TheSansOffice"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D0114"/>
    <w:pPr>
      <w:spacing w:after="16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ED0114"/>
    <w:rPr>
      <w:rFonts w:ascii="TheSansOffice" w:eastAsia="Times New Roman" w:hAnsi="TheSansOffice"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48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cruitment@barendrecht.n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1037</Words>
  <Characters>5707</Characters>
  <Application>Microsoft Office Word</Application>
  <DocSecurity>4</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Overwater</dc:creator>
  <cp:keywords/>
  <dc:description/>
  <cp:lastModifiedBy>Monique Groenheide</cp:lastModifiedBy>
  <cp:revision>2</cp:revision>
  <dcterms:created xsi:type="dcterms:W3CDTF">2023-11-20T09:50:00Z</dcterms:created>
  <dcterms:modified xsi:type="dcterms:W3CDTF">2023-11-20T09:50:00Z</dcterms:modified>
</cp:coreProperties>
</file>