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2FCF4" w14:textId="1CAC1564" w:rsidR="001D7E0C" w:rsidRDefault="00630296">
      <w:pPr>
        <w:rPr>
          <w:b/>
          <w:bCs/>
          <w:sz w:val="48"/>
          <w:szCs w:val="48"/>
        </w:rPr>
      </w:pPr>
      <w:r w:rsidRPr="00630296">
        <w:rPr>
          <w:b/>
          <w:bCs/>
          <w:sz w:val="48"/>
          <w:szCs w:val="48"/>
        </w:rPr>
        <w:t>BIJLAGE 10 NETWERKTEKENING</w:t>
      </w:r>
    </w:p>
    <w:p w14:paraId="0BF48DD9" w14:textId="77777777" w:rsidR="00630296" w:rsidRDefault="00630296">
      <w:pPr>
        <w:rPr>
          <w:b/>
          <w:bCs/>
          <w:sz w:val="48"/>
          <w:szCs w:val="48"/>
        </w:rPr>
      </w:pPr>
    </w:p>
    <w:p w14:paraId="53AF6CD6" w14:textId="040A7B56" w:rsidR="00630296" w:rsidRPr="00630296" w:rsidRDefault="00630296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Bent u van plan in te schrijven op deze Aanbesteding dan kunt u de netwerktekening via Tenderned opvragen.</w:t>
      </w:r>
    </w:p>
    <w:sectPr w:rsidR="00630296" w:rsidRPr="006302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96"/>
    <w:rsid w:val="00017C0C"/>
    <w:rsid w:val="001D7E0C"/>
    <w:rsid w:val="00630296"/>
    <w:rsid w:val="00C6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EAB7"/>
  <w15:chartTrackingRefBased/>
  <w15:docId w15:val="{7E975815-3319-4353-BE08-0EADEDACF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Rooij</dc:creator>
  <cp:keywords/>
  <dc:description/>
  <cp:lastModifiedBy>Yvonne van Rooij</cp:lastModifiedBy>
  <cp:revision>1</cp:revision>
  <dcterms:created xsi:type="dcterms:W3CDTF">2024-02-27T10:11:00Z</dcterms:created>
  <dcterms:modified xsi:type="dcterms:W3CDTF">2024-02-27T10:15:00Z</dcterms:modified>
</cp:coreProperties>
</file>