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D1FC5" w14:textId="77777777" w:rsidR="00BC13C6" w:rsidRDefault="00855E99">
      <w:r>
        <w:rPr>
          <w:b/>
        </w:rPr>
        <w:t>Vacature</w:t>
      </w:r>
      <w:r>
        <w:t xml:space="preserve">: </w:t>
      </w:r>
      <w:r>
        <w:tab/>
        <w:t>Business Intelligence Developer</w:t>
      </w:r>
    </w:p>
    <w:p w14:paraId="08CD1FC6" w14:textId="77777777" w:rsidR="00BC13C6" w:rsidRDefault="00BC13C6">
      <w:pPr>
        <w:rPr>
          <w:i/>
        </w:rPr>
      </w:pPr>
    </w:p>
    <w:p w14:paraId="08CD1FC7" w14:textId="77777777" w:rsidR="00BC13C6" w:rsidRDefault="00855E99">
      <w:r>
        <w:t>Ben jij een enthousiaste en ervaren</w:t>
      </w:r>
      <w:r>
        <w:rPr>
          <w:b/>
        </w:rPr>
        <w:t xml:space="preserve"> Business Intelligence Developer </w:t>
      </w:r>
      <w:r>
        <w:t xml:space="preserve">die klaar is voor een belangrijke rol met veel (technische) uitdaging? Dan zoeken wij jou! </w:t>
      </w:r>
    </w:p>
    <w:p w14:paraId="08CD1FC8" w14:textId="77777777" w:rsidR="00BC13C6" w:rsidRDefault="00BC13C6"/>
    <w:p w14:paraId="08CD1FC9" w14:textId="77777777" w:rsidR="00BC13C6" w:rsidRDefault="00855E99">
      <w:r>
        <w:rPr>
          <w:b/>
        </w:rPr>
        <w:t>Wat ga je doen</w:t>
      </w:r>
      <w:r>
        <w:t>:</w:t>
      </w:r>
    </w:p>
    <w:p w14:paraId="08CD1FCA" w14:textId="77777777" w:rsidR="00BC13C6" w:rsidRDefault="00855E99">
      <w:r>
        <w:t>Als ervaren BI Developer binnen ons team ben je betrokken bij de ontwikkeling, het beheer, en onderhoud van ons Datawarehouse in samenwerking met externe leveranciers. Wij volgen de SAFe methodiek en passen Agile/SCRUM toe binnen onze teams om voortgang en veranderingen efficiënt te managen. Jouw expertise in Microsoft BI, inclusief SQL Server integratie, analyse, rapportage services, en PowerBI, is cruciaal voor ons succes.</w:t>
      </w:r>
    </w:p>
    <w:p w14:paraId="08CD1FCB" w14:textId="77777777" w:rsidR="00BC13C6" w:rsidRDefault="00BC13C6"/>
    <w:p w14:paraId="08CD1FCC" w14:textId="77777777" w:rsidR="00BC13C6" w:rsidRDefault="00BC13C6"/>
    <w:p w14:paraId="08CD1FCD" w14:textId="77777777" w:rsidR="00BC13C6" w:rsidRDefault="00855E99">
      <w:pPr>
        <w:rPr>
          <w:b/>
        </w:rPr>
      </w:pPr>
      <w:r>
        <w:rPr>
          <w:b/>
        </w:rPr>
        <w:t>De collega’s omschrijven zichzelf als:</w:t>
      </w:r>
    </w:p>
    <w:p w14:paraId="08CD1FCE" w14:textId="77777777" w:rsidR="00BC13C6" w:rsidRDefault="00855E99">
      <w:r>
        <w:t>Ons BI&amp;R-team is verantwoordelijk voor cruciale dataverzameling, analyse, en rapportages, zowel intern als extern. Als onderdeel van een dynamisch team van ruim 25 medewerkers, speel jij een sleutelrol in het vormgeven en verbeteren van onze data-verwerkingsprocessen.</w:t>
      </w:r>
    </w:p>
    <w:p w14:paraId="08CD1FCF" w14:textId="77777777" w:rsidR="00BC13C6" w:rsidRDefault="00BC13C6"/>
    <w:p w14:paraId="08CD1FD0" w14:textId="77777777" w:rsidR="00BC13C6" w:rsidRDefault="00855E99">
      <w:pPr>
        <w:rPr>
          <w:b/>
        </w:rPr>
      </w:pPr>
      <w:r>
        <w:rPr>
          <w:b/>
        </w:rPr>
        <w:t>Hoe pas jij in dit team?</w:t>
      </w:r>
    </w:p>
    <w:p w14:paraId="08CD1FD1" w14:textId="77777777" w:rsidR="00BC13C6" w:rsidRDefault="00855E99">
      <w:r>
        <w:t>Je kunt zelfstandig en verantwoordelijk werken, levert kwaliteit en vindt het leuk om met je collega’s te streven naar verbeteringen om tot een optimaal proces te komen. Je bent niet bang om een andere mening dan anderen te hebben en om een voortrekkersrol te vervullen. Je kunt duidelijk en helder communiceren en bent in staat om je taal aan te passen aan je gesprekspartner. Je bent analytisch, besluitvaardig en oplossingsgericht. Je weet je weg te vinden in een werkomgeving die volop in beweging is.</w:t>
      </w:r>
    </w:p>
    <w:p w14:paraId="08CD1FD2" w14:textId="77777777" w:rsidR="00BC13C6" w:rsidRDefault="00BC13C6"/>
    <w:p w14:paraId="08CD1FD3" w14:textId="77777777" w:rsidR="00BC13C6" w:rsidRDefault="00855E99">
      <w:pPr>
        <w:rPr>
          <w:b/>
        </w:rPr>
      </w:pPr>
      <w:r>
        <w:rPr>
          <w:b/>
        </w:rPr>
        <w:t>Verder zoeken wij iemand met:</w:t>
      </w:r>
    </w:p>
    <w:p w14:paraId="08CD1FD4" w14:textId="77777777" w:rsidR="00BC13C6" w:rsidRDefault="00855E99">
      <w:pPr>
        <w:numPr>
          <w:ilvl w:val="0"/>
          <w:numId w:val="1"/>
        </w:numPr>
      </w:pPr>
      <w:r>
        <w:t>Geavanceerde SQL-vaardigheden.</w:t>
      </w:r>
    </w:p>
    <w:p w14:paraId="08CD1FD5" w14:textId="77777777" w:rsidR="00BC13C6" w:rsidRDefault="00855E99">
      <w:pPr>
        <w:numPr>
          <w:ilvl w:val="0"/>
          <w:numId w:val="1"/>
        </w:numPr>
      </w:pPr>
      <w:r>
        <w:t>Ervaring in het opzetten van documentatie.</w:t>
      </w:r>
    </w:p>
    <w:p w14:paraId="08CD1FD6" w14:textId="77777777" w:rsidR="00BC13C6" w:rsidRDefault="00855E99">
      <w:pPr>
        <w:numPr>
          <w:ilvl w:val="0"/>
          <w:numId w:val="1"/>
        </w:numPr>
      </w:pPr>
      <w:r>
        <w:t>Technische kennis van Microsoft BI Datawarehouse.</w:t>
      </w:r>
    </w:p>
    <w:p w14:paraId="08CD1FD7" w14:textId="77777777" w:rsidR="00BC13C6" w:rsidRDefault="00855E99">
      <w:pPr>
        <w:numPr>
          <w:ilvl w:val="0"/>
          <w:numId w:val="1"/>
        </w:numPr>
      </w:pPr>
      <w:r>
        <w:t>DBA-ervaring, inclusief het inbouwen van tests en controles.</w:t>
      </w:r>
    </w:p>
    <w:p w14:paraId="08CD1FD8" w14:textId="77777777" w:rsidR="00BC13C6" w:rsidRDefault="00855E99">
      <w:pPr>
        <w:numPr>
          <w:ilvl w:val="0"/>
          <w:numId w:val="1"/>
        </w:numPr>
      </w:pPr>
      <w:r>
        <w:t>Kennis van Jenkins/Octopus en version control systemen is een plus.</w:t>
      </w:r>
    </w:p>
    <w:p w14:paraId="08CD1FD9" w14:textId="77777777" w:rsidR="00BC13C6" w:rsidRDefault="00855E99">
      <w:pPr>
        <w:numPr>
          <w:ilvl w:val="0"/>
          <w:numId w:val="1"/>
        </w:numPr>
      </w:pPr>
      <w:r>
        <w:t>Bekendheid met data modelleringstechnieken zoals Kimball en Datavault.</w:t>
      </w:r>
    </w:p>
    <w:p w14:paraId="08CD1FDA" w14:textId="77777777" w:rsidR="00BC13C6" w:rsidRDefault="00BC13C6"/>
    <w:p w14:paraId="08CD1FDB" w14:textId="77777777" w:rsidR="00BC13C6" w:rsidRDefault="00BC13C6"/>
    <w:p w14:paraId="08CD1FDC" w14:textId="77777777" w:rsidR="00BC13C6" w:rsidRDefault="00BC13C6">
      <w:pPr>
        <w:rPr>
          <w:b/>
        </w:rPr>
      </w:pPr>
    </w:p>
    <w:p w14:paraId="08CD1FDD" w14:textId="77777777" w:rsidR="00BC13C6" w:rsidRDefault="00BC13C6">
      <w:pPr>
        <w:rPr>
          <w:b/>
        </w:rPr>
      </w:pPr>
    </w:p>
    <w:p w14:paraId="08CD1FDE" w14:textId="77777777" w:rsidR="00BC13C6" w:rsidRDefault="00BC13C6">
      <w:pPr>
        <w:rPr>
          <w:b/>
        </w:rPr>
      </w:pPr>
    </w:p>
    <w:p w14:paraId="08CD1FDF" w14:textId="77777777" w:rsidR="00BC13C6" w:rsidRDefault="00BC13C6">
      <w:pPr>
        <w:rPr>
          <w:b/>
        </w:rPr>
      </w:pPr>
    </w:p>
    <w:p w14:paraId="08CD1FE0" w14:textId="77777777" w:rsidR="00BC13C6" w:rsidRDefault="00BC13C6">
      <w:pPr>
        <w:rPr>
          <w:b/>
        </w:rPr>
      </w:pPr>
    </w:p>
    <w:p w14:paraId="08CD1FE1" w14:textId="77777777" w:rsidR="00BC13C6" w:rsidRDefault="00BC13C6">
      <w:pPr>
        <w:rPr>
          <w:b/>
        </w:rPr>
      </w:pPr>
    </w:p>
    <w:p w14:paraId="08CD1FE2" w14:textId="77777777" w:rsidR="00BC13C6" w:rsidRDefault="00BC13C6">
      <w:pPr>
        <w:rPr>
          <w:b/>
        </w:rPr>
      </w:pPr>
    </w:p>
    <w:p w14:paraId="08CD1FE3" w14:textId="77777777" w:rsidR="00BC13C6" w:rsidRDefault="00BC13C6">
      <w:pPr>
        <w:rPr>
          <w:b/>
        </w:rPr>
      </w:pPr>
    </w:p>
    <w:p w14:paraId="08CD1FE4" w14:textId="77777777" w:rsidR="00BC13C6" w:rsidRDefault="00BC13C6">
      <w:pPr>
        <w:rPr>
          <w:b/>
        </w:rPr>
      </w:pPr>
    </w:p>
    <w:p w14:paraId="08CD1FE5" w14:textId="77777777" w:rsidR="00BC13C6" w:rsidRDefault="00BC13C6">
      <w:pPr>
        <w:rPr>
          <w:b/>
        </w:rPr>
      </w:pPr>
    </w:p>
    <w:p w14:paraId="08CD1FE6" w14:textId="77777777" w:rsidR="00BC13C6" w:rsidRDefault="00BC13C6">
      <w:pPr>
        <w:rPr>
          <w:b/>
        </w:rPr>
      </w:pPr>
    </w:p>
    <w:p w14:paraId="08CD1FE7" w14:textId="77777777" w:rsidR="00BC13C6" w:rsidRDefault="00BC13C6">
      <w:pPr>
        <w:rPr>
          <w:b/>
        </w:rPr>
      </w:pPr>
    </w:p>
    <w:p w14:paraId="08CD1FE8" w14:textId="77777777" w:rsidR="00BC13C6" w:rsidRDefault="00855E99">
      <w:pPr>
        <w:rPr>
          <w:b/>
        </w:rPr>
      </w:pPr>
      <w:r>
        <w:rPr>
          <w:b/>
        </w:rPr>
        <w:lastRenderedPageBreak/>
        <w:t>Wat bieden we jou:</w:t>
      </w:r>
    </w:p>
    <w:p w14:paraId="08CD1FE9" w14:textId="77777777" w:rsidR="00BC13C6" w:rsidRDefault="00BC13C6">
      <w:pPr>
        <w:rPr>
          <w:b/>
        </w:rPr>
      </w:pPr>
    </w:p>
    <w:p w14:paraId="08CD1FEA" w14:textId="77777777" w:rsidR="00BC13C6" w:rsidRDefault="00855E99">
      <w:r>
        <w:t>We bieden een betekenisvolle baan. Een afwisselende functie in een werkomgeving die continue in ontwikkeling is. We helpen en faciliteren je in jouw eigen ontwikkeling binnen je loopbaan en ambitie.</w:t>
      </w:r>
    </w:p>
    <w:p w14:paraId="08CD1FEB" w14:textId="77777777" w:rsidR="00BC13C6" w:rsidRDefault="00BC13C6"/>
    <w:p w14:paraId="08CD1FEC" w14:textId="77777777" w:rsidR="00BC13C6" w:rsidRDefault="00855E99">
      <w:r>
        <w:t>Een salaris van  € 4.9307,76 per maand obv een 36-urige werkweek.</w:t>
      </w:r>
    </w:p>
    <w:p w14:paraId="08CD1FED" w14:textId="77777777" w:rsidR="00BC13C6" w:rsidRDefault="00855E99">
      <w:pPr>
        <w:rPr>
          <w:i/>
        </w:rPr>
      </w:pPr>
      <w:r>
        <w:rPr>
          <w:i/>
        </w:rPr>
        <w:t>(schaal 60 CAO 2022/2023).</w:t>
      </w:r>
    </w:p>
    <w:p w14:paraId="08CD1FEE" w14:textId="77777777" w:rsidR="00BC13C6" w:rsidRDefault="00BC13C6"/>
    <w:p w14:paraId="08CD1FEF" w14:textId="77777777" w:rsidR="00BC13C6" w:rsidRDefault="00855E99">
      <w:pPr>
        <w:rPr>
          <w:b/>
        </w:rPr>
      </w:pPr>
      <w:r>
        <w:rPr>
          <w:b/>
        </w:rPr>
        <w:t>Wat krijg je nog meer:</w:t>
      </w:r>
    </w:p>
    <w:p w14:paraId="08CD1FF0" w14:textId="77777777" w:rsidR="00BC13C6" w:rsidRDefault="00855E99">
      <w:pPr>
        <w:numPr>
          <w:ilvl w:val="0"/>
          <w:numId w:val="2"/>
        </w:numPr>
      </w:pPr>
      <w:r>
        <w:t>Een surface/laptop en mobiele telefoon.</w:t>
      </w:r>
    </w:p>
    <w:p w14:paraId="08CD1FF1" w14:textId="77777777" w:rsidR="00BC13C6" w:rsidRDefault="00855E99">
      <w:pPr>
        <w:numPr>
          <w:ilvl w:val="0"/>
          <w:numId w:val="2"/>
        </w:numPr>
      </w:pPr>
      <w:r>
        <w:t>Flexibele werktijden en hybride werken.</w:t>
      </w:r>
    </w:p>
    <w:p w14:paraId="08CD1FF2" w14:textId="77777777" w:rsidR="00BC13C6" w:rsidRDefault="00855E99">
      <w:pPr>
        <w:numPr>
          <w:ilvl w:val="0"/>
          <w:numId w:val="2"/>
        </w:numPr>
      </w:pPr>
      <w:r>
        <w:t>Persoonlijke groei en regie over je eigen ontwikkeling via e-learning van Goodhabitz.</w:t>
      </w:r>
    </w:p>
    <w:p w14:paraId="08CD1FF3" w14:textId="77777777" w:rsidR="00BC13C6" w:rsidRDefault="00855E99">
      <w:pPr>
        <w:numPr>
          <w:ilvl w:val="0"/>
          <w:numId w:val="2"/>
        </w:numPr>
      </w:pPr>
      <w:r>
        <w:t xml:space="preserve">Een </w:t>
      </w:r>
      <w:r>
        <w:rPr>
          <w:i/>
        </w:rPr>
        <w:t>Fit voor werk</w:t>
      </w:r>
      <w:r>
        <w:t xml:space="preserve"> budget van € 2.000,- voor extra verlof, een opleiding of producten en/of diensten om fit te blijven.</w:t>
      </w:r>
    </w:p>
    <w:p w14:paraId="08CD1FF4" w14:textId="77777777" w:rsidR="00BC13C6" w:rsidRDefault="00855E99">
      <w:pPr>
        <w:numPr>
          <w:ilvl w:val="0"/>
          <w:numId w:val="2"/>
        </w:numPr>
      </w:pPr>
      <w:r>
        <w:t>Een thuiswerkbudget van €775 netto om een Arbo verantwoorde thuiswerkplek in te richten.</w:t>
      </w:r>
    </w:p>
    <w:p w14:paraId="08CD1FF5" w14:textId="77777777" w:rsidR="00BC13C6" w:rsidRDefault="00855E99">
      <w:pPr>
        <w:numPr>
          <w:ilvl w:val="0"/>
          <w:numId w:val="2"/>
        </w:numPr>
      </w:pPr>
      <w:r>
        <w:t>8% eindejaarsuitkering en 8% vakantietoeslag.</w:t>
      </w:r>
    </w:p>
    <w:p w14:paraId="08CD1FF6" w14:textId="77777777" w:rsidR="00BC13C6" w:rsidRDefault="00855E99">
      <w:pPr>
        <w:numPr>
          <w:ilvl w:val="0"/>
          <w:numId w:val="2"/>
        </w:numPr>
      </w:pPr>
      <w:r>
        <w:t>Collectief pensioenplan bij ABP.</w:t>
      </w:r>
    </w:p>
    <w:p w14:paraId="08CD1FF7" w14:textId="77777777" w:rsidR="00BC13C6" w:rsidRDefault="00BC13C6"/>
    <w:p w14:paraId="08CD1FF8" w14:textId="77777777" w:rsidR="00BC13C6" w:rsidRDefault="00855E99">
      <w:r>
        <w:t>Herken jij jezelf in dit profiel en ben je klaar voor een nieuwe uitdaging? Reageer dan direct op een creatieve wijze op deze vacature! We kijken ernaar uit om kennis met je te maken!</w:t>
      </w:r>
    </w:p>
    <w:p w14:paraId="08CD1FF9" w14:textId="77777777" w:rsidR="00BC13C6" w:rsidRDefault="00BC13C6"/>
    <w:p w14:paraId="08CD1FFA" w14:textId="77777777" w:rsidR="00BC13C6" w:rsidRDefault="00855E99">
      <w:pPr>
        <w:rPr>
          <w:b/>
        </w:rPr>
      </w:pPr>
      <w:r>
        <w:rPr>
          <w:b/>
        </w:rPr>
        <w:t>Meer te weten komen over de vacature?</w:t>
      </w:r>
    </w:p>
    <w:p w14:paraId="08CD1FFB" w14:textId="77777777" w:rsidR="00BC13C6" w:rsidRDefault="00855E99">
      <w:r>
        <w:t xml:space="preserve">Voor meer informatie over deze vacature kan je contact opnemen met onze recruiter Robbert via </w:t>
      </w:r>
      <w:hyperlink r:id="rId8">
        <w:r>
          <w:rPr>
            <w:color w:val="1155CC"/>
            <w:u w:val="single"/>
          </w:rPr>
          <w:t>robbert.postma@ciz.nl</w:t>
        </w:r>
      </w:hyperlink>
      <w:r>
        <w:t xml:space="preserve"> of op 0681388542.</w:t>
      </w:r>
    </w:p>
    <w:sectPr w:rsidR="00BC13C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67D0E"/>
    <w:multiLevelType w:val="multilevel"/>
    <w:tmpl w:val="D07EF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4735A3"/>
    <w:multiLevelType w:val="multilevel"/>
    <w:tmpl w:val="C16C0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71558195">
    <w:abstractNumId w:val="1"/>
  </w:num>
  <w:num w:numId="2" w16cid:durableId="1707489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3C6"/>
    <w:rsid w:val="00855E99"/>
    <w:rsid w:val="00BC13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D1FC5"/>
  <w15:docId w15:val="{896B6586-EABD-45CC-BEDC-5E46EEEF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bbert.postma@ciz.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A6108F00E5ED43A56174BD11694C16" ma:contentTypeVersion="6" ma:contentTypeDescription="Een nieuw document maken." ma:contentTypeScope="" ma:versionID="76c205a169445a95f6f4d5110021db04">
  <xsd:schema xmlns:xsd="http://www.w3.org/2001/XMLSchema" xmlns:xs="http://www.w3.org/2001/XMLSchema" xmlns:p="http://schemas.microsoft.com/office/2006/metadata/properties" xmlns:ns2="17b025d6-017c-40f4-9205-84e3ebe392fc" xmlns:ns3="3cffa5a8-dfa5-4fc9-817f-63d9c1e0d4b2" targetNamespace="http://schemas.microsoft.com/office/2006/metadata/properties" ma:root="true" ma:fieldsID="6eb0ff054a0fee8637352ab37404ed7e" ns2:_="" ns3:_="">
    <xsd:import namespace="17b025d6-017c-40f4-9205-84e3ebe392fc"/>
    <xsd:import namespace="3cffa5a8-dfa5-4fc9-817f-63d9c1e0d4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025d6-017c-40f4-9205-84e3ebe39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fa5a8-dfa5-4fc9-817f-63d9c1e0d4b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F0D36-73B8-4A3A-90B6-4081FC906517}">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3cffa5a8-dfa5-4fc9-817f-63d9c1e0d4b2"/>
    <ds:schemaRef ds:uri="17b025d6-017c-40f4-9205-84e3ebe392fc"/>
    <ds:schemaRef ds:uri="http://www.w3.org/XML/1998/namespace"/>
    <ds:schemaRef ds:uri="http://purl.org/dc/dcmitype/"/>
  </ds:schemaRefs>
</ds:datastoreItem>
</file>

<file path=customXml/itemProps2.xml><?xml version="1.0" encoding="utf-8"?>
<ds:datastoreItem xmlns:ds="http://schemas.openxmlformats.org/officeDocument/2006/customXml" ds:itemID="{8BCF351A-BEFE-41B0-BEEC-02AA569DCA4F}">
  <ds:schemaRefs>
    <ds:schemaRef ds:uri="http://schemas.microsoft.com/sharepoint/v3/contenttype/forms"/>
  </ds:schemaRefs>
</ds:datastoreItem>
</file>

<file path=customXml/itemProps3.xml><?xml version="1.0" encoding="utf-8"?>
<ds:datastoreItem xmlns:ds="http://schemas.openxmlformats.org/officeDocument/2006/customXml" ds:itemID="{E12AB56D-FD05-4DC6-AC6E-EDAD297FB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025d6-017c-40f4-9205-84e3ebe392fc"/>
    <ds:schemaRef ds:uri="3cffa5a8-dfa5-4fc9-817f-63d9c1e0d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2586</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 Wolfert - HIP</dc:creator>
  <cp:lastModifiedBy>Romy Wolfert - HIP</cp:lastModifiedBy>
  <cp:revision>2</cp:revision>
  <dcterms:created xsi:type="dcterms:W3CDTF">2024-02-23T14:35:00Z</dcterms:created>
  <dcterms:modified xsi:type="dcterms:W3CDTF">2024-02-23T14:35:00Z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0x0101004BA6108F00E5ED43A56174BD11694C16</vt:lpwstr>
  </property>
</Properties>
</file>