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0A75E" w14:textId="71C48EC3" w:rsidR="001B09A4" w:rsidRPr="006C63AF" w:rsidRDefault="001B09A4" w:rsidP="001B09A4">
      <w:pPr>
        <w:pStyle w:val="Geenafstand"/>
        <w:rPr>
          <w:rFonts w:ascii="Verdana" w:hAnsi="Verdana"/>
          <w:b/>
          <w:color w:val="00B0F0"/>
          <w:sz w:val="28"/>
          <w:szCs w:val="28"/>
        </w:rPr>
      </w:pPr>
      <w:r w:rsidRPr="006C63AF">
        <w:rPr>
          <w:noProof/>
          <w:color w:val="00B0F0"/>
          <w:sz w:val="28"/>
          <w:szCs w:val="28"/>
          <w:lang w:eastAsia="nl-NL"/>
        </w:rPr>
        <w:drawing>
          <wp:anchor distT="0" distB="0" distL="114300" distR="114300" simplePos="0" relativeHeight="251658240" behindDoc="0" locked="0" layoutInCell="1" allowOverlap="1" wp14:anchorId="501163EF" wp14:editId="46339633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800100" cy="808990"/>
            <wp:effectExtent l="0" t="0" r="0" b="0"/>
            <wp:wrapNone/>
            <wp:docPr id="1" name="Picture 1" descr="Afbeeldingsresultaat voor ciz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ciz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336" w:rsidRPr="006C63AF">
        <w:rPr>
          <w:rFonts w:ascii="Verdana" w:hAnsi="Verdana"/>
          <w:b/>
          <w:bCs/>
          <w:color w:val="00B0F0"/>
          <w:sz w:val="28"/>
          <w:szCs w:val="28"/>
        </w:rPr>
        <w:t xml:space="preserve">Bijlage 1: </w:t>
      </w:r>
      <w:r w:rsidRPr="006C63AF">
        <w:rPr>
          <w:rFonts w:ascii="Verdana" w:hAnsi="Verdana"/>
          <w:b/>
          <w:bCs/>
          <w:color w:val="00B0F0"/>
          <w:sz w:val="28"/>
          <w:szCs w:val="28"/>
        </w:rPr>
        <w:t xml:space="preserve">Programma van eisen </w:t>
      </w:r>
    </w:p>
    <w:p w14:paraId="67F65754" w14:textId="2D99BCBA" w:rsidR="549B622B" w:rsidRPr="006C63AF" w:rsidRDefault="7C8B900C" w:rsidP="44B2C9C1">
      <w:pPr>
        <w:pStyle w:val="Geenafstand"/>
        <w:rPr>
          <w:rFonts w:ascii="Verdana" w:hAnsi="Verdana"/>
          <w:color w:val="00B0F0"/>
          <w:sz w:val="28"/>
          <w:szCs w:val="28"/>
        </w:rPr>
      </w:pPr>
      <w:proofErr w:type="spellStart"/>
      <w:r w:rsidRPr="006C63AF">
        <w:rPr>
          <w:rFonts w:ascii="Verdana" w:hAnsi="Verdana"/>
          <w:color w:val="00B0F0"/>
          <w:sz w:val="28"/>
          <w:szCs w:val="28"/>
        </w:rPr>
        <w:t>Employer</w:t>
      </w:r>
      <w:proofErr w:type="spellEnd"/>
      <w:r w:rsidRPr="006C63AF">
        <w:rPr>
          <w:rFonts w:ascii="Verdana" w:hAnsi="Verdana"/>
          <w:color w:val="00B0F0"/>
          <w:sz w:val="28"/>
          <w:szCs w:val="28"/>
        </w:rPr>
        <w:t xml:space="preserve"> Branding, </w:t>
      </w:r>
      <w:r w:rsidR="549B622B" w:rsidRPr="006C63AF">
        <w:rPr>
          <w:rFonts w:ascii="Verdana" w:hAnsi="Verdana"/>
          <w:color w:val="00B0F0"/>
          <w:sz w:val="28"/>
          <w:szCs w:val="28"/>
        </w:rPr>
        <w:t>Arbeidsmarktcommun</w:t>
      </w:r>
      <w:r w:rsidR="00534A62" w:rsidRPr="006C63AF">
        <w:rPr>
          <w:rFonts w:ascii="Verdana" w:hAnsi="Verdana"/>
          <w:color w:val="00B0F0"/>
          <w:sz w:val="28"/>
          <w:szCs w:val="28"/>
        </w:rPr>
        <w:t>ic</w:t>
      </w:r>
      <w:r w:rsidR="549B622B" w:rsidRPr="006C63AF">
        <w:rPr>
          <w:rFonts w:ascii="Verdana" w:hAnsi="Verdana"/>
          <w:color w:val="00B0F0"/>
          <w:sz w:val="28"/>
          <w:szCs w:val="28"/>
        </w:rPr>
        <w:t>atie</w:t>
      </w:r>
      <w:r w:rsidR="3E02000F" w:rsidRPr="006C63AF">
        <w:rPr>
          <w:rFonts w:ascii="Verdana" w:hAnsi="Verdana"/>
          <w:color w:val="00B0F0"/>
          <w:sz w:val="28"/>
          <w:szCs w:val="28"/>
        </w:rPr>
        <w:t xml:space="preserve"> </w:t>
      </w:r>
      <w:r w:rsidR="549B622B" w:rsidRPr="006C63AF">
        <w:rPr>
          <w:rFonts w:ascii="Verdana" w:hAnsi="Verdana"/>
          <w:color w:val="00B0F0"/>
          <w:sz w:val="28"/>
          <w:szCs w:val="28"/>
        </w:rPr>
        <w:t xml:space="preserve">en </w:t>
      </w:r>
      <w:r w:rsidR="006C63AF">
        <w:rPr>
          <w:rFonts w:ascii="Verdana" w:hAnsi="Verdana"/>
          <w:color w:val="00B0F0"/>
          <w:sz w:val="28"/>
          <w:szCs w:val="28"/>
        </w:rPr>
        <w:br/>
      </w:r>
      <w:r w:rsidR="549B622B" w:rsidRPr="006C63AF">
        <w:rPr>
          <w:rFonts w:ascii="Verdana" w:hAnsi="Verdana"/>
          <w:color w:val="00B0F0"/>
          <w:sz w:val="28"/>
          <w:szCs w:val="28"/>
        </w:rPr>
        <w:t>Job marketing</w:t>
      </w:r>
    </w:p>
    <w:p w14:paraId="1D8D1471" w14:textId="77777777" w:rsidR="001B09A4" w:rsidRPr="006C63AF" w:rsidRDefault="001B09A4" w:rsidP="001B09A4">
      <w:pPr>
        <w:pStyle w:val="Geenafstand"/>
        <w:rPr>
          <w:rFonts w:ascii="Verdana" w:hAnsi="Verdana"/>
          <w:sz w:val="18"/>
          <w:szCs w:val="18"/>
        </w:rPr>
      </w:pPr>
    </w:p>
    <w:p w14:paraId="485603D3" w14:textId="32F1DCAF" w:rsidR="001B09A4" w:rsidRPr="006C63AF" w:rsidRDefault="001B09A4" w:rsidP="001B09A4">
      <w:pPr>
        <w:pStyle w:val="Geenafstand"/>
        <w:rPr>
          <w:rFonts w:ascii="Verdana" w:hAnsi="Verdana"/>
          <w:b/>
          <w:sz w:val="18"/>
          <w:szCs w:val="18"/>
        </w:rPr>
      </w:pPr>
      <w:r w:rsidRPr="006C63AF">
        <w:rPr>
          <w:rFonts w:ascii="Verdana" w:hAnsi="Verdana"/>
          <w:b/>
          <w:sz w:val="18"/>
          <w:szCs w:val="18"/>
        </w:rPr>
        <w:t>Opmerkingen vooraf</w:t>
      </w:r>
    </w:p>
    <w:p w14:paraId="26DD8826" w14:textId="77777777" w:rsidR="001B09A4" w:rsidRPr="006C63AF" w:rsidRDefault="001B09A4" w:rsidP="001B09A4">
      <w:pPr>
        <w:pStyle w:val="Default"/>
        <w:rPr>
          <w:sz w:val="18"/>
          <w:szCs w:val="18"/>
        </w:rPr>
      </w:pPr>
    </w:p>
    <w:p w14:paraId="1BBCF31F" w14:textId="4A03E2F6" w:rsidR="001B09A4" w:rsidRPr="006C63AF" w:rsidRDefault="001B09A4" w:rsidP="001B09A4">
      <w:pPr>
        <w:pStyle w:val="Geenafstand"/>
        <w:rPr>
          <w:rFonts w:ascii="Verdana" w:hAnsi="Verdana"/>
          <w:sz w:val="18"/>
          <w:szCs w:val="18"/>
        </w:rPr>
      </w:pPr>
      <w:r w:rsidRPr="006C63AF">
        <w:rPr>
          <w:rFonts w:ascii="Verdana" w:hAnsi="Verdana"/>
          <w:sz w:val="18"/>
          <w:szCs w:val="18"/>
        </w:rPr>
        <w:t xml:space="preserve">Inschrijver dient te voldoen aan de eisen als opgenomen in onderstaand Programma van eisen. Dit Programma van eisen maakt onlosmakelijk deel uit van de </w:t>
      </w:r>
      <w:r w:rsidR="008C613E" w:rsidRPr="006C63AF">
        <w:rPr>
          <w:rFonts w:ascii="Verdana" w:hAnsi="Verdana"/>
          <w:sz w:val="18"/>
          <w:szCs w:val="18"/>
        </w:rPr>
        <w:t>O</w:t>
      </w:r>
      <w:r w:rsidRPr="006C63AF">
        <w:rPr>
          <w:rFonts w:ascii="Verdana" w:hAnsi="Verdana"/>
          <w:sz w:val="18"/>
          <w:szCs w:val="18"/>
        </w:rPr>
        <w:t>vereenkomst. Inschrijver dient kennis te nemen van elke afzonderlijke eis en middels onderteke</w:t>
      </w:r>
      <w:r w:rsidR="00ED3B1D" w:rsidRPr="006C63AF">
        <w:rPr>
          <w:rFonts w:ascii="Verdana" w:hAnsi="Verdana"/>
          <w:sz w:val="18"/>
          <w:szCs w:val="18"/>
        </w:rPr>
        <w:t xml:space="preserve">ning </w:t>
      </w:r>
      <w:r w:rsidRPr="006C63AF">
        <w:rPr>
          <w:rFonts w:ascii="Verdana" w:hAnsi="Verdana"/>
          <w:sz w:val="18"/>
          <w:szCs w:val="18"/>
        </w:rPr>
        <w:t>verklaart Inschrijver aan elke afzonderlijke eis te voldoen. Indien inschrijver op één of meerdere van deze onderdelen niet voldoet, wordt hij uitgesloten van deze aanbesteding.</w:t>
      </w:r>
    </w:p>
    <w:p w14:paraId="3AC7B385" w14:textId="77777777" w:rsidR="001B09A4" w:rsidRPr="006C63AF" w:rsidRDefault="001B09A4" w:rsidP="001B09A4">
      <w:pPr>
        <w:pStyle w:val="Geenafstand"/>
        <w:rPr>
          <w:rFonts w:ascii="Verdana" w:hAnsi="Verdana"/>
          <w:sz w:val="18"/>
          <w:szCs w:val="18"/>
        </w:rPr>
      </w:pPr>
    </w:p>
    <w:p w14:paraId="1A3EC531" w14:textId="1E2CDC9A" w:rsidR="001B09A4" w:rsidRPr="006C63AF" w:rsidRDefault="00ED3B1D" w:rsidP="001B09A4">
      <w:pPr>
        <w:pStyle w:val="Geenafstand"/>
        <w:rPr>
          <w:rFonts w:ascii="Verdana" w:hAnsi="Verdana"/>
          <w:sz w:val="18"/>
          <w:szCs w:val="18"/>
        </w:rPr>
      </w:pPr>
      <w:r w:rsidRPr="006C63AF">
        <w:rPr>
          <w:rFonts w:ascii="Verdana" w:hAnsi="Verdana"/>
          <w:sz w:val="18"/>
          <w:szCs w:val="18"/>
        </w:rPr>
        <w:t>H</w:t>
      </w:r>
      <w:r w:rsidR="001B09A4" w:rsidRPr="006C63AF">
        <w:rPr>
          <w:rFonts w:ascii="Verdana" w:hAnsi="Verdana"/>
          <w:sz w:val="18"/>
          <w:szCs w:val="18"/>
        </w:rPr>
        <w:t xml:space="preserve">et Programma van Eisen is Bijlage </w:t>
      </w:r>
      <w:r w:rsidR="001E12CA" w:rsidRPr="006C63AF">
        <w:rPr>
          <w:rFonts w:ascii="Verdana" w:hAnsi="Verdana"/>
          <w:sz w:val="18"/>
          <w:szCs w:val="18"/>
        </w:rPr>
        <w:t>1</w:t>
      </w:r>
      <w:r w:rsidR="0011164E" w:rsidRPr="006C63AF">
        <w:rPr>
          <w:rFonts w:ascii="Verdana" w:hAnsi="Verdana"/>
          <w:sz w:val="18"/>
          <w:szCs w:val="18"/>
        </w:rPr>
        <w:t xml:space="preserve"> </w:t>
      </w:r>
      <w:r w:rsidR="001B09A4" w:rsidRPr="006C63AF">
        <w:rPr>
          <w:rFonts w:ascii="Verdana" w:hAnsi="Verdana"/>
          <w:sz w:val="18"/>
          <w:szCs w:val="18"/>
        </w:rPr>
        <w:t xml:space="preserve">van </w:t>
      </w:r>
      <w:r w:rsidR="008C613E" w:rsidRPr="006C63AF">
        <w:rPr>
          <w:rFonts w:ascii="Verdana" w:hAnsi="Verdana"/>
          <w:sz w:val="18"/>
          <w:szCs w:val="18"/>
        </w:rPr>
        <w:t>het beschrijvend document</w:t>
      </w:r>
      <w:r w:rsidR="001B09A4" w:rsidRPr="006C63AF">
        <w:rPr>
          <w:rFonts w:ascii="Verdana" w:hAnsi="Verdana"/>
          <w:sz w:val="18"/>
          <w:szCs w:val="18"/>
        </w:rPr>
        <w:t>.</w:t>
      </w:r>
    </w:p>
    <w:p w14:paraId="5FDFACEA" w14:textId="77777777" w:rsidR="001B09A4" w:rsidRPr="006C63AF" w:rsidRDefault="001B09A4" w:rsidP="001B09A4">
      <w:pPr>
        <w:pStyle w:val="Geenafstand"/>
        <w:rPr>
          <w:rFonts w:ascii="Verdana" w:hAnsi="Verdana"/>
          <w:b/>
          <w:color w:val="00B0F0"/>
          <w:sz w:val="18"/>
          <w:szCs w:val="18"/>
        </w:rPr>
      </w:pPr>
    </w:p>
    <w:p w14:paraId="22F96979" w14:textId="557DB522" w:rsidR="00502138" w:rsidRPr="006C63AF" w:rsidRDefault="00264D6A" w:rsidP="001B09A4">
      <w:pPr>
        <w:pStyle w:val="Geenafstand"/>
        <w:rPr>
          <w:rFonts w:ascii="Verdana" w:hAnsi="Verdana"/>
          <w:b/>
          <w:color w:val="00B0F0"/>
          <w:sz w:val="20"/>
          <w:szCs w:val="20"/>
        </w:rPr>
      </w:pPr>
      <w:r w:rsidRPr="006C63AF">
        <w:rPr>
          <w:rFonts w:ascii="Verdana" w:hAnsi="Verdana"/>
          <w:b/>
          <w:color w:val="00B0F0"/>
          <w:sz w:val="20"/>
          <w:szCs w:val="20"/>
        </w:rPr>
        <w:t>Generieke eisen</w:t>
      </w:r>
    </w:p>
    <w:p w14:paraId="554FFFFA" w14:textId="77777777" w:rsidR="00502138" w:rsidRPr="006C63AF" w:rsidRDefault="00502138" w:rsidP="001B09A4">
      <w:pPr>
        <w:pStyle w:val="Geenafstand"/>
        <w:rPr>
          <w:rFonts w:ascii="Verdana" w:hAnsi="Verdana"/>
          <w:b/>
          <w:color w:val="00B0F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7"/>
        <w:gridCol w:w="4408"/>
        <w:gridCol w:w="2140"/>
        <w:gridCol w:w="2107"/>
      </w:tblGrid>
      <w:tr w:rsidR="00EF211E" w:rsidRPr="006C63AF" w14:paraId="38A6DFF7" w14:textId="2AD13FD4" w:rsidTr="00EF211E">
        <w:tc>
          <w:tcPr>
            <w:tcW w:w="407" w:type="dxa"/>
          </w:tcPr>
          <w:p w14:paraId="48D39488" w14:textId="77777777" w:rsidR="00DB74EB" w:rsidRPr="006C63AF" w:rsidRDefault="00DB74EB" w:rsidP="00DB74EB">
            <w:pPr>
              <w:pStyle w:val="Geenafstand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08" w:type="dxa"/>
          </w:tcPr>
          <w:p w14:paraId="77F603AA" w14:textId="00F0BAE7" w:rsidR="00DB74EB" w:rsidRPr="006C63AF" w:rsidRDefault="00DB74EB" w:rsidP="00AB49C5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140" w:type="dxa"/>
          </w:tcPr>
          <w:p w14:paraId="33F77DEE" w14:textId="249CC8C1" w:rsidR="00DB74EB" w:rsidRPr="006C63AF" w:rsidRDefault="00964250" w:rsidP="00AB49C5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proofErr w:type="spellStart"/>
            <w:r w:rsidRPr="006C63AF">
              <w:rPr>
                <w:rFonts w:ascii="Verdana" w:hAnsi="Verdana"/>
                <w:color w:val="000000" w:themeColor="text1"/>
                <w:sz w:val="18"/>
                <w:szCs w:val="18"/>
              </w:rPr>
              <w:t>E</w:t>
            </w:r>
            <w:r w:rsidR="00EF211E" w:rsidRPr="006C63AF">
              <w:rPr>
                <w:rFonts w:ascii="Verdana" w:hAnsi="Verdana"/>
                <w:color w:val="000000" w:themeColor="text1"/>
                <w:sz w:val="18"/>
                <w:szCs w:val="18"/>
              </w:rPr>
              <w:t>mployer</w:t>
            </w:r>
            <w:proofErr w:type="spellEnd"/>
            <w:r w:rsidR="00EF211E" w:rsidRPr="006C63AF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Branding en Arbeidsmarkt-communicatie</w:t>
            </w:r>
          </w:p>
        </w:tc>
        <w:tc>
          <w:tcPr>
            <w:tcW w:w="2107" w:type="dxa"/>
          </w:tcPr>
          <w:p w14:paraId="2BE24AD4" w14:textId="1E75AEEE" w:rsidR="00964250" w:rsidRPr="006C63AF" w:rsidRDefault="00964250" w:rsidP="00AB49C5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proofErr w:type="spellStart"/>
            <w:r w:rsidRPr="006C63AF">
              <w:rPr>
                <w:rFonts w:ascii="Verdana" w:hAnsi="Verdana"/>
                <w:color w:val="000000" w:themeColor="text1"/>
                <w:sz w:val="18"/>
                <w:szCs w:val="18"/>
              </w:rPr>
              <w:t>J</w:t>
            </w:r>
            <w:r w:rsidR="00EF211E" w:rsidRPr="006C63AF">
              <w:rPr>
                <w:rFonts w:ascii="Verdana" w:hAnsi="Verdana"/>
                <w:color w:val="000000" w:themeColor="text1"/>
                <w:sz w:val="18"/>
                <w:szCs w:val="18"/>
              </w:rPr>
              <w:t>obmarketing</w:t>
            </w:r>
            <w:proofErr w:type="spellEnd"/>
          </w:p>
        </w:tc>
      </w:tr>
      <w:tr w:rsidR="00EF211E" w:rsidRPr="006C63AF" w14:paraId="78806035" w14:textId="7012D856" w:rsidTr="00EF211E">
        <w:tc>
          <w:tcPr>
            <w:tcW w:w="407" w:type="dxa"/>
          </w:tcPr>
          <w:p w14:paraId="3F70CD31" w14:textId="77777777" w:rsidR="00624016" w:rsidRPr="006C63AF" w:rsidRDefault="00624016" w:rsidP="00502138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08" w:type="dxa"/>
          </w:tcPr>
          <w:p w14:paraId="4FC935B5" w14:textId="5C7718D0" w:rsidR="00880B61" w:rsidRPr="006C63AF" w:rsidRDefault="00880B61" w:rsidP="00880B6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Opdrachtnemer verklaart dat deze bij het opstellen van zijn Inschrijving rekening heeft gehouden </w:t>
            </w:r>
          </w:p>
          <w:p w14:paraId="751E3A8D" w14:textId="77777777" w:rsidR="00880B61" w:rsidRPr="006C63AF" w:rsidRDefault="00880B61" w:rsidP="00880B6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met de verplichtingen die gelden ten aanzien van de Nederlandse en Europese wet- en </w:t>
            </w:r>
          </w:p>
          <w:p w14:paraId="23B93AFF" w14:textId="7B31334A" w:rsidR="00880B61" w:rsidRPr="006C63AF" w:rsidRDefault="00880B61" w:rsidP="00880B6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regelgeving en vrijwaart </w:t>
            </w:r>
            <w:r w:rsidR="00B4236F" w:rsidRPr="006C63AF">
              <w:rPr>
                <w:rFonts w:ascii="Verdana" w:hAnsi="Verdana"/>
                <w:sz w:val="18"/>
                <w:szCs w:val="18"/>
              </w:rPr>
              <w:t>Opdrachtgever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voor iedere aansprakelijkheid omtrent het niet nakomen </w:t>
            </w:r>
          </w:p>
          <w:p w14:paraId="657C9C2D" w14:textId="4E40C386" w:rsidR="00624016" w:rsidRPr="006C63AF" w:rsidRDefault="00880B61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van de hieruit voortkomende verplichtingen.</w:t>
            </w:r>
          </w:p>
        </w:tc>
        <w:tc>
          <w:tcPr>
            <w:tcW w:w="2140" w:type="dxa"/>
          </w:tcPr>
          <w:p w14:paraId="014B8F9C" w14:textId="563C58D4" w:rsidR="00624016" w:rsidRPr="006C63AF" w:rsidRDefault="00964250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07" w:type="dxa"/>
          </w:tcPr>
          <w:p w14:paraId="625F8B73" w14:textId="764D28C0" w:rsidR="00964250" w:rsidRPr="006C63AF" w:rsidRDefault="00964250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EF211E" w:rsidRPr="006C63AF" w14:paraId="6E777C28" w14:textId="35ECA59C" w:rsidTr="00EF211E">
        <w:trPr>
          <w:trHeight w:val="300"/>
        </w:trPr>
        <w:tc>
          <w:tcPr>
            <w:tcW w:w="407" w:type="dxa"/>
          </w:tcPr>
          <w:p w14:paraId="70B818E6" w14:textId="77777777" w:rsidR="003254A8" w:rsidRPr="006C63AF" w:rsidRDefault="003254A8" w:rsidP="00502138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08" w:type="dxa"/>
          </w:tcPr>
          <w:p w14:paraId="1B03DB1E" w14:textId="79C21ABB" w:rsidR="003254A8" w:rsidRPr="006C63AF" w:rsidRDefault="003254A8" w:rsidP="003254A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Opdrachtnemer is in staat om de dienstverlening zoals omschreven in het Aanbestedingsdocument (inclusief bijlagen), gedurende de gehele looptijd van de Overeenkomst, tegen </w:t>
            </w:r>
          </w:p>
          <w:p w14:paraId="61A033CD" w14:textId="641CD794" w:rsidR="003254A8" w:rsidRPr="006C63AF" w:rsidDel="00880B61" w:rsidRDefault="003254A8" w:rsidP="003254A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onveranderde kwaliteit te leveren</w:t>
            </w:r>
            <w:r w:rsidR="00BD3889" w:rsidRPr="006C63AF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140" w:type="dxa"/>
          </w:tcPr>
          <w:p w14:paraId="59F0303D" w14:textId="285BF133" w:rsidR="003254A8" w:rsidRPr="006C63AF" w:rsidRDefault="00964250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07" w:type="dxa"/>
          </w:tcPr>
          <w:p w14:paraId="703FAE39" w14:textId="416D7120" w:rsidR="00964250" w:rsidRPr="006C63AF" w:rsidRDefault="00964250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EF211E" w:rsidRPr="006C63AF" w14:paraId="0CABAF44" w14:textId="5BAE17C3" w:rsidTr="00EF211E">
        <w:trPr>
          <w:trHeight w:val="300"/>
        </w:trPr>
        <w:tc>
          <w:tcPr>
            <w:tcW w:w="407" w:type="dxa"/>
          </w:tcPr>
          <w:p w14:paraId="66D32468" w14:textId="77777777" w:rsidR="003254A8" w:rsidRPr="006C63AF" w:rsidRDefault="003254A8" w:rsidP="00502138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08" w:type="dxa"/>
          </w:tcPr>
          <w:p w14:paraId="4D28880A" w14:textId="6470BEC9" w:rsidR="003254A8" w:rsidRPr="006C63AF" w:rsidRDefault="00EA4518" w:rsidP="00EA451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Bij beëindiging of ontbinding van de Overeenkomst, dient Opdrachtnemer te garanderen om te komen tot een effectieve en geruisloze overdracht van werkzaamheden en informatie aan een eventuele nieuwe partij.</w:t>
            </w:r>
          </w:p>
        </w:tc>
        <w:tc>
          <w:tcPr>
            <w:tcW w:w="2140" w:type="dxa"/>
          </w:tcPr>
          <w:p w14:paraId="26F7D4CE" w14:textId="37350DC8" w:rsidR="003254A8" w:rsidRPr="006C63AF" w:rsidRDefault="00964250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07" w:type="dxa"/>
          </w:tcPr>
          <w:p w14:paraId="425FADF3" w14:textId="7F37D570" w:rsidR="00964250" w:rsidRPr="006C63AF" w:rsidRDefault="00964250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EF211E" w:rsidRPr="006C63AF" w14:paraId="7C20C9D8" w14:textId="55BA10D8" w:rsidTr="00EF211E">
        <w:trPr>
          <w:trHeight w:val="300"/>
        </w:trPr>
        <w:tc>
          <w:tcPr>
            <w:tcW w:w="407" w:type="dxa"/>
          </w:tcPr>
          <w:p w14:paraId="4ABB7B0B" w14:textId="77777777" w:rsidR="00596B44" w:rsidRPr="006C63AF" w:rsidRDefault="00596B44" w:rsidP="00502138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08" w:type="dxa"/>
          </w:tcPr>
          <w:p w14:paraId="5A6DD1FB" w14:textId="5459E4DC" w:rsidR="00596B44" w:rsidRPr="006C63AF" w:rsidRDefault="00B4236F" w:rsidP="00596B4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Opdrachtgever</w:t>
            </w:r>
            <w:r w:rsidR="00596B44" w:rsidRPr="006C63AF">
              <w:rPr>
                <w:rFonts w:ascii="Verdana" w:hAnsi="Verdana"/>
                <w:sz w:val="18"/>
                <w:szCs w:val="18"/>
              </w:rPr>
              <w:t xml:space="preserve"> heeft te allen tijde recht om te beschikken over (open) bestanden en materialen van</w:t>
            </w:r>
            <w:r w:rsidR="008C7781" w:rsidRPr="006C63AF">
              <w:rPr>
                <w:rFonts w:ascii="Verdana" w:hAnsi="Verdana"/>
                <w:sz w:val="18"/>
                <w:szCs w:val="18"/>
              </w:rPr>
              <w:t xml:space="preserve"> Opdrachtnemer</w:t>
            </w:r>
          </w:p>
          <w:p w14:paraId="156C441E" w14:textId="17EF7F26" w:rsidR="00596B44" w:rsidRPr="006C63AF" w:rsidRDefault="00596B44" w:rsidP="00596B4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voor opdrachten die voor </w:t>
            </w:r>
            <w:r w:rsidR="00B4236F" w:rsidRPr="006C63AF">
              <w:rPr>
                <w:rFonts w:ascii="Verdana" w:hAnsi="Verdana"/>
                <w:sz w:val="18"/>
                <w:szCs w:val="18"/>
              </w:rPr>
              <w:t>Opdrachtgever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worden gemaakt; deze worden dan ook op</w:t>
            </w:r>
            <w:r w:rsidR="00261D62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eerste verzoek van </w:t>
            </w:r>
            <w:r w:rsidR="00B4236F" w:rsidRPr="006C63AF">
              <w:rPr>
                <w:rFonts w:ascii="Verdana" w:hAnsi="Verdana"/>
                <w:sz w:val="18"/>
                <w:szCs w:val="18"/>
              </w:rPr>
              <w:t>Opdrachtgever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aangeleverd.</w:t>
            </w:r>
          </w:p>
        </w:tc>
        <w:tc>
          <w:tcPr>
            <w:tcW w:w="2140" w:type="dxa"/>
          </w:tcPr>
          <w:p w14:paraId="757DF4AF" w14:textId="00FCAD86" w:rsidR="00596B44" w:rsidRPr="006C63AF" w:rsidRDefault="00964250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07" w:type="dxa"/>
          </w:tcPr>
          <w:p w14:paraId="19204B3C" w14:textId="0C30BFE0" w:rsidR="00964250" w:rsidRPr="006C63AF" w:rsidRDefault="00964250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EF211E" w:rsidRPr="006C63AF" w14:paraId="711EC4EB" w14:textId="09FA5A56" w:rsidTr="00EF211E">
        <w:trPr>
          <w:trHeight w:val="300"/>
        </w:trPr>
        <w:tc>
          <w:tcPr>
            <w:tcW w:w="407" w:type="dxa"/>
          </w:tcPr>
          <w:p w14:paraId="1BA99CFD" w14:textId="77777777" w:rsidR="00596B44" w:rsidRPr="006C63AF" w:rsidRDefault="00596B44" w:rsidP="00502138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08" w:type="dxa"/>
          </w:tcPr>
          <w:p w14:paraId="40296504" w14:textId="5A5A5048" w:rsidR="003C6A7D" w:rsidRPr="006C63AF" w:rsidRDefault="003C6A7D" w:rsidP="003C6A7D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Het campagne- en ontwerpwerk uitgevoerd voor </w:t>
            </w:r>
            <w:r w:rsidR="00B4236F" w:rsidRPr="006C63AF">
              <w:rPr>
                <w:rFonts w:ascii="Verdana" w:hAnsi="Verdana"/>
                <w:sz w:val="18"/>
                <w:szCs w:val="18"/>
              </w:rPr>
              <w:t>Opdracht</w:t>
            </w:r>
            <w:r w:rsidR="008C7781" w:rsidRPr="006C63AF">
              <w:rPr>
                <w:rFonts w:ascii="Verdana" w:hAnsi="Verdana"/>
                <w:sz w:val="18"/>
                <w:szCs w:val="18"/>
              </w:rPr>
              <w:t>nemer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is eigendom van </w:t>
            </w:r>
            <w:r w:rsidR="00B4236F" w:rsidRPr="006C63AF">
              <w:rPr>
                <w:rFonts w:ascii="Verdana" w:hAnsi="Verdana"/>
                <w:sz w:val="18"/>
                <w:szCs w:val="18"/>
              </w:rPr>
              <w:t>Opdrachtgever</w:t>
            </w:r>
            <w:r w:rsidRPr="006C63AF">
              <w:rPr>
                <w:rFonts w:ascii="Verdana" w:hAnsi="Verdana"/>
                <w:sz w:val="18"/>
                <w:szCs w:val="18"/>
              </w:rPr>
              <w:t>.</w:t>
            </w:r>
          </w:p>
          <w:p w14:paraId="0F150E57" w14:textId="15CB1D4E" w:rsidR="003C6A7D" w:rsidRPr="006C63AF" w:rsidRDefault="003C6A7D" w:rsidP="003C6A7D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Tevens berusten de rechten van intellectuele eigendom, die voortvloeien uit het maken van het</w:t>
            </w:r>
            <w:r w:rsidR="008C7781" w:rsidRPr="006C63AF">
              <w:rPr>
                <w:rFonts w:ascii="Verdana" w:hAnsi="Verdana"/>
                <w:sz w:val="18"/>
                <w:szCs w:val="18"/>
              </w:rPr>
              <w:t xml:space="preserve"> campagne- en ontwerpwerk, bij Opdrachtgever</w:t>
            </w:r>
            <w:r w:rsidR="00225F55" w:rsidRPr="006C63AF">
              <w:rPr>
                <w:rFonts w:ascii="Verdana" w:hAnsi="Verdana"/>
                <w:sz w:val="18"/>
                <w:szCs w:val="18"/>
              </w:rPr>
              <w:t>.</w:t>
            </w:r>
          </w:p>
          <w:p w14:paraId="1D9738CC" w14:textId="020CA4EF" w:rsidR="003C6A7D" w:rsidRPr="006C63AF" w:rsidRDefault="003C6A7D" w:rsidP="0033757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Eigendom op bestanden en materialen en intellectuele eigendomsrechten</w:t>
            </w:r>
          </w:p>
          <w:p w14:paraId="4D6ABDA7" w14:textId="7E9C4851" w:rsidR="003C6A7D" w:rsidRPr="006C63AF" w:rsidRDefault="003C6A7D" w:rsidP="003C6A7D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worden geacht te zijn overgedragen aan </w:t>
            </w:r>
            <w:r w:rsidR="00001148" w:rsidRPr="006C63AF">
              <w:rPr>
                <w:rFonts w:ascii="Verdana" w:hAnsi="Verdana"/>
                <w:sz w:val="18"/>
                <w:szCs w:val="18"/>
              </w:rPr>
              <w:t>O</w:t>
            </w:r>
            <w:r w:rsidR="00225F55" w:rsidRPr="006C63AF">
              <w:rPr>
                <w:rFonts w:ascii="Verdana" w:hAnsi="Verdana"/>
                <w:sz w:val="18"/>
                <w:szCs w:val="18"/>
              </w:rPr>
              <w:t xml:space="preserve">pdrachtgever </w:t>
            </w:r>
            <w:r w:rsidRPr="006C63AF">
              <w:rPr>
                <w:rFonts w:ascii="Verdana" w:hAnsi="Verdana"/>
                <w:sz w:val="18"/>
                <w:szCs w:val="18"/>
              </w:rPr>
              <w:t>zodra deze ter beschikking staan van</w:t>
            </w:r>
          </w:p>
          <w:p w14:paraId="54F84D48" w14:textId="11A060B7" w:rsidR="00596B44" w:rsidRPr="006C63AF" w:rsidRDefault="00001148" w:rsidP="003C6A7D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O</w:t>
            </w:r>
            <w:r w:rsidR="003C6A7D" w:rsidRPr="006C63AF">
              <w:rPr>
                <w:rFonts w:ascii="Verdana" w:hAnsi="Verdana"/>
                <w:sz w:val="18"/>
                <w:szCs w:val="18"/>
              </w:rPr>
              <w:t xml:space="preserve">pdrachtnemer en -voor zover vereist- door ondertekening van de </w:t>
            </w:r>
            <w:r w:rsidRPr="006C63AF">
              <w:rPr>
                <w:rFonts w:ascii="Verdana" w:hAnsi="Verdana"/>
                <w:sz w:val="18"/>
                <w:szCs w:val="18"/>
              </w:rPr>
              <w:t>O</w:t>
            </w:r>
            <w:r w:rsidR="003C6A7D" w:rsidRPr="006C63AF">
              <w:rPr>
                <w:rFonts w:ascii="Verdana" w:hAnsi="Verdana"/>
                <w:sz w:val="18"/>
                <w:szCs w:val="18"/>
              </w:rPr>
              <w:t>vereenkomst</w:t>
            </w:r>
          </w:p>
        </w:tc>
        <w:tc>
          <w:tcPr>
            <w:tcW w:w="2140" w:type="dxa"/>
          </w:tcPr>
          <w:p w14:paraId="54B9A5E9" w14:textId="21F9B6EB" w:rsidR="00596B44" w:rsidRPr="006C63AF" w:rsidRDefault="00964250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07" w:type="dxa"/>
          </w:tcPr>
          <w:p w14:paraId="67FD0177" w14:textId="3A3CC2C6" w:rsidR="00964250" w:rsidRPr="006C63AF" w:rsidRDefault="00964250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EF211E" w:rsidRPr="006C63AF" w14:paraId="784920D3" w14:textId="3EEC0F25" w:rsidTr="00EF211E">
        <w:trPr>
          <w:trHeight w:val="300"/>
        </w:trPr>
        <w:tc>
          <w:tcPr>
            <w:tcW w:w="407" w:type="dxa"/>
          </w:tcPr>
          <w:p w14:paraId="76E97F57" w14:textId="77777777" w:rsidR="007F0A4E" w:rsidRPr="006C63AF" w:rsidRDefault="007F0A4E" w:rsidP="00502138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08" w:type="dxa"/>
          </w:tcPr>
          <w:p w14:paraId="4941B034" w14:textId="77777777" w:rsidR="007F0A4E" w:rsidRPr="006C63AF" w:rsidRDefault="007F0A4E" w:rsidP="007F0A4E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Opdrachtnemer beschikt over relevante en actuele doelgroep- en</w:t>
            </w:r>
          </w:p>
          <w:p w14:paraId="7811A403" w14:textId="5B565668" w:rsidR="007F0A4E" w:rsidRPr="006C63AF" w:rsidRDefault="007F0A4E" w:rsidP="007F0A4E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arbeidsmarktinformatie, wervingskanalen en data (live dashboard) om </w:t>
            </w:r>
            <w:r w:rsidR="00B4236F" w:rsidRPr="006C63AF">
              <w:rPr>
                <w:rFonts w:ascii="Verdana" w:hAnsi="Verdana"/>
                <w:sz w:val="18"/>
                <w:szCs w:val="18"/>
              </w:rPr>
              <w:t>Opdrachtgever</w:t>
            </w:r>
            <w:r w:rsidR="00B64CAF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C63AF">
              <w:rPr>
                <w:rFonts w:ascii="Verdana" w:hAnsi="Verdana"/>
                <w:sz w:val="18"/>
                <w:szCs w:val="18"/>
              </w:rPr>
              <w:t>zo goed</w:t>
            </w:r>
          </w:p>
          <w:p w14:paraId="57CE0139" w14:textId="77777777" w:rsidR="007F0A4E" w:rsidRPr="006C63AF" w:rsidRDefault="007F0A4E" w:rsidP="007F0A4E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mogelijk te adviseren met betrekking tot kanalen en content én hoe de doelgroep zo</w:t>
            </w:r>
          </w:p>
          <w:p w14:paraId="76C72F21" w14:textId="1511C48C" w:rsidR="007F0A4E" w:rsidRPr="006C63AF" w:rsidRDefault="007F0A4E" w:rsidP="007F0A4E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goed mogelijk benaderd en bereikt kan worden.</w:t>
            </w:r>
          </w:p>
        </w:tc>
        <w:tc>
          <w:tcPr>
            <w:tcW w:w="2140" w:type="dxa"/>
          </w:tcPr>
          <w:p w14:paraId="5267EF03" w14:textId="5A9937B2" w:rsidR="007F0A4E" w:rsidRPr="006C63AF" w:rsidRDefault="00964250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07" w:type="dxa"/>
          </w:tcPr>
          <w:p w14:paraId="040ED30D" w14:textId="6F0CC946" w:rsidR="00964250" w:rsidRPr="006C63AF" w:rsidRDefault="00964250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EF211E" w:rsidRPr="006C63AF" w14:paraId="7A2C30DA" w14:textId="75DDA77D" w:rsidTr="00EF211E">
        <w:trPr>
          <w:trHeight w:val="300"/>
        </w:trPr>
        <w:tc>
          <w:tcPr>
            <w:tcW w:w="407" w:type="dxa"/>
          </w:tcPr>
          <w:p w14:paraId="0C1F07C6" w14:textId="77777777" w:rsidR="00EA4518" w:rsidRPr="006C63AF" w:rsidRDefault="00EA4518" w:rsidP="00502138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08" w:type="dxa"/>
          </w:tcPr>
          <w:p w14:paraId="1D79E098" w14:textId="477FFB8F" w:rsidR="00EA4518" w:rsidRPr="006C63AF" w:rsidRDefault="00C35E7F" w:rsidP="00EA451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Opdrachtnemer beschikt over een breed aanbod aan kanalen, zoals (niche) </w:t>
            </w:r>
            <w:proofErr w:type="spellStart"/>
            <w:r w:rsidRPr="006C63AF">
              <w:rPr>
                <w:rFonts w:ascii="Verdana" w:hAnsi="Verdana"/>
                <w:sz w:val="18"/>
                <w:szCs w:val="18"/>
              </w:rPr>
              <w:t>jobsites</w:t>
            </w:r>
            <w:proofErr w:type="spellEnd"/>
            <w:r w:rsidRPr="006C63AF">
              <w:rPr>
                <w:rFonts w:ascii="Verdana" w:hAnsi="Verdana"/>
                <w:sz w:val="18"/>
                <w:szCs w:val="18"/>
              </w:rPr>
              <w:t xml:space="preserve">, </w:t>
            </w:r>
            <w:proofErr w:type="spellStart"/>
            <w:r w:rsidRPr="006C63AF">
              <w:rPr>
                <w:rFonts w:ascii="Verdana" w:hAnsi="Verdana"/>
                <w:sz w:val="18"/>
                <w:szCs w:val="18"/>
              </w:rPr>
              <w:t>social</w:t>
            </w:r>
            <w:proofErr w:type="spellEnd"/>
            <w:r w:rsidRPr="006C63AF">
              <w:rPr>
                <w:rFonts w:ascii="Verdana" w:hAnsi="Verdana"/>
                <w:sz w:val="18"/>
                <w:szCs w:val="18"/>
              </w:rPr>
              <w:t xml:space="preserve"> media kanalen (LinkedIn (jobs, </w:t>
            </w:r>
            <w:proofErr w:type="spellStart"/>
            <w:r w:rsidRPr="006C63AF">
              <w:rPr>
                <w:rFonts w:ascii="Verdana" w:hAnsi="Verdana"/>
                <w:sz w:val="18"/>
                <w:szCs w:val="18"/>
              </w:rPr>
              <w:t>ads</w:t>
            </w:r>
            <w:proofErr w:type="spellEnd"/>
            <w:r w:rsidRPr="006C63AF">
              <w:rPr>
                <w:rFonts w:ascii="Verdana" w:hAnsi="Verdana"/>
                <w:sz w:val="18"/>
                <w:szCs w:val="18"/>
              </w:rPr>
              <w:t xml:space="preserve">/ </w:t>
            </w:r>
            <w:proofErr w:type="spellStart"/>
            <w:r w:rsidRPr="006C63AF">
              <w:rPr>
                <w:rFonts w:ascii="Verdana" w:hAnsi="Verdana"/>
                <w:sz w:val="18"/>
                <w:szCs w:val="18"/>
              </w:rPr>
              <w:t>Inmail</w:t>
            </w:r>
            <w:proofErr w:type="spellEnd"/>
            <w:r w:rsidRPr="006C63AF">
              <w:rPr>
                <w:rFonts w:ascii="Verdana" w:hAnsi="Verdana"/>
                <w:sz w:val="18"/>
                <w:szCs w:val="18"/>
              </w:rPr>
              <w:t xml:space="preserve">), Meta, YouTube e.a.), Google </w:t>
            </w:r>
            <w:proofErr w:type="spellStart"/>
            <w:r w:rsidRPr="006C63AF">
              <w:rPr>
                <w:rFonts w:ascii="Verdana" w:hAnsi="Verdana"/>
                <w:sz w:val="18"/>
                <w:szCs w:val="18"/>
              </w:rPr>
              <w:t>ads</w:t>
            </w:r>
            <w:proofErr w:type="spellEnd"/>
            <w:r w:rsidRPr="006C63AF">
              <w:rPr>
                <w:rFonts w:ascii="Verdana" w:hAnsi="Verdana"/>
                <w:sz w:val="18"/>
                <w:szCs w:val="18"/>
              </w:rPr>
              <w:t xml:space="preserve"> en display bannering. Opdrachtnemer beschikt over technologie om berichten te plaatsen uit naam van </w:t>
            </w:r>
            <w:r w:rsidR="00B4236F" w:rsidRPr="006C63AF">
              <w:rPr>
                <w:rFonts w:ascii="Verdana" w:hAnsi="Verdana"/>
                <w:sz w:val="18"/>
                <w:szCs w:val="18"/>
              </w:rPr>
              <w:t>Opdrachtgever</w:t>
            </w:r>
            <w:r w:rsidR="008F76E3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op de externe kanalen, zoals </w:t>
            </w:r>
            <w:proofErr w:type="spellStart"/>
            <w:r w:rsidRPr="006C63AF">
              <w:rPr>
                <w:rFonts w:ascii="Verdana" w:hAnsi="Verdana"/>
                <w:sz w:val="18"/>
                <w:szCs w:val="18"/>
              </w:rPr>
              <w:t>jobboards</w:t>
            </w:r>
            <w:proofErr w:type="spellEnd"/>
            <w:r w:rsidRPr="006C63AF">
              <w:rPr>
                <w:rFonts w:ascii="Verdana" w:hAnsi="Verdana"/>
                <w:sz w:val="18"/>
                <w:szCs w:val="18"/>
              </w:rPr>
              <w:t xml:space="preserve"> en </w:t>
            </w:r>
            <w:proofErr w:type="spellStart"/>
            <w:r w:rsidRPr="006C63AF">
              <w:rPr>
                <w:rFonts w:ascii="Verdana" w:hAnsi="Verdana"/>
                <w:sz w:val="18"/>
                <w:szCs w:val="18"/>
              </w:rPr>
              <w:t>social</w:t>
            </w:r>
            <w:proofErr w:type="spellEnd"/>
            <w:r w:rsidRPr="006C63AF">
              <w:rPr>
                <w:rFonts w:ascii="Verdana" w:hAnsi="Verdana"/>
                <w:sz w:val="18"/>
                <w:szCs w:val="18"/>
              </w:rPr>
              <w:t xml:space="preserve"> media</w:t>
            </w:r>
            <w:r w:rsidR="006654BB" w:rsidRPr="006C63AF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140" w:type="dxa"/>
          </w:tcPr>
          <w:p w14:paraId="67A9DA65" w14:textId="234D66CC" w:rsidR="00EA4518" w:rsidRPr="006C63AF" w:rsidRDefault="00F366E7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07" w:type="dxa"/>
          </w:tcPr>
          <w:p w14:paraId="2AAB1264" w14:textId="6B6D541B" w:rsidR="00964250" w:rsidRPr="006C63AF" w:rsidRDefault="00F366E7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EF211E" w:rsidRPr="006C63AF" w14:paraId="5AC5E7D2" w14:textId="045FE594" w:rsidTr="00EF211E">
        <w:trPr>
          <w:trHeight w:val="300"/>
        </w:trPr>
        <w:tc>
          <w:tcPr>
            <w:tcW w:w="407" w:type="dxa"/>
          </w:tcPr>
          <w:p w14:paraId="515628AF" w14:textId="77777777" w:rsidR="00B46424" w:rsidRPr="006C63AF" w:rsidRDefault="00B46424" w:rsidP="00502138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08" w:type="dxa"/>
          </w:tcPr>
          <w:p w14:paraId="129F32AF" w14:textId="0B7C7B0D" w:rsidR="00B46424" w:rsidRPr="006C63AF" w:rsidRDefault="00B46424" w:rsidP="00B4642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Opdrachtnemer is in staat om tussentijds data aan te leveren en inzichten te geven in de</w:t>
            </w:r>
            <w:r w:rsidR="008F76E3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campagne als </w:t>
            </w:r>
            <w:r w:rsidR="00B4236F" w:rsidRPr="006C63AF">
              <w:rPr>
                <w:rFonts w:ascii="Verdana" w:hAnsi="Verdana"/>
                <w:sz w:val="18"/>
                <w:szCs w:val="18"/>
              </w:rPr>
              <w:t>Opdrachtgever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daar om vraagt. Dit bevat ten minste het aantal views en clicks per</w:t>
            </w:r>
          </w:p>
          <w:p w14:paraId="7163AA19" w14:textId="77E3B5FB" w:rsidR="00B46424" w:rsidRPr="006C63AF" w:rsidRDefault="00B46424" w:rsidP="00B4642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mediakanaal, afgezet tegen de verwachte views en clicks uit het gegeven advies</w:t>
            </w:r>
            <w:r w:rsidR="00801532" w:rsidRPr="006C63AF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140" w:type="dxa"/>
          </w:tcPr>
          <w:p w14:paraId="178169D6" w14:textId="5C409242" w:rsidR="00B46424" w:rsidRPr="006C63AF" w:rsidRDefault="00F366E7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07" w:type="dxa"/>
          </w:tcPr>
          <w:p w14:paraId="68FA2AAB" w14:textId="3437D0F5" w:rsidR="00964250" w:rsidRPr="006C63AF" w:rsidRDefault="00F366E7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EF211E" w:rsidRPr="006C63AF" w14:paraId="3351CE2C" w14:textId="5E5C1919" w:rsidTr="00EF211E">
        <w:trPr>
          <w:trHeight w:val="300"/>
        </w:trPr>
        <w:tc>
          <w:tcPr>
            <w:tcW w:w="407" w:type="dxa"/>
          </w:tcPr>
          <w:p w14:paraId="2A75A800" w14:textId="77777777" w:rsidR="00485C7F" w:rsidRPr="006C63AF" w:rsidRDefault="00485C7F" w:rsidP="00502138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08" w:type="dxa"/>
          </w:tcPr>
          <w:p w14:paraId="3C1C63C5" w14:textId="48FF06A9" w:rsidR="00947D28" w:rsidRPr="006C63AF" w:rsidRDefault="00947D28" w:rsidP="00947D2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Opdrachtnemer en </w:t>
            </w:r>
            <w:r w:rsidR="00B4236F" w:rsidRPr="006C63AF">
              <w:rPr>
                <w:rFonts w:ascii="Verdana" w:hAnsi="Verdana"/>
                <w:sz w:val="18"/>
                <w:szCs w:val="18"/>
              </w:rPr>
              <w:t>Opdrachtgever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bepalen gezamenlijk een lange termijn visie en strategie met</w:t>
            </w:r>
          </w:p>
          <w:p w14:paraId="7EBAD27A" w14:textId="1647BB0B" w:rsidR="00485C7F" w:rsidRPr="006C63AF" w:rsidRDefault="00947D28" w:rsidP="00947D2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betrekking tot het inzetten van </w:t>
            </w:r>
            <w:proofErr w:type="spellStart"/>
            <w:r w:rsidRPr="006C63AF">
              <w:rPr>
                <w:rFonts w:ascii="Verdana" w:hAnsi="Verdana"/>
                <w:sz w:val="18"/>
                <w:szCs w:val="18"/>
              </w:rPr>
              <w:t>employer</w:t>
            </w:r>
            <w:proofErr w:type="spellEnd"/>
            <w:r w:rsidRPr="006C63AF">
              <w:rPr>
                <w:rFonts w:ascii="Verdana" w:hAnsi="Verdana"/>
                <w:sz w:val="18"/>
                <w:szCs w:val="18"/>
              </w:rPr>
              <w:t xml:space="preserve"> branding en doelgroep campagnes. De</w:t>
            </w:r>
            <w:r w:rsidR="00801532" w:rsidRPr="006C63AF">
              <w:rPr>
                <w:rFonts w:ascii="Verdana" w:hAnsi="Verdana"/>
                <w:sz w:val="18"/>
                <w:szCs w:val="18"/>
              </w:rPr>
              <w:t xml:space="preserve"> strategie wordt 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ieder kwartaal besproken en indien nodig bijgesteld ten behoeve van de</w:t>
            </w:r>
            <w:r w:rsidR="00801532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C63AF">
              <w:rPr>
                <w:rFonts w:ascii="Verdana" w:hAnsi="Verdana"/>
                <w:sz w:val="18"/>
                <w:szCs w:val="18"/>
              </w:rPr>
              <w:t>verwachte vacatures.</w:t>
            </w:r>
          </w:p>
        </w:tc>
        <w:tc>
          <w:tcPr>
            <w:tcW w:w="2140" w:type="dxa"/>
          </w:tcPr>
          <w:p w14:paraId="6029814A" w14:textId="5C581ED2" w:rsidR="00485C7F" w:rsidRPr="006C63AF" w:rsidRDefault="00F366E7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07" w:type="dxa"/>
          </w:tcPr>
          <w:p w14:paraId="2AF92FC7" w14:textId="7F00A36B" w:rsidR="00964250" w:rsidRPr="006C63AF" w:rsidRDefault="00964250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F211E" w:rsidRPr="006C63AF" w14:paraId="2E2B4428" w14:textId="009A421A" w:rsidTr="00EF211E">
        <w:trPr>
          <w:trHeight w:val="300"/>
        </w:trPr>
        <w:tc>
          <w:tcPr>
            <w:tcW w:w="407" w:type="dxa"/>
          </w:tcPr>
          <w:p w14:paraId="69859F76" w14:textId="77777777" w:rsidR="009540B3" w:rsidRPr="006C63AF" w:rsidRDefault="009540B3" w:rsidP="00502138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08" w:type="dxa"/>
          </w:tcPr>
          <w:p w14:paraId="464360D6" w14:textId="6027449B" w:rsidR="009540B3" w:rsidRPr="006C63AF" w:rsidRDefault="009540B3" w:rsidP="009540B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Opdrachtnemer adviseert </w:t>
            </w:r>
            <w:r w:rsidR="00B4236F" w:rsidRPr="006C63AF">
              <w:rPr>
                <w:rFonts w:ascii="Verdana" w:hAnsi="Verdana"/>
                <w:sz w:val="18"/>
                <w:szCs w:val="18"/>
              </w:rPr>
              <w:t>Opdrachtgever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over het inzetten van campagnes ten behoeve van het</w:t>
            </w:r>
            <w:r w:rsidR="00BC6C31" w:rsidRPr="006C63AF">
              <w:rPr>
                <w:rFonts w:ascii="Verdana" w:hAnsi="Verdana"/>
                <w:sz w:val="18"/>
                <w:szCs w:val="18"/>
              </w:rPr>
              <w:t xml:space="preserve"> versterken van het werkgeversmerk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van </w:t>
            </w:r>
            <w:r w:rsidR="00B4236F" w:rsidRPr="006C63AF">
              <w:rPr>
                <w:rFonts w:ascii="Verdana" w:hAnsi="Verdana"/>
                <w:sz w:val="18"/>
                <w:szCs w:val="18"/>
              </w:rPr>
              <w:t>Opdrachtgever</w:t>
            </w:r>
            <w:r w:rsidRPr="006C63AF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140" w:type="dxa"/>
          </w:tcPr>
          <w:p w14:paraId="21E6CBF5" w14:textId="568A2A58" w:rsidR="009540B3" w:rsidRPr="006C63AF" w:rsidRDefault="00F366E7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07" w:type="dxa"/>
          </w:tcPr>
          <w:p w14:paraId="0A854B36" w14:textId="77777777" w:rsidR="00964250" w:rsidRPr="006C63AF" w:rsidRDefault="00964250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F211E" w:rsidRPr="006C63AF" w14:paraId="4F178D3F" w14:textId="3468A7A8" w:rsidTr="00EF211E">
        <w:trPr>
          <w:trHeight w:val="300"/>
        </w:trPr>
        <w:tc>
          <w:tcPr>
            <w:tcW w:w="407" w:type="dxa"/>
          </w:tcPr>
          <w:p w14:paraId="54193E71" w14:textId="77777777" w:rsidR="00546A0B" w:rsidRPr="006C63AF" w:rsidRDefault="00546A0B" w:rsidP="00502138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08" w:type="dxa"/>
          </w:tcPr>
          <w:p w14:paraId="677D4B37" w14:textId="1453730E" w:rsidR="00546A0B" w:rsidRPr="006C63AF" w:rsidRDefault="00546A0B" w:rsidP="009540B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Opdrachtnemer levert de </w:t>
            </w:r>
            <w:r w:rsidR="00B4236F" w:rsidRPr="006C63AF">
              <w:rPr>
                <w:rFonts w:ascii="Verdana" w:hAnsi="Verdana"/>
                <w:sz w:val="18"/>
                <w:szCs w:val="18"/>
              </w:rPr>
              <w:t>Opdrachtgever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content aan in de vorm van beeld</w:t>
            </w:r>
            <w:r w:rsidR="3C056E76" w:rsidRPr="006C63AF">
              <w:rPr>
                <w:rFonts w:ascii="Verdana" w:hAnsi="Verdana"/>
                <w:sz w:val="18"/>
                <w:szCs w:val="18"/>
              </w:rPr>
              <w:t xml:space="preserve"> (minimaal 50 foto’s verdeeld over de 5 locaties van </w:t>
            </w:r>
            <w:r w:rsidR="00B4236F" w:rsidRPr="006C63AF">
              <w:rPr>
                <w:rFonts w:ascii="Verdana" w:hAnsi="Verdana"/>
                <w:sz w:val="18"/>
                <w:szCs w:val="18"/>
              </w:rPr>
              <w:t>Opdrachtgever</w:t>
            </w:r>
            <w:r w:rsidR="3C056E76" w:rsidRPr="006C63AF">
              <w:rPr>
                <w:rFonts w:ascii="Verdana" w:hAnsi="Verdana"/>
                <w:sz w:val="18"/>
                <w:szCs w:val="18"/>
              </w:rPr>
              <w:t>)</w:t>
            </w:r>
            <w:r w:rsidRPr="006C63AF">
              <w:rPr>
                <w:rFonts w:ascii="Verdana" w:hAnsi="Verdana"/>
                <w:sz w:val="18"/>
                <w:szCs w:val="18"/>
              </w:rPr>
              <w:t>, video</w:t>
            </w:r>
            <w:r w:rsidR="6E615901" w:rsidRPr="006C63AF">
              <w:rPr>
                <w:rFonts w:ascii="Verdana" w:hAnsi="Verdana"/>
                <w:sz w:val="18"/>
                <w:szCs w:val="18"/>
              </w:rPr>
              <w:t xml:space="preserve"> (een </w:t>
            </w:r>
            <w:proofErr w:type="spellStart"/>
            <w:r w:rsidR="6E615901" w:rsidRPr="006C63AF">
              <w:rPr>
                <w:rFonts w:ascii="Verdana" w:hAnsi="Verdana"/>
                <w:sz w:val="18"/>
                <w:szCs w:val="18"/>
              </w:rPr>
              <w:t>bedrijfs</w:t>
            </w:r>
            <w:proofErr w:type="spellEnd"/>
            <w:r w:rsidR="6E615901" w:rsidRPr="006C63AF">
              <w:rPr>
                <w:rFonts w:ascii="Verdana" w:hAnsi="Verdana"/>
                <w:sz w:val="18"/>
                <w:szCs w:val="18"/>
              </w:rPr>
              <w:t xml:space="preserve"> positionering of wervingsvideo van ongeveer 90 seconden)</w:t>
            </w:r>
            <w:r w:rsidR="00F675B8" w:rsidRPr="006C63AF">
              <w:rPr>
                <w:rFonts w:ascii="Verdana" w:hAnsi="Verdana"/>
                <w:sz w:val="18"/>
                <w:szCs w:val="18"/>
              </w:rPr>
              <w:t xml:space="preserve"> en </w:t>
            </w:r>
            <w:r w:rsidR="3C04385D" w:rsidRPr="1F46E4C2">
              <w:rPr>
                <w:rFonts w:ascii="Verdana" w:hAnsi="Verdana"/>
                <w:sz w:val="18"/>
                <w:szCs w:val="18"/>
              </w:rPr>
              <w:t xml:space="preserve">minimaal 8 </w:t>
            </w:r>
            <w:proofErr w:type="spellStart"/>
            <w:r w:rsidR="00F675B8" w:rsidRPr="006C63AF">
              <w:rPr>
                <w:rFonts w:ascii="Verdana" w:hAnsi="Verdana"/>
                <w:sz w:val="18"/>
                <w:szCs w:val="18"/>
              </w:rPr>
              <w:t>doelgroepvideo’s</w:t>
            </w:r>
            <w:proofErr w:type="spellEnd"/>
            <w:r w:rsidR="00F675B8" w:rsidRPr="006C63AF">
              <w:rPr>
                <w:rFonts w:ascii="Verdana" w:hAnsi="Verdana"/>
                <w:sz w:val="18"/>
                <w:szCs w:val="18"/>
              </w:rPr>
              <w:t xml:space="preserve"> van +- </w:t>
            </w:r>
            <w:r w:rsidR="00BB7463" w:rsidRPr="006C63AF">
              <w:rPr>
                <w:rFonts w:ascii="Verdana" w:hAnsi="Verdana"/>
                <w:sz w:val="18"/>
                <w:szCs w:val="18"/>
              </w:rPr>
              <w:t>45 seconden</w:t>
            </w:r>
            <w:r w:rsidR="002775D7" w:rsidRPr="006C63AF">
              <w:rPr>
                <w:rFonts w:ascii="Verdana" w:hAnsi="Verdana"/>
                <w:sz w:val="18"/>
                <w:szCs w:val="18"/>
              </w:rPr>
              <w:t>,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tekst</w:t>
            </w:r>
            <w:r w:rsidR="002775D7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  <w:r w:rsidR="59FCC640" w:rsidRPr="006C63AF">
              <w:rPr>
                <w:rFonts w:ascii="Verdana" w:hAnsi="Verdana"/>
                <w:sz w:val="18"/>
                <w:szCs w:val="18"/>
              </w:rPr>
              <w:t xml:space="preserve">(in lijn met het werkgeversmerk </w:t>
            </w:r>
            <w:r w:rsidR="0C58B0CC" w:rsidRPr="006C63AF">
              <w:rPr>
                <w:rFonts w:ascii="Verdana" w:hAnsi="Verdana"/>
                <w:sz w:val="18"/>
                <w:szCs w:val="18"/>
              </w:rPr>
              <w:t xml:space="preserve">minimaal </w:t>
            </w:r>
            <w:r w:rsidR="59FCC640" w:rsidRPr="006C63AF">
              <w:rPr>
                <w:rFonts w:ascii="Verdana" w:hAnsi="Verdana"/>
                <w:sz w:val="18"/>
                <w:szCs w:val="18"/>
              </w:rPr>
              <w:t xml:space="preserve">voor de </w:t>
            </w:r>
            <w:proofErr w:type="spellStart"/>
            <w:r w:rsidR="59FCC640" w:rsidRPr="006C63AF">
              <w:rPr>
                <w:rFonts w:ascii="Verdana" w:hAnsi="Verdana"/>
                <w:sz w:val="18"/>
                <w:szCs w:val="18"/>
              </w:rPr>
              <w:t>werkenbij</w:t>
            </w:r>
            <w:proofErr w:type="spellEnd"/>
            <w:r w:rsidR="59FCC640" w:rsidRPr="006C63AF">
              <w:rPr>
                <w:rFonts w:ascii="Verdana" w:hAnsi="Verdana"/>
                <w:sz w:val="18"/>
                <w:szCs w:val="18"/>
              </w:rPr>
              <w:t xml:space="preserve">-site, de introductieteksten van vacatures, de </w:t>
            </w:r>
            <w:r w:rsidR="6BBDAAED" w:rsidRPr="006C63AF">
              <w:rPr>
                <w:rFonts w:ascii="Verdana" w:hAnsi="Verdana"/>
                <w:sz w:val="18"/>
                <w:szCs w:val="18"/>
              </w:rPr>
              <w:t xml:space="preserve">uitingen op </w:t>
            </w:r>
            <w:proofErr w:type="spellStart"/>
            <w:r w:rsidR="6BBDAAED" w:rsidRPr="006C63AF">
              <w:rPr>
                <w:rFonts w:ascii="Verdana" w:hAnsi="Verdana"/>
                <w:sz w:val="18"/>
                <w:szCs w:val="18"/>
              </w:rPr>
              <w:t>socialmedia</w:t>
            </w:r>
            <w:proofErr w:type="spellEnd"/>
            <w:r w:rsidR="6BBDAAED" w:rsidRPr="006C63AF">
              <w:rPr>
                <w:rFonts w:ascii="Verdana" w:hAnsi="Verdana"/>
                <w:sz w:val="18"/>
                <w:szCs w:val="18"/>
              </w:rPr>
              <w:t xml:space="preserve"> en </w:t>
            </w:r>
            <w:r w:rsidR="6A49D903" w:rsidRPr="006C63AF">
              <w:rPr>
                <w:rFonts w:ascii="Verdana" w:hAnsi="Verdana"/>
                <w:sz w:val="18"/>
                <w:szCs w:val="18"/>
              </w:rPr>
              <w:t xml:space="preserve">advies op tekst voor interne uitingen voor wervingsdoeleinden) </w:t>
            </w:r>
            <w:r w:rsidR="002775D7" w:rsidRPr="006C63AF">
              <w:rPr>
                <w:rFonts w:ascii="Verdana" w:hAnsi="Verdana"/>
                <w:sz w:val="18"/>
                <w:szCs w:val="18"/>
              </w:rPr>
              <w:t xml:space="preserve">en andere uitingen (zoals o.a. </w:t>
            </w:r>
            <w:r w:rsidR="12BF4730" w:rsidRPr="006C63AF">
              <w:rPr>
                <w:rFonts w:ascii="Verdana" w:hAnsi="Verdana"/>
                <w:sz w:val="18"/>
                <w:szCs w:val="18"/>
              </w:rPr>
              <w:t xml:space="preserve">marketingmateriaal voor beurzen en seminars in de vorm van </w:t>
            </w:r>
            <w:r w:rsidR="002775D7" w:rsidRPr="006C63AF">
              <w:rPr>
                <w:rFonts w:ascii="Verdana" w:hAnsi="Verdana"/>
                <w:sz w:val="18"/>
                <w:szCs w:val="18"/>
              </w:rPr>
              <w:t>banners</w:t>
            </w:r>
            <w:r w:rsidR="0AA3AF15" w:rsidRPr="006C63AF">
              <w:rPr>
                <w:rFonts w:ascii="Verdana" w:hAnsi="Verdana"/>
                <w:sz w:val="18"/>
                <w:szCs w:val="18"/>
              </w:rPr>
              <w:t xml:space="preserve">, fotomateriaal en het </w:t>
            </w:r>
            <w:proofErr w:type="spellStart"/>
            <w:r w:rsidR="0AA3AF15" w:rsidRPr="006C63AF">
              <w:rPr>
                <w:rFonts w:ascii="Verdana" w:hAnsi="Verdana"/>
                <w:sz w:val="18"/>
                <w:szCs w:val="18"/>
              </w:rPr>
              <w:t>zgn</w:t>
            </w:r>
            <w:proofErr w:type="spellEnd"/>
            <w:r w:rsidR="0AA3AF15" w:rsidRPr="006C63AF">
              <w:rPr>
                <w:rFonts w:ascii="Verdana" w:hAnsi="Verdana"/>
                <w:sz w:val="18"/>
                <w:szCs w:val="18"/>
              </w:rPr>
              <w:t xml:space="preserve"> strooigoed)</w:t>
            </w:r>
            <w:r w:rsidR="00081310" w:rsidRPr="006C63AF">
              <w:rPr>
                <w:rFonts w:ascii="Verdana" w:hAnsi="Verdana"/>
                <w:sz w:val="18"/>
                <w:szCs w:val="18"/>
              </w:rPr>
              <w:t>.</w:t>
            </w:r>
            <w:r w:rsidR="0087634F" w:rsidRPr="006C63AF">
              <w:rPr>
                <w:rFonts w:ascii="Verdana" w:hAnsi="Verdana"/>
                <w:sz w:val="18"/>
                <w:szCs w:val="18"/>
              </w:rPr>
              <w:t xml:space="preserve"> Het gevraagde vindt u tevens terug in het prijzenblad.</w:t>
            </w:r>
          </w:p>
        </w:tc>
        <w:tc>
          <w:tcPr>
            <w:tcW w:w="2140" w:type="dxa"/>
          </w:tcPr>
          <w:p w14:paraId="4CBB78D6" w14:textId="0D875028" w:rsidR="00546A0B" w:rsidRPr="006C63AF" w:rsidRDefault="00F366E7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07" w:type="dxa"/>
          </w:tcPr>
          <w:p w14:paraId="48B94E83" w14:textId="1B1ACE5F" w:rsidR="00964250" w:rsidRPr="006C63AF" w:rsidRDefault="00F366E7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580107" w:rsidRPr="006C63AF" w14:paraId="56A045B4" w14:textId="77777777" w:rsidTr="00EF211E">
        <w:trPr>
          <w:trHeight w:val="300"/>
        </w:trPr>
        <w:tc>
          <w:tcPr>
            <w:tcW w:w="407" w:type="dxa"/>
          </w:tcPr>
          <w:p w14:paraId="6E42E42D" w14:textId="77777777" w:rsidR="00580107" w:rsidRPr="006C63AF" w:rsidRDefault="00580107" w:rsidP="00502138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08" w:type="dxa"/>
          </w:tcPr>
          <w:p w14:paraId="17389314" w14:textId="64F82336" w:rsidR="00580107" w:rsidRPr="006C63AF" w:rsidRDefault="005038EA" w:rsidP="009540B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Opdrachtgever biedt de mogelijkheid om na </w:t>
            </w:r>
            <w:r w:rsidR="00050819" w:rsidRPr="006C63AF">
              <w:rPr>
                <w:rFonts w:ascii="Verdana" w:hAnsi="Verdana"/>
                <w:sz w:val="18"/>
                <w:szCs w:val="18"/>
              </w:rPr>
              <w:t>een nader te bepalen periode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de </w:t>
            </w:r>
            <w:proofErr w:type="spellStart"/>
            <w:r w:rsidRPr="006C63AF">
              <w:rPr>
                <w:rFonts w:ascii="Verdana" w:hAnsi="Verdana"/>
                <w:sz w:val="18"/>
                <w:szCs w:val="18"/>
              </w:rPr>
              <w:t>Employer</w:t>
            </w:r>
            <w:proofErr w:type="spellEnd"/>
            <w:r w:rsidRPr="006C63AF">
              <w:rPr>
                <w:rFonts w:ascii="Verdana" w:hAnsi="Verdana"/>
                <w:sz w:val="18"/>
                <w:szCs w:val="18"/>
              </w:rPr>
              <w:t xml:space="preserve"> Branding video en foto’s te vernieuwen</w:t>
            </w:r>
            <w:r w:rsidR="00F15725" w:rsidRPr="006C63AF">
              <w:rPr>
                <w:rFonts w:ascii="Verdana" w:hAnsi="Verdana"/>
                <w:sz w:val="18"/>
                <w:szCs w:val="18"/>
              </w:rPr>
              <w:t xml:space="preserve">. Hiertoe is in het prijzenblad een indicatief aantal ‘2’ opgenomen voor de </w:t>
            </w:r>
            <w:proofErr w:type="spellStart"/>
            <w:r w:rsidR="00F15725" w:rsidRPr="006C63AF">
              <w:rPr>
                <w:rFonts w:ascii="Verdana" w:hAnsi="Verdana"/>
                <w:sz w:val="18"/>
                <w:szCs w:val="18"/>
              </w:rPr>
              <w:t>Employer</w:t>
            </w:r>
            <w:proofErr w:type="spellEnd"/>
            <w:r w:rsidR="00F15725" w:rsidRPr="006C63AF">
              <w:rPr>
                <w:rFonts w:ascii="Verdana" w:hAnsi="Verdana"/>
                <w:sz w:val="18"/>
                <w:szCs w:val="18"/>
              </w:rPr>
              <w:t xml:space="preserve"> Branding concept &amp; uitwerking.</w:t>
            </w:r>
          </w:p>
        </w:tc>
        <w:tc>
          <w:tcPr>
            <w:tcW w:w="2140" w:type="dxa"/>
          </w:tcPr>
          <w:p w14:paraId="706F1C23" w14:textId="28E99A3B" w:rsidR="00580107" w:rsidRPr="006C63AF" w:rsidRDefault="00F15725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07" w:type="dxa"/>
          </w:tcPr>
          <w:p w14:paraId="71975B8E" w14:textId="77777777" w:rsidR="00580107" w:rsidRPr="006C63AF" w:rsidRDefault="00580107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F211E" w:rsidRPr="006C63AF" w14:paraId="20138048" w14:textId="4669A736" w:rsidTr="00EF211E">
        <w:trPr>
          <w:trHeight w:val="300"/>
        </w:trPr>
        <w:tc>
          <w:tcPr>
            <w:tcW w:w="407" w:type="dxa"/>
          </w:tcPr>
          <w:p w14:paraId="1C35B7FD" w14:textId="77777777" w:rsidR="00E45DE1" w:rsidRPr="006C63AF" w:rsidRDefault="00E45DE1" w:rsidP="00502138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08" w:type="dxa"/>
          </w:tcPr>
          <w:p w14:paraId="55BDD00D" w14:textId="75CCBEE2" w:rsidR="00E45DE1" w:rsidRPr="006C63AF" w:rsidRDefault="00E45DE1" w:rsidP="00E45D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Opdrachtnemer is in staat het resultaat en effectiviteit van campagnes te meten</w:t>
            </w:r>
            <w:r w:rsidR="00966E43" w:rsidRPr="006C63AF">
              <w:rPr>
                <w:rFonts w:ascii="Verdana" w:hAnsi="Verdana"/>
                <w:sz w:val="18"/>
                <w:szCs w:val="18"/>
              </w:rPr>
              <w:t xml:space="preserve"> gedurende 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de gehele looptijd en stuurt </w:t>
            </w:r>
            <w:r w:rsidRPr="006C63AF">
              <w:rPr>
                <w:rFonts w:ascii="Verdana" w:hAnsi="Verdana"/>
                <w:sz w:val="18"/>
                <w:szCs w:val="18"/>
              </w:rPr>
              <w:lastRenderedPageBreak/>
              <w:t>proactief bij, voor zover nodig. Alles ten behoeve</w:t>
            </w:r>
            <w:r w:rsidR="00081310" w:rsidRPr="006C63AF">
              <w:rPr>
                <w:rFonts w:ascii="Verdana" w:hAnsi="Verdana"/>
                <w:sz w:val="18"/>
                <w:szCs w:val="18"/>
              </w:rPr>
              <w:t xml:space="preserve"> van</w:t>
            </w:r>
            <w:r w:rsidR="00966E43" w:rsidRPr="006C63AF">
              <w:rPr>
                <w:rFonts w:ascii="Verdana" w:hAnsi="Verdana"/>
                <w:sz w:val="18"/>
                <w:szCs w:val="18"/>
              </w:rPr>
              <w:t xml:space="preserve"> maximale</w:t>
            </w:r>
          </w:p>
          <w:p w14:paraId="380419AC" w14:textId="77777777" w:rsidR="00E45DE1" w:rsidRPr="006C63AF" w:rsidRDefault="00E45DE1" w:rsidP="00E45D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zichtbaarheid, bereik en conversie (afhankelijk van doelstellingen</w:t>
            </w:r>
            <w:r w:rsidR="00966E43" w:rsidRPr="006C63AF">
              <w:rPr>
                <w:rFonts w:ascii="Verdana" w:hAnsi="Verdana"/>
                <w:sz w:val="18"/>
                <w:szCs w:val="18"/>
              </w:rPr>
              <w:t xml:space="preserve"> content).</w:t>
            </w:r>
          </w:p>
          <w:p w14:paraId="31FF49C9" w14:textId="77777777" w:rsidR="00ED299B" w:rsidRPr="006C63AF" w:rsidRDefault="00ED299B" w:rsidP="00E45D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53E01D68" w14:textId="4AF873B8" w:rsidR="00ED299B" w:rsidRPr="006C63AF" w:rsidRDefault="00ED299B" w:rsidP="00E45D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Effectiviteit betreft het bereiken van maximale exposure en de vindbaarheid van de vacatures van Opdrachtgever toe te laten nemen, het resultaat betreft het invullen van openstaande vacatures.</w:t>
            </w:r>
          </w:p>
        </w:tc>
        <w:tc>
          <w:tcPr>
            <w:tcW w:w="2140" w:type="dxa"/>
          </w:tcPr>
          <w:p w14:paraId="57D4F6F9" w14:textId="6E6BE30F" w:rsidR="00E45DE1" w:rsidRPr="006C63AF" w:rsidRDefault="00F366E7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lastRenderedPageBreak/>
              <w:t>X</w:t>
            </w:r>
          </w:p>
        </w:tc>
        <w:tc>
          <w:tcPr>
            <w:tcW w:w="2107" w:type="dxa"/>
          </w:tcPr>
          <w:p w14:paraId="73397D11" w14:textId="3BF29A67" w:rsidR="00964250" w:rsidRPr="006C63AF" w:rsidRDefault="00F366E7" w:rsidP="008C55BB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</w:tbl>
    <w:p w14:paraId="735DD5A9" w14:textId="77777777" w:rsidR="007A2644" w:rsidRPr="006C63AF" w:rsidRDefault="007A2644" w:rsidP="001B09A4">
      <w:pPr>
        <w:pStyle w:val="Geenafstand"/>
        <w:rPr>
          <w:rFonts w:ascii="Verdana" w:hAnsi="Verdana"/>
          <w:b/>
          <w:color w:val="00B0F0"/>
          <w:sz w:val="18"/>
          <w:szCs w:val="18"/>
        </w:rPr>
      </w:pPr>
    </w:p>
    <w:p w14:paraId="2676106F" w14:textId="6AEC9AD6" w:rsidR="001B09A4" w:rsidRPr="006C63AF" w:rsidRDefault="006330E6" w:rsidP="44B2C9C1">
      <w:pPr>
        <w:pStyle w:val="Geenafstand"/>
        <w:rPr>
          <w:rFonts w:ascii="Verdana" w:hAnsi="Verdana"/>
          <w:b/>
          <w:bCs/>
          <w:color w:val="00B0F0"/>
          <w:sz w:val="20"/>
          <w:szCs w:val="20"/>
        </w:rPr>
      </w:pPr>
      <w:r w:rsidRPr="006C63AF">
        <w:rPr>
          <w:rFonts w:ascii="Verdana" w:hAnsi="Verdana"/>
          <w:b/>
          <w:bCs/>
          <w:color w:val="00B0F0"/>
          <w:sz w:val="20"/>
          <w:szCs w:val="20"/>
        </w:rPr>
        <w:t>Dienstverlening</w:t>
      </w:r>
    </w:p>
    <w:p w14:paraId="1A612966" w14:textId="77777777" w:rsidR="001B09A4" w:rsidRPr="006C63AF" w:rsidRDefault="001B09A4" w:rsidP="007A2644">
      <w:pPr>
        <w:pStyle w:val="Geenafstand"/>
        <w:rPr>
          <w:rFonts w:ascii="Verdana" w:hAnsi="Verdana"/>
          <w:b/>
          <w:color w:val="00B0F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9"/>
        <w:gridCol w:w="4417"/>
        <w:gridCol w:w="2118"/>
        <w:gridCol w:w="2118"/>
      </w:tblGrid>
      <w:tr w:rsidR="00624016" w:rsidRPr="006C63AF" w14:paraId="416B50AE" w14:textId="3A584B52" w:rsidTr="00EF211E">
        <w:tc>
          <w:tcPr>
            <w:tcW w:w="409" w:type="dxa"/>
          </w:tcPr>
          <w:p w14:paraId="562207C6" w14:textId="77777777" w:rsidR="00624016" w:rsidRPr="006C63AF" w:rsidRDefault="00624016" w:rsidP="001B09A4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  <w:bookmarkStart w:id="0" w:name="_Hlk88039082"/>
          </w:p>
        </w:tc>
        <w:tc>
          <w:tcPr>
            <w:tcW w:w="4417" w:type="dxa"/>
          </w:tcPr>
          <w:p w14:paraId="72910B4C" w14:textId="04AAA74C" w:rsidR="00624016" w:rsidRPr="006C63AF" w:rsidRDefault="7562BD88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Bij de s</w:t>
            </w:r>
            <w:r w:rsidR="007829E4" w:rsidRPr="006C63AF">
              <w:rPr>
                <w:rFonts w:ascii="Verdana" w:hAnsi="Verdana"/>
                <w:sz w:val="18"/>
                <w:szCs w:val="18"/>
              </w:rPr>
              <w:t xml:space="preserve">tart van 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de Overeenkomst wordt er een </w:t>
            </w:r>
            <w:r w:rsidR="007829E4" w:rsidRPr="006C63AF">
              <w:rPr>
                <w:rFonts w:ascii="Verdana" w:hAnsi="Verdana"/>
                <w:sz w:val="18"/>
                <w:szCs w:val="18"/>
              </w:rPr>
              <w:t>kick</w:t>
            </w:r>
            <w:r w:rsidRPr="006C63AF">
              <w:rPr>
                <w:rFonts w:ascii="Verdana" w:hAnsi="Verdana"/>
                <w:sz w:val="18"/>
                <w:szCs w:val="18"/>
              </w:rPr>
              <w:t>-</w:t>
            </w:r>
            <w:r w:rsidR="007829E4" w:rsidRPr="006C63AF">
              <w:rPr>
                <w:rFonts w:ascii="Verdana" w:hAnsi="Verdana"/>
                <w:sz w:val="18"/>
                <w:szCs w:val="18"/>
              </w:rPr>
              <w:t>off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gehouden tussen </w:t>
            </w:r>
            <w:r w:rsidR="0090252C"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="00D82FE6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en </w:t>
            </w:r>
            <w:r w:rsidR="00D82FE6" w:rsidRPr="006C63AF">
              <w:rPr>
                <w:rFonts w:ascii="Verdana" w:hAnsi="Verdana"/>
                <w:sz w:val="18"/>
                <w:szCs w:val="18"/>
              </w:rPr>
              <w:t xml:space="preserve"> Opdrachtgever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om de samenwerking af te stemmen. </w:t>
            </w:r>
          </w:p>
        </w:tc>
        <w:tc>
          <w:tcPr>
            <w:tcW w:w="2118" w:type="dxa"/>
          </w:tcPr>
          <w:p w14:paraId="3E31AA5F" w14:textId="33BFF495" w:rsidR="00624016" w:rsidRPr="006C63AF" w:rsidRDefault="00C83590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18" w:type="dxa"/>
          </w:tcPr>
          <w:p w14:paraId="1E39ABF4" w14:textId="5FD805BD" w:rsidR="00C83590" w:rsidRPr="006C63AF" w:rsidRDefault="00C83590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7829E4" w:rsidRPr="006C63AF" w14:paraId="198B4C31" w14:textId="42E4894D" w:rsidTr="00EF211E">
        <w:tc>
          <w:tcPr>
            <w:tcW w:w="409" w:type="dxa"/>
          </w:tcPr>
          <w:p w14:paraId="4CC4472C" w14:textId="77777777" w:rsidR="007829E4" w:rsidRPr="006C63AF" w:rsidRDefault="007829E4" w:rsidP="001B09A4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17" w:type="dxa"/>
          </w:tcPr>
          <w:p w14:paraId="20EB4A17" w14:textId="114A5372" w:rsidR="007829E4" w:rsidRPr="006C63AF" w:rsidRDefault="0090252C" w:rsidP="00965E05">
            <w:pPr>
              <w:pStyle w:val="Geenafstand"/>
              <w:rPr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Opdrachtnemer </w:t>
            </w:r>
            <w:r w:rsidR="007829E4" w:rsidRPr="006C63AF">
              <w:rPr>
                <w:rFonts w:ascii="Verdana" w:hAnsi="Verdana"/>
                <w:sz w:val="18"/>
                <w:szCs w:val="18"/>
              </w:rPr>
              <w:t>is in staat de gevraagde dienstverlening</w:t>
            </w:r>
            <w:r w:rsidR="007F1F9D" w:rsidRPr="006C63AF">
              <w:rPr>
                <w:rFonts w:ascii="Verdana" w:hAnsi="Verdana"/>
                <w:sz w:val="18"/>
                <w:szCs w:val="18"/>
              </w:rPr>
              <w:t xml:space="preserve"> zo snel mogelijk na ondertekening</w:t>
            </w:r>
            <w:r w:rsidR="007829E4" w:rsidRPr="006C63AF">
              <w:rPr>
                <w:rFonts w:ascii="Verdana" w:hAnsi="Verdana"/>
                <w:sz w:val="18"/>
                <w:szCs w:val="18"/>
              </w:rPr>
              <w:t xml:space="preserve"> op te starten</w:t>
            </w:r>
            <w:r w:rsidRPr="006C63AF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118" w:type="dxa"/>
          </w:tcPr>
          <w:p w14:paraId="7D86056E" w14:textId="05485469" w:rsidR="007829E4" w:rsidRPr="006C63AF" w:rsidRDefault="00C83590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18" w:type="dxa"/>
          </w:tcPr>
          <w:p w14:paraId="1F5B7129" w14:textId="2F98E000" w:rsidR="00C83590" w:rsidRPr="006C63AF" w:rsidRDefault="00C83590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6F2E10" w:rsidRPr="006C63AF" w14:paraId="1F3DEF50" w14:textId="4B67F3EC" w:rsidTr="00D82FE6">
        <w:tc>
          <w:tcPr>
            <w:tcW w:w="409" w:type="dxa"/>
          </w:tcPr>
          <w:p w14:paraId="7F0B7702" w14:textId="77777777" w:rsidR="006F2E10" w:rsidRPr="006C63AF" w:rsidRDefault="006F2E10" w:rsidP="001B09A4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17" w:type="dxa"/>
          </w:tcPr>
          <w:p w14:paraId="75E18621" w14:textId="1C6786FF" w:rsidR="006F2E10" w:rsidRPr="006C63AF" w:rsidRDefault="006F2E10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Bij alle online communicatie besteedt</w:t>
            </w:r>
            <w:r w:rsidR="0090252C" w:rsidRPr="006C63AF">
              <w:rPr>
                <w:rFonts w:ascii="Verdana" w:hAnsi="Verdana"/>
                <w:sz w:val="18"/>
                <w:szCs w:val="18"/>
              </w:rPr>
              <w:t xml:space="preserve"> Opdrachtnemer</w:t>
            </w:r>
            <w:r w:rsidR="00D82FE6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C63AF">
              <w:rPr>
                <w:rFonts w:ascii="Verdana" w:hAnsi="Verdana"/>
                <w:sz w:val="18"/>
                <w:szCs w:val="18"/>
              </w:rPr>
              <w:t>aandacht aan de toegankelijkheid van de communicatie, zodat de communicatie ‘digitaal inclusief’ is en voldoet aan de wettelijke verplichtingen op het gebied van toegankelijkheid</w:t>
            </w:r>
            <w:r w:rsidR="000506FF" w:rsidRPr="006C63AF">
              <w:rPr>
                <w:rFonts w:ascii="Verdana" w:hAnsi="Verdana"/>
                <w:sz w:val="18"/>
                <w:szCs w:val="18"/>
              </w:rPr>
              <w:t>, zoals de WCAG norm</w:t>
            </w:r>
            <w:r w:rsidRPr="006C63AF">
              <w:rPr>
                <w:rFonts w:ascii="Verdana" w:hAnsi="Verdana"/>
                <w:sz w:val="18"/>
                <w:szCs w:val="18"/>
              </w:rPr>
              <w:t>.</w:t>
            </w:r>
            <w:r w:rsidR="00066806" w:rsidRPr="006C63AF">
              <w:rPr>
                <w:rFonts w:ascii="Verdana" w:hAnsi="Verdana"/>
                <w:sz w:val="18"/>
                <w:szCs w:val="18"/>
              </w:rPr>
              <w:t xml:space="preserve"> Tevens dient de communicatie te voldoen aan de uitgangspunten voortkomend uit de SER charter diversiteit.</w:t>
            </w:r>
          </w:p>
        </w:tc>
        <w:tc>
          <w:tcPr>
            <w:tcW w:w="2118" w:type="dxa"/>
          </w:tcPr>
          <w:p w14:paraId="67E38A4F" w14:textId="65704D49" w:rsidR="006F2E10" w:rsidRPr="006C63AF" w:rsidRDefault="00C83590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18" w:type="dxa"/>
          </w:tcPr>
          <w:p w14:paraId="1582F844" w14:textId="6A0F8F91" w:rsidR="00C83590" w:rsidRPr="006C63AF" w:rsidRDefault="00C83590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7829E4" w:rsidRPr="006C63AF" w14:paraId="2C84BAE2" w14:textId="7A2691D0" w:rsidTr="00EF211E">
        <w:tc>
          <w:tcPr>
            <w:tcW w:w="409" w:type="dxa"/>
          </w:tcPr>
          <w:p w14:paraId="7915984E" w14:textId="77777777" w:rsidR="007829E4" w:rsidRPr="006C63AF" w:rsidRDefault="007829E4" w:rsidP="001B09A4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17" w:type="dxa"/>
          </w:tcPr>
          <w:p w14:paraId="4C80D6C8" w14:textId="3603E141" w:rsidR="007829E4" w:rsidRPr="006C63AF" w:rsidRDefault="00B4236F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Opdrachtgever</w:t>
            </w:r>
            <w:r w:rsidR="007F1F9D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829E4" w:rsidRPr="006C63AF">
              <w:rPr>
                <w:rFonts w:ascii="Verdana" w:hAnsi="Verdana"/>
                <w:sz w:val="18"/>
                <w:szCs w:val="18"/>
              </w:rPr>
              <w:t>geeft per mail instructies over de uit te voeren campagne.</w:t>
            </w:r>
          </w:p>
        </w:tc>
        <w:tc>
          <w:tcPr>
            <w:tcW w:w="2118" w:type="dxa"/>
          </w:tcPr>
          <w:p w14:paraId="05BC869C" w14:textId="77777777" w:rsidR="007829E4" w:rsidRPr="006C63AF" w:rsidRDefault="007829E4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18" w:type="dxa"/>
          </w:tcPr>
          <w:p w14:paraId="2CE52F49" w14:textId="3F15173C" w:rsidR="00C83590" w:rsidRPr="006C63AF" w:rsidRDefault="00C83590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7829E4" w:rsidRPr="006C63AF" w14:paraId="22FD7B9D" w14:textId="656BD863" w:rsidTr="00D82FE6">
        <w:tc>
          <w:tcPr>
            <w:tcW w:w="409" w:type="dxa"/>
          </w:tcPr>
          <w:p w14:paraId="60F15284" w14:textId="77777777" w:rsidR="007829E4" w:rsidRPr="006C63AF" w:rsidRDefault="007829E4" w:rsidP="001B09A4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17" w:type="dxa"/>
          </w:tcPr>
          <w:p w14:paraId="24F775D6" w14:textId="07B79B90" w:rsidR="007829E4" w:rsidRPr="006C63AF" w:rsidRDefault="0090252C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="007829E4" w:rsidRPr="006C63AF">
              <w:rPr>
                <w:rFonts w:ascii="Verdana" w:hAnsi="Verdana"/>
                <w:sz w:val="18"/>
                <w:szCs w:val="18"/>
              </w:rPr>
              <w:t xml:space="preserve"> reageert binnen </w:t>
            </w:r>
            <w:r w:rsidR="00C83590" w:rsidRPr="006C63AF">
              <w:rPr>
                <w:rFonts w:ascii="Verdana" w:hAnsi="Verdana"/>
                <w:sz w:val="18"/>
                <w:szCs w:val="18"/>
              </w:rPr>
              <w:t>2 werkdagen</w:t>
            </w:r>
            <w:r w:rsidR="007829E4" w:rsidRPr="006C63AF">
              <w:rPr>
                <w:rFonts w:ascii="Verdana" w:hAnsi="Verdana"/>
                <w:sz w:val="18"/>
                <w:szCs w:val="18"/>
              </w:rPr>
              <w:t xml:space="preserve"> met een all-in advies met offerte over hoe</w:t>
            </w:r>
            <w:r w:rsidR="007423DF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="007829E4" w:rsidRPr="006C63AF">
              <w:rPr>
                <w:rFonts w:ascii="Verdana" w:hAnsi="Verdana"/>
                <w:sz w:val="18"/>
                <w:szCs w:val="18"/>
              </w:rPr>
              <w:t xml:space="preserve"> de</w:t>
            </w:r>
            <w:r w:rsidR="007423DF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829E4" w:rsidRPr="006C63AF">
              <w:rPr>
                <w:rFonts w:ascii="Verdana" w:hAnsi="Verdana"/>
                <w:sz w:val="18"/>
                <w:szCs w:val="18"/>
              </w:rPr>
              <w:t xml:space="preserve">campagne zal uitvoeren. In </w:t>
            </w:r>
            <w:r w:rsidR="007423DF" w:rsidRPr="006C63AF">
              <w:rPr>
                <w:rFonts w:ascii="Verdana" w:hAnsi="Verdana"/>
                <w:sz w:val="18"/>
                <w:szCs w:val="18"/>
              </w:rPr>
              <w:t xml:space="preserve">het </w:t>
            </w:r>
            <w:r w:rsidR="007829E4" w:rsidRPr="006C63AF">
              <w:rPr>
                <w:rFonts w:ascii="Verdana" w:hAnsi="Verdana"/>
                <w:sz w:val="18"/>
                <w:szCs w:val="18"/>
              </w:rPr>
              <w:t xml:space="preserve">all-in advies met offerte staat nadere informatie over de doelgroep, waar deze zich (online) bevindt en op welke (online) kanalen </w:t>
            </w:r>
            <w:r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="00D82FE6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829E4" w:rsidRPr="006C63AF">
              <w:rPr>
                <w:rFonts w:ascii="Verdana" w:hAnsi="Verdana"/>
                <w:sz w:val="18"/>
                <w:szCs w:val="18"/>
              </w:rPr>
              <w:t>de campagne zal gaan plaatsen.</w:t>
            </w:r>
          </w:p>
        </w:tc>
        <w:tc>
          <w:tcPr>
            <w:tcW w:w="2118" w:type="dxa"/>
          </w:tcPr>
          <w:p w14:paraId="44704B17" w14:textId="77777777" w:rsidR="007829E4" w:rsidRPr="006C63AF" w:rsidRDefault="007829E4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18" w:type="dxa"/>
          </w:tcPr>
          <w:p w14:paraId="36586DE2" w14:textId="4C3B75BF" w:rsidR="00C83590" w:rsidRPr="006C63AF" w:rsidRDefault="00C83590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7423DF" w:rsidRPr="006C63AF" w14:paraId="1DF52045" w14:textId="7807FEBE" w:rsidTr="00EF211E">
        <w:tc>
          <w:tcPr>
            <w:tcW w:w="409" w:type="dxa"/>
          </w:tcPr>
          <w:p w14:paraId="1B6F2689" w14:textId="77777777" w:rsidR="007423DF" w:rsidRPr="006C63AF" w:rsidRDefault="007423DF" w:rsidP="001B09A4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17" w:type="dxa"/>
          </w:tcPr>
          <w:p w14:paraId="12261443" w14:textId="7AB37D32" w:rsidR="007423DF" w:rsidRPr="006C63AF" w:rsidRDefault="007423DF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Bij spoedaanvragen reageert </w:t>
            </w:r>
            <w:r w:rsidR="0090252C" w:rsidRPr="006C63AF">
              <w:rPr>
                <w:rFonts w:ascii="Verdana" w:hAnsi="Verdana"/>
                <w:sz w:val="18"/>
                <w:szCs w:val="18"/>
              </w:rPr>
              <w:t xml:space="preserve">Opdrachtnemer 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binnen </w:t>
            </w:r>
            <w:r w:rsidR="006F6B89" w:rsidRPr="006C63AF">
              <w:rPr>
                <w:rFonts w:ascii="Verdana" w:hAnsi="Verdana"/>
                <w:sz w:val="18"/>
                <w:szCs w:val="18"/>
              </w:rPr>
              <w:t xml:space="preserve">1 werkdag </w:t>
            </w:r>
            <w:r w:rsidRPr="006C63AF">
              <w:rPr>
                <w:rFonts w:ascii="Verdana" w:hAnsi="Verdana"/>
                <w:sz w:val="18"/>
                <w:szCs w:val="18"/>
              </w:rPr>
              <w:t>met een all-in advies met offerte.</w:t>
            </w:r>
          </w:p>
        </w:tc>
        <w:tc>
          <w:tcPr>
            <w:tcW w:w="2118" w:type="dxa"/>
          </w:tcPr>
          <w:p w14:paraId="59E4148C" w14:textId="77777777" w:rsidR="007423DF" w:rsidRPr="006C63AF" w:rsidRDefault="007423DF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18" w:type="dxa"/>
          </w:tcPr>
          <w:p w14:paraId="0288437B" w14:textId="78E0BA6F" w:rsidR="00C83590" w:rsidRPr="006C63AF" w:rsidRDefault="00C83590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7829E4" w:rsidRPr="006C63AF" w14:paraId="04E9B627" w14:textId="1C68B985" w:rsidTr="00EF211E">
        <w:tc>
          <w:tcPr>
            <w:tcW w:w="409" w:type="dxa"/>
          </w:tcPr>
          <w:p w14:paraId="29B71EE3" w14:textId="77777777" w:rsidR="007829E4" w:rsidRPr="006C63AF" w:rsidRDefault="007829E4" w:rsidP="001B09A4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17" w:type="dxa"/>
          </w:tcPr>
          <w:p w14:paraId="7128C5A6" w14:textId="7D6237A8" w:rsidR="007829E4" w:rsidRPr="006C63AF" w:rsidRDefault="0090252C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="007829E4" w:rsidRPr="006C63AF">
              <w:rPr>
                <w:rFonts w:ascii="Verdana" w:hAnsi="Verdana"/>
                <w:sz w:val="18"/>
                <w:szCs w:val="18"/>
              </w:rPr>
              <w:t xml:space="preserve"> voert de campagne binnen </w:t>
            </w:r>
            <w:r w:rsidR="00C83590" w:rsidRPr="006C63AF">
              <w:rPr>
                <w:rFonts w:ascii="Verdana" w:hAnsi="Verdana"/>
                <w:sz w:val="18"/>
                <w:szCs w:val="18"/>
              </w:rPr>
              <w:t xml:space="preserve">2 werkdagen </w:t>
            </w:r>
            <w:r w:rsidR="007829E4" w:rsidRPr="006C63AF">
              <w:rPr>
                <w:rFonts w:ascii="Verdana" w:hAnsi="Verdana"/>
                <w:sz w:val="18"/>
                <w:szCs w:val="18"/>
              </w:rPr>
              <w:t>uit na opdrachtverstrekking per mail van</w:t>
            </w:r>
            <w:r w:rsidR="7562BD88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23F94" w:rsidRPr="006C63AF">
              <w:rPr>
                <w:rFonts w:ascii="Verdana" w:hAnsi="Verdana"/>
                <w:sz w:val="18"/>
                <w:szCs w:val="18"/>
              </w:rPr>
              <w:t>Opdrachtgever</w:t>
            </w:r>
          </w:p>
        </w:tc>
        <w:tc>
          <w:tcPr>
            <w:tcW w:w="2118" w:type="dxa"/>
          </w:tcPr>
          <w:p w14:paraId="443373AE" w14:textId="77777777" w:rsidR="007829E4" w:rsidRPr="006C63AF" w:rsidRDefault="007829E4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18" w:type="dxa"/>
          </w:tcPr>
          <w:p w14:paraId="7960A84B" w14:textId="0FB94C61" w:rsidR="006F6B89" w:rsidRPr="006C63AF" w:rsidRDefault="006F6B89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7829E4" w:rsidRPr="006C63AF" w14:paraId="5DA939E6" w14:textId="4A4138C7" w:rsidTr="00EF211E">
        <w:tc>
          <w:tcPr>
            <w:tcW w:w="409" w:type="dxa"/>
          </w:tcPr>
          <w:p w14:paraId="4BFC92AD" w14:textId="77777777" w:rsidR="007829E4" w:rsidRPr="006C63AF" w:rsidRDefault="007829E4" w:rsidP="001B09A4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17" w:type="dxa"/>
          </w:tcPr>
          <w:p w14:paraId="3393E60B" w14:textId="4BD17B27" w:rsidR="007829E4" w:rsidRPr="006C63AF" w:rsidRDefault="007829E4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De doorlooptijd van een</w:t>
            </w:r>
            <w:r w:rsidR="7562BD88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campagne wordt in overleg met </w:t>
            </w:r>
            <w:r w:rsidR="00623F94" w:rsidRPr="006C63AF">
              <w:rPr>
                <w:rFonts w:ascii="Verdana" w:hAnsi="Verdana"/>
                <w:sz w:val="18"/>
                <w:szCs w:val="18"/>
              </w:rPr>
              <w:t xml:space="preserve">Opdrachtgever </w:t>
            </w:r>
            <w:r w:rsidRPr="006C63AF">
              <w:rPr>
                <w:rFonts w:ascii="Verdana" w:hAnsi="Verdana"/>
                <w:sz w:val="18"/>
                <w:szCs w:val="18"/>
              </w:rPr>
              <w:t>bepaald.</w:t>
            </w:r>
          </w:p>
        </w:tc>
        <w:tc>
          <w:tcPr>
            <w:tcW w:w="2118" w:type="dxa"/>
          </w:tcPr>
          <w:p w14:paraId="4BECFCC0" w14:textId="0BBD0163" w:rsidR="007829E4" w:rsidRPr="006C63AF" w:rsidRDefault="006B3167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18" w:type="dxa"/>
          </w:tcPr>
          <w:p w14:paraId="7B5A774A" w14:textId="35F88008" w:rsidR="006F6B89" w:rsidRPr="006C63AF" w:rsidRDefault="006F6B89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7829E4" w:rsidRPr="006C63AF" w14:paraId="06AB7371" w14:textId="204669CF" w:rsidTr="00EF211E">
        <w:tc>
          <w:tcPr>
            <w:tcW w:w="409" w:type="dxa"/>
          </w:tcPr>
          <w:p w14:paraId="37A3C04A" w14:textId="77777777" w:rsidR="007829E4" w:rsidRPr="006C63AF" w:rsidRDefault="007829E4" w:rsidP="001B09A4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17" w:type="dxa"/>
          </w:tcPr>
          <w:p w14:paraId="2014AB08" w14:textId="0791893F" w:rsidR="007829E4" w:rsidRPr="006C63AF" w:rsidRDefault="0090252C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="7562BD88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829E4" w:rsidRPr="006C63AF">
              <w:rPr>
                <w:rFonts w:ascii="Verdana" w:hAnsi="Verdana"/>
                <w:sz w:val="18"/>
                <w:szCs w:val="18"/>
              </w:rPr>
              <w:t xml:space="preserve">adviseert </w:t>
            </w:r>
            <w:r w:rsidR="756641E6" w:rsidRPr="006C63AF">
              <w:rPr>
                <w:rFonts w:ascii="Verdana" w:hAnsi="Verdana"/>
                <w:sz w:val="18"/>
                <w:szCs w:val="18"/>
              </w:rPr>
              <w:t xml:space="preserve">gevraagd en ongevraagd </w:t>
            </w:r>
            <w:r w:rsidR="00B4236F" w:rsidRPr="006C63AF">
              <w:rPr>
                <w:rFonts w:ascii="Verdana" w:hAnsi="Verdana"/>
                <w:sz w:val="18"/>
                <w:szCs w:val="18"/>
              </w:rPr>
              <w:t>O</w:t>
            </w:r>
            <w:r w:rsidR="00623F94" w:rsidRPr="006C63AF">
              <w:rPr>
                <w:rFonts w:ascii="Verdana" w:hAnsi="Verdana"/>
                <w:sz w:val="18"/>
                <w:szCs w:val="18"/>
              </w:rPr>
              <w:t>pdrachtgever</w:t>
            </w:r>
            <w:r w:rsidR="007829E4" w:rsidRPr="006C63AF">
              <w:rPr>
                <w:rFonts w:ascii="Verdana" w:hAnsi="Verdana"/>
                <w:sz w:val="18"/>
                <w:szCs w:val="18"/>
              </w:rPr>
              <w:t xml:space="preserve"> betref</w:t>
            </w:r>
            <w:r w:rsidR="6101AF25" w:rsidRPr="006C63AF">
              <w:rPr>
                <w:rFonts w:ascii="Verdana" w:hAnsi="Verdana"/>
                <w:sz w:val="18"/>
                <w:szCs w:val="18"/>
              </w:rPr>
              <w:t>fende</w:t>
            </w:r>
            <w:r w:rsidR="007829E4" w:rsidRPr="006C63AF">
              <w:rPr>
                <w:rFonts w:ascii="Verdana" w:hAnsi="Verdana"/>
                <w:sz w:val="18"/>
                <w:szCs w:val="18"/>
              </w:rPr>
              <w:t xml:space="preserve"> SEO voor vacatureteksten.</w:t>
            </w:r>
          </w:p>
        </w:tc>
        <w:tc>
          <w:tcPr>
            <w:tcW w:w="2118" w:type="dxa"/>
          </w:tcPr>
          <w:p w14:paraId="53F204B5" w14:textId="77777777" w:rsidR="007829E4" w:rsidRPr="006C63AF" w:rsidRDefault="007829E4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18" w:type="dxa"/>
          </w:tcPr>
          <w:p w14:paraId="327F6688" w14:textId="5D0B11B4" w:rsidR="006F6B89" w:rsidRPr="006C63AF" w:rsidRDefault="006F6B89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6D7A6A" w:rsidRPr="006C63AF" w14:paraId="66541037" w14:textId="2A5721BF" w:rsidTr="00623F94">
        <w:tc>
          <w:tcPr>
            <w:tcW w:w="409" w:type="dxa"/>
          </w:tcPr>
          <w:p w14:paraId="7F4205D8" w14:textId="77777777" w:rsidR="006D7A6A" w:rsidRPr="006C63AF" w:rsidRDefault="006D7A6A" w:rsidP="001B09A4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17" w:type="dxa"/>
          </w:tcPr>
          <w:p w14:paraId="22E73DAF" w14:textId="0BF03F35" w:rsidR="006D7A6A" w:rsidRPr="006C63AF" w:rsidRDefault="006D7A6A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Externe communicatie-uitingen en inhoud van advertenties moet aan de huisstijl van </w:t>
            </w:r>
            <w:r w:rsidR="00623F94" w:rsidRPr="006C63AF">
              <w:rPr>
                <w:rFonts w:ascii="Verdana" w:hAnsi="Verdana"/>
                <w:sz w:val="18"/>
                <w:szCs w:val="18"/>
              </w:rPr>
              <w:t xml:space="preserve">Opdrachtgever </w:t>
            </w:r>
            <w:r w:rsidRPr="006C63AF">
              <w:rPr>
                <w:rFonts w:ascii="Verdana" w:hAnsi="Verdana"/>
                <w:sz w:val="18"/>
                <w:szCs w:val="18"/>
              </w:rPr>
              <w:t>voldoen.</w:t>
            </w:r>
          </w:p>
        </w:tc>
        <w:tc>
          <w:tcPr>
            <w:tcW w:w="2118" w:type="dxa"/>
          </w:tcPr>
          <w:p w14:paraId="1C363320" w14:textId="784D0575" w:rsidR="006D7A6A" w:rsidRPr="006C63AF" w:rsidRDefault="006F6B89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18" w:type="dxa"/>
          </w:tcPr>
          <w:p w14:paraId="0380F53A" w14:textId="798AA9B3" w:rsidR="006F6B89" w:rsidRPr="006C63AF" w:rsidRDefault="006F6B89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624016" w:rsidRPr="006C63AF" w14:paraId="54714C16" w14:textId="7350B85B" w:rsidTr="00EF211E">
        <w:tc>
          <w:tcPr>
            <w:tcW w:w="409" w:type="dxa"/>
          </w:tcPr>
          <w:p w14:paraId="3F02636B" w14:textId="77777777" w:rsidR="00624016" w:rsidRPr="006C63AF" w:rsidRDefault="00624016" w:rsidP="001B09A4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17" w:type="dxa"/>
          </w:tcPr>
          <w:p w14:paraId="59ACC794" w14:textId="6842AF34" w:rsidR="00624016" w:rsidRPr="006C63AF" w:rsidRDefault="00304824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Campagnes worden op tijd en correct live gezet</w:t>
            </w:r>
            <w:r w:rsidR="7562BD88" w:rsidRPr="006C63AF">
              <w:rPr>
                <w:rFonts w:ascii="Verdana" w:hAnsi="Verdana"/>
                <w:sz w:val="18"/>
                <w:szCs w:val="18"/>
              </w:rPr>
              <w:t xml:space="preserve">. </w:t>
            </w:r>
          </w:p>
        </w:tc>
        <w:tc>
          <w:tcPr>
            <w:tcW w:w="2118" w:type="dxa"/>
          </w:tcPr>
          <w:p w14:paraId="7D8771F5" w14:textId="05F36C04" w:rsidR="00624016" w:rsidRPr="006C63AF" w:rsidRDefault="006F6B89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18" w:type="dxa"/>
          </w:tcPr>
          <w:p w14:paraId="4029057E" w14:textId="2BBB51F4" w:rsidR="006F6B89" w:rsidRPr="006C63AF" w:rsidRDefault="006F6B89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7423DF" w:rsidRPr="006C63AF" w14:paraId="311569F8" w14:textId="410A2484" w:rsidTr="00EF211E">
        <w:tc>
          <w:tcPr>
            <w:tcW w:w="409" w:type="dxa"/>
          </w:tcPr>
          <w:p w14:paraId="0ECDFF77" w14:textId="77777777" w:rsidR="007423DF" w:rsidRPr="006C63AF" w:rsidRDefault="007423DF" w:rsidP="001B09A4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17" w:type="dxa"/>
          </w:tcPr>
          <w:p w14:paraId="0FCE4256" w14:textId="1B1AB0ED" w:rsidR="000B5479" w:rsidRPr="006C63AF" w:rsidRDefault="00A270E7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T</w:t>
            </w:r>
            <w:r w:rsidR="007423DF" w:rsidRPr="006C63AF">
              <w:rPr>
                <w:rFonts w:ascii="Verdana" w:hAnsi="Verdana"/>
                <w:sz w:val="18"/>
                <w:szCs w:val="18"/>
              </w:rPr>
              <w:t xml:space="preserve">eksten die door </w:t>
            </w:r>
            <w:r w:rsidR="0090252C"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="007423DF" w:rsidRPr="006C63AF">
              <w:rPr>
                <w:rFonts w:ascii="Verdana" w:hAnsi="Verdana"/>
                <w:sz w:val="18"/>
                <w:szCs w:val="18"/>
              </w:rPr>
              <w:t xml:space="preserve"> worden gemaakt, zijn in correct en foutloos Nederlands opgesteld.</w:t>
            </w:r>
          </w:p>
        </w:tc>
        <w:tc>
          <w:tcPr>
            <w:tcW w:w="2118" w:type="dxa"/>
          </w:tcPr>
          <w:p w14:paraId="76D3A95E" w14:textId="37E72DB5" w:rsidR="007423DF" w:rsidRPr="006C63AF" w:rsidRDefault="006F6B89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18" w:type="dxa"/>
          </w:tcPr>
          <w:p w14:paraId="41275029" w14:textId="6B2E9A66" w:rsidR="006F6B89" w:rsidRPr="006C63AF" w:rsidRDefault="006F6B89" w:rsidP="00965E0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7829E4" w:rsidRPr="006C63AF" w14:paraId="50E84587" w14:textId="56783185" w:rsidTr="00EF211E">
        <w:tc>
          <w:tcPr>
            <w:tcW w:w="409" w:type="dxa"/>
          </w:tcPr>
          <w:p w14:paraId="7D6BCC75" w14:textId="77777777" w:rsidR="007829E4" w:rsidRPr="006C63AF" w:rsidRDefault="007829E4" w:rsidP="001B09A4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17" w:type="dxa"/>
          </w:tcPr>
          <w:p w14:paraId="2B8FAA54" w14:textId="16DACDD9" w:rsidR="007829E4" w:rsidRPr="006C63AF" w:rsidRDefault="007829E4" w:rsidP="00965E0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Bij achterblijvende views</w:t>
            </w:r>
            <w:r w:rsidR="7562BD88" w:rsidRPr="006C63AF">
              <w:rPr>
                <w:rFonts w:ascii="Verdana" w:hAnsi="Verdana"/>
                <w:sz w:val="18"/>
                <w:szCs w:val="18"/>
              </w:rPr>
              <w:t xml:space="preserve"> zal </w:t>
            </w:r>
            <w:r w:rsidR="0090252C"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="7562BD88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EF211E" w:rsidRPr="006C63AF">
              <w:rPr>
                <w:rFonts w:ascii="Verdana" w:hAnsi="Verdana"/>
                <w:sz w:val="18"/>
                <w:szCs w:val="18"/>
              </w:rPr>
              <w:t xml:space="preserve">Opdrachtgever 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informeren en advies uitbrengen betreffende vervolgstappen zonder </w:t>
            </w:r>
            <w:r w:rsidR="00137F9C" w:rsidRPr="006C63AF">
              <w:rPr>
                <w:rFonts w:ascii="Verdana" w:hAnsi="Verdana"/>
                <w:sz w:val="18"/>
                <w:szCs w:val="18"/>
              </w:rPr>
              <w:t>voor dit advies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extra kosten in rekening te brengen.</w:t>
            </w:r>
            <w:r w:rsidR="00137F9C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118" w:type="dxa"/>
          </w:tcPr>
          <w:p w14:paraId="41861BE0" w14:textId="62156E54" w:rsidR="007829E4" w:rsidRPr="006C63AF" w:rsidRDefault="00815C87" w:rsidP="00965E0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18" w:type="dxa"/>
          </w:tcPr>
          <w:p w14:paraId="4618FD89" w14:textId="150D75E4" w:rsidR="00137F9C" w:rsidRPr="006C63AF" w:rsidRDefault="00137F9C" w:rsidP="00965E0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624016" w:rsidRPr="006C63AF" w14:paraId="3FBEAEFD" w14:textId="3BAAFF47" w:rsidTr="00EF211E">
        <w:tc>
          <w:tcPr>
            <w:tcW w:w="409" w:type="dxa"/>
          </w:tcPr>
          <w:p w14:paraId="1980C13C" w14:textId="77777777" w:rsidR="00624016" w:rsidRPr="006C63AF" w:rsidRDefault="00624016" w:rsidP="001B09A4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17" w:type="dxa"/>
          </w:tcPr>
          <w:p w14:paraId="7B81DB15" w14:textId="4DF57995" w:rsidR="00624016" w:rsidRPr="006C63AF" w:rsidRDefault="0090252C" w:rsidP="00965E0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="7562BD88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829E4" w:rsidRPr="006C63AF">
              <w:rPr>
                <w:rFonts w:ascii="Verdana" w:hAnsi="Verdana"/>
                <w:sz w:val="18"/>
                <w:szCs w:val="18"/>
              </w:rPr>
              <w:t xml:space="preserve">houdt </w:t>
            </w:r>
            <w:r w:rsidR="00EF211E" w:rsidRPr="006C63AF">
              <w:rPr>
                <w:rFonts w:ascii="Verdana" w:hAnsi="Verdana"/>
                <w:sz w:val="18"/>
                <w:szCs w:val="18"/>
              </w:rPr>
              <w:t xml:space="preserve">Opdrachtgever </w:t>
            </w:r>
            <w:r w:rsidR="00BD3D92" w:rsidRPr="006C63AF">
              <w:rPr>
                <w:rFonts w:ascii="Verdana" w:hAnsi="Verdana"/>
                <w:sz w:val="18"/>
                <w:szCs w:val="18"/>
              </w:rPr>
              <w:t>(recruitment i.s.m. campagnema</w:t>
            </w:r>
            <w:r w:rsidR="006965E0" w:rsidRPr="006C63AF">
              <w:rPr>
                <w:rFonts w:ascii="Verdana" w:hAnsi="Verdana"/>
                <w:sz w:val="18"/>
                <w:szCs w:val="18"/>
              </w:rPr>
              <w:t>nager)</w:t>
            </w:r>
            <w:r w:rsidR="00137F9C" w:rsidRPr="006C63AF">
              <w:rPr>
                <w:rFonts w:ascii="Verdana" w:hAnsi="Verdana"/>
                <w:sz w:val="18"/>
                <w:szCs w:val="18"/>
              </w:rPr>
              <w:t>d.m.v.</w:t>
            </w:r>
            <w:r w:rsidR="20E59D06" w:rsidRPr="006C63AF">
              <w:rPr>
                <w:rFonts w:ascii="Verdana" w:hAnsi="Verdana"/>
                <w:sz w:val="18"/>
                <w:szCs w:val="18"/>
              </w:rPr>
              <w:t xml:space="preserve"> een wekelijks overleg </w:t>
            </w:r>
            <w:r w:rsidR="007829E4" w:rsidRPr="006C63AF">
              <w:rPr>
                <w:rFonts w:ascii="Verdana" w:hAnsi="Verdana"/>
                <w:sz w:val="18"/>
                <w:szCs w:val="18"/>
              </w:rPr>
              <w:t>op de hoogte van de voortgang van de campagne en zoekt tijdig afstemming over zaken die de uitvoering van de opdracht beïnvloeden.</w:t>
            </w:r>
          </w:p>
        </w:tc>
        <w:tc>
          <w:tcPr>
            <w:tcW w:w="2118" w:type="dxa"/>
          </w:tcPr>
          <w:p w14:paraId="1E78B86D" w14:textId="6B367184" w:rsidR="00624016" w:rsidRPr="006C63AF" w:rsidRDefault="00815C87" w:rsidP="00965E0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18" w:type="dxa"/>
          </w:tcPr>
          <w:p w14:paraId="6A56FD37" w14:textId="22ADCF77" w:rsidR="00C83590" w:rsidRPr="006C63AF" w:rsidRDefault="00815C87" w:rsidP="00965E0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624016" w:rsidRPr="006C63AF" w14:paraId="06C225D7" w14:textId="6B8991E2" w:rsidTr="00EF211E">
        <w:tc>
          <w:tcPr>
            <w:tcW w:w="409" w:type="dxa"/>
          </w:tcPr>
          <w:p w14:paraId="114BEB37" w14:textId="77777777" w:rsidR="00624016" w:rsidRPr="006C63AF" w:rsidRDefault="00624016" w:rsidP="001B09A4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17" w:type="dxa"/>
          </w:tcPr>
          <w:p w14:paraId="288B6583" w14:textId="61B00F4D" w:rsidR="00624016" w:rsidRPr="006C63AF" w:rsidRDefault="0090252C" w:rsidP="00965E0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="007829E4" w:rsidRPr="006C63AF">
              <w:rPr>
                <w:rFonts w:ascii="Verdana" w:hAnsi="Verdana"/>
                <w:sz w:val="18"/>
                <w:szCs w:val="18"/>
              </w:rPr>
              <w:t xml:space="preserve"> is in staat om</w:t>
            </w:r>
            <w:r w:rsidR="006D7A6A" w:rsidRPr="006C63AF">
              <w:rPr>
                <w:rFonts w:ascii="Verdana" w:hAnsi="Verdana"/>
                <w:sz w:val="18"/>
                <w:szCs w:val="18"/>
              </w:rPr>
              <w:t xml:space="preserve"> na akkoord van </w:t>
            </w:r>
            <w:r w:rsidR="00EF211E" w:rsidRPr="006C63AF">
              <w:rPr>
                <w:rFonts w:ascii="Verdana" w:hAnsi="Verdana"/>
                <w:sz w:val="18"/>
                <w:szCs w:val="18"/>
              </w:rPr>
              <w:t>Opdrachtgever</w:t>
            </w:r>
            <w:r w:rsidR="007829E4" w:rsidRPr="006C63AF">
              <w:rPr>
                <w:rFonts w:ascii="Verdana" w:hAnsi="Verdana"/>
                <w:sz w:val="18"/>
                <w:szCs w:val="18"/>
              </w:rPr>
              <w:t xml:space="preserve"> eventuele wijzigingen tijdens een lopende campagne</w:t>
            </w:r>
            <w:r w:rsidR="006D7A6A" w:rsidRPr="006C63AF">
              <w:rPr>
                <w:rFonts w:ascii="Verdana" w:hAnsi="Verdana"/>
                <w:sz w:val="18"/>
                <w:szCs w:val="18"/>
              </w:rPr>
              <w:t xml:space="preserve"> binnen </w:t>
            </w:r>
            <w:r w:rsidR="005C3671" w:rsidRPr="006C63AF">
              <w:rPr>
                <w:rFonts w:ascii="Verdana" w:hAnsi="Verdana"/>
                <w:sz w:val="18"/>
                <w:szCs w:val="18"/>
              </w:rPr>
              <w:t>4 uur</w:t>
            </w:r>
            <w:r w:rsidR="00ED299B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829E4" w:rsidRPr="006C63AF">
              <w:rPr>
                <w:rFonts w:ascii="Verdana" w:hAnsi="Verdana"/>
                <w:sz w:val="18"/>
                <w:szCs w:val="18"/>
              </w:rPr>
              <w:t>door te voeren</w:t>
            </w:r>
            <w:r w:rsidR="006D7A6A" w:rsidRPr="006C63AF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118" w:type="dxa"/>
          </w:tcPr>
          <w:p w14:paraId="2C45549B" w14:textId="77777777" w:rsidR="00624016" w:rsidRPr="006C63AF" w:rsidRDefault="00624016" w:rsidP="00965E0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18" w:type="dxa"/>
          </w:tcPr>
          <w:p w14:paraId="78C7516F" w14:textId="00FCBB1C" w:rsidR="00C83590" w:rsidRPr="006C63AF" w:rsidRDefault="00815C87" w:rsidP="00965E0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624016" w:rsidRPr="006C63AF" w14:paraId="765431C0" w14:textId="69121F8D" w:rsidTr="00EF211E">
        <w:tc>
          <w:tcPr>
            <w:tcW w:w="409" w:type="dxa"/>
          </w:tcPr>
          <w:p w14:paraId="09D8EE35" w14:textId="77777777" w:rsidR="00624016" w:rsidRPr="006C63AF" w:rsidRDefault="00624016" w:rsidP="001B09A4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  <w:bookmarkStart w:id="1" w:name="_Hlk89078610"/>
          </w:p>
        </w:tc>
        <w:tc>
          <w:tcPr>
            <w:tcW w:w="4417" w:type="dxa"/>
          </w:tcPr>
          <w:p w14:paraId="62371602" w14:textId="11D9DFAD" w:rsidR="00624016" w:rsidRPr="006C63AF" w:rsidRDefault="006D7A6A" w:rsidP="00A54B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Na afloop van de afgesproken campagneperiode draagt </w:t>
            </w:r>
            <w:r w:rsidR="0090252C"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zorg voor het stopzetten en verwijderen van geplaatste advertenties.</w:t>
            </w:r>
          </w:p>
        </w:tc>
        <w:tc>
          <w:tcPr>
            <w:tcW w:w="2118" w:type="dxa"/>
          </w:tcPr>
          <w:p w14:paraId="7BEDC58E" w14:textId="48C8B8FD" w:rsidR="00624016" w:rsidRPr="006C63AF" w:rsidRDefault="0085384B" w:rsidP="00A54B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18" w:type="dxa"/>
          </w:tcPr>
          <w:p w14:paraId="1CFC0B76" w14:textId="5FB1F31E" w:rsidR="00C83590" w:rsidRPr="006C63AF" w:rsidRDefault="0085384B" w:rsidP="00A54B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7A6E56" w:rsidRPr="006C63AF" w14:paraId="2FD4FF88" w14:textId="77777777" w:rsidTr="00EF211E">
        <w:tc>
          <w:tcPr>
            <w:tcW w:w="409" w:type="dxa"/>
          </w:tcPr>
          <w:p w14:paraId="02D50D15" w14:textId="77777777" w:rsidR="007A6E56" w:rsidRPr="006C63AF" w:rsidRDefault="007A6E56" w:rsidP="001B09A4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17" w:type="dxa"/>
          </w:tcPr>
          <w:p w14:paraId="42638F8F" w14:textId="3C1397A9" w:rsidR="007A6E56" w:rsidRPr="006C63AF" w:rsidRDefault="00EE5E94" w:rsidP="00A54B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Indien Opdrachtgever een nadere uitvraag doet met betrekking tot </w:t>
            </w:r>
            <w:r w:rsidR="0090270B" w:rsidRPr="006C63AF">
              <w:rPr>
                <w:rFonts w:ascii="Verdana" w:hAnsi="Verdana"/>
                <w:sz w:val="18"/>
                <w:szCs w:val="18"/>
              </w:rPr>
              <w:t xml:space="preserve">overige </w:t>
            </w:r>
            <w:r w:rsidRPr="006C63AF">
              <w:rPr>
                <w:rFonts w:ascii="Verdana" w:hAnsi="Verdana"/>
                <w:sz w:val="18"/>
                <w:szCs w:val="18"/>
              </w:rPr>
              <w:t>advisering,</w:t>
            </w:r>
            <w:r w:rsidR="0090270B" w:rsidRPr="006C63AF">
              <w:rPr>
                <w:rFonts w:ascii="Verdana" w:hAnsi="Verdana"/>
                <w:sz w:val="18"/>
                <w:szCs w:val="18"/>
              </w:rPr>
              <w:t xml:space="preserve"> is het tarief hiervoor overeenkomstig met het uurtarief dat aangeboden wordt in het prijsblad.</w:t>
            </w:r>
            <w:r w:rsidR="003826C0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118" w:type="dxa"/>
          </w:tcPr>
          <w:p w14:paraId="00872BE2" w14:textId="076DB9E6" w:rsidR="007A6E56" w:rsidRPr="006C63AF" w:rsidRDefault="0090270B" w:rsidP="00A54B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18" w:type="dxa"/>
          </w:tcPr>
          <w:p w14:paraId="5CAB39CB" w14:textId="5BA0E9CE" w:rsidR="007A6E56" w:rsidRPr="006C63AF" w:rsidRDefault="007A6E56" w:rsidP="00A54B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0"/>
      <w:bookmarkEnd w:id="1"/>
      <w:tr w:rsidR="00624016" w:rsidRPr="006C63AF" w14:paraId="6FD9D82F" w14:textId="15517E08" w:rsidTr="00EF211E">
        <w:tc>
          <w:tcPr>
            <w:tcW w:w="409" w:type="dxa"/>
          </w:tcPr>
          <w:p w14:paraId="529CD317" w14:textId="77777777" w:rsidR="00624016" w:rsidRPr="006C63AF" w:rsidRDefault="00624016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17" w:type="dxa"/>
          </w:tcPr>
          <w:p w14:paraId="655B04F3" w14:textId="072A06E3" w:rsidR="00624016" w:rsidRPr="006C63AF" w:rsidRDefault="0090252C" w:rsidP="00E46FA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="00370845" w:rsidRPr="006C63AF">
              <w:rPr>
                <w:rFonts w:ascii="Verdana" w:hAnsi="Verdana"/>
                <w:sz w:val="18"/>
                <w:szCs w:val="18"/>
              </w:rPr>
              <w:t xml:space="preserve"> verzorgt de media-inkoop voor de diverse gevraagde campagnes.</w:t>
            </w:r>
          </w:p>
        </w:tc>
        <w:tc>
          <w:tcPr>
            <w:tcW w:w="2118" w:type="dxa"/>
          </w:tcPr>
          <w:p w14:paraId="701FDA84" w14:textId="576D9BC0" w:rsidR="00624016" w:rsidRPr="006C63AF" w:rsidRDefault="0085384B" w:rsidP="00E46FA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18" w:type="dxa"/>
          </w:tcPr>
          <w:p w14:paraId="4D446F2B" w14:textId="22FCE66D" w:rsidR="00C83590" w:rsidRPr="006C63AF" w:rsidRDefault="0085384B" w:rsidP="00E46FA5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624016" w:rsidRPr="006C63AF" w14:paraId="309C62D3" w14:textId="5E93DCA5" w:rsidTr="00EF211E">
        <w:tc>
          <w:tcPr>
            <w:tcW w:w="409" w:type="dxa"/>
          </w:tcPr>
          <w:p w14:paraId="1B5EACB9" w14:textId="77777777" w:rsidR="00624016" w:rsidRPr="006C63AF" w:rsidRDefault="00624016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17" w:type="dxa"/>
          </w:tcPr>
          <w:p w14:paraId="1A14F234" w14:textId="4F9545FB" w:rsidR="00624016" w:rsidRPr="006C63AF" w:rsidRDefault="0090252C" w:rsidP="00E46FA5">
            <w:pPr>
              <w:autoSpaceDE w:val="0"/>
              <w:autoSpaceDN w:val="0"/>
              <w:adjustRightInd w:val="0"/>
              <w:rPr>
                <w:rFonts w:ascii="Verdana" w:hAnsi="Verdana"/>
                <w:color w:val="FF0000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="006F2E10" w:rsidRPr="006C63AF">
              <w:rPr>
                <w:rFonts w:ascii="Verdana" w:hAnsi="Verdana"/>
                <w:sz w:val="18"/>
                <w:szCs w:val="18"/>
              </w:rPr>
              <w:t xml:space="preserve"> is in staat tot het realiseren van een koppeling met </w:t>
            </w:r>
            <w:r w:rsidR="00704E35" w:rsidRPr="006C63AF">
              <w:rPr>
                <w:rFonts w:ascii="Verdana" w:hAnsi="Verdana"/>
                <w:sz w:val="18"/>
                <w:szCs w:val="18"/>
              </w:rPr>
              <w:t xml:space="preserve">het nog door </w:t>
            </w:r>
            <w:r w:rsidR="00EF211E" w:rsidRPr="006C63AF">
              <w:rPr>
                <w:rFonts w:ascii="Verdana" w:hAnsi="Verdana"/>
                <w:sz w:val="18"/>
                <w:szCs w:val="18"/>
              </w:rPr>
              <w:t xml:space="preserve">Opdrachtgever </w:t>
            </w:r>
            <w:r w:rsidR="00704E35" w:rsidRPr="006C63AF">
              <w:rPr>
                <w:rFonts w:ascii="Verdana" w:hAnsi="Verdana"/>
                <w:sz w:val="18"/>
                <w:szCs w:val="18"/>
              </w:rPr>
              <w:t xml:space="preserve">op te leveren </w:t>
            </w:r>
            <w:r w:rsidR="00C83590" w:rsidRPr="006C63AF">
              <w:rPr>
                <w:rFonts w:ascii="Verdana" w:hAnsi="Verdana"/>
                <w:sz w:val="18"/>
                <w:szCs w:val="18"/>
              </w:rPr>
              <w:t>ATS.</w:t>
            </w:r>
            <w:r w:rsidR="009B6518" w:rsidRPr="006C63AF">
              <w:rPr>
                <w:rFonts w:ascii="Verdana" w:hAnsi="Verdana"/>
                <w:sz w:val="18"/>
                <w:szCs w:val="18"/>
              </w:rPr>
              <w:t xml:space="preserve"> De kosten van deze koppeling dienen opgenomen te zijn in het prijzenblad.</w:t>
            </w:r>
          </w:p>
        </w:tc>
        <w:tc>
          <w:tcPr>
            <w:tcW w:w="2118" w:type="dxa"/>
          </w:tcPr>
          <w:p w14:paraId="66DA942B" w14:textId="5B20969F" w:rsidR="00624016" w:rsidRPr="006C63AF" w:rsidRDefault="0085384B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18" w:type="dxa"/>
          </w:tcPr>
          <w:p w14:paraId="07252938" w14:textId="0C3F465B" w:rsidR="00C83590" w:rsidRPr="006C63AF" w:rsidRDefault="0085384B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443EF5" w:rsidRPr="006C63AF" w14:paraId="36BAA57A" w14:textId="77777777" w:rsidTr="00EF211E">
        <w:tc>
          <w:tcPr>
            <w:tcW w:w="409" w:type="dxa"/>
          </w:tcPr>
          <w:p w14:paraId="70B490A1" w14:textId="77777777" w:rsidR="00443EF5" w:rsidRPr="006C63AF" w:rsidRDefault="00443EF5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417" w:type="dxa"/>
          </w:tcPr>
          <w:p w14:paraId="5A1D5125" w14:textId="3955DAC6" w:rsidR="00443EF5" w:rsidRPr="006C63AF" w:rsidRDefault="006C63AF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eastAsiaTheme="minorEastAsia" w:hAnsi="Verdana"/>
                <w:sz w:val="18"/>
                <w:szCs w:val="18"/>
              </w:rPr>
              <w:t xml:space="preserve">Leverancier verplicht zich om aan de vaste bezetting van het Team Recruitment een training on </w:t>
            </w:r>
            <w:proofErr w:type="spellStart"/>
            <w:r w:rsidRPr="006C63AF">
              <w:rPr>
                <w:rFonts w:ascii="Verdana" w:eastAsiaTheme="minorEastAsia" w:hAnsi="Verdana"/>
                <w:sz w:val="18"/>
                <w:szCs w:val="18"/>
              </w:rPr>
              <w:t>the</w:t>
            </w:r>
            <w:proofErr w:type="spellEnd"/>
            <w:r w:rsidRPr="006C63AF">
              <w:rPr>
                <w:rFonts w:ascii="Verdana" w:eastAsiaTheme="minorEastAsia" w:hAnsi="Verdana"/>
                <w:sz w:val="18"/>
                <w:szCs w:val="18"/>
              </w:rPr>
              <w:t xml:space="preserve"> job te faciliteren</w:t>
            </w:r>
            <w:r>
              <w:rPr>
                <w:rFonts w:ascii="Verdana" w:eastAsiaTheme="minorEastAsia" w:hAnsi="Verdana"/>
                <w:sz w:val="18"/>
                <w:szCs w:val="18"/>
              </w:rPr>
              <w:t xml:space="preserve"> met betrekking tot </w:t>
            </w:r>
            <w:proofErr w:type="spellStart"/>
            <w:r>
              <w:rPr>
                <w:rFonts w:ascii="Verdana" w:eastAsiaTheme="minorEastAsia" w:hAnsi="Verdana"/>
                <w:sz w:val="18"/>
                <w:szCs w:val="18"/>
              </w:rPr>
              <w:t>jobmarketing</w:t>
            </w:r>
            <w:proofErr w:type="spellEnd"/>
            <w:r w:rsidR="00C274B1">
              <w:rPr>
                <w:rFonts w:ascii="Verdana" w:eastAsiaTheme="minorEastAsia" w:hAnsi="Verdana"/>
                <w:sz w:val="18"/>
                <w:szCs w:val="18"/>
              </w:rPr>
              <w:t xml:space="preserve">, waarbij Team Recruitment geleerd wordt hoe keuzes voor de campagne tot stand komen en </w:t>
            </w:r>
            <w:r w:rsidR="00066ADA">
              <w:rPr>
                <w:rFonts w:ascii="Verdana" w:eastAsiaTheme="minorEastAsia" w:hAnsi="Verdana"/>
                <w:sz w:val="18"/>
                <w:szCs w:val="18"/>
              </w:rPr>
              <w:t xml:space="preserve">hoe ze het </w:t>
            </w:r>
            <w:proofErr w:type="spellStart"/>
            <w:r w:rsidR="00066ADA">
              <w:rPr>
                <w:rFonts w:ascii="Verdana" w:eastAsiaTheme="minorEastAsia" w:hAnsi="Verdana"/>
                <w:sz w:val="18"/>
                <w:szCs w:val="18"/>
              </w:rPr>
              <w:t>employer</w:t>
            </w:r>
            <w:proofErr w:type="spellEnd"/>
            <w:r w:rsidR="00066ADA">
              <w:rPr>
                <w:rFonts w:ascii="Verdana" w:eastAsiaTheme="minorEastAsia" w:hAnsi="Verdana"/>
                <w:sz w:val="18"/>
                <w:szCs w:val="18"/>
              </w:rPr>
              <w:t xml:space="preserve"> brand terug laten komen in de uitingen.</w:t>
            </w:r>
          </w:p>
        </w:tc>
        <w:tc>
          <w:tcPr>
            <w:tcW w:w="2118" w:type="dxa"/>
          </w:tcPr>
          <w:p w14:paraId="31BEDE92" w14:textId="77777777" w:rsidR="00443EF5" w:rsidRPr="006C63AF" w:rsidRDefault="00443EF5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18" w:type="dxa"/>
          </w:tcPr>
          <w:p w14:paraId="026D509F" w14:textId="57F3C807" w:rsidR="00443EF5" w:rsidRPr="006C63AF" w:rsidRDefault="006C63AF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</w:tbl>
    <w:p w14:paraId="11E4E35F" w14:textId="77777777" w:rsidR="001B09A4" w:rsidRPr="006C63AF" w:rsidRDefault="001B09A4" w:rsidP="007A2644">
      <w:pPr>
        <w:pStyle w:val="Geenafstand"/>
        <w:rPr>
          <w:rFonts w:ascii="Verdana" w:hAnsi="Verdana"/>
          <w:b/>
          <w:color w:val="00B0F0"/>
          <w:sz w:val="20"/>
          <w:szCs w:val="20"/>
        </w:rPr>
      </w:pPr>
    </w:p>
    <w:p w14:paraId="14F370A8" w14:textId="3E9D04C6" w:rsidR="001B09A4" w:rsidRPr="006C63AF" w:rsidRDefault="00DB74EB" w:rsidP="007A2644">
      <w:pPr>
        <w:pStyle w:val="Geenafstand"/>
        <w:rPr>
          <w:rFonts w:ascii="Verdana" w:hAnsi="Verdana"/>
          <w:b/>
          <w:color w:val="00B0F0"/>
          <w:sz w:val="20"/>
          <w:szCs w:val="20"/>
        </w:rPr>
      </w:pPr>
      <w:r w:rsidRPr="006C63AF">
        <w:rPr>
          <w:rFonts w:ascii="Verdana" w:hAnsi="Verdana"/>
          <w:b/>
          <w:color w:val="00B0F0"/>
          <w:sz w:val="20"/>
          <w:szCs w:val="20"/>
        </w:rPr>
        <w:t xml:space="preserve">Eisen </w:t>
      </w:r>
      <w:r w:rsidR="00AB68DC" w:rsidRPr="006C63AF">
        <w:rPr>
          <w:rFonts w:ascii="Verdana" w:hAnsi="Verdana"/>
          <w:b/>
          <w:color w:val="00B0F0"/>
          <w:sz w:val="20"/>
          <w:szCs w:val="20"/>
        </w:rPr>
        <w:t>m.b.t.</w:t>
      </w:r>
      <w:r w:rsidRPr="006C63AF">
        <w:rPr>
          <w:rFonts w:ascii="Verdana" w:hAnsi="Verdana"/>
          <w:b/>
          <w:color w:val="00B0F0"/>
          <w:sz w:val="20"/>
          <w:szCs w:val="20"/>
        </w:rPr>
        <w:t xml:space="preserve"> Personeel</w:t>
      </w:r>
    </w:p>
    <w:p w14:paraId="5A3598E6" w14:textId="77777777" w:rsidR="001B09A4" w:rsidRPr="006C63AF" w:rsidRDefault="001B09A4" w:rsidP="007A2644">
      <w:pPr>
        <w:pStyle w:val="Geenafstand"/>
        <w:rPr>
          <w:rFonts w:ascii="Verdana" w:hAnsi="Verdana"/>
          <w:b/>
          <w:color w:val="00B0F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0"/>
        <w:gridCol w:w="4385"/>
        <w:gridCol w:w="2126"/>
        <w:gridCol w:w="2121"/>
      </w:tblGrid>
      <w:tr w:rsidR="00CE4854" w:rsidRPr="006C63AF" w14:paraId="35F9D702" w14:textId="07B8899E" w:rsidTr="00A04A80">
        <w:tc>
          <w:tcPr>
            <w:tcW w:w="430" w:type="dxa"/>
          </w:tcPr>
          <w:p w14:paraId="66FADC2B" w14:textId="77777777" w:rsidR="00CE4854" w:rsidRPr="006C63AF" w:rsidRDefault="00CE4854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385" w:type="dxa"/>
          </w:tcPr>
          <w:p w14:paraId="40DD5548" w14:textId="3110C1E9" w:rsidR="00CE4854" w:rsidRPr="006C63AF" w:rsidRDefault="0090252C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="00CE4854" w:rsidRPr="006C63AF">
              <w:rPr>
                <w:rFonts w:ascii="Verdana" w:hAnsi="Verdana"/>
                <w:sz w:val="18"/>
                <w:szCs w:val="18"/>
              </w:rPr>
              <w:t xml:space="preserve"> stelt één centraal aanspreekpunt en één vaste vervanger aan voor alle communicatie met betrekking tot de uitvoering van de Overeenkomst.</w:t>
            </w:r>
          </w:p>
        </w:tc>
        <w:tc>
          <w:tcPr>
            <w:tcW w:w="2126" w:type="dxa"/>
          </w:tcPr>
          <w:p w14:paraId="061D8812" w14:textId="05ADBAE7" w:rsidR="00CE4854" w:rsidRPr="006C63AF" w:rsidRDefault="008227A4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21" w:type="dxa"/>
          </w:tcPr>
          <w:p w14:paraId="03437B3E" w14:textId="1B3F5912" w:rsidR="008227A4" w:rsidRPr="006C63AF" w:rsidRDefault="008227A4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CE4854" w:rsidRPr="006C63AF" w14:paraId="36543AE8" w14:textId="31E049A1" w:rsidTr="00A04A80">
        <w:tc>
          <w:tcPr>
            <w:tcW w:w="430" w:type="dxa"/>
          </w:tcPr>
          <w:p w14:paraId="6E10A3F3" w14:textId="77777777" w:rsidR="00CE4854" w:rsidRPr="006C63AF" w:rsidRDefault="00CE4854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385" w:type="dxa"/>
          </w:tcPr>
          <w:p w14:paraId="0F6E8FF3" w14:textId="45E7CA25" w:rsidR="00CE4854" w:rsidRPr="006C63AF" w:rsidRDefault="075C54C0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De centrale contactpersoon (en de vaste vervanger) van </w:t>
            </w:r>
            <w:r w:rsidR="0090252C"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heeft kennis van de Overeenkomst en de met </w:t>
            </w:r>
            <w:r w:rsidR="00DC117D" w:rsidRPr="006C63AF">
              <w:rPr>
                <w:rFonts w:ascii="Verdana" w:hAnsi="Verdana"/>
                <w:sz w:val="18"/>
                <w:szCs w:val="18"/>
              </w:rPr>
              <w:t xml:space="preserve">Opdrachtgever 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gemaakte afspraken, is op werkdagen per telefoon bereikbaar, en neemt bij een vraag of gewenst contactmoment binnen </w:t>
            </w:r>
            <w:r w:rsidR="2EE99A5D" w:rsidRPr="006C63AF">
              <w:rPr>
                <w:rFonts w:ascii="Verdana" w:hAnsi="Verdana"/>
                <w:sz w:val="18"/>
                <w:szCs w:val="18"/>
              </w:rPr>
              <w:t>een (1)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werkdag contact op met </w:t>
            </w:r>
            <w:r w:rsidR="00B4236F" w:rsidRPr="006C63AF">
              <w:rPr>
                <w:rFonts w:ascii="Verdana" w:hAnsi="Verdana"/>
                <w:sz w:val="18"/>
                <w:szCs w:val="18"/>
              </w:rPr>
              <w:t>Opdrachtgever</w:t>
            </w:r>
            <w:r w:rsidRPr="006C63AF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1F951BB2" w14:textId="1B293DE0" w:rsidR="00CE4854" w:rsidRPr="006C63AF" w:rsidRDefault="008227A4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21" w:type="dxa"/>
          </w:tcPr>
          <w:p w14:paraId="52236858" w14:textId="293D3241" w:rsidR="008227A4" w:rsidRPr="006C63AF" w:rsidRDefault="008227A4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CE4854" w:rsidRPr="006C63AF" w14:paraId="629B18B4" w14:textId="3FA53F61" w:rsidTr="00A04A80">
        <w:tc>
          <w:tcPr>
            <w:tcW w:w="430" w:type="dxa"/>
          </w:tcPr>
          <w:p w14:paraId="5293856A" w14:textId="77777777" w:rsidR="00CE4854" w:rsidRPr="006C63AF" w:rsidRDefault="00CE4854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385" w:type="dxa"/>
          </w:tcPr>
          <w:p w14:paraId="00720688" w14:textId="768BFF8F" w:rsidR="00CE4854" w:rsidRPr="006C63AF" w:rsidRDefault="00CE4854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De centrale contactpersoon (en de vaste vervanger) van </w:t>
            </w:r>
            <w:r w:rsidR="0090252C"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dient tijdens kantooruren van 8:30-17:30 uur goed bereikbaar te zijn, zowel telefonisch als via e-mail.</w:t>
            </w:r>
          </w:p>
        </w:tc>
        <w:tc>
          <w:tcPr>
            <w:tcW w:w="2126" w:type="dxa"/>
          </w:tcPr>
          <w:p w14:paraId="31714CC6" w14:textId="6137F87A" w:rsidR="00CE4854" w:rsidRPr="006C63AF" w:rsidRDefault="008227A4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21" w:type="dxa"/>
          </w:tcPr>
          <w:p w14:paraId="6B051660" w14:textId="0C519BBC" w:rsidR="008227A4" w:rsidRPr="006C63AF" w:rsidRDefault="008227A4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CE4854" w:rsidRPr="006C63AF" w14:paraId="52CFDB0C" w14:textId="7A68BDEB" w:rsidTr="00A04A80">
        <w:tc>
          <w:tcPr>
            <w:tcW w:w="430" w:type="dxa"/>
          </w:tcPr>
          <w:p w14:paraId="297049E4" w14:textId="77777777" w:rsidR="00CE4854" w:rsidRPr="006C63AF" w:rsidRDefault="00CE4854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385" w:type="dxa"/>
          </w:tcPr>
          <w:p w14:paraId="53CF77E9" w14:textId="1EB8651B" w:rsidR="00CE4854" w:rsidRPr="006C63AF" w:rsidRDefault="075C54C0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In het geval van vervanging/opvolging van de centrale contactpersoon van </w:t>
            </w:r>
            <w:r w:rsidR="0090252C"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wordt </w:t>
            </w:r>
            <w:r w:rsidR="00DC117D" w:rsidRPr="006C63AF">
              <w:rPr>
                <w:rFonts w:ascii="Verdana" w:hAnsi="Verdana"/>
                <w:sz w:val="18"/>
                <w:szCs w:val="18"/>
              </w:rPr>
              <w:t>Opdrachtgever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uiterlijk 1 maand voorafgaand aan de vervanging/opvolging geïnformeerd.</w:t>
            </w:r>
          </w:p>
        </w:tc>
        <w:tc>
          <w:tcPr>
            <w:tcW w:w="2126" w:type="dxa"/>
          </w:tcPr>
          <w:p w14:paraId="5937F571" w14:textId="0D385FBE" w:rsidR="00CE4854" w:rsidRPr="006C63AF" w:rsidRDefault="008227A4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21" w:type="dxa"/>
          </w:tcPr>
          <w:p w14:paraId="5BD51A96" w14:textId="376E3E78" w:rsidR="008227A4" w:rsidRPr="006C63AF" w:rsidRDefault="008227A4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6330E6" w:rsidRPr="006C63AF" w14:paraId="1F66315F" w14:textId="1CA3BEEF" w:rsidTr="00A04A80">
        <w:tc>
          <w:tcPr>
            <w:tcW w:w="430" w:type="dxa"/>
          </w:tcPr>
          <w:p w14:paraId="0B4B2A7B" w14:textId="77777777" w:rsidR="006330E6" w:rsidRPr="006C63AF" w:rsidRDefault="006330E6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385" w:type="dxa"/>
          </w:tcPr>
          <w:p w14:paraId="5DA970F8" w14:textId="4657B886" w:rsidR="006330E6" w:rsidRPr="006C63AF" w:rsidRDefault="0090252C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="006330E6" w:rsidRPr="006C63AF">
              <w:rPr>
                <w:rFonts w:ascii="Verdana" w:hAnsi="Verdana"/>
                <w:sz w:val="18"/>
                <w:szCs w:val="18"/>
              </w:rPr>
              <w:t xml:space="preserve"> vervangt de ingezette contactpersoon wanneer er volgens </w:t>
            </w:r>
            <w:r w:rsidR="00DC117D" w:rsidRPr="006C63AF">
              <w:rPr>
                <w:rFonts w:ascii="Verdana" w:hAnsi="Verdana"/>
                <w:sz w:val="18"/>
                <w:szCs w:val="18"/>
              </w:rPr>
              <w:t xml:space="preserve">Opdrachtgever </w:t>
            </w:r>
            <w:r w:rsidR="006330E6" w:rsidRPr="006C63AF">
              <w:rPr>
                <w:rFonts w:ascii="Verdana" w:hAnsi="Verdana"/>
                <w:sz w:val="18"/>
                <w:szCs w:val="18"/>
              </w:rPr>
              <w:t xml:space="preserve">sprake is van een mismatch </w:t>
            </w:r>
            <w:r w:rsidR="006330E6" w:rsidRPr="006C63AF">
              <w:rPr>
                <w:rFonts w:ascii="Verdana" w:hAnsi="Verdana"/>
                <w:sz w:val="18"/>
                <w:szCs w:val="18"/>
              </w:rPr>
              <w:lastRenderedPageBreak/>
              <w:t xml:space="preserve">c.q. inadequate samenwerking met deze vaste contactpersoon van </w:t>
            </w:r>
            <w:r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="006330E6" w:rsidRPr="006C63AF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485FD474" w14:textId="1EE1D349" w:rsidR="006330E6" w:rsidRPr="006C63AF" w:rsidRDefault="008227A4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lastRenderedPageBreak/>
              <w:t>x</w:t>
            </w:r>
          </w:p>
        </w:tc>
        <w:tc>
          <w:tcPr>
            <w:tcW w:w="2121" w:type="dxa"/>
          </w:tcPr>
          <w:p w14:paraId="625A92A6" w14:textId="201B83C3" w:rsidR="008227A4" w:rsidRPr="006C63AF" w:rsidRDefault="008227A4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3B6C73" w:rsidRPr="006C63AF" w14:paraId="2B4CF6F4" w14:textId="14EDAD2C" w:rsidTr="00A04A80">
        <w:tc>
          <w:tcPr>
            <w:tcW w:w="430" w:type="dxa"/>
          </w:tcPr>
          <w:p w14:paraId="3DD442C7" w14:textId="77777777" w:rsidR="003B6C73" w:rsidRPr="006C63AF" w:rsidRDefault="003B6C73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385" w:type="dxa"/>
          </w:tcPr>
          <w:p w14:paraId="083D44BA" w14:textId="1BBED6BE" w:rsidR="003B6C73" w:rsidRPr="006C63AF" w:rsidRDefault="003B6C73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Bij de start van de Overeenkomst dient </w:t>
            </w:r>
            <w:r w:rsidR="0090252C"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een communicatiematrix in. Hierin zijn minimaal de volgende contactpersonen in opgenomen:</w:t>
            </w:r>
          </w:p>
          <w:p w14:paraId="296B89DA" w14:textId="77777777" w:rsidR="003B6C73" w:rsidRPr="006C63AF" w:rsidRDefault="003B6C73" w:rsidP="003B6C73">
            <w:pPr>
              <w:pStyle w:val="Lijstaline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Vaste contactpersoon</w:t>
            </w:r>
          </w:p>
          <w:p w14:paraId="22C479F5" w14:textId="77777777" w:rsidR="003B6C73" w:rsidRPr="006C63AF" w:rsidRDefault="003B6C73" w:rsidP="003B6C73">
            <w:pPr>
              <w:pStyle w:val="Lijstaline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Vaste vervanger</w:t>
            </w:r>
          </w:p>
          <w:p w14:paraId="1312B186" w14:textId="59576D7D" w:rsidR="00474DDC" w:rsidRPr="006C63AF" w:rsidRDefault="003B6C73" w:rsidP="00ED299B">
            <w:pPr>
              <w:pStyle w:val="Lijstaline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Escalatiepunt</w:t>
            </w:r>
          </w:p>
        </w:tc>
        <w:tc>
          <w:tcPr>
            <w:tcW w:w="2126" w:type="dxa"/>
          </w:tcPr>
          <w:p w14:paraId="4F31245E" w14:textId="52825DB6" w:rsidR="003B6C73" w:rsidRPr="006C63AF" w:rsidRDefault="008227A4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21" w:type="dxa"/>
          </w:tcPr>
          <w:p w14:paraId="7A22A69B" w14:textId="6CEC3A2B" w:rsidR="008227A4" w:rsidRPr="006C63AF" w:rsidRDefault="008227A4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CE4854" w:rsidRPr="006C63AF" w14:paraId="33601E40" w14:textId="14F1CA04" w:rsidTr="00A04A80">
        <w:tc>
          <w:tcPr>
            <w:tcW w:w="430" w:type="dxa"/>
          </w:tcPr>
          <w:p w14:paraId="710E103E" w14:textId="77777777" w:rsidR="00CE4854" w:rsidRPr="006C63AF" w:rsidRDefault="00CE4854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385" w:type="dxa"/>
          </w:tcPr>
          <w:p w14:paraId="4391FB7B" w14:textId="6EAA0789" w:rsidR="00CE4854" w:rsidRPr="006C63AF" w:rsidRDefault="00CC3F57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Alle communicatie vindt plaats</w:t>
            </w:r>
            <w:r w:rsidR="00CE4854" w:rsidRPr="006C63AF">
              <w:rPr>
                <w:rFonts w:ascii="Verdana" w:hAnsi="Verdana"/>
                <w:sz w:val="18"/>
                <w:szCs w:val="18"/>
              </w:rPr>
              <w:t xml:space="preserve"> in het Nederlands.</w:t>
            </w:r>
          </w:p>
        </w:tc>
        <w:tc>
          <w:tcPr>
            <w:tcW w:w="2126" w:type="dxa"/>
          </w:tcPr>
          <w:p w14:paraId="52697952" w14:textId="43A2BCF9" w:rsidR="00CE4854" w:rsidRPr="006C63AF" w:rsidRDefault="008227A4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121" w:type="dxa"/>
          </w:tcPr>
          <w:p w14:paraId="092B82C8" w14:textId="2502FCB2" w:rsidR="008227A4" w:rsidRPr="006C63AF" w:rsidRDefault="008227A4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</w:tbl>
    <w:p w14:paraId="58EE4224" w14:textId="77777777" w:rsidR="008227A4" w:rsidRPr="006C63AF" w:rsidRDefault="008227A4" w:rsidP="007A2644">
      <w:pPr>
        <w:pStyle w:val="Geenafstand"/>
        <w:rPr>
          <w:rFonts w:ascii="Verdana" w:hAnsi="Verdana"/>
          <w:b/>
          <w:color w:val="00B0F0"/>
          <w:sz w:val="18"/>
          <w:szCs w:val="18"/>
        </w:rPr>
      </w:pPr>
    </w:p>
    <w:p w14:paraId="229F0411" w14:textId="77777777" w:rsidR="008227A4" w:rsidRPr="006C63AF" w:rsidRDefault="008227A4" w:rsidP="007A2644">
      <w:pPr>
        <w:pStyle w:val="Geenafstand"/>
        <w:rPr>
          <w:rFonts w:ascii="Verdana" w:hAnsi="Verdana"/>
          <w:b/>
          <w:color w:val="00B0F0"/>
          <w:sz w:val="18"/>
          <w:szCs w:val="18"/>
        </w:rPr>
      </w:pPr>
    </w:p>
    <w:p w14:paraId="0FC13FAB" w14:textId="70A4764C" w:rsidR="00CE4854" w:rsidRPr="006C63AF" w:rsidRDefault="00314D3A" w:rsidP="00CE4854">
      <w:pPr>
        <w:pStyle w:val="Geenafstand"/>
        <w:rPr>
          <w:rFonts w:ascii="Verdana" w:hAnsi="Verdana"/>
          <w:b/>
          <w:color w:val="00B0F0"/>
          <w:sz w:val="20"/>
          <w:szCs w:val="20"/>
        </w:rPr>
      </w:pPr>
      <w:r w:rsidRPr="006C63AF">
        <w:rPr>
          <w:rFonts w:ascii="Verdana" w:hAnsi="Verdana"/>
          <w:b/>
          <w:color w:val="00B0F0"/>
          <w:sz w:val="20"/>
          <w:szCs w:val="20"/>
        </w:rPr>
        <w:t>Rapportages</w:t>
      </w:r>
      <w:r w:rsidR="00B75FAB" w:rsidRPr="006C63AF">
        <w:rPr>
          <w:rFonts w:ascii="Verdana" w:hAnsi="Verdana"/>
          <w:b/>
          <w:color w:val="00B0F0"/>
          <w:sz w:val="20"/>
          <w:szCs w:val="20"/>
        </w:rPr>
        <w:t xml:space="preserve"> en evaluaties</w:t>
      </w:r>
    </w:p>
    <w:p w14:paraId="26555DA8" w14:textId="77777777" w:rsidR="00CE4854" w:rsidRPr="006C63AF" w:rsidRDefault="00CE4854" w:rsidP="00CE4854">
      <w:pPr>
        <w:pStyle w:val="Geenafstand"/>
        <w:rPr>
          <w:rFonts w:ascii="Verdana" w:hAnsi="Verdana"/>
          <w:b/>
          <w:color w:val="00B0F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9"/>
        <w:gridCol w:w="4201"/>
        <w:gridCol w:w="2221"/>
        <w:gridCol w:w="2221"/>
      </w:tblGrid>
      <w:tr w:rsidR="00CE4854" w:rsidRPr="006C63AF" w14:paraId="325822D2" w14:textId="2BA8133E" w:rsidTr="00A04A80">
        <w:tc>
          <w:tcPr>
            <w:tcW w:w="419" w:type="dxa"/>
          </w:tcPr>
          <w:p w14:paraId="20C5F451" w14:textId="77777777" w:rsidR="00CE4854" w:rsidRPr="006C63AF" w:rsidRDefault="00CE4854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201" w:type="dxa"/>
          </w:tcPr>
          <w:p w14:paraId="653A8E62" w14:textId="0C338277" w:rsidR="00CE4854" w:rsidRPr="006C63AF" w:rsidRDefault="0090252C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="003B6C73" w:rsidRPr="006C63AF">
              <w:rPr>
                <w:rFonts w:ascii="Verdana" w:hAnsi="Verdana"/>
                <w:sz w:val="18"/>
                <w:szCs w:val="18"/>
              </w:rPr>
              <w:t xml:space="preserve"> voorziet maandelijks inzicht in verloop, effectiviteit en resultaat va</w:t>
            </w:r>
            <w:r w:rsidR="00304824" w:rsidRPr="006C63AF">
              <w:rPr>
                <w:rFonts w:ascii="Verdana" w:hAnsi="Verdana"/>
                <w:sz w:val="18"/>
                <w:szCs w:val="18"/>
              </w:rPr>
              <w:t xml:space="preserve">n alle </w:t>
            </w:r>
            <w:r w:rsidR="003B6C73" w:rsidRPr="006C63AF">
              <w:rPr>
                <w:rFonts w:ascii="Verdana" w:hAnsi="Verdana"/>
                <w:sz w:val="18"/>
                <w:szCs w:val="18"/>
              </w:rPr>
              <w:t xml:space="preserve">campagnes. </w:t>
            </w:r>
            <w:r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="00A02743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3B6C73" w:rsidRPr="006C63AF">
              <w:rPr>
                <w:rFonts w:ascii="Verdana" w:hAnsi="Verdana"/>
                <w:sz w:val="18"/>
                <w:szCs w:val="18"/>
              </w:rPr>
              <w:t>adviseert tijdig over bijsturen van de campagnes wanneer deze onvoldoende bereik genereren. Voor dit advies worden geen extra kosten in rekening gebracht.</w:t>
            </w:r>
          </w:p>
        </w:tc>
        <w:tc>
          <w:tcPr>
            <w:tcW w:w="2221" w:type="dxa"/>
          </w:tcPr>
          <w:p w14:paraId="12751FF8" w14:textId="7B225886" w:rsidR="00CE4854" w:rsidRPr="006C63AF" w:rsidRDefault="00A04A80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221" w:type="dxa"/>
          </w:tcPr>
          <w:p w14:paraId="64289627" w14:textId="352AAA89" w:rsidR="008227A4" w:rsidRPr="006C63AF" w:rsidRDefault="008227A4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304824" w:rsidRPr="006C63AF" w14:paraId="6B237EB5" w14:textId="66A64D28" w:rsidTr="00A04A80">
        <w:tc>
          <w:tcPr>
            <w:tcW w:w="419" w:type="dxa"/>
          </w:tcPr>
          <w:p w14:paraId="1D501D94" w14:textId="77777777" w:rsidR="00304824" w:rsidRPr="006C63AF" w:rsidRDefault="00304824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201" w:type="dxa"/>
          </w:tcPr>
          <w:p w14:paraId="258B6C31" w14:textId="6D8FDC55" w:rsidR="00304824" w:rsidRPr="006C63AF" w:rsidRDefault="00304824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Gedurende een campagne wordt er tussentijds geëvalueerd waarin een proactieve houding van </w:t>
            </w:r>
            <w:r w:rsidR="0090252C"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="00A02743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C63AF">
              <w:rPr>
                <w:rFonts w:ascii="Verdana" w:hAnsi="Verdana"/>
                <w:sz w:val="18"/>
                <w:szCs w:val="18"/>
              </w:rPr>
              <w:t>wordt verwacht. Wanneer dreigt dat geplande resultaten niet behaald worden, informeert</w:t>
            </w:r>
            <w:r w:rsidR="00A02743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0252C"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="00A02743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C63AF">
              <w:rPr>
                <w:rFonts w:ascii="Verdana" w:hAnsi="Verdana"/>
                <w:sz w:val="18"/>
                <w:szCs w:val="18"/>
              </w:rPr>
              <w:t>proactief en wordt er in overleg bijgestuurd.</w:t>
            </w:r>
          </w:p>
        </w:tc>
        <w:tc>
          <w:tcPr>
            <w:tcW w:w="2221" w:type="dxa"/>
          </w:tcPr>
          <w:p w14:paraId="70C25AD5" w14:textId="49B3E148" w:rsidR="00304824" w:rsidRPr="006C63AF" w:rsidRDefault="00A04A80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221" w:type="dxa"/>
          </w:tcPr>
          <w:p w14:paraId="60DDAEBC" w14:textId="1B5F5FAD" w:rsidR="008227A4" w:rsidRPr="006C63AF" w:rsidRDefault="008227A4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A02743" w:rsidRPr="006C63AF" w14:paraId="4788110D" w14:textId="7EDEB0D4" w:rsidTr="00A04A80">
        <w:tc>
          <w:tcPr>
            <w:tcW w:w="419" w:type="dxa"/>
          </w:tcPr>
          <w:p w14:paraId="6BDA2F36" w14:textId="77777777" w:rsidR="00A02743" w:rsidRPr="006C63AF" w:rsidRDefault="00A02743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201" w:type="dxa"/>
          </w:tcPr>
          <w:p w14:paraId="2C52128B" w14:textId="09A01F3A" w:rsidR="00A02743" w:rsidRPr="006C63AF" w:rsidRDefault="0090252C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="55006A34" w:rsidRPr="006C63AF">
              <w:rPr>
                <w:rFonts w:ascii="Verdana" w:hAnsi="Verdana"/>
                <w:sz w:val="18"/>
                <w:szCs w:val="18"/>
              </w:rPr>
              <w:t xml:space="preserve"> biedt </w:t>
            </w:r>
            <w:r w:rsidR="00F46B69" w:rsidRPr="006C63AF">
              <w:rPr>
                <w:rFonts w:ascii="Verdana" w:hAnsi="Verdana"/>
                <w:sz w:val="18"/>
                <w:szCs w:val="18"/>
              </w:rPr>
              <w:t>Opdrachtgever</w:t>
            </w:r>
            <w:r w:rsidR="55006A34" w:rsidRPr="006C63AF">
              <w:rPr>
                <w:rFonts w:ascii="Verdana" w:hAnsi="Verdana"/>
                <w:sz w:val="18"/>
                <w:szCs w:val="18"/>
              </w:rPr>
              <w:t xml:space="preserve"> een actueel </w:t>
            </w:r>
            <w:r w:rsidR="008227A4" w:rsidRPr="006C63AF">
              <w:rPr>
                <w:rFonts w:ascii="Verdana" w:hAnsi="Verdana"/>
                <w:sz w:val="18"/>
                <w:szCs w:val="18"/>
              </w:rPr>
              <w:t xml:space="preserve">real-time </w:t>
            </w:r>
            <w:r w:rsidR="55006A34" w:rsidRPr="006C63AF">
              <w:rPr>
                <w:rFonts w:ascii="Verdana" w:hAnsi="Verdana"/>
                <w:sz w:val="18"/>
                <w:szCs w:val="18"/>
              </w:rPr>
              <w:t xml:space="preserve">campagne inzicht </w:t>
            </w:r>
            <w:r w:rsidR="008227A4" w:rsidRPr="006C63AF">
              <w:rPr>
                <w:rFonts w:ascii="Verdana" w:hAnsi="Verdana"/>
                <w:sz w:val="18"/>
                <w:szCs w:val="18"/>
              </w:rPr>
              <w:t>middels</w:t>
            </w:r>
            <w:r w:rsidR="55006A34" w:rsidRPr="006C63AF">
              <w:rPr>
                <w:rFonts w:ascii="Verdana" w:hAnsi="Verdana"/>
                <w:sz w:val="18"/>
                <w:szCs w:val="18"/>
              </w:rPr>
              <w:t xml:space="preserve"> een</w:t>
            </w:r>
            <w:r w:rsidR="003D5293" w:rsidRPr="006C63AF">
              <w:rPr>
                <w:rFonts w:ascii="Verdana" w:hAnsi="Verdana"/>
                <w:sz w:val="18"/>
                <w:szCs w:val="18"/>
              </w:rPr>
              <w:t xml:space="preserve"> digitaal</w:t>
            </w:r>
            <w:r w:rsidR="55006A34" w:rsidRPr="006C63AF">
              <w:rPr>
                <w:rFonts w:ascii="Verdana" w:hAnsi="Verdana"/>
                <w:sz w:val="18"/>
                <w:szCs w:val="18"/>
              </w:rPr>
              <w:t xml:space="preserve"> dashboard</w:t>
            </w:r>
            <w:r w:rsidR="003D5293" w:rsidRPr="006C63AF">
              <w:rPr>
                <w:rFonts w:ascii="Verdana" w:hAnsi="Verdana"/>
                <w:sz w:val="18"/>
                <w:szCs w:val="18"/>
              </w:rPr>
              <w:t xml:space="preserve"> in de omgeving van de leverancier</w:t>
            </w:r>
            <w:r w:rsidR="55006A34" w:rsidRPr="006C63AF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221" w:type="dxa"/>
          </w:tcPr>
          <w:p w14:paraId="639E35F0" w14:textId="0D342B83" w:rsidR="00A02743" w:rsidRPr="006C63AF" w:rsidRDefault="00A04A80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221" w:type="dxa"/>
          </w:tcPr>
          <w:p w14:paraId="6FEBF430" w14:textId="4DA55D72" w:rsidR="008227A4" w:rsidRPr="006C63AF" w:rsidRDefault="008227A4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304824" w:rsidRPr="006C63AF" w14:paraId="738357B1" w14:textId="68CCD413" w:rsidTr="00A04A80">
        <w:tc>
          <w:tcPr>
            <w:tcW w:w="419" w:type="dxa"/>
          </w:tcPr>
          <w:p w14:paraId="750A24CA" w14:textId="77777777" w:rsidR="00304824" w:rsidRPr="006C63AF" w:rsidRDefault="00304824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201" w:type="dxa"/>
          </w:tcPr>
          <w:p w14:paraId="213244E8" w14:textId="490001B2" w:rsidR="00304824" w:rsidRPr="006C63AF" w:rsidRDefault="00304824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  <w:highlight w:val="red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Na elke campagne volgt een rapportage met indien gewenst door </w:t>
            </w:r>
            <w:r w:rsidR="00F46B69" w:rsidRPr="006C63AF">
              <w:rPr>
                <w:rFonts w:ascii="Verdana" w:hAnsi="Verdana"/>
                <w:sz w:val="18"/>
                <w:szCs w:val="18"/>
              </w:rPr>
              <w:t xml:space="preserve">Opdrachtgever </w:t>
            </w:r>
            <w:r w:rsidRPr="006C63AF">
              <w:rPr>
                <w:rFonts w:ascii="Verdana" w:hAnsi="Verdana"/>
                <w:sz w:val="18"/>
                <w:szCs w:val="18"/>
              </w:rPr>
              <w:t>een evaluatie/ toelichting.</w:t>
            </w:r>
          </w:p>
        </w:tc>
        <w:tc>
          <w:tcPr>
            <w:tcW w:w="2221" w:type="dxa"/>
          </w:tcPr>
          <w:p w14:paraId="208A44EF" w14:textId="46FFDA22" w:rsidR="00304824" w:rsidRPr="006C63AF" w:rsidRDefault="00A04A80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221" w:type="dxa"/>
          </w:tcPr>
          <w:p w14:paraId="5BE03F7B" w14:textId="73BE050F" w:rsidR="008227A4" w:rsidRPr="006C63AF" w:rsidRDefault="008227A4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B75FAB" w:rsidRPr="006C63AF" w14:paraId="03E8D3B5" w14:textId="5EF19697" w:rsidTr="00A04A80">
        <w:tc>
          <w:tcPr>
            <w:tcW w:w="419" w:type="dxa"/>
          </w:tcPr>
          <w:p w14:paraId="0AB91BBE" w14:textId="77777777" w:rsidR="00B75FAB" w:rsidRPr="006C63AF" w:rsidRDefault="00B75FAB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201" w:type="dxa"/>
          </w:tcPr>
          <w:p w14:paraId="142579A3" w14:textId="77777777" w:rsidR="00330050" w:rsidRPr="006C63AF" w:rsidRDefault="00A0274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De r</w:t>
            </w:r>
            <w:r w:rsidR="00B75FAB" w:rsidRPr="006C63AF">
              <w:rPr>
                <w:rFonts w:ascii="Verdana" w:hAnsi="Verdana"/>
                <w:sz w:val="18"/>
                <w:szCs w:val="18"/>
              </w:rPr>
              <w:t xml:space="preserve">apportage voldoet minimaal aan de volgende informatie per ingezet kanaal: </w:t>
            </w:r>
          </w:p>
          <w:p w14:paraId="21702F1C" w14:textId="77777777" w:rsidR="00330050" w:rsidRPr="006C63AF" w:rsidRDefault="00330050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p w14:paraId="3A3540E2" w14:textId="7952D80D" w:rsidR="00330050" w:rsidRPr="006C63AF" w:rsidRDefault="00B75FAB" w:rsidP="00330050">
            <w:pPr>
              <w:pStyle w:val="Lijstaline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uitgevoerde acties door </w:t>
            </w:r>
            <w:r w:rsidR="0090252C"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="00A02743" w:rsidRPr="006C63AF">
              <w:rPr>
                <w:rFonts w:ascii="Verdana" w:hAnsi="Verdana"/>
                <w:sz w:val="18"/>
                <w:szCs w:val="18"/>
              </w:rPr>
              <w:t>,</w:t>
            </w:r>
          </w:p>
          <w:p w14:paraId="2D77C2A7" w14:textId="1AB56E9E" w:rsidR="00330050" w:rsidRPr="006C63AF" w:rsidRDefault="00B75FAB" w:rsidP="00330050">
            <w:pPr>
              <w:pStyle w:val="Lijstaline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totale kosten, </w:t>
            </w:r>
          </w:p>
          <w:p w14:paraId="69616470" w14:textId="77777777" w:rsidR="00330050" w:rsidRPr="006C63AF" w:rsidRDefault="00B75FAB" w:rsidP="00330050">
            <w:pPr>
              <w:pStyle w:val="Lijstaline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aantal clicks, </w:t>
            </w:r>
          </w:p>
          <w:p w14:paraId="3FFD6941" w14:textId="77777777" w:rsidR="00330050" w:rsidRPr="006C63AF" w:rsidRDefault="00B75FAB" w:rsidP="00330050">
            <w:pPr>
              <w:pStyle w:val="Lijstaline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CTR, </w:t>
            </w:r>
          </w:p>
          <w:p w14:paraId="65490DEF" w14:textId="77777777" w:rsidR="00330050" w:rsidRPr="006C63AF" w:rsidRDefault="00B75FAB" w:rsidP="00330050">
            <w:pPr>
              <w:pStyle w:val="Lijstaline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aantal conversies, </w:t>
            </w:r>
          </w:p>
          <w:p w14:paraId="0891A6AF" w14:textId="77777777" w:rsidR="00330050" w:rsidRPr="006C63AF" w:rsidRDefault="00B75FAB" w:rsidP="00330050">
            <w:pPr>
              <w:pStyle w:val="Lijstaline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conversieratio, </w:t>
            </w:r>
          </w:p>
          <w:p w14:paraId="3810E9F1" w14:textId="77777777" w:rsidR="00330050" w:rsidRPr="006C63AF" w:rsidRDefault="00B75FAB" w:rsidP="00330050">
            <w:pPr>
              <w:pStyle w:val="Lijstaline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trends/vergelijking met eerdere resultaten en/of benchmark; </w:t>
            </w:r>
          </w:p>
          <w:p w14:paraId="1450C8C3" w14:textId="6862F9AA" w:rsidR="00A02743" w:rsidRPr="006C63AF" w:rsidRDefault="00B75FAB" w:rsidP="00A04A80">
            <w:pPr>
              <w:pStyle w:val="Lijstaline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oftewel een duidelijke weergave welke inzet is gedaan met welk resultaat en of de campagnedoelstellingen zijn behaald binnen de afgegeven planning en budgetten</w:t>
            </w:r>
            <w:r w:rsidR="00A02743" w:rsidRPr="006C63AF">
              <w:rPr>
                <w:rFonts w:ascii="Verdana" w:hAnsi="Verdana"/>
                <w:sz w:val="18"/>
                <w:szCs w:val="18"/>
              </w:rPr>
              <w:t>.</w:t>
            </w:r>
          </w:p>
          <w:p w14:paraId="7A69EB9C" w14:textId="02A44B44" w:rsidR="00B75FAB" w:rsidRPr="006C63AF" w:rsidRDefault="00B75FAB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  <w:highlight w:val="red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Bij opvallende resultaten een </w:t>
            </w:r>
            <w:r w:rsidR="00A02743" w:rsidRPr="006C63AF">
              <w:rPr>
                <w:rFonts w:ascii="Verdana" w:hAnsi="Verdana"/>
                <w:sz w:val="18"/>
                <w:szCs w:val="18"/>
              </w:rPr>
              <w:t>proactieve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signalering en passende advisering;</w:t>
            </w:r>
          </w:p>
        </w:tc>
        <w:tc>
          <w:tcPr>
            <w:tcW w:w="2221" w:type="dxa"/>
          </w:tcPr>
          <w:p w14:paraId="4C80CA97" w14:textId="29653ECB" w:rsidR="00B75FAB" w:rsidRPr="006C63AF" w:rsidRDefault="00A04A80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221" w:type="dxa"/>
          </w:tcPr>
          <w:p w14:paraId="1C6CFEC9" w14:textId="2280DC7A" w:rsidR="008227A4" w:rsidRPr="006C63AF" w:rsidRDefault="008227A4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CE4854" w:rsidRPr="006C63AF" w14:paraId="11F1943C" w14:textId="54AE3B77" w:rsidTr="00A04A80">
        <w:tc>
          <w:tcPr>
            <w:tcW w:w="419" w:type="dxa"/>
          </w:tcPr>
          <w:p w14:paraId="505BA3A3" w14:textId="77777777" w:rsidR="00CE4854" w:rsidRPr="006C63AF" w:rsidRDefault="00CE4854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201" w:type="dxa"/>
          </w:tcPr>
          <w:p w14:paraId="66A19282" w14:textId="533256D5" w:rsidR="00CE4854" w:rsidRPr="006C63AF" w:rsidRDefault="00B75FAB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Het binnen de overeenkomst te gebruiken format voor rapportage, evaluatie en aansluitend advies wordt in onderling overleg vastgesteld</w:t>
            </w:r>
            <w:r w:rsidR="00304824" w:rsidRPr="006C63AF">
              <w:rPr>
                <w:rFonts w:ascii="Verdana" w:hAnsi="Verdana"/>
                <w:sz w:val="18"/>
                <w:szCs w:val="18"/>
              </w:rPr>
              <w:t xml:space="preserve"> na gunning.</w:t>
            </w:r>
          </w:p>
        </w:tc>
        <w:tc>
          <w:tcPr>
            <w:tcW w:w="2221" w:type="dxa"/>
          </w:tcPr>
          <w:p w14:paraId="5F7E78EA" w14:textId="53435712" w:rsidR="00CE4854" w:rsidRPr="006C63AF" w:rsidRDefault="0015011A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221" w:type="dxa"/>
          </w:tcPr>
          <w:p w14:paraId="739F92A2" w14:textId="65B5121D" w:rsidR="0015011A" w:rsidRPr="006C63AF" w:rsidRDefault="0015011A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304824" w:rsidRPr="006C63AF" w14:paraId="71608DA0" w14:textId="68FE7033" w:rsidTr="00A04A80">
        <w:tc>
          <w:tcPr>
            <w:tcW w:w="419" w:type="dxa"/>
          </w:tcPr>
          <w:p w14:paraId="223B8A8F" w14:textId="77777777" w:rsidR="00304824" w:rsidRPr="006C63AF" w:rsidRDefault="00304824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201" w:type="dxa"/>
          </w:tcPr>
          <w:p w14:paraId="613F6225" w14:textId="731E80F4" w:rsidR="00304824" w:rsidRPr="006C63AF" w:rsidRDefault="00A02743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E</w:t>
            </w:r>
            <w:r w:rsidR="00304824" w:rsidRPr="006C63AF">
              <w:rPr>
                <w:rFonts w:ascii="Verdana" w:hAnsi="Verdana"/>
                <w:sz w:val="18"/>
                <w:szCs w:val="18"/>
              </w:rPr>
              <w:t xml:space="preserve">valuaties worden vooraf per campagne ingepland en afgestemd met betreffende contactpersoon van </w:t>
            </w:r>
            <w:r w:rsidR="0090252C"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Pr="006C63AF">
              <w:rPr>
                <w:rFonts w:ascii="Verdana" w:hAnsi="Verdana"/>
                <w:sz w:val="18"/>
                <w:szCs w:val="18"/>
              </w:rPr>
              <w:t>.</w:t>
            </w:r>
            <w:r w:rsidR="00304824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221" w:type="dxa"/>
          </w:tcPr>
          <w:p w14:paraId="57A5093F" w14:textId="508F5350" w:rsidR="00304824" w:rsidRPr="006C63AF" w:rsidRDefault="0015011A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221" w:type="dxa"/>
          </w:tcPr>
          <w:p w14:paraId="3CDFC7DA" w14:textId="52AB397E" w:rsidR="0015011A" w:rsidRPr="006C63AF" w:rsidRDefault="0015011A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</w:tbl>
    <w:p w14:paraId="31710CDD" w14:textId="77777777" w:rsidR="007A2644" w:rsidRPr="006C63AF" w:rsidRDefault="007A2644" w:rsidP="007A2644">
      <w:pPr>
        <w:pStyle w:val="Geenafstand"/>
        <w:rPr>
          <w:rFonts w:ascii="Verdana" w:hAnsi="Verdana"/>
          <w:b/>
          <w:color w:val="00B0F0"/>
          <w:sz w:val="18"/>
          <w:szCs w:val="18"/>
        </w:rPr>
      </w:pPr>
    </w:p>
    <w:p w14:paraId="6BCA4B96" w14:textId="2938E368" w:rsidR="009B1130" w:rsidRPr="006C63AF" w:rsidRDefault="009B1130" w:rsidP="009B1130">
      <w:pPr>
        <w:pStyle w:val="Geenafstand"/>
        <w:rPr>
          <w:rFonts w:ascii="Verdana" w:hAnsi="Verdana"/>
          <w:b/>
          <w:color w:val="00B0F0"/>
          <w:sz w:val="18"/>
          <w:szCs w:val="18"/>
        </w:rPr>
      </w:pPr>
      <w:r w:rsidRPr="006C63AF">
        <w:rPr>
          <w:rFonts w:ascii="Verdana" w:hAnsi="Verdana"/>
          <w:b/>
          <w:color w:val="00B0F0"/>
          <w:sz w:val="20"/>
          <w:szCs w:val="20"/>
        </w:rPr>
        <w:t>Contractmanagement</w:t>
      </w:r>
    </w:p>
    <w:p w14:paraId="29FE8264" w14:textId="77777777" w:rsidR="004B4321" w:rsidRPr="006C63AF" w:rsidRDefault="004B4321" w:rsidP="009B1130">
      <w:pPr>
        <w:pStyle w:val="Geenafstand"/>
        <w:rPr>
          <w:rFonts w:ascii="Verdana" w:hAnsi="Verdana"/>
          <w:b/>
          <w:color w:val="00B0F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9"/>
        <w:gridCol w:w="4175"/>
        <w:gridCol w:w="2234"/>
        <w:gridCol w:w="2234"/>
      </w:tblGrid>
      <w:tr w:rsidR="004B4321" w:rsidRPr="006C63AF" w14:paraId="6F697672" w14:textId="60A97570" w:rsidTr="00A04A80">
        <w:tc>
          <w:tcPr>
            <w:tcW w:w="419" w:type="dxa"/>
          </w:tcPr>
          <w:p w14:paraId="5F6A7202" w14:textId="77777777" w:rsidR="004B4321" w:rsidRPr="006C63AF" w:rsidRDefault="004B4321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175" w:type="dxa"/>
          </w:tcPr>
          <w:p w14:paraId="11A49C68" w14:textId="0C548BC0" w:rsidR="004B4321" w:rsidRPr="006C63AF" w:rsidRDefault="4250D92A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Ieder begin van het kwartaal vanaf start van de Overeenkomst dient er een voortgangsoverleg plaats te vinden tussen </w:t>
            </w:r>
            <w:r w:rsidR="00F46B69" w:rsidRPr="006C63AF">
              <w:rPr>
                <w:rFonts w:ascii="Verdana" w:hAnsi="Verdana"/>
                <w:sz w:val="18"/>
                <w:szCs w:val="18"/>
              </w:rPr>
              <w:t>Opdrachtgever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en </w:t>
            </w:r>
            <w:r w:rsidR="0090252C"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Pr="006C63AF">
              <w:rPr>
                <w:rFonts w:ascii="Verdana" w:hAnsi="Verdana"/>
                <w:sz w:val="18"/>
                <w:szCs w:val="18"/>
              </w:rPr>
              <w:t>.</w:t>
            </w:r>
            <w:r w:rsidR="00901075" w:rsidRPr="006C63AF">
              <w:rPr>
                <w:rFonts w:ascii="Verdana" w:hAnsi="Verdana"/>
                <w:sz w:val="18"/>
                <w:szCs w:val="18"/>
              </w:rPr>
              <w:t xml:space="preserve"> Dit overleg wordt geïnitieerd door </w:t>
            </w:r>
            <w:r w:rsidR="00B4236F" w:rsidRPr="006C63AF">
              <w:rPr>
                <w:rFonts w:ascii="Verdana" w:hAnsi="Verdana"/>
                <w:sz w:val="18"/>
                <w:szCs w:val="18"/>
              </w:rPr>
              <w:t>Opdrachtgever</w:t>
            </w:r>
            <w:r w:rsidR="007474EE" w:rsidRPr="006C63AF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234" w:type="dxa"/>
          </w:tcPr>
          <w:p w14:paraId="731107E9" w14:textId="307056A6" w:rsidR="004B4321" w:rsidRPr="006C63AF" w:rsidRDefault="0015011A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234" w:type="dxa"/>
          </w:tcPr>
          <w:p w14:paraId="67B15648" w14:textId="57691AAB" w:rsidR="007474EE" w:rsidRPr="006C63AF" w:rsidRDefault="007474EE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4B4321" w:rsidRPr="006C63AF" w14:paraId="2A1148E8" w14:textId="4985DE3B" w:rsidTr="00A04A80">
        <w:tc>
          <w:tcPr>
            <w:tcW w:w="419" w:type="dxa"/>
          </w:tcPr>
          <w:p w14:paraId="3BF1D68B" w14:textId="77777777" w:rsidR="004B4321" w:rsidRPr="006C63AF" w:rsidRDefault="004B4321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175" w:type="dxa"/>
          </w:tcPr>
          <w:p w14:paraId="32C02BB5" w14:textId="77777777" w:rsidR="004B4321" w:rsidRPr="006C63AF" w:rsidRDefault="004B4321" w:rsidP="004B4321">
            <w:pPr>
              <w:widowControl w:val="0"/>
              <w:tabs>
                <w:tab w:val="left" w:pos="1630"/>
              </w:tabs>
              <w:autoSpaceDE w:val="0"/>
              <w:autoSpaceDN w:val="0"/>
              <w:spacing w:before="52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In het overleg worden minimaal de volgende onderwerpen besproken:  </w:t>
            </w:r>
          </w:p>
          <w:p w14:paraId="11599646" w14:textId="77777777" w:rsidR="004B4321" w:rsidRPr="006C63AF" w:rsidRDefault="004B4321" w:rsidP="004B4321">
            <w:pPr>
              <w:pStyle w:val="Lijstalinea"/>
              <w:widowControl w:val="0"/>
              <w:numPr>
                <w:ilvl w:val="0"/>
                <w:numId w:val="16"/>
              </w:numPr>
              <w:tabs>
                <w:tab w:val="left" w:pos="1630"/>
              </w:tabs>
              <w:autoSpaceDE w:val="0"/>
              <w:autoSpaceDN w:val="0"/>
              <w:spacing w:before="52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Evaluatie kwaliteit dienstverlening over de afgelopen periode; </w:t>
            </w:r>
          </w:p>
          <w:p w14:paraId="34E6B4E7" w14:textId="77777777" w:rsidR="004B4321" w:rsidRPr="006C63AF" w:rsidRDefault="004B4321" w:rsidP="004B4321">
            <w:pPr>
              <w:pStyle w:val="Lijstalinea"/>
              <w:widowControl w:val="0"/>
              <w:numPr>
                <w:ilvl w:val="0"/>
                <w:numId w:val="16"/>
              </w:numPr>
              <w:tabs>
                <w:tab w:val="left" w:pos="1630"/>
              </w:tabs>
              <w:autoSpaceDE w:val="0"/>
              <w:autoSpaceDN w:val="0"/>
              <w:spacing w:before="52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Voortgang lopende zaken, </w:t>
            </w:r>
          </w:p>
          <w:p w14:paraId="11B6C19C" w14:textId="77777777" w:rsidR="004B4321" w:rsidRPr="006C63AF" w:rsidRDefault="004B4321" w:rsidP="004B4321">
            <w:pPr>
              <w:pStyle w:val="Lijstalinea"/>
              <w:widowControl w:val="0"/>
              <w:numPr>
                <w:ilvl w:val="0"/>
                <w:numId w:val="16"/>
              </w:numPr>
              <w:tabs>
                <w:tab w:val="left" w:pos="1630"/>
              </w:tabs>
              <w:autoSpaceDE w:val="0"/>
              <w:autoSpaceDN w:val="0"/>
              <w:spacing w:before="52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Knelpunten en klachten; </w:t>
            </w:r>
          </w:p>
          <w:p w14:paraId="2B2E4049" w14:textId="77777777" w:rsidR="004B4321" w:rsidRPr="006C63AF" w:rsidRDefault="004B4321" w:rsidP="004B4321">
            <w:pPr>
              <w:pStyle w:val="Lijstalinea"/>
              <w:widowControl w:val="0"/>
              <w:numPr>
                <w:ilvl w:val="0"/>
                <w:numId w:val="16"/>
              </w:numPr>
              <w:tabs>
                <w:tab w:val="left" w:pos="1630"/>
              </w:tabs>
              <w:autoSpaceDE w:val="0"/>
              <w:autoSpaceDN w:val="0"/>
              <w:spacing w:before="52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Resultaten van evaluaties en doorgevoerde verbeteringen; </w:t>
            </w:r>
          </w:p>
          <w:p w14:paraId="2864F65B" w14:textId="5677A6C9" w:rsidR="004B4321" w:rsidRPr="006C63AF" w:rsidRDefault="4250D92A" w:rsidP="004B4321">
            <w:pPr>
              <w:pStyle w:val="Lijstalinea"/>
              <w:widowControl w:val="0"/>
              <w:numPr>
                <w:ilvl w:val="0"/>
                <w:numId w:val="16"/>
              </w:numPr>
              <w:tabs>
                <w:tab w:val="left" w:pos="1630"/>
              </w:tabs>
              <w:autoSpaceDE w:val="0"/>
              <w:autoSpaceDN w:val="0"/>
              <w:spacing w:before="52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Ontwikkelingen bij</w:t>
            </w:r>
            <w:r w:rsidR="6F476137" w:rsidRPr="006C63A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E4AB6" w:rsidRPr="006C63AF">
              <w:rPr>
                <w:rFonts w:ascii="Verdana" w:hAnsi="Verdana"/>
                <w:sz w:val="18"/>
                <w:szCs w:val="18"/>
              </w:rPr>
              <w:t>Opdrachtgever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, </w:t>
            </w:r>
            <w:r w:rsidR="0090252C"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en in de markt; </w:t>
            </w:r>
          </w:p>
          <w:p w14:paraId="444BBFA0" w14:textId="77777777" w:rsidR="004B4321" w:rsidRPr="006C63AF" w:rsidRDefault="004B4321" w:rsidP="004B4321">
            <w:pPr>
              <w:pStyle w:val="Lijstalinea"/>
              <w:widowControl w:val="0"/>
              <w:numPr>
                <w:ilvl w:val="0"/>
                <w:numId w:val="16"/>
              </w:numPr>
              <w:tabs>
                <w:tab w:val="left" w:pos="1630"/>
              </w:tabs>
              <w:autoSpaceDE w:val="0"/>
              <w:autoSpaceDN w:val="0"/>
              <w:spacing w:before="52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Verbetermogelijkheden (innovaties) binnen de Overeenkomst; </w:t>
            </w:r>
          </w:p>
          <w:p w14:paraId="29032A4E" w14:textId="77777777" w:rsidR="004B4321" w:rsidRPr="006C63AF" w:rsidRDefault="004B4321" w:rsidP="004B4321">
            <w:pPr>
              <w:pStyle w:val="Lijstalinea"/>
              <w:widowControl w:val="0"/>
              <w:numPr>
                <w:ilvl w:val="0"/>
                <w:numId w:val="16"/>
              </w:numPr>
              <w:tabs>
                <w:tab w:val="left" w:pos="1630"/>
              </w:tabs>
              <w:autoSpaceDE w:val="0"/>
              <w:autoSpaceDN w:val="0"/>
              <w:spacing w:before="52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Management- en financiële rapportages; </w:t>
            </w:r>
          </w:p>
          <w:p w14:paraId="47C07853" w14:textId="797AA941" w:rsidR="004B4321" w:rsidRPr="006C63AF" w:rsidRDefault="004B4321" w:rsidP="00A04A80">
            <w:pPr>
              <w:pStyle w:val="Lijstaline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Doorgevoerde verbeteringen (n.a.v. evaluaties).</w:t>
            </w:r>
          </w:p>
        </w:tc>
        <w:tc>
          <w:tcPr>
            <w:tcW w:w="2234" w:type="dxa"/>
          </w:tcPr>
          <w:p w14:paraId="3DD4DC39" w14:textId="74A2590F" w:rsidR="004B4321" w:rsidRPr="006C63AF" w:rsidRDefault="007474EE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234" w:type="dxa"/>
          </w:tcPr>
          <w:p w14:paraId="38D1BD4A" w14:textId="4AD8BC46" w:rsidR="007474EE" w:rsidRPr="006C63AF" w:rsidRDefault="007474EE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4B4321" w:rsidRPr="006C63AF" w14:paraId="659FC12B" w14:textId="728D1DCE" w:rsidTr="00A04A80">
        <w:tc>
          <w:tcPr>
            <w:tcW w:w="419" w:type="dxa"/>
          </w:tcPr>
          <w:p w14:paraId="7915F05A" w14:textId="77777777" w:rsidR="004B4321" w:rsidRPr="006C63AF" w:rsidRDefault="004B4321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175" w:type="dxa"/>
          </w:tcPr>
          <w:p w14:paraId="59B2A627" w14:textId="509F652E" w:rsidR="004B4321" w:rsidRPr="006C63AF" w:rsidRDefault="4250D92A" w:rsidP="004B4321">
            <w:pPr>
              <w:widowControl w:val="0"/>
              <w:tabs>
                <w:tab w:val="left" w:pos="1630"/>
              </w:tabs>
              <w:autoSpaceDE w:val="0"/>
              <w:autoSpaceDN w:val="0"/>
              <w:spacing w:before="52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Overleggen kunnen zowel op het hoofdkantoor in Utrecht plaatsvinden of digitaal via Teams. </w:t>
            </w:r>
            <w:r w:rsidR="0090252C"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en </w:t>
            </w:r>
            <w:r w:rsidR="00C04F85" w:rsidRPr="006C63AF">
              <w:rPr>
                <w:rFonts w:ascii="Verdana" w:hAnsi="Verdana"/>
                <w:sz w:val="18"/>
                <w:szCs w:val="18"/>
              </w:rPr>
              <w:t>Opdrachtgever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stemmen dit bij ieder overleg af.</w:t>
            </w:r>
          </w:p>
        </w:tc>
        <w:tc>
          <w:tcPr>
            <w:tcW w:w="2234" w:type="dxa"/>
          </w:tcPr>
          <w:p w14:paraId="359D10F1" w14:textId="5D0120D1" w:rsidR="004B4321" w:rsidRPr="006C63AF" w:rsidRDefault="007474EE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234" w:type="dxa"/>
          </w:tcPr>
          <w:p w14:paraId="36419FD9" w14:textId="70591B7D" w:rsidR="007474EE" w:rsidRPr="006C63AF" w:rsidRDefault="007474EE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4B4321" w:rsidRPr="006C63AF" w14:paraId="3FE9ADA2" w14:textId="18545633" w:rsidTr="00A04A80">
        <w:tc>
          <w:tcPr>
            <w:tcW w:w="419" w:type="dxa"/>
          </w:tcPr>
          <w:p w14:paraId="6B8EC50B" w14:textId="77777777" w:rsidR="004B4321" w:rsidRPr="006C63AF" w:rsidRDefault="004B4321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175" w:type="dxa"/>
          </w:tcPr>
          <w:p w14:paraId="5F2A2357" w14:textId="350FCCEC" w:rsidR="004B4321" w:rsidRPr="006C63AF" w:rsidRDefault="4250D92A" w:rsidP="004B4321">
            <w:pPr>
              <w:widowControl w:val="0"/>
              <w:tabs>
                <w:tab w:val="left" w:pos="1630"/>
              </w:tabs>
              <w:autoSpaceDE w:val="0"/>
              <w:autoSpaceDN w:val="0"/>
              <w:spacing w:before="52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eastAsia="Times New Roman" w:hAnsi="Verdana" w:cs="Calibri Light"/>
                <w:sz w:val="18"/>
                <w:szCs w:val="18"/>
                <w:lang w:eastAsia="nl-NL"/>
              </w:rPr>
              <w:t>Indien er behoefte is bij</w:t>
            </w:r>
            <w:r w:rsidR="68E0CAD3" w:rsidRPr="006C63AF">
              <w:rPr>
                <w:rFonts w:ascii="Verdana" w:eastAsia="Times New Roman" w:hAnsi="Verdana" w:cs="Calibri Light"/>
                <w:sz w:val="18"/>
                <w:szCs w:val="18"/>
                <w:lang w:eastAsia="nl-NL"/>
              </w:rPr>
              <w:t xml:space="preserve"> </w:t>
            </w:r>
            <w:r w:rsidR="00C04F85" w:rsidRPr="006C63AF">
              <w:rPr>
                <w:rFonts w:ascii="Verdana" w:eastAsia="Times New Roman" w:hAnsi="Verdana" w:cs="Calibri Light"/>
                <w:sz w:val="18"/>
                <w:szCs w:val="18"/>
                <w:lang w:eastAsia="nl-NL"/>
              </w:rPr>
              <w:t xml:space="preserve">Opdrachtgever </w:t>
            </w:r>
            <w:r w:rsidRPr="006C63AF">
              <w:rPr>
                <w:rFonts w:ascii="Verdana" w:eastAsia="Times New Roman" w:hAnsi="Verdana" w:cs="Calibri Light"/>
                <w:sz w:val="18"/>
                <w:szCs w:val="18"/>
                <w:lang w:eastAsia="nl-NL"/>
              </w:rPr>
              <w:t xml:space="preserve">en/of </w:t>
            </w:r>
            <w:r w:rsidR="0090252C" w:rsidRPr="006C63AF">
              <w:rPr>
                <w:rFonts w:ascii="Verdana" w:eastAsia="Times New Roman" w:hAnsi="Verdana" w:cs="Calibri Light"/>
                <w:sz w:val="18"/>
                <w:szCs w:val="18"/>
                <w:lang w:eastAsia="nl-NL"/>
              </w:rPr>
              <w:t>Opdrachtnemer</w:t>
            </w:r>
            <w:r w:rsidRPr="006C63AF">
              <w:rPr>
                <w:rFonts w:ascii="Verdana" w:eastAsia="Times New Roman" w:hAnsi="Verdana" w:cs="Calibri Light"/>
                <w:sz w:val="18"/>
                <w:szCs w:val="18"/>
                <w:lang w:eastAsia="nl-NL"/>
              </w:rPr>
              <w:t xml:space="preserve"> vindt er vaker een overleg plaats.</w:t>
            </w:r>
          </w:p>
        </w:tc>
        <w:tc>
          <w:tcPr>
            <w:tcW w:w="2234" w:type="dxa"/>
          </w:tcPr>
          <w:p w14:paraId="6E9AB39E" w14:textId="77E278EE" w:rsidR="004B4321" w:rsidRPr="006C63AF" w:rsidRDefault="00545505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234" w:type="dxa"/>
          </w:tcPr>
          <w:p w14:paraId="78759C3C" w14:textId="2769D1E7" w:rsidR="00545505" w:rsidRPr="006C63AF" w:rsidRDefault="00545505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4B4321" w:rsidRPr="006C63AF" w14:paraId="6F336E34" w14:textId="1C14A601" w:rsidTr="00A04A80">
        <w:tc>
          <w:tcPr>
            <w:tcW w:w="419" w:type="dxa"/>
          </w:tcPr>
          <w:p w14:paraId="47931850" w14:textId="77777777" w:rsidR="004B4321" w:rsidRPr="006C63AF" w:rsidRDefault="004B4321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175" w:type="dxa"/>
          </w:tcPr>
          <w:p w14:paraId="71187F2A" w14:textId="4D26588C" w:rsidR="004B4321" w:rsidRPr="006C63AF" w:rsidRDefault="00A85B6A" w:rsidP="004B4321">
            <w:pPr>
              <w:widowControl w:val="0"/>
              <w:tabs>
                <w:tab w:val="left" w:pos="1630"/>
              </w:tabs>
              <w:autoSpaceDE w:val="0"/>
              <w:autoSpaceDN w:val="0"/>
              <w:spacing w:before="52"/>
              <w:rPr>
                <w:rFonts w:ascii="Verdana" w:eastAsia="Times New Roman" w:hAnsi="Verdana" w:cs="Calibri Light"/>
                <w:sz w:val="18"/>
                <w:szCs w:val="18"/>
                <w:lang w:eastAsia="nl-NL"/>
              </w:rPr>
            </w:pPr>
            <w:r w:rsidRPr="006C63AF">
              <w:rPr>
                <w:rFonts w:ascii="Verdana" w:eastAsia="Times New Roman" w:hAnsi="Verdana" w:cs="Calibri Light"/>
                <w:sz w:val="18"/>
                <w:szCs w:val="18"/>
                <w:lang w:eastAsia="nl-NL"/>
              </w:rPr>
              <w:t xml:space="preserve">De prijzen waartegen de dienstverlening wordt uitgevoerd kennen een </w:t>
            </w:r>
            <w:proofErr w:type="spellStart"/>
            <w:r w:rsidRPr="006C63AF">
              <w:rPr>
                <w:rFonts w:ascii="Verdana" w:eastAsia="Times New Roman" w:hAnsi="Verdana" w:cs="Calibri Light"/>
                <w:sz w:val="18"/>
                <w:szCs w:val="18"/>
                <w:lang w:eastAsia="nl-NL"/>
              </w:rPr>
              <w:t>prijsvast</w:t>
            </w:r>
            <w:proofErr w:type="spellEnd"/>
            <w:r w:rsidRPr="006C63AF">
              <w:rPr>
                <w:rFonts w:ascii="Verdana" w:eastAsia="Times New Roman" w:hAnsi="Verdana" w:cs="Calibri Light"/>
                <w:sz w:val="18"/>
                <w:szCs w:val="18"/>
                <w:lang w:eastAsia="nl-NL"/>
              </w:rPr>
              <w:t xml:space="preserve"> periode t/m 31-12-2025. Na deze periode is het mogelijk om te indexeren op basis van de CBS consumentenprijsindex. </w:t>
            </w:r>
          </w:p>
        </w:tc>
        <w:tc>
          <w:tcPr>
            <w:tcW w:w="2234" w:type="dxa"/>
          </w:tcPr>
          <w:p w14:paraId="53D360BF" w14:textId="3D30E9F8" w:rsidR="004B4321" w:rsidRPr="006C63AF" w:rsidRDefault="00A85B6A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234" w:type="dxa"/>
          </w:tcPr>
          <w:p w14:paraId="49AFD071" w14:textId="188C94C8" w:rsidR="0015011A" w:rsidRPr="006C63AF" w:rsidRDefault="00A85B6A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2A5698" w:rsidRPr="006C63AF" w14:paraId="78F993BE" w14:textId="77777777" w:rsidTr="0015011A">
        <w:tc>
          <w:tcPr>
            <w:tcW w:w="419" w:type="dxa"/>
          </w:tcPr>
          <w:p w14:paraId="39CE7B95" w14:textId="77777777" w:rsidR="002A5698" w:rsidRPr="006C63AF" w:rsidRDefault="002A5698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175" w:type="dxa"/>
          </w:tcPr>
          <w:p w14:paraId="4167DFAA" w14:textId="3472E75E" w:rsidR="002A5698" w:rsidRPr="006C63AF" w:rsidRDefault="002A5698" w:rsidP="004B4321">
            <w:pPr>
              <w:widowControl w:val="0"/>
              <w:tabs>
                <w:tab w:val="left" w:pos="1630"/>
              </w:tabs>
              <w:autoSpaceDE w:val="0"/>
              <w:autoSpaceDN w:val="0"/>
              <w:spacing w:before="52"/>
              <w:rPr>
                <w:rFonts w:ascii="Verdana" w:eastAsia="Times New Roman" w:hAnsi="Verdana" w:cs="Calibri Light"/>
                <w:sz w:val="18"/>
                <w:szCs w:val="18"/>
                <w:lang w:eastAsia="nl-NL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Wordt in een jaar afgezien van indexatie, dan vindt indexering in het daaropvolgende jaar slechts plaats over de periode van één jaar; indexering over meerdere jaren is derhalve uitgesloten.</w:t>
            </w:r>
          </w:p>
        </w:tc>
        <w:tc>
          <w:tcPr>
            <w:tcW w:w="2234" w:type="dxa"/>
          </w:tcPr>
          <w:p w14:paraId="48FC631C" w14:textId="108FA20A" w:rsidR="002A5698" w:rsidRPr="006C63AF" w:rsidRDefault="00171338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234" w:type="dxa"/>
          </w:tcPr>
          <w:p w14:paraId="157307A9" w14:textId="71482083" w:rsidR="002A5698" w:rsidRPr="006C63AF" w:rsidRDefault="00171338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4B4321" w:rsidRPr="006C63AF" w14:paraId="0C455FDC" w14:textId="35B2269B" w:rsidTr="00DB6878">
        <w:tc>
          <w:tcPr>
            <w:tcW w:w="419" w:type="dxa"/>
          </w:tcPr>
          <w:p w14:paraId="234F5BA5" w14:textId="77777777" w:rsidR="004B4321" w:rsidRPr="006C63AF" w:rsidRDefault="004B4321" w:rsidP="00E46FA5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175" w:type="dxa"/>
          </w:tcPr>
          <w:p w14:paraId="367B9BF6" w14:textId="62FE4DD0" w:rsidR="004B4321" w:rsidRPr="006C63AF" w:rsidRDefault="4250D92A" w:rsidP="004B4321">
            <w:pPr>
              <w:widowControl w:val="0"/>
              <w:tabs>
                <w:tab w:val="left" w:pos="1630"/>
              </w:tabs>
              <w:autoSpaceDE w:val="0"/>
              <w:autoSpaceDN w:val="0"/>
              <w:spacing w:before="52"/>
              <w:rPr>
                <w:rFonts w:ascii="Verdana" w:eastAsia="Times New Roman" w:hAnsi="Verdana" w:cs="Calibri Light"/>
                <w:sz w:val="18"/>
                <w:szCs w:val="18"/>
                <w:lang w:eastAsia="nl-NL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 xml:space="preserve">Klachten worden door </w:t>
            </w:r>
            <w:r w:rsidR="0090252C" w:rsidRPr="006C63AF">
              <w:rPr>
                <w:rFonts w:ascii="Verdana" w:hAnsi="Verdana"/>
                <w:sz w:val="18"/>
                <w:szCs w:val="18"/>
              </w:rPr>
              <w:t>Opdrachtnemer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klantvriendelijk en voortvarend afgehandeld door een heldere klachtenprocedure. Binnen </w:t>
            </w:r>
            <w:r w:rsidR="00B40ABD" w:rsidRPr="006C63AF"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werkdag krijgt </w:t>
            </w:r>
            <w:r w:rsidR="00F377EE" w:rsidRPr="006C63AF">
              <w:rPr>
                <w:rFonts w:ascii="Verdana" w:hAnsi="Verdana"/>
                <w:sz w:val="18"/>
                <w:szCs w:val="18"/>
              </w:rPr>
              <w:t xml:space="preserve">Opdrachtgever </w:t>
            </w:r>
            <w:r w:rsidRPr="006C63AF">
              <w:rPr>
                <w:rFonts w:ascii="Verdana" w:hAnsi="Verdana"/>
                <w:sz w:val="18"/>
                <w:szCs w:val="18"/>
              </w:rPr>
              <w:t xml:space="preserve"> terugkoppeling over wanneer de klacht </w:t>
            </w:r>
            <w:r w:rsidR="00B40ABD" w:rsidRPr="006C63AF">
              <w:rPr>
                <w:rFonts w:ascii="Verdana" w:hAnsi="Verdana"/>
                <w:sz w:val="18"/>
                <w:szCs w:val="18"/>
              </w:rPr>
              <w:t xml:space="preserve">is </w:t>
            </w:r>
            <w:r w:rsidRPr="006C63AF">
              <w:rPr>
                <w:rFonts w:ascii="Verdana" w:hAnsi="Verdana"/>
                <w:sz w:val="18"/>
                <w:szCs w:val="18"/>
              </w:rPr>
              <w:t>opgelost.</w:t>
            </w:r>
          </w:p>
        </w:tc>
        <w:tc>
          <w:tcPr>
            <w:tcW w:w="2234" w:type="dxa"/>
          </w:tcPr>
          <w:p w14:paraId="3F1B1019" w14:textId="0DF074E4" w:rsidR="004B4321" w:rsidRPr="006C63AF" w:rsidRDefault="00171338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234" w:type="dxa"/>
          </w:tcPr>
          <w:p w14:paraId="7A7D5A01" w14:textId="4B1F619C" w:rsidR="0015011A" w:rsidRPr="006C63AF" w:rsidRDefault="00171338" w:rsidP="00E46FA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</w:tbl>
    <w:p w14:paraId="4AC2AD08" w14:textId="77777777" w:rsidR="009B1130" w:rsidRPr="006C63AF" w:rsidRDefault="009B1130" w:rsidP="009B1130">
      <w:pPr>
        <w:pStyle w:val="Geenafstand"/>
        <w:rPr>
          <w:rFonts w:ascii="Verdana" w:hAnsi="Verdana"/>
          <w:b/>
          <w:color w:val="00B0F0"/>
          <w:sz w:val="18"/>
          <w:szCs w:val="18"/>
        </w:rPr>
      </w:pPr>
    </w:p>
    <w:p w14:paraId="1CCDE76F" w14:textId="34925D93" w:rsidR="009B1130" w:rsidRPr="006C63AF" w:rsidRDefault="000E5215" w:rsidP="009B1130">
      <w:pPr>
        <w:rPr>
          <w:rFonts w:ascii="Verdana" w:hAnsi="Verdana"/>
          <w:b/>
          <w:color w:val="00B0F0"/>
          <w:sz w:val="18"/>
          <w:szCs w:val="18"/>
        </w:rPr>
      </w:pPr>
      <w:r w:rsidRPr="006C63AF">
        <w:rPr>
          <w:rFonts w:ascii="Verdana" w:hAnsi="Verdana"/>
          <w:b/>
          <w:color w:val="00B0F0"/>
          <w:sz w:val="18"/>
          <w:szCs w:val="18"/>
        </w:rPr>
        <w:t>Facturering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9"/>
        <w:gridCol w:w="4175"/>
        <w:gridCol w:w="2234"/>
        <w:gridCol w:w="2234"/>
      </w:tblGrid>
      <w:tr w:rsidR="000E5215" w:rsidRPr="006C63AF" w14:paraId="05911B82" w14:textId="77777777" w:rsidTr="00806EF3">
        <w:tc>
          <w:tcPr>
            <w:tcW w:w="419" w:type="dxa"/>
          </w:tcPr>
          <w:p w14:paraId="7315BC35" w14:textId="77777777" w:rsidR="000E5215" w:rsidRPr="006C63AF" w:rsidRDefault="000E5215" w:rsidP="00806EF3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4175" w:type="dxa"/>
          </w:tcPr>
          <w:p w14:paraId="23E23B83" w14:textId="2A4C9841" w:rsidR="000E5215" w:rsidRPr="006C63AF" w:rsidRDefault="000E5215" w:rsidP="00806EF3">
            <w:pPr>
              <w:widowControl w:val="0"/>
              <w:tabs>
                <w:tab w:val="left" w:pos="1630"/>
              </w:tabs>
              <w:autoSpaceDE w:val="0"/>
              <w:autoSpaceDN w:val="0"/>
              <w:spacing w:before="52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eastAsia="Times New Roman" w:hAnsi="Verdana" w:cs="Calibri Light"/>
                <w:sz w:val="18"/>
                <w:szCs w:val="18"/>
                <w:lang w:eastAsia="nl-NL"/>
              </w:rPr>
              <w:t xml:space="preserve">Facturering vindt plaats conform de bijlage Spelregels Zaken doen met Opdrachtgever. </w:t>
            </w:r>
            <w:r w:rsidR="00DB6878" w:rsidRPr="006C63AF">
              <w:rPr>
                <w:rFonts w:ascii="Verdana" w:eastAsia="Times New Roman" w:hAnsi="Verdana" w:cs="Calibri Light"/>
                <w:sz w:val="18"/>
                <w:szCs w:val="18"/>
                <w:lang w:eastAsia="nl-NL"/>
              </w:rPr>
              <w:t xml:space="preserve">Deze zijn toegevoegd in bijlage 7. </w:t>
            </w:r>
          </w:p>
        </w:tc>
        <w:tc>
          <w:tcPr>
            <w:tcW w:w="2234" w:type="dxa"/>
          </w:tcPr>
          <w:p w14:paraId="3911C69D" w14:textId="5CC112C9" w:rsidR="000E5215" w:rsidRPr="006C63AF" w:rsidRDefault="00171338" w:rsidP="00806EF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2234" w:type="dxa"/>
          </w:tcPr>
          <w:p w14:paraId="79FD4D73" w14:textId="75FA9F8E" w:rsidR="000E5215" w:rsidRPr="006C63AF" w:rsidRDefault="00171338" w:rsidP="00806EF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6C63AF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</w:tbl>
    <w:p w14:paraId="12C9C136" w14:textId="77777777" w:rsidR="000E78AF" w:rsidRPr="006C63AF" w:rsidRDefault="000E78AF">
      <w:pPr>
        <w:rPr>
          <w:rFonts w:ascii="Verdana" w:hAnsi="Verdana"/>
          <w:sz w:val="18"/>
          <w:szCs w:val="18"/>
        </w:rPr>
      </w:pPr>
    </w:p>
    <w:p w14:paraId="14C4AB7E" w14:textId="77777777" w:rsidR="006C63AF" w:rsidRDefault="006C63A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4F9FF64E" w14:textId="7DE9FE10" w:rsidR="00304824" w:rsidRPr="006C63AF" w:rsidRDefault="002168A1">
      <w:pPr>
        <w:rPr>
          <w:rFonts w:ascii="Verdana" w:hAnsi="Verdana"/>
          <w:sz w:val="18"/>
          <w:szCs w:val="18"/>
        </w:rPr>
      </w:pPr>
      <w:r w:rsidRPr="006C63AF">
        <w:rPr>
          <w:rFonts w:ascii="Verdana" w:hAnsi="Verdana"/>
          <w:sz w:val="18"/>
          <w:szCs w:val="18"/>
        </w:rPr>
        <w:lastRenderedPageBreak/>
        <w:t>Middels ondertekening verklaart Inschrijver aan elke eis, zoals benoemd in dit Programma van Eisen te voldoen.</w:t>
      </w:r>
    </w:p>
    <w:p w14:paraId="0CFEAD1B" w14:textId="0A5467E0" w:rsidR="006A33C5" w:rsidRPr="006C63AF" w:rsidRDefault="006A33C5" w:rsidP="006A33C5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6C63AF">
        <w:rPr>
          <w:rFonts w:ascii="Verdana" w:hAnsi="Verdana"/>
          <w:sz w:val="18"/>
          <w:szCs w:val="18"/>
          <w:highlight w:val="yellow"/>
        </w:rPr>
        <w:t>[Naam Opdrachtnemer]</w:t>
      </w:r>
      <w:r w:rsidRPr="006C63AF">
        <w:rPr>
          <w:rFonts w:ascii="Verdana" w:hAnsi="Verdana"/>
          <w:sz w:val="18"/>
          <w:szCs w:val="18"/>
        </w:rPr>
        <w:tab/>
      </w:r>
    </w:p>
    <w:p w14:paraId="5F1CE4ED" w14:textId="77777777" w:rsidR="006A33C5" w:rsidRPr="006C63AF" w:rsidRDefault="006A33C5" w:rsidP="006A33C5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6C63AF">
        <w:rPr>
          <w:rFonts w:ascii="Verdana" w:hAnsi="Verdana"/>
          <w:sz w:val="18"/>
          <w:szCs w:val="18"/>
          <w:highlight w:val="yellow"/>
        </w:rPr>
        <w:t>[Naam tekeningsbevoegde]</w:t>
      </w:r>
      <w:r w:rsidRPr="006C63AF">
        <w:rPr>
          <w:rFonts w:ascii="Verdana" w:hAnsi="Verdana"/>
          <w:sz w:val="18"/>
          <w:szCs w:val="18"/>
        </w:rPr>
        <w:t>,</w:t>
      </w:r>
    </w:p>
    <w:p w14:paraId="3BB9DD39" w14:textId="1AE85BF7" w:rsidR="006A33C5" w:rsidRPr="006C63AF" w:rsidRDefault="006A33C5" w:rsidP="006A33C5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6C63AF">
        <w:rPr>
          <w:rFonts w:ascii="Verdana" w:hAnsi="Verdana"/>
          <w:sz w:val="18"/>
          <w:szCs w:val="18"/>
          <w:highlight w:val="yellow"/>
        </w:rPr>
        <w:t>[Functie tekeningsbevoegde]</w:t>
      </w:r>
    </w:p>
    <w:p w14:paraId="6468AAB2" w14:textId="77777777" w:rsidR="006A33C5" w:rsidRPr="006C63AF" w:rsidRDefault="006A33C5" w:rsidP="006A33C5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6C63AF">
        <w:rPr>
          <w:rFonts w:ascii="Verdana" w:hAnsi="Verdana"/>
          <w:sz w:val="18"/>
          <w:szCs w:val="18"/>
        </w:rPr>
        <w:tab/>
      </w:r>
    </w:p>
    <w:p w14:paraId="1E696A73" w14:textId="77777777" w:rsidR="006A33C5" w:rsidRPr="006C63AF" w:rsidRDefault="006A33C5" w:rsidP="006A33C5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1E856EF4" w14:textId="25C65368" w:rsidR="006A33C5" w:rsidRPr="006C63AF" w:rsidRDefault="006A33C5" w:rsidP="006A33C5">
      <w:pPr>
        <w:pBdr>
          <w:bottom w:val="single" w:sz="4" w:space="1" w:color="auto"/>
        </w:pBdr>
        <w:spacing w:after="0" w:line="276" w:lineRule="auto"/>
        <w:jc w:val="both"/>
        <w:rPr>
          <w:rFonts w:ascii="Verdana" w:hAnsi="Verdana"/>
          <w:sz w:val="18"/>
          <w:szCs w:val="18"/>
          <w:u w:val="single"/>
        </w:rPr>
      </w:pPr>
    </w:p>
    <w:p w14:paraId="4FFD18D7" w14:textId="330F82B7" w:rsidR="002168A1" w:rsidRPr="006C63AF" w:rsidRDefault="006A33C5" w:rsidP="006A33C5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6C63AF">
        <w:rPr>
          <w:rFonts w:ascii="Verdana" w:hAnsi="Verdana"/>
          <w:sz w:val="18"/>
          <w:szCs w:val="18"/>
        </w:rPr>
        <w:t>Handtekening</w:t>
      </w:r>
      <w:r w:rsidRPr="006C63AF">
        <w:rPr>
          <w:rFonts w:ascii="Verdana" w:hAnsi="Verdana"/>
          <w:sz w:val="18"/>
          <w:szCs w:val="18"/>
        </w:rPr>
        <w:tab/>
      </w:r>
      <w:r w:rsidRPr="006C63AF">
        <w:rPr>
          <w:rFonts w:ascii="Verdana" w:hAnsi="Verdana"/>
          <w:sz w:val="18"/>
          <w:szCs w:val="18"/>
        </w:rPr>
        <w:tab/>
        <w:t xml:space="preserve"> </w:t>
      </w:r>
      <w:r w:rsidRPr="006C63AF">
        <w:rPr>
          <w:rFonts w:ascii="Verdana" w:hAnsi="Verdana"/>
          <w:sz w:val="18"/>
          <w:szCs w:val="18"/>
        </w:rPr>
        <w:tab/>
        <w:t>Datum</w:t>
      </w:r>
    </w:p>
    <w:sectPr w:rsidR="002168A1" w:rsidRPr="006C6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ACF01E4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04"/>
        </w:tabs>
        <w:ind w:left="1004" w:hanging="720"/>
      </w:pPr>
      <w:rPr>
        <w:rFonts w:ascii="Verdana" w:hAnsi="Verdana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4A308E7"/>
    <w:multiLevelType w:val="hybridMultilevel"/>
    <w:tmpl w:val="486A5D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45AAD"/>
    <w:multiLevelType w:val="hybridMultilevel"/>
    <w:tmpl w:val="E4E6EF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B2ECF"/>
    <w:multiLevelType w:val="hybridMultilevel"/>
    <w:tmpl w:val="F1F4B9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C60F6"/>
    <w:multiLevelType w:val="hybridMultilevel"/>
    <w:tmpl w:val="FDC4161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270C10"/>
    <w:multiLevelType w:val="hybridMultilevel"/>
    <w:tmpl w:val="D49A8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33B7C"/>
    <w:multiLevelType w:val="hybridMultilevel"/>
    <w:tmpl w:val="A26C95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83BB9"/>
    <w:multiLevelType w:val="hybridMultilevel"/>
    <w:tmpl w:val="AD3ECE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E6058"/>
    <w:multiLevelType w:val="hybridMultilevel"/>
    <w:tmpl w:val="B30A1B02"/>
    <w:lvl w:ilvl="0" w:tplc="77B607C8">
      <w:numFmt w:val="bullet"/>
      <w:lvlText w:val="•"/>
      <w:lvlJc w:val="left"/>
      <w:pPr>
        <w:ind w:left="4536" w:hanging="360"/>
      </w:pPr>
      <w:rPr>
        <w:rFonts w:ascii="Calibri Light" w:eastAsia="Times New Roman" w:hAnsi="Calibri Light" w:hint="default"/>
        <w:spacing w:val="-8"/>
        <w:w w:val="100"/>
        <w:sz w:val="22"/>
      </w:rPr>
    </w:lvl>
    <w:lvl w:ilvl="1" w:tplc="DC38D312">
      <w:numFmt w:val="bullet"/>
      <w:lvlText w:val="•"/>
      <w:lvlJc w:val="left"/>
      <w:pPr>
        <w:ind w:left="4540" w:hanging="360"/>
      </w:pPr>
      <w:rPr>
        <w:rFonts w:hint="default"/>
      </w:rPr>
    </w:lvl>
    <w:lvl w:ilvl="2" w:tplc="F15A9DFA">
      <w:numFmt w:val="bullet"/>
      <w:lvlText w:val="•"/>
      <w:lvlJc w:val="left"/>
      <w:pPr>
        <w:ind w:left="4840" w:hanging="360"/>
      </w:pPr>
      <w:rPr>
        <w:rFonts w:hint="default"/>
      </w:rPr>
    </w:lvl>
    <w:lvl w:ilvl="3" w:tplc="00668DB0">
      <w:numFmt w:val="bullet"/>
      <w:lvlText w:val="•"/>
      <w:lvlJc w:val="left"/>
      <w:pPr>
        <w:ind w:left="5593" w:hanging="360"/>
      </w:pPr>
      <w:rPr>
        <w:rFonts w:hint="default"/>
      </w:rPr>
    </w:lvl>
    <w:lvl w:ilvl="4" w:tplc="38569910">
      <w:numFmt w:val="bullet"/>
      <w:lvlText w:val="•"/>
      <w:lvlJc w:val="left"/>
      <w:pPr>
        <w:ind w:left="6346" w:hanging="360"/>
      </w:pPr>
      <w:rPr>
        <w:rFonts w:hint="default"/>
      </w:rPr>
    </w:lvl>
    <w:lvl w:ilvl="5" w:tplc="A8A2EB52">
      <w:numFmt w:val="bullet"/>
      <w:lvlText w:val="•"/>
      <w:lvlJc w:val="left"/>
      <w:pPr>
        <w:ind w:left="7099" w:hanging="360"/>
      </w:pPr>
      <w:rPr>
        <w:rFonts w:hint="default"/>
      </w:rPr>
    </w:lvl>
    <w:lvl w:ilvl="6" w:tplc="5E101AF0">
      <w:numFmt w:val="bullet"/>
      <w:lvlText w:val="•"/>
      <w:lvlJc w:val="left"/>
      <w:pPr>
        <w:ind w:left="7853" w:hanging="360"/>
      </w:pPr>
      <w:rPr>
        <w:rFonts w:hint="default"/>
      </w:rPr>
    </w:lvl>
    <w:lvl w:ilvl="7" w:tplc="A7A04B20">
      <w:numFmt w:val="bullet"/>
      <w:lvlText w:val="•"/>
      <w:lvlJc w:val="left"/>
      <w:pPr>
        <w:ind w:left="8606" w:hanging="360"/>
      </w:pPr>
      <w:rPr>
        <w:rFonts w:hint="default"/>
      </w:rPr>
    </w:lvl>
    <w:lvl w:ilvl="8" w:tplc="80ACDBF8">
      <w:numFmt w:val="bullet"/>
      <w:lvlText w:val="•"/>
      <w:lvlJc w:val="left"/>
      <w:pPr>
        <w:ind w:left="9359" w:hanging="360"/>
      </w:pPr>
      <w:rPr>
        <w:rFonts w:hint="default"/>
      </w:rPr>
    </w:lvl>
  </w:abstractNum>
  <w:abstractNum w:abstractNumId="9" w15:restartNumberingAfterBreak="0">
    <w:nsid w:val="23CE5A72"/>
    <w:multiLevelType w:val="hybridMultilevel"/>
    <w:tmpl w:val="459E37AA"/>
    <w:lvl w:ilvl="0" w:tplc="3120F6A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B0F0"/>
        <w:sz w:val="20"/>
      </w:rPr>
    </w:lvl>
    <w:lvl w:ilvl="1" w:tplc="04130019">
      <w:start w:val="1"/>
      <w:numFmt w:val="lowerLetter"/>
      <w:lvlText w:val="%2."/>
      <w:lvlJc w:val="left"/>
      <w:pPr>
        <w:ind w:left="1582" w:hanging="360"/>
      </w:pPr>
    </w:lvl>
    <w:lvl w:ilvl="2" w:tplc="0413001B" w:tentative="1">
      <w:start w:val="1"/>
      <w:numFmt w:val="lowerRoman"/>
      <w:lvlText w:val="%3."/>
      <w:lvlJc w:val="right"/>
      <w:pPr>
        <w:ind w:left="2302" w:hanging="180"/>
      </w:pPr>
    </w:lvl>
    <w:lvl w:ilvl="3" w:tplc="0413000F" w:tentative="1">
      <w:start w:val="1"/>
      <w:numFmt w:val="decimal"/>
      <w:lvlText w:val="%4."/>
      <w:lvlJc w:val="left"/>
      <w:pPr>
        <w:ind w:left="3022" w:hanging="360"/>
      </w:pPr>
    </w:lvl>
    <w:lvl w:ilvl="4" w:tplc="04130019" w:tentative="1">
      <w:start w:val="1"/>
      <w:numFmt w:val="lowerLetter"/>
      <w:lvlText w:val="%5."/>
      <w:lvlJc w:val="left"/>
      <w:pPr>
        <w:ind w:left="3742" w:hanging="360"/>
      </w:pPr>
    </w:lvl>
    <w:lvl w:ilvl="5" w:tplc="0413001B" w:tentative="1">
      <w:start w:val="1"/>
      <w:numFmt w:val="lowerRoman"/>
      <w:lvlText w:val="%6."/>
      <w:lvlJc w:val="right"/>
      <w:pPr>
        <w:ind w:left="4462" w:hanging="180"/>
      </w:pPr>
    </w:lvl>
    <w:lvl w:ilvl="6" w:tplc="0413000F" w:tentative="1">
      <w:start w:val="1"/>
      <w:numFmt w:val="decimal"/>
      <w:lvlText w:val="%7."/>
      <w:lvlJc w:val="left"/>
      <w:pPr>
        <w:ind w:left="5182" w:hanging="360"/>
      </w:pPr>
    </w:lvl>
    <w:lvl w:ilvl="7" w:tplc="04130019" w:tentative="1">
      <w:start w:val="1"/>
      <w:numFmt w:val="lowerLetter"/>
      <w:lvlText w:val="%8."/>
      <w:lvlJc w:val="left"/>
      <w:pPr>
        <w:ind w:left="5902" w:hanging="360"/>
      </w:pPr>
    </w:lvl>
    <w:lvl w:ilvl="8" w:tplc="041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27F46EE7"/>
    <w:multiLevelType w:val="hybridMultilevel"/>
    <w:tmpl w:val="FB047B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F70BC"/>
    <w:multiLevelType w:val="hybridMultilevel"/>
    <w:tmpl w:val="6E948592"/>
    <w:lvl w:ilvl="0" w:tplc="D67275F6">
      <w:start w:val="1"/>
      <w:numFmt w:val="decimal"/>
      <w:lvlText w:val="%1."/>
      <w:lvlJc w:val="left"/>
      <w:pPr>
        <w:ind w:left="2313" w:hanging="360"/>
      </w:pPr>
      <w:rPr>
        <w:rFonts w:cs="Times New Roman" w:hint="default"/>
        <w:spacing w:val="-8"/>
        <w:w w:val="100"/>
      </w:rPr>
    </w:lvl>
    <w:lvl w:ilvl="1" w:tplc="DEE81EC8">
      <w:numFmt w:val="bullet"/>
      <w:lvlText w:val="-"/>
      <w:lvlJc w:val="left"/>
      <w:pPr>
        <w:ind w:left="2790" w:hanging="117"/>
      </w:pPr>
      <w:rPr>
        <w:rFonts w:ascii="Calibri Light" w:eastAsia="Times New Roman" w:hAnsi="Calibri Light" w:hint="default"/>
        <w:w w:val="100"/>
        <w:sz w:val="22"/>
      </w:rPr>
    </w:lvl>
    <w:lvl w:ilvl="2" w:tplc="26DE7E9E">
      <w:numFmt w:val="bullet"/>
      <w:lvlText w:val="•"/>
      <w:lvlJc w:val="left"/>
      <w:pPr>
        <w:ind w:left="3686" w:hanging="117"/>
      </w:pPr>
      <w:rPr>
        <w:rFonts w:hint="default"/>
      </w:rPr>
    </w:lvl>
    <w:lvl w:ilvl="3" w:tplc="F99434D4">
      <w:numFmt w:val="bullet"/>
      <w:lvlText w:val="•"/>
      <w:lvlJc w:val="left"/>
      <w:pPr>
        <w:ind w:left="4573" w:hanging="117"/>
      </w:pPr>
      <w:rPr>
        <w:rFonts w:hint="default"/>
      </w:rPr>
    </w:lvl>
    <w:lvl w:ilvl="4" w:tplc="F95CD116">
      <w:numFmt w:val="bullet"/>
      <w:lvlText w:val="•"/>
      <w:lvlJc w:val="left"/>
      <w:pPr>
        <w:ind w:left="5460" w:hanging="117"/>
      </w:pPr>
      <w:rPr>
        <w:rFonts w:hint="default"/>
      </w:rPr>
    </w:lvl>
    <w:lvl w:ilvl="5" w:tplc="B5144892">
      <w:numFmt w:val="bullet"/>
      <w:lvlText w:val="•"/>
      <w:lvlJc w:val="left"/>
      <w:pPr>
        <w:ind w:left="6347" w:hanging="117"/>
      </w:pPr>
      <w:rPr>
        <w:rFonts w:hint="default"/>
      </w:rPr>
    </w:lvl>
    <w:lvl w:ilvl="6" w:tplc="7C52FA44">
      <w:numFmt w:val="bullet"/>
      <w:lvlText w:val="•"/>
      <w:lvlJc w:val="left"/>
      <w:pPr>
        <w:ind w:left="7234" w:hanging="117"/>
      </w:pPr>
      <w:rPr>
        <w:rFonts w:hint="default"/>
      </w:rPr>
    </w:lvl>
    <w:lvl w:ilvl="7" w:tplc="8E000288">
      <w:numFmt w:val="bullet"/>
      <w:lvlText w:val="•"/>
      <w:lvlJc w:val="left"/>
      <w:pPr>
        <w:ind w:left="8121" w:hanging="117"/>
      </w:pPr>
      <w:rPr>
        <w:rFonts w:hint="default"/>
      </w:rPr>
    </w:lvl>
    <w:lvl w:ilvl="8" w:tplc="70F0486A">
      <w:numFmt w:val="bullet"/>
      <w:lvlText w:val="•"/>
      <w:lvlJc w:val="left"/>
      <w:pPr>
        <w:ind w:left="9008" w:hanging="117"/>
      </w:pPr>
      <w:rPr>
        <w:rFonts w:hint="default"/>
      </w:rPr>
    </w:lvl>
  </w:abstractNum>
  <w:abstractNum w:abstractNumId="12" w15:restartNumberingAfterBreak="0">
    <w:nsid w:val="2B99480A"/>
    <w:multiLevelType w:val="hybridMultilevel"/>
    <w:tmpl w:val="F3327A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00124"/>
    <w:multiLevelType w:val="hybridMultilevel"/>
    <w:tmpl w:val="9EE069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74523"/>
    <w:multiLevelType w:val="hybridMultilevel"/>
    <w:tmpl w:val="42A4038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D9E443E"/>
    <w:multiLevelType w:val="hybridMultilevel"/>
    <w:tmpl w:val="74963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9E4BF1"/>
    <w:multiLevelType w:val="hybridMultilevel"/>
    <w:tmpl w:val="046CDC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629480">
    <w:abstractNumId w:val="9"/>
  </w:num>
  <w:num w:numId="2" w16cid:durableId="217667745">
    <w:abstractNumId w:val="15"/>
  </w:num>
  <w:num w:numId="3" w16cid:durableId="228926333">
    <w:abstractNumId w:val="11"/>
  </w:num>
  <w:num w:numId="4" w16cid:durableId="581528987">
    <w:abstractNumId w:val="8"/>
  </w:num>
  <w:num w:numId="5" w16cid:durableId="937252488">
    <w:abstractNumId w:val="0"/>
  </w:num>
  <w:num w:numId="6" w16cid:durableId="918710648">
    <w:abstractNumId w:val="5"/>
  </w:num>
  <w:num w:numId="7" w16cid:durableId="1509247654">
    <w:abstractNumId w:val="3"/>
  </w:num>
  <w:num w:numId="8" w16cid:durableId="1381903055">
    <w:abstractNumId w:val="2"/>
  </w:num>
  <w:num w:numId="9" w16cid:durableId="566501015">
    <w:abstractNumId w:val="7"/>
  </w:num>
  <w:num w:numId="10" w16cid:durableId="1475752202">
    <w:abstractNumId w:val="6"/>
  </w:num>
  <w:num w:numId="11" w16cid:durableId="636450316">
    <w:abstractNumId w:val="1"/>
  </w:num>
  <w:num w:numId="12" w16cid:durableId="213272561">
    <w:abstractNumId w:val="13"/>
  </w:num>
  <w:num w:numId="13" w16cid:durableId="715853105">
    <w:abstractNumId w:val="14"/>
  </w:num>
  <w:num w:numId="14" w16cid:durableId="1072199844">
    <w:abstractNumId w:val="10"/>
  </w:num>
  <w:num w:numId="15" w16cid:durableId="2126263819">
    <w:abstractNumId w:val="4"/>
  </w:num>
  <w:num w:numId="16" w16cid:durableId="586771222">
    <w:abstractNumId w:val="16"/>
  </w:num>
  <w:num w:numId="17" w16cid:durableId="19057231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9A4"/>
    <w:rsid w:val="00001148"/>
    <w:rsid w:val="00002E4B"/>
    <w:rsid w:val="0000441A"/>
    <w:rsid w:val="0000765C"/>
    <w:rsid w:val="00012477"/>
    <w:rsid w:val="00015E02"/>
    <w:rsid w:val="00017F90"/>
    <w:rsid w:val="00020D82"/>
    <w:rsid w:val="000220C1"/>
    <w:rsid w:val="000266B5"/>
    <w:rsid w:val="000352C3"/>
    <w:rsid w:val="000506FF"/>
    <w:rsid w:val="00050819"/>
    <w:rsid w:val="000513B2"/>
    <w:rsid w:val="00066806"/>
    <w:rsid w:val="00066ADA"/>
    <w:rsid w:val="00081310"/>
    <w:rsid w:val="00093192"/>
    <w:rsid w:val="000A6674"/>
    <w:rsid w:val="000A6BA0"/>
    <w:rsid w:val="000B5479"/>
    <w:rsid w:val="000D5F0C"/>
    <w:rsid w:val="000E346F"/>
    <w:rsid w:val="000E4D57"/>
    <w:rsid w:val="000E5215"/>
    <w:rsid w:val="000E78AF"/>
    <w:rsid w:val="00102447"/>
    <w:rsid w:val="0011164E"/>
    <w:rsid w:val="00133BB1"/>
    <w:rsid w:val="00137F9C"/>
    <w:rsid w:val="00147FF0"/>
    <w:rsid w:val="0015011A"/>
    <w:rsid w:val="00163BB8"/>
    <w:rsid w:val="00171338"/>
    <w:rsid w:val="00190C34"/>
    <w:rsid w:val="001B02E4"/>
    <w:rsid w:val="001B09A4"/>
    <w:rsid w:val="001D5955"/>
    <w:rsid w:val="001D6336"/>
    <w:rsid w:val="001E12CA"/>
    <w:rsid w:val="001F18C8"/>
    <w:rsid w:val="002168A1"/>
    <w:rsid w:val="00225F10"/>
    <w:rsid w:val="00225F55"/>
    <w:rsid w:val="00234E6B"/>
    <w:rsid w:val="00235FAD"/>
    <w:rsid w:val="0025408C"/>
    <w:rsid w:val="00261D62"/>
    <w:rsid w:val="00264D6A"/>
    <w:rsid w:val="00265733"/>
    <w:rsid w:val="00271F02"/>
    <w:rsid w:val="00276B48"/>
    <w:rsid w:val="002775D7"/>
    <w:rsid w:val="00290178"/>
    <w:rsid w:val="00296EF4"/>
    <w:rsid w:val="002A5698"/>
    <w:rsid w:val="002C3DF5"/>
    <w:rsid w:val="002C430D"/>
    <w:rsid w:val="002F2AD1"/>
    <w:rsid w:val="00304824"/>
    <w:rsid w:val="00304E2F"/>
    <w:rsid w:val="00314D3A"/>
    <w:rsid w:val="003254A8"/>
    <w:rsid w:val="00330050"/>
    <w:rsid w:val="00334A30"/>
    <w:rsid w:val="00337571"/>
    <w:rsid w:val="003565FA"/>
    <w:rsid w:val="00370845"/>
    <w:rsid w:val="003826C0"/>
    <w:rsid w:val="00387385"/>
    <w:rsid w:val="00390CEE"/>
    <w:rsid w:val="00397B01"/>
    <w:rsid w:val="003A123B"/>
    <w:rsid w:val="003B6C73"/>
    <w:rsid w:val="003C5057"/>
    <w:rsid w:val="003C6A7D"/>
    <w:rsid w:val="003D5293"/>
    <w:rsid w:val="003D52B5"/>
    <w:rsid w:val="003D7C72"/>
    <w:rsid w:val="00415715"/>
    <w:rsid w:val="0042746E"/>
    <w:rsid w:val="00435D10"/>
    <w:rsid w:val="0044045B"/>
    <w:rsid w:val="0044287D"/>
    <w:rsid w:val="00443EF5"/>
    <w:rsid w:val="00474DDC"/>
    <w:rsid w:val="00482617"/>
    <w:rsid w:val="00485C7F"/>
    <w:rsid w:val="004951B1"/>
    <w:rsid w:val="00496565"/>
    <w:rsid w:val="004A0623"/>
    <w:rsid w:val="004A0F03"/>
    <w:rsid w:val="004A555C"/>
    <w:rsid w:val="004A5756"/>
    <w:rsid w:val="004A7EDE"/>
    <w:rsid w:val="004B0E74"/>
    <w:rsid w:val="004B4321"/>
    <w:rsid w:val="004B72B7"/>
    <w:rsid w:val="004C6235"/>
    <w:rsid w:val="004C65DE"/>
    <w:rsid w:val="004E330C"/>
    <w:rsid w:val="00502138"/>
    <w:rsid w:val="005038EA"/>
    <w:rsid w:val="00504437"/>
    <w:rsid w:val="00507887"/>
    <w:rsid w:val="00511262"/>
    <w:rsid w:val="0052137B"/>
    <w:rsid w:val="00522760"/>
    <w:rsid w:val="00522F02"/>
    <w:rsid w:val="0052366D"/>
    <w:rsid w:val="00524916"/>
    <w:rsid w:val="0052500C"/>
    <w:rsid w:val="005260C7"/>
    <w:rsid w:val="00534A62"/>
    <w:rsid w:val="00545505"/>
    <w:rsid w:val="005464DF"/>
    <w:rsid w:val="00546A0B"/>
    <w:rsid w:val="00567FC0"/>
    <w:rsid w:val="00580107"/>
    <w:rsid w:val="00590CDB"/>
    <w:rsid w:val="00595801"/>
    <w:rsid w:val="00596B44"/>
    <w:rsid w:val="005B5090"/>
    <w:rsid w:val="005C3671"/>
    <w:rsid w:val="005E0261"/>
    <w:rsid w:val="005E4485"/>
    <w:rsid w:val="006068F6"/>
    <w:rsid w:val="0062113E"/>
    <w:rsid w:val="00623F94"/>
    <w:rsid w:val="00624016"/>
    <w:rsid w:val="00631EE0"/>
    <w:rsid w:val="006330E6"/>
    <w:rsid w:val="00654F86"/>
    <w:rsid w:val="0065703B"/>
    <w:rsid w:val="0065713D"/>
    <w:rsid w:val="006639DD"/>
    <w:rsid w:val="006654BB"/>
    <w:rsid w:val="0067319A"/>
    <w:rsid w:val="00676A9E"/>
    <w:rsid w:val="00682FCB"/>
    <w:rsid w:val="006965E0"/>
    <w:rsid w:val="00697E3A"/>
    <w:rsid w:val="006A33C5"/>
    <w:rsid w:val="006A3F35"/>
    <w:rsid w:val="006B3167"/>
    <w:rsid w:val="006C212C"/>
    <w:rsid w:val="006C32E2"/>
    <w:rsid w:val="006C63AF"/>
    <w:rsid w:val="006D7A6A"/>
    <w:rsid w:val="006E3266"/>
    <w:rsid w:val="006E5080"/>
    <w:rsid w:val="006E753D"/>
    <w:rsid w:val="006F205F"/>
    <w:rsid w:val="006F2E10"/>
    <w:rsid w:val="006F660F"/>
    <w:rsid w:val="006F6B89"/>
    <w:rsid w:val="00703721"/>
    <w:rsid w:val="00704E35"/>
    <w:rsid w:val="0073128C"/>
    <w:rsid w:val="007423DF"/>
    <w:rsid w:val="007474EE"/>
    <w:rsid w:val="00761E9C"/>
    <w:rsid w:val="00776B2F"/>
    <w:rsid w:val="00776E0F"/>
    <w:rsid w:val="007829E4"/>
    <w:rsid w:val="00784DFD"/>
    <w:rsid w:val="007A2644"/>
    <w:rsid w:val="007A6E56"/>
    <w:rsid w:val="007B4CAE"/>
    <w:rsid w:val="007C0354"/>
    <w:rsid w:val="007C1BCD"/>
    <w:rsid w:val="007D31C2"/>
    <w:rsid w:val="007E199A"/>
    <w:rsid w:val="007F0A4E"/>
    <w:rsid w:val="007F1F9D"/>
    <w:rsid w:val="00801532"/>
    <w:rsid w:val="00806EF3"/>
    <w:rsid w:val="00815C87"/>
    <w:rsid w:val="008227A4"/>
    <w:rsid w:val="008255C0"/>
    <w:rsid w:val="00830EE4"/>
    <w:rsid w:val="00843BAC"/>
    <w:rsid w:val="0084541A"/>
    <w:rsid w:val="00845F31"/>
    <w:rsid w:val="008520CC"/>
    <w:rsid w:val="0085384B"/>
    <w:rsid w:val="00854952"/>
    <w:rsid w:val="0086044B"/>
    <w:rsid w:val="0087634F"/>
    <w:rsid w:val="00880B61"/>
    <w:rsid w:val="00881935"/>
    <w:rsid w:val="0089190C"/>
    <w:rsid w:val="00892D75"/>
    <w:rsid w:val="008A74FF"/>
    <w:rsid w:val="008B7DD2"/>
    <w:rsid w:val="008C053F"/>
    <w:rsid w:val="008C3C1F"/>
    <w:rsid w:val="008C55BB"/>
    <w:rsid w:val="008C613E"/>
    <w:rsid w:val="008C7781"/>
    <w:rsid w:val="008D7564"/>
    <w:rsid w:val="008F5DE0"/>
    <w:rsid w:val="008F76E3"/>
    <w:rsid w:val="008F7B99"/>
    <w:rsid w:val="00901075"/>
    <w:rsid w:val="0090252C"/>
    <w:rsid w:val="0090270B"/>
    <w:rsid w:val="00902E59"/>
    <w:rsid w:val="009109D1"/>
    <w:rsid w:val="0094780F"/>
    <w:rsid w:val="00947D28"/>
    <w:rsid w:val="00953343"/>
    <w:rsid w:val="009540B3"/>
    <w:rsid w:val="00955D77"/>
    <w:rsid w:val="00964250"/>
    <w:rsid w:val="00965E05"/>
    <w:rsid w:val="00966E43"/>
    <w:rsid w:val="00977D35"/>
    <w:rsid w:val="009922F5"/>
    <w:rsid w:val="0099273F"/>
    <w:rsid w:val="009A57C3"/>
    <w:rsid w:val="009A7CC6"/>
    <w:rsid w:val="009B1130"/>
    <w:rsid w:val="009B6518"/>
    <w:rsid w:val="009B789C"/>
    <w:rsid w:val="00A02743"/>
    <w:rsid w:val="00A04A80"/>
    <w:rsid w:val="00A12062"/>
    <w:rsid w:val="00A261D6"/>
    <w:rsid w:val="00A270E7"/>
    <w:rsid w:val="00A33C1F"/>
    <w:rsid w:val="00A373E1"/>
    <w:rsid w:val="00A44E7A"/>
    <w:rsid w:val="00A54BA5"/>
    <w:rsid w:val="00A6191E"/>
    <w:rsid w:val="00A67B7C"/>
    <w:rsid w:val="00A8086D"/>
    <w:rsid w:val="00A83EF8"/>
    <w:rsid w:val="00A85B6A"/>
    <w:rsid w:val="00A97F60"/>
    <w:rsid w:val="00AA75CB"/>
    <w:rsid w:val="00AB23B4"/>
    <w:rsid w:val="00AB49C5"/>
    <w:rsid w:val="00AB6391"/>
    <w:rsid w:val="00AB6685"/>
    <w:rsid w:val="00AB68DC"/>
    <w:rsid w:val="00AC19FE"/>
    <w:rsid w:val="00AE3857"/>
    <w:rsid w:val="00AF2076"/>
    <w:rsid w:val="00B0199C"/>
    <w:rsid w:val="00B04B6D"/>
    <w:rsid w:val="00B112C0"/>
    <w:rsid w:val="00B11860"/>
    <w:rsid w:val="00B13BB2"/>
    <w:rsid w:val="00B34BC8"/>
    <w:rsid w:val="00B3688B"/>
    <w:rsid w:val="00B40ABD"/>
    <w:rsid w:val="00B4236F"/>
    <w:rsid w:val="00B46424"/>
    <w:rsid w:val="00B642F0"/>
    <w:rsid w:val="00B64CAF"/>
    <w:rsid w:val="00B725F7"/>
    <w:rsid w:val="00B75FAB"/>
    <w:rsid w:val="00B8008E"/>
    <w:rsid w:val="00B83FC6"/>
    <w:rsid w:val="00B9504E"/>
    <w:rsid w:val="00B96138"/>
    <w:rsid w:val="00B96C0A"/>
    <w:rsid w:val="00BB7463"/>
    <w:rsid w:val="00BC2CAF"/>
    <w:rsid w:val="00BC3BAF"/>
    <w:rsid w:val="00BC6C31"/>
    <w:rsid w:val="00BD3889"/>
    <w:rsid w:val="00BD3D92"/>
    <w:rsid w:val="00BE2551"/>
    <w:rsid w:val="00BE3A83"/>
    <w:rsid w:val="00BE4752"/>
    <w:rsid w:val="00BE552C"/>
    <w:rsid w:val="00BF75A3"/>
    <w:rsid w:val="00BF7645"/>
    <w:rsid w:val="00C04F85"/>
    <w:rsid w:val="00C05742"/>
    <w:rsid w:val="00C14E85"/>
    <w:rsid w:val="00C235D6"/>
    <w:rsid w:val="00C274B1"/>
    <w:rsid w:val="00C35E7F"/>
    <w:rsid w:val="00C40FAA"/>
    <w:rsid w:val="00C4498D"/>
    <w:rsid w:val="00C47EA6"/>
    <w:rsid w:val="00C657DB"/>
    <w:rsid w:val="00C66B51"/>
    <w:rsid w:val="00C67FCB"/>
    <w:rsid w:val="00C83590"/>
    <w:rsid w:val="00C84477"/>
    <w:rsid w:val="00CB156D"/>
    <w:rsid w:val="00CB7715"/>
    <w:rsid w:val="00CC05CF"/>
    <w:rsid w:val="00CC0759"/>
    <w:rsid w:val="00CC3F57"/>
    <w:rsid w:val="00CC6BAC"/>
    <w:rsid w:val="00CC74AE"/>
    <w:rsid w:val="00CD64E4"/>
    <w:rsid w:val="00CE00CC"/>
    <w:rsid w:val="00CE04C8"/>
    <w:rsid w:val="00CE4854"/>
    <w:rsid w:val="00CF732C"/>
    <w:rsid w:val="00D015DF"/>
    <w:rsid w:val="00D11CB7"/>
    <w:rsid w:val="00D20D09"/>
    <w:rsid w:val="00D2593E"/>
    <w:rsid w:val="00D44100"/>
    <w:rsid w:val="00D601EE"/>
    <w:rsid w:val="00D63281"/>
    <w:rsid w:val="00D67289"/>
    <w:rsid w:val="00D82FE6"/>
    <w:rsid w:val="00D964B5"/>
    <w:rsid w:val="00DA47BF"/>
    <w:rsid w:val="00DA7FC5"/>
    <w:rsid w:val="00DB6878"/>
    <w:rsid w:val="00DB74EB"/>
    <w:rsid w:val="00DC117D"/>
    <w:rsid w:val="00DD5154"/>
    <w:rsid w:val="00DE1BBA"/>
    <w:rsid w:val="00DF1C52"/>
    <w:rsid w:val="00E05C9B"/>
    <w:rsid w:val="00E15930"/>
    <w:rsid w:val="00E17F9F"/>
    <w:rsid w:val="00E30E52"/>
    <w:rsid w:val="00E45DE1"/>
    <w:rsid w:val="00E46791"/>
    <w:rsid w:val="00E46FA5"/>
    <w:rsid w:val="00E47275"/>
    <w:rsid w:val="00E812D7"/>
    <w:rsid w:val="00E96C17"/>
    <w:rsid w:val="00EA4518"/>
    <w:rsid w:val="00EC20E7"/>
    <w:rsid w:val="00EC7168"/>
    <w:rsid w:val="00EC7F52"/>
    <w:rsid w:val="00ED299B"/>
    <w:rsid w:val="00ED3B1D"/>
    <w:rsid w:val="00EE5E94"/>
    <w:rsid w:val="00EF211E"/>
    <w:rsid w:val="00F07183"/>
    <w:rsid w:val="00F15725"/>
    <w:rsid w:val="00F366E7"/>
    <w:rsid w:val="00F377EE"/>
    <w:rsid w:val="00F46B69"/>
    <w:rsid w:val="00F5212F"/>
    <w:rsid w:val="00F55E58"/>
    <w:rsid w:val="00F675B8"/>
    <w:rsid w:val="00F70364"/>
    <w:rsid w:val="00F72022"/>
    <w:rsid w:val="00F72892"/>
    <w:rsid w:val="00F877FB"/>
    <w:rsid w:val="00F961F0"/>
    <w:rsid w:val="00FA7F5B"/>
    <w:rsid w:val="00FB3AEF"/>
    <w:rsid w:val="00FB4397"/>
    <w:rsid w:val="00FB523B"/>
    <w:rsid w:val="00FC5A89"/>
    <w:rsid w:val="00FD518C"/>
    <w:rsid w:val="00FE1525"/>
    <w:rsid w:val="00FE4AB6"/>
    <w:rsid w:val="00FF3669"/>
    <w:rsid w:val="00FF3B4C"/>
    <w:rsid w:val="00FF78CB"/>
    <w:rsid w:val="01014786"/>
    <w:rsid w:val="047C7D76"/>
    <w:rsid w:val="075C54C0"/>
    <w:rsid w:val="0AA3AF15"/>
    <w:rsid w:val="0C58B0CC"/>
    <w:rsid w:val="0C878F5B"/>
    <w:rsid w:val="0EFBA136"/>
    <w:rsid w:val="0FBF301D"/>
    <w:rsid w:val="124D0763"/>
    <w:rsid w:val="12BF4730"/>
    <w:rsid w:val="1861476A"/>
    <w:rsid w:val="1D34B88D"/>
    <w:rsid w:val="1F46E4C2"/>
    <w:rsid w:val="20E59D06"/>
    <w:rsid w:val="2406E914"/>
    <w:rsid w:val="268E2EF8"/>
    <w:rsid w:val="28DA5A37"/>
    <w:rsid w:val="2A56D0C3"/>
    <w:rsid w:val="2DAC9AD5"/>
    <w:rsid w:val="2E3E6C79"/>
    <w:rsid w:val="2EB530A1"/>
    <w:rsid w:val="2EE99A5D"/>
    <w:rsid w:val="301C48CB"/>
    <w:rsid w:val="33952E10"/>
    <w:rsid w:val="373D4151"/>
    <w:rsid w:val="39CB1897"/>
    <w:rsid w:val="3C04385D"/>
    <w:rsid w:val="3C056E76"/>
    <w:rsid w:val="3CA3C0F7"/>
    <w:rsid w:val="3D945697"/>
    <w:rsid w:val="3E02000F"/>
    <w:rsid w:val="3E9E89BA"/>
    <w:rsid w:val="3F9C59ED"/>
    <w:rsid w:val="40CAFB3A"/>
    <w:rsid w:val="4250D92A"/>
    <w:rsid w:val="44B2C9C1"/>
    <w:rsid w:val="46A99B9F"/>
    <w:rsid w:val="51D4E1F7"/>
    <w:rsid w:val="5420AD4C"/>
    <w:rsid w:val="549B622B"/>
    <w:rsid w:val="55006A34"/>
    <w:rsid w:val="559D06DD"/>
    <w:rsid w:val="57E765F0"/>
    <w:rsid w:val="59FCC640"/>
    <w:rsid w:val="6101AF25"/>
    <w:rsid w:val="68E0CAD3"/>
    <w:rsid w:val="6A49D903"/>
    <w:rsid w:val="6BBDAAED"/>
    <w:rsid w:val="6D5E8982"/>
    <w:rsid w:val="6DAB9573"/>
    <w:rsid w:val="6E615901"/>
    <w:rsid w:val="6F476137"/>
    <w:rsid w:val="74C4DDC8"/>
    <w:rsid w:val="7562BD88"/>
    <w:rsid w:val="756641E6"/>
    <w:rsid w:val="7C88D7DF"/>
    <w:rsid w:val="7C8B9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18660"/>
  <w15:chartTrackingRefBased/>
  <w15:docId w15:val="{7BC65445-8639-485B-ADE3-52375E3A6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00CC"/>
  </w:style>
  <w:style w:type="paragraph" w:styleId="Kop1">
    <w:name w:val="heading 1"/>
    <w:aliases w:val="Kop 1 Char1,Kop 1 Char Char,Hoofdstuk,hoofdstuk,Section Heading,sectionHeading"/>
    <w:basedOn w:val="Standaard"/>
    <w:next w:val="Standaard"/>
    <w:link w:val="Kop1Char"/>
    <w:qFormat/>
    <w:rsid w:val="00682FCB"/>
    <w:pPr>
      <w:keepNext/>
      <w:numPr>
        <w:numId w:val="5"/>
      </w:numPr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Kop2">
    <w:name w:val="heading 2"/>
    <w:aliases w:val="Paragraaf,paragraaf,TbsKop 2,Chapter,Pargagraaf,Paragraafkop,Reset numbering,2scr"/>
    <w:basedOn w:val="Standaard"/>
    <w:next w:val="Standaard"/>
    <w:link w:val="Kop2Char"/>
    <w:qFormat/>
    <w:rsid w:val="00682FCB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eastAsia="MS Mincho" w:hAnsi="Arial" w:cs="Arial"/>
      <w:b/>
      <w:bCs/>
      <w:i/>
      <w:iCs/>
      <w:sz w:val="28"/>
      <w:szCs w:val="28"/>
    </w:rPr>
  </w:style>
  <w:style w:type="paragraph" w:styleId="Kop3">
    <w:name w:val="heading 3"/>
    <w:aliases w:val="Subparagraaf,subparagraaf,TbsKop 3"/>
    <w:basedOn w:val="Standaard"/>
    <w:next w:val="Standaard"/>
    <w:link w:val="Kop3Char"/>
    <w:qFormat/>
    <w:rsid w:val="00682FCB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682FCB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682FCB"/>
    <w:pPr>
      <w:numPr>
        <w:ilvl w:val="4"/>
        <w:numId w:val="5"/>
      </w:numPr>
      <w:spacing w:before="240" w:after="60" w:line="240" w:lineRule="auto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B09A4"/>
    <w:pPr>
      <w:spacing w:after="0" w:line="240" w:lineRule="auto"/>
    </w:pPr>
  </w:style>
  <w:style w:type="paragraph" w:styleId="Lijstalinea">
    <w:name w:val="List Paragraph"/>
    <w:basedOn w:val="Standaard"/>
    <w:uiPriority w:val="1"/>
    <w:qFormat/>
    <w:rsid w:val="001B09A4"/>
    <w:pPr>
      <w:ind w:left="720"/>
      <w:contextualSpacing/>
    </w:pPr>
  </w:style>
  <w:style w:type="table" w:styleId="Tabelraster">
    <w:name w:val="Table Grid"/>
    <w:basedOn w:val="Standaardtabel"/>
    <w:uiPriority w:val="39"/>
    <w:rsid w:val="001B0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09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Kop1Char">
    <w:name w:val="Kop 1 Char"/>
    <w:aliases w:val="Kop 1 Char1 Char,Kop 1 Char Char Char,Hoofdstuk Char,hoofdstuk Char,Section Heading Char,sectionHeading Char"/>
    <w:basedOn w:val="Standaardalinea-lettertype"/>
    <w:link w:val="Kop1"/>
    <w:rsid w:val="00682FC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Kop2Char">
    <w:name w:val="Kop 2 Char"/>
    <w:aliases w:val="Paragraaf Char,paragraaf Char,TbsKop 2 Char,Chapter Char,Pargagraaf Char,Paragraafkop Char,Reset numbering Char,2scr Char"/>
    <w:basedOn w:val="Standaardalinea-lettertype"/>
    <w:link w:val="Kop2"/>
    <w:rsid w:val="00682FCB"/>
    <w:rPr>
      <w:rFonts w:ascii="Arial" w:eastAsia="MS Mincho" w:hAnsi="Arial" w:cs="Arial"/>
      <w:b/>
      <w:bCs/>
      <w:i/>
      <w:iCs/>
      <w:sz w:val="28"/>
      <w:szCs w:val="28"/>
    </w:rPr>
  </w:style>
  <w:style w:type="character" w:customStyle="1" w:styleId="Kop3Char">
    <w:name w:val="Kop 3 Char"/>
    <w:aliases w:val="Subparagraaf Char,subparagraaf Char,TbsKop 3 Char"/>
    <w:basedOn w:val="Standaardalinea-lettertype"/>
    <w:link w:val="Kop3"/>
    <w:rsid w:val="00682FCB"/>
    <w:rPr>
      <w:rFonts w:ascii="Arial" w:eastAsia="MS Mincho" w:hAnsi="Arial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rsid w:val="00682FC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2FCB"/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65E0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65E0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65E0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5E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5E0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65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5E05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C14E85"/>
    <w:rPr>
      <w:color w:val="0563C1" w:themeColor="hyperlink"/>
      <w:u w:val="single"/>
    </w:rPr>
  </w:style>
  <w:style w:type="paragraph" w:styleId="Revisie">
    <w:name w:val="Revision"/>
    <w:hidden/>
    <w:uiPriority w:val="99"/>
    <w:semiHidden/>
    <w:rsid w:val="00A54B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9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hyperlink" Target="https://www.google.nl/url?sa=i&amp;rct=j&amp;q=&amp;esrc=s&amp;source=images&amp;cd=&amp;cad=rja&amp;uact=8&amp;ved=0ahUKEwjztOnOwfHRAhWFSRoKHcJCDaUQjRwIBw&amp;url=https://www.ciz.nl/&amp;psig=AFQjCNGdMZV_fVSGvcyECGmOxmQcFJATKw&amp;ust=1486128334607263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A6108F00E5ED43A56174BD11694C16" ma:contentTypeVersion="6" ma:contentTypeDescription="Een nieuw document maken." ma:contentTypeScope="" ma:versionID="76c205a169445a95f6f4d5110021db04">
  <xsd:schema xmlns:xsd="http://www.w3.org/2001/XMLSchema" xmlns:xs="http://www.w3.org/2001/XMLSchema" xmlns:p="http://schemas.microsoft.com/office/2006/metadata/properties" xmlns:ns2="17b025d6-017c-40f4-9205-84e3ebe392fc" xmlns:ns3="3cffa5a8-dfa5-4fc9-817f-63d9c1e0d4b2" targetNamespace="http://schemas.microsoft.com/office/2006/metadata/properties" ma:root="true" ma:fieldsID="6eb0ff054a0fee8637352ab37404ed7e" ns2:_="" ns3:_="">
    <xsd:import namespace="17b025d6-017c-40f4-9205-84e3ebe392fc"/>
    <xsd:import namespace="3cffa5a8-dfa5-4fc9-817f-63d9c1e0d4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025d6-017c-40f4-9205-84e3ebe39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fa5a8-dfa5-4fc9-817f-63d9c1e0d4b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833F7B-B03B-4256-AF9F-EBDBC12F2A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7FE1FA-9A96-4EB9-872D-F89F11DBA3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885C8-7060-4156-81A3-95AD77BF8B5E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17b025d6-017c-40f4-9205-84e3ebe392f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3cffa5a8-dfa5-4fc9-817f-63d9c1e0d4b2"/>
  </ds:schemaRefs>
</ds:datastoreItem>
</file>

<file path=customXml/itemProps4.xml><?xml version="1.0" encoding="utf-8"?>
<ds:datastoreItem xmlns:ds="http://schemas.openxmlformats.org/officeDocument/2006/customXml" ds:itemID="{B599DA4C-CF23-484B-8CE5-0EB08AC8B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025d6-017c-40f4-9205-84e3ebe392fc"/>
    <ds:schemaRef ds:uri="3cffa5a8-dfa5-4fc9-817f-63d9c1e0d4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1971</Words>
  <Characters>10845</Characters>
  <Application>Microsoft Office Word</Application>
  <DocSecurity>0</DocSecurity>
  <Lines>90</Lines>
  <Paragraphs>25</Paragraphs>
  <ScaleCrop>false</ScaleCrop>
  <Company>CIZ</Company>
  <LinksUpToDate>false</LinksUpToDate>
  <CharactersWithSpaces>12791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PVE dienstverlening website</dc:title>
  <dc:subject/>
  <dc:creator>Reza Ahmadi</dc:creator>
  <cp:keywords/>
  <dc:description/>
  <cp:lastModifiedBy>Romy Wolfert - HIP</cp:lastModifiedBy>
  <cp:revision>2</cp:revision>
  <dcterms:created xsi:type="dcterms:W3CDTF">2024-02-07T13:17:00Z</dcterms:created>
  <dcterms:modified xsi:type="dcterms:W3CDTF">2024-02-07T13:17:00Z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0x0101004BA6108F00E5ED43A56174BD11694C16</vt:lpwstr>
  </property>
</Properties>
</file>