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4381" w14:textId="273D8044" w:rsidR="002E7A4B" w:rsidRPr="00E55FFE" w:rsidRDefault="002E7A4B" w:rsidP="002E7A4B">
      <w:pPr>
        <w:pStyle w:val="RIJK3-Paragraaf"/>
      </w:pPr>
      <w:r w:rsidRPr="00E55FFE">
        <w:t>Bijlage C</w:t>
      </w:r>
      <w:r w:rsidRPr="00E55FFE">
        <w:tab/>
        <w:t>Referentieverklaring</w:t>
      </w:r>
      <w:r>
        <w:t xml:space="preserve"> kerncompetentie</w:t>
      </w:r>
      <w:r w:rsidR="00133C4A">
        <w:t xml:space="preserve"> 1</w:t>
      </w:r>
    </w:p>
    <w:p w14:paraId="2FEA6CC1" w14:textId="77777777" w:rsidR="002E7A4B" w:rsidRPr="00E55FFE" w:rsidRDefault="002E7A4B" w:rsidP="002E7A4B">
      <w:pPr>
        <w:pStyle w:val="RIJK4-Tekst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E7A4B" w:rsidRPr="00E55FFE" w14:paraId="6D61AD9C" w14:textId="77777777" w:rsidTr="00384CD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F5AE721" w14:textId="77777777" w:rsidR="002E7A4B" w:rsidRPr="00E55FFE" w:rsidRDefault="002E7A4B" w:rsidP="00384CD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2E7A4B" w:rsidRPr="00E55FFE" w14:paraId="3A29A583" w14:textId="77777777" w:rsidTr="00384CD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74E2498" w14:textId="14970C23" w:rsidR="002E7A4B" w:rsidRPr="00E55FFE" w:rsidRDefault="002E7A4B" w:rsidP="00384CD4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</w:p>
          <w:p w14:paraId="20D1C446" w14:textId="2BED7AD0" w:rsidR="005D16F0" w:rsidRDefault="002E7A4B" w:rsidP="005D16F0">
            <w:pPr>
              <w:pStyle w:val="RIJK4-Tekst"/>
            </w:pPr>
            <w:r w:rsidRPr="00E55FFE">
              <w:rPr>
                <w:rFonts w:eastAsia="Times New Roman"/>
                <w:lang w:eastAsia="nl-NL"/>
              </w:rPr>
              <w:t xml:space="preserve">Kerncompetentie </w:t>
            </w:r>
            <w:r>
              <w:rPr>
                <w:rFonts w:eastAsia="Times New Roman"/>
                <w:lang w:eastAsia="nl-NL"/>
              </w:rPr>
              <w:t>1:</w:t>
            </w:r>
            <w:r w:rsidRPr="00E55FFE">
              <w:rPr>
                <w:rFonts w:eastAsia="Times New Roman"/>
                <w:lang w:eastAsia="nl-NL"/>
              </w:rPr>
              <w:t xml:space="preserve"> </w:t>
            </w:r>
            <w:r w:rsidR="005D16F0">
              <w:t xml:space="preserve"> </w:t>
            </w:r>
            <w:r w:rsidR="005D16F0">
              <w:t>Ervaring met het leveren van minimaal 30 stuks bomen van één soort binnen 1 opdracht conform eisen Handboek Bomen met een waarde van minimaal 75.000,00 exclusief btw per jaar.</w:t>
            </w:r>
          </w:p>
          <w:p w14:paraId="2A6380C8" w14:textId="77777777" w:rsidR="005D16F0" w:rsidRDefault="005D16F0" w:rsidP="005D16F0">
            <w:pPr>
              <w:pStyle w:val="RIJK4-Tekst"/>
            </w:pPr>
          </w:p>
          <w:p w14:paraId="465039D8" w14:textId="77777777" w:rsidR="005D16F0" w:rsidRDefault="005D16F0" w:rsidP="005D16F0">
            <w:pPr>
              <w:pStyle w:val="RIJK4-Tekst"/>
            </w:pPr>
            <w:bookmarkStart w:id="0" w:name="_Hlk149218117"/>
            <w:r>
              <w:t>De op te geven referentie met daarin de verrichte werkzaamheden daarvoor, dient aan de volgende minimale eisen te voldoen:</w:t>
            </w:r>
          </w:p>
          <w:p w14:paraId="0EC7EE5C" w14:textId="77777777" w:rsidR="005D16F0" w:rsidRDefault="005D16F0" w:rsidP="005D16F0">
            <w:pPr>
              <w:pStyle w:val="RIJK4-Tekst"/>
              <w:numPr>
                <w:ilvl w:val="0"/>
                <w:numId w:val="3"/>
              </w:numPr>
            </w:pPr>
            <w:r>
              <w:t>De werkzaamheden zijn geheel afgerond en de eindafrekening ervan heeft plaatsgevonden;</w:t>
            </w:r>
          </w:p>
          <w:p w14:paraId="270FFF90" w14:textId="77777777" w:rsidR="005D16F0" w:rsidRDefault="005D16F0" w:rsidP="005D16F0">
            <w:pPr>
              <w:pStyle w:val="RIJK4-Tekst"/>
              <w:numPr>
                <w:ilvl w:val="0"/>
                <w:numId w:val="3"/>
              </w:numPr>
            </w:pPr>
            <w:r>
              <w:t>Een deelopdracht binnen een raamovereenkomst wordt aangemerkt als één werk c.q. opdracht.</w:t>
            </w:r>
          </w:p>
          <w:bookmarkEnd w:id="0"/>
          <w:p w14:paraId="6BDEBCD9" w14:textId="2BCBFD5F" w:rsidR="002E7A4B" w:rsidRPr="00E55FFE" w:rsidRDefault="002E7A4B" w:rsidP="005D16F0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16D66692" w14:textId="262881F3" w:rsidR="00133C4A" w:rsidRPr="00E55FFE" w:rsidRDefault="00133C4A" w:rsidP="00133C4A">
            <w:pPr>
              <w:pStyle w:val="Geenafstand"/>
              <w:ind w:left="1701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26AD104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BF6E73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CFD262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2E7A4B" w:rsidRPr="00E55FFE" w14:paraId="18F44329" w14:textId="77777777" w:rsidTr="00384CD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856BF3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F2CD7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C12D51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D350D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6DC1415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F50226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7602760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AC6E7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0BD1F0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007E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418C34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875E5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E15F72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BB7C160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38265C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09D7B5C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03AB0F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6A364D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5FA08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A61639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49253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CACC30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C31DF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3C2322" w14:textId="77777777" w:rsidTr="00384CD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535C5E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3AF553E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709FC45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11680A5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1CA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4B863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2E7A4B" w:rsidRPr="00E55FFE" w14:paraId="09BC67E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F61DE88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8A2FE51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034D6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FEC735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1BEB688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14F74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60280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4FDCFA02" w14:textId="77777777" w:rsidTr="00384CD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D112EB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3ADE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587AA0E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37B610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F475D8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7B21F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B700E5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4E41EB7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2E7A4B" w:rsidRPr="00E55FFE" w14:paraId="424462B9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D3694F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D7BCE5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A7ED39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2E7A4B" w:rsidRPr="00E55FFE" w14:paraId="1B54F3E6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8C23D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4766F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144E6BF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2E7A4B" w:rsidRPr="00E55FFE" w14:paraId="6CCE7DFF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251D6F1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3C539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660DB6C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E7A4B" w:rsidRPr="00E55FFE" w14:paraId="41F62A9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8C48F9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C508F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F6C52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1BCC5F90" w14:textId="77777777" w:rsidR="002E7A4B" w:rsidRPr="00E55FFE" w:rsidRDefault="002E7A4B" w:rsidP="002E7A4B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0A7ACB17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3CDF88A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FC48F0A" w14:textId="77777777" w:rsidR="002E7A4B" w:rsidRPr="00E55FFE" w:rsidRDefault="002E7A4B" w:rsidP="002E7A4B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E55FFE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2E7A4B" w:rsidRPr="00E55FFE" w14:paraId="7EDB15A2" w14:textId="77777777" w:rsidTr="00384CD4">
        <w:tc>
          <w:tcPr>
            <w:tcW w:w="2230" w:type="dxa"/>
          </w:tcPr>
          <w:p w14:paraId="22B0425C" w14:textId="586A2078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Naam </w:t>
            </w:r>
            <w:r w:rsidR="00133C4A">
              <w:rPr>
                <w:rFonts w:eastAsia="Times New Roman"/>
                <w:lang w:eastAsia="nl-NL"/>
              </w:rPr>
              <w:t>inschrijver</w:t>
            </w:r>
            <w:r w:rsidRPr="00E55FFE"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985" w:type="dxa"/>
          </w:tcPr>
          <w:p w14:paraId="5EEE8116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780F3486" w14:textId="77777777" w:rsidTr="00384CD4">
        <w:tc>
          <w:tcPr>
            <w:tcW w:w="2230" w:type="dxa"/>
          </w:tcPr>
          <w:p w14:paraId="35D9F697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05D5D9B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6A287D21" w14:textId="77777777" w:rsidTr="00384CD4">
        <w:tc>
          <w:tcPr>
            <w:tcW w:w="2230" w:type="dxa"/>
          </w:tcPr>
          <w:p w14:paraId="7A5EE519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2587E9FE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52227E80" w14:textId="77777777" w:rsidTr="00384CD4">
        <w:trPr>
          <w:trHeight w:val="555"/>
        </w:trPr>
        <w:tc>
          <w:tcPr>
            <w:tcW w:w="2230" w:type="dxa"/>
          </w:tcPr>
          <w:p w14:paraId="2E553C3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16F50DE3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10AD6D03" w14:textId="77777777" w:rsidTr="00384CD4">
        <w:tc>
          <w:tcPr>
            <w:tcW w:w="2230" w:type="dxa"/>
          </w:tcPr>
          <w:p w14:paraId="105BE7D1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D9054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735659A5" w14:textId="77777777" w:rsidR="002E7A4B" w:rsidRDefault="002E7A4B"/>
    <w:sectPr w:rsidR="002E7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403"/>
    <w:multiLevelType w:val="hybridMultilevel"/>
    <w:tmpl w:val="CE5C3DDA"/>
    <w:lvl w:ilvl="0" w:tplc="143ED8E8">
      <w:start w:val="4"/>
      <w:numFmt w:val="bullet"/>
      <w:lvlText w:val=""/>
      <w:lvlJc w:val="left"/>
      <w:pPr>
        <w:ind w:left="2061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4BEC4EC1"/>
    <w:multiLevelType w:val="hybridMultilevel"/>
    <w:tmpl w:val="0F7ECBA8"/>
    <w:lvl w:ilvl="0" w:tplc="846451D2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013554">
    <w:abstractNumId w:val="1"/>
  </w:num>
  <w:num w:numId="2" w16cid:durableId="1187400732">
    <w:abstractNumId w:val="0"/>
  </w:num>
  <w:num w:numId="3" w16cid:durableId="1736245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4B"/>
    <w:rsid w:val="00133C4A"/>
    <w:rsid w:val="002E7A4B"/>
    <w:rsid w:val="005D16F0"/>
    <w:rsid w:val="0098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75F4"/>
  <w15:chartTrackingRefBased/>
  <w15:docId w15:val="{A295D01D-B62A-43E3-9D58-FEF99941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7A4B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2E7A4B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2E7A4B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2E7A4B"/>
    <w:rPr>
      <w:rFonts w:ascii="Verdana" w:eastAsiaTheme="minorEastAsia" w:hAnsi="Verdana"/>
      <w:b/>
      <w:caps/>
      <w:color w:val="000000" w:themeColor="text1"/>
      <w:spacing w:val="15"/>
      <w:kern w:val="0"/>
      <w:sz w:val="20"/>
      <w14:ligatures w14:val="none"/>
    </w:rPr>
  </w:style>
  <w:style w:type="character" w:customStyle="1" w:styleId="RIJK4-TekstChar">
    <w:name w:val="RIJK 4 - Tekst Char"/>
    <w:basedOn w:val="RIJK3-ParagraafChar"/>
    <w:link w:val="RIJK4-Tekst"/>
    <w:rsid w:val="002E7A4B"/>
    <w:rPr>
      <w:rFonts w:ascii="Verdana" w:eastAsiaTheme="minorEastAsia" w:hAnsi="Verdana"/>
      <w:b w:val="0"/>
      <w:caps w:val="0"/>
      <w:color w:val="000000" w:themeColor="text1"/>
      <w:spacing w:val="15"/>
      <w:kern w:val="0"/>
      <w:sz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7A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7A4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7A4B"/>
    <w:rPr>
      <w:rFonts w:ascii="Verdana" w:hAnsi="Verdana" w:cs="Arial"/>
      <w:kern w:val="0"/>
      <w:sz w:val="20"/>
      <w:szCs w:val="20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7A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7A4B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Geenafstand">
    <w:name w:val="No Spacing"/>
    <w:uiPriority w:val="1"/>
    <w:qFormat/>
    <w:rsid w:val="002E7A4B"/>
    <w:pPr>
      <w:spacing w:after="0" w:line="240" w:lineRule="auto"/>
    </w:pPr>
    <w:rPr>
      <w:rFonts w:ascii="Verdana" w:hAnsi="Verdana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Quinten Huberts</dc:creator>
  <cp:keywords/>
  <dc:description/>
  <cp:lastModifiedBy>Quinten Huberts</cp:lastModifiedBy>
  <cp:revision>4</cp:revision>
  <dcterms:created xsi:type="dcterms:W3CDTF">2023-04-21T08:57:00Z</dcterms:created>
  <dcterms:modified xsi:type="dcterms:W3CDTF">2024-02-28T12:27:00Z</dcterms:modified>
</cp:coreProperties>
</file>