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830D1" w14:textId="50FD0BE7" w:rsidR="004225A6" w:rsidRPr="00517344" w:rsidRDefault="006F3176" w:rsidP="00517344">
      <w:pPr>
        <w:rPr>
          <w:rFonts w:ascii="Arial Black" w:hAnsi="Arial Black"/>
          <w:color w:val="FFFFFF" w:themeColor="background2"/>
          <w:sz w:val="36"/>
        </w:rPr>
      </w:pPr>
      <w:bookmarkStart w:id="0" w:name="_Toc49516133"/>
      <w:bookmarkStart w:id="1" w:name="_Toc49519185"/>
      <w:r w:rsidRPr="00517344">
        <w:rPr>
          <w:rFonts w:ascii="Arial Black" w:hAnsi="Arial Black"/>
          <w:noProof/>
          <w:color w:val="FFFFFF" w:themeColor="background2"/>
          <w:sz w:val="36"/>
          <w:lang w:eastAsia="nl-NL"/>
        </w:rPr>
        <w:drawing>
          <wp:anchor distT="0" distB="0" distL="114300" distR="114300" simplePos="0" relativeHeight="251660287" behindDoc="1" locked="0" layoutInCell="1" allowOverlap="1" wp14:anchorId="387CB7C1" wp14:editId="23A23677">
            <wp:simplePos x="0" y="0"/>
            <wp:positionH relativeFrom="column">
              <wp:posOffset>-893283</wp:posOffset>
            </wp:positionH>
            <wp:positionV relativeFrom="page">
              <wp:posOffset>-2701925</wp:posOffset>
            </wp:positionV>
            <wp:extent cx="7545070" cy="6783705"/>
            <wp:effectExtent l="0" t="0" r="0" b="0"/>
            <wp:wrapNone/>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2-ORANJE.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7545070" cy="6783705"/>
                    </a:xfrm>
                    <a:prstGeom prst="rect">
                      <a:avLst/>
                    </a:prstGeom>
                  </pic:spPr>
                </pic:pic>
              </a:graphicData>
            </a:graphic>
            <wp14:sizeRelH relativeFrom="page">
              <wp14:pctWidth>0</wp14:pctWidth>
            </wp14:sizeRelH>
            <wp14:sizeRelV relativeFrom="page">
              <wp14:pctHeight>0</wp14:pctHeight>
            </wp14:sizeRelV>
          </wp:anchor>
        </w:drawing>
      </w:r>
      <w:bookmarkEnd w:id="0"/>
      <w:bookmarkEnd w:id="1"/>
      <w:r w:rsidR="00D201A8">
        <w:rPr>
          <w:rFonts w:ascii="Arial Black" w:hAnsi="Arial Black"/>
          <w:noProof/>
          <w:color w:val="FFFFFF" w:themeColor="background2"/>
          <w:sz w:val="36"/>
          <w:lang w:eastAsia="nl-NL"/>
        </w:rPr>
        <w:t>Programma van Eisen</w:t>
      </w:r>
    </w:p>
    <w:p w14:paraId="082568E4" w14:textId="58C71C90" w:rsidR="00DF6340" w:rsidRDefault="00CE22B9" w:rsidP="00517344">
      <w:pPr>
        <w:rPr>
          <w:rFonts w:ascii="Arial Black" w:hAnsi="Arial Black"/>
          <w:noProof/>
          <w:color w:val="FFFFFF" w:themeColor="background2"/>
          <w:sz w:val="52"/>
          <w:szCs w:val="52"/>
          <w:lang w:eastAsia="nl-NL"/>
        </w:rPr>
      </w:pPr>
      <w:r w:rsidRPr="00CE22B9">
        <w:rPr>
          <w:rFonts w:ascii="Arial Black" w:hAnsi="Arial Black"/>
          <w:noProof/>
          <w:color w:val="FFFFFF" w:themeColor="background2"/>
          <w:sz w:val="52"/>
          <w:szCs w:val="52"/>
          <w:lang w:eastAsia="nl-NL"/>
        </w:rPr>
        <w:t>Beveiligingsdiensten</w:t>
      </w:r>
    </w:p>
    <w:p w14:paraId="699F95F4" w14:textId="2DD5DDF7" w:rsidR="00CE22B9" w:rsidRPr="00CE22B9" w:rsidRDefault="005118E5" w:rsidP="00517344">
      <w:pPr>
        <w:rPr>
          <w:rFonts w:ascii="Arial Black" w:hAnsi="Arial Black"/>
          <w:color w:val="FFFFFF" w:themeColor="background2"/>
          <w:sz w:val="36"/>
          <w:szCs w:val="36"/>
        </w:rPr>
      </w:pPr>
      <w:r>
        <w:rPr>
          <w:rFonts w:ascii="Arial Black" w:hAnsi="Arial Black"/>
          <w:color w:val="FFFFFF" w:themeColor="background2"/>
          <w:sz w:val="36"/>
          <w:szCs w:val="36"/>
        </w:rPr>
        <w:t>V</w:t>
      </w:r>
      <w:r w:rsidR="00CE22B9">
        <w:rPr>
          <w:rFonts w:ascii="Arial Black" w:hAnsi="Arial Black"/>
          <w:color w:val="FFFFFF" w:themeColor="background2"/>
          <w:sz w:val="36"/>
          <w:szCs w:val="36"/>
        </w:rPr>
        <w:t>luchtelingenopvang</w:t>
      </w:r>
      <w:r>
        <w:rPr>
          <w:rFonts w:ascii="Arial Black" w:hAnsi="Arial Black"/>
          <w:color w:val="FFFFFF" w:themeColor="background2"/>
          <w:sz w:val="36"/>
          <w:szCs w:val="36"/>
        </w:rPr>
        <w:t>en Singel en CrownPoint</w:t>
      </w:r>
    </w:p>
    <w:p w14:paraId="1E35B7B1" w14:textId="77777777" w:rsidR="00900F9B" w:rsidRPr="00CE22B9" w:rsidRDefault="00900F9B" w:rsidP="00502F4A">
      <w:pPr>
        <w:spacing w:after="0" w:line="288" w:lineRule="auto"/>
        <w:rPr>
          <w:rStyle w:val="Intensievebenadrukking"/>
          <w:sz w:val="52"/>
          <w:szCs w:val="52"/>
        </w:rPr>
      </w:pPr>
    </w:p>
    <w:p w14:paraId="0DD4B202" w14:textId="77777777" w:rsidR="00517344" w:rsidRDefault="00517344" w:rsidP="00C1454D">
      <w:pPr>
        <w:spacing w:after="0" w:line="288" w:lineRule="auto"/>
        <w:rPr>
          <w:noProof/>
          <w:lang w:eastAsia="nl-NL"/>
        </w:rPr>
      </w:pPr>
    </w:p>
    <w:p w14:paraId="33BDACC0" w14:textId="77777777" w:rsidR="00517344" w:rsidRDefault="00517344" w:rsidP="00C1454D">
      <w:pPr>
        <w:spacing w:after="0" w:line="288" w:lineRule="auto"/>
        <w:rPr>
          <w:noProof/>
          <w:lang w:eastAsia="nl-NL"/>
        </w:rPr>
      </w:pPr>
    </w:p>
    <w:p w14:paraId="0E991A2B" w14:textId="182E7FC2" w:rsidR="00517344" w:rsidRDefault="00D201A8" w:rsidP="00C1454D">
      <w:pPr>
        <w:spacing w:after="0" w:line="288" w:lineRule="auto"/>
        <w:rPr>
          <w:noProof/>
          <w:lang w:eastAsia="nl-NL"/>
        </w:rPr>
      </w:pPr>
      <w:r w:rsidRPr="003370B0">
        <w:rPr>
          <w:noProof/>
          <w:lang w:eastAsia="nl-NL"/>
        </w:rPr>
        <w:drawing>
          <wp:anchor distT="0" distB="0" distL="114300" distR="114300" simplePos="0" relativeHeight="251661311" behindDoc="0" locked="0" layoutInCell="1" allowOverlap="1" wp14:anchorId="08D55023" wp14:editId="014C27F0">
            <wp:simplePos x="0" y="0"/>
            <wp:positionH relativeFrom="column">
              <wp:posOffset>2254250</wp:posOffset>
            </wp:positionH>
            <wp:positionV relativeFrom="paragraph">
              <wp:posOffset>408940</wp:posOffset>
            </wp:positionV>
            <wp:extent cx="1000125" cy="782955"/>
            <wp:effectExtent l="0" t="0" r="9525"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0125" cy="782955"/>
                    </a:xfrm>
                    <a:prstGeom prst="rect">
                      <a:avLst/>
                    </a:prstGeom>
                    <a:noFill/>
                    <a:ln>
                      <a:noFill/>
                    </a:ln>
                  </pic:spPr>
                </pic:pic>
              </a:graphicData>
            </a:graphic>
          </wp:anchor>
        </w:drawing>
      </w:r>
    </w:p>
    <w:p w14:paraId="061A2710" w14:textId="4BA69423" w:rsidR="00517344" w:rsidRDefault="00517344" w:rsidP="00C1454D">
      <w:pPr>
        <w:spacing w:after="0" w:line="288" w:lineRule="auto"/>
        <w:rPr>
          <w:rFonts w:cs="Arial"/>
          <w:sz w:val="34"/>
          <w:szCs w:val="34"/>
        </w:rPr>
      </w:pPr>
    </w:p>
    <w:p w14:paraId="34593441" w14:textId="67508C98" w:rsidR="00517344" w:rsidRDefault="00517344" w:rsidP="00C1454D">
      <w:pPr>
        <w:spacing w:after="0" w:line="288" w:lineRule="auto"/>
        <w:rPr>
          <w:rFonts w:cs="Arial"/>
          <w:sz w:val="34"/>
          <w:szCs w:val="34"/>
        </w:rPr>
      </w:pPr>
    </w:p>
    <w:p w14:paraId="187855A8" w14:textId="534171C4" w:rsidR="00517344" w:rsidRDefault="00517344" w:rsidP="00C1454D">
      <w:pPr>
        <w:spacing w:after="0" w:line="288" w:lineRule="auto"/>
        <w:rPr>
          <w:rFonts w:cs="Arial"/>
          <w:sz w:val="34"/>
          <w:szCs w:val="34"/>
        </w:rPr>
      </w:pPr>
    </w:p>
    <w:p w14:paraId="5B7ACC25" w14:textId="77777777" w:rsidR="00517344" w:rsidRPr="00C1454D" w:rsidRDefault="00517344" w:rsidP="00C1454D">
      <w:pPr>
        <w:spacing w:after="0" w:line="288" w:lineRule="auto"/>
        <w:rPr>
          <w:rFonts w:cs="Arial"/>
          <w:sz w:val="34"/>
          <w:szCs w:val="34"/>
        </w:rPr>
      </w:pPr>
    </w:p>
    <w:tbl>
      <w:tblPr>
        <w:tblStyle w:val="SCD-Tabel"/>
        <w:tblpPr w:leftFromText="141" w:rightFromText="141" w:vertAnchor="text" w:horzAnchor="margin" w:tblpY="74"/>
        <w:tblW w:w="9072" w:type="dxa"/>
        <w:tblLook w:val="04A0" w:firstRow="1" w:lastRow="0" w:firstColumn="1" w:lastColumn="0" w:noHBand="0" w:noVBand="1"/>
      </w:tblPr>
      <w:tblGrid>
        <w:gridCol w:w="1418"/>
        <w:gridCol w:w="7654"/>
      </w:tblGrid>
      <w:tr w:rsidR="00517344" w:rsidRPr="00517344" w14:paraId="5F20326B" w14:textId="77777777" w:rsidTr="00517344">
        <w:trPr>
          <w:trHeight w:val="287"/>
        </w:trPr>
        <w:tc>
          <w:tcPr>
            <w:tcW w:w="9072" w:type="dxa"/>
            <w:gridSpan w:val="2"/>
          </w:tcPr>
          <w:p w14:paraId="10F6978A" w14:textId="77777777" w:rsidR="00517344" w:rsidRPr="00517344" w:rsidRDefault="00517344" w:rsidP="00517344">
            <w:pPr>
              <w:spacing w:after="0" w:line="288" w:lineRule="auto"/>
              <w:rPr>
                <w:b/>
                <w:noProof/>
                <w:lang w:eastAsia="nl-NL"/>
              </w:rPr>
            </w:pPr>
            <w:r w:rsidRPr="00517344">
              <w:rPr>
                <w:b/>
                <w:noProof/>
                <w:lang w:eastAsia="nl-NL"/>
              </w:rPr>
              <w:t>Documentgegevens</w:t>
            </w:r>
          </w:p>
        </w:tc>
      </w:tr>
      <w:tr w:rsidR="00517344" w:rsidRPr="00517344" w14:paraId="6531AF25" w14:textId="77777777" w:rsidTr="00517344">
        <w:trPr>
          <w:trHeight w:val="287"/>
        </w:trPr>
        <w:tc>
          <w:tcPr>
            <w:tcW w:w="1418" w:type="dxa"/>
          </w:tcPr>
          <w:p w14:paraId="713B0FEE" w14:textId="77777777" w:rsidR="00517344" w:rsidRPr="00517344" w:rsidRDefault="00517344" w:rsidP="00517344">
            <w:pPr>
              <w:spacing w:after="0" w:line="288" w:lineRule="auto"/>
              <w:rPr>
                <w:b/>
                <w:noProof/>
                <w:lang w:eastAsia="nl-NL"/>
              </w:rPr>
            </w:pPr>
            <w:r w:rsidRPr="00517344">
              <w:rPr>
                <w:b/>
                <w:noProof/>
                <w:lang w:eastAsia="nl-NL"/>
              </w:rPr>
              <w:t>Kenmerk:</w:t>
            </w:r>
          </w:p>
        </w:tc>
        <w:tc>
          <w:tcPr>
            <w:tcW w:w="7654" w:type="dxa"/>
          </w:tcPr>
          <w:p w14:paraId="01DF0E3B" w14:textId="7B938749" w:rsidR="00517344" w:rsidRPr="00517344" w:rsidRDefault="00517344" w:rsidP="00517344">
            <w:pPr>
              <w:spacing w:after="0" w:line="288" w:lineRule="auto"/>
              <w:rPr>
                <w:noProof/>
                <w:lang w:eastAsia="nl-NL"/>
              </w:rPr>
            </w:pPr>
          </w:p>
        </w:tc>
      </w:tr>
      <w:tr w:rsidR="00517344" w:rsidRPr="00517344" w14:paraId="17FC66FA" w14:textId="77777777" w:rsidTr="00517344">
        <w:trPr>
          <w:trHeight w:val="225"/>
        </w:trPr>
        <w:tc>
          <w:tcPr>
            <w:tcW w:w="1418" w:type="dxa"/>
          </w:tcPr>
          <w:p w14:paraId="3E1903BF" w14:textId="77777777" w:rsidR="00517344" w:rsidRPr="00517344" w:rsidRDefault="00517344" w:rsidP="00517344">
            <w:pPr>
              <w:spacing w:after="0" w:line="288" w:lineRule="auto"/>
              <w:rPr>
                <w:b/>
                <w:noProof/>
                <w:lang w:eastAsia="nl-NL"/>
              </w:rPr>
            </w:pPr>
            <w:r w:rsidRPr="00517344">
              <w:rPr>
                <w:b/>
                <w:noProof/>
                <w:lang w:eastAsia="nl-NL"/>
              </w:rPr>
              <w:t>Status:</w:t>
            </w:r>
          </w:p>
        </w:tc>
        <w:tc>
          <w:tcPr>
            <w:tcW w:w="7654" w:type="dxa"/>
          </w:tcPr>
          <w:p w14:paraId="60B1970B" w14:textId="1DDE71CF" w:rsidR="00517344" w:rsidRPr="00517344" w:rsidRDefault="00CF1180" w:rsidP="00517344">
            <w:pPr>
              <w:spacing w:after="0" w:line="288" w:lineRule="auto"/>
              <w:rPr>
                <w:noProof/>
                <w:lang w:eastAsia="nl-NL"/>
              </w:rPr>
            </w:pPr>
            <w:r>
              <w:rPr>
                <w:noProof/>
                <w:lang w:eastAsia="nl-NL"/>
              </w:rPr>
              <w:t>Definitief</w:t>
            </w:r>
          </w:p>
        </w:tc>
      </w:tr>
      <w:tr w:rsidR="00517344" w:rsidRPr="00517344" w14:paraId="71BEF2A0" w14:textId="77777777" w:rsidTr="00517344">
        <w:trPr>
          <w:trHeight w:val="225"/>
        </w:trPr>
        <w:tc>
          <w:tcPr>
            <w:tcW w:w="1418" w:type="dxa"/>
          </w:tcPr>
          <w:p w14:paraId="49074077" w14:textId="77777777" w:rsidR="00517344" w:rsidRPr="00517344" w:rsidRDefault="00517344" w:rsidP="00517344">
            <w:pPr>
              <w:spacing w:after="0" w:line="288" w:lineRule="auto"/>
              <w:rPr>
                <w:b/>
                <w:noProof/>
                <w:lang w:eastAsia="nl-NL"/>
              </w:rPr>
            </w:pPr>
            <w:r w:rsidRPr="00517344">
              <w:rPr>
                <w:b/>
                <w:noProof/>
                <w:lang w:eastAsia="nl-NL"/>
              </w:rPr>
              <w:t>Versie:</w:t>
            </w:r>
          </w:p>
        </w:tc>
        <w:tc>
          <w:tcPr>
            <w:tcW w:w="7654" w:type="dxa"/>
          </w:tcPr>
          <w:p w14:paraId="3640DF30" w14:textId="75019D48" w:rsidR="00517344" w:rsidRPr="00517344" w:rsidRDefault="00CF1180" w:rsidP="00517344">
            <w:pPr>
              <w:spacing w:after="0" w:line="288" w:lineRule="auto"/>
              <w:rPr>
                <w:noProof/>
                <w:lang w:eastAsia="nl-NL"/>
              </w:rPr>
            </w:pPr>
            <w:r>
              <w:rPr>
                <w:noProof/>
                <w:lang w:eastAsia="nl-NL"/>
              </w:rPr>
              <w:t>6</w:t>
            </w:r>
            <w:r w:rsidR="00D201A8">
              <w:rPr>
                <w:noProof/>
                <w:lang w:eastAsia="nl-NL"/>
              </w:rPr>
              <w:t>.0</w:t>
            </w:r>
          </w:p>
        </w:tc>
      </w:tr>
      <w:tr w:rsidR="00517344" w:rsidRPr="00517344" w14:paraId="2998400A" w14:textId="77777777" w:rsidTr="00517344">
        <w:trPr>
          <w:trHeight w:val="315"/>
        </w:trPr>
        <w:tc>
          <w:tcPr>
            <w:tcW w:w="1418" w:type="dxa"/>
          </w:tcPr>
          <w:p w14:paraId="456EDB30" w14:textId="77777777" w:rsidR="00517344" w:rsidRPr="00517344" w:rsidRDefault="00517344" w:rsidP="00517344">
            <w:pPr>
              <w:spacing w:after="0" w:line="288" w:lineRule="auto"/>
              <w:rPr>
                <w:b/>
                <w:noProof/>
                <w:lang w:eastAsia="nl-NL"/>
              </w:rPr>
            </w:pPr>
            <w:r w:rsidRPr="00517344">
              <w:rPr>
                <w:b/>
                <w:noProof/>
                <w:lang w:eastAsia="nl-NL"/>
              </w:rPr>
              <w:t>Datum:</w:t>
            </w:r>
          </w:p>
        </w:tc>
        <w:tc>
          <w:tcPr>
            <w:tcW w:w="7654" w:type="dxa"/>
          </w:tcPr>
          <w:p w14:paraId="48DB8C0A" w14:textId="138DF45F" w:rsidR="00517344" w:rsidRPr="00517344" w:rsidRDefault="0015195C" w:rsidP="00517344">
            <w:pPr>
              <w:spacing w:after="0" w:line="288" w:lineRule="auto"/>
              <w:rPr>
                <w:noProof/>
                <w:lang w:eastAsia="nl-NL"/>
              </w:rPr>
            </w:pPr>
            <w:r>
              <w:rPr>
                <w:noProof/>
                <w:lang w:eastAsia="nl-NL"/>
              </w:rPr>
              <w:t>3</w:t>
            </w:r>
            <w:r w:rsidR="00D201A8">
              <w:rPr>
                <w:noProof/>
                <w:lang w:eastAsia="nl-NL"/>
              </w:rPr>
              <w:t xml:space="preserve"> oktober 2023</w:t>
            </w:r>
          </w:p>
        </w:tc>
      </w:tr>
      <w:tr w:rsidR="00517344" w:rsidRPr="00517344" w14:paraId="1FAFFB8E" w14:textId="77777777" w:rsidTr="00517344">
        <w:trPr>
          <w:trHeight w:val="368"/>
        </w:trPr>
        <w:tc>
          <w:tcPr>
            <w:tcW w:w="1418" w:type="dxa"/>
          </w:tcPr>
          <w:p w14:paraId="50DD8265" w14:textId="77777777" w:rsidR="00517344" w:rsidRPr="00517344" w:rsidRDefault="00517344" w:rsidP="00517344">
            <w:pPr>
              <w:spacing w:after="0" w:line="288" w:lineRule="auto"/>
              <w:rPr>
                <w:b/>
                <w:noProof/>
                <w:lang w:eastAsia="nl-NL"/>
              </w:rPr>
            </w:pPr>
            <w:r w:rsidRPr="00517344">
              <w:rPr>
                <w:b/>
                <w:noProof/>
                <w:lang w:eastAsia="nl-NL"/>
              </w:rPr>
              <w:t>Redactie:</w:t>
            </w:r>
          </w:p>
        </w:tc>
        <w:tc>
          <w:tcPr>
            <w:tcW w:w="7654" w:type="dxa"/>
          </w:tcPr>
          <w:p w14:paraId="5CE03076" w14:textId="7118B292" w:rsidR="00517344" w:rsidRPr="00517344" w:rsidRDefault="00D201A8" w:rsidP="00517344">
            <w:pPr>
              <w:spacing w:after="0" w:line="288" w:lineRule="auto"/>
              <w:rPr>
                <w:noProof/>
                <w:lang w:eastAsia="nl-NL"/>
              </w:rPr>
            </w:pPr>
            <w:r>
              <w:rPr>
                <w:noProof/>
                <w:lang w:eastAsia="nl-NL"/>
              </w:rPr>
              <w:t>Pauline Niersman</w:t>
            </w:r>
          </w:p>
        </w:tc>
      </w:tr>
      <w:tr w:rsidR="00517344" w:rsidRPr="00517344" w14:paraId="656D66D7" w14:textId="77777777" w:rsidTr="00517344">
        <w:trPr>
          <w:trHeight w:val="368"/>
        </w:trPr>
        <w:tc>
          <w:tcPr>
            <w:tcW w:w="1418" w:type="dxa"/>
          </w:tcPr>
          <w:p w14:paraId="3D524483" w14:textId="77777777" w:rsidR="00517344" w:rsidRPr="00517344" w:rsidRDefault="00517344" w:rsidP="00517344">
            <w:pPr>
              <w:spacing w:after="0" w:line="288" w:lineRule="auto"/>
              <w:rPr>
                <w:b/>
                <w:noProof/>
                <w:lang w:eastAsia="nl-NL"/>
              </w:rPr>
            </w:pPr>
            <w:r w:rsidRPr="00517344">
              <w:rPr>
                <w:b/>
                <w:noProof/>
                <w:lang w:eastAsia="nl-NL"/>
              </w:rPr>
              <w:t>Vrijgegeven door:</w:t>
            </w:r>
          </w:p>
        </w:tc>
        <w:tc>
          <w:tcPr>
            <w:tcW w:w="7654" w:type="dxa"/>
          </w:tcPr>
          <w:p w14:paraId="181B2BD6" w14:textId="70894D01" w:rsidR="00517344" w:rsidRPr="00517344" w:rsidRDefault="00517344" w:rsidP="00517344">
            <w:pPr>
              <w:spacing w:after="0" w:line="288" w:lineRule="auto"/>
              <w:rPr>
                <w:noProof/>
                <w:lang w:eastAsia="nl-NL"/>
              </w:rPr>
            </w:pPr>
          </w:p>
        </w:tc>
      </w:tr>
    </w:tbl>
    <w:p w14:paraId="6F80513D" w14:textId="77777777" w:rsidR="004F0C50" w:rsidRDefault="004F0C50" w:rsidP="00517344">
      <w:pPr>
        <w:rPr>
          <w:rFonts w:ascii="Arial Black" w:hAnsi="Arial Black"/>
          <w:sz w:val="36"/>
          <w:szCs w:val="36"/>
        </w:rPr>
      </w:pPr>
      <w:bookmarkStart w:id="2" w:name="_Toc49516135"/>
      <w:bookmarkStart w:id="3" w:name="_Toc49519187"/>
    </w:p>
    <w:p w14:paraId="7FFBBAFD" w14:textId="46A0CAB9" w:rsidR="001B4A5C" w:rsidRDefault="004F0C50" w:rsidP="001B4A5C">
      <w:pPr>
        <w:suppressAutoHyphens w:val="0"/>
        <w:autoSpaceDE/>
        <w:autoSpaceDN/>
        <w:adjustRightInd/>
        <w:spacing w:after="0" w:line="240" w:lineRule="auto"/>
        <w:textAlignment w:val="auto"/>
      </w:pPr>
      <w:r>
        <w:rPr>
          <w:rFonts w:ascii="Arial Black" w:hAnsi="Arial Black"/>
          <w:sz w:val="36"/>
          <w:szCs w:val="36"/>
        </w:rPr>
        <w:br w:type="page"/>
      </w:r>
      <w:bookmarkStart w:id="4" w:name="_Toc65485776"/>
      <w:bookmarkStart w:id="5" w:name="_Toc67060014"/>
      <w:bookmarkEnd w:id="2"/>
      <w:bookmarkEnd w:id="3"/>
    </w:p>
    <w:p w14:paraId="10A107C6" w14:textId="3E4F0662" w:rsidR="00517344" w:rsidRDefault="00273AFE" w:rsidP="00A7788B">
      <w:pPr>
        <w:pStyle w:val="Kop1"/>
        <w:keepNext/>
        <w:keepLines/>
        <w:numPr>
          <w:ilvl w:val="0"/>
          <w:numId w:val="11"/>
        </w:numPr>
        <w:suppressAutoHyphens w:val="0"/>
        <w:autoSpaceDE/>
        <w:autoSpaceDN/>
        <w:adjustRightInd/>
        <w:spacing w:before="120" w:after="0" w:line="259" w:lineRule="auto"/>
        <w:textAlignment w:val="auto"/>
      </w:pPr>
      <w:r>
        <w:lastRenderedPageBreak/>
        <w:t xml:space="preserve"> </w:t>
      </w:r>
      <w:bookmarkStart w:id="6" w:name="_Toc129347112"/>
      <w:r w:rsidR="000358C3">
        <w:t>D</w:t>
      </w:r>
      <w:r w:rsidR="00517344">
        <w:t>e opdracht</w:t>
      </w:r>
      <w:bookmarkEnd w:id="4"/>
      <w:bookmarkEnd w:id="5"/>
      <w:bookmarkEnd w:id="6"/>
    </w:p>
    <w:p w14:paraId="0CB402C3" w14:textId="77777777" w:rsidR="00517344" w:rsidRDefault="00517344" w:rsidP="00517344">
      <w:pPr>
        <w:pStyle w:val="Kop2"/>
        <w:numPr>
          <w:ilvl w:val="1"/>
          <w:numId w:val="0"/>
        </w:numPr>
        <w:contextualSpacing/>
      </w:pPr>
      <w:bookmarkStart w:id="7" w:name="_Toc15456453"/>
      <w:bookmarkStart w:id="8" w:name="_Toc15456494"/>
      <w:bookmarkStart w:id="9" w:name="_Toc15458100"/>
    </w:p>
    <w:p w14:paraId="67E9224A" w14:textId="5C323FF1" w:rsidR="00226582" w:rsidRDefault="00517344" w:rsidP="00226582">
      <w:pPr>
        <w:pStyle w:val="Kop2"/>
        <w:keepNext/>
        <w:keepLines/>
        <w:numPr>
          <w:ilvl w:val="1"/>
          <w:numId w:val="4"/>
        </w:numPr>
        <w:suppressAutoHyphens w:val="0"/>
        <w:autoSpaceDE/>
        <w:autoSpaceDN/>
        <w:adjustRightInd/>
        <w:spacing w:before="40" w:line="259" w:lineRule="auto"/>
        <w:textAlignment w:val="auto"/>
      </w:pPr>
      <w:bookmarkStart w:id="10" w:name="_Toc67060015"/>
      <w:bookmarkStart w:id="11" w:name="_Toc129347113"/>
      <w:r w:rsidRPr="00141147">
        <w:t>Opdrachtgever</w:t>
      </w:r>
      <w:bookmarkEnd w:id="7"/>
      <w:bookmarkEnd w:id="8"/>
      <w:bookmarkEnd w:id="9"/>
      <w:bookmarkEnd w:id="10"/>
      <w:bookmarkEnd w:id="11"/>
    </w:p>
    <w:p w14:paraId="01401A66" w14:textId="22606ECA" w:rsidR="00226582" w:rsidRPr="00226582" w:rsidRDefault="00226582" w:rsidP="00226582">
      <w:pPr>
        <w:tabs>
          <w:tab w:val="num" w:pos="720"/>
        </w:tabs>
        <w:jc w:val="both"/>
      </w:pPr>
      <w:r w:rsidRPr="00226582">
        <w:t>De Aanbestedende dienst voor deze aanbesteding is Gemeente</w:t>
      </w:r>
      <w:r w:rsidR="006A52C8">
        <w:t xml:space="preserve"> Dordrecht</w:t>
      </w:r>
      <w:r w:rsidRPr="00226582">
        <w:t>.</w:t>
      </w:r>
    </w:p>
    <w:p w14:paraId="186E8A05" w14:textId="77777777" w:rsidR="00226582" w:rsidRPr="00226582" w:rsidRDefault="00226582" w:rsidP="00226582"/>
    <w:p w14:paraId="41201BA9" w14:textId="77777777" w:rsidR="00517344" w:rsidRDefault="00517344" w:rsidP="00A7788B">
      <w:pPr>
        <w:pStyle w:val="Kop2"/>
        <w:keepNext/>
        <w:keepLines/>
        <w:numPr>
          <w:ilvl w:val="1"/>
          <w:numId w:val="4"/>
        </w:numPr>
        <w:suppressAutoHyphens w:val="0"/>
        <w:autoSpaceDE/>
        <w:autoSpaceDN/>
        <w:adjustRightInd/>
        <w:contextualSpacing/>
        <w:textAlignment w:val="auto"/>
      </w:pPr>
      <w:bookmarkStart w:id="12" w:name="_Toc67060016"/>
      <w:bookmarkStart w:id="13" w:name="_Toc129347114"/>
      <w:r>
        <w:t>Aanleiding opdracht</w:t>
      </w:r>
      <w:bookmarkEnd w:id="12"/>
      <w:bookmarkEnd w:id="13"/>
    </w:p>
    <w:p w14:paraId="07D1FF02" w14:textId="6CAFD601" w:rsidR="00517344" w:rsidRDefault="00517344" w:rsidP="00226582">
      <w:pPr>
        <w:spacing w:after="0"/>
      </w:pPr>
      <w:r w:rsidRPr="00301819">
        <w:t xml:space="preserve">De te vergeven opdracht betreft </w:t>
      </w:r>
      <w:r w:rsidR="00226582">
        <w:t>het verrichten van beveiligingsdiensten in het kader van de vluchtelingenopvang</w:t>
      </w:r>
      <w:r w:rsidR="00E325DE">
        <w:t xml:space="preserve"> op </w:t>
      </w:r>
      <w:r w:rsidR="00A10475">
        <w:t>3</w:t>
      </w:r>
      <w:r w:rsidR="00E325DE">
        <w:t xml:space="preserve"> locaties (CrownPoint</w:t>
      </w:r>
      <w:r w:rsidR="00A10475">
        <w:t xml:space="preserve"> Noodopvang, CrownPoint Crisisnoodopvang</w:t>
      </w:r>
      <w:r w:rsidR="00E325DE">
        <w:t xml:space="preserve"> en Singel)</w:t>
      </w:r>
      <w:r>
        <w:t xml:space="preserve">. </w:t>
      </w:r>
    </w:p>
    <w:p w14:paraId="16279314" w14:textId="77777777" w:rsidR="001B7BD4" w:rsidRDefault="001B7BD4" w:rsidP="00226582">
      <w:pPr>
        <w:spacing w:after="0"/>
      </w:pPr>
    </w:p>
    <w:p w14:paraId="22F3F2EC" w14:textId="74996A0D" w:rsidR="00226582" w:rsidRDefault="00226582" w:rsidP="00226582">
      <w:pPr>
        <w:spacing w:after="0"/>
        <w:rPr>
          <w:rFonts w:cs="Arial"/>
        </w:rPr>
      </w:pPr>
      <w:r w:rsidRPr="00226582">
        <w:rPr>
          <w:rFonts w:cs="Arial"/>
        </w:rPr>
        <w:t xml:space="preserve">Sinds </w:t>
      </w:r>
      <w:r w:rsidR="00E325DE">
        <w:rPr>
          <w:rFonts w:cs="Arial"/>
        </w:rPr>
        <w:t>maart</w:t>
      </w:r>
      <w:r w:rsidRPr="00226582">
        <w:rPr>
          <w:rFonts w:cs="Arial"/>
        </w:rPr>
        <w:t xml:space="preserve"> 2022 vangt de gemeente </w:t>
      </w:r>
      <w:r w:rsidR="00E325DE">
        <w:rPr>
          <w:rFonts w:cs="Arial"/>
        </w:rPr>
        <w:t xml:space="preserve">Dordrecht </w:t>
      </w:r>
      <w:r w:rsidRPr="00226582">
        <w:rPr>
          <w:rFonts w:cs="Arial"/>
        </w:rPr>
        <w:t xml:space="preserve">vluchtelingen uit Oekraïne op </w:t>
      </w:r>
      <w:r w:rsidR="00E325DE">
        <w:rPr>
          <w:rFonts w:cs="Arial"/>
        </w:rPr>
        <w:t xml:space="preserve">in </w:t>
      </w:r>
      <w:r w:rsidR="00A10475">
        <w:rPr>
          <w:rFonts w:cs="Arial"/>
        </w:rPr>
        <w:t>3</w:t>
      </w:r>
      <w:r w:rsidR="00E33AE7">
        <w:rPr>
          <w:rFonts w:cs="Arial"/>
        </w:rPr>
        <w:t xml:space="preserve"> </w:t>
      </w:r>
      <w:r w:rsidR="00E325DE">
        <w:rPr>
          <w:rFonts w:cs="Arial"/>
        </w:rPr>
        <w:t>voormalig kantorenpand</w:t>
      </w:r>
      <w:r w:rsidR="00E33AE7">
        <w:rPr>
          <w:rFonts w:cs="Arial"/>
        </w:rPr>
        <w:t>en genaamd</w:t>
      </w:r>
      <w:r w:rsidR="00E325DE">
        <w:rPr>
          <w:rFonts w:cs="Arial"/>
        </w:rPr>
        <w:t xml:space="preserve"> CrownPoint gelegen aan de Spuiboulevard </w:t>
      </w:r>
      <w:r w:rsidR="005D2837">
        <w:rPr>
          <w:rFonts w:cs="Arial"/>
        </w:rPr>
        <w:t xml:space="preserve">346 en 314 </w:t>
      </w:r>
      <w:r w:rsidR="00A10475">
        <w:rPr>
          <w:rFonts w:cs="Arial"/>
        </w:rPr>
        <w:t xml:space="preserve">(2 panden). </w:t>
      </w:r>
      <w:r w:rsidR="00E325DE">
        <w:rPr>
          <w:rFonts w:cs="Arial"/>
        </w:rPr>
        <w:t>Van</w:t>
      </w:r>
      <w:r w:rsidR="00E33AE7">
        <w:rPr>
          <w:rFonts w:cs="Arial"/>
        </w:rPr>
        <w:t>af maart 2023 is daar een locatie bijgekomen aan de Singel</w:t>
      </w:r>
      <w:r w:rsidR="005D3471">
        <w:rPr>
          <w:rFonts w:cs="Arial"/>
        </w:rPr>
        <w:t xml:space="preserve"> 271.</w:t>
      </w:r>
      <w:r w:rsidRPr="00226582">
        <w:rPr>
          <w:rFonts w:cs="Arial"/>
        </w:rPr>
        <w:t xml:space="preserve"> </w:t>
      </w:r>
      <w:r w:rsidR="00E33AE7">
        <w:rPr>
          <w:rFonts w:cs="Arial"/>
        </w:rPr>
        <w:t xml:space="preserve">Voor beide locaties zijn huurafspraken gemaakt die lopen uiterlijk tot eind 2024 (resp. 1 december 2023 en 31 december 2023). CrownPoint heeft </w:t>
      </w:r>
      <w:r w:rsidR="00A10475">
        <w:rPr>
          <w:rFonts w:cs="Arial"/>
        </w:rPr>
        <w:t xml:space="preserve">momenteel </w:t>
      </w:r>
      <w:r w:rsidR="00E33AE7">
        <w:rPr>
          <w:rFonts w:cs="Arial"/>
        </w:rPr>
        <w:t>plek voor c</w:t>
      </w:r>
      <w:r w:rsidR="001A4F87">
        <w:rPr>
          <w:rFonts w:cs="Arial"/>
        </w:rPr>
        <w:t>irca</w:t>
      </w:r>
      <w:r w:rsidR="00E33AE7">
        <w:rPr>
          <w:rFonts w:cs="Arial"/>
        </w:rPr>
        <w:t xml:space="preserve"> 7</w:t>
      </w:r>
      <w:r w:rsidR="001A4F87">
        <w:rPr>
          <w:rFonts w:cs="Arial"/>
        </w:rPr>
        <w:t>35</w:t>
      </w:r>
      <w:r w:rsidR="00E33AE7">
        <w:rPr>
          <w:rFonts w:cs="Arial"/>
        </w:rPr>
        <w:t xml:space="preserve"> mensen in de noodopvang (</w:t>
      </w:r>
      <w:r w:rsidR="00B0481B">
        <w:rPr>
          <w:rFonts w:cs="Arial"/>
        </w:rPr>
        <w:t xml:space="preserve">bedoeld als </w:t>
      </w:r>
      <w:r w:rsidR="00E33AE7">
        <w:rPr>
          <w:rFonts w:cs="Arial"/>
        </w:rPr>
        <w:t>langverblijf) en voor circa 100 mensen in de crisisnoodopvang (</w:t>
      </w:r>
      <w:r w:rsidR="00B0481B">
        <w:rPr>
          <w:rFonts w:cs="Arial"/>
        </w:rPr>
        <w:t xml:space="preserve">bedoeld als </w:t>
      </w:r>
      <w:r w:rsidR="00E33AE7">
        <w:rPr>
          <w:rFonts w:cs="Arial"/>
        </w:rPr>
        <w:t>kortverblijf). De Singel heeft plek voor ca. 250 personen</w:t>
      </w:r>
      <w:r w:rsidR="00B0481B">
        <w:rPr>
          <w:rFonts w:cs="Arial"/>
        </w:rPr>
        <w:t xml:space="preserve"> in de noodopvang</w:t>
      </w:r>
      <w:r w:rsidR="00E33AE7">
        <w:rPr>
          <w:rFonts w:cs="Arial"/>
        </w:rPr>
        <w:t>. Alle locaties zijn vo</w:t>
      </w:r>
      <w:r w:rsidR="00B0481B">
        <w:rPr>
          <w:rFonts w:cs="Arial"/>
        </w:rPr>
        <w:t xml:space="preserve">lledig bezet. </w:t>
      </w:r>
      <w:r w:rsidR="001A4F87">
        <w:rPr>
          <w:rFonts w:cs="Arial"/>
        </w:rPr>
        <w:t xml:space="preserve">De noodopvanglocaties hebben kamers, die gedeeld worden met medebewoners. Een gemiddelde kamer biedt plek aan 4 tot 5 bedden. Elke locatie heeft een of meerdere grote recreatieruimte(s) en heeft een of meerdere centrale keuken(s). De zelfvoorziening van de bewoners is groot. </w:t>
      </w:r>
    </w:p>
    <w:p w14:paraId="7A50ABC4" w14:textId="77777777" w:rsidR="001A4F87" w:rsidRDefault="001A4F87" w:rsidP="00226582">
      <w:pPr>
        <w:spacing w:after="0"/>
        <w:rPr>
          <w:rFonts w:cs="Arial"/>
        </w:rPr>
      </w:pPr>
    </w:p>
    <w:p w14:paraId="0054672F" w14:textId="780DBE18" w:rsidR="00B0481B" w:rsidRPr="00226582" w:rsidRDefault="00B0481B" w:rsidP="00226582">
      <w:pPr>
        <w:spacing w:after="0"/>
        <w:rPr>
          <w:rFonts w:cs="Arial"/>
        </w:rPr>
      </w:pPr>
      <w:r>
        <w:rPr>
          <w:rFonts w:cs="Arial"/>
        </w:rPr>
        <w:t>Vanaf de komst van de eerste vluchtelingen zijn de panden en het terrein rondom beveiligd door 2 verschillende beveiligingsbedrijven.</w:t>
      </w:r>
      <w:r w:rsidR="002901F8">
        <w:rPr>
          <w:rFonts w:cs="Arial"/>
        </w:rPr>
        <w:t xml:space="preserve"> Beoogd is tot aan eind 2024 </w:t>
      </w:r>
      <w:r w:rsidR="002901F8" w:rsidRPr="00226582">
        <w:rPr>
          <w:rFonts w:cs="Arial"/>
        </w:rPr>
        <w:t>de invulling van de service- en beveiligingsfunctie</w:t>
      </w:r>
      <w:r w:rsidR="002901F8">
        <w:rPr>
          <w:rFonts w:cs="Arial"/>
        </w:rPr>
        <w:t xml:space="preserve"> van de panden en bijbehorende terreinen in opdracht te geven aan 1 partij. Het gaat om beveiliging 24/7.</w:t>
      </w:r>
    </w:p>
    <w:p w14:paraId="669B8CD7" w14:textId="77777777" w:rsidR="00226582" w:rsidRPr="00F41737" w:rsidRDefault="00226582" w:rsidP="00226582">
      <w:pPr>
        <w:spacing w:after="0"/>
        <w:rPr>
          <w:rFonts w:cs="Arial"/>
        </w:rPr>
      </w:pPr>
    </w:p>
    <w:p w14:paraId="4DDD31F0" w14:textId="77777777" w:rsidR="00517344" w:rsidRPr="00F41737" w:rsidRDefault="00517344" w:rsidP="00A7788B">
      <w:pPr>
        <w:pStyle w:val="Kop2"/>
        <w:keepNext/>
        <w:keepLines/>
        <w:numPr>
          <w:ilvl w:val="1"/>
          <w:numId w:val="4"/>
        </w:numPr>
        <w:suppressAutoHyphens w:val="0"/>
        <w:autoSpaceDE/>
        <w:autoSpaceDN/>
        <w:adjustRightInd/>
        <w:spacing w:before="40" w:line="259" w:lineRule="auto"/>
        <w:textAlignment w:val="auto"/>
      </w:pPr>
      <w:bookmarkStart w:id="14" w:name="_Toc67060017"/>
      <w:bookmarkStart w:id="15" w:name="_Toc129347115"/>
      <w:r>
        <w:t>Scope, inhoud en omvang van de opdracht</w:t>
      </w:r>
      <w:bookmarkEnd w:id="14"/>
      <w:bookmarkEnd w:id="15"/>
    </w:p>
    <w:p w14:paraId="624B367D" w14:textId="2F8AF141" w:rsidR="00226582" w:rsidRDefault="00517344" w:rsidP="00226582">
      <w:pPr>
        <w:spacing w:after="0"/>
      </w:pPr>
      <w:r>
        <w:br/>
      </w:r>
      <w:r w:rsidR="00226582">
        <w:t xml:space="preserve">De opvang van de stroom Oekraïense vluchtelingen die op gang gekomen is door het uitbreken van de oorlog met Rusland nu </w:t>
      </w:r>
      <w:r w:rsidR="002901F8">
        <w:t>anderhalf</w:t>
      </w:r>
      <w:r w:rsidR="00226582">
        <w:t xml:space="preserve"> jaar geleden kon in 2022 geken</w:t>
      </w:r>
      <w:r w:rsidR="002901F8">
        <w:t>merkt</w:t>
      </w:r>
      <w:r w:rsidR="00226582">
        <w:t xml:space="preserve"> worden als d</w:t>
      </w:r>
      <w:r w:rsidR="002901F8">
        <w:t>w</w:t>
      </w:r>
      <w:r w:rsidR="00226582">
        <w:t xml:space="preserve">ingende spoed, dat het voeren van aanbestedingsprocedures onmogelijk maakte. Er moest immers direct gehandeld worden. Met het besluit van het college </w:t>
      </w:r>
      <w:r w:rsidR="002901F8">
        <w:t xml:space="preserve">en de instemming van de gebouweigenaren om </w:t>
      </w:r>
      <w:r w:rsidR="00226582">
        <w:t xml:space="preserve">de opvang te verlengen tot </w:t>
      </w:r>
      <w:r w:rsidR="002901F8">
        <w:t>eind</w:t>
      </w:r>
      <w:r w:rsidR="00226582">
        <w:t xml:space="preserve"> 2024</w:t>
      </w:r>
      <w:r w:rsidR="002901F8">
        <w:t xml:space="preserve"> in combinatie met het aflopen van de huidige contracten met de beveiligingsbedrijven</w:t>
      </w:r>
      <w:r w:rsidR="00226582">
        <w:t xml:space="preserve"> </w:t>
      </w:r>
      <w:r w:rsidR="002901F8">
        <w:t>maakt de aanbesteding van in te huren diensten als hier omschreven vanuit control noodzakelijk. D</w:t>
      </w:r>
      <w:r w:rsidR="00226582">
        <w:t>e situatie van d</w:t>
      </w:r>
      <w:r w:rsidR="002901F8">
        <w:t>w</w:t>
      </w:r>
      <w:r w:rsidR="00226582">
        <w:t xml:space="preserve">ingende spoed </w:t>
      </w:r>
      <w:r w:rsidR="002901F8">
        <w:t xml:space="preserve">is </w:t>
      </w:r>
      <w:r w:rsidR="00226582">
        <w:t>gewijzigd in 'voorzienbaar'.</w:t>
      </w:r>
    </w:p>
    <w:p w14:paraId="7A764D05" w14:textId="77777777" w:rsidR="00226582" w:rsidRDefault="00226582" w:rsidP="00226582">
      <w:pPr>
        <w:spacing w:after="0"/>
      </w:pPr>
    </w:p>
    <w:p w14:paraId="6B7113E0" w14:textId="77777777" w:rsidR="001B4A5C" w:rsidRDefault="001B4A5C">
      <w:pPr>
        <w:suppressAutoHyphens w:val="0"/>
        <w:autoSpaceDE/>
        <w:autoSpaceDN/>
        <w:adjustRightInd/>
        <w:spacing w:after="0" w:line="240" w:lineRule="auto"/>
        <w:textAlignment w:val="auto"/>
        <w:rPr>
          <w:b/>
          <w:bCs/>
          <w:i/>
          <w:iCs/>
        </w:rPr>
      </w:pPr>
      <w:r>
        <w:rPr>
          <w:b/>
          <w:bCs/>
          <w:i/>
          <w:iCs/>
        </w:rPr>
        <w:br w:type="page"/>
      </w:r>
    </w:p>
    <w:p w14:paraId="2F4BEDBA" w14:textId="77777777" w:rsidR="00730D6B" w:rsidRPr="00730D6B" w:rsidRDefault="00730D6B" w:rsidP="00730D6B">
      <w:pPr>
        <w:suppressAutoHyphens w:val="0"/>
        <w:autoSpaceDE/>
        <w:autoSpaceDN/>
        <w:adjustRightInd/>
        <w:spacing w:after="0"/>
        <w:contextualSpacing/>
        <w:textAlignment w:val="auto"/>
        <w:rPr>
          <w:b/>
          <w:bCs/>
          <w:i/>
          <w:iCs/>
        </w:rPr>
      </w:pPr>
      <w:r w:rsidRPr="00730D6B">
        <w:rPr>
          <w:b/>
          <w:bCs/>
          <w:i/>
          <w:iCs/>
        </w:rPr>
        <w:lastRenderedPageBreak/>
        <w:t>Aard aanbesteding</w:t>
      </w:r>
    </w:p>
    <w:p w14:paraId="35E55236" w14:textId="73A87458" w:rsidR="00A10475" w:rsidRDefault="00A10475" w:rsidP="00226582">
      <w:pPr>
        <w:spacing w:after="0"/>
      </w:pPr>
      <w:r>
        <w:t xml:space="preserve">We vragen op de locaties een 24/7 beveiliging verdeeld in 3 </w:t>
      </w:r>
      <w:proofErr w:type="spellStart"/>
      <w:r>
        <w:t>shifts</w:t>
      </w:r>
      <w:proofErr w:type="spellEnd"/>
      <w:r>
        <w:t>: van 7.00 tot 15.00, van 15.00 tot 2</w:t>
      </w:r>
      <w:r w:rsidR="005D3471">
        <w:t>3</w:t>
      </w:r>
      <w:r>
        <w:t>.00 uur en van 2</w:t>
      </w:r>
      <w:r w:rsidR="005D3471">
        <w:t>3</w:t>
      </w:r>
      <w:r>
        <w:t xml:space="preserve">.00 tot 07.00 uur. </w:t>
      </w:r>
      <w:r w:rsidR="00847E94">
        <w:t xml:space="preserve">We zien de invulling in 3 rollen: </w:t>
      </w:r>
      <w:r w:rsidR="00847E94" w:rsidRPr="006B40ED">
        <w:t>de</w:t>
      </w:r>
      <w:r w:rsidR="005D3471" w:rsidRPr="006B40ED">
        <w:t xml:space="preserve"> </w:t>
      </w:r>
      <w:r w:rsidR="00847E94" w:rsidRPr="006B40ED">
        <w:t>receptionist</w:t>
      </w:r>
      <w:r w:rsidR="00BE5FF2" w:rsidRPr="006B40ED">
        <w:t xml:space="preserve"> met beveilig</w:t>
      </w:r>
      <w:r w:rsidR="003214BE" w:rsidRPr="006B40ED">
        <w:t>ers</w:t>
      </w:r>
      <w:r w:rsidR="00BE5FF2" w:rsidRPr="006B40ED">
        <w:t>staken</w:t>
      </w:r>
      <w:r w:rsidR="00847E94" w:rsidRPr="006B40ED">
        <w:t xml:space="preserve">, de beveiliger en de shiftleader. </w:t>
      </w:r>
      <w:r w:rsidRPr="006B40ED">
        <w:t>Qua bezetting per locatie</w:t>
      </w:r>
      <w:r w:rsidR="00847E94">
        <w:t xml:space="preserve"> per rol</w:t>
      </w:r>
      <w:r>
        <w:t xml:space="preserve"> </w:t>
      </w:r>
      <w:r w:rsidR="00F723B3">
        <w:t xml:space="preserve">per shift </w:t>
      </w:r>
      <w:r>
        <w:t>vragen wij</w:t>
      </w:r>
      <w:r w:rsidR="00396DFF">
        <w:t xml:space="preserve"> zoals hieronder in de tabel aangegeven. Bij voorkeur vragen wij teams per 2 locaties (CrownPoint </w:t>
      </w:r>
      <w:r w:rsidR="005D3471">
        <w:t>noodopvang</w:t>
      </w:r>
      <w:r w:rsidR="00396DFF">
        <w:t>, C</w:t>
      </w:r>
      <w:r w:rsidR="005D3471">
        <w:t xml:space="preserve">rownPoint crisisnoodopvang, </w:t>
      </w:r>
      <w:r w:rsidR="00396DFF">
        <w:t>en Singel</w:t>
      </w:r>
      <w:r w:rsidR="005D3471">
        <w:t xml:space="preserve"> noodopvang</w:t>
      </w:r>
      <w:r w:rsidR="00396DFF">
        <w:t>), maar indien nodig is roulerend over de locaties ook mogelijk.</w:t>
      </w:r>
      <w:r w:rsidR="009F4E56">
        <w:t xml:space="preserve"> </w:t>
      </w:r>
    </w:p>
    <w:p w14:paraId="6B999851" w14:textId="77777777" w:rsidR="00A10475" w:rsidRDefault="00A10475" w:rsidP="00226582">
      <w:pPr>
        <w:spacing w:after="0"/>
      </w:pPr>
    </w:p>
    <w:tbl>
      <w:tblPr>
        <w:tblStyle w:val="Tabelraster"/>
        <w:tblW w:w="9351" w:type="dxa"/>
        <w:tblLook w:val="04A0" w:firstRow="1" w:lastRow="0" w:firstColumn="1" w:lastColumn="0" w:noHBand="0" w:noVBand="1"/>
      </w:tblPr>
      <w:tblGrid>
        <w:gridCol w:w="3823"/>
        <w:gridCol w:w="1842"/>
        <w:gridCol w:w="1843"/>
        <w:gridCol w:w="1843"/>
      </w:tblGrid>
      <w:tr w:rsidR="00A10475" w14:paraId="29F99A15" w14:textId="77777777" w:rsidTr="0094733A">
        <w:tc>
          <w:tcPr>
            <w:tcW w:w="3823" w:type="dxa"/>
          </w:tcPr>
          <w:p w14:paraId="25BFCCA4" w14:textId="77777777" w:rsidR="00A10475" w:rsidRDefault="00A10475" w:rsidP="00226582">
            <w:pPr>
              <w:spacing w:after="0"/>
            </w:pPr>
          </w:p>
        </w:tc>
        <w:tc>
          <w:tcPr>
            <w:tcW w:w="1842" w:type="dxa"/>
          </w:tcPr>
          <w:p w14:paraId="4A1A68AC" w14:textId="7CA1899E" w:rsidR="00A10475" w:rsidRDefault="00F723B3" w:rsidP="00226582">
            <w:pPr>
              <w:spacing w:after="0"/>
            </w:pPr>
            <w:r>
              <w:t>07.00 – 15.00 uur</w:t>
            </w:r>
          </w:p>
        </w:tc>
        <w:tc>
          <w:tcPr>
            <w:tcW w:w="1843" w:type="dxa"/>
          </w:tcPr>
          <w:p w14:paraId="722E780E" w14:textId="26D3C6E4" w:rsidR="00A10475" w:rsidRDefault="00F723B3" w:rsidP="00226582">
            <w:pPr>
              <w:spacing w:after="0"/>
            </w:pPr>
            <w:r>
              <w:t>15.00 – 2</w:t>
            </w:r>
            <w:r w:rsidR="0094733A">
              <w:t>3</w:t>
            </w:r>
            <w:r>
              <w:t>.00 uur</w:t>
            </w:r>
          </w:p>
        </w:tc>
        <w:tc>
          <w:tcPr>
            <w:tcW w:w="1843" w:type="dxa"/>
          </w:tcPr>
          <w:p w14:paraId="7BC0AEAA" w14:textId="00C98F87" w:rsidR="00A10475" w:rsidRDefault="00F723B3" w:rsidP="00226582">
            <w:pPr>
              <w:spacing w:after="0"/>
            </w:pPr>
            <w:r>
              <w:t>2</w:t>
            </w:r>
            <w:r w:rsidR="0094733A">
              <w:t>3</w:t>
            </w:r>
            <w:r>
              <w:t>.00 – 07.00 uur</w:t>
            </w:r>
          </w:p>
        </w:tc>
      </w:tr>
      <w:tr w:rsidR="00A10475" w14:paraId="17EFEA62" w14:textId="77777777" w:rsidTr="0094733A">
        <w:tc>
          <w:tcPr>
            <w:tcW w:w="3823" w:type="dxa"/>
          </w:tcPr>
          <w:p w14:paraId="183DDB2A" w14:textId="0A6FBA53" w:rsidR="00A10475" w:rsidRPr="00C33976" w:rsidRDefault="00F723B3" w:rsidP="00226582">
            <w:pPr>
              <w:spacing w:after="0"/>
              <w:rPr>
                <w:b/>
                <w:bCs/>
              </w:rPr>
            </w:pPr>
            <w:r w:rsidRPr="00C33976">
              <w:rPr>
                <w:b/>
                <w:bCs/>
              </w:rPr>
              <w:t>CrownPoint Noodopvang</w:t>
            </w:r>
            <w:r w:rsidR="0094733A" w:rsidRPr="00C33976">
              <w:rPr>
                <w:b/>
                <w:bCs/>
              </w:rPr>
              <w:t xml:space="preserve"> (NO)</w:t>
            </w:r>
          </w:p>
          <w:p w14:paraId="1961AF43" w14:textId="4FA223F2" w:rsidR="0094733A" w:rsidRPr="00BE5FF2" w:rsidRDefault="005D3471" w:rsidP="0094733A">
            <w:pPr>
              <w:spacing w:after="0"/>
            </w:pPr>
            <w:r w:rsidRPr="006B40ED">
              <w:t>R</w:t>
            </w:r>
            <w:r w:rsidR="00F723B3" w:rsidRPr="006B40ED">
              <w:t>eceptionist</w:t>
            </w:r>
            <w:r w:rsidR="00BE5FF2" w:rsidRPr="006B40ED">
              <w:t xml:space="preserve"> met beveil</w:t>
            </w:r>
            <w:r w:rsidR="003214BE" w:rsidRPr="006B40ED">
              <w:t>iger</w:t>
            </w:r>
            <w:r w:rsidR="00BE5FF2" w:rsidRPr="006B40ED">
              <w:t>staken</w:t>
            </w:r>
          </w:p>
          <w:p w14:paraId="7D541291" w14:textId="4E42BD92" w:rsidR="00F723B3" w:rsidRPr="007026B0" w:rsidRDefault="00F723B3" w:rsidP="0094733A">
            <w:pPr>
              <w:spacing w:after="0"/>
            </w:pPr>
            <w:r w:rsidRPr="007026B0">
              <w:t>Beveiliger</w:t>
            </w:r>
          </w:p>
          <w:p w14:paraId="6798E7E0" w14:textId="597CD560" w:rsidR="00F723B3" w:rsidRPr="0094733A" w:rsidRDefault="00F723B3" w:rsidP="0094733A">
            <w:pPr>
              <w:spacing w:after="0"/>
              <w:rPr>
                <w:lang w:val="en-US"/>
              </w:rPr>
            </w:pPr>
            <w:proofErr w:type="spellStart"/>
            <w:r w:rsidRPr="0094733A">
              <w:rPr>
                <w:lang w:val="en-US"/>
              </w:rPr>
              <w:t>Shiftleader</w:t>
            </w:r>
            <w:proofErr w:type="spellEnd"/>
            <w:r w:rsidR="00A7788B">
              <w:rPr>
                <w:lang w:val="en-US"/>
              </w:rPr>
              <w:t xml:space="preserve"> </w:t>
            </w:r>
            <w:r w:rsidR="00A7788B" w:rsidRPr="008C3DF0">
              <w:rPr>
                <w:sz w:val="18"/>
                <w:szCs w:val="18"/>
                <w:lang w:val="en-US"/>
              </w:rPr>
              <w:t>(1)</w:t>
            </w:r>
          </w:p>
        </w:tc>
        <w:tc>
          <w:tcPr>
            <w:tcW w:w="1842" w:type="dxa"/>
          </w:tcPr>
          <w:p w14:paraId="5368DFD6" w14:textId="77777777" w:rsidR="00A10475" w:rsidRDefault="00F723B3" w:rsidP="00226582">
            <w:pPr>
              <w:spacing w:after="0"/>
            </w:pPr>
            <w:r>
              <w:t>Totaal 5</w:t>
            </w:r>
          </w:p>
          <w:p w14:paraId="788F9CC6" w14:textId="77777777" w:rsidR="00F723B3" w:rsidRDefault="00F723B3" w:rsidP="00226582">
            <w:pPr>
              <w:spacing w:after="0"/>
            </w:pPr>
            <w:r>
              <w:t>1</w:t>
            </w:r>
          </w:p>
          <w:p w14:paraId="448F03FE" w14:textId="248EC56B" w:rsidR="00F723B3" w:rsidRDefault="00F723B3" w:rsidP="00226582">
            <w:pPr>
              <w:spacing w:after="0"/>
            </w:pPr>
            <w:r>
              <w:t>3</w:t>
            </w:r>
          </w:p>
          <w:p w14:paraId="70046AD1" w14:textId="0A12E69F" w:rsidR="00F723B3" w:rsidRDefault="00F723B3" w:rsidP="00226582">
            <w:pPr>
              <w:spacing w:after="0"/>
            </w:pPr>
            <w:r>
              <w:t>1</w:t>
            </w:r>
          </w:p>
        </w:tc>
        <w:tc>
          <w:tcPr>
            <w:tcW w:w="1843" w:type="dxa"/>
          </w:tcPr>
          <w:p w14:paraId="58C7A551" w14:textId="77777777" w:rsidR="00A10475" w:rsidRDefault="00F723B3" w:rsidP="00226582">
            <w:pPr>
              <w:spacing w:after="0"/>
            </w:pPr>
            <w:r>
              <w:t>Totaal 5</w:t>
            </w:r>
          </w:p>
          <w:p w14:paraId="5BB8F72B" w14:textId="77777777" w:rsidR="00F723B3" w:rsidRDefault="00F723B3" w:rsidP="00226582">
            <w:pPr>
              <w:spacing w:after="0"/>
            </w:pPr>
            <w:r>
              <w:t>1</w:t>
            </w:r>
          </w:p>
          <w:p w14:paraId="24421706" w14:textId="77777777" w:rsidR="00F723B3" w:rsidRDefault="00F723B3" w:rsidP="00226582">
            <w:pPr>
              <w:spacing w:after="0"/>
            </w:pPr>
            <w:r>
              <w:t>3</w:t>
            </w:r>
          </w:p>
          <w:p w14:paraId="7482CA16" w14:textId="167A0E6F" w:rsidR="00F723B3" w:rsidRDefault="00F723B3" w:rsidP="00226582">
            <w:pPr>
              <w:spacing w:after="0"/>
            </w:pPr>
            <w:r>
              <w:t>1</w:t>
            </w:r>
          </w:p>
        </w:tc>
        <w:tc>
          <w:tcPr>
            <w:tcW w:w="1843" w:type="dxa"/>
          </w:tcPr>
          <w:p w14:paraId="052BF72C" w14:textId="77777777" w:rsidR="00A10475" w:rsidRDefault="00F723B3" w:rsidP="00226582">
            <w:pPr>
              <w:spacing w:after="0"/>
            </w:pPr>
            <w:r>
              <w:t>Totaal 4</w:t>
            </w:r>
          </w:p>
          <w:p w14:paraId="7788BC5A" w14:textId="77777777" w:rsidR="00F723B3" w:rsidRDefault="00F723B3" w:rsidP="00226582">
            <w:pPr>
              <w:spacing w:after="0"/>
            </w:pPr>
            <w:r>
              <w:t>1</w:t>
            </w:r>
          </w:p>
          <w:p w14:paraId="4BEFD1CC" w14:textId="77777777" w:rsidR="0094733A" w:rsidRDefault="0094733A" w:rsidP="00226582">
            <w:pPr>
              <w:spacing w:after="0"/>
            </w:pPr>
            <w:r>
              <w:t xml:space="preserve">2 </w:t>
            </w:r>
          </w:p>
          <w:p w14:paraId="588F9910" w14:textId="260FEC7A" w:rsidR="00F723B3" w:rsidRDefault="00F723B3" w:rsidP="00226582">
            <w:pPr>
              <w:spacing w:after="0"/>
            </w:pPr>
            <w:r>
              <w:t>1</w:t>
            </w:r>
          </w:p>
        </w:tc>
      </w:tr>
      <w:tr w:rsidR="00A10475" w14:paraId="1AE8427C" w14:textId="77777777" w:rsidTr="0094733A">
        <w:tc>
          <w:tcPr>
            <w:tcW w:w="3823" w:type="dxa"/>
          </w:tcPr>
          <w:p w14:paraId="55700495" w14:textId="6D34A364" w:rsidR="00A10475" w:rsidRPr="00C33976" w:rsidRDefault="00F723B3" w:rsidP="00226582">
            <w:pPr>
              <w:spacing w:after="0"/>
              <w:rPr>
                <w:b/>
                <w:bCs/>
              </w:rPr>
            </w:pPr>
            <w:r w:rsidRPr="00C33976">
              <w:rPr>
                <w:b/>
                <w:bCs/>
              </w:rPr>
              <w:t>CrownPoint Crisisnoodopvang</w:t>
            </w:r>
            <w:r w:rsidR="0094733A" w:rsidRPr="00C33976">
              <w:rPr>
                <w:b/>
                <w:bCs/>
              </w:rPr>
              <w:t xml:space="preserve"> (CNO)</w:t>
            </w:r>
          </w:p>
          <w:p w14:paraId="30B5B986" w14:textId="28A7FD03" w:rsidR="0094733A" w:rsidRPr="00C33976" w:rsidRDefault="005D3471" w:rsidP="0094733A">
            <w:pPr>
              <w:spacing w:after="0"/>
            </w:pPr>
            <w:r w:rsidRPr="00387E85">
              <w:t>R</w:t>
            </w:r>
            <w:r w:rsidR="00F723B3" w:rsidRPr="00387E85">
              <w:t>eceptionis</w:t>
            </w:r>
            <w:r w:rsidR="0094733A" w:rsidRPr="00387E85">
              <w:t>t</w:t>
            </w:r>
            <w:r w:rsidR="00BE5FF2" w:rsidRPr="00387E85">
              <w:t xml:space="preserve"> met beveilig</w:t>
            </w:r>
            <w:r w:rsidR="003214BE" w:rsidRPr="00387E85">
              <w:t>er</w:t>
            </w:r>
            <w:r w:rsidR="00BE5FF2" w:rsidRPr="00387E85">
              <w:t>staken</w:t>
            </w:r>
            <w:r w:rsidR="00A7788B" w:rsidRPr="00BE5FF2">
              <w:t xml:space="preserve"> </w:t>
            </w:r>
            <w:r w:rsidR="00A7788B" w:rsidRPr="008C3DF0">
              <w:rPr>
                <w:sz w:val="18"/>
                <w:szCs w:val="18"/>
              </w:rPr>
              <w:t>(2)</w:t>
            </w:r>
          </w:p>
          <w:p w14:paraId="5B22E71A" w14:textId="70607151" w:rsidR="00F723B3" w:rsidRPr="008C3DF0" w:rsidRDefault="00F723B3" w:rsidP="0094733A">
            <w:pPr>
              <w:spacing w:after="0"/>
              <w:rPr>
                <w:sz w:val="18"/>
                <w:szCs w:val="18"/>
              </w:rPr>
            </w:pPr>
            <w:r w:rsidRPr="00C33976">
              <w:t>Beveiliger</w:t>
            </w:r>
            <w:r w:rsidR="00A7788B" w:rsidRPr="00C33976">
              <w:t xml:space="preserve"> </w:t>
            </w:r>
            <w:r w:rsidR="00A7788B" w:rsidRPr="008C3DF0">
              <w:rPr>
                <w:sz w:val="18"/>
                <w:szCs w:val="18"/>
              </w:rPr>
              <w:t>(2)</w:t>
            </w:r>
          </w:p>
          <w:p w14:paraId="69FF76D5" w14:textId="6508B659" w:rsidR="00F723B3" w:rsidRPr="0094733A" w:rsidRDefault="00F723B3" w:rsidP="0094733A">
            <w:pPr>
              <w:spacing w:after="0"/>
              <w:rPr>
                <w:lang w:val="en-US"/>
              </w:rPr>
            </w:pPr>
            <w:proofErr w:type="spellStart"/>
            <w:r w:rsidRPr="0094733A">
              <w:rPr>
                <w:lang w:val="en-US"/>
              </w:rPr>
              <w:t>Shiftleader</w:t>
            </w:r>
            <w:proofErr w:type="spellEnd"/>
          </w:p>
        </w:tc>
        <w:tc>
          <w:tcPr>
            <w:tcW w:w="1842" w:type="dxa"/>
          </w:tcPr>
          <w:p w14:paraId="073622C3" w14:textId="77777777" w:rsidR="00A10475" w:rsidRDefault="00F723B3" w:rsidP="00226582">
            <w:pPr>
              <w:spacing w:after="0"/>
            </w:pPr>
            <w:r>
              <w:t>Totaal 2</w:t>
            </w:r>
          </w:p>
          <w:p w14:paraId="1581564D" w14:textId="77777777" w:rsidR="00362EB1" w:rsidRDefault="00847E94" w:rsidP="00226582">
            <w:pPr>
              <w:spacing w:after="0"/>
            </w:pPr>
            <w:r>
              <w:t>1</w:t>
            </w:r>
          </w:p>
          <w:p w14:paraId="087EC34A" w14:textId="1DD8754F" w:rsidR="00847E94" w:rsidRDefault="00847E94" w:rsidP="00226582">
            <w:pPr>
              <w:spacing w:after="0"/>
            </w:pPr>
            <w:r>
              <w:t>1</w:t>
            </w:r>
          </w:p>
        </w:tc>
        <w:tc>
          <w:tcPr>
            <w:tcW w:w="1843" w:type="dxa"/>
          </w:tcPr>
          <w:p w14:paraId="68176053" w14:textId="77777777" w:rsidR="00A10475" w:rsidRDefault="00F723B3" w:rsidP="00226582">
            <w:pPr>
              <w:spacing w:after="0"/>
            </w:pPr>
            <w:r>
              <w:t>Totaal 2</w:t>
            </w:r>
          </w:p>
          <w:p w14:paraId="34456725" w14:textId="77777777" w:rsidR="00847E94" w:rsidRDefault="00847E94" w:rsidP="00226582">
            <w:pPr>
              <w:spacing w:after="0"/>
            </w:pPr>
            <w:r>
              <w:t>1</w:t>
            </w:r>
          </w:p>
          <w:p w14:paraId="0216B5AB" w14:textId="6592D453" w:rsidR="00847E94" w:rsidRDefault="00847E94" w:rsidP="00226582">
            <w:pPr>
              <w:spacing w:after="0"/>
            </w:pPr>
            <w:r>
              <w:t>1</w:t>
            </w:r>
          </w:p>
        </w:tc>
        <w:tc>
          <w:tcPr>
            <w:tcW w:w="1843" w:type="dxa"/>
          </w:tcPr>
          <w:p w14:paraId="0A719381" w14:textId="77777777" w:rsidR="00A10475" w:rsidRDefault="00F723B3" w:rsidP="00226582">
            <w:pPr>
              <w:spacing w:after="0"/>
            </w:pPr>
            <w:r>
              <w:t>Totaal 2</w:t>
            </w:r>
          </w:p>
          <w:p w14:paraId="55BDC49C" w14:textId="77777777" w:rsidR="00847E94" w:rsidRDefault="00847E94" w:rsidP="00226582">
            <w:pPr>
              <w:spacing w:after="0"/>
            </w:pPr>
            <w:r>
              <w:t>1</w:t>
            </w:r>
          </w:p>
          <w:p w14:paraId="3C44150C" w14:textId="6C2C679D" w:rsidR="00847E94" w:rsidRDefault="00847E94" w:rsidP="00226582">
            <w:pPr>
              <w:spacing w:after="0"/>
            </w:pPr>
            <w:r>
              <w:t>1</w:t>
            </w:r>
          </w:p>
        </w:tc>
      </w:tr>
      <w:tr w:rsidR="00F723B3" w14:paraId="2F850B97" w14:textId="77777777" w:rsidTr="0094733A">
        <w:tc>
          <w:tcPr>
            <w:tcW w:w="3823" w:type="dxa"/>
          </w:tcPr>
          <w:p w14:paraId="4A1E656F" w14:textId="7CEE103F" w:rsidR="00F723B3" w:rsidRPr="00D201A8" w:rsidRDefault="00F723B3" w:rsidP="00226582">
            <w:pPr>
              <w:spacing w:after="0"/>
              <w:rPr>
                <w:b/>
                <w:bCs/>
              </w:rPr>
            </w:pPr>
            <w:r w:rsidRPr="00D201A8">
              <w:rPr>
                <w:b/>
                <w:bCs/>
              </w:rPr>
              <w:t>Singel</w:t>
            </w:r>
            <w:r w:rsidR="0094733A" w:rsidRPr="00D201A8">
              <w:rPr>
                <w:b/>
                <w:bCs/>
              </w:rPr>
              <w:t xml:space="preserve"> Noodopvang (NO)</w:t>
            </w:r>
          </w:p>
          <w:p w14:paraId="2B455F52" w14:textId="2730EE76" w:rsidR="0094733A" w:rsidRPr="00D201A8" w:rsidRDefault="0094733A" w:rsidP="0094733A">
            <w:pPr>
              <w:spacing w:after="0"/>
            </w:pPr>
            <w:r w:rsidRPr="00387E85">
              <w:t>R</w:t>
            </w:r>
            <w:r w:rsidR="00F723B3" w:rsidRPr="00387E85">
              <w:t>eceptionist</w:t>
            </w:r>
            <w:r w:rsidR="00BE5FF2" w:rsidRPr="00387E85">
              <w:t xml:space="preserve"> met beveilig</w:t>
            </w:r>
            <w:r w:rsidR="003214BE" w:rsidRPr="00387E85">
              <w:t>er</w:t>
            </w:r>
            <w:r w:rsidR="00BE5FF2" w:rsidRPr="00387E85">
              <w:t>staken</w:t>
            </w:r>
          </w:p>
          <w:p w14:paraId="503B317A" w14:textId="6556D875" w:rsidR="00F723B3" w:rsidRPr="00D201A8" w:rsidRDefault="00F723B3" w:rsidP="0094733A">
            <w:pPr>
              <w:spacing w:after="0"/>
            </w:pPr>
            <w:r w:rsidRPr="00D201A8">
              <w:t>Beveiliger</w:t>
            </w:r>
            <w:r w:rsidR="00A7788B" w:rsidRPr="00D201A8">
              <w:t xml:space="preserve"> </w:t>
            </w:r>
            <w:r w:rsidR="00A7788B" w:rsidRPr="008C3DF0">
              <w:rPr>
                <w:sz w:val="18"/>
                <w:szCs w:val="18"/>
              </w:rPr>
              <w:t>(3)</w:t>
            </w:r>
          </w:p>
          <w:p w14:paraId="29F7F4D1" w14:textId="22AC9284" w:rsidR="00F723B3" w:rsidRPr="0094733A" w:rsidRDefault="00F723B3" w:rsidP="0094733A">
            <w:pPr>
              <w:spacing w:after="0"/>
              <w:rPr>
                <w:lang w:val="en-US"/>
              </w:rPr>
            </w:pPr>
            <w:proofErr w:type="spellStart"/>
            <w:r w:rsidRPr="0094733A">
              <w:rPr>
                <w:lang w:val="en-US"/>
              </w:rPr>
              <w:t>Shiftleader</w:t>
            </w:r>
            <w:proofErr w:type="spellEnd"/>
            <w:r w:rsidR="00A7788B">
              <w:rPr>
                <w:lang w:val="en-US"/>
              </w:rPr>
              <w:t xml:space="preserve"> </w:t>
            </w:r>
            <w:r w:rsidR="00A7788B" w:rsidRPr="008C3DF0">
              <w:rPr>
                <w:sz w:val="18"/>
                <w:szCs w:val="18"/>
                <w:lang w:val="en-US"/>
              </w:rPr>
              <w:t>(3)</w:t>
            </w:r>
          </w:p>
        </w:tc>
        <w:tc>
          <w:tcPr>
            <w:tcW w:w="1842" w:type="dxa"/>
          </w:tcPr>
          <w:p w14:paraId="73BCFAEF" w14:textId="77777777" w:rsidR="00F723B3" w:rsidRDefault="00F723B3" w:rsidP="00226582">
            <w:pPr>
              <w:spacing w:after="0"/>
            </w:pPr>
            <w:r>
              <w:t>Totaal 2</w:t>
            </w:r>
          </w:p>
          <w:p w14:paraId="4715CD04" w14:textId="77777777" w:rsidR="00332FFB" w:rsidRDefault="00332FFB" w:rsidP="00226582">
            <w:pPr>
              <w:spacing w:after="0"/>
            </w:pPr>
          </w:p>
          <w:p w14:paraId="4D4733AF" w14:textId="77777777" w:rsidR="00847E94" w:rsidRDefault="00847E94" w:rsidP="00226582">
            <w:pPr>
              <w:spacing w:after="0"/>
            </w:pPr>
            <w:r>
              <w:t>1</w:t>
            </w:r>
          </w:p>
          <w:p w14:paraId="2877BE75" w14:textId="3F96B1DE" w:rsidR="00847E94" w:rsidRDefault="00847E94" w:rsidP="00226582">
            <w:pPr>
              <w:spacing w:after="0"/>
            </w:pPr>
            <w:r>
              <w:t>1</w:t>
            </w:r>
          </w:p>
        </w:tc>
        <w:tc>
          <w:tcPr>
            <w:tcW w:w="1843" w:type="dxa"/>
          </w:tcPr>
          <w:p w14:paraId="0E4183E2" w14:textId="77777777" w:rsidR="00F723B3" w:rsidRDefault="00F723B3" w:rsidP="00226582">
            <w:pPr>
              <w:spacing w:after="0"/>
            </w:pPr>
            <w:r>
              <w:t>Totaal 2</w:t>
            </w:r>
          </w:p>
          <w:p w14:paraId="2F5057BC" w14:textId="77777777" w:rsidR="00847E94" w:rsidRDefault="00847E94" w:rsidP="00226582">
            <w:pPr>
              <w:spacing w:after="0"/>
            </w:pPr>
          </w:p>
          <w:p w14:paraId="038E7355" w14:textId="77777777" w:rsidR="00847E94" w:rsidRDefault="00847E94" w:rsidP="00226582">
            <w:pPr>
              <w:spacing w:after="0"/>
            </w:pPr>
            <w:r>
              <w:t>1</w:t>
            </w:r>
          </w:p>
          <w:p w14:paraId="14D261C1" w14:textId="0AEB443F" w:rsidR="00847E94" w:rsidRDefault="00847E94" w:rsidP="00226582">
            <w:pPr>
              <w:spacing w:after="0"/>
            </w:pPr>
            <w:r>
              <w:t>1</w:t>
            </w:r>
          </w:p>
        </w:tc>
        <w:tc>
          <w:tcPr>
            <w:tcW w:w="1843" w:type="dxa"/>
          </w:tcPr>
          <w:p w14:paraId="3B955785" w14:textId="77777777" w:rsidR="00F723B3" w:rsidRDefault="00F723B3" w:rsidP="00226582">
            <w:pPr>
              <w:spacing w:after="0"/>
            </w:pPr>
            <w:r>
              <w:t>Totaal 2</w:t>
            </w:r>
          </w:p>
          <w:p w14:paraId="4295B054" w14:textId="77777777" w:rsidR="00847E94" w:rsidRDefault="00847E94" w:rsidP="00226582">
            <w:pPr>
              <w:spacing w:after="0"/>
            </w:pPr>
          </w:p>
          <w:p w14:paraId="0AF9D304" w14:textId="77777777" w:rsidR="00847E94" w:rsidRDefault="00847E94" w:rsidP="00226582">
            <w:pPr>
              <w:spacing w:after="0"/>
            </w:pPr>
            <w:r>
              <w:t>1</w:t>
            </w:r>
          </w:p>
          <w:p w14:paraId="65FCD505" w14:textId="2D2104CA" w:rsidR="00847E94" w:rsidRDefault="00847E94" w:rsidP="00226582">
            <w:pPr>
              <w:spacing w:after="0"/>
            </w:pPr>
            <w:r>
              <w:t>1</w:t>
            </w:r>
          </w:p>
        </w:tc>
      </w:tr>
    </w:tbl>
    <w:p w14:paraId="72EBD436" w14:textId="5AAA1879" w:rsidR="00A10475" w:rsidRPr="00A7788B" w:rsidRDefault="00847E94" w:rsidP="00A7788B">
      <w:pPr>
        <w:pStyle w:val="Lijstalinea"/>
        <w:numPr>
          <w:ilvl w:val="0"/>
          <w:numId w:val="20"/>
        </w:numPr>
        <w:spacing w:after="0"/>
        <w:rPr>
          <w:sz w:val="18"/>
          <w:szCs w:val="18"/>
        </w:rPr>
      </w:pPr>
      <w:r w:rsidRPr="00A7788B">
        <w:rPr>
          <w:sz w:val="18"/>
          <w:szCs w:val="18"/>
        </w:rPr>
        <w:t xml:space="preserve">De shiftleader CrownPoint voert </w:t>
      </w:r>
      <w:r w:rsidR="00A7788B" w:rsidRPr="00A7788B">
        <w:rPr>
          <w:sz w:val="18"/>
          <w:szCs w:val="18"/>
        </w:rPr>
        <w:t>supervisie van betreffende shift uit over</w:t>
      </w:r>
      <w:r w:rsidRPr="00A7788B">
        <w:rPr>
          <w:sz w:val="18"/>
          <w:szCs w:val="18"/>
        </w:rPr>
        <w:t xml:space="preserve"> de beide CrownPoint</w:t>
      </w:r>
      <w:r w:rsidR="00A7788B" w:rsidRPr="00A7788B">
        <w:rPr>
          <w:sz w:val="18"/>
          <w:szCs w:val="18"/>
        </w:rPr>
        <w:t xml:space="preserve"> </w:t>
      </w:r>
      <w:r w:rsidRPr="00A7788B">
        <w:rPr>
          <w:sz w:val="18"/>
          <w:szCs w:val="18"/>
        </w:rPr>
        <w:t>locaties</w:t>
      </w:r>
    </w:p>
    <w:p w14:paraId="2F651AF1" w14:textId="265D5542" w:rsidR="00A7788B" w:rsidRDefault="00A7788B" w:rsidP="00A7788B">
      <w:pPr>
        <w:pStyle w:val="Lijstalinea"/>
        <w:numPr>
          <w:ilvl w:val="0"/>
          <w:numId w:val="20"/>
        </w:numPr>
        <w:spacing w:after="0"/>
        <w:rPr>
          <w:sz w:val="18"/>
          <w:szCs w:val="18"/>
        </w:rPr>
      </w:pPr>
      <w:r w:rsidRPr="00A7788B">
        <w:rPr>
          <w:sz w:val="18"/>
          <w:szCs w:val="18"/>
        </w:rPr>
        <w:t>Op CrownPoint CNO praten we over een combifunctie van receptionist / beveiliger, en het op deze locatie ingezette personeel dient te beschikken over beide skills</w:t>
      </w:r>
    </w:p>
    <w:p w14:paraId="659C8A6F" w14:textId="5B5158EC" w:rsidR="00A7788B" w:rsidRPr="00A7788B" w:rsidRDefault="00A7788B" w:rsidP="00A7788B">
      <w:pPr>
        <w:pStyle w:val="Lijstalinea"/>
        <w:numPr>
          <w:ilvl w:val="0"/>
          <w:numId w:val="20"/>
        </w:numPr>
        <w:spacing w:after="0"/>
        <w:rPr>
          <w:sz w:val="18"/>
          <w:szCs w:val="18"/>
        </w:rPr>
      </w:pPr>
      <w:r w:rsidRPr="00A7788B">
        <w:rPr>
          <w:sz w:val="18"/>
          <w:szCs w:val="18"/>
        </w:rPr>
        <w:t xml:space="preserve">Op Singel NO beschikken de beveiliger en de shiftleader ook over de skills van de receptionist </w:t>
      </w:r>
    </w:p>
    <w:p w14:paraId="0E2A3C77" w14:textId="19F03992" w:rsidR="001B7BD4" w:rsidRDefault="001B7BD4" w:rsidP="00A7788B">
      <w:pPr>
        <w:spacing w:after="0"/>
        <w:rPr>
          <w:sz w:val="18"/>
          <w:szCs w:val="18"/>
        </w:rPr>
      </w:pPr>
    </w:p>
    <w:p w14:paraId="67901F94" w14:textId="7E0B94CC" w:rsidR="00D201A8" w:rsidRDefault="0006758F" w:rsidP="00D201A8">
      <w:pPr>
        <w:suppressAutoHyphens w:val="0"/>
        <w:autoSpaceDE/>
        <w:autoSpaceDN/>
        <w:adjustRightInd/>
        <w:spacing w:after="0"/>
        <w:contextualSpacing/>
        <w:textAlignment w:val="auto"/>
      </w:pPr>
      <w:r>
        <w:t>De h</w:t>
      </w:r>
      <w:r w:rsidR="00D201A8">
        <w:t xml:space="preserve">ierboven aangegeven bezetting is een basis die </w:t>
      </w:r>
      <w:r>
        <w:t>geënt</w:t>
      </w:r>
      <w:r w:rsidR="00D201A8">
        <w:t xml:space="preserve"> is op de huidige situatie in de </w:t>
      </w:r>
      <w:r>
        <w:t>opvangen</w:t>
      </w:r>
      <w:r w:rsidR="00D201A8">
        <w:t xml:space="preserve"> (</w:t>
      </w:r>
      <w:r>
        <w:t xml:space="preserve">de huidige </w:t>
      </w:r>
      <w:r w:rsidR="00D201A8">
        <w:t>aantallen en</w:t>
      </w:r>
      <w:r>
        <w:t xml:space="preserve"> inzet </w:t>
      </w:r>
      <w:r w:rsidR="002221F0">
        <w:t xml:space="preserve">is </w:t>
      </w:r>
      <w:r>
        <w:t>gebaseerd op opgedane</w:t>
      </w:r>
      <w:r w:rsidR="00D201A8">
        <w:t xml:space="preserve"> ervaring</w:t>
      </w:r>
      <w:r>
        <w:t xml:space="preserve"> de afgelopen 18 maanden</w:t>
      </w:r>
      <w:r w:rsidR="00D201A8">
        <w:t xml:space="preserve">). </w:t>
      </w:r>
      <w:r>
        <w:t>De toestroom en afname van vluchtelingen is en blijft onvoorspelbaar en is van meerdere factoren afhankelijk. Het locatiemanagement moet dan direct acteren en reageren. Dit betekent dat het beveiligingsbedrijf ook flexibel is in het snel kunnen op- en afschalen van hun ingezette medewerkers als de opdrachtgever daar om verzoekt.</w:t>
      </w:r>
      <w:r w:rsidR="00C33976">
        <w:t xml:space="preserve"> Nadere uiteenzetting op dit punt te vinden in hoofdstuk 1.4.1 Personeel, paragraaf flexibiliteit.</w:t>
      </w:r>
    </w:p>
    <w:p w14:paraId="512A09F4" w14:textId="77777777" w:rsidR="00D201A8" w:rsidRPr="00A7788B" w:rsidRDefault="00D201A8" w:rsidP="00A7788B">
      <w:pPr>
        <w:spacing w:after="0"/>
        <w:rPr>
          <w:sz w:val="18"/>
          <w:szCs w:val="18"/>
        </w:rPr>
      </w:pPr>
    </w:p>
    <w:p w14:paraId="60998107" w14:textId="77777777" w:rsidR="001B4A5C" w:rsidRDefault="001B4A5C">
      <w:pPr>
        <w:suppressAutoHyphens w:val="0"/>
        <w:autoSpaceDE/>
        <w:autoSpaceDN/>
        <w:adjustRightInd/>
        <w:spacing w:after="0" w:line="240" w:lineRule="auto"/>
        <w:textAlignment w:val="auto"/>
        <w:rPr>
          <w:b/>
          <w:bCs/>
          <w:i/>
          <w:iCs/>
        </w:rPr>
      </w:pPr>
      <w:r>
        <w:rPr>
          <w:b/>
          <w:bCs/>
          <w:i/>
          <w:iCs/>
        </w:rPr>
        <w:br w:type="page"/>
      </w:r>
    </w:p>
    <w:p w14:paraId="1AA5C24B" w14:textId="0BF353ED" w:rsidR="001B7BD4" w:rsidRPr="00730D6B" w:rsidRDefault="000B3A7C" w:rsidP="00730D6B">
      <w:pPr>
        <w:suppressAutoHyphens w:val="0"/>
        <w:autoSpaceDE/>
        <w:autoSpaceDN/>
        <w:adjustRightInd/>
        <w:spacing w:after="0"/>
        <w:contextualSpacing/>
        <w:textAlignment w:val="auto"/>
        <w:rPr>
          <w:b/>
          <w:bCs/>
          <w:i/>
          <w:iCs/>
        </w:rPr>
      </w:pPr>
      <w:r w:rsidRPr="000C1359">
        <w:rPr>
          <w:b/>
          <w:bCs/>
          <w:i/>
          <w:iCs/>
        </w:rPr>
        <w:lastRenderedPageBreak/>
        <w:t>Recept</w:t>
      </w:r>
      <w:r w:rsidR="000C1359" w:rsidRPr="000C1359">
        <w:rPr>
          <w:b/>
          <w:bCs/>
          <w:i/>
          <w:iCs/>
        </w:rPr>
        <w:t>ionist</w:t>
      </w:r>
      <w:r w:rsidRPr="000C1359">
        <w:rPr>
          <w:b/>
          <w:bCs/>
          <w:i/>
          <w:iCs/>
        </w:rPr>
        <w:t xml:space="preserve"> met </w:t>
      </w:r>
      <w:r w:rsidR="009C1395" w:rsidRPr="000C1359">
        <w:rPr>
          <w:b/>
          <w:bCs/>
          <w:i/>
          <w:iCs/>
        </w:rPr>
        <w:t>be</w:t>
      </w:r>
      <w:r w:rsidR="00E81925" w:rsidRPr="000C1359">
        <w:rPr>
          <w:b/>
          <w:bCs/>
          <w:i/>
          <w:iCs/>
        </w:rPr>
        <w:t>veiliger</w:t>
      </w:r>
      <w:r w:rsidR="009C1395" w:rsidRPr="000C1359">
        <w:rPr>
          <w:b/>
          <w:bCs/>
          <w:i/>
          <w:iCs/>
        </w:rPr>
        <w:t>staken</w:t>
      </w:r>
      <w:r w:rsidR="00D23D8B">
        <w:rPr>
          <w:b/>
          <w:bCs/>
          <w:i/>
          <w:iCs/>
        </w:rPr>
        <w:t xml:space="preserve"> </w:t>
      </w:r>
    </w:p>
    <w:p w14:paraId="0A083653" w14:textId="3E2693F9" w:rsidR="001B7BD4" w:rsidRDefault="001B7BD4" w:rsidP="001B7BD4">
      <w:pPr>
        <w:spacing w:after="0"/>
      </w:pPr>
      <w:bookmarkStart w:id="16" w:name="_Hlk145591060"/>
      <w:r>
        <w:t xml:space="preserve">Locatie/werkplek: </w:t>
      </w:r>
      <w:r w:rsidR="005B09C2">
        <w:t>CrownPoint (NO), de toegangsbalie bij de entree van het gebouw op de begane grond</w:t>
      </w:r>
      <w:r>
        <w:t>.</w:t>
      </w:r>
      <w:r w:rsidR="005B09C2">
        <w:t xml:space="preserve"> CrownPoint (CNO) de toegangsbalie bij de entree van het gebouw op de begane grond. </w:t>
      </w:r>
      <w:r w:rsidR="00FF59C3">
        <w:t xml:space="preserve">Voor de </w:t>
      </w:r>
      <w:r w:rsidR="005B09C2">
        <w:t>Singel</w:t>
      </w:r>
      <w:r w:rsidR="00FF59C3">
        <w:t xml:space="preserve"> niet van toepassing.</w:t>
      </w:r>
      <w:bookmarkEnd w:id="16"/>
    </w:p>
    <w:p w14:paraId="46860D80" w14:textId="77777777" w:rsidR="005B09C2" w:rsidRDefault="005B09C2" w:rsidP="001B7BD4">
      <w:pPr>
        <w:spacing w:after="0"/>
      </w:pPr>
    </w:p>
    <w:p w14:paraId="7818BB1B" w14:textId="77777777" w:rsidR="001B7BD4" w:rsidRDefault="001B7BD4" w:rsidP="001B7BD4">
      <w:pPr>
        <w:spacing w:after="0"/>
      </w:pPr>
      <w:r>
        <w:t>Taken:</w:t>
      </w:r>
    </w:p>
    <w:p w14:paraId="79D81D10" w14:textId="32DEE55B" w:rsidR="00904527" w:rsidRDefault="00904527" w:rsidP="0006758F">
      <w:pPr>
        <w:pStyle w:val="Lijstalinea"/>
        <w:numPr>
          <w:ilvl w:val="0"/>
          <w:numId w:val="17"/>
        </w:numPr>
        <w:suppressAutoHyphens w:val="0"/>
        <w:autoSpaceDE/>
        <w:autoSpaceDN/>
        <w:adjustRightInd/>
        <w:snapToGrid/>
        <w:spacing w:after="0" w:line="336" w:lineRule="auto"/>
        <w:contextualSpacing/>
        <w:textAlignment w:val="auto"/>
      </w:pPr>
      <w:r>
        <w:t>Zich</w:t>
      </w:r>
      <w:r w:rsidR="00332FFB">
        <w:t>t</w:t>
      </w:r>
      <w:r>
        <w:t xml:space="preserve"> houden op </w:t>
      </w:r>
      <w:r w:rsidR="00296B91">
        <w:t xml:space="preserve">het </w:t>
      </w:r>
      <w:r>
        <w:t>aanwezig aantal bewoners. Het in- en uitgaan van bewoners registreren door middel van hun persoonlijke pasje</w:t>
      </w:r>
      <w:r w:rsidR="00332FFB">
        <w:t xml:space="preserve"> verbonden aan een systeem</w:t>
      </w:r>
      <w:r w:rsidR="00296B91">
        <w:t>. Beoordelen of mensen mogen doorlopen:</w:t>
      </w:r>
    </w:p>
    <w:p w14:paraId="28626370" w14:textId="004E1781" w:rsidR="005252ED" w:rsidRPr="005252ED" w:rsidRDefault="00296B91" w:rsidP="0006758F">
      <w:pPr>
        <w:pStyle w:val="Lijstalinea"/>
        <w:numPr>
          <w:ilvl w:val="1"/>
          <w:numId w:val="27"/>
        </w:numPr>
        <w:suppressAutoHyphens w:val="0"/>
        <w:autoSpaceDE/>
        <w:autoSpaceDN/>
        <w:adjustRightInd/>
        <w:snapToGrid/>
        <w:spacing w:after="0" w:line="336" w:lineRule="auto"/>
        <w:contextualSpacing/>
        <w:textAlignment w:val="auto"/>
      </w:pPr>
      <w:r>
        <w:t xml:space="preserve">Legitimatie door registratie door bewoners met </w:t>
      </w:r>
      <w:r w:rsidR="001B7BD4">
        <w:t>een pasje</w:t>
      </w:r>
      <w:r>
        <w:t xml:space="preserve"> in </w:t>
      </w:r>
      <w:r w:rsidR="00904527">
        <w:t>een systeem</w:t>
      </w:r>
    </w:p>
    <w:p w14:paraId="67CEFA69" w14:textId="2E8B2E55" w:rsidR="001B7BD4" w:rsidRDefault="00296B91" w:rsidP="00A7788B">
      <w:pPr>
        <w:pStyle w:val="Lijstalinea"/>
        <w:numPr>
          <w:ilvl w:val="0"/>
          <w:numId w:val="17"/>
        </w:numPr>
        <w:suppressAutoHyphens w:val="0"/>
        <w:autoSpaceDE/>
        <w:autoSpaceDN/>
        <w:adjustRightInd/>
        <w:snapToGrid/>
        <w:spacing w:after="0" w:line="336" w:lineRule="auto"/>
        <w:contextualSpacing/>
        <w:textAlignment w:val="auto"/>
      </w:pPr>
      <w:r>
        <w:t xml:space="preserve">Zicht houden op de bezoekers (inkomende en vertrekkende). </w:t>
      </w:r>
      <w:r w:rsidR="00904527">
        <w:t xml:space="preserve">Bezoekers </w:t>
      </w:r>
      <w:r>
        <w:t xml:space="preserve">worden </w:t>
      </w:r>
      <w:r w:rsidR="00904527">
        <w:t xml:space="preserve">geregistreerd en </w:t>
      </w:r>
      <w:r>
        <w:t xml:space="preserve">mogen </w:t>
      </w:r>
      <w:r w:rsidR="005252ED">
        <w:t xml:space="preserve">met geldige reden </w:t>
      </w:r>
      <w:r w:rsidR="00904527">
        <w:t>alleen met bezoekerspas naar bi</w:t>
      </w:r>
      <w:r w:rsidR="00332FFB">
        <w:t>nnen</w:t>
      </w:r>
      <w:r w:rsidR="005252ED">
        <w:t>. Het verstrekken en innemen van bezoekerspas hoort hierbij</w:t>
      </w:r>
      <w:r>
        <w:t>:</w:t>
      </w:r>
    </w:p>
    <w:p w14:paraId="238365C6" w14:textId="2E11C4E0" w:rsidR="00904527" w:rsidRDefault="00332FFB" w:rsidP="0006758F">
      <w:pPr>
        <w:pStyle w:val="Lijstalinea"/>
        <w:numPr>
          <w:ilvl w:val="1"/>
          <w:numId w:val="28"/>
        </w:numPr>
        <w:suppressAutoHyphens w:val="0"/>
        <w:autoSpaceDE/>
        <w:autoSpaceDN/>
        <w:adjustRightInd/>
        <w:snapToGrid/>
        <w:spacing w:after="0" w:line="336" w:lineRule="auto"/>
        <w:contextualSpacing/>
        <w:textAlignment w:val="auto"/>
      </w:pPr>
      <w:r>
        <w:t>Zakelijke bezoekers worden aangemeld bij de aanwezige gastheer / gastvrouw</w:t>
      </w:r>
      <w:r w:rsidR="00904527">
        <w:t xml:space="preserve"> </w:t>
      </w:r>
      <w:r>
        <w:t>indien men een afspraak heeft op be</w:t>
      </w:r>
      <w:r w:rsidR="00904527">
        <w:t>treffende locatie</w:t>
      </w:r>
      <w:r w:rsidR="001B7BD4">
        <w:t xml:space="preserve">. </w:t>
      </w:r>
      <w:r w:rsidR="00904527">
        <w:t xml:space="preserve">Indien </w:t>
      </w:r>
      <w:r>
        <w:t xml:space="preserve">dit </w:t>
      </w:r>
      <w:r w:rsidR="00904527">
        <w:t>bevestigd</w:t>
      </w:r>
      <w:r>
        <w:t xml:space="preserve"> wordt</w:t>
      </w:r>
      <w:r w:rsidR="001B7BD4">
        <w:t xml:space="preserve">, </w:t>
      </w:r>
      <w:r w:rsidR="00904527">
        <w:t xml:space="preserve">dan </w:t>
      </w:r>
      <w:r>
        <w:t xml:space="preserve">wordt de </w:t>
      </w:r>
      <w:r w:rsidR="001B7BD4">
        <w:t>naam</w:t>
      </w:r>
      <w:r>
        <w:t xml:space="preserve"> geregistreerd en de</w:t>
      </w:r>
      <w:r w:rsidR="001B7BD4">
        <w:t xml:space="preserve"> </w:t>
      </w:r>
      <w:r w:rsidR="00904527">
        <w:t>bezoekers</w:t>
      </w:r>
      <w:r w:rsidR="001B7BD4">
        <w:t>pas uit</w:t>
      </w:r>
      <w:r>
        <w:t>ge</w:t>
      </w:r>
      <w:r w:rsidR="001B7BD4">
        <w:t xml:space="preserve">geven. </w:t>
      </w:r>
      <w:r w:rsidR="003748A1">
        <w:t xml:space="preserve">Indien dit niet bevestigd wordt, dan </w:t>
      </w:r>
      <w:r w:rsidR="00296B91">
        <w:t xml:space="preserve">wordt </w:t>
      </w:r>
      <w:r w:rsidR="003748A1">
        <w:t>de</w:t>
      </w:r>
      <w:r w:rsidR="001B7BD4">
        <w:t xml:space="preserve"> persoon geen toegang </w:t>
      </w:r>
      <w:r w:rsidR="00296B91">
        <w:t>ge</w:t>
      </w:r>
      <w:r w:rsidR="001B7BD4">
        <w:t>geven.</w:t>
      </w:r>
      <w:r w:rsidR="009F4E56">
        <w:t xml:space="preserve"> Een beveiliger brengt de bezoeker naar de aangewezen ruimte of de gastheer/vrouw komt de bezoeker ophalen.</w:t>
      </w:r>
    </w:p>
    <w:p w14:paraId="06144CD8" w14:textId="6292C22E" w:rsidR="00DE2239" w:rsidRPr="00DE2239" w:rsidRDefault="003748A1" w:rsidP="0006758F">
      <w:pPr>
        <w:pStyle w:val="Lijstalinea"/>
        <w:numPr>
          <w:ilvl w:val="1"/>
          <w:numId w:val="28"/>
        </w:numPr>
        <w:suppressAutoHyphens w:val="0"/>
        <w:autoSpaceDE/>
        <w:autoSpaceDN/>
        <w:adjustRightInd/>
        <w:snapToGrid/>
        <w:spacing w:after="0" w:line="336" w:lineRule="auto"/>
        <w:contextualSpacing/>
        <w:textAlignment w:val="auto"/>
      </w:pPr>
      <w:r>
        <w:t>Privé bezoekers worden gecheckt op aanwezigheid van hun naam op een dagelijks uitgegeven lijst. Indien de naam niet op de lijst voorkomt, dan de persoon geen toegang geven.</w:t>
      </w:r>
    </w:p>
    <w:p w14:paraId="4A1BAABC" w14:textId="292490FD" w:rsidR="00DE2239" w:rsidRPr="00DE2239" w:rsidRDefault="00DE2239" w:rsidP="00A7788B">
      <w:pPr>
        <w:pStyle w:val="Lijstalinea"/>
        <w:numPr>
          <w:ilvl w:val="0"/>
          <w:numId w:val="17"/>
        </w:numPr>
        <w:suppressAutoHyphens w:val="0"/>
        <w:autoSpaceDE/>
        <w:autoSpaceDN/>
        <w:adjustRightInd/>
        <w:snapToGrid/>
        <w:spacing w:after="0" w:line="336" w:lineRule="auto"/>
        <w:contextualSpacing/>
        <w:textAlignment w:val="auto"/>
      </w:pPr>
      <w:r w:rsidRPr="00DE2239">
        <w:t>Controle en toezicht houden van de (centrale) hal</w:t>
      </w:r>
      <w:r w:rsidR="003748A1">
        <w:t xml:space="preserve"> en liften</w:t>
      </w:r>
      <w:r w:rsidRPr="00DE2239">
        <w:t xml:space="preserve">; </w:t>
      </w:r>
    </w:p>
    <w:p w14:paraId="135D6E44" w14:textId="65F536C7" w:rsidR="00DE2239" w:rsidRDefault="00904527" w:rsidP="00A7788B">
      <w:pPr>
        <w:pStyle w:val="Lijstalinea"/>
        <w:numPr>
          <w:ilvl w:val="0"/>
          <w:numId w:val="17"/>
        </w:numPr>
        <w:suppressAutoHyphens w:val="0"/>
        <w:autoSpaceDE/>
        <w:autoSpaceDN/>
        <w:adjustRightInd/>
        <w:snapToGrid/>
        <w:spacing w:after="0" w:line="336" w:lineRule="auto"/>
        <w:contextualSpacing/>
        <w:textAlignment w:val="auto"/>
      </w:pPr>
      <w:r>
        <w:t>Nauwe samenwerking en afstemming met de dienstdoende Locatiemanager</w:t>
      </w:r>
      <w:r w:rsidR="005252ED">
        <w:t>;</w:t>
      </w:r>
    </w:p>
    <w:p w14:paraId="025BD337" w14:textId="46930BEC" w:rsidR="00DE2239" w:rsidRPr="00DE2239" w:rsidRDefault="00DE2239" w:rsidP="00A7788B">
      <w:pPr>
        <w:pStyle w:val="Lijstalinea"/>
        <w:numPr>
          <w:ilvl w:val="0"/>
          <w:numId w:val="17"/>
        </w:numPr>
        <w:suppressAutoHyphens w:val="0"/>
        <w:autoSpaceDE/>
        <w:autoSpaceDN/>
        <w:adjustRightInd/>
        <w:snapToGrid/>
        <w:spacing w:after="0" w:line="336" w:lineRule="auto"/>
        <w:contextualSpacing/>
        <w:textAlignment w:val="auto"/>
      </w:pPr>
      <w:r w:rsidRPr="00DE2239">
        <w:t xml:space="preserve">Het bedienen van </w:t>
      </w:r>
      <w:r w:rsidR="0011149A">
        <w:t>een eventuele</w:t>
      </w:r>
      <w:r w:rsidRPr="00DE2239">
        <w:t xml:space="preserve"> telefooncentrale en – indien aanwezig - alle op afstand gestuurde deuren en slagbomen; </w:t>
      </w:r>
    </w:p>
    <w:p w14:paraId="0FEB349F" w14:textId="311AD988" w:rsidR="00DE2239" w:rsidRDefault="00DE2239" w:rsidP="00A7788B">
      <w:pPr>
        <w:pStyle w:val="Lijstalinea"/>
        <w:numPr>
          <w:ilvl w:val="0"/>
          <w:numId w:val="17"/>
        </w:numPr>
        <w:suppressAutoHyphens w:val="0"/>
        <w:autoSpaceDE/>
        <w:autoSpaceDN/>
        <w:adjustRightInd/>
        <w:snapToGrid/>
        <w:spacing w:after="0" w:line="336" w:lineRule="auto"/>
        <w:contextualSpacing/>
        <w:textAlignment w:val="auto"/>
      </w:pPr>
      <w:r w:rsidRPr="00DE2239">
        <w:t xml:space="preserve">Het op verzoek verstrekken van algemene inlichtingen en overhandigen van informatiemateriaal </w:t>
      </w:r>
    </w:p>
    <w:p w14:paraId="6E1801EE" w14:textId="121F2BA3" w:rsidR="005252ED" w:rsidRPr="005252ED" w:rsidRDefault="005252ED" w:rsidP="005252ED">
      <w:pPr>
        <w:pStyle w:val="Lijstalinea"/>
        <w:numPr>
          <w:ilvl w:val="0"/>
          <w:numId w:val="17"/>
        </w:numPr>
        <w:suppressAutoHyphens w:val="0"/>
        <w:autoSpaceDE/>
        <w:autoSpaceDN/>
        <w:adjustRightInd/>
        <w:snapToGrid/>
        <w:spacing w:after="0" w:line="336" w:lineRule="auto"/>
        <w:contextualSpacing/>
        <w:textAlignment w:val="auto"/>
      </w:pPr>
      <w:r>
        <w:t>H</w:t>
      </w:r>
      <w:r w:rsidRPr="005252ED">
        <w:t>et registeren, uitgeven en innemen van faciliteiten en sleutels</w:t>
      </w:r>
    </w:p>
    <w:p w14:paraId="52EAD85D" w14:textId="337D54F5" w:rsidR="003748A1" w:rsidRPr="00396DFF" w:rsidRDefault="005252ED" w:rsidP="00E1746B">
      <w:pPr>
        <w:pStyle w:val="Lijstalinea"/>
        <w:numPr>
          <w:ilvl w:val="1"/>
          <w:numId w:val="28"/>
        </w:numPr>
        <w:suppressAutoHyphens w:val="0"/>
        <w:autoSpaceDE/>
        <w:autoSpaceDN/>
        <w:adjustRightInd/>
        <w:snapToGrid/>
        <w:spacing w:after="0" w:line="336" w:lineRule="auto"/>
        <w:contextualSpacing/>
        <w:textAlignment w:val="auto"/>
      </w:pPr>
      <w:r>
        <w:t>Bijvoorbeeld b</w:t>
      </w:r>
      <w:r w:rsidR="003748A1" w:rsidRPr="00396DFF">
        <w:t>ijv. schoonmaakproducten, sportspullen</w:t>
      </w:r>
      <w:r>
        <w:t xml:space="preserve"> e.d. (opsomming is niet limitatief)</w:t>
      </w:r>
    </w:p>
    <w:p w14:paraId="40CC8DE2" w14:textId="44CC0E20" w:rsidR="00396DFF" w:rsidRPr="00396DFF" w:rsidRDefault="005252ED" w:rsidP="00E1746B">
      <w:pPr>
        <w:pStyle w:val="Lijstalinea"/>
        <w:numPr>
          <w:ilvl w:val="1"/>
          <w:numId w:val="28"/>
        </w:numPr>
        <w:suppressAutoHyphens w:val="0"/>
        <w:autoSpaceDE/>
        <w:autoSpaceDN/>
        <w:adjustRightInd/>
        <w:snapToGrid/>
        <w:spacing w:after="0" w:line="336" w:lineRule="auto"/>
        <w:contextualSpacing/>
        <w:textAlignment w:val="auto"/>
      </w:pPr>
      <w:r>
        <w:t xml:space="preserve">Sleutels van bijv. </w:t>
      </w:r>
      <w:r w:rsidR="00396DFF" w:rsidRPr="00396DFF">
        <w:t>specifieke ruimtes in de gebouwen (</w:t>
      </w:r>
      <w:r>
        <w:t xml:space="preserve">als </w:t>
      </w:r>
      <w:r w:rsidR="00396DFF" w:rsidRPr="00396DFF">
        <w:t>opslag, technische ruimten)</w:t>
      </w:r>
      <w:r>
        <w:t xml:space="preserve">, van </w:t>
      </w:r>
      <w:r w:rsidR="00396DFF" w:rsidRPr="00396DFF">
        <w:t>BHV sleutel</w:t>
      </w:r>
      <w:r>
        <w:t xml:space="preserve"> e.d. (opsomming is niet limitatief)</w:t>
      </w:r>
    </w:p>
    <w:p w14:paraId="41AF1C5A" w14:textId="77777777" w:rsidR="00396DFF" w:rsidRPr="00396DFF" w:rsidRDefault="003748A1" w:rsidP="00A7788B">
      <w:pPr>
        <w:pStyle w:val="Lijstalinea"/>
        <w:numPr>
          <w:ilvl w:val="0"/>
          <w:numId w:val="17"/>
        </w:numPr>
        <w:suppressAutoHyphens w:val="0"/>
        <w:autoSpaceDE/>
        <w:autoSpaceDN/>
        <w:adjustRightInd/>
        <w:snapToGrid/>
        <w:spacing w:after="0" w:line="336" w:lineRule="auto"/>
        <w:contextualSpacing/>
        <w:textAlignment w:val="auto"/>
      </w:pPr>
      <w:r w:rsidRPr="00396DFF">
        <w:t xml:space="preserve">Op verzoek afspraken </w:t>
      </w:r>
      <w:r w:rsidR="00396DFF" w:rsidRPr="00396DFF">
        <w:t>(</w:t>
      </w:r>
      <w:r w:rsidRPr="00396DFF">
        <w:t>gebouwbewoners</w:t>
      </w:r>
      <w:r w:rsidR="00396DFF" w:rsidRPr="00396DFF">
        <w:t xml:space="preserve"> met varia faciliteiten in gebouw)</w:t>
      </w:r>
      <w:r w:rsidRPr="00396DFF">
        <w:t xml:space="preserve"> inplannen in logboek / map</w:t>
      </w:r>
    </w:p>
    <w:p w14:paraId="6CAF62ED" w14:textId="5FB106B5" w:rsidR="001B7BD4" w:rsidRDefault="00396DFF" w:rsidP="00A7788B">
      <w:pPr>
        <w:pStyle w:val="Lijstalinea"/>
        <w:numPr>
          <w:ilvl w:val="0"/>
          <w:numId w:val="17"/>
        </w:numPr>
        <w:suppressAutoHyphens w:val="0"/>
        <w:autoSpaceDE/>
        <w:autoSpaceDN/>
        <w:adjustRightInd/>
        <w:snapToGrid/>
        <w:spacing w:after="0" w:line="336" w:lineRule="auto"/>
        <w:contextualSpacing/>
        <w:textAlignment w:val="auto"/>
      </w:pPr>
      <w:r w:rsidRPr="00396DFF">
        <w:t>Ontvangen en distribueren poststukken</w:t>
      </w:r>
      <w:r w:rsidR="001B7BD4" w:rsidRPr="00396DFF">
        <w:t>.</w:t>
      </w:r>
    </w:p>
    <w:p w14:paraId="550A621F" w14:textId="625B1A3C" w:rsidR="004E2988" w:rsidRDefault="008206DE" w:rsidP="00E1746B">
      <w:pPr>
        <w:pStyle w:val="Lijstalinea"/>
        <w:numPr>
          <w:ilvl w:val="0"/>
          <w:numId w:val="17"/>
        </w:numPr>
      </w:pPr>
      <w:r w:rsidRPr="004E2988">
        <w:t>Het, indien nodig, waarschuwen van politie en wanneer nodig hulpdiensten</w:t>
      </w:r>
    </w:p>
    <w:p w14:paraId="1ACBDDD2" w14:textId="77777777" w:rsidR="004E2988" w:rsidRDefault="004E2988" w:rsidP="001B7BD4">
      <w:pPr>
        <w:spacing w:after="0"/>
      </w:pPr>
    </w:p>
    <w:p w14:paraId="374B3D36" w14:textId="74A31279" w:rsidR="001B7BD4" w:rsidRPr="00730D6B" w:rsidRDefault="001B7BD4" w:rsidP="00730D6B">
      <w:pPr>
        <w:suppressAutoHyphens w:val="0"/>
        <w:autoSpaceDE/>
        <w:autoSpaceDN/>
        <w:adjustRightInd/>
        <w:spacing w:after="0"/>
        <w:contextualSpacing/>
        <w:textAlignment w:val="auto"/>
        <w:rPr>
          <w:b/>
          <w:bCs/>
          <w:i/>
          <w:iCs/>
        </w:rPr>
      </w:pPr>
      <w:r w:rsidRPr="00730D6B">
        <w:rPr>
          <w:b/>
          <w:bCs/>
          <w:i/>
          <w:iCs/>
        </w:rPr>
        <w:lastRenderedPageBreak/>
        <w:t>Beveilig</w:t>
      </w:r>
      <w:r w:rsidR="00FD0C20">
        <w:rPr>
          <w:b/>
          <w:bCs/>
          <w:i/>
          <w:iCs/>
        </w:rPr>
        <w:t>er</w:t>
      </w:r>
    </w:p>
    <w:p w14:paraId="01D51C7F" w14:textId="0F6F2E82" w:rsidR="001B7BD4" w:rsidRDefault="00396DFF" w:rsidP="001B7BD4">
      <w:pPr>
        <w:spacing w:after="0"/>
      </w:pPr>
      <w:r>
        <w:t>Locatie/werkplek: CrownPoint (NO), vrije loper zowel binnen als rondom het gebouw, recreatieruimte en keukens. CrownPoint (CNO) vrije loper zowel binnen als rondom het gebouw. Singel (NO) de toegangsbalie bij de entree van het gebouw op de entresol / eerste etage.</w:t>
      </w:r>
    </w:p>
    <w:p w14:paraId="3757F2DD" w14:textId="77777777" w:rsidR="00396DFF" w:rsidRDefault="00396DFF" w:rsidP="001B7BD4">
      <w:pPr>
        <w:spacing w:after="0"/>
      </w:pPr>
    </w:p>
    <w:p w14:paraId="570A3116" w14:textId="77777777" w:rsidR="001B7BD4" w:rsidRDefault="001B7BD4" w:rsidP="001B7BD4">
      <w:pPr>
        <w:spacing w:after="0"/>
      </w:pPr>
      <w:r>
        <w:t xml:space="preserve">Taken: </w:t>
      </w:r>
    </w:p>
    <w:p w14:paraId="2DFE6E1E" w14:textId="2B645F73" w:rsidR="00F52B42" w:rsidRDefault="001B7BD4" w:rsidP="00A7788B">
      <w:pPr>
        <w:pStyle w:val="Lijstalinea"/>
        <w:numPr>
          <w:ilvl w:val="0"/>
          <w:numId w:val="17"/>
        </w:numPr>
        <w:suppressAutoHyphens w:val="0"/>
        <w:autoSpaceDE/>
        <w:autoSpaceDN/>
        <w:adjustRightInd/>
        <w:snapToGrid/>
        <w:spacing w:after="0" w:line="336" w:lineRule="auto"/>
        <w:contextualSpacing/>
        <w:textAlignment w:val="auto"/>
      </w:pPr>
      <w:r>
        <w:t>De beveiliger</w:t>
      </w:r>
      <w:r w:rsidR="00F52B42">
        <w:t xml:space="preserve"> heeft rollen surveillant en toezichthouder als vrije loper en op specifieke locaties als recreatieruimte(n) en keukens. Hij / zij moet ze allemaal kunnen invullen.</w:t>
      </w:r>
    </w:p>
    <w:p w14:paraId="4A4004E2" w14:textId="0A550130" w:rsidR="00651F7B" w:rsidRDefault="00F52B42" w:rsidP="00A7788B">
      <w:pPr>
        <w:pStyle w:val="Lijstalinea"/>
        <w:numPr>
          <w:ilvl w:val="0"/>
          <w:numId w:val="17"/>
        </w:numPr>
        <w:suppressAutoHyphens w:val="0"/>
        <w:autoSpaceDE/>
        <w:autoSpaceDN/>
        <w:adjustRightInd/>
        <w:snapToGrid/>
        <w:spacing w:after="0" w:line="336" w:lineRule="auto"/>
        <w:contextualSpacing/>
        <w:textAlignment w:val="auto"/>
      </w:pPr>
      <w:r>
        <w:t>De beveiliger</w:t>
      </w:r>
      <w:r w:rsidR="001B7BD4">
        <w:t xml:space="preserve"> surveilleert op het terrein, houdt daarop ook toezicht en is in staat potentiële verdachte en/of </w:t>
      </w:r>
      <w:r>
        <w:t>overlast gevende</w:t>
      </w:r>
      <w:r w:rsidR="001B7BD4">
        <w:t xml:space="preserve"> situaties tijdig te onderkennen en indien dat het geval (b)lijkt de-escalerend te handelen.  </w:t>
      </w:r>
    </w:p>
    <w:p w14:paraId="368514EC" w14:textId="67F1C3E0" w:rsidR="00F52B42" w:rsidRDefault="00EC66A7" w:rsidP="00A7788B">
      <w:pPr>
        <w:pStyle w:val="Lijstalinea"/>
        <w:numPr>
          <w:ilvl w:val="0"/>
          <w:numId w:val="17"/>
        </w:numPr>
        <w:suppressAutoHyphens w:val="0"/>
        <w:autoSpaceDE/>
        <w:autoSpaceDN/>
        <w:adjustRightInd/>
        <w:snapToGrid/>
        <w:spacing w:after="0" w:line="336" w:lineRule="auto"/>
        <w:contextualSpacing/>
        <w:textAlignment w:val="auto"/>
      </w:pPr>
      <w:r>
        <w:t xml:space="preserve">De beveiliger </w:t>
      </w:r>
      <w:r w:rsidR="001B7BD4">
        <w:t xml:space="preserve">houdt </w:t>
      </w:r>
      <w:r>
        <w:t>h</w:t>
      </w:r>
      <w:r w:rsidR="001B7BD4">
        <w:t xml:space="preserve">et terrein </w:t>
      </w:r>
      <w:r w:rsidR="00651F7B">
        <w:t xml:space="preserve">rondom </w:t>
      </w:r>
      <w:r w:rsidR="001B7BD4">
        <w:t>de opvanglocatie</w:t>
      </w:r>
      <w:r w:rsidR="00651F7B">
        <w:t>s</w:t>
      </w:r>
      <w:r w:rsidR="00F52B42">
        <w:t xml:space="preserve"> </w:t>
      </w:r>
      <w:r w:rsidR="00F52B42" w:rsidRPr="00C40947">
        <w:t>(zie bijlage</w:t>
      </w:r>
      <w:r w:rsidR="003214BE" w:rsidRPr="00C40947">
        <w:t xml:space="preserve"> 1</w:t>
      </w:r>
      <w:r w:rsidR="00F52B42" w:rsidRPr="00C40947">
        <w:t>)</w:t>
      </w:r>
      <w:r w:rsidR="001B7BD4" w:rsidRPr="00C40947">
        <w:t xml:space="preserve"> in</w:t>
      </w:r>
      <w:r w:rsidR="001B7BD4">
        <w:t xml:space="preserve"> de gaten</w:t>
      </w:r>
      <w:r w:rsidR="00651F7B">
        <w:t xml:space="preserve"> door middel van een rondgang elk uur</w:t>
      </w:r>
      <w:r w:rsidR="001B7BD4">
        <w:t xml:space="preserve"> om ook daar tijdig verdachte en/of </w:t>
      </w:r>
      <w:r w:rsidR="00F52B42">
        <w:t>overlast gevende</w:t>
      </w:r>
      <w:r w:rsidR="001B7BD4">
        <w:t xml:space="preserve"> situaties te</w:t>
      </w:r>
      <w:r w:rsidR="00651F7B">
        <w:t xml:space="preserve"> zien</w:t>
      </w:r>
      <w:r w:rsidR="001B7BD4">
        <w:t>.</w:t>
      </w:r>
      <w:r>
        <w:t xml:space="preserve"> </w:t>
      </w:r>
    </w:p>
    <w:p w14:paraId="55DD425A" w14:textId="084401AD" w:rsidR="00F52B42" w:rsidRDefault="00EC66A7" w:rsidP="00A7788B">
      <w:pPr>
        <w:pStyle w:val="Lijstalinea"/>
        <w:numPr>
          <w:ilvl w:val="0"/>
          <w:numId w:val="17"/>
        </w:numPr>
        <w:suppressAutoHyphens w:val="0"/>
        <w:autoSpaceDE/>
        <w:autoSpaceDN/>
        <w:adjustRightInd/>
        <w:snapToGrid/>
        <w:spacing w:after="0" w:line="336" w:lineRule="auto"/>
        <w:contextualSpacing/>
        <w:textAlignment w:val="auto"/>
      </w:pPr>
      <w:bookmarkStart w:id="17" w:name="_Hlk147218785"/>
      <w:r>
        <w:t>Personen rondom de gebouwen worden aangesproken</w:t>
      </w:r>
      <w:r w:rsidR="00F52B42">
        <w:t xml:space="preserve"> </w:t>
      </w:r>
      <w:r w:rsidR="00C33976">
        <w:t xml:space="preserve">op overlast gevend gedrag zoals achterlaten </w:t>
      </w:r>
      <w:r w:rsidR="00F52B42">
        <w:t>zwerfafval, geluidsoverlast, drugsgebruik en verkeerd geplaatste fietsen en worden gevraagd</w:t>
      </w:r>
      <w:r>
        <w:t xml:space="preserve"> te vertrekken. Indien nodig wordt opgeschaald</w:t>
      </w:r>
      <w:r w:rsidR="001B7BD4">
        <w:t xml:space="preserve"> richting politie</w:t>
      </w:r>
      <w:r w:rsidR="00F52B42">
        <w:t xml:space="preserve"> / handhaving</w:t>
      </w:r>
      <w:r w:rsidR="001B7BD4">
        <w:t>.</w:t>
      </w:r>
    </w:p>
    <w:bookmarkEnd w:id="17"/>
    <w:p w14:paraId="4264FF29" w14:textId="28E1572D" w:rsidR="001B7BD4" w:rsidRDefault="00F52B42" w:rsidP="00A7788B">
      <w:pPr>
        <w:pStyle w:val="Lijstalinea"/>
        <w:numPr>
          <w:ilvl w:val="0"/>
          <w:numId w:val="17"/>
        </w:numPr>
        <w:suppressAutoHyphens w:val="0"/>
        <w:autoSpaceDE/>
        <w:autoSpaceDN/>
        <w:adjustRightInd/>
        <w:snapToGrid/>
        <w:spacing w:after="0" w:line="336" w:lineRule="auto"/>
        <w:contextualSpacing/>
        <w:textAlignment w:val="auto"/>
      </w:pPr>
      <w:r>
        <w:t>Is aanspreekpunt voor bewoners van de panden en voor bewoners uit de omgeving. De beveiliger verwijst door</w:t>
      </w:r>
      <w:r w:rsidR="00AB1CEF">
        <w:t>. Bij afwezigheid van locatiemanager en vloer coördinatoren (veelal de nachtshift) neemt hij de klacht aan</w:t>
      </w:r>
      <w:r w:rsidR="005252ED">
        <w:t>, registreert deze</w:t>
      </w:r>
      <w:r w:rsidR="00AB1CEF">
        <w:t xml:space="preserve"> en zorgt dat de</w:t>
      </w:r>
      <w:r w:rsidR="005252ED">
        <w:t xml:space="preserve"> klacht</w:t>
      </w:r>
      <w:r w:rsidR="00AB1CEF">
        <w:t xml:space="preserve"> de volgende shift bij de juiste persoon komt.</w:t>
      </w:r>
      <w:r>
        <w:t xml:space="preserve"> </w:t>
      </w:r>
      <w:r w:rsidR="001B7BD4">
        <w:t xml:space="preserve"> </w:t>
      </w:r>
    </w:p>
    <w:p w14:paraId="34366AC4" w14:textId="77777777" w:rsidR="004E2988" w:rsidRPr="004E2988" w:rsidRDefault="004E2988" w:rsidP="00A7788B">
      <w:pPr>
        <w:pStyle w:val="Lijstalinea"/>
        <w:numPr>
          <w:ilvl w:val="0"/>
          <w:numId w:val="17"/>
        </w:numPr>
        <w:suppressAutoHyphens w:val="0"/>
        <w:autoSpaceDE/>
        <w:autoSpaceDN/>
        <w:adjustRightInd/>
        <w:snapToGrid/>
        <w:spacing w:after="0" w:line="336" w:lineRule="auto"/>
        <w:contextualSpacing/>
        <w:textAlignment w:val="auto"/>
      </w:pPr>
      <w:r w:rsidRPr="004E2988">
        <w:t xml:space="preserve">In het kader van BHV optreden als contactpersoon voor de bhv-organisatie en de verschillende alarmcentrales en zorgen voor opvang van hulpdiensten; </w:t>
      </w:r>
    </w:p>
    <w:p w14:paraId="26AAB2BA" w14:textId="56A02CA4" w:rsidR="004E2988" w:rsidRDefault="004E2988" w:rsidP="00A7788B">
      <w:pPr>
        <w:pStyle w:val="Lijstalinea"/>
        <w:numPr>
          <w:ilvl w:val="0"/>
          <w:numId w:val="17"/>
        </w:numPr>
        <w:suppressAutoHyphens w:val="0"/>
        <w:autoSpaceDE/>
        <w:autoSpaceDN/>
        <w:adjustRightInd/>
        <w:snapToGrid/>
        <w:spacing w:after="0" w:line="336" w:lineRule="auto"/>
        <w:contextualSpacing/>
        <w:textAlignment w:val="auto"/>
      </w:pPr>
      <w:r w:rsidRPr="004E2988">
        <w:t xml:space="preserve">In geval van calamiteiten en onregelmatigheden fungeren als centraal meldpunt en handelen conform de procedures zoals opgesteld in het ontruimingsplan en of het calamiteitenplan; </w:t>
      </w:r>
    </w:p>
    <w:p w14:paraId="1CD48752" w14:textId="3911470A" w:rsidR="004E2988" w:rsidRPr="004E2988" w:rsidRDefault="004E2988" w:rsidP="00A7788B">
      <w:pPr>
        <w:pStyle w:val="Lijstalinea"/>
        <w:numPr>
          <w:ilvl w:val="0"/>
          <w:numId w:val="17"/>
        </w:numPr>
        <w:suppressAutoHyphens w:val="0"/>
        <w:autoSpaceDE/>
        <w:autoSpaceDN/>
        <w:adjustRightInd/>
        <w:snapToGrid/>
        <w:spacing w:after="0" w:line="336" w:lineRule="auto"/>
        <w:contextualSpacing/>
        <w:textAlignment w:val="auto"/>
      </w:pPr>
      <w:r w:rsidRPr="004E2988">
        <w:t xml:space="preserve">Toezicht houden op het controlepaneel, waarop technische brand- en beveiligingsinstallaties zijn aangesloten en in geval van alarm de voorgeschreven maatregelen nemen al naar gelang de aard van het alarm </w:t>
      </w:r>
    </w:p>
    <w:p w14:paraId="2058039F" w14:textId="77777777" w:rsidR="004E2988" w:rsidRPr="004E2988" w:rsidRDefault="004E2988" w:rsidP="00A7788B">
      <w:pPr>
        <w:pStyle w:val="Lijstalinea"/>
        <w:numPr>
          <w:ilvl w:val="0"/>
          <w:numId w:val="17"/>
        </w:numPr>
        <w:suppressAutoHyphens w:val="0"/>
        <w:autoSpaceDE/>
        <w:autoSpaceDN/>
        <w:adjustRightInd/>
        <w:snapToGrid/>
        <w:spacing w:after="0" w:line="336" w:lineRule="auto"/>
        <w:contextualSpacing/>
        <w:textAlignment w:val="auto"/>
      </w:pPr>
      <w:r w:rsidRPr="004E2988">
        <w:t xml:space="preserve">Ongewenste situaties aangaande verstoringen van de bedrijfsveiligheid signaleren, melden en registreren. En waar mogelijk verhelpen ofwel het gebied afzetten of andere maatregelen treffen. De beveiligingsfunctionaris dient dagelijks, na afloop van de dienst, een digitaal dienstrapport op te stellen en direct te versturen naar contactpersoon van de Opdrachtgever. </w:t>
      </w:r>
    </w:p>
    <w:p w14:paraId="1E07CB3E" w14:textId="3ED59C76" w:rsidR="00EC66A7" w:rsidRPr="004E2988" w:rsidRDefault="00EC66A7" w:rsidP="00A7788B">
      <w:pPr>
        <w:pStyle w:val="Lijstalinea"/>
        <w:numPr>
          <w:ilvl w:val="0"/>
          <w:numId w:val="17"/>
        </w:numPr>
        <w:suppressAutoHyphens w:val="0"/>
        <w:autoSpaceDE/>
        <w:autoSpaceDN/>
        <w:adjustRightInd/>
        <w:snapToGrid/>
        <w:spacing w:after="0" w:line="336" w:lineRule="auto"/>
        <w:contextualSpacing/>
        <w:textAlignment w:val="auto"/>
      </w:pPr>
      <w:r w:rsidRPr="004E2988">
        <w:t xml:space="preserve">Het tijdens </w:t>
      </w:r>
      <w:r w:rsidR="00AF2306" w:rsidRPr="004E2988">
        <w:t>wisseling overdracht</w:t>
      </w:r>
      <w:r w:rsidRPr="004E2988">
        <w:t xml:space="preserve"> op calamiteiten, bijzonderheden en verstoringen; </w:t>
      </w:r>
    </w:p>
    <w:p w14:paraId="73495CEC" w14:textId="3639C3FB" w:rsidR="00EC66A7" w:rsidRPr="004E2988" w:rsidRDefault="00EC66A7" w:rsidP="00A7788B">
      <w:pPr>
        <w:pStyle w:val="Lijstalinea"/>
        <w:numPr>
          <w:ilvl w:val="0"/>
          <w:numId w:val="17"/>
        </w:numPr>
        <w:suppressAutoHyphens w:val="0"/>
        <w:autoSpaceDE/>
        <w:autoSpaceDN/>
        <w:adjustRightInd/>
        <w:snapToGrid/>
        <w:spacing w:after="0" w:line="336" w:lineRule="auto"/>
        <w:contextualSpacing/>
        <w:textAlignment w:val="auto"/>
      </w:pPr>
      <w:r w:rsidRPr="004E2988">
        <w:t xml:space="preserve">Het begaanbaar en sneeuwvrij houden van de toegangen tot het pand en fietsenstalling bij gladheid en/of sneeuwval; </w:t>
      </w:r>
    </w:p>
    <w:p w14:paraId="3618AF65" w14:textId="40AAD21E" w:rsidR="00EC66A7" w:rsidRPr="004E2988" w:rsidRDefault="00EC66A7" w:rsidP="00A7788B">
      <w:pPr>
        <w:pStyle w:val="Lijstalinea"/>
        <w:numPr>
          <w:ilvl w:val="0"/>
          <w:numId w:val="17"/>
        </w:numPr>
        <w:suppressAutoHyphens w:val="0"/>
        <w:autoSpaceDE/>
        <w:autoSpaceDN/>
        <w:adjustRightInd/>
        <w:snapToGrid/>
        <w:spacing w:after="0" w:line="336" w:lineRule="auto"/>
        <w:contextualSpacing/>
        <w:textAlignment w:val="auto"/>
      </w:pPr>
      <w:r w:rsidRPr="004E2988">
        <w:t xml:space="preserve">Controle op bereikbaarheid vluchtwegen en nooduitgangen; </w:t>
      </w:r>
    </w:p>
    <w:p w14:paraId="5E5F508D" w14:textId="76F86BB5" w:rsidR="00EC66A7" w:rsidRPr="004E2988" w:rsidRDefault="00EC66A7" w:rsidP="00A7788B">
      <w:pPr>
        <w:pStyle w:val="Lijstalinea"/>
        <w:numPr>
          <w:ilvl w:val="0"/>
          <w:numId w:val="17"/>
        </w:numPr>
        <w:suppressAutoHyphens w:val="0"/>
        <w:autoSpaceDE/>
        <w:autoSpaceDN/>
        <w:adjustRightInd/>
        <w:snapToGrid/>
        <w:spacing w:after="0" w:line="336" w:lineRule="auto"/>
        <w:contextualSpacing/>
        <w:textAlignment w:val="auto"/>
      </w:pPr>
      <w:r w:rsidRPr="004E2988">
        <w:t xml:space="preserve">Alle niet afgesloten ruimten (ramen en deuren) worden gesignaleerd en afgesloten; </w:t>
      </w:r>
    </w:p>
    <w:p w14:paraId="09A22597" w14:textId="33490267" w:rsidR="00EC66A7" w:rsidRPr="004E2988" w:rsidRDefault="00EC66A7" w:rsidP="00A7788B">
      <w:pPr>
        <w:pStyle w:val="Lijstalinea"/>
        <w:numPr>
          <w:ilvl w:val="0"/>
          <w:numId w:val="17"/>
        </w:numPr>
        <w:suppressAutoHyphens w:val="0"/>
        <w:autoSpaceDE/>
        <w:autoSpaceDN/>
        <w:adjustRightInd/>
        <w:snapToGrid/>
        <w:spacing w:after="0" w:line="336" w:lineRule="auto"/>
        <w:contextualSpacing/>
        <w:textAlignment w:val="auto"/>
      </w:pPr>
      <w:r w:rsidRPr="004E2988">
        <w:lastRenderedPageBreak/>
        <w:t xml:space="preserve">Brandgevaarlijke situaties worden gesignaleerd, waar mogelijk verholpen en gemeld aan de </w:t>
      </w:r>
      <w:r w:rsidR="00AF2306" w:rsidRPr="004E2988">
        <w:t>volgende dienst en wordt benoemd in de overgangs</w:t>
      </w:r>
      <w:r w:rsidRPr="004E2988">
        <w:t xml:space="preserve">rapportage; </w:t>
      </w:r>
    </w:p>
    <w:p w14:paraId="2C88C8B4" w14:textId="37EC14A0" w:rsidR="00EC66A7" w:rsidRPr="004E2988" w:rsidRDefault="00EC66A7" w:rsidP="00A7788B">
      <w:pPr>
        <w:pStyle w:val="Lijstalinea"/>
        <w:numPr>
          <w:ilvl w:val="0"/>
          <w:numId w:val="17"/>
        </w:numPr>
        <w:suppressAutoHyphens w:val="0"/>
        <w:autoSpaceDE/>
        <w:autoSpaceDN/>
        <w:adjustRightInd/>
        <w:snapToGrid/>
        <w:spacing w:after="0" w:line="336" w:lineRule="auto"/>
        <w:contextualSpacing/>
        <w:textAlignment w:val="auto"/>
      </w:pPr>
      <w:r w:rsidRPr="004E2988">
        <w:t>Het melden van calamiteiten en anderszins afwijkende zaken</w:t>
      </w:r>
      <w:r w:rsidR="00AF2306" w:rsidRPr="004E2988">
        <w:t xml:space="preserve"> aan de volgende shift en </w:t>
      </w:r>
      <w:r w:rsidRPr="004E2988">
        <w:t xml:space="preserve">het rapporteren hiervan in het logboek en het nemen van eerste maatregelen, één en ander conform de instructies en het calamiteitenplan van de desbetreffende locatie; </w:t>
      </w:r>
    </w:p>
    <w:p w14:paraId="7AC877B2" w14:textId="38016C9F" w:rsidR="00EC66A7" w:rsidRPr="004E2988" w:rsidRDefault="00EC66A7" w:rsidP="00A7788B">
      <w:pPr>
        <w:pStyle w:val="Lijstalinea"/>
        <w:numPr>
          <w:ilvl w:val="0"/>
          <w:numId w:val="17"/>
        </w:numPr>
        <w:suppressAutoHyphens w:val="0"/>
        <w:autoSpaceDE/>
        <w:autoSpaceDN/>
        <w:adjustRightInd/>
        <w:snapToGrid/>
        <w:spacing w:after="0" w:line="336" w:lineRule="auto"/>
        <w:contextualSpacing/>
        <w:textAlignment w:val="auto"/>
      </w:pPr>
      <w:r w:rsidRPr="004E2988">
        <w:t>Controle onnodig energieverbruik, dit kan betrekking hebben op verwarming, verlichting, elektrische apparatuur en technische installatie</w:t>
      </w:r>
      <w:r w:rsidR="00AF2306" w:rsidRPr="004E2988">
        <w:t>, vooral van toepassing op de overgang naar de nachtshift</w:t>
      </w:r>
      <w:r w:rsidRPr="004E2988">
        <w:t xml:space="preserve">; </w:t>
      </w:r>
    </w:p>
    <w:p w14:paraId="77A4D37C" w14:textId="1484C830" w:rsidR="00EC66A7" w:rsidRPr="004E2988" w:rsidRDefault="00EC66A7" w:rsidP="00A7788B">
      <w:pPr>
        <w:pStyle w:val="Lijstalinea"/>
        <w:numPr>
          <w:ilvl w:val="0"/>
          <w:numId w:val="17"/>
        </w:numPr>
        <w:suppressAutoHyphens w:val="0"/>
        <w:autoSpaceDE/>
        <w:autoSpaceDN/>
        <w:adjustRightInd/>
        <w:snapToGrid/>
        <w:spacing w:after="0" w:line="336" w:lineRule="auto"/>
        <w:contextualSpacing/>
        <w:textAlignment w:val="auto"/>
      </w:pPr>
      <w:r w:rsidRPr="004E2988">
        <w:t xml:space="preserve">Eventuele aanwezigheid van (verdachte) personen wordt gesignaleerd en personen worden het pand uit begeleid; </w:t>
      </w:r>
    </w:p>
    <w:p w14:paraId="1ACEA8D1" w14:textId="707F1658" w:rsidR="00AF2306" w:rsidRPr="004E2988" w:rsidRDefault="00EC66A7" w:rsidP="00A7788B">
      <w:pPr>
        <w:pStyle w:val="Lijstalinea"/>
        <w:numPr>
          <w:ilvl w:val="0"/>
          <w:numId w:val="17"/>
        </w:numPr>
        <w:suppressAutoHyphens w:val="0"/>
        <w:autoSpaceDE/>
        <w:autoSpaceDN/>
        <w:adjustRightInd/>
        <w:snapToGrid/>
        <w:spacing w:after="0" w:line="336" w:lineRule="auto"/>
        <w:contextualSpacing/>
        <w:textAlignment w:val="auto"/>
      </w:pPr>
      <w:r w:rsidRPr="004E2988">
        <w:t>Alle afwijkingen ten opzichte van de normale situatie worden gesignaleerd</w:t>
      </w:r>
      <w:r w:rsidR="00AF2306" w:rsidRPr="004E2988">
        <w:t xml:space="preserve"> en overgedragen aan de volgende shift</w:t>
      </w:r>
      <w:r w:rsidRPr="004E2988">
        <w:t xml:space="preserve">, waar mogelijk verholpen en anders in het logboek vermeld en/of aan de piketfunctionaris vermeld (bv. lekkage, stroomuitval, uitval verlichting vluchtwegen et cetera); </w:t>
      </w:r>
    </w:p>
    <w:p w14:paraId="0BDAD75B" w14:textId="77777777" w:rsidR="008206DE" w:rsidRDefault="00AF2306" w:rsidP="00A7788B">
      <w:pPr>
        <w:pStyle w:val="Lijstalinea"/>
        <w:numPr>
          <w:ilvl w:val="0"/>
          <w:numId w:val="17"/>
        </w:numPr>
        <w:suppressAutoHyphens w:val="0"/>
        <w:autoSpaceDE/>
        <w:autoSpaceDN/>
        <w:adjustRightInd/>
        <w:snapToGrid/>
        <w:spacing w:after="0" w:line="336" w:lineRule="auto"/>
        <w:contextualSpacing/>
        <w:textAlignment w:val="auto"/>
      </w:pPr>
      <w:r w:rsidRPr="004E2988">
        <w:t>Controle op eventuele blokkades van vluchtwegen wordt gesignaleerd en indien mogelijk verholpen;</w:t>
      </w:r>
    </w:p>
    <w:p w14:paraId="052F15DF" w14:textId="0188299C" w:rsidR="00AF2306" w:rsidRDefault="008206DE" w:rsidP="00A7788B">
      <w:pPr>
        <w:pStyle w:val="Lijstalinea"/>
        <w:numPr>
          <w:ilvl w:val="0"/>
          <w:numId w:val="17"/>
        </w:numPr>
        <w:suppressAutoHyphens w:val="0"/>
        <w:autoSpaceDE/>
        <w:autoSpaceDN/>
        <w:adjustRightInd/>
        <w:snapToGrid/>
        <w:spacing w:after="0" w:line="336" w:lineRule="auto"/>
        <w:contextualSpacing/>
        <w:textAlignment w:val="auto"/>
      </w:pPr>
      <w:r w:rsidRPr="004E2988">
        <w:t>Het, indien nodig, waarschuwen van politie en wanneer nodig hulpdiensten</w:t>
      </w:r>
    </w:p>
    <w:p w14:paraId="5C597BB1" w14:textId="6FEB1A9A" w:rsidR="00AB1CEF" w:rsidRDefault="00AB1CEF" w:rsidP="00AB1CEF"/>
    <w:p w14:paraId="4FF9B638" w14:textId="27A62772" w:rsidR="00AB1CEF" w:rsidRPr="001B4A5C" w:rsidRDefault="00AB1CEF" w:rsidP="00730D6B">
      <w:pPr>
        <w:suppressAutoHyphens w:val="0"/>
        <w:autoSpaceDE/>
        <w:autoSpaceDN/>
        <w:adjustRightInd/>
        <w:spacing w:after="0"/>
        <w:contextualSpacing/>
        <w:textAlignment w:val="auto"/>
        <w:rPr>
          <w:b/>
          <w:bCs/>
          <w:i/>
          <w:iCs/>
          <w:lang w:val="en-US"/>
        </w:rPr>
      </w:pPr>
      <w:proofErr w:type="spellStart"/>
      <w:r w:rsidRPr="001B4A5C">
        <w:rPr>
          <w:b/>
          <w:bCs/>
          <w:i/>
          <w:iCs/>
          <w:lang w:val="en-US"/>
        </w:rPr>
        <w:t>Shiftleader</w:t>
      </w:r>
      <w:proofErr w:type="spellEnd"/>
    </w:p>
    <w:p w14:paraId="6F6993F6" w14:textId="547290FB" w:rsidR="00C61C85" w:rsidRDefault="00AB1CEF" w:rsidP="00730D6B">
      <w:pPr>
        <w:spacing w:after="0"/>
      </w:pPr>
      <w:proofErr w:type="spellStart"/>
      <w:r w:rsidRPr="00AB1CEF">
        <w:rPr>
          <w:lang w:val="en-US"/>
        </w:rPr>
        <w:t>Locatie</w:t>
      </w:r>
      <w:proofErr w:type="spellEnd"/>
      <w:r w:rsidRPr="00AB1CEF">
        <w:rPr>
          <w:lang w:val="en-US"/>
        </w:rPr>
        <w:t>/</w:t>
      </w:r>
      <w:proofErr w:type="spellStart"/>
      <w:r w:rsidRPr="00AB1CEF">
        <w:rPr>
          <w:lang w:val="en-US"/>
        </w:rPr>
        <w:t>werkplek</w:t>
      </w:r>
      <w:proofErr w:type="spellEnd"/>
      <w:r w:rsidRPr="00AB1CEF">
        <w:rPr>
          <w:lang w:val="en-US"/>
        </w:rPr>
        <w:t xml:space="preserve">: </w:t>
      </w:r>
      <w:proofErr w:type="spellStart"/>
      <w:r w:rsidRPr="00AB1CEF">
        <w:rPr>
          <w:lang w:val="en-US"/>
        </w:rPr>
        <w:t>CrownPoint</w:t>
      </w:r>
      <w:proofErr w:type="spellEnd"/>
      <w:r w:rsidRPr="00AB1CEF">
        <w:rPr>
          <w:lang w:val="en-US"/>
        </w:rPr>
        <w:t xml:space="preserve"> (NO) en </w:t>
      </w:r>
      <w:proofErr w:type="spellStart"/>
      <w:r w:rsidRPr="00AB1CEF">
        <w:rPr>
          <w:lang w:val="en-US"/>
        </w:rPr>
        <w:t>CrownPoint</w:t>
      </w:r>
      <w:proofErr w:type="spellEnd"/>
      <w:r w:rsidRPr="00AB1CEF">
        <w:rPr>
          <w:lang w:val="en-US"/>
        </w:rPr>
        <w:t xml:space="preserve"> (CNO) </w:t>
      </w:r>
      <w:proofErr w:type="spellStart"/>
      <w:r w:rsidRPr="00AB1CEF">
        <w:rPr>
          <w:lang w:val="en-US"/>
        </w:rPr>
        <w:t>tezamen</w:t>
      </w:r>
      <w:proofErr w:type="spellEnd"/>
      <w:r w:rsidRPr="00AB1CEF">
        <w:rPr>
          <w:lang w:val="en-US"/>
        </w:rPr>
        <w:t xml:space="preserve">. </w:t>
      </w:r>
      <w:r>
        <w:t>Singel (NO) de toegangsbalie bij de entree van het gebouw op de entresol / eerste etage.</w:t>
      </w:r>
      <w:r w:rsidR="00730D6B">
        <w:t xml:space="preserve"> </w:t>
      </w:r>
      <w:r w:rsidR="00C61C85" w:rsidRPr="00D201A8">
        <w:t xml:space="preserve">Een shiftleader is de persoon die de verantwoording heeft tijdens de dienst. Hier zitten een aantal taken aan vast waar de shiftleader zich mee bezig houdt. </w:t>
      </w:r>
    </w:p>
    <w:p w14:paraId="4A30BDE2" w14:textId="4AF152A1" w:rsidR="00730D6B" w:rsidRDefault="00730D6B" w:rsidP="00730D6B">
      <w:pPr>
        <w:spacing w:after="0"/>
      </w:pPr>
    </w:p>
    <w:p w14:paraId="72238C26" w14:textId="6F1DA09A" w:rsidR="00C61C85" w:rsidRPr="00730D6B" w:rsidRDefault="00730D6B" w:rsidP="00730D6B">
      <w:pPr>
        <w:spacing w:after="0"/>
      </w:pPr>
      <w:r>
        <w:t>Taken:</w:t>
      </w:r>
    </w:p>
    <w:p w14:paraId="646566FB" w14:textId="77777777" w:rsidR="00C61C85" w:rsidRDefault="00C61C85" w:rsidP="00C61C85">
      <w:pPr>
        <w:pStyle w:val="Lijstalinea"/>
        <w:numPr>
          <w:ilvl w:val="0"/>
          <w:numId w:val="17"/>
        </w:numPr>
        <w:suppressAutoHyphens w:val="0"/>
        <w:autoSpaceDE/>
        <w:autoSpaceDN/>
        <w:adjustRightInd/>
        <w:snapToGrid/>
        <w:spacing w:after="0" w:line="336" w:lineRule="auto"/>
        <w:contextualSpacing/>
        <w:textAlignment w:val="auto"/>
      </w:pPr>
      <w:r w:rsidRPr="00C61C85">
        <w:t>Dienstoverdracht tussen shiftleaders: Tussen de shiftleaders vind er een overdracht plaats. Hier worden de bijzonderheden besproken en aan elkaar doorgegeven. Dit zodat de opkomende dienst alle informatie heeft om de dienst goed uit te kunnen voeren.</w:t>
      </w:r>
    </w:p>
    <w:p w14:paraId="212C8998" w14:textId="77777777" w:rsidR="00C61C85" w:rsidRDefault="00C61C85" w:rsidP="00C61C85">
      <w:pPr>
        <w:pStyle w:val="Lijstalinea"/>
        <w:numPr>
          <w:ilvl w:val="0"/>
          <w:numId w:val="17"/>
        </w:numPr>
        <w:suppressAutoHyphens w:val="0"/>
        <w:autoSpaceDE/>
        <w:autoSpaceDN/>
        <w:adjustRightInd/>
        <w:snapToGrid/>
        <w:spacing w:after="0" w:line="336" w:lineRule="auto"/>
        <w:contextualSpacing/>
        <w:textAlignment w:val="auto"/>
      </w:pPr>
      <w:r w:rsidRPr="00C61C85">
        <w:t>Opvangen collega’s opkomende dienst: De shiftleader van de opkomende dienst houdt in de gaten of alle beveiligers aanwezig zijn. Hierop maakt de shiftleader een indeling van de beveiligers en op welke posten ze zitten.</w:t>
      </w:r>
    </w:p>
    <w:p w14:paraId="44A760F6" w14:textId="77777777" w:rsidR="00C61C85" w:rsidRDefault="00C61C85" w:rsidP="00C61C85">
      <w:pPr>
        <w:pStyle w:val="Lijstalinea"/>
        <w:numPr>
          <w:ilvl w:val="0"/>
          <w:numId w:val="17"/>
        </w:numPr>
        <w:suppressAutoHyphens w:val="0"/>
        <w:autoSpaceDE/>
        <w:autoSpaceDN/>
        <w:adjustRightInd/>
        <w:snapToGrid/>
        <w:spacing w:after="0" w:line="336" w:lineRule="auto"/>
        <w:contextualSpacing/>
        <w:textAlignment w:val="auto"/>
      </w:pPr>
      <w:r w:rsidRPr="00C61C85">
        <w:t>Communicatie vloercoördinator (VC): De communicatie met de VC loopt via de shiftleader. Dit om te voorkomen dat er teveel beveiligers contact opnemen met de VC. Zo ontstaat er geen miscommunicatie.</w:t>
      </w:r>
    </w:p>
    <w:p w14:paraId="643FA7EA" w14:textId="77777777" w:rsidR="00C61C85" w:rsidRDefault="00C61C85" w:rsidP="004042C0">
      <w:pPr>
        <w:pStyle w:val="Lijstalinea"/>
        <w:numPr>
          <w:ilvl w:val="0"/>
          <w:numId w:val="17"/>
        </w:numPr>
        <w:suppressAutoHyphens w:val="0"/>
        <w:autoSpaceDE/>
        <w:autoSpaceDN/>
        <w:adjustRightInd/>
        <w:snapToGrid/>
        <w:spacing w:after="0" w:line="336" w:lineRule="auto"/>
        <w:contextualSpacing/>
        <w:textAlignment w:val="auto"/>
      </w:pPr>
      <w:r w:rsidRPr="004042C0">
        <w:t>Rapporteren naar teamleider: De shiftleader geeft alle bijzonderheden aan het einde van zijn dienst door aan de teamleider van de beveiliging. Dit wordt per mail gedaan. Aan het einde van de dienst, stelt de shiftleader een mail op naar de teamleider beveiliging, hierin worden de punten gezet die de teamleider moet oppakken.</w:t>
      </w:r>
    </w:p>
    <w:p w14:paraId="7919A115" w14:textId="77777777" w:rsidR="00C61C85" w:rsidRDefault="00C61C85" w:rsidP="004042C0">
      <w:pPr>
        <w:pStyle w:val="Lijstalinea"/>
        <w:numPr>
          <w:ilvl w:val="0"/>
          <w:numId w:val="17"/>
        </w:numPr>
        <w:suppressAutoHyphens w:val="0"/>
        <w:autoSpaceDE/>
        <w:autoSpaceDN/>
        <w:adjustRightInd/>
        <w:snapToGrid/>
        <w:spacing w:after="0" w:line="336" w:lineRule="auto"/>
        <w:contextualSpacing/>
        <w:textAlignment w:val="auto"/>
      </w:pPr>
      <w:r w:rsidRPr="004042C0">
        <w:lastRenderedPageBreak/>
        <w:t>Ploegleider BHV: De shiftleader is tijdens calamiteiten de ploegleider BHV. Hij stuurt de BHV aan en is het eerste aanspreekpunt voor externe hulpdiensten.</w:t>
      </w:r>
    </w:p>
    <w:p w14:paraId="6745A41A" w14:textId="77777777" w:rsidR="00C61C85" w:rsidRDefault="00C61C85" w:rsidP="004042C0">
      <w:pPr>
        <w:pStyle w:val="Lijstalinea"/>
        <w:numPr>
          <w:ilvl w:val="0"/>
          <w:numId w:val="17"/>
        </w:numPr>
        <w:suppressAutoHyphens w:val="0"/>
        <w:autoSpaceDE/>
        <w:autoSpaceDN/>
        <w:adjustRightInd/>
        <w:snapToGrid/>
        <w:spacing w:after="0" w:line="336" w:lineRule="auto"/>
        <w:contextualSpacing/>
        <w:textAlignment w:val="auto"/>
      </w:pPr>
      <w:r w:rsidRPr="004042C0">
        <w:t>Controle rapportage beveiliging: De shiftleader is verantwoordelijk voor een duidelijke rapportage. Voordat het dagrapport wordt verstuurd kijkt de shiftleader deze na. Hij kijkt of alle bijzonderheden van de dienst erin staan en of er ook een afhandeling in staat. Wanneer er een dagrapportage wordt verstuurd en deze is niet juist, dan is de shiftleader hiervoor verantwoordelijk.</w:t>
      </w:r>
    </w:p>
    <w:p w14:paraId="0EDFB4EC" w14:textId="475B7D0E" w:rsidR="004042C0" w:rsidRDefault="00C61C85" w:rsidP="004042C0">
      <w:pPr>
        <w:pStyle w:val="Lijstalinea"/>
        <w:numPr>
          <w:ilvl w:val="0"/>
          <w:numId w:val="17"/>
        </w:numPr>
        <w:suppressAutoHyphens w:val="0"/>
        <w:autoSpaceDE/>
        <w:autoSpaceDN/>
        <w:adjustRightInd/>
        <w:snapToGrid/>
        <w:spacing w:after="0" w:line="336" w:lineRule="auto"/>
        <w:contextualSpacing/>
        <w:textAlignment w:val="auto"/>
      </w:pPr>
      <w:r w:rsidRPr="004042C0">
        <w:t xml:space="preserve">Controles uitvoeren: De shiftleader houdt zich bezig met controles van de keukens en </w:t>
      </w:r>
      <w:r w:rsidR="000E3EF3">
        <w:t>de recreatieruimte(s)</w:t>
      </w:r>
      <w:r w:rsidRPr="004042C0">
        <w:t xml:space="preserve">. Minstens 1 keer per uur loopt de shiftleader alle keukens en </w:t>
      </w:r>
      <w:r w:rsidR="000E3EF3">
        <w:t>de recreatieruimte(s)</w:t>
      </w:r>
      <w:r w:rsidRPr="004042C0">
        <w:t xml:space="preserve"> af om te kijken of alles goed gaat en of de keukens en </w:t>
      </w:r>
      <w:r w:rsidR="000E3EF3">
        <w:t>de recreatieruimte(s)</w:t>
      </w:r>
      <w:r w:rsidRPr="004042C0">
        <w:t xml:space="preserve"> er nog netjes uitzien. Bij eventuele onregelmatigheden wordt de betreffende beveiliger hierop aangesproken. Wanneer de keukens sluiten in de avond, loopt de shiftleader de keukens en </w:t>
      </w:r>
      <w:r w:rsidR="000E3EF3">
        <w:t>de recreatieruimtes(s)</w:t>
      </w:r>
      <w:r w:rsidRPr="004042C0">
        <w:t xml:space="preserve"> na of ze er netjes en schoon uitzien. Dit gebeurt 15 minuten voor het sluiten van de keukens. Wanneer een keuken of </w:t>
      </w:r>
      <w:r w:rsidR="000E3EF3">
        <w:t>de recreatieruimte(s)</w:t>
      </w:r>
      <w:r w:rsidRPr="004042C0">
        <w:t xml:space="preserve"> niet netjes is, moet de beveiliger die daar</w:t>
      </w:r>
      <w:r w:rsidR="004042C0" w:rsidRPr="004042C0">
        <w:t xml:space="preserve"> </w:t>
      </w:r>
      <w:r w:rsidR="004042C0">
        <w:t xml:space="preserve">staat zorgen dat </w:t>
      </w:r>
      <w:r w:rsidR="000E3EF3">
        <w:t xml:space="preserve">de plekken </w:t>
      </w:r>
      <w:r w:rsidR="004042C0">
        <w:t>word</w:t>
      </w:r>
      <w:r w:rsidR="000E3EF3">
        <w:t>en</w:t>
      </w:r>
      <w:r w:rsidR="004042C0">
        <w:t xml:space="preserve"> opgeruimd. De shiftleader sluit pas een keuken of </w:t>
      </w:r>
      <w:r w:rsidR="000E3EF3">
        <w:t xml:space="preserve">recreatieruimte </w:t>
      </w:r>
      <w:r w:rsidR="004042C0">
        <w:t xml:space="preserve">af, wanneer het netjes en schoon is. In de ochtend zal de shiftleader van de ochtenddienst de keukens en </w:t>
      </w:r>
      <w:r w:rsidR="000E3EF3">
        <w:t>de recreatieruimte(s)</w:t>
      </w:r>
      <w:r w:rsidR="004042C0">
        <w:t xml:space="preserve"> nalopen en openen. Mocht de shiftleader onregelmatigheden tegenkomen, dan rapporteert hij deze en zorgt dat het alsnog wordt opgeruimd.</w:t>
      </w:r>
    </w:p>
    <w:p w14:paraId="372C774F" w14:textId="77777777" w:rsidR="004042C0" w:rsidRDefault="004042C0" w:rsidP="004042C0">
      <w:pPr>
        <w:pStyle w:val="Lijstalinea"/>
        <w:numPr>
          <w:ilvl w:val="0"/>
          <w:numId w:val="17"/>
        </w:numPr>
        <w:suppressAutoHyphens w:val="0"/>
        <w:autoSpaceDE/>
        <w:autoSpaceDN/>
        <w:adjustRightInd/>
        <w:snapToGrid/>
        <w:spacing w:after="0" w:line="336" w:lineRule="auto"/>
        <w:contextualSpacing/>
        <w:textAlignment w:val="auto"/>
      </w:pPr>
      <w:r w:rsidRPr="004042C0">
        <w:t xml:space="preserve">Aftekenen Memo’s, instructies en </w:t>
      </w:r>
      <w:proofErr w:type="spellStart"/>
      <w:r w:rsidRPr="004042C0">
        <w:t>toolbox</w:t>
      </w:r>
      <w:proofErr w:type="spellEnd"/>
      <w:r w:rsidRPr="004042C0">
        <w:t xml:space="preserve">: Voordat de dienst begint controleert de shiftleaders de aftekenlijsten van de memo’s, </w:t>
      </w:r>
      <w:proofErr w:type="spellStart"/>
      <w:r w:rsidRPr="004042C0">
        <w:t>toolbox</w:t>
      </w:r>
      <w:proofErr w:type="spellEnd"/>
      <w:r w:rsidRPr="004042C0">
        <w:t xml:space="preserve"> en instructies. Mochten deze niet afgetekend zijn door beveiligers die dienst hebben, dan zorgt de shiftleader ervoor dat zij deze alsnog aftekenen. De controle wordt elke dag voor aanvang dienst uitgevoerd.</w:t>
      </w:r>
    </w:p>
    <w:p w14:paraId="3FE9E6AB" w14:textId="194E2383" w:rsidR="004042C0" w:rsidRDefault="004042C0" w:rsidP="004042C0">
      <w:pPr>
        <w:pStyle w:val="Lijstalinea"/>
        <w:numPr>
          <w:ilvl w:val="0"/>
          <w:numId w:val="17"/>
        </w:numPr>
        <w:suppressAutoHyphens w:val="0"/>
        <w:autoSpaceDE/>
        <w:autoSpaceDN/>
        <w:adjustRightInd/>
        <w:snapToGrid/>
        <w:spacing w:after="0" w:line="336" w:lineRule="auto"/>
        <w:contextualSpacing/>
        <w:textAlignment w:val="auto"/>
      </w:pPr>
      <w:r w:rsidRPr="004042C0">
        <w:t>De shiftleader houdt bij of elke beveiliger pauze heeft kunnen houden en zorgt ervoor dat een ieder wordt afgelost om te kunnen eten.</w:t>
      </w:r>
    </w:p>
    <w:p w14:paraId="65B523F7" w14:textId="27C2829D" w:rsidR="00152569" w:rsidRDefault="00152569" w:rsidP="00152569">
      <w:pPr>
        <w:pStyle w:val="Lijstalinea"/>
        <w:numPr>
          <w:ilvl w:val="0"/>
          <w:numId w:val="17"/>
        </w:numPr>
      </w:pPr>
      <w:r>
        <w:t>Toezicht houden binnen de dienstdoende shift op onder andere:</w:t>
      </w:r>
    </w:p>
    <w:p w14:paraId="5E68B76A" w14:textId="3E84173B" w:rsidR="00152569" w:rsidRPr="00152569" w:rsidRDefault="00152569" w:rsidP="00514DE7">
      <w:pPr>
        <w:pStyle w:val="Lijstalinea"/>
        <w:numPr>
          <w:ilvl w:val="1"/>
          <w:numId w:val="28"/>
        </w:numPr>
        <w:suppressAutoHyphens w:val="0"/>
        <w:autoSpaceDE/>
        <w:autoSpaceDN/>
        <w:adjustRightInd/>
        <w:snapToGrid/>
        <w:spacing w:after="0" w:line="336" w:lineRule="auto"/>
        <w:contextualSpacing/>
        <w:textAlignment w:val="auto"/>
      </w:pPr>
      <w:r w:rsidRPr="00152569">
        <w:t>Geen GSM gebruik tijdens de diensten</w:t>
      </w:r>
      <w:r>
        <w:t>,</w:t>
      </w:r>
      <w:r w:rsidRPr="00152569">
        <w:t xml:space="preserve"> enkel te</w:t>
      </w:r>
      <w:r>
        <w:t>r</w:t>
      </w:r>
      <w:r w:rsidRPr="00152569">
        <w:t xml:space="preserve"> gebruik voor vertaling </w:t>
      </w:r>
      <w:proofErr w:type="spellStart"/>
      <w:r w:rsidRPr="00152569">
        <w:t>tbv</w:t>
      </w:r>
      <w:proofErr w:type="spellEnd"/>
      <w:r w:rsidRPr="00152569">
        <w:t xml:space="preserve"> communicatie</w:t>
      </w:r>
      <w:r>
        <w:t>;</w:t>
      </w:r>
    </w:p>
    <w:p w14:paraId="30C802E0" w14:textId="6C7C0407" w:rsidR="00152569" w:rsidRPr="00152569" w:rsidRDefault="00152569" w:rsidP="00514DE7">
      <w:pPr>
        <w:pStyle w:val="Lijstalinea"/>
        <w:numPr>
          <w:ilvl w:val="1"/>
          <w:numId w:val="28"/>
        </w:numPr>
        <w:suppressAutoHyphens w:val="0"/>
        <w:autoSpaceDE/>
        <w:autoSpaceDN/>
        <w:adjustRightInd/>
        <w:snapToGrid/>
        <w:spacing w:after="0" w:line="336" w:lineRule="auto"/>
        <w:contextualSpacing/>
        <w:textAlignment w:val="auto"/>
      </w:pPr>
      <w:r w:rsidRPr="00152569">
        <w:t>Samen hangen / zitten met andere collega`s</w:t>
      </w:r>
      <w:r>
        <w:t>;</w:t>
      </w:r>
    </w:p>
    <w:p w14:paraId="52AB0869" w14:textId="3C425DDD" w:rsidR="00152569" w:rsidRPr="00152569" w:rsidRDefault="00152569" w:rsidP="00514DE7">
      <w:pPr>
        <w:pStyle w:val="Lijstalinea"/>
        <w:numPr>
          <w:ilvl w:val="1"/>
          <w:numId w:val="28"/>
        </w:numPr>
        <w:suppressAutoHyphens w:val="0"/>
        <w:autoSpaceDE/>
        <w:autoSpaceDN/>
        <w:adjustRightInd/>
        <w:snapToGrid/>
        <w:spacing w:after="0" w:line="336" w:lineRule="auto"/>
        <w:contextualSpacing/>
        <w:textAlignment w:val="auto"/>
      </w:pPr>
      <w:r w:rsidRPr="00152569">
        <w:t>Bezig zijn met andere zaken dat uw dienst taak voor schrijft</w:t>
      </w:r>
      <w:r>
        <w:t>;</w:t>
      </w:r>
    </w:p>
    <w:p w14:paraId="754D0B96" w14:textId="1584ECD2" w:rsidR="00152569" w:rsidRPr="00152569" w:rsidRDefault="00152569" w:rsidP="00514DE7">
      <w:pPr>
        <w:pStyle w:val="Lijstalinea"/>
        <w:numPr>
          <w:ilvl w:val="1"/>
          <w:numId w:val="28"/>
        </w:numPr>
        <w:suppressAutoHyphens w:val="0"/>
        <w:autoSpaceDE/>
        <w:autoSpaceDN/>
        <w:adjustRightInd/>
        <w:snapToGrid/>
        <w:spacing w:after="0" w:line="336" w:lineRule="auto"/>
        <w:contextualSpacing/>
        <w:textAlignment w:val="auto"/>
      </w:pPr>
      <w:r w:rsidRPr="00152569">
        <w:t>Jas dragen in het pand</w:t>
      </w:r>
      <w:r>
        <w:t>.</w:t>
      </w:r>
    </w:p>
    <w:p w14:paraId="0B300D13" w14:textId="77777777" w:rsidR="00152569" w:rsidRDefault="00152569" w:rsidP="00152569">
      <w:pPr>
        <w:pStyle w:val="Plattetekst"/>
        <w:spacing w:before="1"/>
        <w:ind w:left="0" w:right="186"/>
      </w:pPr>
    </w:p>
    <w:p w14:paraId="2889E3F1" w14:textId="43AB2BB8" w:rsidR="00152569" w:rsidRPr="00AC79CB" w:rsidRDefault="00152569" w:rsidP="00AC79CB">
      <w:pPr>
        <w:pStyle w:val="Lijstalinea"/>
        <w:numPr>
          <w:ilvl w:val="0"/>
          <w:numId w:val="17"/>
        </w:numPr>
        <w:suppressAutoHyphens w:val="0"/>
        <w:autoSpaceDE/>
        <w:autoSpaceDN/>
        <w:adjustRightInd/>
        <w:snapToGrid/>
        <w:spacing w:after="0" w:line="336" w:lineRule="auto"/>
        <w:contextualSpacing/>
        <w:textAlignment w:val="auto"/>
      </w:pPr>
      <w:r w:rsidRPr="00AC79CB">
        <w:t xml:space="preserve">Alle onregelmatigheden tijdens de dienst worden ten alle tijden aan de teamleider </w:t>
      </w:r>
      <w:r w:rsidR="00C56764">
        <w:t xml:space="preserve">(superieur) van het beveiligingsbedrijf </w:t>
      </w:r>
      <w:r w:rsidRPr="00AC79CB">
        <w:t>gerapporteerd. Dit kan zijn dat er beveiligers zijn aangesproken en niet meewerken of</w:t>
      </w:r>
      <w:r w:rsidR="00C56764">
        <w:t xml:space="preserve"> andere</w:t>
      </w:r>
      <w:r w:rsidRPr="00AC79CB">
        <w:t xml:space="preserve"> zaken die gemeld moeten worden aan de </w:t>
      </w:r>
      <w:r w:rsidR="00C56764">
        <w:t>teamleider</w:t>
      </w:r>
      <w:r w:rsidRPr="00AC79CB">
        <w:t xml:space="preserve">. Zaken die direct opgepakt kunnen worden door de shiftleader, hoeven niet </w:t>
      </w:r>
      <w:r w:rsidR="00C56764">
        <w:t xml:space="preserve"> te </w:t>
      </w:r>
      <w:r w:rsidRPr="00AC79CB">
        <w:t>worden doorgegeven aan de teamleider, maar moeten wel in het dagrapport genoteerd worden met de afhandeling.</w:t>
      </w:r>
    </w:p>
    <w:p w14:paraId="299E378C" w14:textId="1DFB639C" w:rsidR="007F6B9C" w:rsidRDefault="007F6B9C" w:rsidP="001B7BD4">
      <w:pPr>
        <w:spacing w:after="0"/>
      </w:pPr>
    </w:p>
    <w:p w14:paraId="5F55B1B4" w14:textId="3DC657CC" w:rsidR="007F6B9C" w:rsidRDefault="007F6B9C">
      <w:pPr>
        <w:suppressAutoHyphens w:val="0"/>
        <w:autoSpaceDE/>
        <w:autoSpaceDN/>
        <w:adjustRightInd/>
        <w:spacing w:after="0" w:line="240" w:lineRule="auto"/>
        <w:textAlignment w:val="auto"/>
        <w:rPr>
          <w:rFonts w:ascii="Verdana" w:hAnsi="Verdana" w:cs="Verdana"/>
          <w:color w:val="000000"/>
          <w:sz w:val="28"/>
          <w:szCs w:val="28"/>
        </w:rPr>
      </w:pPr>
    </w:p>
    <w:p w14:paraId="78AE2458" w14:textId="6AFC6259" w:rsidR="00514DE7" w:rsidRPr="00F41737" w:rsidRDefault="00514DE7" w:rsidP="00514DE7">
      <w:pPr>
        <w:pStyle w:val="Kop2"/>
        <w:keepNext/>
        <w:keepLines/>
        <w:numPr>
          <w:ilvl w:val="1"/>
          <w:numId w:val="4"/>
        </w:numPr>
        <w:suppressAutoHyphens w:val="0"/>
        <w:autoSpaceDE/>
        <w:autoSpaceDN/>
        <w:adjustRightInd/>
        <w:spacing w:before="40" w:line="259" w:lineRule="auto"/>
        <w:textAlignment w:val="auto"/>
      </w:pPr>
      <w:bookmarkStart w:id="18" w:name="_Hlk146713641"/>
      <w:r>
        <w:t>Generieke onderdelen voor alle dienstverlening</w:t>
      </w:r>
    </w:p>
    <w:bookmarkEnd w:id="18"/>
    <w:p w14:paraId="0CB30015" w14:textId="67788428" w:rsidR="007F6B9C" w:rsidRPr="007F6B9C" w:rsidRDefault="007F6B9C" w:rsidP="007F6B9C">
      <w:pPr>
        <w:pStyle w:val="Default"/>
        <w:rPr>
          <w:rFonts w:ascii="Arial" w:hAnsi="Arial" w:cs="Arial"/>
          <w:sz w:val="28"/>
          <w:szCs w:val="28"/>
        </w:rPr>
      </w:pPr>
      <w:r w:rsidRPr="007F6B9C">
        <w:rPr>
          <w:rFonts w:ascii="Arial" w:hAnsi="Arial" w:cs="Arial"/>
          <w:sz w:val="28"/>
          <w:szCs w:val="28"/>
        </w:rPr>
        <w:t xml:space="preserve"> </w:t>
      </w:r>
    </w:p>
    <w:p w14:paraId="211DE236" w14:textId="1A3106A2" w:rsidR="00514DE7" w:rsidRPr="00F41737" w:rsidRDefault="00514DE7" w:rsidP="00514DE7">
      <w:pPr>
        <w:pStyle w:val="Kop2"/>
        <w:keepNext/>
        <w:keepLines/>
        <w:numPr>
          <w:ilvl w:val="2"/>
          <w:numId w:val="4"/>
        </w:numPr>
        <w:suppressAutoHyphens w:val="0"/>
        <w:autoSpaceDE/>
        <w:autoSpaceDN/>
        <w:adjustRightInd/>
        <w:spacing w:before="40" w:line="259" w:lineRule="auto"/>
        <w:textAlignment w:val="auto"/>
      </w:pPr>
      <w:bookmarkStart w:id="19" w:name="_Hlk146713740"/>
      <w:r>
        <w:t>Personeel</w:t>
      </w:r>
    </w:p>
    <w:bookmarkEnd w:id="19"/>
    <w:p w14:paraId="1C3941B5" w14:textId="77777777" w:rsidR="007F6B9C" w:rsidRDefault="007F6B9C" w:rsidP="007F6B9C">
      <w:pPr>
        <w:pStyle w:val="Default"/>
        <w:rPr>
          <w:rFonts w:ascii="Arial" w:hAnsi="Arial" w:cs="Arial"/>
          <w:b/>
          <w:bCs/>
          <w:i/>
          <w:iCs/>
          <w:sz w:val="20"/>
          <w:szCs w:val="20"/>
        </w:rPr>
      </w:pPr>
    </w:p>
    <w:p w14:paraId="50648E02" w14:textId="70CA4EAD" w:rsidR="007F6B9C" w:rsidRPr="009E7DCD" w:rsidRDefault="007F6B9C" w:rsidP="009E7DCD">
      <w:pPr>
        <w:suppressAutoHyphens w:val="0"/>
        <w:autoSpaceDE/>
        <w:autoSpaceDN/>
        <w:adjustRightInd/>
        <w:spacing w:after="0"/>
        <w:contextualSpacing/>
        <w:textAlignment w:val="auto"/>
        <w:rPr>
          <w:b/>
          <w:bCs/>
          <w:i/>
          <w:iCs/>
        </w:rPr>
      </w:pPr>
      <w:r w:rsidRPr="009E7DCD">
        <w:rPr>
          <w:b/>
          <w:bCs/>
          <w:i/>
          <w:iCs/>
        </w:rPr>
        <w:t xml:space="preserve">Opleiding en vaardigheden in te zetten medewerkers </w:t>
      </w:r>
    </w:p>
    <w:p w14:paraId="7B00CB93" w14:textId="77777777" w:rsidR="003214BE" w:rsidRDefault="007F6B9C" w:rsidP="007F6B9C">
      <w:pPr>
        <w:suppressAutoHyphens w:val="0"/>
        <w:autoSpaceDE/>
        <w:autoSpaceDN/>
        <w:adjustRightInd/>
        <w:spacing w:after="0"/>
        <w:contextualSpacing/>
        <w:textAlignment w:val="auto"/>
      </w:pPr>
      <w:r w:rsidRPr="007F6B9C">
        <w:t>Naast de inzet van vakbekwaam, geschoold en betrouwbaar personeel is inzet van medewerkers die representatief, communicatief vaardig, proactief, integer en discreet zijn een vereiste. Voor representativiteit geldt dat het aan Opdrachtgever is om te beoordelen of in te zetten medewerkers voldoen aan de representativiteit zoals verlangd mag worden in deze omgeving.</w:t>
      </w:r>
    </w:p>
    <w:p w14:paraId="461D1BE5" w14:textId="40F4662E" w:rsidR="007F6B9C" w:rsidRPr="007F6B9C" w:rsidRDefault="007F6B9C" w:rsidP="007F6B9C">
      <w:pPr>
        <w:suppressAutoHyphens w:val="0"/>
        <w:autoSpaceDE/>
        <w:autoSpaceDN/>
        <w:adjustRightInd/>
        <w:spacing w:after="0"/>
        <w:contextualSpacing/>
        <w:textAlignment w:val="auto"/>
      </w:pPr>
      <w:r w:rsidRPr="007F6B9C">
        <w:t xml:space="preserve"> </w:t>
      </w:r>
    </w:p>
    <w:p w14:paraId="65C4092A" w14:textId="27CDF60C" w:rsidR="007F6B9C" w:rsidRPr="007F6B9C" w:rsidRDefault="007F6B9C" w:rsidP="007F6B9C">
      <w:pPr>
        <w:suppressAutoHyphens w:val="0"/>
        <w:autoSpaceDE/>
        <w:autoSpaceDN/>
        <w:adjustRightInd/>
        <w:spacing w:after="0"/>
        <w:contextualSpacing/>
        <w:textAlignment w:val="auto"/>
      </w:pPr>
      <w:r w:rsidRPr="007F6B9C">
        <w:t>Onderstaande functionele eisen zijn</w:t>
      </w:r>
      <w:r w:rsidR="00152569">
        <w:t xml:space="preserve"> voor alle rollen</w:t>
      </w:r>
      <w:r w:rsidRPr="007F6B9C">
        <w:t xml:space="preserve"> verplicht: </w:t>
      </w:r>
    </w:p>
    <w:p w14:paraId="2CA07C75" w14:textId="1E759373" w:rsidR="007F6B9C" w:rsidRPr="007F6B9C" w:rsidRDefault="007F6B9C" w:rsidP="00A7788B">
      <w:pPr>
        <w:pStyle w:val="Lijstalinea"/>
        <w:numPr>
          <w:ilvl w:val="0"/>
          <w:numId w:val="17"/>
        </w:numPr>
        <w:suppressAutoHyphens w:val="0"/>
        <w:autoSpaceDE/>
        <w:autoSpaceDN/>
        <w:adjustRightInd/>
        <w:snapToGrid/>
        <w:spacing w:after="0" w:line="336" w:lineRule="auto"/>
        <w:contextualSpacing/>
        <w:textAlignment w:val="auto"/>
      </w:pPr>
      <w:r w:rsidRPr="007F6B9C">
        <w:t xml:space="preserve">Het wettelijk voorgeschreven legitimatiebewijs; </w:t>
      </w:r>
    </w:p>
    <w:p w14:paraId="23D35312" w14:textId="23E8BBFC" w:rsidR="007F6B9C" w:rsidRPr="007F6B9C" w:rsidRDefault="007F6B9C" w:rsidP="00A7788B">
      <w:pPr>
        <w:pStyle w:val="Lijstalinea"/>
        <w:numPr>
          <w:ilvl w:val="0"/>
          <w:numId w:val="17"/>
        </w:numPr>
        <w:suppressAutoHyphens w:val="0"/>
        <w:autoSpaceDE/>
        <w:autoSpaceDN/>
        <w:adjustRightInd/>
        <w:snapToGrid/>
        <w:spacing w:after="0" w:line="336" w:lineRule="auto"/>
        <w:contextualSpacing/>
        <w:textAlignment w:val="auto"/>
      </w:pPr>
      <w:r w:rsidRPr="007F6B9C">
        <w:t xml:space="preserve">Een actuele verklaring omtrent het gedrag/ screening conform WPBR; </w:t>
      </w:r>
    </w:p>
    <w:p w14:paraId="7D26A6B6" w14:textId="04CDCF39" w:rsidR="007F6B9C" w:rsidRPr="007F6B9C" w:rsidRDefault="007F6B9C" w:rsidP="00A7788B">
      <w:pPr>
        <w:pStyle w:val="Lijstalinea"/>
        <w:numPr>
          <w:ilvl w:val="0"/>
          <w:numId w:val="17"/>
        </w:numPr>
        <w:suppressAutoHyphens w:val="0"/>
        <w:autoSpaceDE/>
        <w:autoSpaceDN/>
        <w:adjustRightInd/>
        <w:snapToGrid/>
        <w:spacing w:after="0" w:line="336" w:lineRule="auto"/>
        <w:contextualSpacing/>
        <w:textAlignment w:val="auto"/>
      </w:pPr>
      <w:r w:rsidRPr="007F6B9C">
        <w:t xml:space="preserve">Een diploma Beveiliger van de Stichting Vak examens voor de Particuliere Beveiligingsorganisaties (SVPB) of van een diploma dat daaraan is gelijkgesteld (zie ook Regeling particuliere beveiligingsorganisaties en recherchebureaus; </w:t>
      </w:r>
    </w:p>
    <w:p w14:paraId="4ED697C4" w14:textId="4280BD34" w:rsidR="007F6B9C" w:rsidRPr="007F6B9C" w:rsidRDefault="007F6B9C" w:rsidP="00A7788B">
      <w:pPr>
        <w:pStyle w:val="Lijstalinea"/>
        <w:numPr>
          <w:ilvl w:val="0"/>
          <w:numId w:val="17"/>
        </w:numPr>
        <w:suppressAutoHyphens w:val="0"/>
        <w:autoSpaceDE/>
        <w:autoSpaceDN/>
        <w:adjustRightInd/>
        <w:snapToGrid/>
        <w:spacing w:after="0" w:line="336" w:lineRule="auto"/>
        <w:contextualSpacing/>
        <w:textAlignment w:val="auto"/>
      </w:pPr>
      <w:r w:rsidRPr="007F6B9C">
        <w:t xml:space="preserve">Geldig BHV certificaat met aantekening reanimatie + AED; </w:t>
      </w:r>
    </w:p>
    <w:p w14:paraId="19891997" w14:textId="45228D30" w:rsidR="007F6B9C" w:rsidRPr="007F6B9C" w:rsidRDefault="007F6B9C" w:rsidP="00A7788B">
      <w:pPr>
        <w:pStyle w:val="Lijstalinea"/>
        <w:numPr>
          <w:ilvl w:val="0"/>
          <w:numId w:val="17"/>
        </w:numPr>
        <w:suppressAutoHyphens w:val="0"/>
        <w:autoSpaceDE/>
        <w:autoSpaceDN/>
        <w:adjustRightInd/>
        <w:snapToGrid/>
        <w:spacing w:after="0" w:line="336" w:lineRule="auto"/>
        <w:contextualSpacing/>
        <w:textAlignment w:val="auto"/>
      </w:pPr>
      <w:r w:rsidRPr="007F6B9C">
        <w:t xml:space="preserve">Certificaat omgang met agressie; </w:t>
      </w:r>
    </w:p>
    <w:p w14:paraId="0E1189A6" w14:textId="77777777" w:rsidR="008206DE" w:rsidRDefault="007F6B9C" w:rsidP="00A7788B">
      <w:pPr>
        <w:pStyle w:val="Lijstalinea"/>
        <w:numPr>
          <w:ilvl w:val="0"/>
          <w:numId w:val="17"/>
        </w:numPr>
        <w:suppressAutoHyphens w:val="0"/>
        <w:autoSpaceDE/>
        <w:autoSpaceDN/>
        <w:adjustRightInd/>
        <w:snapToGrid/>
        <w:spacing w:after="0" w:line="336" w:lineRule="auto"/>
        <w:contextualSpacing/>
        <w:textAlignment w:val="auto"/>
      </w:pPr>
      <w:r w:rsidRPr="007F6B9C">
        <w:t>Grijze pas</w:t>
      </w:r>
      <w:r w:rsidR="008206DE">
        <w:t>;</w:t>
      </w:r>
    </w:p>
    <w:p w14:paraId="0D9262F0" w14:textId="77777777" w:rsidR="008206DE" w:rsidRDefault="008206DE" w:rsidP="00A7788B">
      <w:pPr>
        <w:pStyle w:val="Lijstalinea"/>
        <w:numPr>
          <w:ilvl w:val="0"/>
          <w:numId w:val="17"/>
        </w:numPr>
        <w:suppressAutoHyphens w:val="0"/>
        <w:autoSpaceDE/>
        <w:autoSpaceDN/>
        <w:adjustRightInd/>
        <w:snapToGrid/>
        <w:spacing w:after="0" w:line="336" w:lineRule="auto"/>
        <w:contextualSpacing/>
        <w:textAlignment w:val="auto"/>
      </w:pPr>
      <w:r w:rsidRPr="007F6B9C">
        <w:t>Voor beveiliging medewerkers die op de receptie worden ingezet, wordt verwacht dat zij naast eerdergenoemd opleiding en ervaring ook ervaring ten behoeve gastvrijheid en receptiewerk hebben.</w:t>
      </w:r>
    </w:p>
    <w:p w14:paraId="5D98603E" w14:textId="59F50B57" w:rsidR="008206DE" w:rsidRDefault="008206DE" w:rsidP="00A7788B">
      <w:pPr>
        <w:pStyle w:val="Lijstalinea"/>
        <w:numPr>
          <w:ilvl w:val="0"/>
          <w:numId w:val="17"/>
        </w:numPr>
        <w:suppressAutoHyphens w:val="0"/>
        <w:autoSpaceDE/>
        <w:autoSpaceDN/>
        <w:adjustRightInd/>
        <w:snapToGrid/>
        <w:spacing w:after="0" w:line="336" w:lineRule="auto"/>
        <w:contextualSpacing/>
        <w:textAlignment w:val="auto"/>
      </w:pPr>
      <w:r w:rsidRPr="007F6B9C">
        <w:t xml:space="preserve">Een gecertificeerde cursus </w:t>
      </w:r>
      <w:proofErr w:type="spellStart"/>
      <w:r w:rsidRPr="007F6B9C">
        <w:t>hospitality</w:t>
      </w:r>
      <w:proofErr w:type="spellEnd"/>
      <w:r w:rsidRPr="007F6B9C">
        <w:t xml:space="preserve"> of gastvrijheid is een vereiste en dient anders uiterlijk binnen </w:t>
      </w:r>
      <w:r>
        <w:t>2</w:t>
      </w:r>
      <w:r w:rsidRPr="007F6B9C">
        <w:t xml:space="preserve"> maanden</w:t>
      </w:r>
      <w:r w:rsidR="00001051">
        <w:t xml:space="preserve"> vanaf start eerste dienst</w:t>
      </w:r>
      <w:r w:rsidR="0034446F">
        <w:t xml:space="preserve"> binnen deze opdracht</w:t>
      </w:r>
      <w:r w:rsidRPr="007F6B9C">
        <w:t xml:space="preserve"> gehaald te worden</w:t>
      </w:r>
      <w:r w:rsidR="00152569">
        <w:t>.</w:t>
      </w:r>
    </w:p>
    <w:p w14:paraId="28C0DBA1" w14:textId="035E1691" w:rsidR="007026B0" w:rsidRPr="007026B0" w:rsidRDefault="007026B0" w:rsidP="007026B0">
      <w:pPr>
        <w:pStyle w:val="Lijstalinea"/>
        <w:numPr>
          <w:ilvl w:val="0"/>
          <w:numId w:val="17"/>
        </w:numPr>
      </w:pPr>
      <w:r>
        <w:t xml:space="preserve">Medewerkers spreken de Nederlandse taal </w:t>
      </w:r>
    </w:p>
    <w:p w14:paraId="4518E014" w14:textId="77777777" w:rsidR="003214BE" w:rsidRPr="003214BE" w:rsidRDefault="003214BE" w:rsidP="003214BE"/>
    <w:p w14:paraId="468CDEF1" w14:textId="66592F96" w:rsidR="00152569" w:rsidRPr="00152569" w:rsidRDefault="00152569" w:rsidP="00152569">
      <w:pPr>
        <w:suppressAutoHyphens w:val="0"/>
        <w:autoSpaceDE/>
        <w:autoSpaceDN/>
        <w:adjustRightInd/>
        <w:spacing w:after="0"/>
        <w:contextualSpacing/>
        <w:textAlignment w:val="auto"/>
      </w:pPr>
      <w:r>
        <w:t>Aanvullende functionele eisen voor Shiftleaders</w:t>
      </w:r>
      <w:r w:rsidR="003214BE">
        <w:t>:</w:t>
      </w:r>
    </w:p>
    <w:p w14:paraId="3002D1E7" w14:textId="740D4D2E" w:rsidR="00152569" w:rsidRPr="00152569" w:rsidRDefault="00152569" w:rsidP="00152569">
      <w:pPr>
        <w:pStyle w:val="Lijstalinea"/>
        <w:numPr>
          <w:ilvl w:val="0"/>
          <w:numId w:val="17"/>
        </w:numPr>
        <w:suppressAutoHyphens w:val="0"/>
        <w:autoSpaceDE/>
        <w:autoSpaceDN/>
        <w:adjustRightInd/>
        <w:snapToGrid/>
        <w:spacing w:after="0" w:line="336" w:lineRule="auto"/>
        <w:contextualSpacing/>
        <w:textAlignment w:val="auto"/>
      </w:pPr>
      <w:r>
        <w:t>Geldig certificaat BHV ploegleider;</w:t>
      </w:r>
    </w:p>
    <w:p w14:paraId="21D1046C" w14:textId="54EEB63D" w:rsidR="007F6B9C" w:rsidRDefault="008206DE" w:rsidP="00A7788B">
      <w:pPr>
        <w:pStyle w:val="Lijstalinea"/>
        <w:numPr>
          <w:ilvl w:val="0"/>
          <w:numId w:val="17"/>
        </w:numPr>
        <w:suppressAutoHyphens w:val="0"/>
        <w:autoSpaceDE/>
        <w:autoSpaceDN/>
        <w:adjustRightInd/>
        <w:snapToGrid/>
        <w:spacing w:after="0" w:line="336" w:lineRule="auto"/>
        <w:contextualSpacing/>
        <w:textAlignment w:val="auto"/>
      </w:pPr>
      <w:r>
        <w:t>Opleiding BMI (brandmeldinstallatie)</w:t>
      </w:r>
      <w:r w:rsidR="003F6705">
        <w:t>, opgeleid persoon (OP)</w:t>
      </w:r>
      <w:r w:rsidRPr="007F6B9C">
        <w:t xml:space="preserve"> </w:t>
      </w:r>
      <w:r w:rsidR="007F6B9C" w:rsidRPr="007F6B9C">
        <w:t xml:space="preserve"> </w:t>
      </w:r>
    </w:p>
    <w:p w14:paraId="19AC59FD" w14:textId="1D6ACFD7" w:rsidR="007F6B9C" w:rsidRPr="007F6B9C" w:rsidRDefault="007F6B9C" w:rsidP="007F6B9C">
      <w:pPr>
        <w:suppressAutoHyphens w:val="0"/>
        <w:autoSpaceDE/>
        <w:autoSpaceDN/>
        <w:adjustRightInd/>
        <w:spacing w:after="0"/>
        <w:contextualSpacing/>
        <w:textAlignment w:val="auto"/>
      </w:pPr>
    </w:p>
    <w:p w14:paraId="0404EE45" w14:textId="2A3BD55B" w:rsidR="007F6B9C" w:rsidRDefault="007F6B9C" w:rsidP="009B39D6">
      <w:pPr>
        <w:suppressAutoHyphens w:val="0"/>
        <w:autoSpaceDE/>
        <w:autoSpaceDN/>
        <w:adjustRightInd/>
        <w:spacing w:after="0"/>
        <w:contextualSpacing/>
        <w:textAlignment w:val="auto"/>
      </w:pPr>
      <w:r w:rsidRPr="007F6B9C">
        <w:t xml:space="preserve">De verantwoordelijkheid voor het up-to-date houden van de diploma’s en het inplannen van herhalingsopleidingen voor de medewerkers ligt bij de Opdrachtnemer. Medewerkers die niet in het bezit zijn van eerdergenoemde functionele eisen kunnen niet te werk gesteld worden bij Opdrachtgever. Medewerkers van Opdrachtnemer draaien, indien gevraagd en in overleg, ook mee in vak gerelateerde opleidingen die aangeboden worden door de desbetreffende gemeente. </w:t>
      </w:r>
      <w:r w:rsidR="009B39D6" w:rsidRPr="009B39D6">
        <w:t>De Opdrachtgever kan de Opdrachtnemer verzoeken persoonsgegevens van het in te zetten personeel aan te leveren voor een veiligheidscheck en/</w:t>
      </w:r>
      <w:r w:rsidR="00C33976">
        <w:t xml:space="preserve"> </w:t>
      </w:r>
      <w:r w:rsidR="009B39D6" w:rsidRPr="009B39D6">
        <w:t>of –onderzoek.</w:t>
      </w:r>
    </w:p>
    <w:p w14:paraId="7E41C9F5" w14:textId="77777777" w:rsidR="003214BE" w:rsidRDefault="003214BE" w:rsidP="009E7DCD">
      <w:pPr>
        <w:suppressAutoHyphens w:val="0"/>
        <w:autoSpaceDE/>
        <w:autoSpaceDN/>
        <w:adjustRightInd/>
        <w:spacing w:after="0"/>
        <w:contextualSpacing/>
        <w:textAlignment w:val="auto"/>
      </w:pPr>
    </w:p>
    <w:p w14:paraId="4C3578C0" w14:textId="068382E9" w:rsidR="007F6B9C" w:rsidRPr="009E7DCD" w:rsidRDefault="007F6B9C" w:rsidP="009E7DCD">
      <w:pPr>
        <w:suppressAutoHyphens w:val="0"/>
        <w:autoSpaceDE/>
        <w:autoSpaceDN/>
        <w:adjustRightInd/>
        <w:spacing w:after="0"/>
        <w:contextualSpacing/>
        <w:textAlignment w:val="auto"/>
        <w:rPr>
          <w:b/>
          <w:bCs/>
          <w:i/>
          <w:iCs/>
        </w:rPr>
      </w:pPr>
      <w:r w:rsidRPr="009E7DCD">
        <w:rPr>
          <w:b/>
          <w:bCs/>
          <w:i/>
          <w:iCs/>
        </w:rPr>
        <w:t xml:space="preserve">Representativiteit en taalvaardigheid medewerkers </w:t>
      </w:r>
    </w:p>
    <w:p w14:paraId="3A66339E" w14:textId="77777777" w:rsidR="007F6B9C" w:rsidRPr="007F6B9C" w:rsidRDefault="007F6B9C" w:rsidP="007F6B9C">
      <w:pPr>
        <w:suppressAutoHyphens w:val="0"/>
        <w:autoSpaceDE/>
        <w:autoSpaceDN/>
        <w:adjustRightInd/>
        <w:spacing w:after="0"/>
        <w:contextualSpacing/>
        <w:textAlignment w:val="auto"/>
      </w:pPr>
      <w:r w:rsidRPr="007F6B9C">
        <w:t xml:space="preserve">Medewerkers van de Opdrachtnemer zijn tijdens de uitvoering van de werkzaamheden duidelijk herkenbaar gekleed in uniforme, correcte en schone bedrijfskleding. Het uniform van de functionaris dient voorzien te zijn van het vignet ‘V’. Medewerkers die niet aan deze eis voldoen, kunnen worden geweigerd. </w:t>
      </w:r>
    </w:p>
    <w:p w14:paraId="7DD71461" w14:textId="20DE6BEE" w:rsidR="007F6B9C" w:rsidRPr="007F6B9C" w:rsidRDefault="007F6B9C" w:rsidP="007F6B9C">
      <w:pPr>
        <w:suppressAutoHyphens w:val="0"/>
        <w:autoSpaceDE/>
        <w:autoSpaceDN/>
        <w:adjustRightInd/>
        <w:spacing w:after="0"/>
        <w:contextualSpacing/>
        <w:textAlignment w:val="auto"/>
      </w:pPr>
      <w:r w:rsidRPr="007F6B9C">
        <w:t>Medewerkers van de Opdrachtnemer beheersen de Nederlandse taal in woord en geschrift op B2-niveau</w:t>
      </w:r>
      <w:r w:rsidR="00730D6B">
        <w:rPr>
          <w:rStyle w:val="Voetnootmarkering"/>
        </w:rPr>
        <w:footnoteReference w:id="1"/>
      </w:r>
      <w:r w:rsidRPr="007F6B9C">
        <w:t xml:space="preserve"> en ten minste in de mate die nodig is voor het goed kunnen uitvoeren van de werkzaamheden. </w:t>
      </w:r>
    </w:p>
    <w:p w14:paraId="3B33F86B" w14:textId="01BBFA81" w:rsidR="007F6B9C" w:rsidRPr="00730D6B" w:rsidRDefault="007F6B9C" w:rsidP="007F6B9C">
      <w:pPr>
        <w:pStyle w:val="Default"/>
        <w:rPr>
          <w:i/>
          <w:iCs/>
          <w:sz w:val="14"/>
          <w:szCs w:val="14"/>
        </w:rPr>
      </w:pPr>
    </w:p>
    <w:p w14:paraId="0C42AECE" w14:textId="77777777" w:rsidR="007F6B9C" w:rsidRPr="009E7DCD" w:rsidRDefault="007F6B9C" w:rsidP="009E7DCD">
      <w:pPr>
        <w:suppressAutoHyphens w:val="0"/>
        <w:autoSpaceDE/>
        <w:autoSpaceDN/>
        <w:adjustRightInd/>
        <w:spacing w:after="0"/>
        <w:contextualSpacing/>
        <w:textAlignment w:val="auto"/>
        <w:rPr>
          <w:b/>
          <w:bCs/>
          <w:i/>
          <w:iCs/>
        </w:rPr>
      </w:pPr>
      <w:r w:rsidRPr="009E7DCD">
        <w:rPr>
          <w:b/>
          <w:bCs/>
          <w:i/>
          <w:iCs/>
        </w:rPr>
        <w:t xml:space="preserve">Integriteit, legaliteit en volledige betrouwbaarheid </w:t>
      </w:r>
    </w:p>
    <w:p w14:paraId="27205DE2" w14:textId="08BB980E" w:rsidR="007F6B9C" w:rsidRPr="007F6B9C" w:rsidRDefault="007F6B9C" w:rsidP="007F6B9C">
      <w:pPr>
        <w:suppressAutoHyphens w:val="0"/>
        <w:autoSpaceDE/>
        <w:autoSpaceDN/>
        <w:adjustRightInd/>
        <w:spacing w:after="0"/>
        <w:contextualSpacing/>
        <w:textAlignment w:val="auto"/>
      </w:pPr>
      <w:r w:rsidRPr="007F6B9C">
        <w:t>Personeel van de Opdrachtnemer dient integer en volledig betrouwbaar te zijn. De in te zetten medewerkers hebben de justitiële screening ondergaan en zijn hierdoor in het bezit van een “Grijze Pas”.</w:t>
      </w:r>
      <w:r>
        <w:t xml:space="preserve"> </w:t>
      </w:r>
      <w:r w:rsidRPr="007F6B9C">
        <w:t xml:space="preserve">Opdrachtgever verlangd dat Opdrachtnemer zorgdraagt voor de 3 jaarlijkse vernieuwing van de “Grijze Pas”. Van iedere nieuwe “Grijze Pas” wordt per direct een kopie aangeleverd aan Opdrachtnemer. De kosten hiervan zijn voor rekening van de Opdrachtnemer. Opdrachtnemer is verantwoordelijk voor periodieke toetsing op en controle van geldigheid grijze passen. Bij een situatie waarbij de grijze pas is ingetrokken of een medewerker deze om welke reden dan ook niet meer in zijn bezit heeft wordt Opdrachtgever hierover direct geïnformeerd en kan de medewerker niet meer voor deze opdracht worden ingezet. </w:t>
      </w:r>
    </w:p>
    <w:p w14:paraId="1FBE68BE" w14:textId="11EC4C25" w:rsidR="007F6B9C" w:rsidRDefault="007F6B9C" w:rsidP="007F6B9C">
      <w:pPr>
        <w:suppressAutoHyphens w:val="0"/>
        <w:autoSpaceDE/>
        <w:autoSpaceDN/>
        <w:adjustRightInd/>
        <w:spacing w:after="0"/>
        <w:contextualSpacing/>
        <w:textAlignment w:val="auto"/>
      </w:pPr>
      <w:r w:rsidRPr="007F6B9C">
        <w:t>De Opdrachtnemer beschikt daarnaast over adresgegevens,</w:t>
      </w:r>
      <w:r w:rsidR="009203A8">
        <w:t xml:space="preserve"> Burgerservicenummer, </w:t>
      </w:r>
      <w:r w:rsidRPr="007F6B9C">
        <w:t xml:space="preserve">kopieën van geldige identiteitspapieren (verblijfs- en tewerkstellingsvergunning indien niet in het bezit van Nederlands paspoort en geboren buiten de EG) van de bij de Opdrachtgever in te zetten medewerkers. De Opdrachtgever kan de Opdrachtnemer verzoeken persoonsgegevens van het in te zetten personeel aan te leveren voor een veiligheidscheck en/of –onderzoek. </w:t>
      </w:r>
    </w:p>
    <w:p w14:paraId="738E8E4B" w14:textId="77777777" w:rsidR="007F6B9C" w:rsidRPr="007F6B9C" w:rsidRDefault="007F6B9C" w:rsidP="007F6B9C">
      <w:pPr>
        <w:suppressAutoHyphens w:val="0"/>
        <w:autoSpaceDE/>
        <w:autoSpaceDN/>
        <w:adjustRightInd/>
        <w:spacing w:after="0"/>
        <w:contextualSpacing/>
        <w:textAlignment w:val="auto"/>
      </w:pPr>
    </w:p>
    <w:p w14:paraId="66C4F8FE" w14:textId="77777777" w:rsidR="007F6B9C" w:rsidRPr="009E7DCD" w:rsidRDefault="007F6B9C" w:rsidP="009E7DCD">
      <w:pPr>
        <w:suppressAutoHyphens w:val="0"/>
        <w:autoSpaceDE/>
        <w:autoSpaceDN/>
        <w:adjustRightInd/>
        <w:spacing w:after="0"/>
        <w:contextualSpacing/>
        <w:textAlignment w:val="auto"/>
        <w:rPr>
          <w:b/>
          <w:bCs/>
          <w:i/>
          <w:iCs/>
        </w:rPr>
      </w:pPr>
      <w:r w:rsidRPr="009E7DCD">
        <w:rPr>
          <w:b/>
          <w:bCs/>
          <w:i/>
          <w:iCs/>
        </w:rPr>
        <w:t xml:space="preserve">Legitimatie </w:t>
      </w:r>
    </w:p>
    <w:p w14:paraId="2D911C6A" w14:textId="77777777" w:rsidR="007F6B9C" w:rsidRPr="007F6B9C" w:rsidRDefault="007F6B9C" w:rsidP="007F6B9C">
      <w:pPr>
        <w:suppressAutoHyphens w:val="0"/>
        <w:autoSpaceDE/>
        <w:autoSpaceDN/>
        <w:adjustRightInd/>
        <w:spacing w:after="0"/>
        <w:contextualSpacing/>
        <w:textAlignment w:val="auto"/>
      </w:pPr>
      <w:r w:rsidRPr="007F6B9C">
        <w:t xml:space="preserve">Alle medewerkers die door de Opdrachtnemer voor de Opdrachtgever worden ingezet dienen zich op ieder moment tijdens de uitvoering van de dienstverlening te kunnen legitimeren door middel van het wettelijk voorgeschreven legitimatiebewijs. </w:t>
      </w:r>
    </w:p>
    <w:p w14:paraId="4964EDEC" w14:textId="77777777" w:rsidR="007621C0" w:rsidRDefault="007621C0" w:rsidP="007F6B9C">
      <w:pPr>
        <w:pStyle w:val="Default"/>
        <w:rPr>
          <w:b/>
          <w:bCs/>
          <w:i/>
          <w:iCs/>
          <w:color w:val="auto"/>
          <w:sz w:val="18"/>
          <w:szCs w:val="18"/>
        </w:rPr>
      </w:pPr>
    </w:p>
    <w:p w14:paraId="043AF2F5" w14:textId="77777777" w:rsidR="003214BE" w:rsidRDefault="003214BE">
      <w:pPr>
        <w:suppressAutoHyphens w:val="0"/>
        <w:autoSpaceDE/>
        <w:autoSpaceDN/>
        <w:adjustRightInd/>
        <w:spacing w:after="0" w:line="240" w:lineRule="auto"/>
        <w:textAlignment w:val="auto"/>
        <w:rPr>
          <w:b/>
          <w:bCs/>
          <w:i/>
          <w:iCs/>
        </w:rPr>
      </w:pPr>
      <w:r>
        <w:rPr>
          <w:b/>
          <w:bCs/>
          <w:i/>
          <w:iCs/>
        </w:rPr>
        <w:br w:type="page"/>
      </w:r>
    </w:p>
    <w:p w14:paraId="32FBD6D1" w14:textId="3CEDA760" w:rsidR="007F6B9C" w:rsidRPr="009E7DCD" w:rsidRDefault="007F6B9C" w:rsidP="009E7DCD">
      <w:pPr>
        <w:suppressAutoHyphens w:val="0"/>
        <w:autoSpaceDE/>
        <w:autoSpaceDN/>
        <w:adjustRightInd/>
        <w:spacing w:after="0"/>
        <w:contextualSpacing/>
        <w:textAlignment w:val="auto"/>
        <w:rPr>
          <w:b/>
          <w:bCs/>
          <w:i/>
          <w:iCs/>
        </w:rPr>
      </w:pPr>
      <w:r w:rsidRPr="009E7DCD">
        <w:rPr>
          <w:b/>
          <w:bCs/>
          <w:i/>
          <w:iCs/>
        </w:rPr>
        <w:lastRenderedPageBreak/>
        <w:t xml:space="preserve">Geheimhouding </w:t>
      </w:r>
    </w:p>
    <w:p w14:paraId="026CCE45" w14:textId="4F434DB5" w:rsidR="007F6B9C" w:rsidRPr="007621C0" w:rsidRDefault="007F6B9C" w:rsidP="007621C0">
      <w:pPr>
        <w:suppressAutoHyphens w:val="0"/>
        <w:autoSpaceDE/>
        <w:autoSpaceDN/>
        <w:adjustRightInd/>
        <w:spacing w:after="0"/>
        <w:contextualSpacing/>
        <w:textAlignment w:val="auto"/>
      </w:pPr>
      <w:r w:rsidRPr="007621C0">
        <w:t xml:space="preserve">Medewerkers van de Opdrachtnemer zijn ten allen tijde verplicht tot geheimhouding van alle vanuit de functie opgedane kennis omtrent (bijzondere) beveiligings- en overige gemeentelijk informatie. </w:t>
      </w:r>
    </w:p>
    <w:p w14:paraId="64090626" w14:textId="77777777" w:rsidR="007621C0" w:rsidRPr="007621C0" w:rsidRDefault="007621C0" w:rsidP="007621C0">
      <w:pPr>
        <w:suppressAutoHyphens w:val="0"/>
        <w:autoSpaceDE/>
        <w:autoSpaceDN/>
        <w:adjustRightInd/>
        <w:spacing w:after="0"/>
        <w:contextualSpacing/>
        <w:textAlignment w:val="auto"/>
      </w:pPr>
    </w:p>
    <w:p w14:paraId="2331E557" w14:textId="77777777" w:rsidR="007F6B9C" w:rsidRPr="009E7DCD" w:rsidRDefault="007F6B9C" w:rsidP="009E7DCD">
      <w:pPr>
        <w:suppressAutoHyphens w:val="0"/>
        <w:autoSpaceDE/>
        <w:autoSpaceDN/>
        <w:adjustRightInd/>
        <w:spacing w:after="0"/>
        <w:contextualSpacing/>
        <w:textAlignment w:val="auto"/>
        <w:rPr>
          <w:b/>
          <w:bCs/>
          <w:i/>
          <w:iCs/>
        </w:rPr>
      </w:pPr>
      <w:r w:rsidRPr="009E7DCD">
        <w:rPr>
          <w:b/>
          <w:bCs/>
          <w:i/>
          <w:iCs/>
        </w:rPr>
        <w:t xml:space="preserve">Continuïteit team </w:t>
      </w:r>
    </w:p>
    <w:p w14:paraId="4C37FDE5" w14:textId="227518DB" w:rsidR="007F6B9C" w:rsidRPr="007621C0" w:rsidRDefault="007F6B9C" w:rsidP="007621C0">
      <w:pPr>
        <w:suppressAutoHyphens w:val="0"/>
        <w:autoSpaceDE/>
        <w:autoSpaceDN/>
        <w:adjustRightInd/>
        <w:spacing w:after="0"/>
        <w:contextualSpacing/>
        <w:textAlignment w:val="auto"/>
      </w:pPr>
      <w:r w:rsidRPr="007621C0">
        <w:t>De opdracht wordt zoveel mogelijk uitgevoerd door dezelfde functionarissen</w:t>
      </w:r>
      <w:r w:rsidR="009958B6">
        <w:t xml:space="preserve">, bij voorkeur in een mix verschillende ervaringsjaren binnen een shift op elke locatie. </w:t>
      </w:r>
      <w:r w:rsidRPr="007621C0">
        <w:t xml:space="preserve">De Opdrachtnemer spant zich in om continuïteit in het team te borgen. In geval van tijdelijke (vakantie, ziekte) of structurele (vertrek) uitval van medewerkers vindt een adequate overdracht plaats. </w:t>
      </w:r>
    </w:p>
    <w:p w14:paraId="1B140905" w14:textId="77777777" w:rsidR="007F6B9C" w:rsidRPr="007621C0" w:rsidRDefault="007F6B9C" w:rsidP="007621C0">
      <w:pPr>
        <w:suppressAutoHyphens w:val="0"/>
        <w:autoSpaceDE/>
        <w:autoSpaceDN/>
        <w:adjustRightInd/>
        <w:spacing w:after="0"/>
        <w:contextualSpacing/>
        <w:textAlignment w:val="auto"/>
      </w:pPr>
      <w:r w:rsidRPr="007621C0">
        <w:t xml:space="preserve">Bestaande kennis wordt overgedragen aan de functionaris die werkzaamheden overneemt. </w:t>
      </w:r>
    </w:p>
    <w:p w14:paraId="5195FB45" w14:textId="4916FCCE" w:rsidR="007621C0" w:rsidRDefault="007F6B9C" w:rsidP="007621C0">
      <w:pPr>
        <w:suppressAutoHyphens w:val="0"/>
        <w:autoSpaceDE/>
        <w:autoSpaceDN/>
        <w:adjustRightInd/>
        <w:spacing w:after="0"/>
        <w:contextualSpacing/>
        <w:textAlignment w:val="auto"/>
      </w:pPr>
      <w:r w:rsidRPr="007621C0">
        <w:t>Het inwerken van medewerkers vindt plaats parallel aan de reguliere bezetting en is niet kostenverhogend voor Opdrachtgever.</w:t>
      </w:r>
    </w:p>
    <w:p w14:paraId="6AAABB96" w14:textId="0C33E5C5" w:rsidR="007F6B9C" w:rsidRPr="007621C0" w:rsidRDefault="007F6B9C" w:rsidP="007621C0">
      <w:pPr>
        <w:suppressAutoHyphens w:val="0"/>
        <w:autoSpaceDE/>
        <w:autoSpaceDN/>
        <w:adjustRightInd/>
        <w:spacing w:after="0"/>
        <w:contextualSpacing/>
        <w:textAlignment w:val="auto"/>
      </w:pPr>
    </w:p>
    <w:p w14:paraId="32EB613B" w14:textId="77777777" w:rsidR="007F6B9C" w:rsidRPr="009E7DCD" w:rsidRDefault="007F6B9C" w:rsidP="009E7DCD">
      <w:pPr>
        <w:suppressAutoHyphens w:val="0"/>
        <w:autoSpaceDE/>
        <w:autoSpaceDN/>
        <w:adjustRightInd/>
        <w:spacing w:after="0"/>
        <w:contextualSpacing/>
        <w:textAlignment w:val="auto"/>
        <w:rPr>
          <w:b/>
          <w:bCs/>
          <w:i/>
          <w:iCs/>
        </w:rPr>
      </w:pPr>
      <w:r w:rsidRPr="009E7DCD">
        <w:rPr>
          <w:b/>
          <w:bCs/>
          <w:i/>
          <w:iCs/>
        </w:rPr>
        <w:t xml:space="preserve">Inzet derden </w:t>
      </w:r>
    </w:p>
    <w:p w14:paraId="0AFDD1F4" w14:textId="43B0CCE0" w:rsidR="007F6B9C" w:rsidRDefault="007F6B9C" w:rsidP="007621C0">
      <w:pPr>
        <w:suppressAutoHyphens w:val="0"/>
        <w:autoSpaceDE/>
        <w:autoSpaceDN/>
        <w:adjustRightInd/>
        <w:spacing w:after="0"/>
        <w:contextualSpacing/>
        <w:textAlignment w:val="auto"/>
      </w:pPr>
      <w:r w:rsidRPr="007621C0">
        <w:t xml:space="preserve">Opdrachtnemer is op dezelfde wijze aansprakelijk voor het handelen van en nalaten van derden als bij eigen personeel. Verklaringen zoals vereist worden ook voor deze medewerkers afgegeven. </w:t>
      </w:r>
    </w:p>
    <w:p w14:paraId="70B07A06" w14:textId="3D46316A" w:rsidR="002221F0" w:rsidRDefault="002221F0" w:rsidP="007621C0">
      <w:pPr>
        <w:suppressAutoHyphens w:val="0"/>
        <w:autoSpaceDE/>
        <w:autoSpaceDN/>
        <w:adjustRightInd/>
        <w:spacing w:after="0"/>
        <w:contextualSpacing/>
        <w:textAlignment w:val="auto"/>
      </w:pPr>
    </w:p>
    <w:p w14:paraId="3E219706" w14:textId="77777777" w:rsidR="002221F0" w:rsidRPr="009E7DCD" w:rsidRDefault="002221F0" w:rsidP="009E7DCD">
      <w:pPr>
        <w:suppressAutoHyphens w:val="0"/>
        <w:autoSpaceDE/>
        <w:autoSpaceDN/>
        <w:adjustRightInd/>
        <w:spacing w:after="0"/>
        <w:contextualSpacing/>
        <w:textAlignment w:val="auto"/>
        <w:rPr>
          <w:b/>
          <w:bCs/>
          <w:i/>
          <w:iCs/>
        </w:rPr>
      </w:pPr>
      <w:r w:rsidRPr="009E7DCD">
        <w:rPr>
          <w:b/>
          <w:bCs/>
          <w:i/>
          <w:iCs/>
        </w:rPr>
        <w:t xml:space="preserve">Flexibiliteit op- / afschalen </w:t>
      </w:r>
    </w:p>
    <w:p w14:paraId="37C2DC5A" w14:textId="58CEED01" w:rsidR="002221F0" w:rsidRDefault="002221F0" w:rsidP="002221F0">
      <w:pPr>
        <w:rPr>
          <w:rFonts w:eastAsia="Times New Roman"/>
          <w:color w:val="000000"/>
          <w:sz w:val="24"/>
          <w:szCs w:val="24"/>
        </w:rPr>
      </w:pPr>
      <w:r w:rsidRPr="009E7DCD">
        <w:t>Gezien de huidige ontwikkelingen in de wereld als ook mogelijke (toekomstige) veranderingen verwachten we enige flexibiliteit van Opdrachtnemer gedurende de contractperiode. De Opdrachtnemer wordt geacht mee te bewegen met de Opdrachtgever en te anticiperen op (aan)vragen binnen de (raam)overeenkomst.</w:t>
      </w:r>
      <w:r>
        <w:rPr>
          <w:rFonts w:eastAsia="Times New Roman"/>
          <w:color w:val="000000"/>
          <w:sz w:val="24"/>
          <w:szCs w:val="24"/>
        </w:rPr>
        <w:t> </w:t>
      </w:r>
    </w:p>
    <w:p w14:paraId="224C3130" w14:textId="4DCEEB27" w:rsidR="002221F0" w:rsidRPr="009E7DCD" w:rsidRDefault="002221F0" w:rsidP="002221F0">
      <w:r w:rsidRPr="009E7DCD">
        <w:t>Gedurende de contractperiode kunnen er locaties en/</w:t>
      </w:r>
      <w:r w:rsidR="000D2ED5">
        <w:t xml:space="preserve"> </w:t>
      </w:r>
      <w:r w:rsidRPr="009E7DCD">
        <w:t xml:space="preserve">of werkzaamheden bijkomen en verdwijnen. Eventuele wijzigingen, zowel uitbreiding als inkrimping van de dienstverlening en het gebouwenbestand, dienen continue in een actueel overzicht te worden verwerkt. Het signaleren van deze mutaties is de verantwoordelijkheid van beide partijen. Vanuit kostenbeheersing is een proactieve rol van de Opdrachtnemer nadrukkelijk gewenst. Van de Opdrachtnemer wordt verwacht dat de mutaties binnen vijf (5) werkdagen zijn verwerkt in een actueel overzicht per locatie en de nieuwe gegevens periodiek aanlevert aan de Opdrachtgever in Excel. De Opdrachtgever zal nieuwe overzichten vervolgens accorderen. </w:t>
      </w:r>
    </w:p>
    <w:p w14:paraId="13BA40AE" w14:textId="46AC512A" w:rsidR="002221F0" w:rsidRPr="009E7DCD" w:rsidRDefault="002221F0" w:rsidP="002221F0">
      <w:r w:rsidRPr="009E7DCD">
        <w:t xml:space="preserve">De kostenconsequenties van de wijzigingen worden na een mutatie doorgerekend op basis van de opgegeven prijzen in het prijzenblad van Opdrachtnemer. Wijzigingen en de daaruit voortvloeiende kostenconsequenties worden na onderling overleg schriftelijk vastgelegd en door de Opdrachtgever geaccordeerd. De wijzigingen kunnen worden gehanteerd tot </w:t>
      </w:r>
      <w:r w:rsidR="005D6352">
        <w:t>2</w:t>
      </w:r>
      <w:r w:rsidRPr="009E7DCD">
        <w:t>0% van de totale contractwaarde. </w:t>
      </w:r>
    </w:p>
    <w:p w14:paraId="70648D67" w14:textId="253104AD" w:rsidR="002221F0" w:rsidRDefault="002221F0" w:rsidP="002221F0">
      <w:pPr>
        <w:rPr>
          <w:rFonts w:eastAsia="Times New Roman"/>
          <w:color w:val="auto"/>
          <w:sz w:val="24"/>
          <w:szCs w:val="24"/>
        </w:rPr>
      </w:pPr>
      <w:r w:rsidRPr="009E7DCD">
        <w:t>Bij Ad hoc wijzigingen die geen invloed hebben op de personele bezetting/formatie binnen de huidige opdracht, verwacht Opdrachtgever een doorlooptijd van de aanpassing van maximaal 5 werkdagen.</w:t>
      </w:r>
      <w:r>
        <w:rPr>
          <w:rFonts w:eastAsia="Times New Roman"/>
          <w:color w:val="000000"/>
          <w:sz w:val="24"/>
          <w:szCs w:val="24"/>
        </w:rPr>
        <w:t xml:space="preserve"> </w:t>
      </w:r>
    </w:p>
    <w:p w14:paraId="48E28573" w14:textId="77777777" w:rsidR="002221F0" w:rsidRDefault="002221F0" w:rsidP="007621C0">
      <w:pPr>
        <w:suppressAutoHyphens w:val="0"/>
        <w:autoSpaceDE/>
        <w:autoSpaceDN/>
        <w:adjustRightInd/>
        <w:spacing w:after="0"/>
        <w:contextualSpacing/>
        <w:textAlignment w:val="auto"/>
      </w:pPr>
    </w:p>
    <w:p w14:paraId="61C03760" w14:textId="77777777" w:rsidR="007621C0" w:rsidRPr="007621C0" w:rsidRDefault="007621C0" w:rsidP="007621C0">
      <w:pPr>
        <w:suppressAutoHyphens w:val="0"/>
        <w:autoSpaceDE/>
        <w:autoSpaceDN/>
        <w:adjustRightInd/>
        <w:spacing w:after="0"/>
        <w:contextualSpacing/>
        <w:textAlignment w:val="auto"/>
      </w:pPr>
    </w:p>
    <w:p w14:paraId="4E5893EC" w14:textId="4E9A10F6" w:rsidR="00514DE7" w:rsidRPr="00F41737" w:rsidRDefault="00514DE7" w:rsidP="00514DE7">
      <w:pPr>
        <w:pStyle w:val="Kop2"/>
        <w:keepNext/>
        <w:keepLines/>
        <w:numPr>
          <w:ilvl w:val="2"/>
          <w:numId w:val="4"/>
        </w:numPr>
        <w:suppressAutoHyphens w:val="0"/>
        <w:autoSpaceDE/>
        <w:autoSpaceDN/>
        <w:adjustRightInd/>
        <w:spacing w:before="40" w:line="259" w:lineRule="auto"/>
        <w:textAlignment w:val="auto"/>
      </w:pPr>
      <w:r>
        <w:t>Faciliteiten</w:t>
      </w:r>
    </w:p>
    <w:p w14:paraId="1127A21A" w14:textId="77777777" w:rsidR="007621C0" w:rsidRDefault="007621C0" w:rsidP="007F6B9C">
      <w:pPr>
        <w:pStyle w:val="Default"/>
        <w:rPr>
          <w:b/>
          <w:bCs/>
          <w:i/>
          <w:iCs/>
          <w:color w:val="auto"/>
          <w:sz w:val="18"/>
          <w:szCs w:val="18"/>
        </w:rPr>
      </w:pPr>
    </w:p>
    <w:p w14:paraId="405FF52A" w14:textId="73C2BF09" w:rsidR="007F6B9C" w:rsidRPr="009E7DCD" w:rsidRDefault="007F6B9C" w:rsidP="009E7DCD">
      <w:pPr>
        <w:suppressAutoHyphens w:val="0"/>
        <w:autoSpaceDE/>
        <w:autoSpaceDN/>
        <w:adjustRightInd/>
        <w:spacing w:after="0"/>
        <w:contextualSpacing/>
        <w:textAlignment w:val="auto"/>
        <w:rPr>
          <w:b/>
          <w:bCs/>
          <w:i/>
          <w:iCs/>
        </w:rPr>
      </w:pPr>
      <w:r w:rsidRPr="009E7DCD">
        <w:rPr>
          <w:b/>
          <w:bCs/>
          <w:i/>
          <w:iCs/>
        </w:rPr>
        <w:t xml:space="preserve">Technische voorzieningen per locatie </w:t>
      </w:r>
    </w:p>
    <w:p w14:paraId="3C4D2652" w14:textId="31A77619" w:rsidR="007F6B9C" w:rsidRDefault="007F6B9C" w:rsidP="007621C0">
      <w:pPr>
        <w:suppressAutoHyphens w:val="0"/>
        <w:autoSpaceDE/>
        <w:autoSpaceDN/>
        <w:adjustRightInd/>
        <w:spacing w:after="0"/>
        <w:contextualSpacing/>
        <w:textAlignment w:val="auto"/>
      </w:pPr>
      <w:r w:rsidRPr="007621C0">
        <w:t xml:space="preserve">Iedere locatie kent haar eigen technische voorzieningen. Deze zijn divers en niet op elke locatie even uitgebreid. Er wordt vanuit gegaan dat Opdrachtnemer een dusdanige ervaring heeft dat zij deze diversiteit aan technische voorzieningen kan aflezen en bedienen zoals beschreven in de objectinstructies. </w:t>
      </w:r>
    </w:p>
    <w:p w14:paraId="5624B345" w14:textId="77777777" w:rsidR="00B40CC1" w:rsidRPr="007621C0" w:rsidRDefault="00B40CC1" w:rsidP="007621C0">
      <w:pPr>
        <w:suppressAutoHyphens w:val="0"/>
        <w:autoSpaceDE/>
        <w:autoSpaceDN/>
        <w:adjustRightInd/>
        <w:spacing w:after="0"/>
        <w:contextualSpacing/>
        <w:textAlignment w:val="auto"/>
      </w:pPr>
    </w:p>
    <w:p w14:paraId="76C3FE5D" w14:textId="77777777" w:rsidR="007F6B9C" w:rsidRPr="009E7DCD" w:rsidRDefault="007F6B9C" w:rsidP="009E7DCD">
      <w:pPr>
        <w:suppressAutoHyphens w:val="0"/>
        <w:autoSpaceDE/>
        <w:autoSpaceDN/>
        <w:adjustRightInd/>
        <w:spacing w:after="0"/>
        <w:contextualSpacing/>
        <w:textAlignment w:val="auto"/>
        <w:rPr>
          <w:b/>
          <w:bCs/>
          <w:i/>
          <w:iCs/>
        </w:rPr>
      </w:pPr>
      <w:r w:rsidRPr="009E7DCD">
        <w:rPr>
          <w:b/>
          <w:bCs/>
          <w:i/>
          <w:iCs/>
        </w:rPr>
        <w:t xml:space="preserve">Toegangsbadges &amp; sleutels </w:t>
      </w:r>
    </w:p>
    <w:p w14:paraId="2126FE38" w14:textId="7DE72A16" w:rsidR="007F6B9C" w:rsidRDefault="007F6B9C" w:rsidP="007621C0">
      <w:pPr>
        <w:suppressAutoHyphens w:val="0"/>
        <w:autoSpaceDE/>
        <w:autoSpaceDN/>
        <w:adjustRightInd/>
        <w:spacing w:after="0"/>
        <w:contextualSpacing/>
        <w:textAlignment w:val="auto"/>
      </w:pPr>
      <w:r w:rsidRPr="007621C0">
        <w:t>Aan Opdrachtnemer worden door de Opdrachtgever toegangsbadges c.q. sleutels, indien aanwezig op de locatie, verstrekt. Deze zijn uniek en niet overdraagbaar. Bij contract beëindiging dienen de badges/sleutels direct te worden ingeleverd bij de Opdrachtgever. De Opdrachtnemer is verantwoordelijk voor de aan hem verstrekte badges en sleutels van de Opdrachtgever. Verlies ervan moet onmiddellijk bij de Opdrachtgever gemeld worden. Gemaakte kosten door verlies van badges/sleutels, komen voor rekening van de Opdrachtnemer. Tevens dient de Opdrachtnemer een sleutelregistratieformulier te ondertekenen waarbij er voor wordt getekend dat de door Opdrachtnemer ingezette</w:t>
      </w:r>
      <w:r w:rsidR="007621C0">
        <w:t xml:space="preserve"> </w:t>
      </w:r>
      <w:r w:rsidRPr="007621C0">
        <w:t xml:space="preserve">functionarissen gehouden zijn aan de daarbij behorende regels en instructies. De Opdrachtnemer dient op ieder moment aan Opdrachtgever aan te kunnen geven waar de in zijn bezit zijnde sleutels zich op dat moment bevinden. </w:t>
      </w:r>
    </w:p>
    <w:p w14:paraId="2846911E" w14:textId="77777777" w:rsidR="007621C0" w:rsidRPr="007621C0" w:rsidRDefault="007621C0" w:rsidP="007621C0">
      <w:pPr>
        <w:suppressAutoHyphens w:val="0"/>
        <w:autoSpaceDE/>
        <w:autoSpaceDN/>
        <w:adjustRightInd/>
        <w:spacing w:after="0"/>
        <w:contextualSpacing/>
        <w:textAlignment w:val="auto"/>
      </w:pPr>
    </w:p>
    <w:p w14:paraId="6FF35EDE" w14:textId="77777777" w:rsidR="007F6B9C" w:rsidRPr="009E7DCD" w:rsidRDefault="007F6B9C" w:rsidP="009E7DCD">
      <w:pPr>
        <w:suppressAutoHyphens w:val="0"/>
        <w:autoSpaceDE/>
        <w:autoSpaceDN/>
        <w:adjustRightInd/>
        <w:spacing w:after="0"/>
        <w:contextualSpacing/>
        <w:textAlignment w:val="auto"/>
        <w:rPr>
          <w:b/>
          <w:bCs/>
          <w:i/>
          <w:iCs/>
        </w:rPr>
      </w:pPr>
      <w:r w:rsidRPr="009E7DCD">
        <w:rPr>
          <w:b/>
          <w:bCs/>
          <w:i/>
          <w:iCs/>
        </w:rPr>
        <w:t xml:space="preserve">Bereikbaarheid </w:t>
      </w:r>
    </w:p>
    <w:p w14:paraId="668B5126" w14:textId="23787391" w:rsidR="007F6B9C" w:rsidRPr="007621C0" w:rsidRDefault="007F6B9C" w:rsidP="007621C0">
      <w:pPr>
        <w:suppressAutoHyphens w:val="0"/>
        <w:autoSpaceDE/>
        <w:autoSpaceDN/>
        <w:adjustRightInd/>
        <w:spacing w:after="0"/>
        <w:contextualSpacing/>
        <w:textAlignment w:val="auto"/>
      </w:pPr>
      <w:r w:rsidRPr="007621C0">
        <w:t xml:space="preserve">Personeel van de Opdrachtnemer dient in het bezit te zijn van een mobiele telefoon waarvan telefoonnummers zijn uitgewisseld bij de deelnemende locaties en contactpersonen. Opdrachtnemer zorgt voor een uitstekende bereikbaarheid </w:t>
      </w:r>
      <w:r w:rsidR="009958B6">
        <w:t xml:space="preserve">onderling </w:t>
      </w:r>
      <w:r w:rsidRPr="007621C0">
        <w:t>van de medewerkers</w:t>
      </w:r>
      <w:r w:rsidR="009958B6">
        <w:t xml:space="preserve"> door middel van zelf geleverde portofoons</w:t>
      </w:r>
      <w:r w:rsidRPr="007621C0">
        <w:t xml:space="preserve">. </w:t>
      </w:r>
    </w:p>
    <w:p w14:paraId="00A67040" w14:textId="77777777" w:rsidR="00A1213C" w:rsidRDefault="007F6B9C" w:rsidP="00A1213C">
      <w:pPr>
        <w:suppressAutoHyphens w:val="0"/>
        <w:autoSpaceDE/>
        <w:autoSpaceDN/>
        <w:adjustRightInd/>
        <w:spacing w:after="0"/>
        <w:contextualSpacing/>
        <w:textAlignment w:val="auto"/>
      </w:pPr>
      <w:r w:rsidRPr="007621C0">
        <w:t>Medewerkers die piketdienst hebben namens Opdrachtgever beschikken eveneens over een mobiel toestel waarop zij tijdens piketdiensten bereikbaar zijn.</w:t>
      </w:r>
    </w:p>
    <w:p w14:paraId="01483CAA" w14:textId="6C25C93F" w:rsidR="00B40CC1" w:rsidRDefault="007F6B9C" w:rsidP="00A1213C">
      <w:pPr>
        <w:suppressAutoHyphens w:val="0"/>
        <w:autoSpaceDE/>
        <w:autoSpaceDN/>
        <w:adjustRightInd/>
        <w:spacing w:after="0"/>
        <w:contextualSpacing/>
        <w:textAlignment w:val="auto"/>
      </w:pPr>
      <w:r w:rsidRPr="007621C0">
        <w:t xml:space="preserve"> </w:t>
      </w:r>
    </w:p>
    <w:p w14:paraId="561DFB01" w14:textId="434A085F" w:rsidR="00B40CC1" w:rsidRPr="003642E2" w:rsidRDefault="009A1F21" w:rsidP="009A1F21">
      <w:pPr>
        <w:suppressAutoHyphens w:val="0"/>
        <w:autoSpaceDE/>
        <w:autoSpaceDN/>
        <w:adjustRightInd/>
        <w:spacing w:after="0"/>
        <w:contextualSpacing/>
        <w:textAlignment w:val="auto"/>
        <w:rPr>
          <w:b/>
          <w:bCs/>
          <w:i/>
          <w:iCs/>
        </w:rPr>
      </w:pPr>
      <w:bookmarkStart w:id="20" w:name="_Hlk147242507"/>
      <w:r w:rsidRPr="003642E2">
        <w:rPr>
          <w:b/>
          <w:bCs/>
          <w:i/>
          <w:iCs/>
        </w:rPr>
        <w:t>I</w:t>
      </w:r>
      <w:r w:rsidR="00B40CC1" w:rsidRPr="003642E2">
        <w:rPr>
          <w:b/>
          <w:bCs/>
          <w:i/>
          <w:iCs/>
        </w:rPr>
        <w:t>n- en uitcheck systee</w:t>
      </w:r>
      <w:r w:rsidRPr="003642E2">
        <w:rPr>
          <w:b/>
          <w:bCs/>
          <w:i/>
          <w:iCs/>
        </w:rPr>
        <w:t>m</w:t>
      </w:r>
      <w:r w:rsidR="00B40CC1" w:rsidRPr="003642E2">
        <w:rPr>
          <w:b/>
          <w:bCs/>
          <w:i/>
          <w:iCs/>
        </w:rPr>
        <w:t xml:space="preserve"> </w:t>
      </w:r>
    </w:p>
    <w:p w14:paraId="61B22F0B" w14:textId="176D8A76" w:rsidR="00B40CC1" w:rsidRDefault="009A1F21" w:rsidP="00C03F02">
      <w:pPr>
        <w:suppressAutoHyphens w:val="0"/>
        <w:autoSpaceDE/>
        <w:autoSpaceDN/>
        <w:adjustRightInd/>
        <w:spacing w:after="0"/>
        <w:contextualSpacing/>
        <w:textAlignment w:val="auto"/>
      </w:pPr>
      <w:r w:rsidRPr="006C51D9">
        <w:t>Opdrachtnemer dient alle 3 de locaties van een d</w:t>
      </w:r>
      <w:r w:rsidR="00B40CC1" w:rsidRPr="006C51D9">
        <w:t>igitaal systeem</w:t>
      </w:r>
      <w:r w:rsidRPr="006C51D9">
        <w:t xml:space="preserve"> te voorzien, die toezicht houdt op de aanwezigheid van de bewoners, bezoekers en personeel in de panden.</w:t>
      </w:r>
      <w:r w:rsidR="00E86F29" w:rsidRPr="006C51D9">
        <w:t xml:space="preserve"> Bij voorkeur met pasjes, tags </w:t>
      </w:r>
      <w:r w:rsidR="00111418">
        <w:t>met QR-code</w:t>
      </w:r>
      <w:r w:rsidR="00E86F29" w:rsidRPr="006C51D9">
        <w:t xml:space="preserve"> te gebruiken bij aankomst / vertrek uit betreffend pand.</w:t>
      </w:r>
      <w:r w:rsidRPr="006C51D9">
        <w:t xml:space="preserve"> Het systeem dient op direct verzoek de Opdrachtnemer en het Locatiemanagement van de op dat moment benodigde informatie te voorzien. Voorbeelden zijn een overzicht van de a</w:t>
      </w:r>
      <w:r w:rsidR="00B40CC1" w:rsidRPr="006C51D9">
        <w:t xml:space="preserve">anwezigen in het pand </w:t>
      </w:r>
      <w:r w:rsidRPr="006C51D9">
        <w:t>(</w:t>
      </w:r>
      <w:r w:rsidR="00B40CC1" w:rsidRPr="006C51D9">
        <w:t xml:space="preserve">bij </w:t>
      </w:r>
      <w:r w:rsidRPr="006C51D9">
        <w:t xml:space="preserve">bijvoorbeeld </w:t>
      </w:r>
      <w:r w:rsidR="00B40CC1" w:rsidRPr="006C51D9">
        <w:t>een calamiteit</w:t>
      </w:r>
      <w:r w:rsidRPr="006C51D9">
        <w:t>)</w:t>
      </w:r>
      <w:r w:rsidR="00B40CC1" w:rsidRPr="006C51D9">
        <w:t xml:space="preserve">, controle </w:t>
      </w:r>
      <w:r w:rsidRPr="006C51D9">
        <w:t xml:space="preserve">kunnen uitoefenen </w:t>
      </w:r>
      <w:r w:rsidR="00B40CC1" w:rsidRPr="006C51D9">
        <w:t>op langere afwezigheid van bewoner</w:t>
      </w:r>
      <w:r w:rsidRPr="006C51D9">
        <w:t>s</w:t>
      </w:r>
      <w:r w:rsidR="00B40CC1" w:rsidRPr="006C51D9">
        <w:t xml:space="preserve"> dan volgens de regels toegestaan</w:t>
      </w:r>
      <w:r w:rsidRPr="006C51D9">
        <w:t xml:space="preserve">, </w:t>
      </w:r>
      <w:r w:rsidR="00A71B7C" w:rsidRPr="006C51D9">
        <w:t>etc. Het systeem dient flexibel te zijn om te kunnen inspelen op ontwikkelingen. Op verzoek van Opdrachtgever moet het maken en wijzigen van op te leveren informatie aangepast kunnen worden in het systeem. Voorbeeld hiervan is het invoeren van bepaalde restricties</w:t>
      </w:r>
      <w:r w:rsidR="009F726E">
        <w:t xml:space="preserve"> </w:t>
      </w:r>
      <w:r w:rsidR="009F726E">
        <w:lastRenderedPageBreak/>
        <w:t>(bijvoorbeeld</w:t>
      </w:r>
      <w:r w:rsidR="00C675A5">
        <w:t xml:space="preserve"> tijdelijke</w:t>
      </w:r>
      <w:r w:rsidR="009F726E">
        <w:t xml:space="preserve"> </w:t>
      </w:r>
      <w:r w:rsidR="00F45F2E">
        <w:t>blokkade</w:t>
      </w:r>
      <w:r w:rsidR="00DC7625">
        <w:t>s</w:t>
      </w:r>
      <w:r w:rsidR="00F45F2E">
        <w:t>/</w:t>
      </w:r>
      <w:r w:rsidR="009F726E">
        <w:t>boodschap</w:t>
      </w:r>
      <w:r w:rsidR="00DC7625">
        <w:t>pen</w:t>
      </w:r>
      <w:r w:rsidR="0086445E">
        <w:t>/notitie</w:t>
      </w:r>
      <w:r w:rsidR="00DC7625">
        <w:t>s</w:t>
      </w:r>
      <w:r w:rsidR="0086445E">
        <w:t xml:space="preserve"> bestemd voor bewoners die zichtbaar </w:t>
      </w:r>
      <w:r w:rsidR="00DC7625">
        <w:t xml:space="preserve">zijn </w:t>
      </w:r>
      <w:r w:rsidR="0086445E">
        <w:t>voor de beveiliger bij in- of uitche</w:t>
      </w:r>
      <w:r w:rsidR="00F45F2E">
        <w:t>cken</w:t>
      </w:r>
      <w:r w:rsidR="0086445E">
        <w:t>)</w:t>
      </w:r>
      <w:r w:rsidR="00A71B7C" w:rsidRPr="006C51D9">
        <w:t xml:space="preserve"> om in contact te komen met de vluchteling.</w:t>
      </w:r>
      <w:r w:rsidR="003663D0">
        <w:t xml:space="preserve"> </w:t>
      </w:r>
    </w:p>
    <w:p w14:paraId="689C797C" w14:textId="74E2AA8A" w:rsidR="00B40CC1" w:rsidRDefault="00111418" w:rsidP="007621C0">
      <w:pPr>
        <w:suppressAutoHyphens w:val="0"/>
        <w:autoSpaceDE/>
        <w:autoSpaceDN/>
        <w:adjustRightInd/>
        <w:spacing w:after="0"/>
        <w:contextualSpacing/>
        <w:textAlignment w:val="auto"/>
      </w:pPr>
      <w:r>
        <w:t xml:space="preserve">Minimale </w:t>
      </w:r>
      <w:r w:rsidR="00293724">
        <w:t xml:space="preserve">gegevens die het systeem moet kunnen genereren zijn: </w:t>
      </w:r>
      <w:r w:rsidR="00344688">
        <w:t>Voor</w:t>
      </w:r>
      <w:r w:rsidR="00F13569">
        <w:t>-</w:t>
      </w:r>
      <w:r w:rsidR="00B1393D">
        <w:t xml:space="preserve"> en achtern</w:t>
      </w:r>
      <w:r w:rsidR="00344688">
        <w:t xml:space="preserve">aam bewoner met foto, </w:t>
      </w:r>
      <w:r w:rsidR="00F13569">
        <w:t>opvang</w:t>
      </w:r>
      <w:r w:rsidR="00B1393D">
        <w:t xml:space="preserve">locatie, </w:t>
      </w:r>
      <w:r w:rsidR="00344688">
        <w:t xml:space="preserve">kamernummer, inchecktijd en </w:t>
      </w:r>
      <w:r w:rsidR="00E8639D">
        <w:t>-</w:t>
      </w:r>
      <w:r w:rsidR="00344688">
        <w:t>datum</w:t>
      </w:r>
      <w:r w:rsidR="00E8639D">
        <w:t>, uitchecktijd en -datum, f</w:t>
      </w:r>
      <w:r w:rsidR="00F070A4">
        <w:t xml:space="preserve">lexibiliteit tot invullen van persoonlijke notities / </w:t>
      </w:r>
      <w:r w:rsidR="00845118">
        <w:t>restricties.</w:t>
      </w:r>
      <w:r w:rsidRPr="00111418">
        <w:t xml:space="preserve"> </w:t>
      </w:r>
      <w:r>
        <w:t>Het systeem dient conform de wet- en regelgeving te functioneren.</w:t>
      </w:r>
    </w:p>
    <w:bookmarkEnd w:id="20"/>
    <w:p w14:paraId="68363473" w14:textId="77777777" w:rsidR="007621C0" w:rsidRPr="007621C0" w:rsidRDefault="007621C0" w:rsidP="007621C0">
      <w:pPr>
        <w:suppressAutoHyphens w:val="0"/>
        <w:autoSpaceDE/>
        <w:autoSpaceDN/>
        <w:adjustRightInd/>
        <w:spacing w:after="0"/>
        <w:contextualSpacing/>
        <w:textAlignment w:val="auto"/>
      </w:pPr>
    </w:p>
    <w:p w14:paraId="7B5CBB9A" w14:textId="58FE3DC0" w:rsidR="00514DE7" w:rsidRDefault="00514DE7" w:rsidP="005C11D2">
      <w:pPr>
        <w:pStyle w:val="Kop2"/>
        <w:keepNext/>
        <w:keepLines/>
        <w:numPr>
          <w:ilvl w:val="2"/>
          <w:numId w:val="4"/>
        </w:numPr>
        <w:suppressAutoHyphens w:val="0"/>
        <w:autoSpaceDE/>
        <w:autoSpaceDN/>
        <w:adjustRightInd/>
        <w:spacing w:before="40" w:line="259" w:lineRule="auto"/>
        <w:contextualSpacing/>
        <w:textAlignment w:val="auto"/>
      </w:pPr>
      <w:r>
        <w:t>Communicatie en Afstemming</w:t>
      </w:r>
    </w:p>
    <w:p w14:paraId="2C93C6DE" w14:textId="77777777" w:rsidR="00B40CC1" w:rsidRPr="00B40CC1" w:rsidRDefault="00B40CC1" w:rsidP="00B40CC1"/>
    <w:p w14:paraId="20CF2C50" w14:textId="2F95FCC8" w:rsidR="007F6B9C" w:rsidRPr="007621C0" w:rsidRDefault="007F6B9C" w:rsidP="00514DE7">
      <w:pPr>
        <w:suppressAutoHyphens w:val="0"/>
        <w:autoSpaceDE/>
        <w:autoSpaceDN/>
        <w:adjustRightInd/>
        <w:spacing w:after="0"/>
        <w:contextualSpacing/>
        <w:textAlignment w:val="auto"/>
      </w:pPr>
      <w:r w:rsidRPr="007621C0">
        <w:t xml:space="preserve">De functionarissen van de Opdrachtnemer staan onder leiding van de contactpersoon van de Opdrachtgever. Het is de functionarissen verboden opdrachten en/of verzoeken uit te voeren, welke niet door de contactpersoon van de Opdrachtgever of diens vervangers of de dienstdoende piketfunctionaris zijn gedaan. </w:t>
      </w:r>
    </w:p>
    <w:p w14:paraId="46E3B11C" w14:textId="6DB84E91" w:rsidR="007F6B9C" w:rsidRPr="007621C0" w:rsidRDefault="007F6B9C" w:rsidP="007621C0">
      <w:pPr>
        <w:suppressAutoHyphens w:val="0"/>
        <w:autoSpaceDE/>
        <w:autoSpaceDN/>
        <w:adjustRightInd/>
        <w:spacing w:after="0"/>
        <w:contextualSpacing/>
        <w:textAlignment w:val="auto"/>
      </w:pPr>
    </w:p>
    <w:p w14:paraId="280E5F6B" w14:textId="705951E2" w:rsidR="007F6B9C" w:rsidRPr="007621C0" w:rsidRDefault="007F6B9C" w:rsidP="007621C0">
      <w:pPr>
        <w:suppressAutoHyphens w:val="0"/>
        <w:autoSpaceDE/>
        <w:autoSpaceDN/>
        <w:adjustRightInd/>
        <w:spacing w:after="0"/>
        <w:contextualSpacing/>
        <w:textAlignment w:val="auto"/>
      </w:pPr>
      <w:r w:rsidRPr="007621C0">
        <w:t xml:space="preserve">De Opdrachtnemer verzorgt het eerste half jaar maandelijks </w:t>
      </w:r>
      <w:r w:rsidR="009958B6">
        <w:t>en daarna per kwartaal</w:t>
      </w:r>
      <w:r w:rsidRPr="007621C0">
        <w:t xml:space="preserve"> een kwartaaloverleg met de</w:t>
      </w:r>
      <w:r w:rsidR="007621C0">
        <w:t xml:space="preserve"> Locatiemanager van de opvanglocatie en </w:t>
      </w:r>
      <w:r w:rsidRPr="007621C0">
        <w:t>de Contractmanager. Uiterlijk twee (2) weken voorafgaand aan het kwartaaloverleg verstuurt de Opdrachtnemer de managementrapportage aan de</w:t>
      </w:r>
      <w:r w:rsidR="007621C0">
        <w:t xml:space="preserve"> Locatiemanager </w:t>
      </w:r>
      <w:r w:rsidRPr="007621C0">
        <w:t>van de Opdrachtgever. Binnen een week na het gesprek levert Opdrachtnemer een verslag van het gesprek, wat vervolgens door de aanwezigen</w:t>
      </w:r>
      <w:r>
        <w:rPr>
          <w:color w:val="auto"/>
          <w:sz w:val="18"/>
          <w:szCs w:val="18"/>
        </w:rPr>
        <w:t xml:space="preserve"> van </w:t>
      </w:r>
      <w:r w:rsidRPr="007621C0">
        <w:t xml:space="preserve">zowel Opdrachtgever en Opdrachtnemer voor akkoord wordt ondertekend. Onderstaand de communicatiematrix voor deze opdracht. </w:t>
      </w:r>
    </w:p>
    <w:p w14:paraId="4A6F5EBE" w14:textId="28E01BB2" w:rsidR="007F6B9C" w:rsidRPr="007621C0" w:rsidRDefault="007F6B9C" w:rsidP="007621C0">
      <w:pPr>
        <w:suppressAutoHyphens w:val="0"/>
        <w:autoSpaceDE/>
        <w:autoSpaceDN/>
        <w:adjustRightInd/>
        <w:spacing w:after="0"/>
        <w:contextualSpacing/>
        <w:textAlignment w:val="auto"/>
      </w:pPr>
      <w:r w:rsidRPr="007621C0">
        <w:t xml:space="preserve">Jaarlijks vindt strategisch overleg plaats met de eindverantwoordelijk manager en de Contractmanager. Hier worden </w:t>
      </w:r>
      <w:r w:rsidR="009958B6">
        <w:t xml:space="preserve">o.a. </w:t>
      </w:r>
      <w:r w:rsidRPr="007621C0">
        <w:t xml:space="preserve">de volgende zaken besproken: </w:t>
      </w:r>
    </w:p>
    <w:p w14:paraId="68F3C673" w14:textId="01BE3688" w:rsidR="007621C0" w:rsidRPr="007621C0" w:rsidRDefault="007F6B9C" w:rsidP="00A7788B">
      <w:pPr>
        <w:pStyle w:val="Lijstalinea"/>
        <w:numPr>
          <w:ilvl w:val="0"/>
          <w:numId w:val="17"/>
        </w:numPr>
        <w:suppressAutoHyphens w:val="0"/>
        <w:autoSpaceDE/>
        <w:autoSpaceDN/>
        <w:adjustRightInd/>
        <w:snapToGrid/>
        <w:spacing w:after="0" w:line="336" w:lineRule="auto"/>
        <w:contextualSpacing/>
        <w:textAlignment w:val="auto"/>
      </w:pPr>
      <w:r w:rsidRPr="007621C0">
        <w:t xml:space="preserve">Tevredenheid onder </w:t>
      </w:r>
      <w:r w:rsidR="007621C0">
        <w:t>afnemers en bewoners</w:t>
      </w:r>
    </w:p>
    <w:p w14:paraId="66984EF0" w14:textId="7624D0FB" w:rsidR="007F6B9C" w:rsidRDefault="007F6B9C" w:rsidP="00A7788B">
      <w:pPr>
        <w:pStyle w:val="Lijstalinea"/>
        <w:numPr>
          <w:ilvl w:val="0"/>
          <w:numId w:val="17"/>
        </w:numPr>
        <w:suppressAutoHyphens w:val="0"/>
        <w:autoSpaceDE/>
        <w:autoSpaceDN/>
        <w:adjustRightInd/>
        <w:snapToGrid/>
        <w:spacing w:after="0" w:line="336" w:lineRule="auto"/>
        <w:contextualSpacing/>
        <w:textAlignment w:val="auto"/>
      </w:pPr>
      <w:r w:rsidRPr="007621C0">
        <w:t xml:space="preserve">Trends en ontwikkelingen in dienstverlening (branche, duurzaamheid, cao en werkgelegenheid etc.) </w:t>
      </w:r>
    </w:p>
    <w:p w14:paraId="7C19454B" w14:textId="47280218" w:rsidR="007F6B9C" w:rsidRDefault="007F6B9C" w:rsidP="00A7788B">
      <w:pPr>
        <w:pStyle w:val="Lijstalinea"/>
        <w:numPr>
          <w:ilvl w:val="0"/>
          <w:numId w:val="17"/>
        </w:numPr>
        <w:suppressAutoHyphens w:val="0"/>
        <w:autoSpaceDE/>
        <w:autoSpaceDN/>
        <w:adjustRightInd/>
        <w:snapToGrid/>
        <w:spacing w:after="0" w:line="336" w:lineRule="auto"/>
        <w:contextualSpacing/>
        <w:textAlignment w:val="auto"/>
      </w:pPr>
      <w:r w:rsidRPr="007621C0">
        <w:t xml:space="preserve">Indexatie volgende jaar (indien van toepassing) </w:t>
      </w:r>
    </w:p>
    <w:p w14:paraId="64E51A93" w14:textId="77777777" w:rsidR="007621C0" w:rsidRPr="007621C0" w:rsidRDefault="007621C0" w:rsidP="007621C0"/>
    <w:tbl>
      <w:tblPr>
        <w:tblW w:w="10033" w:type="dxa"/>
        <w:tblInd w:w="-394"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812"/>
        <w:gridCol w:w="1417"/>
        <w:gridCol w:w="2268"/>
        <w:gridCol w:w="1985"/>
        <w:gridCol w:w="2551"/>
      </w:tblGrid>
      <w:tr w:rsidR="007F6B9C" w14:paraId="61EDC558" w14:textId="77777777" w:rsidTr="00AC353A">
        <w:trPr>
          <w:trHeight w:val="205"/>
        </w:trPr>
        <w:tc>
          <w:tcPr>
            <w:tcW w:w="1812" w:type="dxa"/>
            <w:tcBorders>
              <w:top w:val="none" w:sz="6" w:space="0" w:color="auto"/>
              <w:bottom w:val="none" w:sz="6" w:space="0" w:color="auto"/>
              <w:right w:val="none" w:sz="6" w:space="0" w:color="auto"/>
            </w:tcBorders>
          </w:tcPr>
          <w:p w14:paraId="7F516F74" w14:textId="77777777" w:rsidR="00AC353A" w:rsidRDefault="007F6B9C">
            <w:pPr>
              <w:pStyle w:val="Default"/>
              <w:rPr>
                <w:rFonts w:ascii="Arial" w:hAnsi="Arial" w:cs="Arial"/>
                <w:b/>
                <w:bCs/>
                <w:sz w:val="18"/>
                <w:szCs w:val="18"/>
              </w:rPr>
            </w:pPr>
            <w:r w:rsidRPr="00AC353A">
              <w:rPr>
                <w:rFonts w:ascii="Arial" w:hAnsi="Arial" w:cs="Arial"/>
                <w:b/>
                <w:bCs/>
                <w:sz w:val="18"/>
                <w:szCs w:val="18"/>
              </w:rPr>
              <w:t>Type overleg</w:t>
            </w:r>
          </w:p>
          <w:p w14:paraId="708454F7" w14:textId="144D94C8" w:rsidR="007F6B9C" w:rsidRPr="00AC353A" w:rsidRDefault="007F6B9C">
            <w:pPr>
              <w:pStyle w:val="Default"/>
              <w:rPr>
                <w:rFonts w:ascii="Arial" w:hAnsi="Arial" w:cs="Arial"/>
                <w:sz w:val="18"/>
                <w:szCs w:val="18"/>
              </w:rPr>
            </w:pPr>
            <w:r w:rsidRPr="00AC353A">
              <w:rPr>
                <w:rFonts w:ascii="Arial" w:hAnsi="Arial" w:cs="Arial"/>
                <w:b/>
                <w:bCs/>
                <w:sz w:val="18"/>
                <w:szCs w:val="18"/>
              </w:rPr>
              <w:t xml:space="preserve"> </w:t>
            </w:r>
          </w:p>
        </w:tc>
        <w:tc>
          <w:tcPr>
            <w:tcW w:w="1417" w:type="dxa"/>
            <w:tcBorders>
              <w:top w:val="none" w:sz="6" w:space="0" w:color="auto"/>
              <w:left w:val="none" w:sz="6" w:space="0" w:color="auto"/>
              <w:bottom w:val="none" w:sz="6" w:space="0" w:color="auto"/>
              <w:right w:val="none" w:sz="6" w:space="0" w:color="auto"/>
            </w:tcBorders>
          </w:tcPr>
          <w:p w14:paraId="1FBC785A" w14:textId="77777777" w:rsidR="007F6B9C" w:rsidRPr="00AC353A" w:rsidRDefault="007F6B9C">
            <w:pPr>
              <w:pStyle w:val="Default"/>
              <w:rPr>
                <w:rFonts w:ascii="Arial" w:hAnsi="Arial" w:cs="Arial"/>
                <w:sz w:val="18"/>
                <w:szCs w:val="18"/>
              </w:rPr>
            </w:pPr>
            <w:r w:rsidRPr="00AC353A">
              <w:rPr>
                <w:rFonts w:ascii="Arial" w:hAnsi="Arial" w:cs="Arial"/>
                <w:b/>
                <w:bCs/>
                <w:sz w:val="18"/>
                <w:szCs w:val="18"/>
              </w:rPr>
              <w:t xml:space="preserve">Frequentie </w:t>
            </w:r>
          </w:p>
        </w:tc>
        <w:tc>
          <w:tcPr>
            <w:tcW w:w="2268" w:type="dxa"/>
            <w:tcBorders>
              <w:top w:val="none" w:sz="6" w:space="0" w:color="auto"/>
              <w:left w:val="none" w:sz="6" w:space="0" w:color="auto"/>
              <w:bottom w:val="none" w:sz="6" w:space="0" w:color="auto"/>
              <w:right w:val="none" w:sz="6" w:space="0" w:color="auto"/>
            </w:tcBorders>
          </w:tcPr>
          <w:p w14:paraId="1C61C879" w14:textId="77777777" w:rsidR="007F6B9C" w:rsidRPr="00AC353A" w:rsidRDefault="007F6B9C">
            <w:pPr>
              <w:pStyle w:val="Default"/>
              <w:rPr>
                <w:rFonts w:ascii="Arial" w:hAnsi="Arial" w:cs="Arial"/>
                <w:sz w:val="18"/>
                <w:szCs w:val="18"/>
              </w:rPr>
            </w:pPr>
            <w:r w:rsidRPr="00AC353A">
              <w:rPr>
                <w:rFonts w:ascii="Arial" w:hAnsi="Arial" w:cs="Arial"/>
                <w:b/>
                <w:bCs/>
                <w:sz w:val="18"/>
                <w:szCs w:val="18"/>
              </w:rPr>
              <w:t xml:space="preserve">Opdrachtgever </w:t>
            </w:r>
          </w:p>
        </w:tc>
        <w:tc>
          <w:tcPr>
            <w:tcW w:w="1985" w:type="dxa"/>
            <w:tcBorders>
              <w:top w:val="none" w:sz="6" w:space="0" w:color="auto"/>
              <w:left w:val="none" w:sz="6" w:space="0" w:color="auto"/>
              <w:bottom w:val="none" w:sz="6" w:space="0" w:color="auto"/>
              <w:right w:val="none" w:sz="6" w:space="0" w:color="auto"/>
            </w:tcBorders>
          </w:tcPr>
          <w:p w14:paraId="6E549123" w14:textId="77777777" w:rsidR="007F6B9C" w:rsidRPr="00AC353A" w:rsidRDefault="007F6B9C">
            <w:pPr>
              <w:pStyle w:val="Default"/>
              <w:rPr>
                <w:rFonts w:ascii="Arial" w:hAnsi="Arial" w:cs="Arial"/>
                <w:sz w:val="18"/>
                <w:szCs w:val="18"/>
              </w:rPr>
            </w:pPr>
            <w:r w:rsidRPr="00AC353A">
              <w:rPr>
                <w:rFonts w:ascii="Arial" w:hAnsi="Arial" w:cs="Arial"/>
                <w:b/>
                <w:bCs/>
                <w:sz w:val="18"/>
                <w:szCs w:val="18"/>
              </w:rPr>
              <w:t xml:space="preserve">Opdrachtnemer </w:t>
            </w:r>
          </w:p>
        </w:tc>
        <w:tc>
          <w:tcPr>
            <w:tcW w:w="2551" w:type="dxa"/>
            <w:tcBorders>
              <w:top w:val="none" w:sz="6" w:space="0" w:color="auto"/>
              <w:left w:val="none" w:sz="6" w:space="0" w:color="auto"/>
              <w:bottom w:val="none" w:sz="6" w:space="0" w:color="auto"/>
            </w:tcBorders>
          </w:tcPr>
          <w:p w14:paraId="3D50DAFC" w14:textId="77777777" w:rsidR="007F6B9C" w:rsidRPr="00AC353A" w:rsidRDefault="007F6B9C">
            <w:pPr>
              <w:pStyle w:val="Default"/>
              <w:rPr>
                <w:rFonts w:ascii="Arial" w:hAnsi="Arial" w:cs="Arial"/>
                <w:sz w:val="18"/>
                <w:szCs w:val="18"/>
              </w:rPr>
            </w:pPr>
            <w:r w:rsidRPr="00AC353A">
              <w:rPr>
                <w:rFonts w:ascii="Arial" w:hAnsi="Arial" w:cs="Arial"/>
                <w:b/>
                <w:bCs/>
                <w:sz w:val="18"/>
                <w:szCs w:val="18"/>
              </w:rPr>
              <w:t xml:space="preserve">Onderwerpen </w:t>
            </w:r>
          </w:p>
        </w:tc>
      </w:tr>
      <w:tr w:rsidR="007F6B9C" w14:paraId="2D6B746C" w14:textId="77777777" w:rsidTr="00AC353A">
        <w:trPr>
          <w:trHeight w:val="550"/>
        </w:trPr>
        <w:tc>
          <w:tcPr>
            <w:tcW w:w="1812" w:type="dxa"/>
            <w:tcBorders>
              <w:top w:val="none" w:sz="6" w:space="0" w:color="auto"/>
              <w:bottom w:val="none" w:sz="6" w:space="0" w:color="auto"/>
              <w:right w:val="none" w:sz="6" w:space="0" w:color="auto"/>
            </w:tcBorders>
          </w:tcPr>
          <w:p w14:paraId="79B8ABF7" w14:textId="77777777" w:rsidR="007F6B9C" w:rsidRPr="00AC353A" w:rsidRDefault="007F6B9C">
            <w:pPr>
              <w:pStyle w:val="Default"/>
              <w:rPr>
                <w:rFonts w:ascii="Arial" w:hAnsi="Arial" w:cs="Arial"/>
                <w:sz w:val="18"/>
                <w:szCs w:val="18"/>
              </w:rPr>
            </w:pPr>
            <w:r w:rsidRPr="00AC353A">
              <w:rPr>
                <w:rFonts w:ascii="Arial" w:hAnsi="Arial" w:cs="Arial"/>
                <w:i/>
                <w:iCs/>
                <w:sz w:val="18"/>
                <w:szCs w:val="18"/>
              </w:rPr>
              <w:t xml:space="preserve">Strategisch </w:t>
            </w:r>
          </w:p>
        </w:tc>
        <w:tc>
          <w:tcPr>
            <w:tcW w:w="1417" w:type="dxa"/>
            <w:tcBorders>
              <w:top w:val="none" w:sz="6" w:space="0" w:color="auto"/>
              <w:left w:val="none" w:sz="6" w:space="0" w:color="auto"/>
              <w:bottom w:val="none" w:sz="6" w:space="0" w:color="auto"/>
              <w:right w:val="none" w:sz="6" w:space="0" w:color="auto"/>
            </w:tcBorders>
          </w:tcPr>
          <w:p w14:paraId="3CAA0B42" w14:textId="77777777" w:rsidR="007F6B9C" w:rsidRPr="00AC353A" w:rsidRDefault="007F6B9C">
            <w:pPr>
              <w:pStyle w:val="Default"/>
              <w:rPr>
                <w:rFonts w:ascii="Arial" w:hAnsi="Arial" w:cs="Arial"/>
                <w:sz w:val="18"/>
                <w:szCs w:val="18"/>
              </w:rPr>
            </w:pPr>
            <w:r w:rsidRPr="00AC353A">
              <w:rPr>
                <w:rFonts w:ascii="Arial" w:hAnsi="Arial" w:cs="Arial"/>
                <w:sz w:val="18"/>
                <w:szCs w:val="18"/>
              </w:rPr>
              <w:t xml:space="preserve">1x per jaar </w:t>
            </w:r>
          </w:p>
        </w:tc>
        <w:tc>
          <w:tcPr>
            <w:tcW w:w="2268" w:type="dxa"/>
            <w:tcBorders>
              <w:top w:val="none" w:sz="6" w:space="0" w:color="auto"/>
              <w:left w:val="none" w:sz="6" w:space="0" w:color="auto"/>
              <w:bottom w:val="none" w:sz="6" w:space="0" w:color="auto"/>
              <w:right w:val="none" w:sz="6" w:space="0" w:color="auto"/>
            </w:tcBorders>
          </w:tcPr>
          <w:p w14:paraId="627EA570" w14:textId="3C1BB981" w:rsidR="007F6B9C" w:rsidRPr="00AC353A" w:rsidRDefault="007621C0">
            <w:pPr>
              <w:pStyle w:val="Default"/>
              <w:rPr>
                <w:rFonts w:ascii="Arial" w:hAnsi="Arial" w:cs="Arial"/>
                <w:sz w:val="18"/>
                <w:szCs w:val="18"/>
              </w:rPr>
            </w:pPr>
            <w:r w:rsidRPr="00AC353A">
              <w:rPr>
                <w:rFonts w:ascii="Arial" w:hAnsi="Arial" w:cs="Arial"/>
                <w:sz w:val="18"/>
                <w:szCs w:val="18"/>
              </w:rPr>
              <w:t xml:space="preserve">Programmamanager, Locatiemanager, </w:t>
            </w:r>
            <w:r w:rsidR="007F6B9C" w:rsidRPr="00AC353A">
              <w:rPr>
                <w:rFonts w:ascii="Arial" w:hAnsi="Arial" w:cs="Arial"/>
                <w:sz w:val="18"/>
                <w:szCs w:val="18"/>
              </w:rPr>
              <w:t>Contractmanager</w:t>
            </w:r>
          </w:p>
        </w:tc>
        <w:tc>
          <w:tcPr>
            <w:tcW w:w="1985" w:type="dxa"/>
            <w:tcBorders>
              <w:top w:val="none" w:sz="6" w:space="0" w:color="auto"/>
              <w:left w:val="none" w:sz="6" w:space="0" w:color="auto"/>
              <w:bottom w:val="none" w:sz="6" w:space="0" w:color="auto"/>
              <w:right w:val="none" w:sz="6" w:space="0" w:color="auto"/>
            </w:tcBorders>
          </w:tcPr>
          <w:p w14:paraId="2F9D97F3" w14:textId="77777777" w:rsidR="007F6B9C" w:rsidRPr="00AC353A" w:rsidRDefault="007F6B9C">
            <w:pPr>
              <w:pStyle w:val="Default"/>
              <w:rPr>
                <w:rFonts w:ascii="Arial" w:hAnsi="Arial" w:cs="Arial"/>
                <w:sz w:val="18"/>
                <w:szCs w:val="18"/>
              </w:rPr>
            </w:pPr>
            <w:r w:rsidRPr="00AC353A">
              <w:rPr>
                <w:rFonts w:ascii="Arial" w:hAnsi="Arial" w:cs="Arial"/>
                <w:sz w:val="18"/>
                <w:szCs w:val="18"/>
              </w:rPr>
              <w:t xml:space="preserve">(regio)Directeur </w:t>
            </w:r>
          </w:p>
        </w:tc>
        <w:tc>
          <w:tcPr>
            <w:tcW w:w="2551" w:type="dxa"/>
            <w:tcBorders>
              <w:top w:val="none" w:sz="6" w:space="0" w:color="auto"/>
              <w:left w:val="none" w:sz="6" w:space="0" w:color="auto"/>
              <w:bottom w:val="none" w:sz="6" w:space="0" w:color="auto"/>
            </w:tcBorders>
          </w:tcPr>
          <w:p w14:paraId="4BDB0C16" w14:textId="77777777" w:rsidR="007F6B9C" w:rsidRPr="00AC353A" w:rsidRDefault="007F6B9C">
            <w:pPr>
              <w:pStyle w:val="Default"/>
              <w:rPr>
                <w:rFonts w:ascii="Arial" w:hAnsi="Arial" w:cs="Arial"/>
                <w:sz w:val="18"/>
                <w:szCs w:val="18"/>
              </w:rPr>
            </w:pPr>
            <w:r w:rsidRPr="00AC353A">
              <w:rPr>
                <w:rFonts w:ascii="Arial" w:hAnsi="Arial" w:cs="Arial"/>
                <w:sz w:val="18"/>
                <w:szCs w:val="18"/>
              </w:rPr>
              <w:t xml:space="preserve">Factuuraanpassingen, Marktontwikkelingen en trends, Kwaliteit dienstverlening en installaties </w:t>
            </w:r>
          </w:p>
        </w:tc>
      </w:tr>
      <w:tr w:rsidR="007F6B9C" w14:paraId="023688CA" w14:textId="77777777" w:rsidTr="00AC353A">
        <w:trPr>
          <w:trHeight w:val="666"/>
        </w:trPr>
        <w:tc>
          <w:tcPr>
            <w:tcW w:w="1812" w:type="dxa"/>
            <w:tcBorders>
              <w:top w:val="none" w:sz="6" w:space="0" w:color="auto"/>
              <w:bottom w:val="none" w:sz="6" w:space="0" w:color="auto"/>
              <w:right w:val="none" w:sz="6" w:space="0" w:color="auto"/>
            </w:tcBorders>
          </w:tcPr>
          <w:p w14:paraId="0E5E1134" w14:textId="77777777" w:rsidR="007F6B9C" w:rsidRPr="00AC353A" w:rsidRDefault="007F6B9C">
            <w:pPr>
              <w:pStyle w:val="Default"/>
              <w:rPr>
                <w:rFonts w:ascii="Arial" w:hAnsi="Arial" w:cs="Arial"/>
                <w:sz w:val="18"/>
                <w:szCs w:val="18"/>
              </w:rPr>
            </w:pPr>
            <w:r w:rsidRPr="00AC353A">
              <w:rPr>
                <w:rFonts w:ascii="Arial" w:hAnsi="Arial" w:cs="Arial"/>
                <w:i/>
                <w:iCs/>
                <w:sz w:val="18"/>
                <w:szCs w:val="18"/>
              </w:rPr>
              <w:t xml:space="preserve">Tactisch </w:t>
            </w:r>
          </w:p>
        </w:tc>
        <w:tc>
          <w:tcPr>
            <w:tcW w:w="1417" w:type="dxa"/>
            <w:tcBorders>
              <w:top w:val="none" w:sz="6" w:space="0" w:color="auto"/>
              <w:left w:val="none" w:sz="6" w:space="0" w:color="auto"/>
              <w:bottom w:val="none" w:sz="6" w:space="0" w:color="auto"/>
              <w:right w:val="none" w:sz="6" w:space="0" w:color="auto"/>
            </w:tcBorders>
          </w:tcPr>
          <w:p w14:paraId="49C6B3AF" w14:textId="77777777" w:rsidR="007F6B9C" w:rsidRPr="00AC353A" w:rsidRDefault="007F6B9C">
            <w:pPr>
              <w:pStyle w:val="Default"/>
              <w:rPr>
                <w:rFonts w:ascii="Arial" w:hAnsi="Arial" w:cs="Arial"/>
                <w:sz w:val="18"/>
                <w:szCs w:val="18"/>
              </w:rPr>
            </w:pPr>
            <w:r w:rsidRPr="00AC353A">
              <w:rPr>
                <w:rFonts w:ascii="Arial" w:hAnsi="Arial" w:cs="Arial"/>
                <w:sz w:val="18"/>
                <w:szCs w:val="18"/>
              </w:rPr>
              <w:t xml:space="preserve">4x per jaar </w:t>
            </w:r>
          </w:p>
        </w:tc>
        <w:tc>
          <w:tcPr>
            <w:tcW w:w="2268" w:type="dxa"/>
            <w:tcBorders>
              <w:top w:val="none" w:sz="6" w:space="0" w:color="auto"/>
              <w:left w:val="none" w:sz="6" w:space="0" w:color="auto"/>
              <w:bottom w:val="none" w:sz="6" w:space="0" w:color="auto"/>
              <w:right w:val="none" w:sz="6" w:space="0" w:color="auto"/>
            </w:tcBorders>
          </w:tcPr>
          <w:p w14:paraId="66E81877" w14:textId="646FEF35" w:rsidR="007F6B9C" w:rsidRPr="00AC353A" w:rsidRDefault="00F3035A">
            <w:pPr>
              <w:pStyle w:val="Default"/>
              <w:rPr>
                <w:rFonts w:ascii="Arial" w:hAnsi="Arial" w:cs="Arial"/>
                <w:sz w:val="18"/>
                <w:szCs w:val="18"/>
              </w:rPr>
            </w:pPr>
            <w:r w:rsidRPr="00AC353A">
              <w:rPr>
                <w:rFonts w:ascii="Arial" w:hAnsi="Arial" w:cs="Arial"/>
                <w:sz w:val="18"/>
                <w:szCs w:val="18"/>
              </w:rPr>
              <w:t>Locatiemanager</w:t>
            </w:r>
            <w:r w:rsidR="007F6B9C" w:rsidRPr="00AC353A">
              <w:rPr>
                <w:rFonts w:ascii="Arial" w:hAnsi="Arial" w:cs="Arial"/>
                <w:sz w:val="18"/>
                <w:szCs w:val="18"/>
              </w:rPr>
              <w:t xml:space="preserve"> </w:t>
            </w:r>
          </w:p>
          <w:p w14:paraId="70FF698A" w14:textId="02FCD8D0" w:rsidR="007F6B9C" w:rsidRPr="00AC353A" w:rsidRDefault="007F6B9C">
            <w:pPr>
              <w:pStyle w:val="Default"/>
              <w:rPr>
                <w:rFonts w:ascii="Arial" w:hAnsi="Arial" w:cs="Arial"/>
                <w:sz w:val="18"/>
                <w:szCs w:val="18"/>
              </w:rPr>
            </w:pPr>
            <w:r w:rsidRPr="00AC353A">
              <w:rPr>
                <w:rFonts w:ascii="Arial" w:hAnsi="Arial" w:cs="Arial"/>
                <w:sz w:val="18"/>
                <w:szCs w:val="18"/>
              </w:rPr>
              <w:t xml:space="preserve">Contractmanager </w:t>
            </w:r>
          </w:p>
        </w:tc>
        <w:tc>
          <w:tcPr>
            <w:tcW w:w="1985" w:type="dxa"/>
            <w:tcBorders>
              <w:top w:val="none" w:sz="6" w:space="0" w:color="auto"/>
              <w:left w:val="none" w:sz="6" w:space="0" w:color="auto"/>
              <w:bottom w:val="none" w:sz="6" w:space="0" w:color="auto"/>
              <w:right w:val="none" w:sz="6" w:space="0" w:color="auto"/>
            </w:tcBorders>
          </w:tcPr>
          <w:p w14:paraId="1180CAF2" w14:textId="4343936E" w:rsidR="007F6B9C" w:rsidRPr="00AC353A" w:rsidRDefault="007F6B9C">
            <w:pPr>
              <w:pStyle w:val="Default"/>
              <w:rPr>
                <w:rFonts w:ascii="Arial" w:hAnsi="Arial" w:cs="Arial"/>
                <w:sz w:val="18"/>
                <w:szCs w:val="18"/>
              </w:rPr>
            </w:pPr>
            <w:r w:rsidRPr="00AC353A">
              <w:rPr>
                <w:rFonts w:ascii="Arial" w:hAnsi="Arial" w:cs="Arial"/>
                <w:sz w:val="18"/>
                <w:szCs w:val="18"/>
              </w:rPr>
              <w:t>Accountmanager</w:t>
            </w:r>
          </w:p>
          <w:p w14:paraId="14F66A7A" w14:textId="77777777" w:rsidR="007F6B9C" w:rsidRPr="00AC353A" w:rsidRDefault="007F6B9C">
            <w:pPr>
              <w:pStyle w:val="Default"/>
              <w:rPr>
                <w:rFonts w:ascii="Arial" w:hAnsi="Arial" w:cs="Arial"/>
                <w:sz w:val="18"/>
                <w:szCs w:val="18"/>
              </w:rPr>
            </w:pPr>
            <w:r w:rsidRPr="00AC353A">
              <w:rPr>
                <w:rFonts w:ascii="Arial" w:hAnsi="Arial" w:cs="Arial"/>
                <w:sz w:val="18"/>
                <w:szCs w:val="18"/>
              </w:rPr>
              <w:t xml:space="preserve">Projectleider opdrachtnemer </w:t>
            </w:r>
          </w:p>
        </w:tc>
        <w:tc>
          <w:tcPr>
            <w:tcW w:w="2551" w:type="dxa"/>
            <w:tcBorders>
              <w:top w:val="none" w:sz="6" w:space="0" w:color="auto"/>
              <w:left w:val="none" w:sz="6" w:space="0" w:color="auto"/>
              <w:bottom w:val="none" w:sz="6" w:space="0" w:color="auto"/>
            </w:tcBorders>
          </w:tcPr>
          <w:p w14:paraId="4C5F8583" w14:textId="77777777" w:rsidR="007F6B9C" w:rsidRPr="00AC353A" w:rsidRDefault="007F6B9C">
            <w:pPr>
              <w:pStyle w:val="Default"/>
              <w:rPr>
                <w:rFonts w:ascii="Arial" w:hAnsi="Arial" w:cs="Arial"/>
                <w:sz w:val="18"/>
                <w:szCs w:val="18"/>
              </w:rPr>
            </w:pPr>
            <w:r w:rsidRPr="00AC353A">
              <w:rPr>
                <w:rFonts w:ascii="Arial" w:hAnsi="Arial" w:cs="Arial"/>
                <w:sz w:val="18"/>
                <w:szCs w:val="18"/>
              </w:rPr>
              <w:t xml:space="preserve">Kwaliteit Beveiliging, Knelpunten, Klachten, Ziekteverzuim Calamiteitenplan up </w:t>
            </w:r>
            <w:proofErr w:type="spellStart"/>
            <w:r w:rsidRPr="00AC353A">
              <w:rPr>
                <w:rFonts w:ascii="Arial" w:hAnsi="Arial" w:cs="Arial"/>
                <w:sz w:val="18"/>
                <w:szCs w:val="18"/>
              </w:rPr>
              <w:t>to</w:t>
            </w:r>
            <w:proofErr w:type="spellEnd"/>
            <w:r w:rsidRPr="00AC353A">
              <w:rPr>
                <w:rFonts w:ascii="Arial" w:hAnsi="Arial" w:cs="Arial"/>
                <w:sz w:val="18"/>
                <w:szCs w:val="18"/>
              </w:rPr>
              <w:t xml:space="preserve"> date </w:t>
            </w:r>
          </w:p>
          <w:p w14:paraId="0791DF77" w14:textId="77777777" w:rsidR="007F6B9C" w:rsidRPr="00AC353A" w:rsidRDefault="007F6B9C">
            <w:pPr>
              <w:pStyle w:val="Default"/>
              <w:rPr>
                <w:rFonts w:ascii="Arial" w:hAnsi="Arial" w:cs="Arial"/>
                <w:sz w:val="18"/>
                <w:szCs w:val="18"/>
              </w:rPr>
            </w:pPr>
            <w:r w:rsidRPr="00AC353A">
              <w:rPr>
                <w:rFonts w:ascii="Arial" w:hAnsi="Arial" w:cs="Arial"/>
                <w:sz w:val="18"/>
                <w:szCs w:val="18"/>
              </w:rPr>
              <w:t xml:space="preserve">Boete </w:t>
            </w:r>
          </w:p>
        </w:tc>
      </w:tr>
    </w:tbl>
    <w:p w14:paraId="1B246CA5" w14:textId="5F68AB4A" w:rsidR="007F6B9C" w:rsidRDefault="007F6B9C" w:rsidP="001B7BD4">
      <w:pPr>
        <w:spacing w:after="0"/>
      </w:pPr>
    </w:p>
    <w:p w14:paraId="4D801C4F" w14:textId="77777777" w:rsidR="007F6B9C" w:rsidRDefault="007F6B9C" w:rsidP="001B7BD4">
      <w:pPr>
        <w:spacing w:after="0"/>
      </w:pPr>
    </w:p>
    <w:p w14:paraId="6FAE2323" w14:textId="55BF01BF" w:rsidR="00514DE7" w:rsidRDefault="00514DE7" w:rsidP="00514DE7">
      <w:pPr>
        <w:pStyle w:val="Kop2"/>
        <w:keepNext/>
        <w:keepLines/>
        <w:numPr>
          <w:ilvl w:val="2"/>
          <w:numId w:val="4"/>
        </w:numPr>
        <w:suppressAutoHyphens w:val="0"/>
        <w:autoSpaceDE/>
        <w:autoSpaceDN/>
        <w:adjustRightInd/>
        <w:spacing w:before="40" w:line="259" w:lineRule="auto"/>
        <w:contextualSpacing/>
        <w:textAlignment w:val="auto"/>
      </w:pPr>
      <w:bookmarkStart w:id="21" w:name="_Hlk146878689"/>
      <w:r>
        <w:lastRenderedPageBreak/>
        <w:t xml:space="preserve">Key Performance </w:t>
      </w:r>
      <w:r w:rsidR="00B84DCF">
        <w:t>Indicators</w:t>
      </w:r>
      <w:r>
        <w:t xml:space="preserve"> (KPI's)</w:t>
      </w:r>
    </w:p>
    <w:bookmarkEnd w:id="21"/>
    <w:p w14:paraId="276C97E7" w14:textId="77777777" w:rsidR="00AC79CB" w:rsidRDefault="00AC79CB" w:rsidP="00AC79CB">
      <w:pPr>
        <w:suppressAutoHyphens w:val="0"/>
        <w:autoSpaceDE/>
        <w:autoSpaceDN/>
        <w:adjustRightInd/>
        <w:spacing w:after="0"/>
        <w:contextualSpacing/>
        <w:textAlignment w:val="auto"/>
      </w:pPr>
    </w:p>
    <w:p w14:paraId="5A8F78A7" w14:textId="77777777" w:rsidR="003C46E7" w:rsidRPr="003C46E7" w:rsidRDefault="003C46E7" w:rsidP="003C46E7">
      <w:pPr>
        <w:suppressAutoHyphens w:val="0"/>
        <w:autoSpaceDE/>
        <w:autoSpaceDN/>
        <w:adjustRightInd/>
        <w:spacing w:after="0"/>
        <w:contextualSpacing/>
        <w:textAlignment w:val="auto"/>
      </w:pPr>
      <w:r w:rsidRPr="003C46E7">
        <w:t>Opdrachtgever hecht veel waarde aan een constructief partnership waarin samen bouwen en kwalitatief door ontwikkelen een belangrijk onderdeel is van de dienstverlening. Verwacht wordt dat opdrachtnemer proactief, constructief en adaptief vermogen laat zien in haar dienstverlening.</w:t>
      </w:r>
    </w:p>
    <w:p w14:paraId="4D1490B5" w14:textId="77777777" w:rsidR="003C46E7" w:rsidRPr="003C46E7" w:rsidRDefault="003C46E7" w:rsidP="003C46E7">
      <w:pPr>
        <w:suppressAutoHyphens w:val="0"/>
        <w:autoSpaceDE/>
        <w:autoSpaceDN/>
        <w:adjustRightInd/>
        <w:spacing w:after="0"/>
        <w:contextualSpacing/>
        <w:textAlignment w:val="auto"/>
      </w:pPr>
    </w:p>
    <w:p w14:paraId="29005B21" w14:textId="5F7C6CFE" w:rsidR="003C46E7" w:rsidRPr="003C46E7" w:rsidRDefault="003C46E7" w:rsidP="003C46E7">
      <w:pPr>
        <w:suppressAutoHyphens w:val="0"/>
        <w:autoSpaceDE/>
        <w:autoSpaceDN/>
        <w:adjustRightInd/>
        <w:spacing w:after="0"/>
        <w:contextualSpacing/>
        <w:textAlignment w:val="auto"/>
      </w:pPr>
      <w:r w:rsidRPr="003C46E7">
        <w:t xml:space="preserve">Om hierop te monitoren zijn er KPI's opgesteld waarin de afspraken helder en concreet omschreven zijn. Bij het niet halen van een KPI is er een escalatiemodel </w:t>
      </w:r>
      <w:r w:rsidRPr="005D5131">
        <w:t>(paragraaf</w:t>
      </w:r>
      <w:r w:rsidR="005D5131" w:rsidRPr="005D5131">
        <w:t xml:space="preserve"> 1.4.5</w:t>
      </w:r>
      <w:r w:rsidRPr="005D5131">
        <w:t>) ontwikkeld</w:t>
      </w:r>
      <w:r w:rsidRPr="003C46E7">
        <w:t xml:space="preserve"> om op verschillende niveaus te komen tot een verbeterde kwaliteit en/of samenwerking. </w:t>
      </w:r>
    </w:p>
    <w:p w14:paraId="0DB4BFA2" w14:textId="77777777" w:rsidR="003C46E7" w:rsidRPr="00CF0386" w:rsidRDefault="003C46E7" w:rsidP="003C46E7">
      <w:pPr>
        <w:suppressAutoHyphens w:val="0"/>
        <w:autoSpaceDE/>
        <w:autoSpaceDN/>
        <w:adjustRightInd/>
        <w:spacing w:after="0"/>
        <w:contextualSpacing/>
        <w:textAlignment w:val="auto"/>
        <w:rPr>
          <w:rFonts w:cs="Arial"/>
        </w:rPr>
      </w:pPr>
    </w:p>
    <w:p w14:paraId="5F05D571" w14:textId="56816BBC" w:rsidR="003C46E7" w:rsidRDefault="003C46E7" w:rsidP="003C46E7">
      <w:pPr>
        <w:suppressAutoHyphens w:val="0"/>
        <w:autoSpaceDE/>
        <w:autoSpaceDN/>
        <w:adjustRightInd/>
        <w:spacing w:after="0"/>
        <w:contextualSpacing/>
        <w:textAlignment w:val="auto"/>
        <w:rPr>
          <w:b/>
          <w:bCs/>
          <w:i/>
          <w:iCs/>
        </w:rPr>
      </w:pPr>
      <w:r w:rsidRPr="003C46E7">
        <w:rPr>
          <w:b/>
          <w:bCs/>
          <w:i/>
          <w:iCs/>
        </w:rPr>
        <w:t>KPI financiën</w:t>
      </w:r>
      <w:r>
        <w:rPr>
          <w:b/>
          <w:bCs/>
          <w:i/>
          <w:iCs/>
        </w:rPr>
        <w:t xml:space="preserve"> </w:t>
      </w:r>
    </w:p>
    <w:p w14:paraId="0CDBEBD0" w14:textId="2ABBB0F0" w:rsidR="00850AFE" w:rsidRDefault="000149E2" w:rsidP="003C46E7">
      <w:pPr>
        <w:suppressAutoHyphens w:val="0"/>
        <w:autoSpaceDE/>
        <w:autoSpaceDN/>
        <w:adjustRightInd/>
        <w:spacing w:after="0"/>
        <w:contextualSpacing/>
        <w:textAlignment w:val="auto"/>
        <w:rPr>
          <w:i/>
          <w:iCs/>
          <w:u w:val="single"/>
        </w:rPr>
      </w:pPr>
      <w:r>
        <w:rPr>
          <w:i/>
          <w:iCs/>
          <w:u w:val="single"/>
        </w:rPr>
        <w:t>Urenregistratie</w:t>
      </w:r>
      <w:r w:rsidR="004A3E07">
        <w:rPr>
          <w:i/>
          <w:iCs/>
          <w:u w:val="single"/>
        </w:rPr>
        <w:t xml:space="preserve"> wekelijks</w:t>
      </w:r>
    </w:p>
    <w:p w14:paraId="463A6334" w14:textId="27C4A4F1" w:rsidR="00850AFE" w:rsidRPr="008542AF" w:rsidRDefault="008542AF" w:rsidP="003C46E7">
      <w:pPr>
        <w:suppressAutoHyphens w:val="0"/>
        <w:autoSpaceDE/>
        <w:autoSpaceDN/>
        <w:adjustRightInd/>
        <w:spacing w:after="0"/>
        <w:contextualSpacing/>
        <w:textAlignment w:val="auto"/>
      </w:pPr>
      <w:r>
        <w:t xml:space="preserve">Opdrachtgever wenst </w:t>
      </w:r>
      <w:r w:rsidR="005C3BB3">
        <w:t xml:space="preserve">elke week </w:t>
      </w:r>
      <w:r>
        <w:t xml:space="preserve">per locatie </w:t>
      </w:r>
      <w:r w:rsidR="005C3BB3">
        <w:t xml:space="preserve">op de maandag </w:t>
      </w:r>
      <w:r>
        <w:t xml:space="preserve">een </w:t>
      </w:r>
      <w:r w:rsidR="00C46DFE">
        <w:t>urenregistratie te ontvangen van de ingezette uren</w:t>
      </w:r>
      <w:r w:rsidR="00873007" w:rsidRPr="00873007">
        <w:t xml:space="preserve"> </w:t>
      </w:r>
      <w:r w:rsidR="00873007" w:rsidRPr="003C46E7">
        <w:t xml:space="preserve">per </w:t>
      </w:r>
      <w:r w:rsidR="00873007">
        <w:t>functie</w:t>
      </w:r>
      <w:r w:rsidR="00873007" w:rsidRPr="003C46E7">
        <w:t xml:space="preserve"> dienstverlening (</w:t>
      </w:r>
      <w:r w:rsidR="00873007">
        <w:t>receptionist met beveiligerstaken</w:t>
      </w:r>
      <w:r w:rsidR="00873007" w:rsidRPr="003C46E7">
        <w:t>, beveiliger en shif</w:t>
      </w:r>
      <w:r w:rsidR="00873007">
        <w:t>t</w:t>
      </w:r>
      <w:r w:rsidR="00873007" w:rsidRPr="003C46E7">
        <w:t>leader)</w:t>
      </w:r>
      <w:r w:rsidR="00C46DFE">
        <w:t xml:space="preserve"> van voorafgaande week</w:t>
      </w:r>
      <w:r w:rsidR="00873007">
        <w:t>.</w:t>
      </w:r>
    </w:p>
    <w:p w14:paraId="5B3A6578" w14:textId="77777777" w:rsidR="000149E2" w:rsidRDefault="000149E2" w:rsidP="003C46E7">
      <w:pPr>
        <w:suppressAutoHyphens w:val="0"/>
        <w:autoSpaceDE/>
        <w:autoSpaceDN/>
        <w:adjustRightInd/>
        <w:spacing w:after="0"/>
        <w:contextualSpacing/>
        <w:textAlignment w:val="auto"/>
        <w:rPr>
          <w:i/>
          <w:iCs/>
          <w:u w:val="single"/>
        </w:rPr>
      </w:pPr>
    </w:p>
    <w:p w14:paraId="75AF975C" w14:textId="6BF23724" w:rsidR="003C46E7" w:rsidRPr="003C46E7" w:rsidRDefault="003C46E7" w:rsidP="003C46E7">
      <w:pPr>
        <w:suppressAutoHyphens w:val="0"/>
        <w:autoSpaceDE/>
        <w:autoSpaceDN/>
        <w:adjustRightInd/>
        <w:spacing w:after="0"/>
        <w:contextualSpacing/>
        <w:textAlignment w:val="auto"/>
        <w:rPr>
          <w:i/>
          <w:iCs/>
          <w:u w:val="single"/>
        </w:rPr>
      </w:pPr>
      <w:r>
        <w:rPr>
          <w:i/>
          <w:iCs/>
          <w:u w:val="single"/>
        </w:rPr>
        <w:t>F</w:t>
      </w:r>
      <w:r w:rsidRPr="003C46E7">
        <w:rPr>
          <w:i/>
          <w:iCs/>
          <w:u w:val="single"/>
        </w:rPr>
        <w:t>acturatie</w:t>
      </w:r>
    </w:p>
    <w:p w14:paraId="0E002EE2" w14:textId="7E0FBE79" w:rsidR="003C46E7" w:rsidRPr="003C46E7" w:rsidRDefault="003C46E7" w:rsidP="003C46E7">
      <w:pPr>
        <w:suppressAutoHyphens w:val="0"/>
        <w:autoSpaceDE/>
        <w:autoSpaceDN/>
        <w:adjustRightInd/>
        <w:spacing w:after="0"/>
        <w:contextualSpacing/>
        <w:textAlignment w:val="auto"/>
      </w:pPr>
      <w:r w:rsidRPr="003C46E7">
        <w:t xml:space="preserve">Opdrachtgever wenst per locatie de facturatie van geleverde prestaties per periode van 1 maand achteraf op basis van de werkelijk gerealiseerde inzet, binnen 14 kalenderdagen van deze periode, middels één </w:t>
      </w:r>
      <w:r w:rsidR="00821DBB">
        <w:t xml:space="preserve">separate </w:t>
      </w:r>
      <w:r w:rsidRPr="003C46E7">
        <w:t xml:space="preserve">factuur per locatie, waarbij naast de wettelijke eisen minimaal op de factuur vermeld wordt: </w:t>
      </w:r>
    </w:p>
    <w:p w14:paraId="64AC543D" w14:textId="156B02C8" w:rsidR="00EF31DE" w:rsidRDefault="00EF31DE" w:rsidP="003C46E7">
      <w:pPr>
        <w:pStyle w:val="Lijstalinea"/>
        <w:numPr>
          <w:ilvl w:val="0"/>
          <w:numId w:val="17"/>
        </w:numPr>
        <w:suppressAutoHyphens w:val="0"/>
        <w:autoSpaceDE/>
        <w:autoSpaceDN/>
        <w:adjustRightInd/>
        <w:snapToGrid/>
        <w:spacing w:after="0" w:line="336" w:lineRule="auto"/>
        <w:contextualSpacing/>
        <w:textAlignment w:val="auto"/>
      </w:pPr>
      <w:r>
        <w:t>Adresgegevens en contactpersoon Opdrachtgever</w:t>
      </w:r>
      <w:r w:rsidR="00C50180">
        <w:t>;</w:t>
      </w:r>
    </w:p>
    <w:p w14:paraId="48BAFE95" w14:textId="45567FD5" w:rsidR="006B22A0" w:rsidRDefault="006B22A0" w:rsidP="006B22A0">
      <w:pPr>
        <w:pStyle w:val="Lijstalinea"/>
        <w:numPr>
          <w:ilvl w:val="0"/>
          <w:numId w:val="17"/>
        </w:numPr>
        <w:suppressAutoHyphens w:val="0"/>
        <w:autoSpaceDE/>
        <w:autoSpaceDN/>
        <w:adjustRightInd/>
        <w:snapToGrid/>
        <w:spacing w:after="0" w:line="336" w:lineRule="auto"/>
        <w:contextualSpacing/>
        <w:textAlignment w:val="auto"/>
      </w:pPr>
      <w:r>
        <w:t>Bedoelde</w:t>
      </w:r>
      <w:r w:rsidRPr="003C46E7">
        <w:t xml:space="preserve"> locatie</w:t>
      </w:r>
      <w:r w:rsidR="00C50180">
        <w:t>;</w:t>
      </w:r>
      <w:r w:rsidRPr="003C46E7">
        <w:t xml:space="preserve"> </w:t>
      </w:r>
    </w:p>
    <w:p w14:paraId="71EE4137" w14:textId="2272EBAB" w:rsidR="00EF31DE" w:rsidRDefault="00EF31DE" w:rsidP="003C46E7">
      <w:pPr>
        <w:pStyle w:val="Lijstalinea"/>
        <w:numPr>
          <w:ilvl w:val="0"/>
          <w:numId w:val="17"/>
        </w:numPr>
        <w:suppressAutoHyphens w:val="0"/>
        <w:autoSpaceDE/>
        <w:autoSpaceDN/>
        <w:adjustRightInd/>
        <w:snapToGrid/>
        <w:spacing w:after="0" w:line="336" w:lineRule="auto"/>
        <w:contextualSpacing/>
        <w:textAlignment w:val="auto"/>
      </w:pPr>
      <w:r>
        <w:t>Het juiste DO-nummer en</w:t>
      </w:r>
      <w:r w:rsidR="008C4E04">
        <w:t xml:space="preserve"> / of</w:t>
      </w:r>
      <w:r>
        <w:t xml:space="preserve"> FCL code </w:t>
      </w:r>
      <w:r w:rsidR="006B22A0">
        <w:t xml:space="preserve">behorend bij de locatie </w:t>
      </w:r>
      <w:r>
        <w:t>(worden na opdracht verstrekt door Opdrachtgever)</w:t>
      </w:r>
      <w:r w:rsidR="00C50180">
        <w:t>;</w:t>
      </w:r>
    </w:p>
    <w:p w14:paraId="68EB3331" w14:textId="0F791F65" w:rsidR="00EF31DE" w:rsidRPr="00EF31DE" w:rsidRDefault="00EF31DE" w:rsidP="00EF31DE">
      <w:pPr>
        <w:pStyle w:val="Lijstalinea"/>
        <w:numPr>
          <w:ilvl w:val="0"/>
          <w:numId w:val="17"/>
        </w:numPr>
        <w:suppressAutoHyphens w:val="0"/>
        <w:autoSpaceDE/>
        <w:autoSpaceDN/>
        <w:adjustRightInd/>
        <w:snapToGrid/>
        <w:spacing w:after="0" w:line="336" w:lineRule="auto"/>
        <w:contextualSpacing/>
        <w:textAlignment w:val="auto"/>
      </w:pPr>
      <w:r>
        <w:t>Betreffende</w:t>
      </w:r>
      <w:r w:rsidRPr="003C46E7">
        <w:t xml:space="preserve"> kalendermaand</w:t>
      </w:r>
      <w:r w:rsidR="00C50180">
        <w:t>;</w:t>
      </w:r>
    </w:p>
    <w:p w14:paraId="59656B24" w14:textId="34B6168C" w:rsidR="003C46E7" w:rsidRPr="003C46E7" w:rsidRDefault="003C46E7" w:rsidP="003C46E7">
      <w:pPr>
        <w:pStyle w:val="Lijstalinea"/>
        <w:numPr>
          <w:ilvl w:val="0"/>
          <w:numId w:val="17"/>
        </w:numPr>
        <w:suppressAutoHyphens w:val="0"/>
        <w:autoSpaceDE/>
        <w:autoSpaceDN/>
        <w:adjustRightInd/>
        <w:snapToGrid/>
        <w:spacing w:after="0" w:line="336" w:lineRule="auto"/>
        <w:contextualSpacing/>
        <w:textAlignment w:val="auto"/>
      </w:pPr>
      <w:r w:rsidRPr="003C46E7">
        <w:t xml:space="preserve">Gespecificeerd per </w:t>
      </w:r>
      <w:r w:rsidR="00EF31DE">
        <w:t>functie</w:t>
      </w:r>
      <w:r w:rsidRPr="003C46E7">
        <w:t xml:space="preserve"> dienstverlening (</w:t>
      </w:r>
      <w:r w:rsidR="00C50180">
        <w:t>receptionist met beveiligerstaken</w:t>
      </w:r>
      <w:r w:rsidRPr="003C46E7">
        <w:t>, beveiliger en shif</w:t>
      </w:r>
      <w:r w:rsidR="00EF31DE">
        <w:t>t</w:t>
      </w:r>
      <w:r w:rsidRPr="003C46E7">
        <w:t>leader)</w:t>
      </w:r>
      <w:r w:rsidR="00C50180">
        <w:t>;</w:t>
      </w:r>
    </w:p>
    <w:p w14:paraId="22CC1D9F" w14:textId="488BBCD2" w:rsidR="003C46E7" w:rsidRPr="003C46E7" w:rsidRDefault="003C46E7" w:rsidP="003C46E7">
      <w:pPr>
        <w:pStyle w:val="Lijstalinea"/>
        <w:numPr>
          <w:ilvl w:val="0"/>
          <w:numId w:val="17"/>
        </w:numPr>
        <w:suppressAutoHyphens w:val="0"/>
        <w:autoSpaceDE/>
        <w:autoSpaceDN/>
        <w:adjustRightInd/>
        <w:snapToGrid/>
        <w:spacing w:after="0" w:line="336" w:lineRule="auto"/>
        <w:contextualSpacing/>
        <w:textAlignment w:val="auto"/>
      </w:pPr>
      <w:r w:rsidRPr="003C46E7">
        <w:t>Gespecificeerd per tijdzone</w:t>
      </w:r>
      <w:r w:rsidR="00EF31DE">
        <w:t xml:space="preserve"> (shift)</w:t>
      </w:r>
      <w:r w:rsidRPr="003C46E7">
        <w:t xml:space="preserve"> </w:t>
      </w:r>
      <w:r w:rsidR="00EF31DE" w:rsidRPr="003C46E7">
        <w:t>i.v.m.</w:t>
      </w:r>
      <w:r w:rsidRPr="003C46E7">
        <w:t xml:space="preserve"> verschillende tarieven</w:t>
      </w:r>
      <w:r w:rsidR="00C50180">
        <w:t>.</w:t>
      </w:r>
    </w:p>
    <w:p w14:paraId="4CD4E394" w14:textId="77777777" w:rsidR="003C46E7" w:rsidRPr="00CF0386" w:rsidRDefault="003C46E7" w:rsidP="003C46E7">
      <w:pPr>
        <w:suppressAutoHyphens w:val="0"/>
        <w:autoSpaceDE/>
        <w:autoSpaceDN/>
        <w:adjustRightInd/>
        <w:spacing w:after="0"/>
        <w:textAlignment w:val="auto"/>
        <w:rPr>
          <w:rFonts w:cs="Arial"/>
        </w:rPr>
      </w:pPr>
    </w:p>
    <w:p w14:paraId="35694A9D" w14:textId="02F39AAC" w:rsidR="003C46E7" w:rsidRPr="003C46E7" w:rsidRDefault="003C46E7" w:rsidP="003C46E7">
      <w:pPr>
        <w:suppressAutoHyphens w:val="0"/>
        <w:autoSpaceDE/>
        <w:autoSpaceDN/>
        <w:adjustRightInd/>
        <w:spacing w:after="0"/>
        <w:contextualSpacing/>
        <w:textAlignment w:val="auto"/>
        <w:rPr>
          <w:b/>
          <w:bCs/>
          <w:i/>
          <w:iCs/>
        </w:rPr>
      </w:pPr>
      <w:r w:rsidRPr="003C46E7">
        <w:rPr>
          <w:b/>
          <w:bCs/>
          <w:i/>
          <w:iCs/>
        </w:rPr>
        <w:t>KPI organisatie</w:t>
      </w:r>
    </w:p>
    <w:p w14:paraId="2C232419" w14:textId="77777777" w:rsidR="003C46E7" w:rsidRPr="003C46E7" w:rsidRDefault="003C46E7" w:rsidP="003C46E7">
      <w:pPr>
        <w:suppressAutoHyphens w:val="0"/>
        <w:autoSpaceDE/>
        <w:autoSpaceDN/>
        <w:adjustRightInd/>
        <w:spacing w:after="0"/>
        <w:contextualSpacing/>
        <w:textAlignment w:val="auto"/>
        <w:rPr>
          <w:i/>
          <w:iCs/>
          <w:u w:val="single"/>
        </w:rPr>
      </w:pPr>
      <w:r w:rsidRPr="003C46E7">
        <w:rPr>
          <w:i/>
          <w:iCs/>
          <w:u w:val="single"/>
        </w:rPr>
        <w:t>Personeel</w:t>
      </w:r>
    </w:p>
    <w:p w14:paraId="03E74608" w14:textId="13408436" w:rsidR="003C46E7" w:rsidRPr="003C46E7" w:rsidRDefault="003C46E7" w:rsidP="003C46E7">
      <w:pPr>
        <w:suppressAutoHyphens w:val="0"/>
        <w:autoSpaceDE/>
        <w:autoSpaceDN/>
        <w:adjustRightInd/>
        <w:spacing w:after="0"/>
        <w:contextualSpacing/>
        <w:textAlignment w:val="auto"/>
        <w:rPr>
          <w:rFonts w:cs="Arial"/>
        </w:rPr>
      </w:pPr>
      <w:r w:rsidRPr="005D6352">
        <w:rPr>
          <w:rFonts w:cs="Arial"/>
        </w:rPr>
        <w:t>Opdrachtgever kan op elk willekeurig moment een overzicht vragen van eerdergenoemde eisen van alle medewerkers conform paragraaf 1.4</w:t>
      </w:r>
      <w:r w:rsidR="005D6352" w:rsidRPr="005D6352">
        <w:rPr>
          <w:rFonts w:cs="Arial"/>
        </w:rPr>
        <w:t>.1</w:t>
      </w:r>
      <w:r w:rsidRPr="005D6352">
        <w:rPr>
          <w:rFonts w:cs="Arial"/>
        </w:rPr>
        <w:t xml:space="preserve"> en zal dit periodiek ook doen als steekproef.</w:t>
      </w:r>
      <w:r w:rsidRPr="003C46E7">
        <w:rPr>
          <w:rFonts w:cs="Arial"/>
          <w:color w:val="FF0000"/>
        </w:rPr>
        <w:t xml:space="preserve"> </w:t>
      </w:r>
    </w:p>
    <w:p w14:paraId="5A764685" w14:textId="77777777" w:rsidR="003C46E7" w:rsidRPr="00387E96" w:rsidRDefault="003C46E7" w:rsidP="003C46E7">
      <w:pPr>
        <w:suppressAutoHyphens w:val="0"/>
        <w:autoSpaceDE/>
        <w:autoSpaceDN/>
        <w:adjustRightInd/>
        <w:spacing w:after="0"/>
        <w:textAlignment w:val="auto"/>
        <w:rPr>
          <w:rFonts w:eastAsia="Times New Roman" w:cs="Arial"/>
        </w:rPr>
      </w:pPr>
    </w:p>
    <w:p w14:paraId="0902BB02" w14:textId="77777777" w:rsidR="003C46E7" w:rsidRPr="003C46E7" w:rsidRDefault="003C46E7" w:rsidP="003C46E7">
      <w:pPr>
        <w:suppressAutoHyphens w:val="0"/>
        <w:autoSpaceDE/>
        <w:autoSpaceDN/>
        <w:adjustRightInd/>
        <w:spacing w:after="0"/>
        <w:contextualSpacing/>
        <w:textAlignment w:val="auto"/>
        <w:rPr>
          <w:i/>
          <w:iCs/>
          <w:u w:val="single"/>
        </w:rPr>
      </w:pPr>
      <w:r w:rsidRPr="003C46E7">
        <w:rPr>
          <w:i/>
          <w:iCs/>
          <w:u w:val="single"/>
        </w:rPr>
        <w:t xml:space="preserve">Management rapportage: </w:t>
      </w:r>
    </w:p>
    <w:p w14:paraId="067C3D34" w14:textId="00B8BAF3" w:rsidR="003C46E7" w:rsidRDefault="003C46E7" w:rsidP="003C46E7">
      <w:pPr>
        <w:rPr>
          <w:rFonts w:cs="Arial"/>
          <w:color w:val="000000"/>
          <w:shd w:val="clear" w:color="auto" w:fill="FFFFFF"/>
        </w:rPr>
      </w:pPr>
      <w:r w:rsidRPr="003C46E7">
        <w:rPr>
          <w:rFonts w:cs="Arial"/>
          <w:color w:val="000000"/>
          <w:shd w:val="clear" w:color="auto" w:fill="FFFFFF"/>
        </w:rPr>
        <w:t xml:space="preserve">Inhoud en tijdig aanleveren conform gestelde eisen in paragraaf 1.4.3. </w:t>
      </w:r>
      <w:r w:rsidR="00587308">
        <w:rPr>
          <w:rFonts w:cs="Arial"/>
          <w:color w:val="000000"/>
          <w:shd w:val="clear" w:color="auto" w:fill="FFFFFF"/>
        </w:rPr>
        <w:t>voorzien van:</w:t>
      </w:r>
    </w:p>
    <w:p w14:paraId="72C92B9A" w14:textId="77777777" w:rsidR="00587308" w:rsidRDefault="00587308" w:rsidP="00587308">
      <w:pPr>
        <w:pStyle w:val="Lijstalinea"/>
        <w:numPr>
          <w:ilvl w:val="0"/>
          <w:numId w:val="17"/>
        </w:numPr>
        <w:suppressAutoHyphens w:val="0"/>
        <w:autoSpaceDE/>
        <w:autoSpaceDN/>
        <w:adjustRightInd/>
        <w:snapToGrid/>
        <w:spacing w:after="0" w:line="336" w:lineRule="auto"/>
        <w:contextualSpacing/>
        <w:textAlignment w:val="auto"/>
      </w:pPr>
      <w:r>
        <w:t>Actueel overzicht per locatie van de basisdienstverlening</w:t>
      </w:r>
    </w:p>
    <w:p w14:paraId="2A9A9D6C" w14:textId="77777777" w:rsidR="00587308" w:rsidRDefault="00587308" w:rsidP="00587308">
      <w:pPr>
        <w:pStyle w:val="Lijstalinea"/>
        <w:numPr>
          <w:ilvl w:val="0"/>
          <w:numId w:val="17"/>
        </w:numPr>
        <w:suppressAutoHyphens w:val="0"/>
        <w:autoSpaceDE/>
        <w:autoSpaceDN/>
        <w:adjustRightInd/>
        <w:snapToGrid/>
        <w:spacing w:after="0" w:line="336" w:lineRule="auto"/>
        <w:contextualSpacing/>
        <w:textAlignment w:val="auto"/>
      </w:pPr>
      <w:r>
        <w:lastRenderedPageBreak/>
        <w:t>Actueel overzicht regie inzet (in uren per week)</w:t>
      </w:r>
    </w:p>
    <w:p w14:paraId="0895F00F" w14:textId="77777777" w:rsidR="00587308" w:rsidRDefault="00587308" w:rsidP="00587308">
      <w:pPr>
        <w:pStyle w:val="Lijstalinea"/>
        <w:numPr>
          <w:ilvl w:val="0"/>
          <w:numId w:val="17"/>
        </w:numPr>
        <w:suppressAutoHyphens w:val="0"/>
        <w:autoSpaceDE/>
        <w:autoSpaceDN/>
        <w:adjustRightInd/>
        <w:snapToGrid/>
        <w:spacing w:after="0" w:line="336" w:lineRule="auto"/>
        <w:contextualSpacing/>
        <w:textAlignment w:val="auto"/>
      </w:pPr>
      <w:r>
        <w:t>Calamiteiten overzicht</w:t>
      </w:r>
    </w:p>
    <w:p w14:paraId="7B272F49" w14:textId="77777777" w:rsidR="00587308" w:rsidRDefault="00587308" w:rsidP="00587308">
      <w:pPr>
        <w:pStyle w:val="Lijstalinea"/>
        <w:numPr>
          <w:ilvl w:val="0"/>
          <w:numId w:val="17"/>
        </w:numPr>
        <w:suppressAutoHyphens w:val="0"/>
        <w:autoSpaceDE/>
        <w:autoSpaceDN/>
        <w:adjustRightInd/>
        <w:snapToGrid/>
        <w:spacing w:after="0" w:line="336" w:lineRule="auto"/>
        <w:contextualSpacing/>
        <w:textAlignment w:val="auto"/>
      </w:pPr>
      <w:r>
        <w:t>Omschrijving van handelen bij calamiteiten: wat is er gedaan, wie is/zijn er op de hoogte gesteld</w:t>
      </w:r>
    </w:p>
    <w:p w14:paraId="294DFA6F" w14:textId="77777777" w:rsidR="00587308" w:rsidRDefault="00587308" w:rsidP="00587308">
      <w:pPr>
        <w:pStyle w:val="Lijstalinea"/>
        <w:numPr>
          <w:ilvl w:val="0"/>
          <w:numId w:val="17"/>
        </w:numPr>
        <w:suppressAutoHyphens w:val="0"/>
        <w:autoSpaceDE/>
        <w:autoSpaceDN/>
        <w:adjustRightInd/>
        <w:snapToGrid/>
        <w:spacing w:after="0" w:line="336" w:lineRule="auto"/>
        <w:contextualSpacing/>
        <w:textAlignment w:val="auto"/>
      </w:pPr>
      <w:r>
        <w:t>Klachtenrapportage en afhandeling daarvan (samenvatting)</w:t>
      </w:r>
    </w:p>
    <w:p w14:paraId="6744A20B" w14:textId="77777777" w:rsidR="003C46E7" w:rsidRPr="00F27AB1" w:rsidRDefault="003C46E7" w:rsidP="003C46E7"/>
    <w:p w14:paraId="6F56CCC8" w14:textId="00531D23" w:rsidR="003C46E7" w:rsidRDefault="003C46E7" w:rsidP="003C46E7">
      <w:pPr>
        <w:pStyle w:val="Kop2"/>
        <w:keepNext/>
        <w:keepLines/>
        <w:numPr>
          <w:ilvl w:val="2"/>
          <w:numId w:val="4"/>
        </w:numPr>
        <w:suppressAutoHyphens w:val="0"/>
        <w:autoSpaceDE/>
        <w:autoSpaceDN/>
        <w:adjustRightInd/>
        <w:spacing w:before="40" w:line="259" w:lineRule="auto"/>
        <w:contextualSpacing/>
        <w:textAlignment w:val="auto"/>
      </w:pPr>
      <w:r>
        <w:t>Escalatie</w:t>
      </w:r>
    </w:p>
    <w:p w14:paraId="48808D0C" w14:textId="77777777" w:rsidR="005B06BB" w:rsidRDefault="005B06BB" w:rsidP="005B06BB">
      <w:pPr>
        <w:suppressAutoHyphens w:val="0"/>
        <w:autoSpaceDE/>
        <w:autoSpaceDN/>
        <w:adjustRightInd/>
        <w:spacing w:after="0"/>
        <w:contextualSpacing/>
        <w:textAlignment w:val="auto"/>
        <w:rPr>
          <w:rFonts w:cs="Arial"/>
        </w:rPr>
      </w:pPr>
    </w:p>
    <w:p w14:paraId="498FF6AA" w14:textId="731A06B7" w:rsidR="005B06BB" w:rsidRPr="005B06BB" w:rsidRDefault="005B06BB" w:rsidP="005B06BB">
      <w:pPr>
        <w:suppressAutoHyphens w:val="0"/>
        <w:autoSpaceDE/>
        <w:autoSpaceDN/>
        <w:adjustRightInd/>
        <w:spacing w:after="0"/>
        <w:contextualSpacing/>
        <w:textAlignment w:val="auto"/>
        <w:rPr>
          <w:rFonts w:cs="Arial"/>
        </w:rPr>
      </w:pPr>
      <w:r w:rsidRPr="005B06BB">
        <w:rPr>
          <w:rFonts w:cs="Arial"/>
        </w:rPr>
        <w:t>Opdrachtgever hecht veel waarde aan een constructief partnership waarin samen bouwen en kwalitatief door ontwikkelen een belangrijk onderdeel is van de dienstverlening. Verwacht wordt dat opdrachtnemer proactief, constructief en adaptief vermogen laat zien in haar dienstverlening.</w:t>
      </w:r>
    </w:p>
    <w:p w14:paraId="32F6A2C3" w14:textId="77777777" w:rsidR="005B06BB" w:rsidRPr="005B06BB" w:rsidRDefault="005B06BB" w:rsidP="005B06BB">
      <w:pPr>
        <w:suppressAutoHyphens w:val="0"/>
        <w:autoSpaceDE/>
        <w:autoSpaceDN/>
        <w:adjustRightInd/>
        <w:spacing w:after="0"/>
        <w:contextualSpacing/>
        <w:textAlignment w:val="auto"/>
        <w:rPr>
          <w:rFonts w:cs="Arial"/>
        </w:rPr>
      </w:pPr>
    </w:p>
    <w:p w14:paraId="3ACEE5DC" w14:textId="2AF65B4F" w:rsidR="005B06BB" w:rsidRPr="00560E25" w:rsidRDefault="005B06BB" w:rsidP="005B06BB">
      <w:pPr>
        <w:suppressAutoHyphens w:val="0"/>
        <w:autoSpaceDE/>
        <w:autoSpaceDN/>
        <w:adjustRightInd/>
        <w:spacing w:after="0"/>
        <w:contextualSpacing/>
        <w:textAlignment w:val="auto"/>
        <w:rPr>
          <w:rFonts w:cs="Arial"/>
          <w:color w:val="FF0000"/>
        </w:rPr>
      </w:pPr>
      <w:r w:rsidRPr="005B06BB">
        <w:rPr>
          <w:rFonts w:cs="Arial"/>
        </w:rPr>
        <w:t xml:space="preserve">Om hierop te monitoren zijn er KPI's opgesteld </w:t>
      </w:r>
      <w:r w:rsidRPr="00FE7B30">
        <w:rPr>
          <w:rFonts w:cs="Arial"/>
        </w:rPr>
        <w:t>(bijlag</w:t>
      </w:r>
      <w:r w:rsidR="005D5131" w:rsidRPr="00FE7B30">
        <w:rPr>
          <w:rFonts w:cs="Arial"/>
        </w:rPr>
        <w:t>e 2</w:t>
      </w:r>
      <w:r w:rsidRPr="00FE7B30">
        <w:rPr>
          <w:rFonts w:cs="Arial"/>
        </w:rPr>
        <w:t>)</w:t>
      </w:r>
      <w:r w:rsidRPr="005B06BB">
        <w:rPr>
          <w:rFonts w:cs="Arial"/>
        </w:rPr>
        <w:t xml:space="preserve"> waarin de afspraken helder en concreet omschreven zijn. Bij het niet halen van een KPI </w:t>
      </w:r>
      <w:r w:rsidR="00B84DCF">
        <w:rPr>
          <w:rFonts w:cs="Arial"/>
        </w:rPr>
        <w:t xml:space="preserve">wordt het </w:t>
      </w:r>
      <w:r w:rsidRPr="005B06BB">
        <w:rPr>
          <w:rFonts w:cs="Arial"/>
        </w:rPr>
        <w:t>escalatiemodel</w:t>
      </w:r>
      <w:r w:rsidR="00B84DCF">
        <w:rPr>
          <w:rFonts w:cs="Arial"/>
        </w:rPr>
        <w:t xml:space="preserve"> gehanteerd</w:t>
      </w:r>
      <w:r w:rsidRPr="005B06BB">
        <w:rPr>
          <w:rFonts w:cs="Arial"/>
        </w:rPr>
        <w:t xml:space="preserve"> om op verschillende niveaus te komen tot een verbeterde kwaliteit en/ of samenwerking</w:t>
      </w:r>
      <w:r w:rsidR="00366523">
        <w:rPr>
          <w:rFonts w:cs="Arial"/>
        </w:rPr>
        <w:t>.</w:t>
      </w:r>
    </w:p>
    <w:p w14:paraId="2E550CA7" w14:textId="77777777" w:rsidR="005B06BB" w:rsidRPr="00CE054C" w:rsidRDefault="005B06BB" w:rsidP="005B06BB">
      <w:pPr>
        <w:pStyle w:val="Default"/>
        <w:rPr>
          <w:rFonts w:asciiTheme="minorHAnsi" w:hAnsiTheme="minorHAnsi" w:cstheme="minorHAnsi"/>
          <w:sz w:val="22"/>
          <w:szCs w:val="22"/>
        </w:rPr>
      </w:pPr>
    </w:p>
    <w:p w14:paraId="0FD33372" w14:textId="77777777" w:rsidR="005B06BB" w:rsidRPr="005B06BB" w:rsidRDefault="005B06BB" w:rsidP="005B06BB">
      <w:pPr>
        <w:suppressAutoHyphens w:val="0"/>
        <w:autoSpaceDE/>
        <w:autoSpaceDN/>
        <w:adjustRightInd/>
        <w:spacing w:after="0"/>
        <w:contextualSpacing/>
        <w:textAlignment w:val="auto"/>
        <w:rPr>
          <w:rFonts w:cs="Arial"/>
        </w:rPr>
      </w:pPr>
      <w:r w:rsidRPr="005B06BB">
        <w:rPr>
          <w:rFonts w:cs="Arial"/>
        </w:rPr>
        <w:t xml:space="preserve">Opdrachtgever kan afhankelijk van de situatie kiezen om direct op te schalen naar fase 2. </w:t>
      </w:r>
    </w:p>
    <w:p w14:paraId="3469488C" w14:textId="749994D5" w:rsidR="005B06BB" w:rsidRPr="005D5131" w:rsidRDefault="005B06BB" w:rsidP="005B06BB">
      <w:pPr>
        <w:suppressAutoHyphens w:val="0"/>
        <w:autoSpaceDE/>
        <w:autoSpaceDN/>
        <w:adjustRightInd/>
        <w:spacing w:after="0"/>
        <w:contextualSpacing/>
        <w:textAlignment w:val="auto"/>
        <w:rPr>
          <w:rFonts w:cs="Arial"/>
          <w:color w:val="auto"/>
        </w:rPr>
      </w:pPr>
      <w:r w:rsidRPr="005B06BB">
        <w:rPr>
          <w:rFonts w:cs="Arial"/>
        </w:rPr>
        <w:t>Opdrachtgever is verplicht om ten allen tijde het escalatiemodel in alle redelijkheid en billijkheid toe te passen</w:t>
      </w:r>
      <w:r w:rsidR="00560E25">
        <w:rPr>
          <w:rFonts w:cs="Arial"/>
          <w:color w:val="FF0000"/>
        </w:rPr>
        <w:t xml:space="preserve"> </w:t>
      </w:r>
      <w:r w:rsidR="00366523" w:rsidRPr="005D5131">
        <w:rPr>
          <w:rFonts w:cs="Arial"/>
          <w:color w:val="auto"/>
        </w:rPr>
        <w:t xml:space="preserve">(dit </w:t>
      </w:r>
      <w:r w:rsidR="005D5131" w:rsidRPr="005D5131">
        <w:rPr>
          <w:rFonts w:cs="Arial"/>
          <w:color w:val="auto"/>
        </w:rPr>
        <w:t xml:space="preserve">model </w:t>
      </w:r>
      <w:r w:rsidR="00366523" w:rsidRPr="005D5131">
        <w:rPr>
          <w:rFonts w:cs="Arial"/>
          <w:color w:val="auto"/>
        </w:rPr>
        <w:t>kan overigens ook bij andere voorkomende excessen</w:t>
      </w:r>
      <w:r w:rsidR="00AB2F20" w:rsidRPr="005D5131">
        <w:rPr>
          <w:rFonts w:cs="Arial"/>
          <w:color w:val="auto"/>
        </w:rPr>
        <w:t xml:space="preserve"> gehanteerd worden</w:t>
      </w:r>
      <w:r w:rsidR="00366523" w:rsidRPr="005D5131">
        <w:rPr>
          <w:rFonts w:cs="Arial"/>
          <w:color w:val="auto"/>
        </w:rPr>
        <w:t>).</w:t>
      </w:r>
    </w:p>
    <w:p w14:paraId="4610FC2D" w14:textId="77777777" w:rsidR="005B06BB" w:rsidRPr="00CE054C" w:rsidRDefault="005B06BB" w:rsidP="005B06BB">
      <w:pPr>
        <w:pStyle w:val="Default"/>
        <w:rPr>
          <w:rFonts w:asciiTheme="minorHAnsi" w:hAnsiTheme="minorHAnsi" w:cstheme="minorHAnsi"/>
          <w:sz w:val="22"/>
          <w:szCs w:val="22"/>
        </w:rPr>
      </w:pPr>
    </w:p>
    <w:p w14:paraId="14A7119C" w14:textId="64E3A843" w:rsidR="005B06BB" w:rsidRPr="005B06BB" w:rsidRDefault="005B06BB" w:rsidP="005B06BB">
      <w:pPr>
        <w:suppressAutoHyphens w:val="0"/>
        <w:autoSpaceDE/>
        <w:autoSpaceDN/>
        <w:adjustRightInd/>
        <w:spacing w:after="0"/>
        <w:contextualSpacing/>
        <w:textAlignment w:val="auto"/>
        <w:rPr>
          <w:b/>
          <w:bCs/>
          <w:i/>
          <w:iCs/>
        </w:rPr>
      </w:pPr>
      <w:r w:rsidRPr="005B06BB">
        <w:rPr>
          <w:b/>
          <w:bCs/>
          <w:i/>
          <w:iCs/>
        </w:rPr>
        <w:t>Escalatiemodel</w:t>
      </w:r>
    </w:p>
    <w:p w14:paraId="685B372E" w14:textId="43EE1F8C" w:rsidR="005B06BB" w:rsidRPr="005B06BB" w:rsidRDefault="005B06BB" w:rsidP="005B06BB">
      <w:pPr>
        <w:suppressAutoHyphens w:val="0"/>
        <w:autoSpaceDE/>
        <w:autoSpaceDN/>
        <w:adjustRightInd/>
        <w:spacing w:after="0"/>
        <w:contextualSpacing/>
        <w:textAlignment w:val="auto"/>
        <w:rPr>
          <w:rFonts w:cs="Arial"/>
        </w:rPr>
      </w:pPr>
      <w:r w:rsidRPr="005B06BB">
        <w:rPr>
          <w:rFonts w:cs="Arial"/>
        </w:rPr>
        <w:t xml:space="preserve">Het escalatiemodel is gebouwd in 3-fasen. </w:t>
      </w:r>
    </w:p>
    <w:p w14:paraId="0E60D1AE" w14:textId="77777777" w:rsidR="005B06BB" w:rsidRPr="00CE054C" w:rsidRDefault="005B06BB" w:rsidP="005B06BB">
      <w:pPr>
        <w:pStyle w:val="Default"/>
        <w:rPr>
          <w:rFonts w:asciiTheme="minorHAnsi" w:hAnsiTheme="minorHAnsi" w:cstheme="minorHAnsi"/>
          <w:sz w:val="22"/>
          <w:szCs w:val="22"/>
        </w:rPr>
      </w:pPr>
    </w:p>
    <w:p w14:paraId="3358BE41" w14:textId="77777777" w:rsidR="005B06BB" w:rsidRPr="005B06BB" w:rsidRDefault="005B06BB" w:rsidP="005B06BB">
      <w:pPr>
        <w:suppressAutoHyphens w:val="0"/>
        <w:autoSpaceDE/>
        <w:autoSpaceDN/>
        <w:adjustRightInd/>
        <w:spacing w:after="0"/>
        <w:contextualSpacing/>
        <w:textAlignment w:val="auto"/>
        <w:rPr>
          <w:i/>
          <w:iCs/>
          <w:u w:val="single"/>
        </w:rPr>
      </w:pPr>
      <w:r w:rsidRPr="005B06BB">
        <w:rPr>
          <w:i/>
          <w:iCs/>
          <w:u w:val="single"/>
        </w:rPr>
        <w:t xml:space="preserve">Fase 1 </w:t>
      </w:r>
    </w:p>
    <w:p w14:paraId="6E87865F" w14:textId="78B1012B" w:rsidR="005B06BB" w:rsidRPr="005B06BB" w:rsidRDefault="005B06BB" w:rsidP="005B06BB">
      <w:pPr>
        <w:suppressAutoHyphens w:val="0"/>
        <w:autoSpaceDE/>
        <w:autoSpaceDN/>
        <w:adjustRightInd/>
        <w:spacing w:after="0"/>
        <w:contextualSpacing/>
        <w:textAlignment w:val="auto"/>
        <w:rPr>
          <w:rFonts w:cs="Arial"/>
        </w:rPr>
      </w:pPr>
      <w:r w:rsidRPr="005B06BB">
        <w:rPr>
          <w:rFonts w:cs="Arial"/>
        </w:rPr>
        <w:t>Bij het niet halen/</w:t>
      </w:r>
      <w:r>
        <w:rPr>
          <w:rFonts w:cs="Arial"/>
        </w:rPr>
        <w:t xml:space="preserve"> </w:t>
      </w:r>
      <w:r w:rsidRPr="005B06BB">
        <w:rPr>
          <w:rFonts w:cs="Arial"/>
        </w:rPr>
        <w:t xml:space="preserve">naleven van de KPI vindt er een "extra" (buiten de reguliere communicatie frequentie om) gesprek plaats met </w:t>
      </w:r>
      <w:r w:rsidRPr="00322A15">
        <w:rPr>
          <w:rFonts w:cs="Arial"/>
        </w:rPr>
        <w:t>de Locatiemanager</w:t>
      </w:r>
      <w:r w:rsidR="00322A15" w:rsidRPr="00322A15">
        <w:rPr>
          <w:rFonts w:cs="Arial"/>
        </w:rPr>
        <w:t xml:space="preserve"> en de Coördinator Gemeentelijke Opvang Oekraïners</w:t>
      </w:r>
      <w:r w:rsidR="00322A15">
        <w:rPr>
          <w:rFonts w:cs="Arial"/>
        </w:rPr>
        <w:t xml:space="preserve"> (GOO)</w:t>
      </w:r>
      <w:r w:rsidR="00322A15" w:rsidRPr="00322A15">
        <w:rPr>
          <w:rFonts w:cs="Arial"/>
        </w:rPr>
        <w:t xml:space="preserve"> van Opdrachtgever</w:t>
      </w:r>
      <w:r w:rsidRPr="00322A15">
        <w:rPr>
          <w:rFonts w:cs="Arial"/>
        </w:rPr>
        <w:t xml:space="preserve"> en de </w:t>
      </w:r>
      <w:r w:rsidR="00322A15" w:rsidRPr="00322A15">
        <w:rPr>
          <w:rFonts w:cs="Arial"/>
        </w:rPr>
        <w:t>A</w:t>
      </w:r>
      <w:r w:rsidRPr="00322A15">
        <w:rPr>
          <w:rFonts w:cs="Arial"/>
        </w:rPr>
        <w:t xml:space="preserve">ccountmanager van de </w:t>
      </w:r>
      <w:r w:rsidR="00322A15" w:rsidRPr="00322A15">
        <w:rPr>
          <w:rFonts w:cs="Arial"/>
        </w:rPr>
        <w:t>O</w:t>
      </w:r>
      <w:r w:rsidRPr="00322A15">
        <w:rPr>
          <w:rFonts w:cs="Arial"/>
        </w:rPr>
        <w:t>pdrachtnemer.</w:t>
      </w:r>
      <w:r w:rsidRPr="005B06BB">
        <w:rPr>
          <w:rFonts w:cs="Arial"/>
        </w:rPr>
        <w:t xml:space="preserve"> In dit gesprek wordt vanuit opdrachtnemer direct een schriftelijk PVA verwacht waarin ten minste de volgende onderwerpen aan bod komen; </w:t>
      </w:r>
    </w:p>
    <w:p w14:paraId="603AE4A5" w14:textId="77777777" w:rsidR="005B06BB" w:rsidRPr="005B06BB" w:rsidRDefault="005B06BB" w:rsidP="005B06BB">
      <w:pPr>
        <w:pStyle w:val="Lijstalinea"/>
        <w:numPr>
          <w:ilvl w:val="0"/>
          <w:numId w:val="17"/>
        </w:numPr>
        <w:suppressAutoHyphens w:val="0"/>
        <w:autoSpaceDE/>
        <w:autoSpaceDN/>
        <w:adjustRightInd/>
        <w:snapToGrid/>
        <w:spacing w:after="0" w:line="336" w:lineRule="auto"/>
        <w:contextualSpacing/>
        <w:textAlignment w:val="auto"/>
      </w:pPr>
      <w:r w:rsidRPr="005B06BB">
        <w:t xml:space="preserve">Huidige situatie en de reden van het PVA; </w:t>
      </w:r>
    </w:p>
    <w:p w14:paraId="4E626AC7" w14:textId="77777777" w:rsidR="005B06BB" w:rsidRPr="005B06BB" w:rsidRDefault="005B06BB" w:rsidP="005B06BB">
      <w:pPr>
        <w:pStyle w:val="Lijstalinea"/>
        <w:numPr>
          <w:ilvl w:val="0"/>
          <w:numId w:val="17"/>
        </w:numPr>
        <w:suppressAutoHyphens w:val="0"/>
        <w:autoSpaceDE/>
        <w:autoSpaceDN/>
        <w:adjustRightInd/>
        <w:snapToGrid/>
        <w:spacing w:after="0" w:line="336" w:lineRule="auto"/>
        <w:contextualSpacing/>
        <w:textAlignment w:val="auto"/>
      </w:pPr>
      <w:r w:rsidRPr="005B06BB">
        <w:t xml:space="preserve">Oplossing om de kwaliteit te verbeteren; </w:t>
      </w:r>
    </w:p>
    <w:p w14:paraId="30A73028" w14:textId="77777777" w:rsidR="005B06BB" w:rsidRPr="005B06BB" w:rsidRDefault="005B06BB" w:rsidP="005B06BB">
      <w:pPr>
        <w:pStyle w:val="Lijstalinea"/>
        <w:numPr>
          <w:ilvl w:val="0"/>
          <w:numId w:val="17"/>
        </w:numPr>
        <w:suppressAutoHyphens w:val="0"/>
        <w:autoSpaceDE/>
        <w:autoSpaceDN/>
        <w:adjustRightInd/>
        <w:snapToGrid/>
        <w:spacing w:after="0" w:line="336" w:lineRule="auto"/>
        <w:contextualSpacing/>
        <w:textAlignment w:val="auto"/>
      </w:pPr>
      <w:r w:rsidRPr="005B06BB">
        <w:t xml:space="preserve">Planning van het verbetertraject; </w:t>
      </w:r>
    </w:p>
    <w:p w14:paraId="18EF3C89" w14:textId="77777777" w:rsidR="005B06BB" w:rsidRPr="005B06BB" w:rsidRDefault="005B06BB" w:rsidP="005B06BB">
      <w:pPr>
        <w:pStyle w:val="Lijstalinea"/>
        <w:numPr>
          <w:ilvl w:val="0"/>
          <w:numId w:val="17"/>
        </w:numPr>
        <w:suppressAutoHyphens w:val="0"/>
        <w:autoSpaceDE/>
        <w:autoSpaceDN/>
        <w:adjustRightInd/>
        <w:snapToGrid/>
        <w:spacing w:after="0" w:line="336" w:lineRule="auto"/>
        <w:contextualSpacing/>
        <w:textAlignment w:val="auto"/>
      </w:pPr>
      <w:r w:rsidRPr="005B06BB">
        <w:t xml:space="preserve">Borging van de kwaliteit ter voorkoming van terugval; </w:t>
      </w:r>
    </w:p>
    <w:p w14:paraId="2CF20A9E" w14:textId="77777777" w:rsidR="005B06BB" w:rsidRPr="005B06BB" w:rsidRDefault="005B06BB" w:rsidP="005B06BB">
      <w:pPr>
        <w:pStyle w:val="Lijstalinea"/>
        <w:numPr>
          <w:ilvl w:val="0"/>
          <w:numId w:val="17"/>
        </w:numPr>
        <w:suppressAutoHyphens w:val="0"/>
        <w:autoSpaceDE/>
        <w:autoSpaceDN/>
        <w:adjustRightInd/>
        <w:snapToGrid/>
        <w:spacing w:after="0" w:line="336" w:lineRule="auto"/>
        <w:contextualSpacing/>
        <w:textAlignment w:val="auto"/>
      </w:pPr>
      <w:r w:rsidRPr="005B06BB">
        <w:t xml:space="preserve">Afspraken bij herhaaldelijk verzuim. </w:t>
      </w:r>
    </w:p>
    <w:p w14:paraId="5C8E27BD" w14:textId="77777777" w:rsidR="005B06BB" w:rsidRPr="00CE054C" w:rsidRDefault="005B06BB" w:rsidP="005B06BB">
      <w:pPr>
        <w:pStyle w:val="Default"/>
        <w:rPr>
          <w:rFonts w:asciiTheme="minorHAnsi" w:hAnsiTheme="minorHAnsi" w:cstheme="minorHAnsi"/>
          <w:sz w:val="22"/>
          <w:szCs w:val="22"/>
        </w:rPr>
      </w:pPr>
    </w:p>
    <w:p w14:paraId="54975D6B" w14:textId="0E6ED04A" w:rsidR="005B06BB" w:rsidRPr="005B06BB" w:rsidRDefault="005B06BB" w:rsidP="005B06BB">
      <w:pPr>
        <w:suppressAutoHyphens w:val="0"/>
        <w:autoSpaceDE/>
        <w:autoSpaceDN/>
        <w:adjustRightInd/>
        <w:spacing w:after="0"/>
        <w:contextualSpacing/>
        <w:textAlignment w:val="auto"/>
        <w:rPr>
          <w:rFonts w:cs="Arial"/>
        </w:rPr>
      </w:pPr>
      <w:r w:rsidRPr="005B06BB">
        <w:rPr>
          <w:rFonts w:cs="Arial"/>
        </w:rPr>
        <w:t xml:space="preserve">De monitoring van de aangegeven oplossing, de planning en de te verwachtte kwaliteit vindt plaats tussen de </w:t>
      </w:r>
      <w:r w:rsidRPr="00322A15">
        <w:rPr>
          <w:rFonts w:cs="Arial"/>
        </w:rPr>
        <w:t>Locatiemanager</w:t>
      </w:r>
      <w:r w:rsidR="00364847" w:rsidRPr="00322A15">
        <w:rPr>
          <w:rFonts w:cs="Arial"/>
        </w:rPr>
        <w:t xml:space="preserve">, de Coördinator </w:t>
      </w:r>
      <w:r w:rsidR="00322A15" w:rsidRPr="00322A15">
        <w:rPr>
          <w:rFonts w:cs="Arial"/>
        </w:rPr>
        <w:t>GOO van Opdrachtgever</w:t>
      </w:r>
      <w:r w:rsidRPr="00322A15">
        <w:rPr>
          <w:rFonts w:cs="Arial"/>
        </w:rPr>
        <w:t xml:space="preserve"> en de </w:t>
      </w:r>
      <w:r w:rsidR="00322A15" w:rsidRPr="00322A15">
        <w:rPr>
          <w:rFonts w:cs="Arial"/>
        </w:rPr>
        <w:t>A</w:t>
      </w:r>
      <w:r w:rsidRPr="00322A15">
        <w:rPr>
          <w:rFonts w:cs="Arial"/>
        </w:rPr>
        <w:t xml:space="preserve">ccountmanager van de </w:t>
      </w:r>
      <w:r w:rsidR="00364847" w:rsidRPr="00322A15">
        <w:rPr>
          <w:rFonts w:cs="Arial"/>
        </w:rPr>
        <w:t>O</w:t>
      </w:r>
      <w:r w:rsidRPr="00322A15">
        <w:rPr>
          <w:rFonts w:cs="Arial"/>
        </w:rPr>
        <w:t>pdrachtnemer.</w:t>
      </w:r>
      <w:r w:rsidRPr="005B06BB">
        <w:rPr>
          <w:rFonts w:cs="Arial"/>
        </w:rPr>
        <w:t xml:space="preserve"> </w:t>
      </w:r>
    </w:p>
    <w:p w14:paraId="4DE7B0F4" w14:textId="77777777" w:rsidR="005B06BB" w:rsidRPr="005B06BB" w:rsidRDefault="005B06BB" w:rsidP="005B06BB">
      <w:pPr>
        <w:suppressAutoHyphens w:val="0"/>
        <w:autoSpaceDE/>
        <w:autoSpaceDN/>
        <w:adjustRightInd/>
        <w:spacing w:after="0"/>
        <w:contextualSpacing/>
        <w:textAlignment w:val="auto"/>
        <w:rPr>
          <w:rFonts w:cs="Arial"/>
        </w:rPr>
      </w:pPr>
      <w:r w:rsidRPr="005B06BB">
        <w:rPr>
          <w:rFonts w:cs="Arial"/>
        </w:rPr>
        <w:t xml:space="preserve">Facturen die betrekking hebben op de KPI worden in deze fase opgeschort. </w:t>
      </w:r>
    </w:p>
    <w:p w14:paraId="4C7C6DBC" w14:textId="77777777" w:rsidR="005B06BB" w:rsidRPr="005B06BB" w:rsidRDefault="005B06BB" w:rsidP="005B06BB">
      <w:pPr>
        <w:suppressAutoHyphens w:val="0"/>
        <w:autoSpaceDE/>
        <w:autoSpaceDN/>
        <w:adjustRightInd/>
        <w:spacing w:after="0"/>
        <w:contextualSpacing/>
        <w:textAlignment w:val="auto"/>
        <w:rPr>
          <w:rFonts w:cs="Arial"/>
        </w:rPr>
      </w:pPr>
      <w:r w:rsidRPr="005B06BB">
        <w:rPr>
          <w:rFonts w:cs="Arial"/>
        </w:rPr>
        <w:lastRenderedPageBreak/>
        <w:t xml:space="preserve">Op basis van de aangegeven planning wordt geëvalueerd en gemeten of de KPI na het verbetertraject is gehaald. Wanneer de KPI is gehaald en op niveau is, vervalt het escalatiemodel, worden facturen alsnog betaald en wordt teruggevallen op de reguliere dienstverlening. </w:t>
      </w:r>
    </w:p>
    <w:p w14:paraId="5C8AB11E" w14:textId="77777777" w:rsidR="005B06BB" w:rsidRPr="005B06BB" w:rsidRDefault="005B06BB" w:rsidP="005B06BB">
      <w:pPr>
        <w:suppressAutoHyphens w:val="0"/>
        <w:autoSpaceDE/>
        <w:autoSpaceDN/>
        <w:adjustRightInd/>
        <w:spacing w:after="0"/>
        <w:contextualSpacing/>
        <w:textAlignment w:val="auto"/>
        <w:rPr>
          <w:rFonts w:cs="Arial"/>
        </w:rPr>
      </w:pPr>
      <w:r w:rsidRPr="005B06BB">
        <w:rPr>
          <w:rFonts w:cs="Arial"/>
        </w:rPr>
        <w:t xml:space="preserve">Opdrachtnemer is in deze fase verantwoordelijk voor: </w:t>
      </w:r>
    </w:p>
    <w:p w14:paraId="4FB9B459" w14:textId="77777777" w:rsidR="005B06BB" w:rsidRPr="005B06BB" w:rsidRDefault="005B06BB" w:rsidP="005B06BB">
      <w:pPr>
        <w:pStyle w:val="Lijstalinea"/>
        <w:numPr>
          <w:ilvl w:val="0"/>
          <w:numId w:val="17"/>
        </w:numPr>
        <w:suppressAutoHyphens w:val="0"/>
        <w:autoSpaceDE/>
        <w:autoSpaceDN/>
        <w:adjustRightInd/>
        <w:snapToGrid/>
        <w:spacing w:after="0" w:line="336" w:lineRule="auto"/>
        <w:contextualSpacing/>
        <w:textAlignment w:val="auto"/>
      </w:pPr>
      <w:r w:rsidRPr="005B06BB">
        <w:t xml:space="preserve">Het naleven van de gemaakte afspraken; </w:t>
      </w:r>
    </w:p>
    <w:p w14:paraId="22489C1E" w14:textId="77777777" w:rsidR="005B06BB" w:rsidRPr="005B06BB" w:rsidRDefault="005B06BB" w:rsidP="005B06BB">
      <w:pPr>
        <w:pStyle w:val="Lijstalinea"/>
        <w:numPr>
          <w:ilvl w:val="0"/>
          <w:numId w:val="17"/>
        </w:numPr>
        <w:suppressAutoHyphens w:val="0"/>
        <w:autoSpaceDE/>
        <w:autoSpaceDN/>
        <w:adjustRightInd/>
        <w:snapToGrid/>
        <w:spacing w:after="0" w:line="336" w:lineRule="auto"/>
        <w:contextualSpacing/>
        <w:textAlignment w:val="auto"/>
      </w:pPr>
      <w:r w:rsidRPr="005B06BB">
        <w:t xml:space="preserve">Het zorgen dat de oplossing gehaald wordt; </w:t>
      </w:r>
    </w:p>
    <w:p w14:paraId="5699DFF2" w14:textId="77777777" w:rsidR="005B06BB" w:rsidRPr="005B06BB" w:rsidRDefault="005B06BB" w:rsidP="005B06BB">
      <w:pPr>
        <w:pStyle w:val="Lijstalinea"/>
        <w:numPr>
          <w:ilvl w:val="0"/>
          <w:numId w:val="17"/>
        </w:numPr>
        <w:suppressAutoHyphens w:val="0"/>
        <w:autoSpaceDE/>
        <w:autoSpaceDN/>
        <w:adjustRightInd/>
        <w:snapToGrid/>
        <w:spacing w:after="0" w:line="336" w:lineRule="auto"/>
        <w:contextualSpacing/>
        <w:textAlignment w:val="auto"/>
      </w:pPr>
      <w:r w:rsidRPr="005B06BB">
        <w:t xml:space="preserve">Het naleven van de planning; </w:t>
      </w:r>
    </w:p>
    <w:p w14:paraId="683137D4" w14:textId="77777777" w:rsidR="005B06BB" w:rsidRPr="005B06BB" w:rsidRDefault="005B06BB" w:rsidP="005B06BB">
      <w:pPr>
        <w:pStyle w:val="Lijstalinea"/>
        <w:numPr>
          <w:ilvl w:val="0"/>
          <w:numId w:val="17"/>
        </w:numPr>
        <w:suppressAutoHyphens w:val="0"/>
        <w:autoSpaceDE/>
        <w:autoSpaceDN/>
        <w:adjustRightInd/>
        <w:snapToGrid/>
        <w:spacing w:after="0" w:line="336" w:lineRule="auto"/>
        <w:contextualSpacing/>
        <w:textAlignment w:val="auto"/>
      </w:pPr>
      <w:r w:rsidRPr="005B06BB">
        <w:t xml:space="preserve">Het borgen van de kwaliteit en het voorkomen van terugval; </w:t>
      </w:r>
    </w:p>
    <w:p w14:paraId="4337B5F4" w14:textId="77777777" w:rsidR="005B06BB" w:rsidRPr="00CE054C" w:rsidRDefault="005B06BB" w:rsidP="005B06BB">
      <w:pPr>
        <w:pStyle w:val="Default"/>
        <w:rPr>
          <w:rFonts w:asciiTheme="minorHAnsi" w:hAnsiTheme="minorHAnsi" w:cstheme="minorHAnsi"/>
          <w:sz w:val="22"/>
          <w:szCs w:val="22"/>
        </w:rPr>
      </w:pPr>
    </w:p>
    <w:p w14:paraId="4B4C27BC" w14:textId="77777777" w:rsidR="005B06BB" w:rsidRPr="005B06BB" w:rsidRDefault="005B06BB" w:rsidP="005B06BB">
      <w:pPr>
        <w:suppressAutoHyphens w:val="0"/>
        <w:autoSpaceDE/>
        <w:autoSpaceDN/>
        <w:adjustRightInd/>
        <w:spacing w:after="0"/>
        <w:contextualSpacing/>
        <w:textAlignment w:val="auto"/>
        <w:rPr>
          <w:rFonts w:cs="Arial"/>
        </w:rPr>
      </w:pPr>
      <w:r w:rsidRPr="005B06BB">
        <w:rPr>
          <w:rFonts w:cs="Arial"/>
        </w:rPr>
        <w:t xml:space="preserve">Wanneer deze zaken niet nageleefd worden en de betreffende KPI wordt aan het einde van de fase niet gehaald volgt in deze fase een schriftelijke in gebreke stelling. Opdrachtgever kan in deze fase opschalen naar Fase 2 </w:t>
      </w:r>
    </w:p>
    <w:p w14:paraId="439D25D2" w14:textId="4294C5FF" w:rsidR="005B06BB" w:rsidRDefault="005B06BB" w:rsidP="005B06BB">
      <w:pPr>
        <w:suppressAutoHyphens w:val="0"/>
        <w:autoSpaceDE/>
        <w:autoSpaceDN/>
        <w:adjustRightInd/>
        <w:spacing w:after="0"/>
        <w:contextualSpacing/>
        <w:textAlignment w:val="auto"/>
        <w:rPr>
          <w:rFonts w:cs="Arial"/>
        </w:rPr>
      </w:pPr>
      <w:r w:rsidRPr="005B06BB">
        <w:rPr>
          <w:rFonts w:cs="Arial"/>
        </w:rPr>
        <w:t>Afspraken en uitkomsten uit deze fase worden schriftelijk bevestigd. Op verzoek van de opdrachtgever kan in deze fase een jurist aansluiten.</w:t>
      </w:r>
    </w:p>
    <w:p w14:paraId="607CA5AC" w14:textId="28EC8FC0" w:rsidR="005B06BB" w:rsidRDefault="005B06BB" w:rsidP="005B06BB">
      <w:pPr>
        <w:suppressAutoHyphens w:val="0"/>
        <w:autoSpaceDE/>
        <w:autoSpaceDN/>
        <w:adjustRightInd/>
        <w:spacing w:after="0"/>
        <w:contextualSpacing/>
        <w:textAlignment w:val="auto"/>
        <w:rPr>
          <w:rFonts w:cs="Arial"/>
        </w:rPr>
      </w:pPr>
    </w:p>
    <w:p w14:paraId="1F033E57" w14:textId="77777777" w:rsidR="005B06BB" w:rsidRPr="005B06BB" w:rsidRDefault="005B06BB" w:rsidP="005B06BB">
      <w:pPr>
        <w:suppressAutoHyphens w:val="0"/>
        <w:autoSpaceDE/>
        <w:autoSpaceDN/>
        <w:adjustRightInd/>
        <w:spacing w:after="0"/>
        <w:contextualSpacing/>
        <w:textAlignment w:val="auto"/>
        <w:rPr>
          <w:i/>
          <w:iCs/>
          <w:u w:val="single"/>
        </w:rPr>
      </w:pPr>
      <w:r w:rsidRPr="005B06BB">
        <w:rPr>
          <w:i/>
          <w:iCs/>
          <w:u w:val="single"/>
        </w:rPr>
        <w:t xml:space="preserve">Fase 2 </w:t>
      </w:r>
    </w:p>
    <w:p w14:paraId="641DF5CF" w14:textId="3540BE7A" w:rsidR="005B06BB" w:rsidRPr="005B06BB" w:rsidRDefault="005B06BB" w:rsidP="005B06BB">
      <w:pPr>
        <w:suppressAutoHyphens w:val="0"/>
        <w:autoSpaceDE/>
        <w:autoSpaceDN/>
        <w:adjustRightInd/>
        <w:spacing w:after="0"/>
        <w:contextualSpacing/>
        <w:textAlignment w:val="auto"/>
        <w:rPr>
          <w:rFonts w:cs="Arial"/>
        </w:rPr>
      </w:pPr>
      <w:r w:rsidRPr="005B06BB">
        <w:rPr>
          <w:rFonts w:cs="Arial"/>
        </w:rPr>
        <w:t>Wanneer na fase 1</w:t>
      </w:r>
      <w:r>
        <w:rPr>
          <w:rFonts w:cs="Arial"/>
        </w:rPr>
        <w:t xml:space="preserve"> d</w:t>
      </w:r>
      <w:r w:rsidRPr="005B06BB">
        <w:rPr>
          <w:rFonts w:cs="Arial"/>
        </w:rPr>
        <w:t>e afspraken uit fase 1 niet zijn nagekomen</w:t>
      </w:r>
      <w:r w:rsidR="00C173CA">
        <w:rPr>
          <w:rFonts w:cs="Arial"/>
        </w:rPr>
        <w:t>,</w:t>
      </w:r>
      <w:r w:rsidRPr="005B06BB">
        <w:rPr>
          <w:rFonts w:cs="Arial"/>
        </w:rPr>
        <w:t xml:space="preserve"> </w:t>
      </w:r>
      <w:r>
        <w:rPr>
          <w:rFonts w:cs="Arial"/>
        </w:rPr>
        <w:t>d</w:t>
      </w:r>
      <w:r w:rsidRPr="005B06BB">
        <w:rPr>
          <w:rFonts w:cs="Arial"/>
        </w:rPr>
        <w:t>e KPI alsnog niet wordt gehaald</w:t>
      </w:r>
      <w:r w:rsidR="00C173CA">
        <w:rPr>
          <w:rFonts w:cs="Arial"/>
        </w:rPr>
        <w:t xml:space="preserve"> of</w:t>
      </w:r>
      <w:r w:rsidRPr="005B06BB">
        <w:rPr>
          <w:rFonts w:cs="Arial"/>
        </w:rPr>
        <w:t xml:space="preserve"> </w:t>
      </w:r>
    </w:p>
    <w:p w14:paraId="58AC57F1" w14:textId="63DF5AAA" w:rsidR="005B06BB" w:rsidRPr="00C173CA" w:rsidRDefault="00C173CA" w:rsidP="00C173CA">
      <w:pPr>
        <w:suppressAutoHyphens w:val="0"/>
        <w:autoSpaceDE/>
        <w:autoSpaceDN/>
        <w:adjustRightInd/>
        <w:spacing w:after="0"/>
        <w:contextualSpacing/>
        <w:textAlignment w:val="auto"/>
        <w:rPr>
          <w:rFonts w:cs="Arial"/>
        </w:rPr>
      </w:pPr>
      <w:r>
        <w:rPr>
          <w:rFonts w:cs="Arial"/>
        </w:rPr>
        <w:t>d</w:t>
      </w:r>
      <w:r w:rsidR="005B06BB" w:rsidRPr="005B06BB">
        <w:rPr>
          <w:rFonts w:cs="Arial"/>
        </w:rPr>
        <w:t>e gewenste kwaliteit niet wordt gehaald</w:t>
      </w:r>
      <w:r>
        <w:rPr>
          <w:rFonts w:cs="Arial"/>
        </w:rPr>
        <w:t>, e</w:t>
      </w:r>
      <w:r w:rsidR="005B06BB" w:rsidRPr="00C173CA">
        <w:rPr>
          <w:rFonts w:cs="Arial"/>
        </w:rPr>
        <w:t xml:space="preserve">scaleert opdrachtgever de situatie naar fase 2. </w:t>
      </w:r>
    </w:p>
    <w:p w14:paraId="66B6AC17" w14:textId="5C8CD927" w:rsidR="005B06BB" w:rsidRPr="00C173CA" w:rsidRDefault="005B06BB" w:rsidP="00C173CA">
      <w:pPr>
        <w:suppressAutoHyphens w:val="0"/>
        <w:autoSpaceDE/>
        <w:autoSpaceDN/>
        <w:adjustRightInd/>
        <w:spacing w:after="0"/>
        <w:contextualSpacing/>
        <w:textAlignment w:val="auto"/>
        <w:rPr>
          <w:rFonts w:cs="Arial"/>
        </w:rPr>
      </w:pPr>
      <w:r w:rsidRPr="00C173CA">
        <w:rPr>
          <w:rFonts w:cs="Arial"/>
        </w:rPr>
        <w:t>Ook vindt er een gesprek plaats met</w:t>
      </w:r>
      <w:r w:rsidR="00C173CA" w:rsidRPr="00C173CA">
        <w:rPr>
          <w:rFonts w:cs="Arial"/>
        </w:rPr>
        <w:t xml:space="preserve"> de </w:t>
      </w:r>
      <w:r w:rsidR="00C173CA" w:rsidRPr="00BF5237">
        <w:rPr>
          <w:rFonts w:cs="Arial"/>
        </w:rPr>
        <w:t>Locatiemanager,</w:t>
      </w:r>
      <w:r w:rsidR="00322A15" w:rsidRPr="00BF5237">
        <w:rPr>
          <w:rFonts w:cs="Arial"/>
        </w:rPr>
        <w:t xml:space="preserve"> de Coördinator GOO</w:t>
      </w:r>
      <w:r w:rsidR="00C173CA" w:rsidRPr="00BF5237">
        <w:rPr>
          <w:rFonts w:cs="Arial"/>
        </w:rPr>
        <w:t xml:space="preserve"> </w:t>
      </w:r>
      <w:r w:rsidR="00322A15" w:rsidRPr="00BF5237">
        <w:rPr>
          <w:rFonts w:cs="Arial"/>
        </w:rPr>
        <w:t xml:space="preserve">en </w:t>
      </w:r>
      <w:r w:rsidR="00C173CA" w:rsidRPr="00BF5237">
        <w:rPr>
          <w:rFonts w:cs="Arial"/>
        </w:rPr>
        <w:t>de Programmanager Vluchtelingenopvang</w:t>
      </w:r>
      <w:r w:rsidR="00BF5237" w:rsidRPr="00BF5237">
        <w:rPr>
          <w:rFonts w:cs="Arial"/>
        </w:rPr>
        <w:t xml:space="preserve"> van Opdrachtgever</w:t>
      </w:r>
      <w:r w:rsidR="00C173CA" w:rsidRPr="00BF5237">
        <w:rPr>
          <w:rFonts w:cs="Arial"/>
        </w:rPr>
        <w:t xml:space="preserve"> en de </w:t>
      </w:r>
      <w:r w:rsidR="00BF5237">
        <w:rPr>
          <w:rFonts w:cs="Arial"/>
        </w:rPr>
        <w:t xml:space="preserve">Accountmanager en leidinggevende van hem/haar van </w:t>
      </w:r>
      <w:r w:rsidR="00364847" w:rsidRPr="00BF5237">
        <w:rPr>
          <w:rFonts w:cs="Arial"/>
        </w:rPr>
        <w:t>O</w:t>
      </w:r>
      <w:r w:rsidR="00C173CA" w:rsidRPr="00BF5237">
        <w:rPr>
          <w:rFonts w:cs="Arial"/>
        </w:rPr>
        <w:t>pdrachtnemer</w:t>
      </w:r>
      <w:r w:rsidRPr="00C173CA">
        <w:rPr>
          <w:rFonts w:cs="Arial"/>
        </w:rPr>
        <w:t xml:space="preserve"> ten behoeve de kwaliteit te verbeteren. </w:t>
      </w:r>
    </w:p>
    <w:p w14:paraId="08F4E2A6" w14:textId="77777777" w:rsidR="005B06BB" w:rsidRPr="00C173CA" w:rsidRDefault="005B06BB" w:rsidP="00C173CA">
      <w:pPr>
        <w:suppressAutoHyphens w:val="0"/>
        <w:autoSpaceDE/>
        <w:autoSpaceDN/>
        <w:adjustRightInd/>
        <w:spacing w:after="0"/>
        <w:contextualSpacing/>
        <w:textAlignment w:val="auto"/>
        <w:rPr>
          <w:rFonts w:cs="Arial"/>
        </w:rPr>
      </w:pPr>
      <w:r w:rsidRPr="00C173CA">
        <w:rPr>
          <w:rFonts w:cs="Arial"/>
        </w:rPr>
        <w:t xml:space="preserve">In deze "extra" afspraak worden: </w:t>
      </w:r>
    </w:p>
    <w:p w14:paraId="35A7AA2F" w14:textId="77777777" w:rsidR="005B06BB" w:rsidRPr="00C173CA" w:rsidRDefault="005B06BB" w:rsidP="00C173CA">
      <w:pPr>
        <w:pStyle w:val="Lijstalinea"/>
        <w:numPr>
          <w:ilvl w:val="0"/>
          <w:numId w:val="17"/>
        </w:numPr>
        <w:suppressAutoHyphens w:val="0"/>
        <w:autoSpaceDE/>
        <w:autoSpaceDN/>
        <w:adjustRightInd/>
        <w:snapToGrid/>
        <w:spacing w:after="0" w:line="336" w:lineRule="auto"/>
        <w:contextualSpacing/>
        <w:textAlignment w:val="auto"/>
      </w:pPr>
      <w:r w:rsidRPr="00C173CA">
        <w:t xml:space="preserve">De afspraken uit het PVA besproken; </w:t>
      </w:r>
    </w:p>
    <w:p w14:paraId="7C38A988" w14:textId="77777777" w:rsidR="005B06BB" w:rsidRPr="00C173CA" w:rsidRDefault="005B06BB" w:rsidP="00C173CA">
      <w:pPr>
        <w:pStyle w:val="Lijstalinea"/>
        <w:numPr>
          <w:ilvl w:val="0"/>
          <w:numId w:val="17"/>
        </w:numPr>
        <w:suppressAutoHyphens w:val="0"/>
        <w:autoSpaceDE/>
        <w:autoSpaceDN/>
        <w:adjustRightInd/>
        <w:snapToGrid/>
        <w:spacing w:after="0" w:line="336" w:lineRule="auto"/>
        <w:contextualSpacing/>
        <w:textAlignment w:val="auto"/>
      </w:pPr>
      <w:r w:rsidRPr="00C173CA">
        <w:t xml:space="preserve">De huidige stand van zaken met betrekking tot het PVA; </w:t>
      </w:r>
    </w:p>
    <w:p w14:paraId="24CCCC28" w14:textId="77777777" w:rsidR="005B06BB" w:rsidRPr="00C173CA" w:rsidRDefault="005B06BB" w:rsidP="00C173CA">
      <w:pPr>
        <w:pStyle w:val="Lijstalinea"/>
        <w:numPr>
          <w:ilvl w:val="0"/>
          <w:numId w:val="17"/>
        </w:numPr>
        <w:suppressAutoHyphens w:val="0"/>
        <w:autoSpaceDE/>
        <w:autoSpaceDN/>
        <w:adjustRightInd/>
        <w:snapToGrid/>
        <w:spacing w:after="0" w:line="336" w:lineRule="auto"/>
        <w:contextualSpacing/>
        <w:textAlignment w:val="auto"/>
      </w:pPr>
      <w:r w:rsidRPr="00C173CA">
        <w:t xml:space="preserve">Nieuwe afspraken gemaakt om de kwaliteit te verbeteren; </w:t>
      </w:r>
    </w:p>
    <w:p w14:paraId="5FC0D6D9" w14:textId="77777777" w:rsidR="005B06BB" w:rsidRPr="00C173CA" w:rsidRDefault="005B06BB" w:rsidP="00C173CA">
      <w:pPr>
        <w:pStyle w:val="Lijstalinea"/>
        <w:numPr>
          <w:ilvl w:val="0"/>
          <w:numId w:val="17"/>
        </w:numPr>
        <w:suppressAutoHyphens w:val="0"/>
        <w:autoSpaceDE/>
        <w:autoSpaceDN/>
        <w:adjustRightInd/>
        <w:snapToGrid/>
        <w:spacing w:after="0" w:line="336" w:lineRule="auto"/>
        <w:contextualSpacing/>
        <w:textAlignment w:val="auto"/>
      </w:pPr>
      <w:r w:rsidRPr="00C173CA">
        <w:t xml:space="preserve">De consequenties van het escaleren naar fase 2 toegelicht; </w:t>
      </w:r>
    </w:p>
    <w:p w14:paraId="03FF2524" w14:textId="77777777" w:rsidR="005B06BB" w:rsidRPr="00C173CA" w:rsidRDefault="005B06BB" w:rsidP="00C173CA">
      <w:pPr>
        <w:pStyle w:val="Lijstalinea"/>
        <w:numPr>
          <w:ilvl w:val="0"/>
          <w:numId w:val="17"/>
        </w:numPr>
        <w:suppressAutoHyphens w:val="0"/>
        <w:autoSpaceDE/>
        <w:autoSpaceDN/>
        <w:adjustRightInd/>
        <w:snapToGrid/>
        <w:spacing w:after="0" w:line="336" w:lineRule="auto"/>
        <w:contextualSpacing/>
        <w:textAlignment w:val="auto"/>
      </w:pPr>
      <w:r w:rsidRPr="00C173CA">
        <w:t xml:space="preserve">De consequenties van het eventueel escaleren naar fase 3 "Exit" toegelicht. </w:t>
      </w:r>
    </w:p>
    <w:p w14:paraId="6E40958A" w14:textId="77777777" w:rsidR="005B06BB" w:rsidRPr="00CE054C" w:rsidRDefault="005B06BB" w:rsidP="005B06BB">
      <w:pPr>
        <w:pStyle w:val="Default"/>
        <w:rPr>
          <w:rFonts w:asciiTheme="minorHAnsi" w:hAnsiTheme="minorHAnsi" w:cstheme="minorHAnsi"/>
          <w:sz w:val="22"/>
          <w:szCs w:val="22"/>
        </w:rPr>
      </w:pPr>
    </w:p>
    <w:p w14:paraId="3EB5C991" w14:textId="7D1F7E8E" w:rsidR="005B06BB" w:rsidRPr="00C173CA" w:rsidRDefault="005B06BB" w:rsidP="00C173CA">
      <w:pPr>
        <w:suppressAutoHyphens w:val="0"/>
        <w:autoSpaceDE/>
        <w:autoSpaceDN/>
        <w:adjustRightInd/>
        <w:spacing w:after="0"/>
        <w:contextualSpacing/>
        <w:textAlignment w:val="auto"/>
        <w:rPr>
          <w:rFonts w:cs="Arial"/>
        </w:rPr>
      </w:pPr>
      <w:r w:rsidRPr="00C173CA">
        <w:rPr>
          <w:rFonts w:cs="Arial"/>
        </w:rPr>
        <w:t xml:space="preserve">De monitoring van de aangegeven oplossing, de planning, de te verwachtte kwaliteit en vervolgafspraken vind plaats tussen de </w:t>
      </w:r>
      <w:r w:rsidR="00C173CA" w:rsidRPr="00C173CA">
        <w:rPr>
          <w:rFonts w:cs="Arial"/>
        </w:rPr>
        <w:t xml:space="preserve">Locatiemanager en </w:t>
      </w:r>
      <w:r w:rsidR="00C173CA" w:rsidRPr="005B06BB">
        <w:rPr>
          <w:rFonts w:cs="Arial"/>
        </w:rPr>
        <w:t>accountmanager van de opdrachtnemer</w:t>
      </w:r>
      <w:r w:rsidR="00C173CA" w:rsidRPr="00C173CA">
        <w:rPr>
          <w:rFonts w:cs="Arial"/>
        </w:rPr>
        <w:t xml:space="preserve">. </w:t>
      </w:r>
      <w:r w:rsidRPr="00C173CA">
        <w:rPr>
          <w:rFonts w:cs="Arial"/>
        </w:rPr>
        <w:t>Facturen die eerder in fase 1 zijn opgeschort zullen in deze fase niet meer betaald worden. Opdrachtgever heeft immers niet de gewenste dienst of kwaliteit van dienst gehad</w:t>
      </w:r>
      <w:r w:rsidR="00C173CA">
        <w:rPr>
          <w:rFonts w:cs="Arial"/>
        </w:rPr>
        <w:t>.</w:t>
      </w:r>
      <w:r w:rsidRPr="00C173CA">
        <w:rPr>
          <w:rFonts w:cs="Arial"/>
        </w:rPr>
        <w:t xml:space="preserve"> </w:t>
      </w:r>
    </w:p>
    <w:p w14:paraId="5F029205" w14:textId="77777777" w:rsidR="005B06BB" w:rsidRPr="00C173CA" w:rsidRDefault="005B06BB" w:rsidP="00C173CA">
      <w:pPr>
        <w:suppressAutoHyphens w:val="0"/>
        <w:autoSpaceDE/>
        <w:autoSpaceDN/>
        <w:adjustRightInd/>
        <w:spacing w:after="0"/>
        <w:contextualSpacing/>
        <w:textAlignment w:val="auto"/>
        <w:rPr>
          <w:rFonts w:cs="Arial"/>
        </w:rPr>
      </w:pPr>
      <w:r w:rsidRPr="00C173CA">
        <w:rPr>
          <w:rFonts w:cs="Arial"/>
        </w:rPr>
        <w:t xml:space="preserve">Op basis van de aangegeven planning wordt geëvalueerd en gemeten of de KPI na het verbetertraject is gehaald en of de dienstverlening op het gewenste niveau is. Wanneer de KPI is gehaald en de kwaliteit hiermee op het gewenste niveau is vervalt het escalatiemodel en wordt teruggevallen op de reguliere dienstverlening. </w:t>
      </w:r>
    </w:p>
    <w:p w14:paraId="00A8BB90" w14:textId="77777777" w:rsidR="005B06BB" w:rsidRPr="00C173CA" w:rsidRDefault="005B06BB" w:rsidP="00C173CA">
      <w:pPr>
        <w:suppressAutoHyphens w:val="0"/>
        <w:autoSpaceDE/>
        <w:autoSpaceDN/>
        <w:adjustRightInd/>
        <w:spacing w:after="0"/>
        <w:contextualSpacing/>
        <w:textAlignment w:val="auto"/>
        <w:rPr>
          <w:rFonts w:cs="Arial"/>
        </w:rPr>
      </w:pPr>
      <w:r w:rsidRPr="00C173CA">
        <w:rPr>
          <w:rFonts w:cs="Arial"/>
        </w:rPr>
        <w:t xml:space="preserve">Opdrachtnemer is in deze fase verantwoordelijk voor: </w:t>
      </w:r>
    </w:p>
    <w:p w14:paraId="64302C72" w14:textId="77777777" w:rsidR="005B06BB" w:rsidRPr="00C173CA" w:rsidRDefault="005B06BB" w:rsidP="00C173CA">
      <w:pPr>
        <w:pStyle w:val="Lijstalinea"/>
        <w:numPr>
          <w:ilvl w:val="0"/>
          <w:numId w:val="17"/>
        </w:numPr>
        <w:suppressAutoHyphens w:val="0"/>
        <w:autoSpaceDE/>
        <w:autoSpaceDN/>
        <w:adjustRightInd/>
        <w:snapToGrid/>
        <w:spacing w:after="0" w:line="336" w:lineRule="auto"/>
        <w:contextualSpacing/>
        <w:textAlignment w:val="auto"/>
      </w:pPr>
      <w:r w:rsidRPr="00C173CA">
        <w:t xml:space="preserve">Het naleven van de gemaakte afspraken; </w:t>
      </w:r>
    </w:p>
    <w:p w14:paraId="272606E8" w14:textId="77777777" w:rsidR="005B06BB" w:rsidRPr="00C173CA" w:rsidRDefault="005B06BB" w:rsidP="00C173CA">
      <w:pPr>
        <w:pStyle w:val="Lijstalinea"/>
        <w:numPr>
          <w:ilvl w:val="0"/>
          <w:numId w:val="17"/>
        </w:numPr>
        <w:suppressAutoHyphens w:val="0"/>
        <w:autoSpaceDE/>
        <w:autoSpaceDN/>
        <w:adjustRightInd/>
        <w:snapToGrid/>
        <w:spacing w:after="0" w:line="336" w:lineRule="auto"/>
        <w:contextualSpacing/>
        <w:textAlignment w:val="auto"/>
      </w:pPr>
      <w:r w:rsidRPr="00C173CA">
        <w:t xml:space="preserve">Het zorgen dat de aangedragen oplossing(en) gehaald wordt; </w:t>
      </w:r>
    </w:p>
    <w:p w14:paraId="78E3AA06" w14:textId="77777777" w:rsidR="005B06BB" w:rsidRPr="00C173CA" w:rsidRDefault="005B06BB" w:rsidP="00C173CA">
      <w:pPr>
        <w:pStyle w:val="Lijstalinea"/>
        <w:numPr>
          <w:ilvl w:val="0"/>
          <w:numId w:val="17"/>
        </w:numPr>
        <w:suppressAutoHyphens w:val="0"/>
        <w:autoSpaceDE/>
        <w:autoSpaceDN/>
        <w:adjustRightInd/>
        <w:snapToGrid/>
        <w:spacing w:after="0" w:line="336" w:lineRule="auto"/>
        <w:contextualSpacing/>
        <w:textAlignment w:val="auto"/>
      </w:pPr>
      <w:r w:rsidRPr="00C173CA">
        <w:lastRenderedPageBreak/>
        <w:t xml:space="preserve">Het naleven van de planning; </w:t>
      </w:r>
    </w:p>
    <w:p w14:paraId="50FEADC7" w14:textId="77777777" w:rsidR="005B06BB" w:rsidRPr="00C173CA" w:rsidRDefault="005B06BB" w:rsidP="00C173CA">
      <w:pPr>
        <w:pStyle w:val="Lijstalinea"/>
        <w:numPr>
          <w:ilvl w:val="0"/>
          <w:numId w:val="17"/>
        </w:numPr>
        <w:suppressAutoHyphens w:val="0"/>
        <w:autoSpaceDE/>
        <w:autoSpaceDN/>
        <w:adjustRightInd/>
        <w:snapToGrid/>
        <w:spacing w:after="0" w:line="336" w:lineRule="auto"/>
        <w:contextualSpacing/>
        <w:textAlignment w:val="auto"/>
      </w:pPr>
      <w:r w:rsidRPr="00C173CA">
        <w:t xml:space="preserve">Het borgen van de kwaliteit en het voorkomen van terugval. </w:t>
      </w:r>
    </w:p>
    <w:p w14:paraId="555D8009" w14:textId="77777777" w:rsidR="005B06BB" w:rsidRPr="00CE054C" w:rsidRDefault="005B06BB" w:rsidP="005B06BB">
      <w:pPr>
        <w:pStyle w:val="Default"/>
        <w:rPr>
          <w:rFonts w:asciiTheme="minorHAnsi" w:hAnsiTheme="minorHAnsi" w:cstheme="minorHAnsi"/>
          <w:sz w:val="22"/>
          <w:szCs w:val="22"/>
        </w:rPr>
      </w:pPr>
    </w:p>
    <w:p w14:paraId="7F05C3D0" w14:textId="2EE535A1" w:rsidR="005B06BB" w:rsidRPr="00C173CA" w:rsidRDefault="005B06BB" w:rsidP="00C173CA">
      <w:pPr>
        <w:suppressAutoHyphens w:val="0"/>
        <w:autoSpaceDE/>
        <w:autoSpaceDN/>
        <w:adjustRightInd/>
        <w:spacing w:after="0"/>
        <w:contextualSpacing/>
        <w:textAlignment w:val="auto"/>
        <w:rPr>
          <w:rFonts w:cs="Arial"/>
        </w:rPr>
      </w:pPr>
      <w:r w:rsidRPr="00C173CA">
        <w:rPr>
          <w:rFonts w:cs="Arial"/>
        </w:rPr>
        <w:t xml:space="preserve">Wanneer deze zaken niet nagekomen worden en de betreffende KPI wordt aan het einde van de fase niet gehaald kan opdrachtgever in deze fase opschalen naar de laatste </w:t>
      </w:r>
      <w:r w:rsidR="00C173CA">
        <w:rPr>
          <w:rFonts w:cs="Arial"/>
        </w:rPr>
        <w:t>f</w:t>
      </w:r>
      <w:r w:rsidRPr="00C173CA">
        <w:rPr>
          <w:rFonts w:cs="Arial"/>
        </w:rPr>
        <w:t xml:space="preserve">ase. </w:t>
      </w:r>
    </w:p>
    <w:p w14:paraId="1B360E02" w14:textId="77777777" w:rsidR="005B06BB" w:rsidRPr="00CE054C" w:rsidRDefault="005B06BB" w:rsidP="005B06BB">
      <w:pPr>
        <w:pStyle w:val="Default"/>
        <w:rPr>
          <w:rFonts w:asciiTheme="minorHAnsi" w:hAnsiTheme="minorHAnsi" w:cstheme="minorHAnsi"/>
          <w:sz w:val="22"/>
          <w:szCs w:val="22"/>
        </w:rPr>
      </w:pPr>
    </w:p>
    <w:p w14:paraId="03C4178E" w14:textId="77777777" w:rsidR="005B06BB" w:rsidRPr="00C173CA" w:rsidRDefault="005B06BB" w:rsidP="00C173CA">
      <w:pPr>
        <w:suppressAutoHyphens w:val="0"/>
        <w:autoSpaceDE/>
        <w:autoSpaceDN/>
        <w:adjustRightInd/>
        <w:spacing w:after="0"/>
        <w:contextualSpacing/>
        <w:textAlignment w:val="auto"/>
        <w:rPr>
          <w:i/>
          <w:iCs/>
          <w:u w:val="single"/>
        </w:rPr>
      </w:pPr>
      <w:r w:rsidRPr="00C173CA">
        <w:rPr>
          <w:i/>
          <w:iCs/>
          <w:u w:val="single"/>
        </w:rPr>
        <w:t xml:space="preserve">Fase 3 </w:t>
      </w:r>
    </w:p>
    <w:p w14:paraId="14C8583D" w14:textId="77777777" w:rsidR="005B06BB" w:rsidRPr="00C173CA" w:rsidRDefault="005B06BB" w:rsidP="00C173CA">
      <w:pPr>
        <w:suppressAutoHyphens w:val="0"/>
        <w:autoSpaceDE/>
        <w:autoSpaceDN/>
        <w:adjustRightInd/>
        <w:spacing w:after="0"/>
        <w:contextualSpacing/>
        <w:textAlignment w:val="auto"/>
        <w:rPr>
          <w:rFonts w:cs="Arial"/>
        </w:rPr>
      </w:pPr>
      <w:r w:rsidRPr="00C173CA">
        <w:rPr>
          <w:rFonts w:cs="Arial"/>
        </w:rPr>
        <w:t xml:space="preserve">Afspraken en uitkomsten uit deze fase worden schriftelijk bevestigd. Op verzoek van de opdrachtgever kan in deze fase een jurist aansluiten </w:t>
      </w:r>
    </w:p>
    <w:p w14:paraId="50287FCB" w14:textId="3EED7330" w:rsidR="005B06BB" w:rsidRPr="00364847" w:rsidRDefault="00C173CA" w:rsidP="00364847">
      <w:pPr>
        <w:suppressAutoHyphens w:val="0"/>
        <w:autoSpaceDE/>
        <w:autoSpaceDN/>
        <w:adjustRightInd/>
        <w:spacing w:after="0"/>
        <w:contextualSpacing/>
        <w:textAlignment w:val="auto"/>
        <w:rPr>
          <w:rFonts w:cs="Arial"/>
        </w:rPr>
      </w:pPr>
      <w:r w:rsidRPr="00364847">
        <w:rPr>
          <w:rFonts w:cs="Arial"/>
        </w:rPr>
        <w:t>W</w:t>
      </w:r>
      <w:r w:rsidR="005B06BB" w:rsidRPr="00364847">
        <w:rPr>
          <w:rFonts w:cs="Arial"/>
        </w:rPr>
        <w:t xml:space="preserve">anneer escalatie van fase 2 naar fase 3 plaatsvindt is er geen vertrouwen meer van Opdrachtgever naar Opdrachtnemer dat de afgesproken kwaliteit gehaald zal gaan worden. Er wordt een "exit" gesprek gepland met </w:t>
      </w:r>
      <w:r w:rsidRPr="00364847">
        <w:rPr>
          <w:rFonts w:cs="Arial"/>
        </w:rPr>
        <w:t xml:space="preserve">de </w:t>
      </w:r>
      <w:r w:rsidRPr="00BF5237">
        <w:rPr>
          <w:rFonts w:cs="Arial"/>
        </w:rPr>
        <w:t>Programmamanager Vluchtelingenopvang ondersteund door onze afdeling jurid</w:t>
      </w:r>
      <w:r w:rsidR="00364847" w:rsidRPr="00BF5237">
        <w:rPr>
          <w:rFonts w:cs="Arial"/>
        </w:rPr>
        <w:t>ische zaken</w:t>
      </w:r>
      <w:r w:rsidR="00BF5237" w:rsidRPr="00BF5237">
        <w:rPr>
          <w:rFonts w:cs="Arial"/>
        </w:rPr>
        <w:t xml:space="preserve"> van Opdrachtgever</w:t>
      </w:r>
      <w:r w:rsidRPr="00BF5237">
        <w:rPr>
          <w:rFonts w:cs="Arial"/>
        </w:rPr>
        <w:t xml:space="preserve"> en de (regio)directeur van de Opdrachtnemer</w:t>
      </w:r>
      <w:r w:rsidR="005B06BB" w:rsidRPr="00364847">
        <w:rPr>
          <w:rFonts w:cs="Arial"/>
        </w:rPr>
        <w:t xml:space="preserve">. Er wordt schriftelijk aangegeven dat het gesprek het "laatste gesprek" is op directieniveau. De opgeschorte facturen uit fase 2 worden niet betaald. </w:t>
      </w:r>
    </w:p>
    <w:p w14:paraId="3CBB6776" w14:textId="77777777" w:rsidR="005B06BB" w:rsidRPr="00364847" w:rsidRDefault="005B06BB" w:rsidP="00364847">
      <w:pPr>
        <w:suppressAutoHyphens w:val="0"/>
        <w:autoSpaceDE/>
        <w:autoSpaceDN/>
        <w:adjustRightInd/>
        <w:spacing w:after="0"/>
        <w:contextualSpacing/>
        <w:textAlignment w:val="auto"/>
        <w:rPr>
          <w:rFonts w:cs="Arial"/>
        </w:rPr>
      </w:pPr>
      <w:r w:rsidRPr="00364847">
        <w:rPr>
          <w:rFonts w:cs="Arial"/>
        </w:rPr>
        <w:t xml:space="preserve">In het gesprek komen de volgende zaken aan bod: </w:t>
      </w:r>
    </w:p>
    <w:p w14:paraId="7C7CF61A" w14:textId="77777777" w:rsidR="005B06BB" w:rsidRPr="00364847" w:rsidRDefault="005B06BB" w:rsidP="00364847">
      <w:pPr>
        <w:pStyle w:val="Lijstalinea"/>
        <w:numPr>
          <w:ilvl w:val="0"/>
          <w:numId w:val="17"/>
        </w:numPr>
        <w:suppressAutoHyphens w:val="0"/>
        <w:autoSpaceDE/>
        <w:autoSpaceDN/>
        <w:adjustRightInd/>
        <w:snapToGrid/>
        <w:spacing w:after="0" w:line="336" w:lineRule="auto"/>
        <w:contextualSpacing/>
        <w:textAlignment w:val="auto"/>
      </w:pPr>
      <w:r w:rsidRPr="00364847">
        <w:t xml:space="preserve">Consequenties van het escaleren naar fase 3; </w:t>
      </w:r>
    </w:p>
    <w:p w14:paraId="60FA3449" w14:textId="77777777" w:rsidR="005B06BB" w:rsidRPr="00364847" w:rsidRDefault="005B06BB" w:rsidP="00364847">
      <w:pPr>
        <w:pStyle w:val="Lijstalinea"/>
        <w:numPr>
          <w:ilvl w:val="0"/>
          <w:numId w:val="17"/>
        </w:numPr>
        <w:suppressAutoHyphens w:val="0"/>
        <w:autoSpaceDE/>
        <w:autoSpaceDN/>
        <w:adjustRightInd/>
        <w:snapToGrid/>
        <w:spacing w:after="0" w:line="336" w:lineRule="auto"/>
        <w:contextualSpacing/>
        <w:textAlignment w:val="auto"/>
      </w:pPr>
      <w:r w:rsidRPr="00364847">
        <w:t xml:space="preserve">Traject wat heeft plaatsgevonden; </w:t>
      </w:r>
    </w:p>
    <w:p w14:paraId="79B4C3A3" w14:textId="77777777" w:rsidR="005B06BB" w:rsidRPr="00364847" w:rsidRDefault="005B06BB" w:rsidP="00364847">
      <w:pPr>
        <w:pStyle w:val="Lijstalinea"/>
        <w:numPr>
          <w:ilvl w:val="0"/>
          <w:numId w:val="17"/>
        </w:numPr>
        <w:suppressAutoHyphens w:val="0"/>
        <w:autoSpaceDE/>
        <w:autoSpaceDN/>
        <w:adjustRightInd/>
        <w:snapToGrid/>
        <w:spacing w:after="0" w:line="336" w:lineRule="auto"/>
        <w:contextualSpacing/>
        <w:textAlignment w:val="auto"/>
      </w:pPr>
      <w:r w:rsidRPr="00364847">
        <w:t xml:space="preserve">Effort om de dienstverlening te verbeteren; </w:t>
      </w:r>
    </w:p>
    <w:p w14:paraId="26C22C5E" w14:textId="77777777" w:rsidR="005B06BB" w:rsidRPr="00364847" w:rsidRDefault="005B06BB" w:rsidP="00364847">
      <w:pPr>
        <w:pStyle w:val="Lijstalinea"/>
        <w:numPr>
          <w:ilvl w:val="0"/>
          <w:numId w:val="17"/>
        </w:numPr>
        <w:suppressAutoHyphens w:val="0"/>
        <w:autoSpaceDE/>
        <w:autoSpaceDN/>
        <w:adjustRightInd/>
        <w:snapToGrid/>
        <w:spacing w:after="0" w:line="336" w:lineRule="auto"/>
        <w:contextualSpacing/>
        <w:textAlignment w:val="auto"/>
      </w:pPr>
      <w:r w:rsidRPr="00364847">
        <w:t xml:space="preserve">Huidige stand van zaken omtrent de verbetering van de kwaliteit; </w:t>
      </w:r>
    </w:p>
    <w:p w14:paraId="022CD836" w14:textId="77777777" w:rsidR="005B06BB" w:rsidRPr="00364847" w:rsidRDefault="005B06BB" w:rsidP="00364847">
      <w:pPr>
        <w:pStyle w:val="Lijstalinea"/>
        <w:numPr>
          <w:ilvl w:val="0"/>
          <w:numId w:val="17"/>
        </w:numPr>
        <w:suppressAutoHyphens w:val="0"/>
        <w:autoSpaceDE/>
        <w:autoSpaceDN/>
        <w:adjustRightInd/>
        <w:snapToGrid/>
        <w:spacing w:after="0" w:line="336" w:lineRule="auto"/>
        <w:contextualSpacing/>
        <w:textAlignment w:val="auto"/>
      </w:pPr>
      <w:r w:rsidRPr="00364847">
        <w:t xml:space="preserve">Termijn van beëindiging contract; </w:t>
      </w:r>
    </w:p>
    <w:p w14:paraId="7F796C62" w14:textId="32CDE032" w:rsidR="005B06BB" w:rsidRPr="00364847" w:rsidRDefault="005B06BB" w:rsidP="005B06BB">
      <w:pPr>
        <w:pStyle w:val="Lijstalinea"/>
        <w:numPr>
          <w:ilvl w:val="0"/>
          <w:numId w:val="17"/>
        </w:numPr>
        <w:suppressAutoHyphens w:val="0"/>
        <w:autoSpaceDE/>
        <w:autoSpaceDN/>
        <w:adjustRightInd/>
        <w:snapToGrid/>
        <w:spacing w:after="0" w:line="336" w:lineRule="auto"/>
        <w:contextualSpacing/>
        <w:textAlignment w:val="auto"/>
      </w:pPr>
      <w:r w:rsidRPr="00364847">
        <w:t xml:space="preserve">Afspraken met betrekking tot het overdragen van de dienstverlening. </w:t>
      </w:r>
    </w:p>
    <w:p w14:paraId="703FE103" w14:textId="77777777" w:rsidR="005B06BB" w:rsidRPr="00CE054C" w:rsidRDefault="005B06BB" w:rsidP="005B06BB">
      <w:pPr>
        <w:rPr>
          <w:rFonts w:cstheme="minorHAnsi"/>
        </w:rPr>
      </w:pPr>
    </w:p>
    <w:p w14:paraId="2DDB263E" w14:textId="275D59B1" w:rsidR="005D5131" w:rsidRDefault="005B06BB" w:rsidP="005B06BB">
      <w:pPr>
        <w:rPr>
          <w:rFonts w:cstheme="minorHAnsi"/>
        </w:rPr>
      </w:pPr>
      <w:r w:rsidRPr="00CE054C">
        <w:rPr>
          <w:rFonts w:cstheme="minorHAnsi"/>
        </w:rPr>
        <w:t>Wanneer fase 3 wordt bereikt heeft het voorgaande escalatie traject onvoldoende resultaat gehad en kan de conclusie getrokken worden dat niet aan het verwachtingspatroon van de opdrachtgever kan worden voldaan. Er wordt een exit gesprek gevoerd waarin het vertrouwen richting de Opdrachtnemer wordt opgezegd en waarna het hele contract beëindigd zal worden. Eventuele kosten en of schade zullen op de opdrachtnemer verhaald worden. Dit wordt formeel bevestigd met een brief inclusief toelichting op de beslissing.</w:t>
      </w:r>
    </w:p>
    <w:p w14:paraId="4346A8DA" w14:textId="77777777" w:rsidR="005D5131" w:rsidRDefault="005D5131" w:rsidP="005B06BB">
      <w:pPr>
        <w:rPr>
          <w:rFonts w:cstheme="minorHAnsi"/>
        </w:rPr>
      </w:pPr>
    </w:p>
    <w:p w14:paraId="18C9AC99" w14:textId="756C547B" w:rsidR="005D5131" w:rsidRDefault="005D5131" w:rsidP="005D5131">
      <w:pPr>
        <w:pStyle w:val="Kop2"/>
        <w:keepNext/>
        <w:keepLines/>
        <w:numPr>
          <w:ilvl w:val="2"/>
          <w:numId w:val="4"/>
        </w:numPr>
        <w:suppressAutoHyphens w:val="0"/>
        <w:autoSpaceDE/>
        <w:autoSpaceDN/>
        <w:adjustRightInd/>
        <w:spacing w:before="40" w:line="259" w:lineRule="auto"/>
        <w:contextualSpacing/>
        <w:textAlignment w:val="auto"/>
      </w:pPr>
      <w:r>
        <w:t>Bijlagen</w:t>
      </w:r>
    </w:p>
    <w:p w14:paraId="1653918B" w14:textId="08C88CF7" w:rsidR="005B06BB" w:rsidRDefault="005B06BB" w:rsidP="005B06BB">
      <w:pPr>
        <w:suppressAutoHyphens w:val="0"/>
        <w:autoSpaceDE/>
        <w:autoSpaceDN/>
        <w:adjustRightInd/>
        <w:spacing w:after="0"/>
        <w:contextualSpacing/>
        <w:textAlignment w:val="auto"/>
        <w:rPr>
          <w:rFonts w:cs="Arial"/>
        </w:rPr>
      </w:pPr>
    </w:p>
    <w:p w14:paraId="10D48413" w14:textId="204B8900" w:rsidR="005D5131" w:rsidRPr="00F91B3B" w:rsidRDefault="005D5131" w:rsidP="005B06BB">
      <w:pPr>
        <w:suppressAutoHyphens w:val="0"/>
        <w:autoSpaceDE/>
        <w:autoSpaceDN/>
        <w:adjustRightInd/>
        <w:spacing w:after="0"/>
        <w:contextualSpacing/>
        <w:textAlignment w:val="auto"/>
        <w:rPr>
          <w:lang w:val="en-US"/>
        </w:rPr>
      </w:pPr>
      <w:proofErr w:type="spellStart"/>
      <w:r w:rsidRPr="00F91B3B">
        <w:rPr>
          <w:b/>
          <w:bCs/>
          <w:i/>
          <w:iCs/>
          <w:lang w:val="en-US"/>
        </w:rPr>
        <w:t>Bijlage</w:t>
      </w:r>
      <w:proofErr w:type="spellEnd"/>
      <w:r w:rsidRPr="00F91B3B">
        <w:rPr>
          <w:b/>
          <w:bCs/>
          <w:i/>
          <w:iCs/>
          <w:lang w:val="en-US"/>
        </w:rPr>
        <w:t xml:space="preserve"> 1 </w:t>
      </w:r>
      <w:r w:rsidRPr="00F91B3B">
        <w:rPr>
          <w:b/>
          <w:bCs/>
          <w:i/>
          <w:iCs/>
          <w:lang w:val="en-US"/>
        </w:rPr>
        <w:tab/>
      </w:r>
      <w:proofErr w:type="spellStart"/>
      <w:r w:rsidR="00F91B3B" w:rsidRPr="00F91B3B">
        <w:rPr>
          <w:lang w:val="en-US"/>
        </w:rPr>
        <w:t>L</w:t>
      </w:r>
      <w:r w:rsidRPr="00F91B3B">
        <w:rPr>
          <w:lang w:val="en-US"/>
        </w:rPr>
        <w:t>ocatiekaart</w:t>
      </w:r>
      <w:proofErr w:type="spellEnd"/>
      <w:r w:rsidRPr="00F91B3B">
        <w:rPr>
          <w:lang w:val="en-US"/>
        </w:rPr>
        <w:t xml:space="preserve"> </w:t>
      </w:r>
      <w:proofErr w:type="spellStart"/>
      <w:r w:rsidRPr="00F91B3B">
        <w:rPr>
          <w:lang w:val="en-US"/>
        </w:rPr>
        <w:t>CrownPoint</w:t>
      </w:r>
      <w:proofErr w:type="spellEnd"/>
      <w:r w:rsidR="00F91B3B" w:rsidRPr="00F91B3B">
        <w:rPr>
          <w:lang w:val="en-US"/>
        </w:rPr>
        <w:t xml:space="preserve"> NO en CNO</w:t>
      </w:r>
    </w:p>
    <w:p w14:paraId="335A641A" w14:textId="427273BA" w:rsidR="005D5131" w:rsidRPr="00F91B3B" w:rsidRDefault="005D5131" w:rsidP="005B06BB">
      <w:pPr>
        <w:suppressAutoHyphens w:val="0"/>
        <w:autoSpaceDE/>
        <w:autoSpaceDN/>
        <w:adjustRightInd/>
        <w:spacing w:after="0"/>
        <w:contextualSpacing/>
        <w:textAlignment w:val="auto"/>
      </w:pPr>
      <w:r w:rsidRPr="00F91B3B">
        <w:rPr>
          <w:b/>
          <w:bCs/>
          <w:i/>
          <w:iCs/>
          <w:lang w:val="en-US"/>
        </w:rPr>
        <w:tab/>
      </w:r>
      <w:r w:rsidRPr="00F91B3B">
        <w:rPr>
          <w:b/>
          <w:bCs/>
          <w:i/>
          <w:iCs/>
          <w:lang w:val="en-US"/>
        </w:rPr>
        <w:tab/>
      </w:r>
      <w:r w:rsidRPr="00F91B3B">
        <w:t>Locatiekaart Singel</w:t>
      </w:r>
    </w:p>
    <w:p w14:paraId="3BCE782B" w14:textId="77777777" w:rsidR="00F91B3B" w:rsidRDefault="00F91B3B" w:rsidP="005B06BB">
      <w:pPr>
        <w:suppressAutoHyphens w:val="0"/>
        <w:autoSpaceDE/>
        <w:autoSpaceDN/>
        <w:adjustRightInd/>
        <w:spacing w:after="0"/>
        <w:contextualSpacing/>
        <w:textAlignment w:val="auto"/>
        <w:rPr>
          <w:b/>
          <w:bCs/>
          <w:i/>
          <w:iCs/>
        </w:rPr>
      </w:pPr>
    </w:p>
    <w:p w14:paraId="318F1494" w14:textId="08CE240F" w:rsidR="005D5131" w:rsidRPr="00F91B3B" w:rsidRDefault="005D5131" w:rsidP="005B06BB">
      <w:pPr>
        <w:suppressAutoHyphens w:val="0"/>
        <w:autoSpaceDE/>
        <w:autoSpaceDN/>
        <w:adjustRightInd/>
        <w:spacing w:after="0"/>
        <w:contextualSpacing/>
        <w:textAlignment w:val="auto"/>
        <w:rPr>
          <w:i/>
          <w:iCs/>
        </w:rPr>
      </w:pPr>
      <w:r w:rsidRPr="00F91B3B">
        <w:rPr>
          <w:b/>
          <w:bCs/>
          <w:i/>
          <w:iCs/>
        </w:rPr>
        <w:t>Bijlage 2</w:t>
      </w:r>
      <w:r w:rsidR="00F91B3B" w:rsidRPr="00F91B3B">
        <w:rPr>
          <w:b/>
          <w:bCs/>
          <w:i/>
          <w:iCs/>
        </w:rPr>
        <w:tab/>
      </w:r>
      <w:r w:rsidR="00F91B3B" w:rsidRPr="00F91B3B">
        <w:t>Key Performance Indicators Beveiliging Vluchtelingenopvangen</w:t>
      </w:r>
    </w:p>
    <w:sectPr w:rsidR="005D5131" w:rsidRPr="00F91B3B" w:rsidSect="006F3176">
      <w:pgSz w:w="11900" w:h="16840"/>
      <w:pgMar w:top="2143" w:right="1418" w:bottom="2268" w:left="1418"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EED5A" w14:textId="77777777" w:rsidR="00657E2E" w:rsidRDefault="00657E2E" w:rsidP="004225A6">
      <w:r>
        <w:separator/>
      </w:r>
    </w:p>
    <w:p w14:paraId="6F1470A8" w14:textId="77777777" w:rsidR="00657E2E" w:rsidRDefault="00657E2E" w:rsidP="004225A6"/>
    <w:p w14:paraId="7E32CA7F" w14:textId="77777777" w:rsidR="00657E2E" w:rsidRDefault="00657E2E" w:rsidP="004225A6"/>
    <w:p w14:paraId="7D8F78DF" w14:textId="77777777" w:rsidR="00657E2E" w:rsidRDefault="00657E2E" w:rsidP="004225A6"/>
  </w:endnote>
  <w:endnote w:type="continuationSeparator" w:id="0">
    <w:p w14:paraId="683964EA" w14:textId="77777777" w:rsidR="00657E2E" w:rsidRDefault="00657E2E" w:rsidP="004225A6">
      <w:r>
        <w:continuationSeparator/>
      </w:r>
    </w:p>
    <w:p w14:paraId="7CE15865" w14:textId="77777777" w:rsidR="00657E2E" w:rsidRDefault="00657E2E" w:rsidP="004225A6"/>
    <w:p w14:paraId="6C091067" w14:textId="77777777" w:rsidR="00657E2E" w:rsidRDefault="00657E2E" w:rsidP="004225A6"/>
    <w:p w14:paraId="32C7270C" w14:textId="77777777" w:rsidR="00657E2E" w:rsidRDefault="00657E2E" w:rsidP="004225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rbane Light">
    <w:altName w:val="Courier New"/>
    <w:panose1 w:val="00000000000000000000"/>
    <w:charset w:val="4D"/>
    <w:family w:val="auto"/>
    <w:notTrueType/>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A09D2" w14:textId="77777777" w:rsidR="00657E2E" w:rsidRDefault="00657E2E" w:rsidP="004225A6">
      <w:r>
        <w:separator/>
      </w:r>
    </w:p>
    <w:p w14:paraId="4D177FC0" w14:textId="77777777" w:rsidR="00657E2E" w:rsidRDefault="00657E2E" w:rsidP="004225A6"/>
    <w:p w14:paraId="198CC703" w14:textId="77777777" w:rsidR="00657E2E" w:rsidRDefault="00657E2E" w:rsidP="004225A6"/>
    <w:p w14:paraId="48BB84E6" w14:textId="77777777" w:rsidR="00657E2E" w:rsidRDefault="00657E2E" w:rsidP="004225A6"/>
  </w:footnote>
  <w:footnote w:type="continuationSeparator" w:id="0">
    <w:p w14:paraId="06FE7C84" w14:textId="77777777" w:rsidR="00657E2E" w:rsidRDefault="00657E2E" w:rsidP="004225A6">
      <w:r>
        <w:continuationSeparator/>
      </w:r>
    </w:p>
    <w:p w14:paraId="6BFB8FBE" w14:textId="77777777" w:rsidR="00657E2E" w:rsidRDefault="00657E2E" w:rsidP="004225A6"/>
    <w:p w14:paraId="2CC66A47" w14:textId="77777777" w:rsidR="00657E2E" w:rsidRDefault="00657E2E" w:rsidP="004225A6"/>
    <w:p w14:paraId="52E8022E" w14:textId="77777777" w:rsidR="00657E2E" w:rsidRDefault="00657E2E" w:rsidP="004225A6"/>
  </w:footnote>
  <w:footnote w:id="1">
    <w:p w14:paraId="0FDF4DCC" w14:textId="77777777" w:rsidR="00730D6B" w:rsidRDefault="00730D6B" w:rsidP="00730D6B">
      <w:pPr>
        <w:pStyle w:val="Voetnoottekst"/>
      </w:pPr>
      <w:r>
        <w:rPr>
          <w:rStyle w:val="Voetnootmarkering"/>
        </w:rPr>
        <w:footnoteRef/>
      </w:r>
      <w:r>
        <w:t xml:space="preserve"> </w:t>
      </w:r>
      <w:r>
        <w:rPr>
          <w:i/>
          <w:iCs/>
          <w:sz w:val="14"/>
          <w:szCs w:val="14"/>
        </w:rPr>
        <w:t>B2-niveau: Kan in vloeiend en vlot Nederlands reageren zó dat een normale informatie-uitwisseling met moedertaalsprekers mogelijk is zonder dat dit voor één van de partijen inspanningen met zich meebrengt.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6947"/>
    <w:multiLevelType w:val="hybridMultilevel"/>
    <w:tmpl w:val="2932AC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E62AEC"/>
    <w:multiLevelType w:val="hybridMultilevel"/>
    <w:tmpl w:val="0BC85BC8"/>
    <w:lvl w:ilvl="0" w:tplc="FFFFFFFF">
      <w:numFmt w:val="bullet"/>
      <w:lvlText w:val="-"/>
      <w:lvlJc w:val="left"/>
      <w:pPr>
        <w:ind w:left="720" w:hanging="360"/>
      </w:pPr>
      <w:rPr>
        <w:rFonts w:ascii="Calibri" w:eastAsiaTheme="minorHAnsi" w:hAnsi="Calibri" w:cs="Calibri" w:hint="default"/>
      </w:rPr>
    </w:lvl>
    <w:lvl w:ilvl="1" w:tplc="0413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E21AF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962EEE"/>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7E5F3D"/>
    <w:multiLevelType w:val="hybridMultilevel"/>
    <w:tmpl w:val="047C840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 w15:restartNumberingAfterBreak="0">
    <w:nsid w:val="12062ED5"/>
    <w:multiLevelType w:val="hybridMultilevel"/>
    <w:tmpl w:val="C2E2C8CC"/>
    <w:lvl w:ilvl="0" w:tplc="04130001">
      <w:start w:val="1"/>
      <w:numFmt w:val="bullet"/>
      <w:lvlText w:val=""/>
      <w:lvlJc w:val="left"/>
      <w:pPr>
        <w:ind w:left="1068" w:hanging="360"/>
      </w:pPr>
      <w:rPr>
        <w:rFonts w:ascii="Symbol" w:hAnsi="Symbol" w:hint="default"/>
      </w:rPr>
    </w:lvl>
    <w:lvl w:ilvl="1" w:tplc="FFFFFFFF">
      <w:numFmt w:val="bullet"/>
      <w:lvlText w:val=""/>
      <w:lvlJc w:val="left"/>
      <w:pPr>
        <w:ind w:left="1788" w:hanging="360"/>
      </w:pPr>
      <w:rPr>
        <w:rFonts w:ascii="Verdana" w:eastAsiaTheme="minorHAnsi" w:hAnsi="Verdana" w:cs="Verdana" w:hint="default"/>
      </w:rPr>
    </w:lvl>
    <w:lvl w:ilvl="2" w:tplc="FFFFFFFF">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 w15:restartNumberingAfterBreak="0">
    <w:nsid w:val="12F904AB"/>
    <w:multiLevelType w:val="hybridMultilevel"/>
    <w:tmpl w:val="8B082D86"/>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14151CA7"/>
    <w:multiLevelType w:val="hybridMultilevel"/>
    <w:tmpl w:val="F8461F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A63D26"/>
    <w:multiLevelType w:val="hybridMultilevel"/>
    <w:tmpl w:val="4294BA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CE522BF"/>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383141F"/>
    <w:multiLevelType w:val="hybridMultilevel"/>
    <w:tmpl w:val="D6B0B77C"/>
    <w:lvl w:ilvl="0" w:tplc="0413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253A6E2B"/>
    <w:multiLevelType w:val="hybridMultilevel"/>
    <w:tmpl w:val="479473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22226F"/>
    <w:multiLevelType w:val="multilevel"/>
    <w:tmpl w:val="E7DC8AE0"/>
    <w:lvl w:ilvl="0">
      <w:start w:val="1"/>
      <w:numFmt w:val="decimal"/>
      <w:lvlText w:val="%1."/>
      <w:lvlJc w:val="left"/>
      <w:pPr>
        <w:ind w:left="360" w:hanging="360"/>
      </w:pPr>
    </w:lvl>
    <w:lvl w:ilvl="1">
      <w:start w:val="1"/>
      <w:numFmt w:val="bullet"/>
      <w:lvlText w:val=""/>
      <w:lvlJc w:val="left"/>
      <w:pPr>
        <w:ind w:left="1000" w:hanging="432"/>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3A26F3"/>
    <w:multiLevelType w:val="hybridMultilevel"/>
    <w:tmpl w:val="B4D4C920"/>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0B63D3"/>
    <w:multiLevelType w:val="hybridMultilevel"/>
    <w:tmpl w:val="41827E48"/>
    <w:lvl w:ilvl="0" w:tplc="0413000B">
      <w:start w:val="1"/>
      <w:numFmt w:val="bullet"/>
      <w:lvlText w:val=""/>
      <w:lvlJc w:val="left"/>
      <w:pPr>
        <w:ind w:left="708" w:hanging="360"/>
      </w:pPr>
      <w:rPr>
        <w:rFonts w:ascii="Wingdings" w:hAnsi="Wingdings" w:hint="default"/>
      </w:rPr>
    </w:lvl>
    <w:lvl w:ilvl="1" w:tplc="04130003">
      <w:start w:val="1"/>
      <w:numFmt w:val="bullet"/>
      <w:lvlText w:val="o"/>
      <w:lvlJc w:val="left"/>
      <w:pPr>
        <w:ind w:left="795" w:hanging="360"/>
      </w:pPr>
      <w:rPr>
        <w:rFonts w:ascii="Courier New" w:hAnsi="Courier New" w:cs="Courier New" w:hint="default"/>
      </w:rPr>
    </w:lvl>
    <w:lvl w:ilvl="2" w:tplc="04130005">
      <w:start w:val="1"/>
      <w:numFmt w:val="bullet"/>
      <w:lvlText w:val=""/>
      <w:lvlJc w:val="left"/>
      <w:pPr>
        <w:ind w:left="1515" w:hanging="360"/>
      </w:pPr>
      <w:rPr>
        <w:rFonts w:ascii="Wingdings" w:hAnsi="Wingdings" w:hint="default"/>
      </w:rPr>
    </w:lvl>
    <w:lvl w:ilvl="3" w:tplc="04130001" w:tentative="1">
      <w:start w:val="1"/>
      <w:numFmt w:val="bullet"/>
      <w:lvlText w:val=""/>
      <w:lvlJc w:val="left"/>
      <w:pPr>
        <w:ind w:left="2235" w:hanging="360"/>
      </w:pPr>
      <w:rPr>
        <w:rFonts w:ascii="Symbol" w:hAnsi="Symbol" w:hint="default"/>
      </w:rPr>
    </w:lvl>
    <w:lvl w:ilvl="4" w:tplc="04130003" w:tentative="1">
      <w:start w:val="1"/>
      <w:numFmt w:val="bullet"/>
      <w:lvlText w:val="o"/>
      <w:lvlJc w:val="left"/>
      <w:pPr>
        <w:ind w:left="2955" w:hanging="360"/>
      </w:pPr>
      <w:rPr>
        <w:rFonts w:ascii="Courier New" w:hAnsi="Courier New" w:cs="Courier New" w:hint="default"/>
      </w:rPr>
    </w:lvl>
    <w:lvl w:ilvl="5" w:tplc="04130005" w:tentative="1">
      <w:start w:val="1"/>
      <w:numFmt w:val="bullet"/>
      <w:lvlText w:val=""/>
      <w:lvlJc w:val="left"/>
      <w:pPr>
        <w:ind w:left="3675" w:hanging="360"/>
      </w:pPr>
      <w:rPr>
        <w:rFonts w:ascii="Wingdings" w:hAnsi="Wingdings" w:hint="default"/>
      </w:rPr>
    </w:lvl>
    <w:lvl w:ilvl="6" w:tplc="04130001" w:tentative="1">
      <w:start w:val="1"/>
      <w:numFmt w:val="bullet"/>
      <w:lvlText w:val=""/>
      <w:lvlJc w:val="left"/>
      <w:pPr>
        <w:ind w:left="4395" w:hanging="360"/>
      </w:pPr>
      <w:rPr>
        <w:rFonts w:ascii="Symbol" w:hAnsi="Symbol" w:hint="default"/>
      </w:rPr>
    </w:lvl>
    <w:lvl w:ilvl="7" w:tplc="04130003" w:tentative="1">
      <w:start w:val="1"/>
      <w:numFmt w:val="bullet"/>
      <w:lvlText w:val="o"/>
      <w:lvlJc w:val="left"/>
      <w:pPr>
        <w:ind w:left="5115" w:hanging="360"/>
      </w:pPr>
      <w:rPr>
        <w:rFonts w:ascii="Courier New" w:hAnsi="Courier New" w:cs="Courier New" w:hint="default"/>
      </w:rPr>
    </w:lvl>
    <w:lvl w:ilvl="8" w:tplc="04130005" w:tentative="1">
      <w:start w:val="1"/>
      <w:numFmt w:val="bullet"/>
      <w:lvlText w:val=""/>
      <w:lvlJc w:val="left"/>
      <w:pPr>
        <w:ind w:left="5835" w:hanging="360"/>
      </w:pPr>
      <w:rPr>
        <w:rFonts w:ascii="Wingdings" w:hAnsi="Wingdings" w:hint="default"/>
      </w:rPr>
    </w:lvl>
  </w:abstractNum>
  <w:abstractNum w:abstractNumId="15" w15:restartNumberingAfterBreak="0">
    <w:nsid w:val="28341843"/>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C697117"/>
    <w:multiLevelType w:val="hybridMultilevel"/>
    <w:tmpl w:val="8946A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2007B9"/>
    <w:multiLevelType w:val="hybridMultilevel"/>
    <w:tmpl w:val="D88643B4"/>
    <w:lvl w:ilvl="0" w:tplc="04130001">
      <w:start w:val="1"/>
      <w:numFmt w:val="bullet"/>
      <w:lvlText w:val=""/>
      <w:lvlJc w:val="left"/>
      <w:pPr>
        <w:ind w:left="720" w:hanging="360"/>
      </w:pPr>
      <w:rPr>
        <w:rFonts w:ascii="Symbol" w:hAnsi="Symbol" w:hint="default"/>
      </w:rPr>
    </w:lvl>
    <w:lvl w:ilvl="1" w:tplc="0413000B">
      <w:start w:val="1"/>
      <w:numFmt w:val="bullet"/>
      <w:lvlText w:val=""/>
      <w:lvlJc w:val="left"/>
      <w:pPr>
        <w:ind w:left="1440" w:hanging="360"/>
      </w:pPr>
      <w:rPr>
        <w:rFonts w:ascii="Wingdings" w:hAnsi="Wingdings" w:hint="default"/>
      </w:rPr>
    </w:lvl>
    <w:lvl w:ilvl="2" w:tplc="3302599C">
      <w:numFmt w:val="bullet"/>
      <w:lvlText w:val="-"/>
      <w:lvlJc w:val="left"/>
      <w:pPr>
        <w:ind w:left="2500" w:hanging="700"/>
      </w:pPr>
      <w:rPr>
        <w:rFonts w:ascii="Verdana" w:eastAsia="MS Mincho" w:hAnsi="Verdana" w:cs="Times New Roman" w:hint="default"/>
      </w:rPr>
    </w:lvl>
    <w:lvl w:ilvl="3" w:tplc="4C664ABE">
      <w:numFmt w:val="bullet"/>
      <w:lvlText w:val="–"/>
      <w:lvlJc w:val="left"/>
      <w:pPr>
        <w:ind w:left="2880" w:hanging="360"/>
      </w:pPr>
      <w:rPr>
        <w:rFonts w:ascii="Verdana" w:eastAsia="MS Mincho" w:hAnsi="Verdana" w:cs="Times New Roman"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704FEE"/>
    <w:multiLevelType w:val="hybridMultilevel"/>
    <w:tmpl w:val="689E09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9E1EF4"/>
    <w:multiLevelType w:val="hybridMultilevel"/>
    <w:tmpl w:val="599062E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71607C6"/>
    <w:multiLevelType w:val="hybridMultilevel"/>
    <w:tmpl w:val="4FACDC76"/>
    <w:lvl w:ilvl="0" w:tplc="FFFFFFFF">
      <w:numFmt w:val="bullet"/>
      <w:lvlText w:val="-"/>
      <w:lvlJc w:val="left"/>
      <w:pPr>
        <w:ind w:left="720" w:hanging="360"/>
      </w:pPr>
      <w:rPr>
        <w:rFonts w:ascii="Calibri" w:eastAsiaTheme="minorHAnsi" w:hAnsi="Calibri" w:cs="Calibri" w:hint="default"/>
      </w:rPr>
    </w:lvl>
    <w:lvl w:ilvl="1" w:tplc="0413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9104CC6"/>
    <w:multiLevelType w:val="hybridMultilevel"/>
    <w:tmpl w:val="177E81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5E7BE5"/>
    <w:multiLevelType w:val="hybridMultilevel"/>
    <w:tmpl w:val="AD58BC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C095F6D"/>
    <w:multiLevelType w:val="hybridMultilevel"/>
    <w:tmpl w:val="5058CE36"/>
    <w:lvl w:ilvl="0" w:tplc="987A0786">
      <w:numFmt w:val="bullet"/>
      <w:lvlText w:val=""/>
      <w:lvlJc w:val="left"/>
      <w:pPr>
        <w:ind w:left="836" w:hanging="360"/>
      </w:pPr>
      <w:rPr>
        <w:rFonts w:ascii="Symbol" w:eastAsia="Symbol" w:hAnsi="Symbol" w:cs="Symbol" w:hint="default"/>
        <w:w w:val="100"/>
        <w:sz w:val="22"/>
        <w:szCs w:val="22"/>
        <w:lang w:val="nl-NL" w:eastAsia="en-US" w:bidi="ar-SA"/>
      </w:rPr>
    </w:lvl>
    <w:lvl w:ilvl="1" w:tplc="E250AEDC">
      <w:numFmt w:val="bullet"/>
      <w:lvlText w:val="•"/>
      <w:lvlJc w:val="left"/>
      <w:pPr>
        <w:ind w:left="1718" w:hanging="360"/>
      </w:pPr>
      <w:rPr>
        <w:rFonts w:hint="default"/>
        <w:lang w:val="nl-NL" w:eastAsia="en-US" w:bidi="ar-SA"/>
      </w:rPr>
    </w:lvl>
    <w:lvl w:ilvl="2" w:tplc="B4140BBC">
      <w:numFmt w:val="bullet"/>
      <w:lvlText w:val="•"/>
      <w:lvlJc w:val="left"/>
      <w:pPr>
        <w:ind w:left="2596" w:hanging="360"/>
      </w:pPr>
      <w:rPr>
        <w:rFonts w:hint="default"/>
        <w:lang w:val="nl-NL" w:eastAsia="en-US" w:bidi="ar-SA"/>
      </w:rPr>
    </w:lvl>
    <w:lvl w:ilvl="3" w:tplc="88FCC1AE">
      <w:numFmt w:val="bullet"/>
      <w:lvlText w:val="•"/>
      <w:lvlJc w:val="left"/>
      <w:pPr>
        <w:ind w:left="3474" w:hanging="360"/>
      </w:pPr>
      <w:rPr>
        <w:rFonts w:hint="default"/>
        <w:lang w:val="nl-NL" w:eastAsia="en-US" w:bidi="ar-SA"/>
      </w:rPr>
    </w:lvl>
    <w:lvl w:ilvl="4" w:tplc="CCAA3F00">
      <w:numFmt w:val="bullet"/>
      <w:lvlText w:val="•"/>
      <w:lvlJc w:val="left"/>
      <w:pPr>
        <w:ind w:left="4352" w:hanging="360"/>
      </w:pPr>
      <w:rPr>
        <w:rFonts w:hint="default"/>
        <w:lang w:val="nl-NL" w:eastAsia="en-US" w:bidi="ar-SA"/>
      </w:rPr>
    </w:lvl>
    <w:lvl w:ilvl="5" w:tplc="666E0F06">
      <w:numFmt w:val="bullet"/>
      <w:lvlText w:val="•"/>
      <w:lvlJc w:val="left"/>
      <w:pPr>
        <w:ind w:left="5230" w:hanging="360"/>
      </w:pPr>
      <w:rPr>
        <w:rFonts w:hint="default"/>
        <w:lang w:val="nl-NL" w:eastAsia="en-US" w:bidi="ar-SA"/>
      </w:rPr>
    </w:lvl>
    <w:lvl w:ilvl="6" w:tplc="D7009D08">
      <w:numFmt w:val="bullet"/>
      <w:lvlText w:val="•"/>
      <w:lvlJc w:val="left"/>
      <w:pPr>
        <w:ind w:left="6108" w:hanging="360"/>
      </w:pPr>
      <w:rPr>
        <w:rFonts w:hint="default"/>
        <w:lang w:val="nl-NL" w:eastAsia="en-US" w:bidi="ar-SA"/>
      </w:rPr>
    </w:lvl>
    <w:lvl w:ilvl="7" w:tplc="C01457CC">
      <w:numFmt w:val="bullet"/>
      <w:lvlText w:val="•"/>
      <w:lvlJc w:val="left"/>
      <w:pPr>
        <w:ind w:left="6986" w:hanging="360"/>
      </w:pPr>
      <w:rPr>
        <w:rFonts w:hint="default"/>
        <w:lang w:val="nl-NL" w:eastAsia="en-US" w:bidi="ar-SA"/>
      </w:rPr>
    </w:lvl>
    <w:lvl w:ilvl="8" w:tplc="B2061E7E">
      <w:numFmt w:val="bullet"/>
      <w:lvlText w:val="•"/>
      <w:lvlJc w:val="left"/>
      <w:pPr>
        <w:ind w:left="7864" w:hanging="360"/>
      </w:pPr>
      <w:rPr>
        <w:rFonts w:hint="default"/>
        <w:lang w:val="nl-NL" w:eastAsia="en-US" w:bidi="ar-SA"/>
      </w:rPr>
    </w:lvl>
  </w:abstractNum>
  <w:abstractNum w:abstractNumId="24" w15:restartNumberingAfterBreak="0">
    <w:nsid w:val="3FF60CC6"/>
    <w:multiLevelType w:val="hybridMultilevel"/>
    <w:tmpl w:val="5D50585C"/>
    <w:lvl w:ilvl="0" w:tplc="B478D14C">
      <w:start w:val="1"/>
      <w:numFmt w:val="decimal"/>
      <w:lvlText w:val="(%1)"/>
      <w:lvlJc w:val="left"/>
      <w:pPr>
        <w:ind w:left="720" w:hanging="360"/>
      </w:pPr>
      <w:rPr>
        <w:rFonts w:hint="default"/>
      </w:rPr>
    </w:lvl>
    <w:lvl w:ilvl="1" w:tplc="FFFFFFFF">
      <w:numFmt w:val="bullet"/>
      <w:lvlText w:val=""/>
      <w:lvlJc w:val="left"/>
      <w:pPr>
        <w:ind w:left="1440" w:hanging="360"/>
      </w:pPr>
      <w:rPr>
        <w:rFonts w:ascii="Verdana" w:eastAsiaTheme="minorHAnsi" w:hAnsi="Verdana" w:cs="Verdana"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B000E21"/>
    <w:multiLevelType w:val="hybridMultilevel"/>
    <w:tmpl w:val="AB101A58"/>
    <w:lvl w:ilvl="0" w:tplc="FFFFFFFF">
      <w:numFmt w:val="bullet"/>
      <w:lvlText w:val="-"/>
      <w:lvlJc w:val="left"/>
      <w:pPr>
        <w:ind w:left="720" w:hanging="360"/>
      </w:pPr>
      <w:rPr>
        <w:rFonts w:ascii="Calibri" w:eastAsiaTheme="minorHAnsi" w:hAnsi="Calibri" w:cs="Calibri" w:hint="default"/>
      </w:rPr>
    </w:lvl>
    <w:lvl w:ilvl="1" w:tplc="0413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B8B62D9"/>
    <w:multiLevelType w:val="hybridMultilevel"/>
    <w:tmpl w:val="FC0031A8"/>
    <w:lvl w:ilvl="0" w:tplc="3F5C0018">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D393E0B"/>
    <w:multiLevelType w:val="hybridMultilevel"/>
    <w:tmpl w:val="9588F1B4"/>
    <w:lvl w:ilvl="0" w:tplc="89EA5614">
      <w:numFmt w:val="bullet"/>
      <w:lvlText w:val="-"/>
      <w:lvlJc w:val="left"/>
      <w:pPr>
        <w:ind w:left="1776" w:hanging="360"/>
      </w:pPr>
      <w:rPr>
        <w:rFonts w:ascii="Verdana" w:eastAsia="Times New Roman" w:hAnsi="Verdana" w:hint="default"/>
      </w:rPr>
    </w:lvl>
    <w:lvl w:ilvl="1" w:tplc="04130003">
      <w:start w:val="1"/>
      <w:numFmt w:val="bullet"/>
      <w:lvlText w:val="o"/>
      <w:lvlJc w:val="left"/>
      <w:pPr>
        <w:ind w:left="2496" w:hanging="360"/>
      </w:pPr>
      <w:rPr>
        <w:rFonts w:ascii="Courier New" w:hAnsi="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8" w15:restartNumberingAfterBreak="0">
    <w:nsid w:val="4E491C9B"/>
    <w:multiLevelType w:val="hybridMultilevel"/>
    <w:tmpl w:val="52B2EDB2"/>
    <w:lvl w:ilvl="0" w:tplc="D9EE238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FF81070"/>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2EB36E6"/>
    <w:multiLevelType w:val="hybridMultilevel"/>
    <w:tmpl w:val="88C8FA96"/>
    <w:lvl w:ilvl="0" w:tplc="264697D6">
      <w:start w:val="1"/>
      <w:numFmt w:val="bullet"/>
      <w:lvlText w:val=""/>
      <w:lvlJc w:val="left"/>
      <w:pPr>
        <w:ind w:left="720" w:hanging="360"/>
      </w:pPr>
      <w:rPr>
        <w:rFonts w:ascii="Symbol" w:hAnsi="Symbol" w:hint="default"/>
      </w:rPr>
    </w:lvl>
    <w:lvl w:ilvl="1" w:tplc="599071EE">
      <w:start w:val="2"/>
      <w:numFmt w:val="bullet"/>
      <w:lvlText w:val="-"/>
      <w:lvlJc w:val="left"/>
      <w:pPr>
        <w:ind w:left="1440" w:hanging="360"/>
      </w:pPr>
      <w:rPr>
        <w:rFonts w:ascii="Arial" w:eastAsia="Calibri" w:hAnsi="Arial" w:cs="Arial" w:hint="default"/>
        <w:b w:val="0"/>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53D54974"/>
    <w:multiLevelType w:val="hybridMultilevel"/>
    <w:tmpl w:val="375ACE76"/>
    <w:lvl w:ilvl="0" w:tplc="8FE6F1E6">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67A4A2B"/>
    <w:multiLevelType w:val="hybridMultilevel"/>
    <w:tmpl w:val="3FA04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AB1239"/>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B4648F7"/>
    <w:multiLevelType w:val="hybridMultilevel"/>
    <w:tmpl w:val="F1B4069A"/>
    <w:lvl w:ilvl="0" w:tplc="D9EE2386">
      <w:numFmt w:val="bullet"/>
      <w:lvlText w:val="-"/>
      <w:lvlJc w:val="left"/>
      <w:pPr>
        <w:ind w:left="720" w:hanging="360"/>
      </w:pPr>
      <w:rPr>
        <w:rFonts w:ascii="Calibri" w:eastAsiaTheme="minorHAnsi" w:hAnsi="Calibri" w:cs="Calibri" w:hint="default"/>
      </w:rPr>
    </w:lvl>
    <w:lvl w:ilvl="1" w:tplc="956007C2">
      <w:numFmt w:val="bullet"/>
      <w:lvlText w:val=""/>
      <w:lvlJc w:val="left"/>
      <w:pPr>
        <w:ind w:left="1440" w:hanging="360"/>
      </w:pPr>
      <w:rPr>
        <w:rFonts w:ascii="Verdana" w:eastAsiaTheme="minorHAnsi" w:hAnsi="Verdana" w:cs="Verdana"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09915B2"/>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58330F4"/>
    <w:multiLevelType w:val="hybridMultilevel"/>
    <w:tmpl w:val="6AEC7D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9081EE1"/>
    <w:multiLevelType w:val="hybridMultilevel"/>
    <w:tmpl w:val="B8E6F25C"/>
    <w:lvl w:ilvl="0" w:tplc="0413000B">
      <w:start w:val="1"/>
      <w:numFmt w:val="bullet"/>
      <w:lvlText w:val=""/>
      <w:lvlJc w:val="left"/>
      <w:pPr>
        <w:ind w:left="1428" w:hanging="360"/>
      </w:pPr>
      <w:rPr>
        <w:rFonts w:ascii="Wingdings" w:hAnsi="Wingdings"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8" w15:restartNumberingAfterBreak="0">
    <w:nsid w:val="6A405A04"/>
    <w:multiLevelType w:val="hybridMultilevel"/>
    <w:tmpl w:val="C7F46A1C"/>
    <w:lvl w:ilvl="0" w:tplc="B478D14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00F34F5"/>
    <w:multiLevelType w:val="hybridMultilevel"/>
    <w:tmpl w:val="A3326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266042A"/>
    <w:multiLevelType w:val="hybridMultilevel"/>
    <w:tmpl w:val="BE3A67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93F4415"/>
    <w:multiLevelType w:val="multilevel"/>
    <w:tmpl w:val="EF1CA7F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D783A0D"/>
    <w:multiLevelType w:val="hybridMultilevel"/>
    <w:tmpl w:val="CECAC1F4"/>
    <w:lvl w:ilvl="0" w:tplc="0413000F">
      <w:start w:val="1"/>
      <w:numFmt w:val="decimal"/>
      <w:lvlText w:val="%1."/>
      <w:lvlJc w:val="left"/>
      <w:pPr>
        <w:ind w:left="720" w:hanging="360"/>
      </w:pPr>
      <w:rPr>
        <w:rFonts w:eastAsia="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EB07728"/>
    <w:multiLevelType w:val="hybridMultilevel"/>
    <w:tmpl w:val="DD3AADEC"/>
    <w:lvl w:ilvl="0" w:tplc="04130015">
      <w:start w:val="1"/>
      <w:numFmt w:val="upperLetter"/>
      <w:lvlText w:val="%1."/>
      <w:lvlJc w:val="left"/>
      <w:pPr>
        <w:ind w:left="720" w:hanging="360"/>
      </w:pPr>
    </w:lvl>
    <w:lvl w:ilvl="1" w:tplc="0413000B">
      <w:start w:val="1"/>
      <w:numFmt w:val="bullet"/>
      <w:lvlText w:val=""/>
      <w:lvlJc w:val="left"/>
      <w:pPr>
        <w:ind w:left="1440" w:hanging="360"/>
      </w:pPr>
      <w:rPr>
        <w:rFonts w:ascii="Wingdings" w:hAnsi="Wingding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35228610">
    <w:abstractNumId w:val="19"/>
  </w:num>
  <w:num w:numId="2" w16cid:durableId="459955989">
    <w:abstractNumId w:val="14"/>
  </w:num>
  <w:num w:numId="3" w16cid:durableId="28655174">
    <w:abstractNumId w:val="13"/>
  </w:num>
  <w:num w:numId="4" w16cid:durableId="905148996">
    <w:abstractNumId w:val="3"/>
  </w:num>
  <w:num w:numId="5" w16cid:durableId="1994215943">
    <w:abstractNumId w:val="22"/>
  </w:num>
  <w:num w:numId="6" w16cid:durableId="755512797">
    <w:abstractNumId w:val="43"/>
  </w:num>
  <w:num w:numId="7" w16cid:durableId="84226181">
    <w:abstractNumId w:val="12"/>
  </w:num>
  <w:num w:numId="8" w16cid:durableId="1521385408">
    <w:abstractNumId w:val="11"/>
  </w:num>
  <w:num w:numId="9" w16cid:durableId="320544419">
    <w:abstractNumId w:val="40"/>
  </w:num>
  <w:num w:numId="10" w16cid:durableId="1378123019">
    <w:abstractNumId w:val="17"/>
  </w:num>
  <w:num w:numId="11" w16cid:durableId="949581071">
    <w:abstractNumId w:val="41"/>
  </w:num>
  <w:num w:numId="12" w16cid:durableId="1224214326">
    <w:abstractNumId w:val="30"/>
  </w:num>
  <w:num w:numId="13" w16cid:durableId="1374768729">
    <w:abstractNumId w:val="27"/>
  </w:num>
  <w:num w:numId="14" w16cid:durableId="429274946">
    <w:abstractNumId w:val="4"/>
  </w:num>
  <w:num w:numId="15" w16cid:durableId="1502695934">
    <w:abstractNumId w:val="31"/>
  </w:num>
  <w:num w:numId="16" w16cid:durableId="419369470">
    <w:abstractNumId w:val="37"/>
  </w:num>
  <w:num w:numId="17" w16cid:durableId="1078094152">
    <w:abstractNumId w:val="34"/>
  </w:num>
  <w:num w:numId="18" w16cid:durableId="2016765349">
    <w:abstractNumId w:val="6"/>
  </w:num>
  <w:num w:numId="19" w16cid:durableId="738403358">
    <w:abstractNumId w:val="28"/>
  </w:num>
  <w:num w:numId="20" w16cid:durableId="1872307003">
    <w:abstractNumId w:val="38"/>
  </w:num>
  <w:num w:numId="21" w16cid:durableId="1944222033">
    <w:abstractNumId w:val="23"/>
  </w:num>
  <w:num w:numId="22" w16cid:durableId="724060329">
    <w:abstractNumId w:val="24"/>
  </w:num>
  <w:num w:numId="23" w16cid:durableId="1702321293">
    <w:abstractNumId w:val="5"/>
  </w:num>
  <w:num w:numId="24" w16cid:durableId="1938977179">
    <w:abstractNumId w:val="20"/>
  </w:num>
  <w:num w:numId="25" w16cid:durableId="341859910">
    <w:abstractNumId w:val="10"/>
  </w:num>
  <w:num w:numId="26" w16cid:durableId="1475030259">
    <w:abstractNumId w:val="26"/>
  </w:num>
  <w:num w:numId="27" w16cid:durableId="1336302968">
    <w:abstractNumId w:val="1"/>
  </w:num>
  <w:num w:numId="28" w16cid:durableId="855849115">
    <w:abstractNumId w:val="25"/>
  </w:num>
  <w:num w:numId="29" w16cid:durableId="266233502">
    <w:abstractNumId w:val="35"/>
  </w:num>
  <w:num w:numId="30" w16cid:durableId="693305932">
    <w:abstractNumId w:val="9"/>
  </w:num>
  <w:num w:numId="31" w16cid:durableId="1984309435">
    <w:abstractNumId w:val="15"/>
  </w:num>
  <w:num w:numId="32" w16cid:durableId="1413769730">
    <w:abstractNumId w:val="29"/>
  </w:num>
  <w:num w:numId="33" w16cid:durableId="326053096">
    <w:abstractNumId w:val="8"/>
  </w:num>
  <w:num w:numId="34" w16cid:durableId="1693654380">
    <w:abstractNumId w:val="32"/>
  </w:num>
  <w:num w:numId="35" w16cid:durableId="1742632522">
    <w:abstractNumId w:val="42"/>
  </w:num>
  <w:num w:numId="36" w16cid:durableId="1108160660">
    <w:abstractNumId w:val="33"/>
  </w:num>
  <w:num w:numId="37" w16cid:durableId="1642802960">
    <w:abstractNumId w:val="18"/>
  </w:num>
  <w:num w:numId="38" w16cid:durableId="623851907">
    <w:abstractNumId w:val="36"/>
  </w:num>
  <w:num w:numId="39" w16cid:durableId="1204364730">
    <w:abstractNumId w:val="16"/>
  </w:num>
  <w:num w:numId="40" w16cid:durableId="19551355">
    <w:abstractNumId w:val="0"/>
  </w:num>
  <w:num w:numId="41" w16cid:durableId="1019429448">
    <w:abstractNumId w:val="7"/>
  </w:num>
  <w:num w:numId="42" w16cid:durableId="2146006167">
    <w:abstractNumId w:val="39"/>
  </w:num>
  <w:num w:numId="43" w16cid:durableId="1763447918">
    <w:abstractNumId w:val="21"/>
  </w:num>
  <w:num w:numId="44" w16cid:durableId="2067020826">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2B9"/>
    <w:rsid w:val="00000EC0"/>
    <w:rsid w:val="00001051"/>
    <w:rsid w:val="000058C9"/>
    <w:rsid w:val="000149E2"/>
    <w:rsid w:val="00022642"/>
    <w:rsid w:val="000358C3"/>
    <w:rsid w:val="00037CC1"/>
    <w:rsid w:val="00040488"/>
    <w:rsid w:val="000426A2"/>
    <w:rsid w:val="00050709"/>
    <w:rsid w:val="00051487"/>
    <w:rsid w:val="00060870"/>
    <w:rsid w:val="0006758F"/>
    <w:rsid w:val="00072AF6"/>
    <w:rsid w:val="000815E3"/>
    <w:rsid w:val="00081C9D"/>
    <w:rsid w:val="00092961"/>
    <w:rsid w:val="00092BEB"/>
    <w:rsid w:val="000B3A7C"/>
    <w:rsid w:val="000C0394"/>
    <w:rsid w:val="000C1359"/>
    <w:rsid w:val="000D2ED5"/>
    <w:rsid w:val="000E1F64"/>
    <w:rsid w:val="000E3EF3"/>
    <w:rsid w:val="00111418"/>
    <w:rsid w:val="0011149A"/>
    <w:rsid w:val="00134AA6"/>
    <w:rsid w:val="0015195C"/>
    <w:rsid w:val="00152569"/>
    <w:rsid w:val="001531C0"/>
    <w:rsid w:val="00156E91"/>
    <w:rsid w:val="001672DC"/>
    <w:rsid w:val="0017535E"/>
    <w:rsid w:val="001835DC"/>
    <w:rsid w:val="001A1F06"/>
    <w:rsid w:val="001A4F87"/>
    <w:rsid w:val="001B4A5C"/>
    <w:rsid w:val="001B5786"/>
    <w:rsid w:val="001B7BD4"/>
    <w:rsid w:val="001C513C"/>
    <w:rsid w:val="001E1B2C"/>
    <w:rsid w:val="002154A5"/>
    <w:rsid w:val="002221F0"/>
    <w:rsid w:val="00226582"/>
    <w:rsid w:val="0023446A"/>
    <w:rsid w:val="002409B0"/>
    <w:rsid w:val="0026743E"/>
    <w:rsid w:val="00273AFE"/>
    <w:rsid w:val="002901F8"/>
    <w:rsid w:val="00293724"/>
    <w:rsid w:val="00296B91"/>
    <w:rsid w:val="002A37B6"/>
    <w:rsid w:val="002B6689"/>
    <w:rsid w:val="00307F94"/>
    <w:rsid w:val="003214BE"/>
    <w:rsid w:val="00322A15"/>
    <w:rsid w:val="00332FFB"/>
    <w:rsid w:val="00340E29"/>
    <w:rsid w:val="003416DC"/>
    <w:rsid w:val="0034446F"/>
    <w:rsid w:val="00344688"/>
    <w:rsid w:val="00362EB1"/>
    <w:rsid w:val="003642E2"/>
    <w:rsid w:val="00364847"/>
    <w:rsid w:val="003663D0"/>
    <w:rsid w:val="00366523"/>
    <w:rsid w:val="003748A1"/>
    <w:rsid w:val="003811C1"/>
    <w:rsid w:val="00387E85"/>
    <w:rsid w:val="00392CAE"/>
    <w:rsid w:val="00396DFF"/>
    <w:rsid w:val="003B0D42"/>
    <w:rsid w:val="003B73BB"/>
    <w:rsid w:val="003C46E7"/>
    <w:rsid w:val="003C4C30"/>
    <w:rsid w:val="003E369E"/>
    <w:rsid w:val="003F6705"/>
    <w:rsid w:val="00403150"/>
    <w:rsid w:val="004042C0"/>
    <w:rsid w:val="00405D56"/>
    <w:rsid w:val="00415A97"/>
    <w:rsid w:val="004225A6"/>
    <w:rsid w:val="00450BCE"/>
    <w:rsid w:val="004511E6"/>
    <w:rsid w:val="0049212E"/>
    <w:rsid w:val="004A3E07"/>
    <w:rsid w:val="004A3F45"/>
    <w:rsid w:val="004B3817"/>
    <w:rsid w:val="004C22EB"/>
    <w:rsid w:val="004E2988"/>
    <w:rsid w:val="004E4684"/>
    <w:rsid w:val="004F0C50"/>
    <w:rsid w:val="00502F4A"/>
    <w:rsid w:val="005070CC"/>
    <w:rsid w:val="005116AB"/>
    <w:rsid w:val="005118E5"/>
    <w:rsid w:val="00514DE7"/>
    <w:rsid w:val="00517344"/>
    <w:rsid w:val="00520DF1"/>
    <w:rsid w:val="0052280E"/>
    <w:rsid w:val="005252ED"/>
    <w:rsid w:val="00532274"/>
    <w:rsid w:val="00546C25"/>
    <w:rsid w:val="00560E25"/>
    <w:rsid w:val="00587308"/>
    <w:rsid w:val="00587F85"/>
    <w:rsid w:val="005B06BB"/>
    <w:rsid w:val="005B09C2"/>
    <w:rsid w:val="005B14B2"/>
    <w:rsid w:val="005B3520"/>
    <w:rsid w:val="005B5CB7"/>
    <w:rsid w:val="005C0217"/>
    <w:rsid w:val="005C0BF7"/>
    <w:rsid w:val="005C1933"/>
    <w:rsid w:val="005C3BB3"/>
    <w:rsid w:val="005D1599"/>
    <w:rsid w:val="005D24E4"/>
    <w:rsid w:val="005D2837"/>
    <w:rsid w:val="005D3471"/>
    <w:rsid w:val="005D5131"/>
    <w:rsid w:val="005D6352"/>
    <w:rsid w:val="005E02DA"/>
    <w:rsid w:val="005E3960"/>
    <w:rsid w:val="006148ED"/>
    <w:rsid w:val="00651F7B"/>
    <w:rsid w:val="006546DE"/>
    <w:rsid w:val="00657E2E"/>
    <w:rsid w:val="00665B32"/>
    <w:rsid w:val="00667CE1"/>
    <w:rsid w:val="006A4B26"/>
    <w:rsid w:val="006A52C8"/>
    <w:rsid w:val="006B22A0"/>
    <w:rsid w:val="006B40ED"/>
    <w:rsid w:val="006C3F60"/>
    <w:rsid w:val="006C51D9"/>
    <w:rsid w:val="006C58EC"/>
    <w:rsid w:val="006C5973"/>
    <w:rsid w:val="006F3176"/>
    <w:rsid w:val="006F63E3"/>
    <w:rsid w:val="007026B0"/>
    <w:rsid w:val="00704CC3"/>
    <w:rsid w:val="00705402"/>
    <w:rsid w:val="0071548F"/>
    <w:rsid w:val="007306CA"/>
    <w:rsid w:val="00730D6B"/>
    <w:rsid w:val="0073540D"/>
    <w:rsid w:val="00737ECA"/>
    <w:rsid w:val="007621C0"/>
    <w:rsid w:val="0076337D"/>
    <w:rsid w:val="007731A7"/>
    <w:rsid w:val="00794961"/>
    <w:rsid w:val="00795F71"/>
    <w:rsid w:val="0079648E"/>
    <w:rsid w:val="007A25B3"/>
    <w:rsid w:val="007A269D"/>
    <w:rsid w:val="007A5279"/>
    <w:rsid w:val="007B4B86"/>
    <w:rsid w:val="007C7F95"/>
    <w:rsid w:val="007E419F"/>
    <w:rsid w:val="007F6B9C"/>
    <w:rsid w:val="00807922"/>
    <w:rsid w:val="008206DE"/>
    <w:rsid w:val="00821DBB"/>
    <w:rsid w:val="00824437"/>
    <w:rsid w:val="008410EE"/>
    <w:rsid w:val="0084244D"/>
    <w:rsid w:val="00845118"/>
    <w:rsid w:val="00846DCF"/>
    <w:rsid w:val="00847E94"/>
    <w:rsid w:val="00850AFE"/>
    <w:rsid w:val="00852C3A"/>
    <w:rsid w:val="008542AF"/>
    <w:rsid w:val="0086445E"/>
    <w:rsid w:val="00873007"/>
    <w:rsid w:val="008C3DF0"/>
    <w:rsid w:val="008C4E04"/>
    <w:rsid w:val="008E2288"/>
    <w:rsid w:val="008E2C75"/>
    <w:rsid w:val="008E45ED"/>
    <w:rsid w:val="008F441F"/>
    <w:rsid w:val="00900F9B"/>
    <w:rsid w:val="00904527"/>
    <w:rsid w:val="009151DA"/>
    <w:rsid w:val="009203A8"/>
    <w:rsid w:val="009251F1"/>
    <w:rsid w:val="00927BAE"/>
    <w:rsid w:val="0094733A"/>
    <w:rsid w:val="00967477"/>
    <w:rsid w:val="009958B6"/>
    <w:rsid w:val="009A047B"/>
    <w:rsid w:val="009A1F21"/>
    <w:rsid w:val="009A6EF0"/>
    <w:rsid w:val="009B39D6"/>
    <w:rsid w:val="009B3F27"/>
    <w:rsid w:val="009C1395"/>
    <w:rsid w:val="009D3042"/>
    <w:rsid w:val="009D47C7"/>
    <w:rsid w:val="009E156A"/>
    <w:rsid w:val="009E7DCD"/>
    <w:rsid w:val="009F4E56"/>
    <w:rsid w:val="009F726E"/>
    <w:rsid w:val="00A10475"/>
    <w:rsid w:val="00A11470"/>
    <w:rsid w:val="00A1213C"/>
    <w:rsid w:val="00A16DC1"/>
    <w:rsid w:val="00A2037E"/>
    <w:rsid w:val="00A326EA"/>
    <w:rsid w:val="00A71B7C"/>
    <w:rsid w:val="00A7788B"/>
    <w:rsid w:val="00A85038"/>
    <w:rsid w:val="00AA1BEC"/>
    <w:rsid w:val="00AA251D"/>
    <w:rsid w:val="00AB1CEF"/>
    <w:rsid w:val="00AB2F20"/>
    <w:rsid w:val="00AC353A"/>
    <w:rsid w:val="00AC79CB"/>
    <w:rsid w:val="00AE3371"/>
    <w:rsid w:val="00AE4B3F"/>
    <w:rsid w:val="00AF11D5"/>
    <w:rsid w:val="00AF2306"/>
    <w:rsid w:val="00B027B9"/>
    <w:rsid w:val="00B0481B"/>
    <w:rsid w:val="00B06FDF"/>
    <w:rsid w:val="00B1393D"/>
    <w:rsid w:val="00B40CC1"/>
    <w:rsid w:val="00B42705"/>
    <w:rsid w:val="00B84DCF"/>
    <w:rsid w:val="00B86BAD"/>
    <w:rsid w:val="00B91AD8"/>
    <w:rsid w:val="00B92619"/>
    <w:rsid w:val="00BA1CDB"/>
    <w:rsid w:val="00BC4F69"/>
    <w:rsid w:val="00BC5754"/>
    <w:rsid w:val="00BD53B3"/>
    <w:rsid w:val="00BD5AB3"/>
    <w:rsid w:val="00BE2B81"/>
    <w:rsid w:val="00BE5FF2"/>
    <w:rsid w:val="00BF5014"/>
    <w:rsid w:val="00BF5237"/>
    <w:rsid w:val="00C03F02"/>
    <w:rsid w:val="00C1454D"/>
    <w:rsid w:val="00C1477B"/>
    <w:rsid w:val="00C173CA"/>
    <w:rsid w:val="00C33976"/>
    <w:rsid w:val="00C36F17"/>
    <w:rsid w:val="00C40947"/>
    <w:rsid w:val="00C46DFE"/>
    <w:rsid w:val="00C50180"/>
    <w:rsid w:val="00C54BE9"/>
    <w:rsid w:val="00C56764"/>
    <w:rsid w:val="00C575A5"/>
    <w:rsid w:val="00C61C85"/>
    <w:rsid w:val="00C675A5"/>
    <w:rsid w:val="00C721AC"/>
    <w:rsid w:val="00C905F9"/>
    <w:rsid w:val="00C949C2"/>
    <w:rsid w:val="00CD72A7"/>
    <w:rsid w:val="00CE22B9"/>
    <w:rsid w:val="00CF1180"/>
    <w:rsid w:val="00CF6950"/>
    <w:rsid w:val="00D124DF"/>
    <w:rsid w:val="00D201A8"/>
    <w:rsid w:val="00D23D8B"/>
    <w:rsid w:val="00D26C95"/>
    <w:rsid w:val="00D33CCC"/>
    <w:rsid w:val="00D821E3"/>
    <w:rsid w:val="00D87F10"/>
    <w:rsid w:val="00D91856"/>
    <w:rsid w:val="00DC1AF6"/>
    <w:rsid w:val="00DC582C"/>
    <w:rsid w:val="00DC7625"/>
    <w:rsid w:val="00DE0747"/>
    <w:rsid w:val="00DE2239"/>
    <w:rsid w:val="00DE3D99"/>
    <w:rsid w:val="00DE46AB"/>
    <w:rsid w:val="00DE58A0"/>
    <w:rsid w:val="00DF6340"/>
    <w:rsid w:val="00E1746B"/>
    <w:rsid w:val="00E325DE"/>
    <w:rsid w:val="00E33AE7"/>
    <w:rsid w:val="00E458CE"/>
    <w:rsid w:val="00E51925"/>
    <w:rsid w:val="00E55063"/>
    <w:rsid w:val="00E8026E"/>
    <w:rsid w:val="00E81925"/>
    <w:rsid w:val="00E8639D"/>
    <w:rsid w:val="00E86F29"/>
    <w:rsid w:val="00E90FB5"/>
    <w:rsid w:val="00E91CC0"/>
    <w:rsid w:val="00E94E36"/>
    <w:rsid w:val="00EB45F7"/>
    <w:rsid w:val="00EC1BA4"/>
    <w:rsid w:val="00EC66A7"/>
    <w:rsid w:val="00EF31DE"/>
    <w:rsid w:val="00F070A4"/>
    <w:rsid w:val="00F11E79"/>
    <w:rsid w:val="00F13569"/>
    <w:rsid w:val="00F145F9"/>
    <w:rsid w:val="00F15ADF"/>
    <w:rsid w:val="00F15FAD"/>
    <w:rsid w:val="00F26B33"/>
    <w:rsid w:val="00F3035A"/>
    <w:rsid w:val="00F432E2"/>
    <w:rsid w:val="00F45F2E"/>
    <w:rsid w:val="00F50A1B"/>
    <w:rsid w:val="00F52B42"/>
    <w:rsid w:val="00F57C7A"/>
    <w:rsid w:val="00F723B3"/>
    <w:rsid w:val="00F72F1F"/>
    <w:rsid w:val="00F73C71"/>
    <w:rsid w:val="00F91B3B"/>
    <w:rsid w:val="00FA64A8"/>
    <w:rsid w:val="00FC1C09"/>
    <w:rsid w:val="00FD0C20"/>
    <w:rsid w:val="00FE7B30"/>
    <w:rsid w:val="00FF0DC1"/>
    <w:rsid w:val="00FF28B0"/>
    <w:rsid w:val="00FF59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27FBE"/>
  <w15:chartTrackingRefBased/>
  <w15:docId w15:val="{3B766643-95A8-4F13-B830-3EDB1CC65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w:qFormat/>
    <w:rsid w:val="005E02DA"/>
    <w:pPr>
      <w:suppressAutoHyphens/>
      <w:autoSpaceDE w:val="0"/>
      <w:autoSpaceDN w:val="0"/>
      <w:adjustRightInd w:val="0"/>
      <w:spacing w:after="120" w:line="336" w:lineRule="auto"/>
      <w:textAlignment w:val="center"/>
    </w:pPr>
    <w:rPr>
      <w:rFonts w:ascii="Arial" w:hAnsi="Arial" w:cs="Urbane Light"/>
      <w:color w:val="0F214A"/>
      <w:sz w:val="20"/>
      <w:szCs w:val="20"/>
    </w:rPr>
  </w:style>
  <w:style w:type="paragraph" w:styleId="Kop1">
    <w:name w:val="heading 1"/>
    <w:aliases w:val="SCD - Kop 1"/>
    <w:basedOn w:val="Standaard"/>
    <w:next w:val="Standaard"/>
    <w:link w:val="Kop1Char"/>
    <w:uiPriority w:val="9"/>
    <w:qFormat/>
    <w:rsid w:val="00517344"/>
    <w:pPr>
      <w:spacing w:after="360"/>
      <w:outlineLvl w:val="0"/>
    </w:pPr>
    <w:rPr>
      <w:rFonts w:ascii="Arial Black" w:hAnsi="Arial Black"/>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BA1CDB"/>
    <w:pPr>
      <w:spacing w:after="0" w:line="240" w:lineRule="auto"/>
      <w:outlineLvl w:val="1"/>
    </w:pPr>
    <w:rPr>
      <w:b/>
      <w:color w:val="0F2049" w:themeColor="background1"/>
      <w:sz w:val="26"/>
      <w:szCs w:val="56"/>
    </w:rPr>
  </w:style>
  <w:style w:type="paragraph" w:styleId="Kop3">
    <w:name w:val="heading 3"/>
    <w:aliases w:val="SCD - Tussenkop"/>
    <w:basedOn w:val="Standaard"/>
    <w:next w:val="Standaard"/>
    <w:link w:val="Kop3Char"/>
    <w:uiPriority w:val="9"/>
    <w:unhideWhenUsed/>
    <w:qFormat/>
    <w:rsid w:val="00450BCE"/>
    <w:pPr>
      <w:spacing w:after="0"/>
      <w:outlineLvl w:val="2"/>
    </w:pPr>
    <w:rPr>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p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p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pacing w:line="288" w:lineRule="auto"/>
    </w:pPr>
    <w:rPr>
      <w:rFonts w:ascii="Minion Pro" w:hAnsi="Minion Pro" w:cs="Minion Pro"/>
      <w:color w:val="00000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517344"/>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BA1CDB"/>
    <w:rPr>
      <w:rFonts w:ascii="Arial" w:hAnsi="Arial" w:cs="Urbane Light"/>
      <w:b/>
      <w:color w:val="0F2049" w:themeColor="background1"/>
      <w:sz w:val="26"/>
      <w:szCs w:val="56"/>
    </w:rPr>
  </w:style>
  <w:style w:type="character" w:customStyle="1" w:styleId="Kop3Char">
    <w:name w:val="Kop 3 Char"/>
    <w:aliases w:val="SCD - Tussenkop Char"/>
    <w:basedOn w:val="Standaardalinea-lettertype"/>
    <w:link w:val="Kop3"/>
    <w:uiPriority w:val="9"/>
    <w:rsid w:val="00450BCE"/>
    <w:rPr>
      <w:rFonts w:ascii="Arial" w:hAnsi="Arial" w:cs="Urbane Light"/>
      <w:caps/>
      <w:color w:val="0F214A"/>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Lijst 1"/>
    <w:basedOn w:val="Standaard"/>
    <w:next w:val="Standaard"/>
    <w:link w:val="LijstalineaChar"/>
    <w:uiPriority w:val="34"/>
    <w:qFormat/>
    <w:rsid w:val="00807922"/>
    <w:pPr>
      <w:snapToGrid w:val="0"/>
      <w:spacing w:after="80" w:line="240" w:lineRule="auto"/>
    </w:pPr>
  </w:style>
  <w:style w:type="character" w:styleId="Intensievebenadrukking">
    <w:name w:val="Intense Emphasis"/>
    <w:aliases w:val="Omschrijving"/>
    <w:uiPriority w:val="21"/>
    <w:qFormat/>
    <w:rsid w:val="00502F4A"/>
    <w:rPr>
      <w:rFonts w:cs="Arial"/>
      <w:sz w:val="34"/>
      <w:szCs w:val="34"/>
    </w:rPr>
  </w:style>
  <w:style w:type="paragraph" w:styleId="Ballontekst">
    <w:name w:val="Balloon Text"/>
    <w:basedOn w:val="Standaard"/>
    <w:link w:val="BallontekstChar"/>
    <w:uiPriority w:val="99"/>
    <w:semiHidden/>
    <w:unhideWhenUsed/>
    <w:rsid w:val="00C1454D"/>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C1454D"/>
    <w:rPr>
      <w:rFonts w:ascii="Times New Roman" w:hAnsi="Times New Roman" w:cs="Times New Roman"/>
      <w:color w:val="0F214A"/>
      <w:sz w:val="18"/>
      <w:szCs w:val="18"/>
    </w:rPr>
  </w:style>
  <w:style w:type="paragraph" w:styleId="Inhopg3">
    <w:name w:val="toc 3"/>
    <w:basedOn w:val="Standaard"/>
    <w:next w:val="Standaard"/>
    <w:autoRedefine/>
    <w:uiPriority w:val="39"/>
    <w:unhideWhenUsed/>
    <w:rsid w:val="00DE0747"/>
    <w:pPr>
      <w:spacing w:after="100"/>
      <w:ind w:left="400"/>
    </w:pPr>
  </w:style>
  <w:style w:type="paragraph" w:styleId="Inhopg1">
    <w:name w:val="toc 1"/>
    <w:basedOn w:val="Standaard"/>
    <w:next w:val="Standaard"/>
    <w:autoRedefine/>
    <w:uiPriority w:val="39"/>
    <w:unhideWhenUsed/>
    <w:rsid w:val="000358C3"/>
    <w:pPr>
      <w:tabs>
        <w:tab w:val="right" w:leader="dot" w:pos="9054"/>
      </w:tabs>
      <w:spacing w:after="100"/>
    </w:pPr>
    <w:rPr>
      <w:rFonts w:ascii="Arial Black" w:hAnsi="Arial Black"/>
      <w:sz w:val="24"/>
    </w:rPr>
  </w:style>
  <w:style w:type="paragraph" w:styleId="Inhopg2">
    <w:name w:val="toc 2"/>
    <w:basedOn w:val="Standaard"/>
    <w:next w:val="Standaard"/>
    <w:autoRedefine/>
    <w:uiPriority w:val="39"/>
    <w:unhideWhenUsed/>
    <w:rsid w:val="00DE0747"/>
    <w:pPr>
      <w:spacing w:after="100"/>
      <w:ind w:left="200"/>
    </w:pPr>
  </w:style>
  <w:style w:type="character" w:styleId="Hyperlink">
    <w:name w:val="Hyperlink"/>
    <w:basedOn w:val="Standaardalinea-lettertype"/>
    <w:uiPriority w:val="99"/>
    <w:unhideWhenUsed/>
    <w:rsid w:val="00DE0747"/>
    <w:rPr>
      <w:color w:val="0563C1" w:themeColor="hyperlink"/>
      <w:u w:val="single"/>
    </w:rPr>
  </w:style>
  <w:style w:type="character" w:styleId="Verwijzingopmerking">
    <w:name w:val="annotation reference"/>
    <w:basedOn w:val="Standaardalinea-lettertype"/>
    <w:uiPriority w:val="99"/>
    <w:unhideWhenUsed/>
    <w:rsid w:val="00517344"/>
    <w:rPr>
      <w:sz w:val="16"/>
      <w:szCs w:val="16"/>
    </w:rPr>
  </w:style>
  <w:style w:type="paragraph" w:styleId="Tekstopmerking">
    <w:name w:val="annotation text"/>
    <w:basedOn w:val="Standaard"/>
    <w:link w:val="TekstopmerkingChar"/>
    <w:uiPriority w:val="99"/>
    <w:unhideWhenUsed/>
    <w:rsid w:val="00517344"/>
    <w:pPr>
      <w:suppressAutoHyphens w:val="0"/>
      <w:autoSpaceDE/>
      <w:autoSpaceDN/>
      <w:adjustRightInd/>
      <w:spacing w:after="160" w:line="240" w:lineRule="auto"/>
      <w:textAlignment w:val="auto"/>
    </w:pPr>
    <w:rPr>
      <w:rFonts w:asciiTheme="minorHAnsi" w:hAnsiTheme="minorHAnsi" w:cstheme="minorBidi"/>
      <w:color w:val="auto"/>
    </w:rPr>
  </w:style>
  <w:style w:type="character" w:customStyle="1" w:styleId="TekstopmerkingChar">
    <w:name w:val="Tekst opmerking Char"/>
    <w:basedOn w:val="Standaardalinea-lettertype"/>
    <w:link w:val="Tekstopmerking"/>
    <w:uiPriority w:val="99"/>
    <w:rsid w:val="00517344"/>
    <w:rPr>
      <w:sz w:val="20"/>
      <w:szCs w:val="20"/>
    </w:rPr>
  </w:style>
  <w:style w:type="character" w:customStyle="1" w:styleId="LijstalineaChar">
    <w:name w:val="Lijstalinea Char"/>
    <w:aliases w:val="SCD - Tabeltekst Char,Lijst 1 Char"/>
    <w:basedOn w:val="Standaardalinea-lettertype"/>
    <w:link w:val="Lijstalinea"/>
    <w:uiPriority w:val="34"/>
    <w:locked/>
    <w:rsid w:val="00517344"/>
    <w:rPr>
      <w:rFonts w:ascii="Arial" w:hAnsi="Arial" w:cs="Urbane Light"/>
      <w:color w:val="0F214A"/>
      <w:sz w:val="20"/>
      <w:szCs w:val="20"/>
    </w:rPr>
  </w:style>
  <w:style w:type="table" w:customStyle="1" w:styleId="Tabelraster1">
    <w:name w:val="Tabelraster1"/>
    <w:basedOn w:val="Standaardtabel"/>
    <w:next w:val="Tabelraster"/>
    <w:uiPriority w:val="39"/>
    <w:rsid w:val="0051734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BE2B81"/>
    <w:pPr>
      <w:suppressAutoHyphens/>
      <w:autoSpaceDE w:val="0"/>
      <w:autoSpaceDN w:val="0"/>
      <w:adjustRightInd w:val="0"/>
      <w:spacing w:after="120"/>
      <w:textAlignment w:val="center"/>
    </w:pPr>
    <w:rPr>
      <w:rFonts w:ascii="Arial" w:hAnsi="Arial" w:cs="Urbane Light"/>
      <w:b/>
      <w:bCs/>
      <w:color w:val="0F214A"/>
    </w:rPr>
  </w:style>
  <w:style w:type="character" w:customStyle="1" w:styleId="OnderwerpvanopmerkingChar">
    <w:name w:val="Onderwerp van opmerking Char"/>
    <w:basedOn w:val="TekstopmerkingChar"/>
    <w:link w:val="Onderwerpvanopmerking"/>
    <w:uiPriority w:val="99"/>
    <w:semiHidden/>
    <w:rsid w:val="00BE2B81"/>
    <w:rPr>
      <w:rFonts w:ascii="Arial" w:hAnsi="Arial" w:cs="Urbane Light"/>
      <w:b/>
      <w:bCs/>
      <w:color w:val="0F214A"/>
      <w:sz w:val="20"/>
      <w:szCs w:val="20"/>
    </w:rPr>
  </w:style>
  <w:style w:type="paragraph" w:customStyle="1" w:styleId="Default">
    <w:name w:val="Default"/>
    <w:rsid w:val="00EC66A7"/>
    <w:pPr>
      <w:autoSpaceDE w:val="0"/>
      <w:autoSpaceDN w:val="0"/>
      <w:adjustRightInd w:val="0"/>
    </w:pPr>
    <w:rPr>
      <w:rFonts w:ascii="Verdana" w:hAnsi="Verdana" w:cs="Verdana"/>
      <w:color w:val="000000"/>
    </w:rPr>
  </w:style>
  <w:style w:type="paragraph" w:styleId="Revisie">
    <w:name w:val="Revision"/>
    <w:hidden/>
    <w:uiPriority w:val="99"/>
    <w:semiHidden/>
    <w:rsid w:val="005D3471"/>
    <w:rPr>
      <w:rFonts w:ascii="Arial" w:hAnsi="Arial" w:cs="Urbane Light"/>
      <w:color w:val="0F214A"/>
      <w:sz w:val="20"/>
      <w:szCs w:val="20"/>
    </w:rPr>
  </w:style>
  <w:style w:type="paragraph" w:styleId="Plattetekst">
    <w:name w:val="Body Text"/>
    <w:basedOn w:val="Standaard"/>
    <w:link w:val="PlattetekstChar"/>
    <w:uiPriority w:val="1"/>
    <w:qFormat/>
    <w:rsid w:val="00C61C85"/>
    <w:pPr>
      <w:widowControl w:val="0"/>
      <w:suppressAutoHyphens w:val="0"/>
      <w:adjustRightInd/>
      <w:spacing w:after="0" w:line="240" w:lineRule="auto"/>
      <w:ind w:left="836"/>
      <w:textAlignment w:val="auto"/>
    </w:pPr>
    <w:rPr>
      <w:rFonts w:ascii="Carlito" w:eastAsia="Carlito" w:hAnsi="Carlito" w:cs="Carlito"/>
      <w:color w:val="auto"/>
      <w:sz w:val="22"/>
      <w:szCs w:val="22"/>
    </w:rPr>
  </w:style>
  <w:style w:type="character" w:customStyle="1" w:styleId="PlattetekstChar">
    <w:name w:val="Platte tekst Char"/>
    <w:basedOn w:val="Standaardalinea-lettertype"/>
    <w:link w:val="Plattetekst"/>
    <w:uiPriority w:val="1"/>
    <w:rsid w:val="00C61C85"/>
    <w:rPr>
      <w:rFonts w:ascii="Carlito" w:eastAsia="Carlito" w:hAnsi="Carlito" w:cs="Carlito"/>
      <w:sz w:val="22"/>
      <w:szCs w:val="22"/>
    </w:rPr>
  </w:style>
  <w:style w:type="character" w:customStyle="1" w:styleId="cf01">
    <w:name w:val="cf01"/>
    <w:basedOn w:val="Standaardalinea-lettertype"/>
    <w:rsid w:val="005252ED"/>
    <w:rPr>
      <w:rFonts w:ascii="Segoe UI" w:hAnsi="Segoe UI" w:cs="Segoe UI" w:hint="default"/>
      <w:sz w:val="18"/>
      <w:szCs w:val="18"/>
    </w:rPr>
  </w:style>
  <w:style w:type="character" w:styleId="Vermelding">
    <w:name w:val="Mention"/>
    <w:basedOn w:val="Standaardalinea-lettertype"/>
    <w:uiPriority w:val="99"/>
    <w:unhideWhenUsed/>
    <w:rsid w:val="002221F0"/>
    <w:rPr>
      <w:color w:val="2B579A"/>
      <w:shd w:val="clear" w:color="auto" w:fill="E1DFDD"/>
    </w:rPr>
  </w:style>
  <w:style w:type="character" w:styleId="Onopgelostemelding">
    <w:name w:val="Unresolved Mention"/>
    <w:basedOn w:val="Standaardalinea-lettertype"/>
    <w:uiPriority w:val="99"/>
    <w:semiHidden/>
    <w:unhideWhenUsed/>
    <w:rsid w:val="002221F0"/>
    <w:rPr>
      <w:color w:val="605E5C"/>
      <w:shd w:val="clear" w:color="auto" w:fill="E1DFDD"/>
    </w:rPr>
  </w:style>
  <w:style w:type="paragraph" w:styleId="Voetnoottekst">
    <w:name w:val="footnote text"/>
    <w:basedOn w:val="Standaard"/>
    <w:link w:val="VoetnoottekstChar"/>
    <w:uiPriority w:val="99"/>
    <w:semiHidden/>
    <w:unhideWhenUsed/>
    <w:rsid w:val="00730D6B"/>
    <w:pPr>
      <w:spacing w:after="0" w:line="240" w:lineRule="auto"/>
    </w:pPr>
  </w:style>
  <w:style w:type="character" w:customStyle="1" w:styleId="VoetnoottekstChar">
    <w:name w:val="Voetnoottekst Char"/>
    <w:basedOn w:val="Standaardalinea-lettertype"/>
    <w:link w:val="Voetnoottekst"/>
    <w:uiPriority w:val="99"/>
    <w:semiHidden/>
    <w:rsid w:val="00730D6B"/>
    <w:rPr>
      <w:rFonts w:ascii="Arial" w:hAnsi="Arial" w:cs="Urbane Light"/>
      <w:color w:val="0F214A"/>
      <w:sz w:val="20"/>
      <w:szCs w:val="20"/>
    </w:rPr>
  </w:style>
  <w:style w:type="character" w:styleId="Voetnootmarkering">
    <w:name w:val="footnote reference"/>
    <w:basedOn w:val="Standaardalinea-lettertype"/>
    <w:uiPriority w:val="99"/>
    <w:semiHidden/>
    <w:unhideWhenUsed/>
    <w:rsid w:val="00730D6B"/>
    <w:rPr>
      <w:vertAlign w:val="superscript"/>
    </w:rPr>
  </w:style>
  <w:style w:type="paragraph" w:customStyle="1" w:styleId="xmsonormal">
    <w:name w:val="x_msonormal"/>
    <w:basedOn w:val="Standaard"/>
    <w:rsid w:val="009B39D6"/>
    <w:pPr>
      <w:suppressAutoHyphens w:val="0"/>
      <w:autoSpaceDE/>
      <w:autoSpaceDN/>
      <w:adjustRightInd/>
      <w:spacing w:after="0" w:line="240" w:lineRule="auto"/>
      <w:textAlignment w:val="auto"/>
    </w:pPr>
    <w:rPr>
      <w:rFonts w:ascii="Calibri" w:hAnsi="Calibri" w:cs="Calibri"/>
      <w:color w:val="auto"/>
      <w:sz w:val="22"/>
      <w:szCs w:val="22"/>
      <w:lang w:eastAsia="nl-NL"/>
    </w:rPr>
  </w:style>
  <w:style w:type="character" w:customStyle="1" w:styleId="xcontentpasted1">
    <w:name w:val="x_contentpasted1"/>
    <w:basedOn w:val="Standaardalinea-lettertype"/>
    <w:rsid w:val="009B39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84244">
      <w:bodyDiv w:val="1"/>
      <w:marLeft w:val="0"/>
      <w:marRight w:val="0"/>
      <w:marTop w:val="0"/>
      <w:marBottom w:val="0"/>
      <w:divBdr>
        <w:top w:val="none" w:sz="0" w:space="0" w:color="auto"/>
        <w:left w:val="none" w:sz="0" w:space="0" w:color="auto"/>
        <w:bottom w:val="none" w:sz="0" w:space="0" w:color="auto"/>
        <w:right w:val="none" w:sz="0" w:space="0" w:color="auto"/>
      </w:divBdr>
    </w:div>
    <w:div w:id="1493990753">
      <w:bodyDiv w:val="1"/>
      <w:marLeft w:val="0"/>
      <w:marRight w:val="0"/>
      <w:marTop w:val="0"/>
      <w:marBottom w:val="0"/>
      <w:divBdr>
        <w:top w:val="none" w:sz="0" w:space="0" w:color="auto"/>
        <w:left w:val="none" w:sz="0" w:space="0" w:color="auto"/>
        <w:bottom w:val="none" w:sz="0" w:space="0" w:color="auto"/>
        <w:right w:val="none" w:sz="0" w:space="0" w:color="auto"/>
      </w:divBdr>
    </w:div>
    <w:div w:id="1529248975">
      <w:bodyDiv w:val="1"/>
      <w:marLeft w:val="0"/>
      <w:marRight w:val="0"/>
      <w:marTop w:val="0"/>
      <w:marBottom w:val="0"/>
      <w:divBdr>
        <w:top w:val="none" w:sz="0" w:space="0" w:color="auto"/>
        <w:left w:val="none" w:sz="0" w:space="0" w:color="auto"/>
        <w:bottom w:val="none" w:sz="0" w:space="0" w:color="auto"/>
        <w:right w:val="none" w:sz="0" w:space="0" w:color="auto"/>
      </w:divBdr>
    </w:div>
    <w:div w:id="1680890875">
      <w:bodyDiv w:val="1"/>
      <w:marLeft w:val="0"/>
      <w:marRight w:val="0"/>
      <w:marTop w:val="0"/>
      <w:marBottom w:val="0"/>
      <w:divBdr>
        <w:top w:val="none" w:sz="0" w:space="0" w:color="auto"/>
        <w:left w:val="none" w:sz="0" w:space="0" w:color="auto"/>
        <w:bottom w:val="none" w:sz="0" w:space="0" w:color="auto"/>
        <w:right w:val="none" w:sz="0" w:space="0" w:color="auto"/>
      </w:divBdr>
    </w:div>
    <w:div w:id="1879123339">
      <w:bodyDiv w:val="1"/>
      <w:marLeft w:val="0"/>
      <w:marRight w:val="0"/>
      <w:marTop w:val="0"/>
      <w:marBottom w:val="0"/>
      <w:divBdr>
        <w:top w:val="none" w:sz="0" w:space="0" w:color="auto"/>
        <w:left w:val="none" w:sz="0" w:space="0" w:color="auto"/>
        <w:bottom w:val="none" w:sz="0" w:space="0" w:color="auto"/>
        <w:right w:val="none" w:sz="0" w:space="0" w:color="auto"/>
      </w:divBdr>
    </w:div>
    <w:div w:id="192525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C436A-9CAD-40C5-9BAE-0A5CAF9B9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16</Pages>
  <Words>5330</Words>
  <Characters>29319</Characters>
  <Application>Microsoft Office Word</Application>
  <DocSecurity>0</DocSecurity>
  <Lines>244</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Monshouwer, AAJS (Arjan)</dc:creator>
  <cp:keywords/>
  <dc:description/>
  <cp:lastModifiedBy>Bont, RP de (Richard)</cp:lastModifiedBy>
  <cp:revision>5</cp:revision>
  <cp:lastPrinted>2023-10-03T10:08:00Z</cp:lastPrinted>
  <dcterms:created xsi:type="dcterms:W3CDTF">2023-10-03T14:06:00Z</dcterms:created>
  <dcterms:modified xsi:type="dcterms:W3CDTF">2023-10-04T13:36:00Z</dcterms:modified>
</cp:coreProperties>
</file>