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056A9" w14:textId="1CCD3B67" w:rsidR="0065624E" w:rsidRPr="00853379" w:rsidRDefault="0012618B" w:rsidP="0065624E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</w:rPr>
      </w:pPr>
      <w:bookmarkStart w:id="0" w:name="_Toc479067020"/>
      <w:bookmarkStart w:id="1" w:name="_Toc501701052"/>
      <w:bookmarkStart w:id="2" w:name="_Toc501704578"/>
      <w:bookmarkStart w:id="3" w:name="_Toc501704628"/>
      <w:bookmarkStart w:id="4" w:name="_Toc503426166"/>
      <w:bookmarkStart w:id="5" w:name="_Toc115776767"/>
      <w:r>
        <w:rPr>
          <w:rFonts w:asciiTheme="minorHAnsi" w:hAnsiTheme="minorHAnsi"/>
        </w:rPr>
        <w:t xml:space="preserve">Bijlage 6 </w:t>
      </w:r>
      <w:r w:rsidR="0065624E" w:rsidRPr="00853379">
        <w:rPr>
          <w:rFonts w:asciiTheme="minorHAnsi" w:hAnsiTheme="minorHAnsi"/>
        </w:rPr>
        <w:t>Format voor het stellen van vragen</w:t>
      </w:r>
      <w:bookmarkEnd w:id="0"/>
      <w:bookmarkEnd w:id="1"/>
      <w:bookmarkEnd w:id="2"/>
      <w:bookmarkEnd w:id="3"/>
      <w:bookmarkEnd w:id="4"/>
      <w:bookmarkEnd w:id="5"/>
    </w:p>
    <w:p w14:paraId="02C95EE0" w14:textId="77777777" w:rsidR="0065624E" w:rsidRPr="00853379" w:rsidRDefault="0065624E" w:rsidP="0065624E"/>
    <w:p w14:paraId="024963D0" w14:textId="77777777" w:rsidR="0065624E" w:rsidRPr="00853379" w:rsidRDefault="0065624E" w:rsidP="0065624E">
      <w:pPr>
        <w:pBdr>
          <w:top w:val="single" w:sz="6" w:space="1" w:color="808080"/>
        </w:pBdr>
        <w:spacing w:line="240" w:lineRule="auto"/>
        <w:rPr>
          <w:rFonts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65624E" w:rsidRPr="00853379" w14:paraId="420D9D00" w14:textId="77777777" w:rsidTr="002A2D63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486CB06" w14:textId="77777777" w:rsidR="0065624E" w:rsidRPr="00853379" w:rsidRDefault="0065624E" w:rsidP="002A2D63">
            <w:pPr>
              <w:spacing w:line="240" w:lineRule="auto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2279950" w14:textId="77777777" w:rsidR="0065624E" w:rsidRPr="00853379" w:rsidRDefault="0065624E" w:rsidP="002A2D63">
            <w:pPr>
              <w:spacing w:line="240" w:lineRule="auto"/>
              <w:rPr>
                <w:rFonts w:cs="Tahoma"/>
              </w:rPr>
            </w:pPr>
            <w:r w:rsidRPr="00853379">
              <w:rPr>
                <w:rFonts w:cs="Tahom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4317917" w14:textId="77777777" w:rsidR="0065624E" w:rsidRPr="00853379" w:rsidRDefault="0065624E" w:rsidP="002A2D63">
            <w:pPr>
              <w:spacing w:line="240" w:lineRule="auto"/>
              <w:rPr>
                <w:rFonts w:cs="Tahoma"/>
              </w:rPr>
            </w:pPr>
            <w:r w:rsidRPr="00853379">
              <w:rPr>
                <w:rFonts w:cs="Tahoma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8FF37D5" w14:textId="77777777" w:rsidR="0065624E" w:rsidRPr="00853379" w:rsidRDefault="0065624E" w:rsidP="002A2D63">
            <w:pPr>
              <w:spacing w:line="240" w:lineRule="auto"/>
              <w:rPr>
                <w:rFonts w:cs="Tahoma"/>
              </w:rPr>
            </w:pPr>
          </w:p>
        </w:tc>
      </w:tr>
      <w:tr w:rsidR="0065624E" w:rsidRPr="00853379" w14:paraId="0F9132D3" w14:textId="77777777" w:rsidTr="002A2D63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F4CF2CD" w14:textId="77777777" w:rsidR="0065624E" w:rsidRPr="00853379" w:rsidRDefault="0065624E" w:rsidP="002A2D63">
            <w:pPr>
              <w:spacing w:line="240" w:lineRule="auto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60B683B" w14:textId="77777777" w:rsidR="0065624E" w:rsidRPr="00853379" w:rsidRDefault="0065624E" w:rsidP="002A2D63">
            <w:pPr>
              <w:spacing w:line="240" w:lineRule="auto"/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EAA7D64" w14:textId="77777777" w:rsidR="0065624E" w:rsidRPr="00853379" w:rsidRDefault="0065624E" w:rsidP="002A2D63">
            <w:pPr>
              <w:spacing w:line="240" w:lineRule="auto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D995CFD" w14:textId="77777777" w:rsidR="0065624E" w:rsidRPr="00853379" w:rsidRDefault="0065624E" w:rsidP="002A2D63">
            <w:pPr>
              <w:spacing w:line="240" w:lineRule="auto"/>
              <w:rPr>
                <w:rFonts w:cs="Tahoma"/>
                <w:lang w:val="de-DE"/>
              </w:rPr>
            </w:pPr>
          </w:p>
        </w:tc>
      </w:tr>
      <w:tr w:rsidR="0065624E" w:rsidRPr="00853379" w14:paraId="73CA02A9" w14:textId="77777777" w:rsidTr="002A2D63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057851E" w14:textId="77777777" w:rsidR="0065624E" w:rsidRPr="00853379" w:rsidRDefault="0065624E" w:rsidP="002A2D63">
            <w:pPr>
              <w:spacing w:line="240" w:lineRule="auto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89AC024" w14:textId="29D06676" w:rsidR="0065624E" w:rsidRPr="00853379" w:rsidRDefault="0050542C" w:rsidP="002A2D63">
            <w:pPr>
              <w:spacing w:line="240" w:lineRule="auto"/>
              <w:rPr>
                <w:rFonts w:cs="Tahoma"/>
              </w:rPr>
            </w:pPr>
            <w:r>
              <w:t>Schoonmaakonderhoud, glasbewassing, sanitaire voorzieningen en droog/schoonloopmatten</w:t>
            </w:r>
          </w:p>
        </w:tc>
      </w:tr>
    </w:tbl>
    <w:p w14:paraId="27D50894" w14:textId="77777777" w:rsidR="0065624E" w:rsidRPr="00853379" w:rsidRDefault="0065624E" w:rsidP="0065624E">
      <w:pPr>
        <w:spacing w:line="240" w:lineRule="auto"/>
        <w:rPr>
          <w:rFonts w:cs="Tahoma"/>
        </w:rPr>
      </w:pPr>
    </w:p>
    <w:p w14:paraId="32B6E0EB" w14:textId="77777777" w:rsidR="0065624E" w:rsidRPr="00853379" w:rsidRDefault="0065624E" w:rsidP="0065624E">
      <w:pPr>
        <w:spacing w:line="240" w:lineRule="auto"/>
        <w:rPr>
          <w:rFonts w:cs="Tahoma"/>
        </w:rPr>
      </w:pPr>
      <w:r w:rsidRPr="00853379"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14:paraId="2CDF7854" w14:textId="77777777" w:rsidR="0065624E" w:rsidRPr="00853379" w:rsidRDefault="0065624E" w:rsidP="0065624E">
      <w:pPr>
        <w:spacing w:line="240" w:lineRule="auto"/>
        <w:rPr>
          <w:rFonts w:cs="Tahoma"/>
        </w:rPr>
      </w:pPr>
      <w:r w:rsidRPr="00853379">
        <w:rPr>
          <w:rFonts w:cs="Tahoma"/>
        </w:rPr>
        <w:t>Bij de vraag dient ook zoveel mogelijk een voorstel te worden gedaan voor de door de onderneming gewenste aanpassing/uitkomst.</w:t>
      </w:r>
    </w:p>
    <w:p w14:paraId="14180A02" w14:textId="77777777" w:rsidR="0065624E" w:rsidRDefault="0065624E" w:rsidP="0065624E">
      <w:pPr>
        <w:spacing w:line="240" w:lineRule="auto"/>
        <w:rPr>
          <w:rFonts w:cs="Tahoma"/>
        </w:rPr>
      </w:pPr>
      <w:r w:rsidRPr="00853379">
        <w:rPr>
          <w:rFonts w:cs="Tahoma"/>
        </w:rPr>
        <w:t xml:space="preserve">Het aantal vragen kan door de </w:t>
      </w:r>
      <w:r>
        <w:rPr>
          <w:rFonts w:cs="Tahoma"/>
        </w:rPr>
        <w:t>gegadigde</w:t>
      </w:r>
      <w:r w:rsidRPr="00853379">
        <w:rPr>
          <w:rFonts w:cs="Tahoma"/>
        </w:rPr>
        <w:t xml:space="preserve"> conform het gegeven format worden uitgebreid.</w:t>
      </w:r>
    </w:p>
    <w:p w14:paraId="794499E2" w14:textId="77777777" w:rsidR="0065624E" w:rsidRDefault="0065624E" w:rsidP="0065624E">
      <w:pPr>
        <w:spacing w:line="240" w:lineRule="auto"/>
        <w:rPr>
          <w:rFonts w:cs="Tahoma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5624E" w:rsidRPr="00853379" w14:paraId="0DA8AF3D" w14:textId="77777777" w:rsidTr="002A2D63">
        <w:tc>
          <w:tcPr>
            <w:tcW w:w="1526" w:type="dxa"/>
            <w:shd w:val="pct20" w:color="auto" w:fill="auto"/>
          </w:tcPr>
          <w:p w14:paraId="57D064EB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0BC61E9" w14:textId="77777777" w:rsidR="0065624E" w:rsidRPr="00853379" w:rsidRDefault="0065624E" w:rsidP="002A2D63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6051FFC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5624E" w:rsidRPr="00853379" w14:paraId="43337276" w14:textId="77777777" w:rsidTr="002A2D63">
        <w:tc>
          <w:tcPr>
            <w:tcW w:w="1526" w:type="dxa"/>
          </w:tcPr>
          <w:p w14:paraId="1B575C7A" w14:textId="77777777" w:rsidR="0065624E" w:rsidRPr="00853379" w:rsidRDefault="0065624E" w:rsidP="0065624E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01837955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2BD27085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5624E" w:rsidRPr="00853379" w14:paraId="69951340" w14:textId="77777777" w:rsidTr="002A2D63">
        <w:tc>
          <w:tcPr>
            <w:tcW w:w="1526" w:type="dxa"/>
          </w:tcPr>
          <w:p w14:paraId="27BAFD89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4B9D38B3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1710717E" w14:textId="77777777" w:rsidR="0065624E" w:rsidRPr="00853379" w:rsidRDefault="0065624E" w:rsidP="0065624E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5624E" w:rsidRPr="00853379" w14:paraId="057AAC92" w14:textId="77777777" w:rsidTr="002A2D63">
        <w:tc>
          <w:tcPr>
            <w:tcW w:w="1526" w:type="dxa"/>
            <w:shd w:val="pct20" w:color="auto" w:fill="auto"/>
            <w:vAlign w:val="center"/>
          </w:tcPr>
          <w:p w14:paraId="6CDEB02F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619EADE" w14:textId="77777777" w:rsidR="0065624E" w:rsidRPr="00853379" w:rsidRDefault="0065624E" w:rsidP="002A2D63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B5420CA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5624E" w:rsidRPr="00853379" w14:paraId="65A8E05A" w14:textId="77777777" w:rsidTr="002A2D63">
        <w:tc>
          <w:tcPr>
            <w:tcW w:w="1526" w:type="dxa"/>
            <w:vAlign w:val="center"/>
          </w:tcPr>
          <w:p w14:paraId="4E3AFF95" w14:textId="77777777" w:rsidR="0065624E" w:rsidRPr="00853379" w:rsidRDefault="0065624E" w:rsidP="0065624E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486BC6DA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69B87D39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5624E" w:rsidRPr="00853379" w14:paraId="6945423A" w14:textId="77777777" w:rsidTr="002A2D63">
        <w:tc>
          <w:tcPr>
            <w:tcW w:w="1526" w:type="dxa"/>
            <w:vAlign w:val="center"/>
          </w:tcPr>
          <w:p w14:paraId="1AB3C513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7D9C1E59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210A9BB1" w14:textId="77777777" w:rsidR="0065624E" w:rsidRPr="00853379" w:rsidRDefault="0065624E" w:rsidP="0065624E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5624E" w:rsidRPr="00853379" w14:paraId="1E045019" w14:textId="77777777" w:rsidTr="002A2D63">
        <w:tc>
          <w:tcPr>
            <w:tcW w:w="1526" w:type="dxa"/>
            <w:shd w:val="pct20" w:color="auto" w:fill="auto"/>
            <w:vAlign w:val="center"/>
          </w:tcPr>
          <w:p w14:paraId="2F038901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5ABAB94" w14:textId="77777777" w:rsidR="0065624E" w:rsidRPr="00853379" w:rsidRDefault="0065624E" w:rsidP="002A2D63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5E219CB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5624E" w:rsidRPr="00853379" w14:paraId="701ED57F" w14:textId="77777777" w:rsidTr="002A2D63">
        <w:tc>
          <w:tcPr>
            <w:tcW w:w="1526" w:type="dxa"/>
            <w:vAlign w:val="center"/>
          </w:tcPr>
          <w:p w14:paraId="26819046" w14:textId="77777777" w:rsidR="0065624E" w:rsidRPr="00853379" w:rsidRDefault="0065624E" w:rsidP="0065624E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538881F4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36EE5425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5624E" w:rsidRPr="00853379" w14:paraId="6CB31437" w14:textId="77777777" w:rsidTr="002A2D63">
        <w:tc>
          <w:tcPr>
            <w:tcW w:w="1526" w:type="dxa"/>
            <w:vAlign w:val="center"/>
          </w:tcPr>
          <w:p w14:paraId="69F162F8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6C6EAB6B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2D1B74FF" w14:textId="77777777" w:rsidR="0065624E" w:rsidRPr="00853379" w:rsidRDefault="0065624E" w:rsidP="0065624E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5624E" w:rsidRPr="00853379" w14:paraId="3F42BF54" w14:textId="77777777" w:rsidTr="002A2D63">
        <w:tc>
          <w:tcPr>
            <w:tcW w:w="1526" w:type="dxa"/>
            <w:shd w:val="pct20" w:color="auto" w:fill="auto"/>
            <w:vAlign w:val="center"/>
          </w:tcPr>
          <w:p w14:paraId="11642D96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3589E4" w14:textId="77777777" w:rsidR="0065624E" w:rsidRPr="00853379" w:rsidRDefault="0065624E" w:rsidP="002A2D63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FF7C4B8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5624E" w:rsidRPr="00853379" w14:paraId="00BDBC3C" w14:textId="77777777" w:rsidTr="002A2D63">
        <w:tc>
          <w:tcPr>
            <w:tcW w:w="1526" w:type="dxa"/>
            <w:vAlign w:val="center"/>
          </w:tcPr>
          <w:p w14:paraId="7EB2D659" w14:textId="77777777" w:rsidR="0065624E" w:rsidRPr="00853379" w:rsidRDefault="0065624E" w:rsidP="0065624E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2DD6168F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092C3A1A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5624E" w:rsidRPr="00853379" w14:paraId="71CA5C8C" w14:textId="77777777" w:rsidTr="002A2D63">
        <w:tc>
          <w:tcPr>
            <w:tcW w:w="1526" w:type="dxa"/>
            <w:vAlign w:val="center"/>
          </w:tcPr>
          <w:p w14:paraId="09EAF389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158D88EB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7B4D5FC1" w14:textId="77777777" w:rsidR="0065624E" w:rsidRPr="00853379" w:rsidRDefault="0065624E" w:rsidP="0065624E">
      <w:pPr>
        <w:spacing w:line="240" w:lineRule="auto"/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5624E" w:rsidRPr="00853379" w14:paraId="02A76E6E" w14:textId="77777777" w:rsidTr="002A2D63">
        <w:trPr>
          <w:trHeight w:val="302"/>
        </w:trPr>
        <w:tc>
          <w:tcPr>
            <w:tcW w:w="1526" w:type="dxa"/>
            <w:shd w:val="pct20" w:color="auto" w:fill="auto"/>
            <w:vAlign w:val="center"/>
          </w:tcPr>
          <w:p w14:paraId="625F5F21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FD1641A" w14:textId="77777777" w:rsidR="0065624E" w:rsidRPr="00853379" w:rsidRDefault="0065624E" w:rsidP="002A2D63">
            <w:pPr>
              <w:spacing w:line="240" w:lineRule="auto"/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EFA47F6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65624E" w:rsidRPr="00853379" w14:paraId="372D4DDA" w14:textId="77777777" w:rsidTr="002A2D63">
        <w:tc>
          <w:tcPr>
            <w:tcW w:w="1526" w:type="dxa"/>
            <w:vAlign w:val="center"/>
          </w:tcPr>
          <w:p w14:paraId="6C441F11" w14:textId="77777777" w:rsidR="0065624E" w:rsidRPr="00853379" w:rsidRDefault="0065624E" w:rsidP="0065624E">
            <w:pPr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rPr>
                <w:rFonts w:cs="Tahoma"/>
              </w:rPr>
            </w:pPr>
          </w:p>
        </w:tc>
        <w:tc>
          <w:tcPr>
            <w:tcW w:w="1701" w:type="dxa"/>
          </w:tcPr>
          <w:p w14:paraId="0C68B65C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  <w:tc>
          <w:tcPr>
            <w:tcW w:w="6060" w:type="dxa"/>
          </w:tcPr>
          <w:p w14:paraId="2828901C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  <w:tr w:rsidR="0065624E" w:rsidRPr="00853379" w14:paraId="65142955" w14:textId="77777777" w:rsidTr="002A2D63">
        <w:tc>
          <w:tcPr>
            <w:tcW w:w="1526" w:type="dxa"/>
            <w:vAlign w:val="center"/>
          </w:tcPr>
          <w:p w14:paraId="60106934" w14:textId="77777777" w:rsidR="0065624E" w:rsidRPr="00853379" w:rsidRDefault="0065624E" w:rsidP="002A2D63">
            <w:pPr>
              <w:tabs>
                <w:tab w:val="left" w:pos="284"/>
              </w:tabs>
              <w:spacing w:line="240" w:lineRule="auto"/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761" w:type="dxa"/>
            <w:gridSpan w:val="2"/>
          </w:tcPr>
          <w:p w14:paraId="70A0D4E4" w14:textId="77777777" w:rsidR="0065624E" w:rsidRPr="00853379" w:rsidRDefault="0065624E" w:rsidP="002A2D63">
            <w:pPr>
              <w:spacing w:line="240" w:lineRule="auto"/>
              <w:ind w:left="960"/>
              <w:rPr>
                <w:rFonts w:cs="Tahoma"/>
              </w:rPr>
            </w:pPr>
          </w:p>
        </w:tc>
      </w:tr>
    </w:tbl>
    <w:p w14:paraId="5182A17B" w14:textId="77777777" w:rsidR="0065624E" w:rsidRPr="00854CEB" w:rsidRDefault="0065624E" w:rsidP="0065624E">
      <w:pPr>
        <w:pStyle w:val="Titeldocument"/>
        <w:tabs>
          <w:tab w:val="left" w:pos="3669"/>
        </w:tabs>
        <w:rPr>
          <w:sz w:val="22"/>
        </w:rPr>
      </w:pPr>
    </w:p>
    <w:p w14:paraId="1B79D257" w14:textId="77777777" w:rsidR="0065624E" w:rsidRDefault="0065624E" w:rsidP="0065624E"/>
    <w:p w14:paraId="7E870390" w14:textId="77777777" w:rsidR="00C61C88" w:rsidRDefault="00C61C88"/>
    <w:sectPr w:rsidR="00C61C88" w:rsidSect="00BF0FA8">
      <w:headerReference w:type="default" r:id="rId10"/>
      <w:footerReference w:type="default" r:id="rId11"/>
      <w:pgSz w:w="11906" w:h="16838"/>
      <w:pgMar w:top="1701" w:right="1418" w:bottom="1418" w:left="1418" w:header="851" w:footer="436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F871F" w14:textId="77777777" w:rsidR="00AD3EAD" w:rsidRDefault="00DE7CED">
      <w:pPr>
        <w:spacing w:line="240" w:lineRule="auto"/>
      </w:pPr>
      <w:r>
        <w:separator/>
      </w:r>
    </w:p>
  </w:endnote>
  <w:endnote w:type="continuationSeparator" w:id="0">
    <w:p w14:paraId="69C637B1" w14:textId="77777777" w:rsidR="00AD3EAD" w:rsidRDefault="00DE7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77BC" w14:textId="77777777" w:rsidR="0050542C" w:rsidRPr="005D3388" w:rsidRDefault="0050542C" w:rsidP="00BF0FA8">
    <w:pPr>
      <w:rPr>
        <w:sz w:val="16"/>
        <w:szCs w:val="16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4649"/>
      <w:gridCol w:w="1559"/>
    </w:tblGrid>
    <w:tr w:rsidR="00BF0FA8" w14:paraId="7603EF3D" w14:textId="77777777" w:rsidTr="00BF0FA8">
      <w:trPr>
        <w:trHeight w:hRule="exact" w:val="907"/>
      </w:trPr>
      <w:tc>
        <w:tcPr>
          <w:tcW w:w="2835" w:type="dxa"/>
          <w:vAlign w:val="center"/>
        </w:tcPr>
        <w:p w14:paraId="0A384AE1" w14:textId="77777777" w:rsidR="0050542C" w:rsidRDefault="0065624E" w:rsidP="00BF0FA8">
          <w:pPr>
            <w:pStyle w:val="Marg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32</w:t>
            </w:r>
          </w:fldSimple>
        </w:p>
      </w:tc>
      <w:tc>
        <w:tcPr>
          <w:tcW w:w="4649" w:type="dxa"/>
          <w:vAlign w:val="center"/>
        </w:tcPr>
        <w:p w14:paraId="2C9D5C93" w14:textId="77777777" w:rsidR="0050542C" w:rsidRPr="006830C4" w:rsidRDefault="0050542C" w:rsidP="00BF0FA8"/>
      </w:tc>
      <w:tc>
        <w:tcPr>
          <w:tcW w:w="1559" w:type="dxa"/>
          <w:vAlign w:val="center"/>
        </w:tcPr>
        <w:p w14:paraId="2BF54E24" w14:textId="69B92DFE" w:rsidR="0050542C" w:rsidRDefault="0065624E" w:rsidP="00BF0FA8">
          <w:pPr>
            <w:pStyle w:val="Marge"/>
          </w:pPr>
          <w:proofErr w:type="spellStart"/>
          <w:r>
            <w:t>zaaknr</w:t>
          </w:r>
          <w:proofErr w:type="spellEnd"/>
          <w:r>
            <w:t xml:space="preserve">. </w:t>
          </w:r>
          <w:r w:rsidR="0050542C">
            <w:t>2024-Z1712</w:t>
          </w:r>
        </w:p>
        <w:p w14:paraId="7CC393A4" w14:textId="5CE1586B" w:rsidR="0050542C" w:rsidRDefault="0050542C" w:rsidP="00BF0FA8">
          <w:pPr>
            <w:pStyle w:val="Marge"/>
          </w:pPr>
        </w:p>
      </w:tc>
    </w:tr>
  </w:tbl>
  <w:p w14:paraId="0FFDF053" w14:textId="77777777" w:rsidR="0050542C" w:rsidRPr="00173109" w:rsidRDefault="0050542C" w:rsidP="00BF0FA8">
    <w:pPr>
      <w:pStyle w:val="IWVoettekst"/>
    </w:pPr>
  </w:p>
  <w:p w14:paraId="1BF948B1" w14:textId="77777777" w:rsidR="0050542C" w:rsidRPr="000170E5" w:rsidRDefault="0050542C" w:rsidP="00BF0FA8">
    <w:pPr>
      <w:pStyle w:val="Voetteks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08922" w14:textId="77777777" w:rsidR="00AD3EAD" w:rsidRDefault="00DE7CED">
      <w:pPr>
        <w:spacing w:line="240" w:lineRule="auto"/>
      </w:pPr>
      <w:r>
        <w:separator/>
      </w:r>
    </w:p>
  </w:footnote>
  <w:footnote w:type="continuationSeparator" w:id="0">
    <w:p w14:paraId="5241828B" w14:textId="77777777" w:rsidR="00AD3EAD" w:rsidRDefault="00DE7C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92"/>
      <w:gridCol w:w="1578"/>
    </w:tblGrid>
    <w:tr w:rsidR="00BF0FA8" w:rsidRPr="005D6D73" w14:paraId="5D8BCAEE" w14:textId="77777777" w:rsidTr="00BF0FA8">
      <w:tc>
        <w:tcPr>
          <w:tcW w:w="7621" w:type="dxa"/>
        </w:tcPr>
        <w:p w14:paraId="4B4A59E4" w14:textId="7BD4400F" w:rsidR="0050542C" w:rsidRPr="005D6D73" w:rsidRDefault="0050542C" w:rsidP="00BF0FA8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Europese aanbesteding</w:t>
          </w:r>
        </w:p>
      </w:tc>
      <w:tc>
        <w:tcPr>
          <w:tcW w:w="1590" w:type="dxa"/>
        </w:tcPr>
        <w:p w14:paraId="7E675744" w14:textId="77777777" w:rsidR="0050542C" w:rsidRPr="005D6D73" w:rsidRDefault="0065624E" w:rsidP="00BF0FA8">
          <w:pPr>
            <w:pStyle w:val="Koptekst"/>
            <w:rPr>
              <w:sz w:val="16"/>
              <w:szCs w:val="16"/>
            </w:rPr>
          </w:pPr>
          <w:r w:rsidRPr="005D6D73">
            <w:rPr>
              <w:sz w:val="16"/>
              <w:szCs w:val="16"/>
            </w:rPr>
            <w:t>Waterschap Limburg</w:t>
          </w:r>
        </w:p>
      </w:tc>
    </w:tr>
    <w:tr w:rsidR="00BF0FA8" w:rsidRPr="005D6D73" w14:paraId="031A3848" w14:textId="77777777" w:rsidTr="00BF0FA8">
      <w:tc>
        <w:tcPr>
          <w:tcW w:w="7621" w:type="dxa"/>
        </w:tcPr>
        <w:p w14:paraId="56F4F6C8" w14:textId="6F07083F" w:rsidR="0050542C" w:rsidRPr="005D6D73" w:rsidRDefault="0050542C" w:rsidP="00BF0FA8">
          <w:pPr>
            <w:pStyle w:val="Koptekst"/>
            <w:rPr>
              <w:sz w:val="16"/>
              <w:szCs w:val="16"/>
            </w:rPr>
          </w:pPr>
        </w:p>
      </w:tc>
      <w:tc>
        <w:tcPr>
          <w:tcW w:w="1590" w:type="dxa"/>
        </w:tcPr>
        <w:p w14:paraId="0EAC4D32" w14:textId="77777777" w:rsidR="0050542C" w:rsidRPr="005D6D73" w:rsidRDefault="0050542C" w:rsidP="00BF0FA8">
          <w:pPr>
            <w:pStyle w:val="Koptekst"/>
            <w:rPr>
              <w:sz w:val="16"/>
              <w:szCs w:val="16"/>
            </w:rPr>
          </w:pPr>
        </w:p>
      </w:tc>
    </w:tr>
  </w:tbl>
  <w:p w14:paraId="1FEDCFB7" w14:textId="77777777" w:rsidR="0050542C" w:rsidRPr="000170E5" w:rsidRDefault="0050542C" w:rsidP="00BF0FA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499615621">
    <w:abstractNumId w:val="0"/>
  </w:num>
  <w:num w:numId="2" w16cid:durableId="322008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E5"/>
    <w:rsid w:val="0012618B"/>
    <w:rsid w:val="00486176"/>
    <w:rsid w:val="0050542C"/>
    <w:rsid w:val="0065624E"/>
    <w:rsid w:val="00A05CE5"/>
    <w:rsid w:val="00AD3EAD"/>
    <w:rsid w:val="00B9123A"/>
    <w:rsid w:val="00C61C88"/>
    <w:rsid w:val="00DE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A7F9"/>
  <w15:chartTrackingRefBased/>
  <w15:docId w15:val="{641E2589-36E7-401B-A733-B7A2392A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624E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5624E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5624E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5624E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624E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5624E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65624E"/>
    <w:rPr>
      <w:rFonts w:ascii="Calibri" w:eastAsiaTheme="majorEastAsia" w:hAnsi="Calibri" w:cstheme="majorBidi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5624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624E"/>
    <w:rPr>
      <w:rFonts w:eastAsiaTheme="minorEastAsia"/>
      <w:lang w:eastAsia="nl-NL"/>
    </w:rPr>
  </w:style>
  <w:style w:type="table" w:styleId="Tabelraster">
    <w:name w:val="Table Grid"/>
    <w:basedOn w:val="Standaardtabel"/>
    <w:uiPriority w:val="59"/>
    <w:rsid w:val="0065624E"/>
    <w:pPr>
      <w:spacing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WVoettekst">
    <w:name w:val="IW_Voettekst"/>
    <w:rsid w:val="0065624E"/>
    <w:pPr>
      <w:spacing w:line="240" w:lineRule="auto"/>
    </w:pPr>
    <w:rPr>
      <w:rFonts w:eastAsiaTheme="minorEastAsia"/>
      <w:sz w:val="2"/>
      <w:lang w:eastAsia="nl-NL"/>
    </w:rPr>
  </w:style>
  <w:style w:type="paragraph" w:customStyle="1" w:styleId="Marge">
    <w:name w:val="Marge"/>
    <w:basedOn w:val="Standaard"/>
    <w:rsid w:val="0065624E"/>
    <w:pPr>
      <w:tabs>
        <w:tab w:val="left" w:pos="1269"/>
      </w:tabs>
      <w:spacing w:line="240" w:lineRule="exact"/>
    </w:pPr>
    <w:rPr>
      <w:sz w:val="16"/>
    </w:rPr>
  </w:style>
  <w:style w:type="numbering" w:customStyle="1" w:styleId="Stijl1">
    <w:name w:val="Stijl1"/>
    <w:rsid w:val="0065624E"/>
    <w:pPr>
      <w:numPr>
        <w:numId w:val="1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65624E"/>
    <w:rPr>
      <w:color w:val="808080"/>
    </w:rPr>
  </w:style>
  <w:style w:type="paragraph" w:customStyle="1" w:styleId="Titeldocument">
    <w:name w:val="Titel document"/>
    <w:next w:val="Standaard"/>
    <w:rsid w:val="0065624E"/>
    <w:pPr>
      <w:spacing w:line="240" w:lineRule="auto"/>
    </w:pPr>
    <w:rPr>
      <w:rFonts w:eastAsiaTheme="minorEastAsia"/>
      <w:b/>
      <w:sz w:val="4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5624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624E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0B18CABE8F747885D48C3DC310359" ma:contentTypeVersion="4" ma:contentTypeDescription="Een nieuw document maken." ma:contentTypeScope="" ma:versionID="6b58d2211fb51ba8d4f5ec95824e5f79">
  <xsd:schema xmlns:xsd="http://www.w3.org/2001/XMLSchema" xmlns:xs="http://www.w3.org/2001/XMLSchema" xmlns:p="http://schemas.microsoft.com/office/2006/metadata/properties" xmlns:ns2="3510b89f-1a96-40ee-828f-ddc388e0cf9f" targetNamespace="http://schemas.microsoft.com/office/2006/metadata/properties" ma:root="true" ma:fieldsID="6a59029e544df1a0932e70b2b385c51a" ns2:_="">
    <xsd:import namespace="3510b89f-1a96-40ee-828f-ddc388e0c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0b89f-1a96-40ee-828f-ddc388e0c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5233B6-0883-46F4-BABA-2DDF638C088B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3510b89f-1a96-40ee-828f-ddc388e0cf9f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412B448-C6A9-49C6-BE44-DFC0CC4026C8}"/>
</file>

<file path=customXml/itemProps3.xml><?xml version="1.0" encoding="utf-8"?>
<ds:datastoreItem xmlns:ds="http://schemas.openxmlformats.org/officeDocument/2006/customXml" ds:itemID="{BF06E606-5C95-4906-9467-99F41CDC30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644</Characters>
  <Application>Microsoft Office Word</Application>
  <DocSecurity>0</DocSecurity>
  <Lines>5</Lines>
  <Paragraphs>1</Paragraphs>
  <ScaleCrop>false</ScaleCrop>
  <Company>Waterschap Limburg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Rossel</dc:creator>
  <cp:keywords/>
  <dc:description/>
  <cp:lastModifiedBy>Chantal Vink</cp:lastModifiedBy>
  <cp:revision>7</cp:revision>
  <dcterms:created xsi:type="dcterms:W3CDTF">2022-10-04T10:49:00Z</dcterms:created>
  <dcterms:modified xsi:type="dcterms:W3CDTF">2024-06-10T12:07:00Z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0x01010079B0B18CABE8F747885D48C3DC310359</vt:lpwstr>
  </property>
  <property fmtid="{D5CDD505-2E9C-101B-9397-08002B2CF9AE}" pid="3" name="_dlc_DocIdItemGuid">
    <vt:lpwstr>0d452194-a19a-4674-833b-6ca10c5e73c5</vt:lpwstr>
  </property>
</Properties>
</file>