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0"/>
        <w:gridCol w:w="5080"/>
      </w:tblGrid>
      <w:tr w:rsidR="00D22C0B" w:rsidRPr="00D22C0B" w14:paraId="26508E16" w14:textId="77777777" w:rsidTr="00D22C0B">
        <w:trPr>
          <w:trHeight w:val="420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9933"/>
            <w:noWrap/>
            <w:vAlign w:val="center"/>
            <w:hideMark/>
          </w:tcPr>
          <w:p w14:paraId="57BDC58D" w14:textId="777B41BD" w:rsidR="00D22C0B" w:rsidRPr="00EC07F7" w:rsidRDefault="00D22C0B" w:rsidP="00D22C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  <w:r w:rsidRPr="00EC07F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 xml:space="preserve">Bijlage </w:t>
            </w:r>
            <w:r w:rsidR="007A308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10</w:t>
            </w:r>
            <w:r w:rsidRPr="00EC07F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: Technische bekwaamheid: Referentieverklaring</w:t>
            </w:r>
          </w:p>
        </w:tc>
      </w:tr>
      <w:tr w:rsidR="00D22C0B" w:rsidRPr="00D22C0B" w14:paraId="0D68ED64" w14:textId="77777777" w:rsidTr="00D22C0B">
        <w:trPr>
          <w:trHeight w:val="288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7AFFD" w14:textId="77777777" w:rsidR="00D22C0B" w:rsidRPr="00D22C0B" w:rsidRDefault="00D22C0B" w:rsidP="00D22C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nl-NL"/>
                <w14:ligatures w14:val="none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7807C" w14:textId="77777777" w:rsidR="00D22C0B" w:rsidRPr="00D22C0B" w:rsidRDefault="00D22C0B" w:rsidP="00D22C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8E566C" w:rsidRPr="008E566C" w14:paraId="455E17AA" w14:textId="77777777" w:rsidTr="008E566C">
        <w:trPr>
          <w:trHeight w:val="399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476B7" w14:textId="5D875505" w:rsidR="008E566C" w:rsidRPr="008E566C" w:rsidRDefault="008E566C" w:rsidP="008E56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8E566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 xml:space="preserve">Naam </w:t>
            </w:r>
            <w:r w:rsidR="007754E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I</w:t>
            </w:r>
            <w:r w:rsidRPr="008E566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 xml:space="preserve">nschrijver conform UEA: </w:t>
            </w:r>
          </w:p>
        </w:tc>
        <w:tc>
          <w:tcPr>
            <w:tcW w:w="5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321C" w14:textId="77777777" w:rsidR="008E566C" w:rsidRPr="008E566C" w:rsidRDefault="008E566C" w:rsidP="008E566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8E566C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</w:tbl>
    <w:p w14:paraId="12419F0F" w14:textId="77777777" w:rsidR="008E566C" w:rsidRDefault="008E566C" w:rsidP="00E746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5CCC1849" w14:textId="5D850FA9" w:rsidR="00B11C4E" w:rsidRPr="00B11C4E" w:rsidRDefault="003F65F4" w:rsidP="00B11C4E">
      <w:pPr>
        <w:pStyle w:val="paragraph"/>
        <w:spacing w:before="0" w:beforeAutospacing="0" w:after="0" w:afterAutospacing="0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Style w:val="normaltextrun"/>
        </w:rPr>
        <w:t>U</w:t>
      </w:r>
      <w:r w:rsidR="00E74677">
        <w:rPr>
          <w:rStyle w:val="normaltextrun"/>
        </w:rPr>
        <w:t xml:space="preserve"> dient aan te tonen dat </w:t>
      </w:r>
      <w:r w:rsidR="003C4223">
        <w:rPr>
          <w:rStyle w:val="normaltextrun"/>
        </w:rPr>
        <w:t>u</w:t>
      </w:r>
      <w:r w:rsidR="00E74677">
        <w:rPr>
          <w:rStyle w:val="normaltextrun"/>
        </w:rPr>
        <w:t xml:space="preserve"> over voldoende deskundigheid en ervaring beschikt met betrekking tot de Opdracht. </w:t>
      </w:r>
      <w:r>
        <w:rPr>
          <w:rStyle w:val="normaltextrun"/>
        </w:rPr>
        <w:t>U</w:t>
      </w:r>
      <w:r w:rsidR="00006F35">
        <w:rPr>
          <w:rStyle w:val="normaltextrun"/>
        </w:rPr>
        <w:t xml:space="preserve"> toont daarom </w:t>
      </w:r>
      <w:r w:rsidR="00E74677">
        <w:rPr>
          <w:rStyle w:val="normaltextrun"/>
        </w:rPr>
        <w:t xml:space="preserve">aan </w:t>
      </w:r>
      <w:r w:rsidR="00027037">
        <w:rPr>
          <w:rStyle w:val="normaltextrun"/>
          <w:color w:val="000000"/>
          <w:shd w:val="clear" w:color="auto" w:fill="FFFFFF"/>
        </w:rPr>
        <w:t xml:space="preserve">voldoende ervaring te hebben met het leveren van Huishoudelijke Ondersteuning </w:t>
      </w:r>
      <w:r w:rsidR="00027037" w:rsidRPr="00027037">
        <w:rPr>
          <w:rStyle w:val="normaltextrun"/>
        </w:rPr>
        <w:t>voor de typen huishoudelijke ondersteuning van het perceel/de percelen</w:t>
      </w:r>
      <w:r w:rsidR="00027037">
        <w:rPr>
          <w:rStyle w:val="normaltextrun"/>
          <w:color w:val="000000"/>
          <w:shd w:val="clear" w:color="auto" w:fill="FFFFFF"/>
        </w:rPr>
        <w:t xml:space="preserve"> waar u op inschrijft.</w:t>
      </w:r>
      <w:r w:rsidR="005E1DC3">
        <w:rPr>
          <w:rStyle w:val="normaltextrun"/>
          <w:color w:val="000000"/>
          <w:shd w:val="clear" w:color="auto" w:fill="FFFFFF"/>
        </w:rPr>
        <w:t xml:space="preserve"> </w:t>
      </w:r>
      <w:r w:rsidR="00603C82" w:rsidRPr="7A5E866C">
        <w:rPr>
          <w:rFonts w:cs="Corbel"/>
          <w:color w:val="000000" w:themeColor="text1"/>
        </w:rPr>
        <w:t>Dit dient tot uitdrukking te komen aan de hand van de omschrijving die u opneemt in uw referentie.</w:t>
      </w:r>
    </w:p>
    <w:p w14:paraId="1CCC9D8F" w14:textId="77777777" w:rsidR="00B11C4E" w:rsidRPr="00B11C4E" w:rsidRDefault="00B11C4E" w:rsidP="00B11C4E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B11C4E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 </w:t>
      </w:r>
    </w:p>
    <w:p w14:paraId="6BBDC33A" w14:textId="35CC35BB" w:rsidR="00352002" w:rsidRDefault="005E1DC3" w:rsidP="00B412F6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 xml:space="preserve">Per perceel waar u op inschrijft levert u twee referenties aan. </w:t>
      </w:r>
      <w:r w:rsidR="00B412F6">
        <w:rPr>
          <w:rStyle w:val="normaltextrun"/>
        </w:rPr>
        <w:t xml:space="preserve">Een referentie mag betrekking hebben op meer dan één perceel. Hieronder </w:t>
      </w:r>
      <w:r w:rsidR="00136F20">
        <w:rPr>
          <w:rStyle w:val="normaltextrun"/>
        </w:rPr>
        <w:t xml:space="preserve">omcirkelt </w:t>
      </w:r>
      <w:r w:rsidR="00B412F6">
        <w:rPr>
          <w:rStyle w:val="normaltextrun"/>
        </w:rPr>
        <w:t xml:space="preserve">u op welk perceel/welke percelen u de referentie van toepassing verklaart. </w:t>
      </w:r>
    </w:p>
    <w:p w14:paraId="4EBCD15F" w14:textId="77777777" w:rsidR="00CE67D9" w:rsidRDefault="00CE67D9" w:rsidP="00B412F6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26D66D97" w14:textId="77777777" w:rsidR="00CE67D9" w:rsidRPr="00B11C4E" w:rsidRDefault="00CE67D9" w:rsidP="00CE67D9">
      <w:pPr>
        <w:pStyle w:val="paragraph"/>
        <w:spacing w:before="0" w:beforeAutospacing="0" w:after="0" w:afterAutospacing="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11C4E">
        <w:rPr>
          <w:rFonts w:eastAsia="Times New Roman"/>
        </w:rPr>
        <w:t>Voor perceel 4 hoeven geen referenties te worden aangeleverd. De referenties v</w:t>
      </w:r>
      <w:r>
        <w:rPr>
          <w:rFonts w:eastAsia="Times New Roman"/>
        </w:rPr>
        <w:t xml:space="preserve">oor perceel 1 </w:t>
      </w:r>
      <w:r w:rsidRPr="00B11C4E">
        <w:rPr>
          <w:rFonts w:eastAsia="Times New Roman"/>
        </w:rPr>
        <w:t>worden geacht tevens betrekking te hebben op perceel 4.  </w:t>
      </w:r>
    </w:p>
    <w:p w14:paraId="004309AA" w14:textId="77777777" w:rsidR="00CE67D9" w:rsidRDefault="00CE67D9" w:rsidP="00B412F6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5FAC2BE0" w14:textId="7973CB1D" w:rsidR="002168F7" w:rsidRDefault="002168F7" w:rsidP="00E746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 xml:space="preserve">De referentie dient betrekking te hebben op </w:t>
      </w:r>
      <w:r w:rsidR="0014259A">
        <w:rPr>
          <w:rStyle w:val="normaltextrun"/>
        </w:rPr>
        <w:t xml:space="preserve">Huishoudelijke Ondersteuning die u in </w:t>
      </w:r>
      <w:r>
        <w:rPr>
          <w:rStyle w:val="normaltextrun"/>
        </w:rPr>
        <w:t>u in 2021, 2022, 2023 of 2024 heeft ge</w:t>
      </w:r>
      <w:r w:rsidR="0014259A">
        <w:rPr>
          <w:rStyle w:val="normaltextrun"/>
        </w:rPr>
        <w:t>leverd.</w:t>
      </w:r>
      <w:r>
        <w:rPr>
          <w:rStyle w:val="normaltextrun"/>
        </w:rPr>
        <w:t xml:space="preserve"> </w:t>
      </w:r>
    </w:p>
    <w:p w14:paraId="57EF3D8C" w14:textId="77777777" w:rsidR="00047B32" w:rsidRDefault="00047B32" w:rsidP="00E746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tbl>
      <w:tblPr>
        <w:tblW w:w="95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0"/>
        <w:gridCol w:w="5080"/>
      </w:tblGrid>
      <w:tr w:rsidR="00132DD1" w:rsidRPr="00132DD1" w14:paraId="0AB98659" w14:textId="77777777" w:rsidTr="00BC3C1E">
        <w:trPr>
          <w:trHeight w:val="399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933"/>
            <w:noWrap/>
            <w:vAlign w:val="bottom"/>
            <w:hideMark/>
          </w:tcPr>
          <w:p w14:paraId="2EAB826D" w14:textId="77777777" w:rsidR="00132DD1" w:rsidRPr="00132DD1" w:rsidRDefault="00132DD1" w:rsidP="00132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132DD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5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14:paraId="04B76565" w14:textId="77777777" w:rsidR="00132DD1" w:rsidRPr="00132DD1" w:rsidRDefault="00132DD1" w:rsidP="00132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132DD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132DD1" w:rsidRPr="00132DD1" w14:paraId="45900536" w14:textId="77777777" w:rsidTr="00BC3C1E">
        <w:trPr>
          <w:trHeight w:val="399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3AFB8" w14:textId="77777777" w:rsidR="00132DD1" w:rsidRPr="00132DD1" w:rsidRDefault="00132DD1" w:rsidP="00132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132DD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Dit is referentie nummer: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8DFD7" w14:textId="77777777" w:rsidR="00132DD1" w:rsidRPr="00132DD1" w:rsidRDefault="00132DD1" w:rsidP="00132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132DD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132DD1" w:rsidRPr="00132DD1" w14:paraId="2936E9BF" w14:textId="77777777" w:rsidTr="00BC3C1E">
        <w:trPr>
          <w:trHeight w:val="399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4B4BF" w14:textId="77777777" w:rsidR="00132DD1" w:rsidRPr="00132DD1" w:rsidRDefault="00132DD1" w:rsidP="00132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132DD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Deze referentie heeft betrekking op perceel*: 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6CBD8" w14:textId="37BA066A" w:rsidR="00132DD1" w:rsidRPr="00132DD1" w:rsidRDefault="00132DD1" w:rsidP="00132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132DD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1  / 2  /  3 </w:t>
            </w:r>
          </w:p>
        </w:tc>
      </w:tr>
      <w:tr w:rsidR="00132DD1" w:rsidRPr="00132DD1" w14:paraId="59419F13" w14:textId="77777777" w:rsidTr="00BC3C1E">
        <w:trPr>
          <w:trHeight w:val="399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933"/>
            <w:noWrap/>
            <w:vAlign w:val="bottom"/>
            <w:hideMark/>
          </w:tcPr>
          <w:p w14:paraId="2D5CB968" w14:textId="77777777" w:rsidR="00132DD1" w:rsidRPr="00132DD1" w:rsidRDefault="00132DD1" w:rsidP="00132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132DD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</w:t>
            </w:r>
          </w:p>
        </w:tc>
      </w:tr>
    </w:tbl>
    <w:p w14:paraId="2A28696F" w14:textId="77777777" w:rsidR="00047B32" w:rsidRDefault="00047B32" w:rsidP="00E746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5C1A0887" w14:textId="17B484DC" w:rsidR="00352002" w:rsidRDefault="0057348A" w:rsidP="0057348A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>*: omcirkel wat van toepassing is.</w:t>
      </w:r>
    </w:p>
    <w:p w14:paraId="207E5B24" w14:textId="77777777" w:rsidR="0057348A" w:rsidRDefault="0057348A" w:rsidP="0057348A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tbl>
      <w:tblPr>
        <w:tblW w:w="95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0"/>
        <w:gridCol w:w="5080"/>
      </w:tblGrid>
      <w:tr w:rsidR="00EB3D12" w:rsidRPr="00EB3D12" w14:paraId="0021B5BF" w14:textId="77777777" w:rsidTr="009E4DCB">
        <w:trPr>
          <w:trHeight w:val="399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933"/>
            <w:noWrap/>
            <w:vAlign w:val="bottom"/>
            <w:hideMark/>
          </w:tcPr>
          <w:p w14:paraId="2E6F5522" w14:textId="77777777" w:rsidR="00EB3D12" w:rsidRPr="00EB3D12" w:rsidRDefault="00EB3D12" w:rsidP="00EB3D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EB3D12" w:rsidRPr="00EB3D12" w14:paraId="11109242" w14:textId="77777777" w:rsidTr="009E4DCB">
        <w:trPr>
          <w:trHeight w:val="396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6234D" w14:textId="76F52EDE" w:rsidR="00EB3D12" w:rsidRPr="00EB3D12" w:rsidRDefault="00EB3D12" w:rsidP="00EB3D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EB3D1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Type </w:t>
            </w:r>
            <w:r w:rsidR="0014259A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Huishoudelijke Ondersteuning</w:t>
            </w:r>
            <w:r w:rsidRPr="00EB3D1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4FC52" w14:textId="77777777" w:rsidR="00EB3D12" w:rsidRPr="00EB3D12" w:rsidRDefault="00EB3D12" w:rsidP="00EB3D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EB3D1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EB3D12" w:rsidRPr="00EB3D12" w14:paraId="758EA242" w14:textId="77777777" w:rsidTr="009E4DCB">
        <w:trPr>
          <w:trHeight w:val="24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7B7DB" w14:textId="08C78D58" w:rsidR="00EB3D12" w:rsidRPr="00EB3D12" w:rsidRDefault="00EB3D12" w:rsidP="00EB3D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EB3D1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Korte beschrijving van de </w:t>
            </w:r>
            <w:r w:rsidR="0014259A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geleverde Huishoudelijke Ondersteuning </w:t>
            </w:r>
            <w:r w:rsidRPr="00EB3D1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en motivering waarom dit een relevante referentieopdracht is</w:t>
            </w:r>
            <w:r w:rsidR="00603C8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voor het perceel/de percelen waarop Inschrijver inschrijft</w:t>
            </w:r>
            <w:r w:rsidRPr="00EB3D1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52A24" w14:textId="44848D20" w:rsidR="00EB3D12" w:rsidRPr="00EB3D12" w:rsidRDefault="00EB3D12" w:rsidP="00EB3D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EB3D12" w:rsidRPr="00EB3D12" w14:paraId="4EA055CE" w14:textId="77777777" w:rsidTr="009E4DCB">
        <w:trPr>
          <w:trHeight w:val="399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933"/>
            <w:noWrap/>
            <w:vAlign w:val="bottom"/>
            <w:hideMark/>
          </w:tcPr>
          <w:p w14:paraId="7BF3AF7D" w14:textId="77777777" w:rsidR="00EB3D12" w:rsidRPr="00EB3D12" w:rsidRDefault="00EB3D12" w:rsidP="00EB3D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EB3D1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</w:t>
            </w:r>
          </w:p>
        </w:tc>
      </w:tr>
    </w:tbl>
    <w:p w14:paraId="567D4CA6" w14:textId="1FFD8D4C" w:rsidR="00A436A3" w:rsidRDefault="00A436A3" w:rsidP="0057348A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70917CC4" w14:textId="77777777" w:rsidR="006B23C4" w:rsidRDefault="006B23C4" w:rsidP="0057348A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20BC8223" w14:textId="77777777" w:rsidR="00960037" w:rsidRDefault="00960037" w:rsidP="0057348A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78560769" w14:textId="77777777" w:rsidR="00960037" w:rsidRDefault="00960037" w:rsidP="0057348A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6DDE8D75" w14:textId="77777777" w:rsidR="00960037" w:rsidRDefault="00960037" w:rsidP="0057348A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0F92A6DD" w14:textId="77777777" w:rsidR="006B23C4" w:rsidRDefault="006B23C4" w:rsidP="0057348A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20ACABD5" w14:textId="77777777" w:rsidR="006B23C4" w:rsidRDefault="006B23C4" w:rsidP="0057348A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tbl>
      <w:tblPr>
        <w:tblW w:w="95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0"/>
        <w:gridCol w:w="5080"/>
      </w:tblGrid>
      <w:tr w:rsidR="00704A20" w:rsidRPr="00704A20" w14:paraId="508D0259" w14:textId="77777777" w:rsidTr="005D08D0">
        <w:trPr>
          <w:trHeight w:val="399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933"/>
            <w:noWrap/>
            <w:vAlign w:val="bottom"/>
            <w:hideMark/>
          </w:tcPr>
          <w:p w14:paraId="3E1BEE2D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Verklaring referent</w:t>
            </w:r>
          </w:p>
        </w:tc>
      </w:tr>
      <w:tr w:rsidR="00704A20" w:rsidRPr="00704A20" w14:paraId="047A8281" w14:textId="77777777" w:rsidTr="005D08D0">
        <w:trPr>
          <w:trHeight w:val="399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FED8B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Naam opdrachtgever/referent: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8C5D7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704A20" w:rsidRPr="00704A20" w14:paraId="4D41D287" w14:textId="77777777" w:rsidTr="005D08D0">
        <w:trPr>
          <w:trHeight w:val="399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D4795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Type organisatie opdrachtgever/referent: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00C3A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704A20" w:rsidRPr="00704A20" w14:paraId="11D28F14" w14:textId="77777777" w:rsidTr="005D08D0">
        <w:trPr>
          <w:trHeight w:val="399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66D7E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Naam contactpersoon: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35C8E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704A20" w:rsidRPr="00704A20" w14:paraId="232D0B31" w14:textId="77777777" w:rsidTr="005D08D0">
        <w:trPr>
          <w:trHeight w:val="399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79D6C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Telefoonnummer contactpersoon: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F2A0C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704A20" w:rsidRPr="00704A20" w14:paraId="65B4EB49" w14:textId="77777777" w:rsidTr="005D08D0">
        <w:trPr>
          <w:trHeight w:val="399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321CF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E-mail contactpersoon: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4AEDC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704A20" w:rsidRPr="00704A20" w14:paraId="68AB25A7" w14:textId="77777777" w:rsidTr="005D08D0">
        <w:trPr>
          <w:trHeight w:val="399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346A8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Startdatum referentieopdracht: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A8488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704A20" w:rsidRPr="00704A20" w14:paraId="5D3345E0" w14:textId="77777777" w:rsidTr="005D08D0">
        <w:trPr>
          <w:trHeight w:val="399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0661E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Einddatum referentieopdracht: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3656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704A20" w:rsidRPr="00704A20" w14:paraId="3048C1A1" w14:textId="77777777" w:rsidTr="005D08D0">
        <w:trPr>
          <w:trHeight w:val="2112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C8AE7" w14:textId="7DCE2F5B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Indien gewerkt in </w:t>
            </w:r>
            <w:proofErr w:type="spellStart"/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onderaanneming</w:t>
            </w:r>
            <w:proofErr w:type="spellEnd"/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: welk gedeelte is door Inschrijver uitgevoerd?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824D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704A20" w:rsidRPr="00704A20" w14:paraId="7DD091A8" w14:textId="77777777" w:rsidTr="005D08D0">
        <w:trPr>
          <w:trHeight w:val="696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9086A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Is de opdracht tijdig en conform de afspraken uitgevoerd?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BCED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704A20" w:rsidRPr="00704A20" w14:paraId="74444B54" w14:textId="77777777" w:rsidTr="005D08D0">
        <w:trPr>
          <w:trHeight w:val="996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0D7C3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Eventuele bijzonderheden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25E4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704A20" w:rsidRPr="00704A20" w14:paraId="6AA17AFC" w14:textId="77777777" w:rsidTr="005D08D0">
        <w:trPr>
          <w:trHeight w:val="399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0ADBDC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Referent verklaart dat dit formulier correct is ingevuld en dat hij tevreden is over de beschreven diensten.</w:t>
            </w:r>
          </w:p>
        </w:tc>
      </w:tr>
      <w:tr w:rsidR="00704A20" w:rsidRPr="00704A20" w14:paraId="77BE2294" w14:textId="77777777" w:rsidTr="005D08D0">
        <w:trPr>
          <w:trHeight w:val="648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F7FD52" w14:textId="431DC4C3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Door dit formulier te ondertekenen, stemt de referent ermee in dat de gemeente hem mag benaderen om de referentie toe te lichten.</w:t>
            </w:r>
          </w:p>
        </w:tc>
      </w:tr>
      <w:tr w:rsidR="00704A20" w:rsidRPr="00704A20" w14:paraId="61CEEE06" w14:textId="77777777" w:rsidTr="005D08D0">
        <w:trPr>
          <w:trHeight w:val="1752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18844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Arial"/>
                <w:color w:val="000000"/>
                <w:kern w:val="0"/>
                <w:lang w:eastAsia="nl-NL"/>
                <w14:ligatures w14:val="none"/>
              </w:rPr>
              <w:t xml:space="preserve">Ondertekening referent: 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58652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704A20" w:rsidRPr="00704A20" w14:paraId="205E8597" w14:textId="77777777" w:rsidTr="005D08D0">
        <w:trPr>
          <w:trHeight w:val="399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933"/>
            <w:noWrap/>
            <w:vAlign w:val="bottom"/>
            <w:hideMark/>
          </w:tcPr>
          <w:p w14:paraId="5A8E4E4B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</w:t>
            </w:r>
          </w:p>
        </w:tc>
      </w:tr>
    </w:tbl>
    <w:p w14:paraId="10D394BB" w14:textId="3F1A6446" w:rsidR="0057348A" w:rsidRDefault="0057348A" w:rsidP="005D08D0">
      <w:pPr>
        <w:rPr>
          <w:rStyle w:val="normaltextrun"/>
        </w:rPr>
      </w:pPr>
    </w:p>
    <w:sectPr w:rsidR="0057348A" w:rsidSect="00703824">
      <w:headerReference w:type="default" r:id="rId7"/>
      <w:footerReference w:type="default" r:id="rId8"/>
      <w:pgSz w:w="11906" w:h="16838"/>
      <w:pgMar w:top="212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4B256" w14:textId="77777777" w:rsidR="00566E93" w:rsidRDefault="00566E93" w:rsidP="00AB689E">
      <w:pPr>
        <w:spacing w:after="0" w:line="240" w:lineRule="auto"/>
      </w:pPr>
      <w:r>
        <w:separator/>
      </w:r>
    </w:p>
  </w:endnote>
  <w:endnote w:type="continuationSeparator" w:id="0">
    <w:p w14:paraId="1DA76442" w14:textId="77777777" w:rsidR="00566E93" w:rsidRDefault="00566E93" w:rsidP="00AB6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sz w:val="18"/>
        <w:szCs w:val="18"/>
      </w:rPr>
      <w:id w:val="-1327975488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F9D6237" w14:textId="63EF9732" w:rsidR="004E10C0" w:rsidRPr="004E10C0" w:rsidRDefault="0048786B" w:rsidP="0048786B">
            <w:pPr>
              <w:pStyle w:val="Voettek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Referentieverklaring</w:t>
            </w:r>
            <w:r>
              <w:rPr>
                <w:rFonts w:ascii="Calibri" w:hAnsi="Calibri" w:cs="Calibri"/>
                <w:sz w:val="18"/>
                <w:szCs w:val="18"/>
              </w:rPr>
              <w:tab/>
            </w:r>
            <w:r>
              <w:rPr>
                <w:rFonts w:ascii="Calibri" w:hAnsi="Calibri" w:cs="Calibri"/>
                <w:sz w:val="18"/>
                <w:szCs w:val="18"/>
              </w:rPr>
              <w:tab/>
            </w:r>
            <w:r w:rsidR="004E10C0">
              <w:rPr>
                <w:rFonts w:ascii="Calibri" w:hAnsi="Calibri" w:cs="Calibri"/>
                <w:sz w:val="18"/>
                <w:szCs w:val="18"/>
              </w:rPr>
              <w:t>p</w:t>
            </w:r>
            <w:r w:rsidR="004E10C0" w:rsidRPr="004E10C0">
              <w:rPr>
                <w:rFonts w:ascii="Calibri" w:hAnsi="Calibri" w:cs="Calibri"/>
                <w:sz w:val="18"/>
                <w:szCs w:val="18"/>
              </w:rPr>
              <w:t xml:space="preserve">agina </w:t>
            </w:r>
            <w:r w:rsidR="004E10C0" w:rsidRPr="004E10C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="004E10C0" w:rsidRPr="004E10C0">
              <w:rPr>
                <w:rFonts w:ascii="Calibri" w:hAnsi="Calibri" w:cs="Calibri"/>
                <w:sz w:val="18"/>
                <w:szCs w:val="18"/>
              </w:rPr>
              <w:instrText>PAGE</w:instrText>
            </w:r>
            <w:r w:rsidR="004E10C0" w:rsidRPr="004E10C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4E10C0" w:rsidRPr="004E10C0">
              <w:rPr>
                <w:rFonts w:ascii="Calibri" w:hAnsi="Calibri" w:cs="Calibri"/>
                <w:sz w:val="18"/>
                <w:szCs w:val="18"/>
              </w:rPr>
              <w:t>2</w:t>
            </w:r>
            <w:r w:rsidR="004E10C0" w:rsidRPr="004E10C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="004E10C0" w:rsidRPr="004E10C0">
              <w:rPr>
                <w:rFonts w:ascii="Calibri" w:hAnsi="Calibri" w:cs="Calibri"/>
                <w:sz w:val="18"/>
                <w:szCs w:val="18"/>
              </w:rPr>
              <w:t xml:space="preserve"> van </w:t>
            </w:r>
            <w:r w:rsidR="004E10C0" w:rsidRPr="004E10C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="004E10C0" w:rsidRPr="004E10C0">
              <w:rPr>
                <w:rFonts w:ascii="Calibri" w:hAnsi="Calibri" w:cs="Calibri"/>
                <w:sz w:val="18"/>
                <w:szCs w:val="18"/>
              </w:rPr>
              <w:instrText>NUMPAGES</w:instrText>
            </w:r>
            <w:r w:rsidR="004E10C0" w:rsidRPr="004E10C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4E10C0" w:rsidRPr="004E10C0">
              <w:rPr>
                <w:rFonts w:ascii="Calibri" w:hAnsi="Calibri" w:cs="Calibri"/>
                <w:sz w:val="18"/>
                <w:szCs w:val="18"/>
              </w:rPr>
              <w:t>2</w:t>
            </w:r>
            <w:r w:rsidR="004E10C0" w:rsidRPr="004E10C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sdtContent>
      </w:sdt>
    </w:sdtContent>
  </w:sdt>
  <w:p w14:paraId="7AC461A7" w14:textId="77777777" w:rsidR="004E10C0" w:rsidRDefault="004E10C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E0A29" w14:textId="77777777" w:rsidR="00566E93" w:rsidRDefault="00566E93" w:rsidP="00AB689E">
      <w:pPr>
        <w:spacing w:after="0" w:line="240" w:lineRule="auto"/>
      </w:pPr>
      <w:r>
        <w:separator/>
      </w:r>
    </w:p>
  </w:footnote>
  <w:footnote w:type="continuationSeparator" w:id="0">
    <w:p w14:paraId="550951D0" w14:textId="77777777" w:rsidR="00566E93" w:rsidRDefault="00566E93" w:rsidP="00AB6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FA787" w14:textId="7BE615FB" w:rsidR="007A308E" w:rsidRPr="00676AE9" w:rsidRDefault="00883206" w:rsidP="007A308E">
    <w:pPr>
      <w:pStyle w:val="Koptekst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>Inkoop</w:t>
    </w:r>
    <w:r w:rsidR="007A308E" w:rsidRPr="00676AE9">
      <w:rPr>
        <w:rFonts w:ascii="Calibri" w:hAnsi="Calibri" w:cs="Calibri"/>
        <w:sz w:val="18"/>
        <w:szCs w:val="18"/>
      </w:rPr>
      <w:t xml:space="preserve"> Wmo-</w:t>
    </w:r>
    <w:r w:rsidR="007A308E">
      <w:rPr>
        <w:rFonts w:ascii="Calibri" w:hAnsi="Calibri" w:cs="Calibri"/>
        <w:sz w:val="18"/>
        <w:szCs w:val="18"/>
      </w:rPr>
      <w:t xml:space="preserve">Huishoudelijke Ondersteuning </w:t>
    </w:r>
    <w:r w:rsidR="007A308E" w:rsidRPr="00676AE9">
      <w:rPr>
        <w:rFonts w:ascii="Calibri" w:hAnsi="Calibri" w:cs="Calibri"/>
        <w:sz w:val="18"/>
        <w:szCs w:val="18"/>
      </w:rPr>
      <w:t xml:space="preserve">2024 gemeenten Houten, </w:t>
    </w:r>
    <w:r w:rsidR="007A308E">
      <w:rPr>
        <w:rFonts w:ascii="Calibri" w:hAnsi="Calibri" w:cs="Calibri"/>
        <w:sz w:val="18"/>
        <w:szCs w:val="18"/>
      </w:rPr>
      <w:t xml:space="preserve">IJsselstein, Lopik, </w:t>
    </w:r>
    <w:r w:rsidR="007A308E" w:rsidRPr="00676AE9">
      <w:rPr>
        <w:rFonts w:ascii="Calibri" w:hAnsi="Calibri" w:cs="Calibri"/>
        <w:sz w:val="18"/>
        <w:szCs w:val="18"/>
      </w:rPr>
      <w:t>Nieuwegein en Vijfheerenlanden</w:t>
    </w:r>
  </w:p>
  <w:p w14:paraId="3C9AD7C9" w14:textId="77777777" w:rsidR="007A308E" w:rsidRDefault="007A308E" w:rsidP="007A308E">
    <w:pPr>
      <w:pStyle w:val="Koptekst"/>
      <w:jc w:val="right"/>
    </w:pPr>
    <w:r>
      <w:rPr>
        <w:noProof/>
      </w:rPr>
      <w:t xml:space="preserve">  </w:t>
    </w:r>
    <w:r>
      <w:rPr>
        <w:noProof/>
      </w:rPr>
      <w:drawing>
        <wp:inline distT="0" distB="0" distL="0" distR="0" wp14:anchorId="1B550985" wp14:editId="285B0271">
          <wp:extent cx="327025" cy="483235"/>
          <wp:effectExtent l="0" t="0" r="3175" b="0"/>
          <wp:docPr id="949530337" name="Afbeelding 949530337" descr="Afbeelding met geel, symbool, Lettertype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geel, symbool, Lettertype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02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</w:t>
    </w:r>
    <w:r>
      <w:rPr>
        <w:noProof/>
      </w:rPr>
      <w:drawing>
        <wp:inline distT="0" distB="0" distL="0" distR="0" wp14:anchorId="46797BB2" wp14:editId="3D8B42EA">
          <wp:extent cx="483235" cy="483235"/>
          <wp:effectExtent l="0" t="0" r="0" b="0"/>
          <wp:docPr id="3" name="Afbeelding 3" descr="Afbeelding met patroon, plein, rood, pix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patroon, plein, rood, pixel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23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</w:t>
    </w:r>
    <w:r>
      <w:rPr>
        <w:noProof/>
      </w:rPr>
      <w:drawing>
        <wp:inline distT="0" distB="0" distL="0" distR="0" wp14:anchorId="2292F063" wp14:editId="7A1CD696">
          <wp:extent cx="438785" cy="513080"/>
          <wp:effectExtent l="0" t="0" r="0" b="0"/>
          <wp:docPr id="1" name="Afbeelding 1" descr="Afbeelding met tekst, symbool, embleem, vla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symbool, embleem, vla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</w:t>
    </w:r>
    <w:r>
      <w:rPr>
        <w:noProof/>
      </w:rPr>
      <w:drawing>
        <wp:inline distT="0" distB="0" distL="0" distR="0" wp14:anchorId="3F61236A" wp14:editId="0C987B25">
          <wp:extent cx="461010" cy="513080"/>
          <wp:effectExtent l="0" t="0" r="0" b="0"/>
          <wp:docPr id="1301947038" name="Afbeelding 1301947038" descr="Afbeelding met cirkel, schets, ontwerp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cirkel, schets, ontwerp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</w:t>
    </w:r>
    <w:r>
      <w:rPr>
        <w:bCs/>
        <w:noProof/>
      </w:rPr>
      <w:drawing>
        <wp:inline distT="0" distB="0" distL="0" distR="0" wp14:anchorId="50B8E18E" wp14:editId="5FB1D761">
          <wp:extent cx="339478" cy="741492"/>
          <wp:effectExtent l="0" t="0" r="3810" b="1905"/>
          <wp:docPr id="880346433" name="Afbeelding 880346433" descr="Afbeelding met tekst, Lettertype, ontwerp, poster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tekst, Lettertype, ontwerp, poster&#10;&#10;Automatisch gegenereerde beschrijvin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492" cy="769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F460FB" w14:textId="3A0E98FB" w:rsidR="00C35024" w:rsidRPr="007A308E" w:rsidRDefault="00C35024" w:rsidP="007A308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6DEA"/>
    <w:multiLevelType w:val="multilevel"/>
    <w:tmpl w:val="EF6457D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477B0"/>
    <w:multiLevelType w:val="hybridMultilevel"/>
    <w:tmpl w:val="CE86661E"/>
    <w:lvl w:ilvl="0" w:tplc="B80C3F24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C7825"/>
    <w:multiLevelType w:val="multilevel"/>
    <w:tmpl w:val="FFB8CF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CF17D8"/>
    <w:multiLevelType w:val="multilevel"/>
    <w:tmpl w:val="C8920CD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0B7800"/>
    <w:multiLevelType w:val="multilevel"/>
    <w:tmpl w:val="D11483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08251C"/>
    <w:multiLevelType w:val="hybridMultilevel"/>
    <w:tmpl w:val="996C6A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95E9C"/>
    <w:multiLevelType w:val="multilevel"/>
    <w:tmpl w:val="8FFC2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BD34C4"/>
    <w:multiLevelType w:val="hybridMultilevel"/>
    <w:tmpl w:val="636E0E46"/>
    <w:lvl w:ilvl="0" w:tplc="24A42DFC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81076"/>
    <w:multiLevelType w:val="multilevel"/>
    <w:tmpl w:val="5866B3F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260D82"/>
    <w:multiLevelType w:val="hybridMultilevel"/>
    <w:tmpl w:val="E4A41E38"/>
    <w:lvl w:ilvl="0" w:tplc="2C24F000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D6538"/>
    <w:multiLevelType w:val="multilevel"/>
    <w:tmpl w:val="A174731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C17668"/>
    <w:multiLevelType w:val="multilevel"/>
    <w:tmpl w:val="82AED8F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6C51B6"/>
    <w:multiLevelType w:val="multilevel"/>
    <w:tmpl w:val="E03AC59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75051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53490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063895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4055839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2899306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173661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95446968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1690334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821698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0626817">
    <w:abstractNumId w:val="5"/>
  </w:num>
  <w:num w:numId="11" w16cid:durableId="1723599932">
    <w:abstractNumId w:val="9"/>
  </w:num>
  <w:num w:numId="12" w16cid:durableId="211157672">
    <w:abstractNumId w:val="7"/>
  </w:num>
  <w:num w:numId="13" w16cid:durableId="1072314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F50"/>
    <w:rsid w:val="000056FC"/>
    <w:rsid w:val="00006F35"/>
    <w:rsid w:val="00027037"/>
    <w:rsid w:val="00047B32"/>
    <w:rsid w:val="00060464"/>
    <w:rsid w:val="00063ABF"/>
    <w:rsid w:val="00080DA2"/>
    <w:rsid w:val="000A788F"/>
    <w:rsid w:val="000B00AD"/>
    <w:rsid w:val="000F320E"/>
    <w:rsid w:val="001252D0"/>
    <w:rsid w:val="00132DD1"/>
    <w:rsid w:val="00136F20"/>
    <w:rsid w:val="0014259A"/>
    <w:rsid w:val="001F4819"/>
    <w:rsid w:val="002168F7"/>
    <w:rsid w:val="002D2F50"/>
    <w:rsid w:val="003133E2"/>
    <w:rsid w:val="00352002"/>
    <w:rsid w:val="00362B58"/>
    <w:rsid w:val="00380373"/>
    <w:rsid w:val="003A44DF"/>
    <w:rsid w:val="003C4223"/>
    <w:rsid w:val="003F65F4"/>
    <w:rsid w:val="0041761F"/>
    <w:rsid w:val="00430AC2"/>
    <w:rsid w:val="0048786B"/>
    <w:rsid w:val="00495435"/>
    <w:rsid w:val="004C490B"/>
    <w:rsid w:val="004E10C0"/>
    <w:rsid w:val="004F4F69"/>
    <w:rsid w:val="005176C6"/>
    <w:rsid w:val="00566E93"/>
    <w:rsid w:val="0057348A"/>
    <w:rsid w:val="005D08D0"/>
    <w:rsid w:val="005E1DC3"/>
    <w:rsid w:val="00603C82"/>
    <w:rsid w:val="006373A8"/>
    <w:rsid w:val="006B23C4"/>
    <w:rsid w:val="00703824"/>
    <w:rsid w:val="00704A20"/>
    <w:rsid w:val="00756CE6"/>
    <w:rsid w:val="007754EE"/>
    <w:rsid w:val="0078618F"/>
    <w:rsid w:val="007A308E"/>
    <w:rsid w:val="00883206"/>
    <w:rsid w:val="00884B8B"/>
    <w:rsid w:val="00887EE5"/>
    <w:rsid w:val="008B09B9"/>
    <w:rsid w:val="008E566C"/>
    <w:rsid w:val="00960037"/>
    <w:rsid w:val="00973C96"/>
    <w:rsid w:val="00990711"/>
    <w:rsid w:val="009C42FC"/>
    <w:rsid w:val="009E4DCB"/>
    <w:rsid w:val="009F735B"/>
    <w:rsid w:val="00A1569D"/>
    <w:rsid w:val="00A436A3"/>
    <w:rsid w:val="00A50437"/>
    <w:rsid w:val="00AA36A4"/>
    <w:rsid w:val="00AB689E"/>
    <w:rsid w:val="00B11C4E"/>
    <w:rsid w:val="00B13B12"/>
    <w:rsid w:val="00B16F3D"/>
    <w:rsid w:val="00B412F6"/>
    <w:rsid w:val="00BB45B6"/>
    <w:rsid w:val="00BC3C1E"/>
    <w:rsid w:val="00BF4230"/>
    <w:rsid w:val="00C21A9C"/>
    <w:rsid w:val="00C23A00"/>
    <w:rsid w:val="00C35024"/>
    <w:rsid w:val="00C852F1"/>
    <w:rsid w:val="00CE5197"/>
    <w:rsid w:val="00CE67D9"/>
    <w:rsid w:val="00D149EF"/>
    <w:rsid w:val="00D22C0B"/>
    <w:rsid w:val="00D70F20"/>
    <w:rsid w:val="00DE6EBE"/>
    <w:rsid w:val="00E541C4"/>
    <w:rsid w:val="00E74677"/>
    <w:rsid w:val="00EB3D12"/>
    <w:rsid w:val="00EC07F7"/>
    <w:rsid w:val="00F50484"/>
    <w:rsid w:val="00F717B1"/>
    <w:rsid w:val="00FC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4023B"/>
  <w15:chartTrackingRefBased/>
  <w15:docId w15:val="{D867181B-9E77-4949-B128-4A28DCCE7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D2F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D2F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D2F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D2F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D2F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D2F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D2F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D2F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D2F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D2F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D2F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D2F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D2F5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D2F5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D2F5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D2F5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D2F5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D2F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D2F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D2F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D2F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D2F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D2F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D2F5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D2F5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D2F5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D2F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D2F5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D2F5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AB68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B689E"/>
  </w:style>
  <w:style w:type="paragraph" w:styleId="Voettekst">
    <w:name w:val="footer"/>
    <w:basedOn w:val="Standaard"/>
    <w:link w:val="VoettekstChar"/>
    <w:uiPriority w:val="99"/>
    <w:unhideWhenUsed/>
    <w:rsid w:val="00AB68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B689E"/>
  </w:style>
  <w:style w:type="table" w:styleId="Tabelraster">
    <w:name w:val="Table Grid"/>
    <w:basedOn w:val="Standaardtabel"/>
    <w:uiPriority w:val="39"/>
    <w:rsid w:val="00B16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E74677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E74677"/>
  </w:style>
  <w:style w:type="character" w:customStyle="1" w:styleId="eop">
    <w:name w:val="eop"/>
    <w:basedOn w:val="Standaardalinea-lettertype"/>
    <w:rsid w:val="00E74677"/>
  </w:style>
  <w:style w:type="character" w:customStyle="1" w:styleId="findhit">
    <w:name w:val="findhit"/>
    <w:basedOn w:val="Standaardalinea-lettertype"/>
    <w:rsid w:val="00B11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318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Hesemans</dc:creator>
  <cp:keywords/>
  <dc:description/>
  <cp:lastModifiedBy>Annette Hesemans</cp:lastModifiedBy>
  <cp:revision>20</cp:revision>
  <dcterms:created xsi:type="dcterms:W3CDTF">2024-02-21T09:36:00Z</dcterms:created>
  <dcterms:modified xsi:type="dcterms:W3CDTF">2024-06-07T17:13:00Z</dcterms:modified>
</cp:coreProperties>
</file>