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D22C0B" w:rsidRPr="00D22C0B" w14:paraId="26508E16" w14:textId="77777777" w:rsidTr="00D22C0B">
        <w:trPr>
          <w:trHeight w:val="42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9933"/>
            <w:noWrap/>
            <w:vAlign w:val="center"/>
            <w:hideMark/>
          </w:tcPr>
          <w:p w14:paraId="57BDC58D" w14:textId="5FBF6970" w:rsidR="00D22C0B" w:rsidRPr="00D22C0B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  <w:r w:rsidRPr="00D22C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 xml:space="preserve">Bijlage </w:t>
            </w:r>
            <w:r w:rsidR="006146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9</w:t>
            </w:r>
            <w:r w:rsidRPr="00D22C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 xml:space="preserve">: </w:t>
            </w:r>
            <w:r w:rsidR="00FB224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 xml:space="preserve">Inschrijfverklaring </w:t>
            </w:r>
            <w:r w:rsidR="006757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Kavels</w:t>
            </w:r>
          </w:p>
        </w:tc>
      </w:tr>
      <w:tr w:rsidR="00D22C0B" w:rsidRPr="00D22C0B" w14:paraId="0D68ED64" w14:textId="77777777" w:rsidTr="00D22C0B">
        <w:trPr>
          <w:trHeight w:val="288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AFFD" w14:textId="77777777" w:rsidR="00D22C0B" w:rsidRPr="00D22C0B" w:rsidRDefault="00D22C0B" w:rsidP="00D27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807C" w14:textId="77777777" w:rsidR="00D22C0B" w:rsidRPr="00D22C0B" w:rsidRDefault="00D22C0B" w:rsidP="00D270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F35F4" w:rsidRPr="00D22C0B" w14:paraId="7B25B612" w14:textId="77777777" w:rsidTr="007E7533">
        <w:trPr>
          <w:trHeight w:val="288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723F" w14:textId="77777777" w:rsidR="00DF35F4" w:rsidRPr="00D22C0B" w:rsidRDefault="00DF35F4" w:rsidP="00D27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6AF0A" w14:textId="77777777" w:rsidR="00DF35F4" w:rsidRPr="00D22C0B" w:rsidRDefault="00DF35F4" w:rsidP="00D270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F35F4" w:rsidRPr="008E566C" w14:paraId="17F8EED5" w14:textId="77777777" w:rsidTr="007E7533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6CD84" w14:textId="77777777" w:rsidR="00DF35F4" w:rsidRPr="008E566C" w:rsidRDefault="00DF35F4" w:rsidP="00D27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Naam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</w:t>
            </w: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nschrijver conform UEA: 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4042" w14:textId="77777777" w:rsidR="00DF35F4" w:rsidRPr="008E566C" w:rsidRDefault="00DF35F4" w:rsidP="00D2701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67FEB" w:rsidRPr="008E566C" w14:paraId="02D243B6" w14:textId="77777777" w:rsidTr="007E7533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A7218A" w14:textId="39D30F0E" w:rsidR="00967FEB" w:rsidRPr="008E566C" w:rsidRDefault="00967FEB" w:rsidP="00D27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SBI-code Inschrijver conform registratie in de Kamer van Koophandel: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E7D1C" w14:textId="77777777" w:rsidR="00967FEB" w:rsidRPr="008E566C" w:rsidRDefault="00967FEB" w:rsidP="00D2701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</w:tr>
    </w:tbl>
    <w:p w14:paraId="09853280" w14:textId="77777777" w:rsidR="00D2701D" w:rsidRDefault="00D2701D" w:rsidP="00D2701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8D049A9" w14:textId="2C1F27DC" w:rsidR="000375A0" w:rsidRDefault="008E4C69" w:rsidP="00D2701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864F1">
        <w:rPr>
          <w:rStyle w:val="normaltextrun"/>
        </w:rPr>
        <w:t xml:space="preserve">Ter aanvulling op het Uniform Europees Aanbestedingsdocument (UEA) verklaart </w:t>
      </w:r>
      <w:r w:rsidR="00872DE4" w:rsidRPr="00A864F1">
        <w:rPr>
          <w:rStyle w:val="normaltextrun"/>
        </w:rPr>
        <w:t xml:space="preserve">Inschrijver in te schrijven op </w:t>
      </w:r>
      <w:r w:rsidR="005F48D4">
        <w:rPr>
          <w:rStyle w:val="normaltextrun"/>
        </w:rPr>
        <w:t>de volgende kavel(s)</w:t>
      </w:r>
      <w:r w:rsidR="00872DE4" w:rsidRPr="00A864F1">
        <w:rPr>
          <w:rStyle w:val="normaltextrun"/>
        </w:rPr>
        <w:t>:</w:t>
      </w:r>
    </w:p>
    <w:p w14:paraId="04147044" w14:textId="77777777" w:rsidR="00247664" w:rsidRDefault="00247664" w:rsidP="00D2701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904"/>
        <w:gridCol w:w="3299"/>
      </w:tblGrid>
      <w:tr w:rsidR="00663919" w:rsidRPr="00663919" w14:paraId="05574DD5" w14:textId="77777777" w:rsidTr="00663919">
        <w:trPr>
          <w:trHeight w:val="411"/>
        </w:trPr>
        <w:tc>
          <w:tcPr>
            <w:tcW w:w="32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B418891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Percelen Wmo Huishoudelijke Ondersteuning</w:t>
            </w:r>
          </w:p>
        </w:tc>
        <w:tc>
          <w:tcPr>
            <w:tcW w:w="29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0C20FB9F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Kavels per gemeente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14:paraId="6861A72D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Schrijft Inschrijver in op deze kavel? *</w:t>
            </w:r>
          </w:p>
        </w:tc>
      </w:tr>
      <w:tr w:rsidR="00663919" w:rsidRPr="00663919" w14:paraId="43D1FAC9" w14:textId="77777777" w:rsidTr="00663919">
        <w:trPr>
          <w:trHeight w:val="411"/>
        </w:trPr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15187C0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Perceel 1: </w:t>
            </w: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br/>
              <w:t xml:space="preserve">1) Schoon en leefbaar huis, </w:t>
            </w: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br/>
              <w:t xml:space="preserve">2) Wasverzorging </w:t>
            </w: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br/>
              <w:t>3) Regie en organisatie en advies, instructie en voorlichting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2FD17A09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Houten, kavel 1.1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2438856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5C21EB19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8EC14E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249AAC0C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IJsselstein, kavel 1.2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CC7129D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5D67B5AE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4504A9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1ED0946C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Lopik, kavel 1.3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DAC295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0E832CB2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1AF19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31973896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Nieuwegein, kavel 1.4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162988E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7994EC64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56697A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63194BBA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Vijfheerenlanden, kavel 1.5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C7B19AD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49A17E90" w14:textId="77777777" w:rsidTr="00663919">
        <w:trPr>
          <w:trHeight w:val="411"/>
        </w:trPr>
        <w:tc>
          <w:tcPr>
            <w:tcW w:w="32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3DC3C5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2:</w:t>
            </w: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br/>
              <w:t>1) Boodschappen doen</w:t>
            </w: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br/>
              <w:t>2) Maaltijden verzorgen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98C37C2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Houten, kavel 2.1</w:t>
            </w:r>
          </w:p>
        </w:tc>
        <w:tc>
          <w:tcPr>
            <w:tcW w:w="3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343C320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62365B2E" w14:textId="77777777" w:rsidTr="00663919">
        <w:trPr>
          <w:trHeight w:val="411"/>
        </w:trPr>
        <w:tc>
          <w:tcPr>
            <w:tcW w:w="32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12F48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DFFB640" w14:textId="7C843660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Lopik, kavel 2.</w:t>
            </w:r>
            <w:r w:rsidR="0095111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5FF6799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5972E5CE" w14:textId="77777777" w:rsidTr="00663919">
        <w:trPr>
          <w:trHeight w:val="411"/>
        </w:trPr>
        <w:tc>
          <w:tcPr>
            <w:tcW w:w="32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4E4A0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5D3C411" w14:textId="2F80A115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Nieuwegein, kavel 2.</w:t>
            </w:r>
            <w:r w:rsidR="0095111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8156FE8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18AF994A" w14:textId="77777777" w:rsidTr="00663919">
        <w:trPr>
          <w:trHeight w:val="411"/>
        </w:trPr>
        <w:tc>
          <w:tcPr>
            <w:tcW w:w="32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6F777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2B04BB9" w14:textId="685F528B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Vijfheerenlanden, kavel 2.</w:t>
            </w:r>
            <w:r w:rsidR="00970A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055DA97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60C20572" w14:textId="77777777" w:rsidTr="00663919">
        <w:trPr>
          <w:trHeight w:val="411"/>
        </w:trPr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3987BD5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3: Kindzorg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2BD36CF4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Houten, kavel 3.1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907868F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202212BC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7DD07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5BC71D9F" w14:textId="2E5C7F08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Lopik, kavel 3.</w:t>
            </w:r>
            <w:r w:rsidR="0095111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0C852EE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5BB1727D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57875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5C5B14C1" w14:textId="72BFAE7A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Nieuwegein, kavel 3.</w:t>
            </w:r>
            <w:r w:rsidR="0095111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D381604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21B46FD6" w14:textId="77777777" w:rsidTr="00663919">
        <w:trPr>
          <w:trHeight w:val="411"/>
        </w:trPr>
        <w:tc>
          <w:tcPr>
            <w:tcW w:w="32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219D9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37267E03" w14:textId="787F7669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Vijfheerenlanden, kavel 3.</w:t>
            </w:r>
            <w:r w:rsidR="00970A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ABD0D4F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4E1BA95B" w14:textId="77777777" w:rsidTr="00663919">
        <w:trPr>
          <w:trHeight w:val="411"/>
        </w:trPr>
        <w:tc>
          <w:tcPr>
            <w:tcW w:w="32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CC"/>
            <w:noWrap/>
            <w:vAlign w:val="bottom"/>
            <w:hideMark/>
          </w:tcPr>
          <w:p w14:paraId="223319F2" w14:textId="5B5E438B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Perceel 4: HO voor mantelzorgers</w:t>
            </w:r>
            <w:r w:rsidR="00E9024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**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CC"/>
            <w:vAlign w:val="bottom"/>
            <w:hideMark/>
          </w:tcPr>
          <w:p w14:paraId="1D770B0B" w14:textId="03AB9FE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Nieuwegein, kavel 4.</w:t>
            </w:r>
            <w:r w:rsidR="0095111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32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CC"/>
            <w:noWrap/>
            <w:vAlign w:val="center"/>
            <w:hideMark/>
          </w:tcPr>
          <w:p w14:paraId="7AEF6C53" w14:textId="77777777" w:rsidR="00663919" w:rsidRPr="00663919" w:rsidRDefault="00663919" w:rsidP="00663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ja    /   nee</w:t>
            </w:r>
          </w:p>
        </w:tc>
      </w:tr>
      <w:tr w:rsidR="00663919" w:rsidRPr="00663919" w14:paraId="424F4B6F" w14:textId="77777777" w:rsidTr="00663919">
        <w:trPr>
          <w:trHeight w:val="41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163CF5FB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9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3BB56391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14:paraId="38B99329" w14:textId="77777777" w:rsidR="00663919" w:rsidRPr="00663919" w:rsidRDefault="00663919" w:rsidP="0066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6391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3BE3C08E" w14:textId="77777777" w:rsidR="00872DE4" w:rsidRPr="00A864F1" w:rsidRDefault="00872DE4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78AADF0" w14:textId="1CD3B59E" w:rsidR="009C4EBB" w:rsidRDefault="009C4EBB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864F1">
        <w:rPr>
          <w:rStyle w:val="normaltextrun"/>
        </w:rPr>
        <w:t>*: geef uw keuze duidelijk aan.</w:t>
      </w:r>
    </w:p>
    <w:p w14:paraId="4B079EDB" w14:textId="7389B6F0" w:rsidR="00E90246" w:rsidRPr="00A864F1" w:rsidRDefault="00E90246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**: Op deze kavel mag u alleen inschrijven als u ook op kavel 1.4 heeft ingeschreven. </w:t>
      </w:r>
    </w:p>
    <w:p w14:paraId="06A90B20" w14:textId="77777777" w:rsidR="006356D6" w:rsidRDefault="006356D6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8016764" w14:textId="3AF48424" w:rsidR="006356D6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Op de volgende </w:t>
      </w:r>
      <w:r w:rsidR="003F73E5">
        <w:rPr>
          <w:rStyle w:val="normaltextrun"/>
        </w:rPr>
        <w:t>pagina</w:t>
      </w:r>
      <w:r w:rsidR="006356D6" w:rsidRPr="00A864F1">
        <w:rPr>
          <w:rStyle w:val="normaltextrun"/>
        </w:rPr>
        <w:t xml:space="preserve"> ondertekent u dit formulier. Dit formulier dient te worden ondertekend door dezelfde </w:t>
      </w:r>
      <w:r w:rsidR="0066056C">
        <w:rPr>
          <w:rStyle w:val="normaltextrun"/>
        </w:rPr>
        <w:t>persoon</w:t>
      </w:r>
      <w:r w:rsidR="006356D6" w:rsidRPr="00A864F1">
        <w:rPr>
          <w:rStyle w:val="normaltextrun"/>
        </w:rPr>
        <w:t xml:space="preserve"> die het UEA ondertekent. </w:t>
      </w:r>
    </w:p>
    <w:p w14:paraId="19449362" w14:textId="77777777" w:rsidR="00DC7CEF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AF33D57" w14:textId="77777777" w:rsidR="00DC7CEF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1B85FFBA" w14:textId="77777777" w:rsidR="00DC7CEF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A35AF19" w14:textId="77777777" w:rsidR="00DC7CEF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F90BDDA" w14:textId="77777777" w:rsidR="00DC7CEF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4E1912A" w14:textId="77777777" w:rsidR="00DC7CEF" w:rsidRPr="00A864F1" w:rsidRDefault="00DC7CEF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8CFB0EA" w14:textId="77777777" w:rsidR="009C4EBB" w:rsidRPr="00A864F1" w:rsidRDefault="009C4EBB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6653"/>
      </w:tblGrid>
      <w:tr w:rsidR="006356D6" w:rsidRPr="006356D6" w14:paraId="7C4CEFF0" w14:textId="77777777" w:rsidTr="006356D6">
        <w:trPr>
          <w:trHeight w:val="501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26F8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Plaats:</w:t>
            </w:r>
          </w:p>
        </w:tc>
        <w:tc>
          <w:tcPr>
            <w:tcW w:w="6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E438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476801B9" w14:textId="77777777" w:rsidTr="006356D6">
        <w:trPr>
          <w:trHeight w:val="5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C1D9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Datum: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7ED1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2320CFC5" w14:textId="77777777" w:rsidTr="006356D6">
        <w:trPr>
          <w:trHeight w:val="99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0253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2E7A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531965B1" w14:textId="77777777" w:rsidTr="006356D6">
        <w:trPr>
          <w:trHeight w:val="5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7D0D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364F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356D6" w:rsidRPr="006356D6" w14:paraId="69E262F3" w14:textId="77777777" w:rsidTr="006356D6">
        <w:trPr>
          <w:trHeight w:val="5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0DD9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Functie: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E971" w14:textId="77777777" w:rsidR="006356D6" w:rsidRPr="006356D6" w:rsidRDefault="006356D6" w:rsidP="00635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356D6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6A38456F" w14:textId="77777777" w:rsidR="002F4647" w:rsidRPr="00A864F1" w:rsidRDefault="002F4647" w:rsidP="006356D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sectPr w:rsidR="002F4647" w:rsidRPr="00A864F1" w:rsidSect="00C744EE">
      <w:headerReference w:type="default" r:id="rId7"/>
      <w:footerReference w:type="default" r:id="rId8"/>
      <w:pgSz w:w="11906" w:h="16838"/>
      <w:pgMar w:top="212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13152" w14:textId="77777777" w:rsidR="00E1737C" w:rsidRDefault="00E1737C" w:rsidP="00AB689E">
      <w:pPr>
        <w:spacing w:after="0" w:line="240" w:lineRule="auto"/>
      </w:pPr>
      <w:r>
        <w:separator/>
      </w:r>
    </w:p>
  </w:endnote>
  <w:endnote w:type="continuationSeparator" w:id="0">
    <w:p w14:paraId="379B858A" w14:textId="77777777" w:rsidR="00E1737C" w:rsidRDefault="00E1737C" w:rsidP="00AB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-79753342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5F52648" w14:textId="0D7DD362" w:rsidR="003F73E5" w:rsidRPr="003F73E5" w:rsidRDefault="0082741B" w:rsidP="0082741B">
            <w:pPr>
              <w:pStyle w:val="Voettek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Inschrijfverklaring Kavels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 w:rsidR="003F73E5">
              <w:rPr>
                <w:rFonts w:ascii="Calibri" w:hAnsi="Calibri" w:cs="Calibri"/>
                <w:sz w:val="18"/>
                <w:szCs w:val="18"/>
              </w:rPr>
              <w:t>p</w: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t xml:space="preserve">agina </w: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t>2</w: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t xml:space="preserve"> van </w: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t>2</w:t>
            </w:r>
            <w:r w:rsidR="003F73E5" w:rsidRPr="003F73E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  <w:p w14:paraId="115143A9" w14:textId="77777777" w:rsidR="003F73E5" w:rsidRDefault="003F73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6145" w14:textId="77777777" w:rsidR="00E1737C" w:rsidRDefault="00E1737C" w:rsidP="00AB689E">
      <w:pPr>
        <w:spacing w:after="0" w:line="240" w:lineRule="auto"/>
      </w:pPr>
      <w:r>
        <w:separator/>
      </w:r>
    </w:p>
  </w:footnote>
  <w:footnote w:type="continuationSeparator" w:id="0">
    <w:p w14:paraId="7EA8A1E7" w14:textId="77777777" w:rsidR="00E1737C" w:rsidRDefault="00E1737C" w:rsidP="00AB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A4A61" w14:textId="666D6237" w:rsidR="003B5002" w:rsidRPr="00676AE9" w:rsidRDefault="006757D1" w:rsidP="003B5002">
    <w:pPr>
      <w:pStyle w:val="Kopteks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Inkoop</w:t>
    </w:r>
    <w:r w:rsidR="003B5002" w:rsidRPr="00676AE9">
      <w:rPr>
        <w:rFonts w:ascii="Calibri" w:hAnsi="Calibri" w:cs="Calibri"/>
        <w:sz w:val="18"/>
        <w:szCs w:val="18"/>
      </w:rPr>
      <w:t xml:space="preserve"> Wmo-</w:t>
    </w:r>
    <w:r w:rsidR="003B5002">
      <w:rPr>
        <w:rFonts w:ascii="Calibri" w:hAnsi="Calibri" w:cs="Calibri"/>
        <w:sz w:val="18"/>
        <w:szCs w:val="18"/>
      </w:rPr>
      <w:t xml:space="preserve">Huishoudelijke Ondersteuning </w:t>
    </w:r>
    <w:r w:rsidR="003B5002" w:rsidRPr="00676AE9">
      <w:rPr>
        <w:rFonts w:ascii="Calibri" w:hAnsi="Calibri" w:cs="Calibri"/>
        <w:sz w:val="18"/>
        <w:szCs w:val="18"/>
      </w:rPr>
      <w:t xml:space="preserve">2024 gemeenten Houten, </w:t>
    </w:r>
    <w:r w:rsidR="003B5002">
      <w:rPr>
        <w:rFonts w:ascii="Calibri" w:hAnsi="Calibri" w:cs="Calibri"/>
        <w:sz w:val="18"/>
        <w:szCs w:val="18"/>
      </w:rPr>
      <w:t xml:space="preserve">IJsselstein, Lopik, </w:t>
    </w:r>
    <w:r w:rsidR="003B5002" w:rsidRPr="00676AE9">
      <w:rPr>
        <w:rFonts w:ascii="Calibri" w:hAnsi="Calibri" w:cs="Calibri"/>
        <w:sz w:val="18"/>
        <w:szCs w:val="18"/>
      </w:rPr>
      <w:t>Nieuwegein en Vijfheerenlanden</w:t>
    </w:r>
  </w:p>
  <w:p w14:paraId="0B241F0A" w14:textId="120F921E" w:rsidR="003B5002" w:rsidRDefault="003B5002" w:rsidP="003B5002">
    <w:pPr>
      <w:pStyle w:val="Koptekst"/>
      <w:jc w:val="right"/>
    </w:pPr>
    <w:r>
      <w:rPr>
        <w:noProof/>
      </w:rPr>
      <w:t xml:space="preserve">  </w:t>
    </w:r>
    <w:r>
      <w:rPr>
        <w:noProof/>
      </w:rPr>
      <w:drawing>
        <wp:inline distT="0" distB="0" distL="0" distR="0" wp14:anchorId="03C77C42" wp14:editId="16F6973E">
          <wp:extent cx="327025" cy="483235"/>
          <wp:effectExtent l="0" t="0" r="3175" b="0"/>
          <wp:docPr id="949530337" name="Afbeelding 949530337" descr="Afbeelding met geel, symbool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geel, symbool, Lettertype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D14DFE5" wp14:editId="74DE1AC5">
          <wp:extent cx="483235" cy="483235"/>
          <wp:effectExtent l="0" t="0" r="0" b="0"/>
          <wp:docPr id="3" name="Afbeelding 3" descr="Afbeelding met patroon, plein, rood, pix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patroon, plein, rood, pixe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07B5FBD2" wp14:editId="6B8A4B54">
          <wp:extent cx="438785" cy="513080"/>
          <wp:effectExtent l="0" t="0" r="0" b="0"/>
          <wp:docPr id="1" name="Afbeelding 1" descr="Afbeelding met tekst, symbool, embleem, vla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symbool, embleem, vla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3378BD84" wp14:editId="3A0B4F4A">
          <wp:extent cx="461010" cy="513080"/>
          <wp:effectExtent l="0" t="0" r="0" b="0"/>
          <wp:docPr id="1301947038" name="Afbeelding 1301947038" descr="Afbeelding met cirkel, schets, ontwerp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cirkel, schets, ontwerp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rPr>
        <w:bCs/>
        <w:noProof/>
      </w:rPr>
      <w:drawing>
        <wp:inline distT="0" distB="0" distL="0" distR="0" wp14:anchorId="5EED97A8" wp14:editId="5BDFF6B3">
          <wp:extent cx="339478" cy="741492"/>
          <wp:effectExtent l="0" t="0" r="3810" b="1905"/>
          <wp:docPr id="880346433" name="Afbeelding 880346433" descr="Afbeelding met tekst, Lettertype, ontwerp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Lettertype, ontwerp, poster&#10;&#10;Automatisch gegenereerde beschrijvi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92" cy="769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2E496" w14:textId="5BAB7C11" w:rsidR="00AB689E" w:rsidRPr="00941DF4" w:rsidRDefault="00AB689E" w:rsidP="00941D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DEA"/>
    <w:multiLevelType w:val="multilevel"/>
    <w:tmpl w:val="EF6457D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77B0"/>
    <w:multiLevelType w:val="hybridMultilevel"/>
    <w:tmpl w:val="CE86661E"/>
    <w:lvl w:ilvl="0" w:tplc="B80C3F2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825"/>
    <w:multiLevelType w:val="multilevel"/>
    <w:tmpl w:val="FFB8C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57332"/>
    <w:multiLevelType w:val="hybridMultilevel"/>
    <w:tmpl w:val="348676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F17D8"/>
    <w:multiLevelType w:val="multilevel"/>
    <w:tmpl w:val="C8920CD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4409B"/>
    <w:multiLevelType w:val="hybridMultilevel"/>
    <w:tmpl w:val="5F721FB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B7800"/>
    <w:multiLevelType w:val="multilevel"/>
    <w:tmpl w:val="D1148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08251C"/>
    <w:multiLevelType w:val="hybridMultilevel"/>
    <w:tmpl w:val="996C6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95E9C"/>
    <w:multiLevelType w:val="multilevel"/>
    <w:tmpl w:val="8FFC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D34C4"/>
    <w:multiLevelType w:val="hybridMultilevel"/>
    <w:tmpl w:val="636E0E46"/>
    <w:lvl w:ilvl="0" w:tplc="24A42D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81076"/>
    <w:multiLevelType w:val="multilevel"/>
    <w:tmpl w:val="5866B3F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60D82"/>
    <w:multiLevelType w:val="hybridMultilevel"/>
    <w:tmpl w:val="E4A41E38"/>
    <w:lvl w:ilvl="0" w:tplc="2C24F00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D6538"/>
    <w:multiLevelType w:val="multilevel"/>
    <w:tmpl w:val="A174731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C17668"/>
    <w:multiLevelType w:val="multilevel"/>
    <w:tmpl w:val="82AED8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6C51B6"/>
    <w:multiLevelType w:val="multilevel"/>
    <w:tmpl w:val="E03AC59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505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349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89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05583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899306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73661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544696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690334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21698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626817">
    <w:abstractNumId w:val="7"/>
  </w:num>
  <w:num w:numId="11" w16cid:durableId="1723599932">
    <w:abstractNumId w:val="11"/>
  </w:num>
  <w:num w:numId="12" w16cid:durableId="211157672">
    <w:abstractNumId w:val="9"/>
  </w:num>
  <w:num w:numId="13" w16cid:durableId="1072314623">
    <w:abstractNumId w:val="1"/>
  </w:num>
  <w:num w:numId="14" w16cid:durableId="1225721596">
    <w:abstractNumId w:val="5"/>
  </w:num>
  <w:num w:numId="15" w16cid:durableId="243030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50"/>
    <w:rsid w:val="000056FC"/>
    <w:rsid w:val="00006F35"/>
    <w:rsid w:val="00024E33"/>
    <w:rsid w:val="000375A0"/>
    <w:rsid w:val="00047B32"/>
    <w:rsid w:val="00060464"/>
    <w:rsid w:val="00063ABF"/>
    <w:rsid w:val="00080DA2"/>
    <w:rsid w:val="000A788F"/>
    <w:rsid w:val="000F320E"/>
    <w:rsid w:val="001252D0"/>
    <w:rsid w:val="00132DD1"/>
    <w:rsid w:val="001B757E"/>
    <w:rsid w:val="002168F7"/>
    <w:rsid w:val="00247664"/>
    <w:rsid w:val="002D2F50"/>
    <w:rsid w:val="002F4647"/>
    <w:rsid w:val="003133E2"/>
    <w:rsid w:val="00352002"/>
    <w:rsid w:val="00362B58"/>
    <w:rsid w:val="00380373"/>
    <w:rsid w:val="003B5002"/>
    <w:rsid w:val="003C4223"/>
    <w:rsid w:val="003F65F4"/>
    <w:rsid w:val="003F73E5"/>
    <w:rsid w:val="00401D3D"/>
    <w:rsid w:val="00430AC2"/>
    <w:rsid w:val="00480C19"/>
    <w:rsid w:val="00495435"/>
    <w:rsid w:val="004C490B"/>
    <w:rsid w:val="005176C6"/>
    <w:rsid w:val="0056085E"/>
    <w:rsid w:val="0057348A"/>
    <w:rsid w:val="005D08D0"/>
    <w:rsid w:val="005F0342"/>
    <w:rsid w:val="005F48D4"/>
    <w:rsid w:val="0061172D"/>
    <w:rsid w:val="006146FC"/>
    <w:rsid w:val="006356D6"/>
    <w:rsid w:val="006373A8"/>
    <w:rsid w:val="0066056C"/>
    <w:rsid w:val="00663919"/>
    <w:rsid w:val="006757D1"/>
    <w:rsid w:val="0068702D"/>
    <w:rsid w:val="006938A8"/>
    <w:rsid w:val="00704A20"/>
    <w:rsid w:val="00756CE6"/>
    <w:rsid w:val="0082741B"/>
    <w:rsid w:val="00846F48"/>
    <w:rsid w:val="0087238D"/>
    <w:rsid w:val="00872DE4"/>
    <w:rsid w:val="00887EE5"/>
    <w:rsid w:val="008E4C69"/>
    <w:rsid w:val="00941DF4"/>
    <w:rsid w:val="00951113"/>
    <w:rsid w:val="00967FEB"/>
    <w:rsid w:val="00970A1F"/>
    <w:rsid w:val="009C42FC"/>
    <w:rsid w:val="009C4EBB"/>
    <w:rsid w:val="009E4DCB"/>
    <w:rsid w:val="009F735B"/>
    <w:rsid w:val="00A1569D"/>
    <w:rsid w:val="00A436A3"/>
    <w:rsid w:val="00A50437"/>
    <w:rsid w:val="00A864F1"/>
    <w:rsid w:val="00AA2D74"/>
    <w:rsid w:val="00AA36A4"/>
    <w:rsid w:val="00AB689E"/>
    <w:rsid w:val="00B16F3D"/>
    <w:rsid w:val="00B412F6"/>
    <w:rsid w:val="00BC3C1E"/>
    <w:rsid w:val="00BF4230"/>
    <w:rsid w:val="00C744EE"/>
    <w:rsid w:val="00C852F1"/>
    <w:rsid w:val="00CB584E"/>
    <w:rsid w:val="00CE5197"/>
    <w:rsid w:val="00D149EF"/>
    <w:rsid w:val="00D22C0B"/>
    <w:rsid w:val="00D2701D"/>
    <w:rsid w:val="00DC7CEF"/>
    <w:rsid w:val="00DE6EBE"/>
    <w:rsid w:val="00DF35F4"/>
    <w:rsid w:val="00E1737C"/>
    <w:rsid w:val="00E74677"/>
    <w:rsid w:val="00E84098"/>
    <w:rsid w:val="00E90246"/>
    <w:rsid w:val="00EB3D12"/>
    <w:rsid w:val="00F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4023B"/>
  <w15:chartTrackingRefBased/>
  <w15:docId w15:val="{D867181B-9E77-4949-B128-4A28DCC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2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2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2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2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2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2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2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2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2F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2F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2F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2F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2F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2F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2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2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2F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2F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2F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2F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2F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689E"/>
  </w:style>
  <w:style w:type="paragraph" w:styleId="Voettekst">
    <w:name w:val="footer"/>
    <w:basedOn w:val="Standaard"/>
    <w:link w:val="Voet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689E"/>
  </w:style>
  <w:style w:type="table" w:styleId="Tabelraster">
    <w:name w:val="Table Grid"/>
    <w:basedOn w:val="Standaardtabel"/>
    <w:uiPriority w:val="39"/>
    <w:rsid w:val="00B1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E7467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E74677"/>
  </w:style>
  <w:style w:type="character" w:customStyle="1" w:styleId="eop">
    <w:name w:val="eop"/>
    <w:basedOn w:val="Standaardalinea-lettertype"/>
    <w:rsid w:val="00E7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3</cp:revision>
  <dcterms:created xsi:type="dcterms:W3CDTF">2024-06-07T16:59:00Z</dcterms:created>
  <dcterms:modified xsi:type="dcterms:W3CDTF">2024-06-10T12:53:00Z</dcterms:modified>
</cp:coreProperties>
</file>