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B44F0" w14:textId="1C8923C4" w:rsidR="00722DA8" w:rsidRPr="00DA2196" w:rsidRDefault="00722DA8" w:rsidP="150C8EEF">
      <w:pPr>
        <w:rPr>
          <w:b/>
          <w:bCs/>
          <w:sz w:val="28"/>
          <w:szCs w:val="28"/>
        </w:rPr>
      </w:pPr>
      <w:r w:rsidRPr="150C8EEF">
        <w:rPr>
          <w:b/>
          <w:bCs/>
          <w:sz w:val="28"/>
          <w:szCs w:val="28"/>
        </w:rPr>
        <w:t>Bijlag</w:t>
      </w:r>
      <w:r w:rsidR="00A3EEEC" w:rsidRPr="150C8EEF">
        <w:rPr>
          <w:b/>
          <w:bCs/>
          <w:sz w:val="28"/>
          <w:szCs w:val="28"/>
        </w:rPr>
        <w:t>e</w:t>
      </w:r>
      <w:r w:rsidR="0057287C">
        <w:rPr>
          <w:b/>
          <w:bCs/>
          <w:sz w:val="28"/>
          <w:szCs w:val="28"/>
        </w:rPr>
        <w:t xml:space="preserve"> </w:t>
      </w:r>
      <w:r w:rsidR="006D1DA1">
        <w:rPr>
          <w:b/>
          <w:bCs/>
          <w:sz w:val="28"/>
          <w:szCs w:val="28"/>
        </w:rPr>
        <w:t>9</w:t>
      </w:r>
      <w:r w:rsidR="006D1DA1" w:rsidRPr="150C8EEF">
        <w:rPr>
          <w:b/>
          <w:bCs/>
          <w:sz w:val="28"/>
          <w:szCs w:val="28"/>
        </w:rPr>
        <w:t xml:space="preserve"> </w:t>
      </w:r>
      <w:r w:rsidR="00F65030">
        <w:rPr>
          <w:b/>
          <w:bCs/>
          <w:sz w:val="28"/>
          <w:szCs w:val="28"/>
        </w:rPr>
        <w:t xml:space="preserve">- </w:t>
      </w:r>
      <w:r w:rsidRPr="150C8EEF">
        <w:rPr>
          <w:b/>
          <w:bCs/>
          <w:sz w:val="28"/>
          <w:szCs w:val="28"/>
        </w:rPr>
        <w:t>Referentieverklaring</w:t>
      </w:r>
      <w:r w:rsidR="00C719CF" w:rsidRPr="150C8EEF">
        <w:rPr>
          <w:b/>
          <w:bCs/>
          <w:sz w:val="28"/>
          <w:szCs w:val="28"/>
        </w:rPr>
        <w:t xml:space="preserve"> </w:t>
      </w:r>
    </w:p>
    <w:p w14:paraId="30F0833F" w14:textId="3084213F" w:rsidR="5D365D04" w:rsidRDefault="5D365D04" w:rsidP="5D365D04">
      <w:pPr>
        <w:rPr>
          <w:b/>
          <w:bCs/>
        </w:rPr>
      </w:pPr>
    </w:p>
    <w:p w14:paraId="22B950DB" w14:textId="0FD382D1" w:rsidR="2A5253AD" w:rsidRPr="00DA2196" w:rsidRDefault="2A5253AD" w:rsidP="5D365D04">
      <w:pPr>
        <w:rPr>
          <w:b/>
          <w:bCs/>
          <w:sz w:val="24"/>
        </w:rPr>
      </w:pPr>
      <w:r w:rsidRPr="00DA2196">
        <w:rPr>
          <w:b/>
          <w:bCs/>
          <w:sz w:val="24"/>
        </w:rPr>
        <w:t>Aanbesteding:</w:t>
      </w:r>
      <w:r w:rsidRPr="0057287C">
        <w:rPr>
          <w:b/>
          <w:bCs/>
          <w:sz w:val="24"/>
        </w:rPr>
        <w:t xml:space="preserve"> </w:t>
      </w:r>
      <w:r w:rsidR="0057287C" w:rsidRPr="0057287C">
        <w:rPr>
          <w:b/>
          <w:bCs/>
          <w:sz w:val="24"/>
        </w:rPr>
        <w:t>Drukwerk</w:t>
      </w:r>
      <w:r w:rsidR="00DA2196" w:rsidRPr="0057287C">
        <w:rPr>
          <w:b/>
          <w:bCs/>
          <w:sz w:val="24"/>
        </w:rPr>
        <w:t xml:space="preserve"> </w:t>
      </w:r>
    </w:p>
    <w:p w14:paraId="0990B01D" w14:textId="07AE5F13" w:rsidR="00722DA8" w:rsidRDefault="00722DA8" w:rsidP="00C719CF"/>
    <w:p w14:paraId="519CEC5C" w14:textId="0C246D93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A2196" w:rsidRPr="00F65030" w14:paraId="63EB7E99" w14:textId="77777777" w:rsidTr="00DA2196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19823A1A" w14:textId="41BDA7FC" w:rsidR="00151574" w:rsidRPr="00F65030" w:rsidRDefault="00DA2196" w:rsidP="00AC03D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</w:rPr>
            </w:pPr>
            <w:bookmarkStart w:id="0" w:name="_Hlk167197995"/>
            <w:r w:rsidRPr="00F65030">
              <w:rPr>
                <w:b/>
                <w:sz w:val="22"/>
                <w:szCs w:val="18"/>
              </w:rPr>
              <w:t xml:space="preserve">Kerncompetentie A:  </w:t>
            </w:r>
            <w:r w:rsidR="00151574" w:rsidRPr="00F65030">
              <w:rPr>
                <w:rFonts w:cs="Arial"/>
              </w:rPr>
              <w:t>Het leveren van huisstijl drukwerk, met een vergelijkbare samenstelling</w:t>
            </w:r>
            <w:r w:rsidR="00A52E01" w:rsidRPr="00F65030">
              <w:rPr>
                <w:rFonts w:cs="Arial"/>
              </w:rPr>
              <w:t xml:space="preserve"> </w:t>
            </w:r>
            <w:r w:rsidR="00151574" w:rsidRPr="00F65030">
              <w:rPr>
                <w:rFonts w:cs="Arial"/>
              </w:rPr>
              <w:t>als die van Opdrachtgever</w:t>
            </w:r>
            <w:r w:rsidR="00A57D1B" w:rsidRPr="00F65030">
              <w:rPr>
                <w:rFonts w:cs="Arial"/>
              </w:rPr>
              <w:t xml:space="preserve">. </w:t>
            </w:r>
            <w:r w:rsidR="00A57D1B" w:rsidRPr="00F65030">
              <w:t xml:space="preserve">Vergelijkbare samenstelling is het leveren van briefpapier, enveloppen, folders, flyers en visitekaartjes binnen één opdracht. </w:t>
            </w:r>
            <w:r w:rsidR="00D81C56" w:rsidRPr="00F65030">
              <w:t>De</w:t>
            </w:r>
            <w:r w:rsidR="00151574" w:rsidRPr="00F65030">
              <w:rPr>
                <w:rFonts w:cs="Arial"/>
              </w:rPr>
              <w:t xml:space="preserve"> opdrachtwaarde </w:t>
            </w:r>
            <w:r w:rsidR="00D81C56" w:rsidRPr="00F65030">
              <w:rPr>
                <w:rFonts w:cs="Arial"/>
              </w:rPr>
              <w:t>is</w:t>
            </w:r>
            <w:r w:rsidR="00151574" w:rsidRPr="00F65030">
              <w:rPr>
                <w:rFonts w:cs="Arial"/>
              </w:rPr>
              <w:t xml:space="preserve"> minimaal € </w:t>
            </w:r>
            <w:r w:rsidR="00F65030" w:rsidRPr="00F65030">
              <w:rPr>
                <w:rFonts w:cs="Arial"/>
              </w:rPr>
              <w:t>6</w:t>
            </w:r>
            <w:r w:rsidR="00151574" w:rsidRPr="00F65030">
              <w:rPr>
                <w:rFonts w:cs="Arial"/>
              </w:rPr>
              <w:t>0.000,- exclusief BTW per jaar.</w:t>
            </w:r>
          </w:p>
          <w:p w14:paraId="33FBBA82" w14:textId="77777777" w:rsidR="00151574" w:rsidRPr="00F65030" w:rsidRDefault="00151574" w:rsidP="00AC03D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</w:rPr>
            </w:pPr>
            <w:r w:rsidRPr="00F65030">
              <w:rPr>
                <w:rFonts w:cs="Arial"/>
              </w:rPr>
              <w:t>Voorwaarde: Inschrijver geeft in dit formulier een beknopte omschrijving van de samenstelling van de geleverde producten.</w:t>
            </w:r>
          </w:p>
          <w:p w14:paraId="6A5542AB" w14:textId="5B2ED681" w:rsidR="00DA2196" w:rsidRPr="00F65030" w:rsidRDefault="00DA2196" w:rsidP="00DA2196"/>
        </w:tc>
      </w:tr>
      <w:tr w:rsidR="00DA2196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Default="00DA2196" w:rsidP="00C719CF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DA2196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Default="00DA2196" w:rsidP="00DA2196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Default="00DA2196" w:rsidP="00DA2196"/>
        </w:tc>
      </w:tr>
      <w:tr w:rsidR="00DA2196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Default="00DA2196" w:rsidP="00DA2196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Default="00DA2196" w:rsidP="00DA2196"/>
        </w:tc>
      </w:tr>
      <w:tr w:rsidR="00DA2196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Default="00DA2196" w:rsidP="00DA2196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Default="00DA2196" w:rsidP="00DA2196"/>
        </w:tc>
      </w:tr>
      <w:tr w:rsidR="00DA2196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Default="00DA2196" w:rsidP="00DA2196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7EF0161F" w14:textId="77777777" w:rsidR="00DA2196" w:rsidRDefault="00DA2196" w:rsidP="00DA2196"/>
        </w:tc>
      </w:tr>
      <w:tr w:rsidR="00DA2196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Default="00DA2196" w:rsidP="00DA2196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725E10D1" w14:textId="77777777" w:rsidR="00DA2196" w:rsidRDefault="00DA2196" w:rsidP="00DA2196"/>
        </w:tc>
      </w:tr>
      <w:tr w:rsidR="00DA2196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Default="00DA2196" w:rsidP="00DE7217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DA2196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8D4C3D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Default="00DA2196" w:rsidP="00DA2196"/>
        </w:tc>
      </w:tr>
      <w:tr w:rsidR="00DA2196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Default="00DA2196" w:rsidP="00DA2196"/>
        </w:tc>
      </w:tr>
      <w:tr w:rsidR="00DA2196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Default="00DA2196" w:rsidP="00DA2196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Default="00DA2196" w:rsidP="00DA2196"/>
        </w:tc>
      </w:tr>
      <w:tr w:rsidR="00DA2196" w14:paraId="301E5373" w14:textId="77777777" w:rsidTr="00DA2196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A3E7E6" w14:textId="2098CAB2" w:rsidR="00DA2196" w:rsidRDefault="00DA2196" w:rsidP="00DA2196">
            <w:r w:rsidRPr="008D4C3D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Default="00DA2196" w:rsidP="00DA2196"/>
        </w:tc>
      </w:tr>
      <w:tr w:rsidR="00DA2196" w14:paraId="2809F167" w14:textId="77777777" w:rsidTr="00DA219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20A4E0DD" w:rsidR="00DA2196" w:rsidRDefault="00DA2196" w:rsidP="00DA2196">
            <w:r w:rsidRPr="008D4C3D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0F0917C" w14:textId="071648CC" w:rsidR="00DA2196" w:rsidRDefault="00DA2196" w:rsidP="00DA2196">
            <w:r>
              <w:t>€ ………</w:t>
            </w:r>
          </w:p>
        </w:tc>
      </w:tr>
      <w:tr w:rsidR="00DA2196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34444BAE" w:rsidR="00DA2196" w:rsidRDefault="00DA2196" w:rsidP="00DA2196">
            <w:r>
              <w:rPr>
                <w:rFonts w:cs="Arial"/>
                <w:b/>
                <w:szCs w:val="16"/>
              </w:rPr>
              <w:t xml:space="preserve">Opmerking: U gaat er mee akkoord dat, direct –zonder tussenkomst van </w:t>
            </w:r>
            <w:r w:rsidR="00E43B8C">
              <w:rPr>
                <w:rFonts w:cs="Arial"/>
                <w:b/>
                <w:szCs w:val="16"/>
              </w:rPr>
              <w:t>inschrijver</w:t>
            </w:r>
            <w:r>
              <w:rPr>
                <w:rFonts w:cs="Arial"/>
                <w:b/>
                <w:szCs w:val="16"/>
              </w:rPr>
              <w:t xml:space="preserve"> – bij de referent informatie kan worden opgevraagd over de referentie</w:t>
            </w:r>
          </w:p>
        </w:tc>
      </w:tr>
      <w:tr w:rsidR="00DA2196" w14:paraId="57F5B836" w14:textId="77777777" w:rsidTr="00DA2196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DA2196" w:rsidRDefault="00DA2196" w:rsidP="00DA2196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Default="00DA2196" w:rsidP="00DA2196"/>
        </w:tc>
      </w:tr>
      <w:bookmarkEnd w:id="0"/>
    </w:tbl>
    <w:p w14:paraId="6C8C664F" w14:textId="4E3FDF35" w:rsidR="00DA2196" w:rsidRDefault="00DA2196" w:rsidP="00C719CF"/>
    <w:p w14:paraId="0362C3E8" w14:textId="7F0251FA" w:rsidR="00DA2196" w:rsidRDefault="00DA2196" w:rsidP="00C719CF"/>
    <w:p w14:paraId="522247AB" w14:textId="40F0C01F" w:rsidR="00D775E7" w:rsidRDefault="00D775E7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D775E7" w14:paraId="44D6EC9D" w14:textId="77777777" w:rsidTr="5B5F012C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3F24FDB4" w14:textId="51DA2E10" w:rsidR="00AC03D7" w:rsidRPr="00D00BE0" w:rsidRDefault="758DC02B" w:rsidP="00EE1CF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</w:rPr>
            </w:pPr>
            <w:r w:rsidRPr="5B5F012C">
              <w:rPr>
                <w:b/>
                <w:bCs/>
                <w:sz w:val="22"/>
                <w:szCs w:val="22"/>
              </w:rPr>
              <w:lastRenderedPageBreak/>
              <w:t xml:space="preserve">Kerncompetentie </w:t>
            </w:r>
            <w:r w:rsidR="18EFBED1" w:rsidRPr="5B5F012C">
              <w:rPr>
                <w:b/>
                <w:bCs/>
                <w:sz w:val="22"/>
                <w:szCs w:val="22"/>
              </w:rPr>
              <w:t>B</w:t>
            </w:r>
            <w:r w:rsidRPr="5B5F012C">
              <w:rPr>
                <w:b/>
                <w:bCs/>
                <w:sz w:val="22"/>
                <w:szCs w:val="22"/>
              </w:rPr>
              <w:t xml:space="preserve">:  </w:t>
            </w:r>
          </w:p>
          <w:p w14:paraId="42955323" w14:textId="6209B401" w:rsidR="00E52E56" w:rsidRPr="00F65030" w:rsidRDefault="00E52E56" w:rsidP="00E52E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</w:rPr>
            </w:pPr>
            <w:r w:rsidRPr="5B5F012C">
              <w:rPr>
                <w:rFonts w:cs="Arial"/>
              </w:rPr>
              <w:t xml:space="preserve">Het leveren van maatwerk drukwerk, </w:t>
            </w:r>
            <w:r w:rsidR="00997B41" w:rsidRPr="5B5F012C">
              <w:rPr>
                <w:rFonts w:cs="Arial"/>
              </w:rPr>
              <w:t>waarbij het drukken op verschillende (duurzame) materiaalsoorten</w:t>
            </w:r>
            <w:r w:rsidR="006F17E3" w:rsidRPr="5B5F012C">
              <w:rPr>
                <w:rFonts w:cs="Arial"/>
              </w:rPr>
              <w:t>, stansen en speciale afwerkingen (zoals bijvoorbeeld werken met UV-lak, laminaat</w:t>
            </w:r>
            <w:r w:rsidR="5AAA790A" w:rsidRPr="5B5F012C">
              <w:rPr>
                <w:rFonts w:cs="Arial"/>
              </w:rPr>
              <w:t xml:space="preserve">, stickers, </w:t>
            </w:r>
            <w:proofErr w:type="spellStart"/>
            <w:r w:rsidR="5AAA790A" w:rsidRPr="5B5F012C">
              <w:rPr>
                <w:rFonts w:cs="Arial"/>
              </w:rPr>
              <w:t>foamboard</w:t>
            </w:r>
            <w:proofErr w:type="spellEnd"/>
            <w:r w:rsidR="5AAA790A" w:rsidRPr="5B5F012C">
              <w:rPr>
                <w:rFonts w:cs="Arial"/>
              </w:rPr>
              <w:t>, rolbanners, notitieblokken</w:t>
            </w:r>
            <w:r w:rsidR="006F17E3" w:rsidRPr="5B5F012C">
              <w:rPr>
                <w:rFonts w:cs="Arial"/>
              </w:rPr>
              <w:t xml:space="preserve"> of ronde hoeken) onderdeel uitmaakt van de opdracht. </w:t>
            </w:r>
            <w:r>
              <w:t>De</w:t>
            </w:r>
            <w:r w:rsidRPr="5B5F012C">
              <w:rPr>
                <w:rFonts w:cs="Arial"/>
              </w:rPr>
              <w:t xml:space="preserve"> opdrachtwaarde is minimaal € 60.000,- exclusief BTW per jaar.</w:t>
            </w:r>
          </w:p>
          <w:p w14:paraId="75A33D87" w14:textId="77777777" w:rsidR="00E52E56" w:rsidRPr="00F65030" w:rsidRDefault="00E52E56" w:rsidP="00E52E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</w:rPr>
            </w:pPr>
            <w:r w:rsidRPr="00F65030">
              <w:rPr>
                <w:rFonts w:cs="Arial"/>
              </w:rPr>
              <w:t>Voorwaarde: Inschrijver geeft in dit formulier een beknopte omschrijving van de samenstelling van de geleverde producten.</w:t>
            </w:r>
          </w:p>
          <w:p w14:paraId="15B1109C" w14:textId="0925B770" w:rsidR="00D775E7" w:rsidRDefault="00D775E7"/>
        </w:tc>
      </w:tr>
      <w:tr w:rsidR="00D775E7" w14:paraId="2C6C7A5B" w14:textId="77777777" w:rsidTr="5B5F012C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044028DE" w14:textId="77777777" w:rsidR="00D775E7" w:rsidRDefault="00D775E7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D775E7" w14:paraId="14D09C9D" w14:textId="77777777" w:rsidTr="5B5F012C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589EC741" w14:textId="77777777" w:rsidR="00D775E7" w:rsidRDefault="00D775E7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5E4EEC6B" w14:textId="77777777" w:rsidR="00D775E7" w:rsidRDefault="00D775E7"/>
        </w:tc>
      </w:tr>
      <w:tr w:rsidR="00D775E7" w14:paraId="35E7BF7A" w14:textId="77777777" w:rsidTr="5B5F012C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2215016A" w14:textId="77777777" w:rsidR="00D775E7" w:rsidRDefault="00D775E7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1AE3F2D6" w14:textId="77777777" w:rsidR="00D775E7" w:rsidRDefault="00D775E7"/>
        </w:tc>
      </w:tr>
      <w:tr w:rsidR="00D775E7" w14:paraId="3B6F63B2" w14:textId="77777777" w:rsidTr="5B5F012C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16A98CF4" w14:textId="77777777" w:rsidR="00D775E7" w:rsidRDefault="00D775E7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01913A1F" w14:textId="77777777" w:rsidR="00D775E7" w:rsidRDefault="00D775E7"/>
        </w:tc>
      </w:tr>
      <w:tr w:rsidR="00D775E7" w14:paraId="2C375272" w14:textId="77777777" w:rsidTr="5B5F012C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3B50727E" w14:textId="77777777" w:rsidR="00D775E7" w:rsidRDefault="00D775E7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18450E03" w14:textId="77777777" w:rsidR="00D775E7" w:rsidRDefault="00D775E7"/>
        </w:tc>
      </w:tr>
      <w:tr w:rsidR="00D775E7" w14:paraId="55212DA4" w14:textId="77777777" w:rsidTr="5B5F012C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162B295" w14:textId="77777777" w:rsidR="00D775E7" w:rsidRDefault="00D775E7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2269EFCC" w14:textId="77777777" w:rsidR="00D775E7" w:rsidRDefault="00D775E7"/>
        </w:tc>
      </w:tr>
      <w:tr w:rsidR="00D775E7" w14:paraId="6D2BD3EC" w14:textId="77777777" w:rsidTr="5B5F012C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74E0BFD2" w14:textId="77777777" w:rsidR="00D775E7" w:rsidRDefault="00D775E7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D775E7" w14:paraId="1BD1043C" w14:textId="77777777" w:rsidTr="5B5F012C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56DEFA8" w14:textId="77777777" w:rsidR="00D775E7" w:rsidRPr="008D4C3D" w:rsidRDefault="00D775E7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258FE1AA" w14:textId="77777777" w:rsidR="00D775E7" w:rsidRDefault="00D775E7"/>
        </w:tc>
      </w:tr>
      <w:tr w:rsidR="00D775E7" w14:paraId="70256521" w14:textId="77777777" w:rsidTr="5B5F012C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C9C4498" w14:textId="77777777" w:rsidR="00D775E7" w:rsidRDefault="00D775E7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52004A0B" w14:textId="77777777" w:rsidR="00D775E7" w:rsidRDefault="00D775E7"/>
        </w:tc>
      </w:tr>
      <w:tr w:rsidR="00D775E7" w14:paraId="77DCDD71" w14:textId="77777777" w:rsidTr="5B5F012C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5A59AB9" w14:textId="77777777" w:rsidR="00D775E7" w:rsidRDefault="00D775E7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1D2D8F3D" w14:textId="77777777" w:rsidR="00D775E7" w:rsidRDefault="00D775E7"/>
        </w:tc>
      </w:tr>
      <w:tr w:rsidR="00D775E7" w14:paraId="0FFB0BA1" w14:textId="77777777" w:rsidTr="5B5F012C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F28206C" w14:textId="77777777" w:rsidR="00D775E7" w:rsidRDefault="00D775E7">
            <w:r w:rsidRPr="008D4C3D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7170D07C" w14:textId="77777777" w:rsidR="00D775E7" w:rsidRDefault="00D775E7"/>
        </w:tc>
      </w:tr>
      <w:tr w:rsidR="00D775E7" w14:paraId="15423A66" w14:textId="77777777" w:rsidTr="5B5F012C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CF9C63A" w14:textId="77777777" w:rsidR="00D775E7" w:rsidRDefault="00D775E7">
            <w:r w:rsidRPr="008D4C3D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5367564" w14:textId="77777777" w:rsidR="00D775E7" w:rsidRDefault="00D775E7">
            <w:r>
              <w:t>€ ………</w:t>
            </w:r>
          </w:p>
        </w:tc>
      </w:tr>
      <w:tr w:rsidR="00D775E7" w14:paraId="77BBE69E" w14:textId="77777777" w:rsidTr="5B5F012C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28C70FF5" w14:textId="3E16DE29" w:rsidR="00D775E7" w:rsidRDefault="00D775E7">
            <w:r>
              <w:rPr>
                <w:rFonts w:cs="Arial"/>
                <w:b/>
                <w:szCs w:val="16"/>
              </w:rPr>
              <w:t xml:space="preserve">Opmerking: U gaat er mee akkoord dat, direct –zonder tussenkomst van </w:t>
            </w:r>
            <w:r w:rsidR="00D00BE0">
              <w:rPr>
                <w:rFonts w:cs="Arial"/>
                <w:b/>
                <w:szCs w:val="16"/>
              </w:rPr>
              <w:t>inschrijver</w:t>
            </w:r>
            <w:r>
              <w:rPr>
                <w:rFonts w:cs="Arial"/>
                <w:b/>
                <w:szCs w:val="16"/>
              </w:rPr>
              <w:t xml:space="preserve"> – bij de referent informatie kan worden opgevraagd over de referentie</w:t>
            </w:r>
          </w:p>
        </w:tc>
      </w:tr>
      <w:tr w:rsidR="00D775E7" w14:paraId="549FDFD0" w14:textId="77777777" w:rsidTr="5B5F012C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E8B3993" w14:textId="77777777" w:rsidR="00D775E7" w:rsidRPr="00DA2196" w:rsidRDefault="00D775E7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E2CB81C" w14:textId="77777777" w:rsidR="00D775E7" w:rsidRDefault="00D775E7"/>
        </w:tc>
      </w:tr>
    </w:tbl>
    <w:p w14:paraId="30995B8F" w14:textId="45B7B3E4" w:rsidR="00D775E7" w:rsidRDefault="00D775E7" w:rsidP="00C719CF"/>
    <w:p w14:paraId="1886E0C0" w14:textId="77777777" w:rsidR="00E12483" w:rsidRDefault="00E12483" w:rsidP="00D00BE0"/>
    <w:sectPr w:rsidR="00E1248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949ED" w14:textId="77777777" w:rsidR="00D26FBD" w:rsidRDefault="00D26FBD" w:rsidP="00DA2196">
      <w:pPr>
        <w:spacing w:line="240" w:lineRule="auto"/>
      </w:pPr>
      <w:r>
        <w:separator/>
      </w:r>
    </w:p>
  </w:endnote>
  <w:endnote w:type="continuationSeparator" w:id="0">
    <w:p w14:paraId="09CA16E5" w14:textId="77777777" w:rsidR="00D26FBD" w:rsidRDefault="00D26FBD" w:rsidP="00DA2196">
      <w:pPr>
        <w:spacing w:line="240" w:lineRule="auto"/>
      </w:pPr>
      <w:r>
        <w:continuationSeparator/>
      </w:r>
    </w:p>
  </w:endnote>
  <w:endnote w:type="continuationNotice" w:id="1">
    <w:p w14:paraId="41C4CB68" w14:textId="77777777" w:rsidR="00D26FBD" w:rsidRDefault="00D26F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Frutiger 55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BD3C2" w14:textId="4401C1E6" w:rsidR="008D2D70" w:rsidRDefault="008D2D70">
    <w:pPr>
      <w:pStyle w:val="Voettekst"/>
    </w:pPr>
    <w:r>
      <w:t>Aanbesteding Drukwerk</w:t>
    </w:r>
    <w:r>
      <w:tab/>
      <w:t>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124AC" w14:textId="77777777" w:rsidR="00D26FBD" w:rsidRDefault="00D26FBD" w:rsidP="00DA2196">
      <w:pPr>
        <w:spacing w:line="240" w:lineRule="auto"/>
      </w:pPr>
      <w:r>
        <w:separator/>
      </w:r>
    </w:p>
  </w:footnote>
  <w:footnote w:type="continuationSeparator" w:id="0">
    <w:p w14:paraId="1A6364B9" w14:textId="77777777" w:rsidR="00D26FBD" w:rsidRDefault="00D26FBD" w:rsidP="00DA2196">
      <w:pPr>
        <w:spacing w:line="240" w:lineRule="auto"/>
      </w:pPr>
      <w:r>
        <w:continuationSeparator/>
      </w:r>
    </w:p>
  </w:footnote>
  <w:footnote w:type="continuationNotice" w:id="1">
    <w:p w14:paraId="2DE6E94F" w14:textId="77777777" w:rsidR="00D26FBD" w:rsidRDefault="00D26FB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385E" w14:textId="3E6BFEAF" w:rsidR="00DE7217" w:rsidRDefault="00DE7217" w:rsidP="00DA2196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DF55B88"/>
    <w:multiLevelType w:val="hybridMultilevel"/>
    <w:tmpl w:val="7D886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D3393"/>
    <w:multiLevelType w:val="hybridMultilevel"/>
    <w:tmpl w:val="7D8863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51294">
    <w:abstractNumId w:val="4"/>
  </w:num>
  <w:num w:numId="2" w16cid:durableId="16025699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9542035">
    <w:abstractNumId w:val="0"/>
  </w:num>
  <w:num w:numId="4" w16cid:durableId="1971551745">
    <w:abstractNumId w:val="6"/>
  </w:num>
  <w:num w:numId="5" w16cid:durableId="331295516">
    <w:abstractNumId w:val="5"/>
  </w:num>
  <w:num w:numId="6" w16cid:durableId="1432432296">
    <w:abstractNumId w:val="2"/>
  </w:num>
  <w:num w:numId="7" w16cid:durableId="1165433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074738"/>
    <w:rsid w:val="00151574"/>
    <w:rsid w:val="00172568"/>
    <w:rsid w:val="00316A7D"/>
    <w:rsid w:val="003258E5"/>
    <w:rsid w:val="003419B0"/>
    <w:rsid w:val="003445B0"/>
    <w:rsid w:val="003F0760"/>
    <w:rsid w:val="00404B7B"/>
    <w:rsid w:val="00412D99"/>
    <w:rsid w:val="00523E5B"/>
    <w:rsid w:val="0057287C"/>
    <w:rsid w:val="005A29F2"/>
    <w:rsid w:val="005B140B"/>
    <w:rsid w:val="006A0C17"/>
    <w:rsid w:val="006A5D35"/>
    <w:rsid w:val="006D1DA1"/>
    <w:rsid w:val="006E5E38"/>
    <w:rsid w:val="006F17E3"/>
    <w:rsid w:val="00722DA8"/>
    <w:rsid w:val="00853BF0"/>
    <w:rsid w:val="00885319"/>
    <w:rsid w:val="008D2D70"/>
    <w:rsid w:val="00917E05"/>
    <w:rsid w:val="00952E8F"/>
    <w:rsid w:val="00997B41"/>
    <w:rsid w:val="009D48BF"/>
    <w:rsid w:val="009D5A49"/>
    <w:rsid w:val="00A1012F"/>
    <w:rsid w:val="00A3EEEC"/>
    <w:rsid w:val="00A52E01"/>
    <w:rsid w:val="00A57D1B"/>
    <w:rsid w:val="00A7117C"/>
    <w:rsid w:val="00AC03D7"/>
    <w:rsid w:val="00B21278"/>
    <w:rsid w:val="00B346C0"/>
    <w:rsid w:val="00B516BC"/>
    <w:rsid w:val="00B545DF"/>
    <w:rsid w:val="00BC2738"/>
    <w:rsid w:val="00C0172C"/>
    <w:rsid w:val="00C03678"/>
    <w:rsid w:val="00C210F5"/>
    <w:rsid w:val="00C719CF"/>
    <w:rsid w:val="00CE0976"/>
    <w:rsid w:val="00CE76B9"/>
    <w:rsid w:val="00D00BE0"/>
    <w:rsid w:val="00D12439"/>
    <w:rsid w:val="00D16DCD"/>
    <w:rsid w:val="00D26FBD"/>
    <w:rsid w:val="00D55512"/>
    <w:rsid w:val="00D775E7"/>
    <w:rsid w:val="00D81C56"/>
    <w:rsid w:val="00D92648"/>
    <w:rsid w:val="00DA2196"/>
    <w:rsid w:val="00DB06D2"/>
    <w:rsid w:val="00DE17E5"/>
    <w:rsid w:val="00DE7217"/>
    <w:rsid w:val="00E12483"/>
    <w:rsid w:val="00E43B8C"/>
    <w:rsid w:val="00E4455E"/>
    <w:rsid w:val="00E52E56"/>
    <w:rsid w:val="00E9552A"/>
    <w:rsid w:val="00EB65EA"/>
    <w:rsid w:val="00EE1CF7"/>
    <w:rsid w:val="00F148C3"/>
    <w:rsid w:val="00F256C5"/>
    <w:rsid w:val="00F65030"/>
    <w:rsid w:val="00F678C6"/>
    <w:rsid w:val="00F80B0C"/>
    <w:rsid w:val="00FF3FFB"/>
    <w:rsid w:val="150C8EEF"/>
    <w:rsid w:val="18EFBED1"/>
    <w:rsid w:val="2290B3BA"/>
    <w:rsid w:val="2A5253AD"/>
    <w:rsid w:val="2F249B8D"/>
    <w:rsid w:val="40822243"/>
    <w:rsid w:val="5AAA790A"/>
    <w:rsid w:val="5B5F012C"/>
    <w:rsid w:val="5D365D04"/>
    <w:rsid w:val="68A95DBC"/>
    <w:rsid w:val="758DC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6DB96DEC-6BB9-45AE-A584-5F5120DF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uiPriority w:val="34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unhideWhenUsed/>
    <w:rsid w:val="00151574"/>
    <w:pPr>
      <w:tabs>
        <w:tab w:val="num" w:pos="360"/>
      </w:tabs>
      <w:spacing w:line="240" w:lineRule="auto"/>
    </w:pPr>
    <w:rPr>
      <w:rFonts w:ascii="Helvetica" w:hAnsi="Helvetica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51574"/>
    <w:rPr>
      <w:rFonts w:ascii="Helvetica" w:eastAsia="Times New Roman" w:hAnsi="Helvetica" w:cs="Times New Roman"/>
      <w:sz w:val="20"/>
      <w:szCs w:val="20"/>
    </w:rPr>
  </w:style>
  <w:style w:type="character" w:styleId="Voetnootmarkering">
    <w:name w:val="footnote reference"/>
    <w:semiHidden/>
    <w:unhideWhenUsed/>
    <w:rsid w:val="0015157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52E01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52E01"/>
    <w:rPr>
      <w:rFonts w:ascii="Arial" w:eastAsia="Times New Roman" w:hAnsi="Arial" w:cs="Times New Roman"/>
      <w:sz w:val="20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52E01"/>
    <w:rPr>
      <w:vertAlign w:val="superscript"/>
    </w:rPr>
  </w:style>
  <w:style w:type="paragraph" w:styleId="Revisie">
    <w:name w:val="Revision"/>
    <w:hidden/>
    <w:uiPriority w:val="99"/>
    <w:semiHidden/>
    <w:rsid w:val="00EE1CF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455E"/>
    <w:rPr>
      <w:rFonts w:ascii="Arial" w:hAnsi="Arial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455E"/>
    <w:rPr>
      <w:rFonts w:ascii="Arial" w:eastAsia="Times New Roman" w:hAnsi="Arial" w:cs="Times New Roman"/>
      <w:b/>
      <w:bCs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sid w:val="00E4455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41C5A919489488AFBF1D6C674227D" ma:contentTypeVersion="11" ma:contentTypeDescription="Een nieuw document maken." ma:contentTypeScope="" ma:versionID="69cba71717a77ffc50ec57ba86b1e2cd">
  <xsd:schema xmlns:xsd="http://www.w3.org/2001/XMLSchema" xmlns:xs="http://www.w3.org/2001/XMLSchema" xmlns:p="http://schemas.microsoft.com/office/2006/metadata/properties" xmlns:ns2="ef0be9ba-0553-4d49-9104-49ef86abe8e6" xmlns:ns3="3bd94a3d-bf9d-4eb3-9b32-1f6360101c1a" targetNamespace="http://schemas.microsoft.com/office/2006/metadata/properties" ma:root="true" ma:fieldsID="558c9f694283dd6e98f1ee28869e89c2" ns2:_="" ns3:_="">
    <xsd:import namespace="ef0be9ba-0553-4d49-9104-49ef86abe8e6"/>
    <xsd:import namespace="3bd94a3d-bf9d-4eb3-9b32-1f6360101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be9ba-0553-4d49-9104-49ef86abe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94a3d-bf9d-4eb3-9b32-1f6360101c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29424-ff0c-4073-8010-f48d92cc7019}" ma:internalName="TaxCatchAll" ma:showField="CatchAllData" ma:web="3bd94a3d-bf9d-4eb3-9b32-1f6360101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be9ba-0553-4d49-9104-49ef86abe8e6">
      <Terms xmlns="http://schemas.microsoft.com/office/infopath/2007/PartnerControls"/>
    </lcf76f155ced4ddcb4097134ff3c332f>
    <TaxCatchAll xmlns="3bd94a3d-bf9d-4eb3-9b32-1f6360101c1a" xsi:nil="true"/>
  </documentManagement>
</p:properties>
</file>

<file path=customXml/itemProps1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12ED52-D471-4C34-8F8E-3C7E41D54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be9ba-0553-4d49-9104-49ef86abe8e6"/>
    <ds:schemaRef ds:uri="3bd94a3d-bf9d-4eb3-9b32-1f6360101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ef0be9ba-0553-4d49-9104-49ef86abe8e6"/>
    <ds:schemaRef ds:uri="3bd94a3d-bf9d-4eb3-9b32-1f6360101c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1979</Characters>
  <Application>Microsoft Office Word</Application>
  <DocSecurity>0</DocSecurity>
  <Lines>16</Lines>
  <Paragraphs>4</Paragraphs>
  <ScaleCrop>false</ScaleCrop>
  <Company>Gemeente 's-Hertogenbosch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Lineke François - Jonker</cp:lastModifiedBy>
  <cp:revision>37</cp:revision>
  <dcterms:created xsi:type="dcterms:W3CDTF">2024-05-21T22:31:00Z</dcterms:created>
  <dcterms:modified xsi:type="dcterms:W3CDTF">2024-06-11T09:21:00Z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0x010100AF241C5A919489488AFBF1D6C674227D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