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5FE8E" w14:textId="6C3BF6C1"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BD4927">
        <w:rPr>
          <w:rFonts w:ascii="Arial" w:hAnsi="Arial" w:cs="Arial"/>
        </w:rPr>
        <w:t>5</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3B0F9B52" w:rsidR="00DB4E32" w:rsidRPr="008234D8" w:rsidRDefault="00DB4E32" w:rsidP="00DB4E32">
      <w:pPr>
        <w:rPr>
          <w:rFonts w:ascii="Arial" w:hAnsi="Arial" w:cs="Arial"/>
        </w:rPr>
      </w:pPr>
      <w:bookmarkStart w:id="2" w:name="_Hlk113535246"/>
      <w:r w:rsidRPr="008234D8">
        <w:rPr>
          <w:rFonts w:ascii="Arial" w:hAnsi="Arial" w:cs="Arial"/>
        </w:rPr>
        <w:t>Behorend bij:</w:t>
      </w:r>
      <w:r w:rsidR="00BD4927">
        <w:rPr>
          <w:rFonts w:ascii="Arial" w:hAnsi="Arial" w:cs="Arial"/>
        </w:rPr>
        <w:tab/>
        <w:t>Europese aanbesteding Inkoopdiensten</w:t>
      </w:r>
      <w:bookmarkStart w:id="3" w:name="_GoBack"/>
      <w:bookmarkEnd w:id="3"/>
    </w:p>
    <w:p w14:paraId="2B301461" w14:textId="77777777" w:rsidR="00DB4E32" w:rsidRPr="008234D8" w:rsidRDefault="00DB4E32" w:rsidP="00DB4E32">
      <w:pPr>
        <w:rPr>
          <w:rFonts w:ascii="Arial" w:hAnsi="Arial" w:cs="Arial"/>
        </w:rPr>
      </w:pPr>
    </w:p>
    <w:p w14:paraId="6E8AA02E" w14:textId="47BA00F3" w:rsidR="00DB4E32" w:rsidRPr="0023355D" w:rsidRDefault="00DB4E32" w:rsidP="00DB4E32">
      <w:pPr>
        <w:ind w:left="2552" w:right="-2338" w:hanging="2552"/>
        <w:rPr>
          <w:rFonts w:ascii="Arial" w:hAnsi="Arial" w:cs="Arial"/>
        </w:rPr>
      </w:pPr>
      <w:r w:rsidRPr="008234D8">
        <w:rPr>
          <w:rFonts w:ascii="Arial" w:hAnsi="Arial" w:cs="Arial"/>
        </w:rPr>
        <w:t>Contractnummer:</w:t>
      </w:r>
      <w:r w:rsidRPr="008234D8">
        <w:rPr>
          <w:rFonts w:ascii="Arial" w:hAnsi="Arial" w:cs="Arial"/>
        </w:rPr>
        <w:tab/>
      </w:r>
      <w:r w:rsidRPr="0023355D">
        <w:rPr>
          <w:rFonts w:ascii="Arial" w:hAnsi="Arial" w:cs="Arial"/>
          <w:szCs w:val="32"/>
        </w:rPr>
        <w:t>C</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0E559D8A" w:rsidR="00DB4E32" w:rsidRPr="0023355D"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23355D">
        <w:rPr>
          <w:rFonts w:ascii="Arial" w:hAnsi="Arial" w:cs="Arial"/>
          <w:szCs w:val="32"/>
        </w:rPr>
        <w:t>Dienst</w:t>
      </w:r>
    </w:p>
    <w:p w14:paraId="477F0C14" w14:textId="710AF8FF" w:rsidR="00DB4E32" w:rsidRPr="00DB4E32" w:rsidRDefault="00DB4E32" w:rsidP="00DB4E32">
      <w:pPr>
        <w:ind w:left="2552" w:right="-2338" w:hanging="2552"/>
        <w:rPr>
          <w:rFonts w:ascii="Arial" w:hAnsi="Arial" w:cs="Arial"/>
        </w:rPr>
      </w:pPr>
      <w:r w:rsidRPr="0023355D">
        <w:rPr>
          <w:rFonts w:ascii="Arial" w:hAnsi="Arial" w:cs="Arial"/>
        </w:rPr>
        <w:t>Aanbestedingsprocedure:</w:t>
      </w:r>
      <w:r w:rsidRPr="0023355D">
        <w:rPr>
          <w:rFonts w:ascii="Arial" w:hAnsi="Arial" w:cs="Arial"/>
        </w:rPr>
        <w:tab/>
      </w:r>
      <w:r w:rsidRPr="0023355D">
        <w:rPr>
          <w:rFonts w:ascii="Arial" w:hAnsi="Arial" w:cs="Arial"/>
          <w:szCs w:val="32"/>
        </w:rPr>
        <w:t xml:space="preserve">Openbare Europese aanbesteding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4"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4"/>
    </w:p>
    <w:p w14:paraId="03E8681C" w14:textId="77777777" w:rsidR="00DB4E32" w:rsidRPr="008234D8" w:rsidRDefault="00DB4E32" w:rsidP="00DB4E32">
      <w:pPr>
        <w:rPr>
          <w:rFonts w:ascii="Arial" w:hAnsi="Arial" w:cs="Arial"/>
        </w:rPr>
      </w:pPr>
    </w:p>
    <w:p w14:paraId="6FAD02AE" w14:textId="77777777" w:rsidR="00A965B0" w:rsidRDefault="00BD4927"/>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DA35C" w14:textId="77777777" w:rsidR="000C462E" w:rsidRDefault="000C462E" w:rsidP="00DB4E32">
      <w:pPr>
        <w:spacing w:line="240" w:lineRule="auto"/>
      </w:pPr>
      <w:r>
        <w:separator/>
      </w:r>
    </w:p>
  </w:endnote>
  <w:endnote w:type="continuationSeparator" w:id="0">
    <w:p w14:paraId="11F8B5F6" w14:textId="77777777" w:rsidR="000C462E" w:rsidRDefault="000C462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utura Book">
    <w:panose1 w:val="020B0502020204020303"/>
    <w:charset w:val="00"/>
    <w:family w:val="swiss"/>
    <w:pitch w:val="variable"/>
    <w:sig w:usb0="80000867" w:usb1="00000040" w:usb2="00000000" w:usb3="00000000" w:csb0="000001F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BD4927" w:rsidP="00E5548B">
          <w:pPr>
            <w:pStyle w:val="Voettekst"/>
            <w:jc w:val="center"/>
            <w:rPr>
              <w:lang w:val="en-US"/>
            </w:rPr>
          </w:pPr>
        </w:p>
      </w:tc>
      <w:tc>
        <w:tcPr>
          <w:tcW w:w="7540" w:type="dxa"/>
        </w:tcPr>
        <w:p w14:paraId="08E1FBDF" w14:textId="77777777" w:rsidR="001A4E89" w:rsidRPr="00A15EDA" w:rsidRDefault="00BD4927" w:rsidP="00E5548B">
          <w:pPr>
            <w:pStyle w:val="Voettekst"/>
            <w:jc w:val="center"/>
            <w:rPr>
              <w:lang w:val="en-US"/>
            </w:rPr>
          </w:pPr>
        </w:p>
      </w:tc>
      <w:tc>
        <w:tcPr>
          <w:tcW w:w="2381" w:type="dxa"/>
        </w:tcPr>
        <w:p w14:paraId="60884099" w14:textId="03DB4F4F"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D4927">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BD4927">
            <w:rPr>
              <w:rStyle w:val="Paginanummer"/>
              <w:noProof/>
            </w:rPr>
            <w:t>3</w:t>
          </w:r>
          <w:r w:rsidRPr="00A15EDA">
            <w:rPr>
              <w:rStyle w:val="Paginanummer"/>
            </w:rPr>
            <w:fldChar w:fldCharType="end"/>
          </w:r>
        </w:p>
      </w:tc>
    </w:tr>
  </w:tbl>
  <w:p w14:paraId="6C0287D2" w14:textId="77777777" w:rsidR="002B6D72" w:rsidRDefault="00BD49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994AE" w14:textId="77777777" w:rsidR="000C462E" w:rsidRDefault="000C462E" w:rsidP="00DB4E32">
      <w:pPr>
        <w:spacing w:line="240" w:lineRule="auto"/>
      </w:pPr>
      <w:r>
        <w:separator/>
      </w:r>
    </w:p>
  </w:footnote>
  <w:footnote w:type="continuationSeparator" w:id="0">
    <w:p w14:paraId="57C95F1A" w14:textId="77777777" w:rsidR="000C462E" w:rsidRDefault="000C462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BD4927" w:rsidP="00E5548B">
          <w:pPr>
            <w:rPr>
              <w:b/>
            </w:rPr>
          </w:pPr>
        </w:p>
      </w:tc>
      <w:tc>
        <w:tcPr>
          <w:tcW w:w="8277" w:type="dxa"/>
        </w:tcPr>
        <w:p w14:paraId="2FAE2BCD" w14:textId="77777777" w:rsidR="001A4E89" w:rsidRPr="009B0EBC" w:rsidRDefault="00BD4927"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BD4927" w:rsidP="002B6D72">
    <w:pPr>
      <w:pStyle w:val="Koptekst"/>
      <w:rPr>
        <w:rFonts w:ascii="Arial" w:hAnsi="Arial" w:cs="Arial"/>
      </w:rPr>
    </w:pPr>
  </w:p>
  <w:p w14:paraId="37D21DD4" w14:textId="425C99C4" w:rsidR="002B6D72" w:rsidRPr="008234D8" w:rsidRDefault="00BD4927" w:rsidP="002B6D72">
    <w:pPr>
      <w:pStyle w:val="Koptekst"/>
      <w:rPr>
        <w:rFonts w:ascii="Arial" w:hAnsi="Arial" w:cs="Arial"/>
      </w:rPr>
    </w:pPr>
  </w:p>
  <w:p w14:paraId="12CF25FC" w14:textId="77777777" w:rsidR="00E2757A" w:rsidRPr="008234D8" w:rsidRDefault="00BD4927">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32"/>
    <w:rsid w:val="00010F6E"/>
    <w:rsid w:val="000B2540"/>
    <w:rsid w:val="000C462E"/>
    <w:rsid w:val="0023355D"/>
    <w:rsid w:val="00503A03"/>
    <w:rsid w:val="005C347F"/>
    <w:rsid w:val="0065290C"/>
    <w:rsid w:val="006767F5"/>
    <w:rsid w:val="00723471"/>
    <w:rsid w:val="008E4789"/>
    <w:rsid w:val="00BB0902"/>
    <w:rsid w:val="00BB6CD6"/>
    <w:rsid w:val="00BD4927"/>
    <w:rsid w:val="00BF3D46"/>
    <w:rsid w:val="00D31824"/>
    <w:rsid w:val="00DB4E32"/>
    <w:rsid w:val="00E57E50"/>
    <w:rsid w:val="00EE44A0"/>
    <w:rsid w:val="00F42528"/>
    <w:rsid w:val="00FE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9EECCB60B9D844BBD44F566A62B2E5" ma:contentTypeVersion="13" ma:contentTypeDescription="Een nieuw document maken." ma:contentTypeScope="" ma:versionID="a05124dd9aeeda78746b7febdbd2caea">
  <xsd:schema xmlns:xsd="http://www.w3.org/2001/XMLSchema" xmlns:xs="http://www.w3.org/2001/XMLSchema" xmlns:p="http://schemas.microsoft.com/office/2006/metadata/properties" xmlns:ns3="9fecc6d8-31d9-4f80-a41f-5b6021ca0978" xmlns:ns4="8b6a578c-dfe1-4e72-b647-88088413fa11" targetNamespace="http://schemas.microsoft.com/office/2006/metadata/properties" ma:root="true" ma:fieldsID="ad04a21206e62db8e1f1f637c9f0cbe7" ns3:_="" ns4:_="">
    <xsd:import namespace="9fecc6d8-31d9-4f80-a41f-5b6021ca0978"/>
    <xsd:import namespace="8b6a578c-dfe1-4e72-b647-88088413fa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cc6d8-31d9-4f80-a41f-5b6021ca0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6a578c-dfe1-4e72-b647-88088413fa1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ecc6d8-31d9-4f80-a41f-5b6021ca09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D4D8F-0CA6-4490-B9A3-26938DF3C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cc6d8-31d9-4f80-a41f-5b6021ca0978"/>
    <ds:schemaRef ds:uri="8b6a578c-dfe1-4e72-b647-88088413f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6a578c-dfe1-4e72-b647-88088413fa11"/>
    <ds:schemaRef ds:uri="9fecc6d8-31d9-4f80-a41f-5b6021ca0978"/>
    <ds:schemaRef ds:uri="http://www.w3.org/XML/1998/namespace"/>
    <ds:schemaRef ds:uri="http://purl.org/dc/dcmitype/"/>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705</Words>
  <Characters>3883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Theo Dusol</cp:lastModifiedBy>
  <cp:revision>3</cp:revision>
  <dcterms:created xsi:type="dcterms:W3CDTF">2023-11-15T08:30:00Z</dcterms:created>
  <dcterms:modified xsi:type="dcterms:W3CDTF">2024-02-19T08:03:00Z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0x0101006B9EECCB60B9D844BBD44F566A62B2E5</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