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8252" w14:textId="4AC3CC71" w:rsidR="003E2B70" w:rsidRPr="00B87505" w:rsidRDefault="003E2B70" w:rsidP="00240CCF">
      <w:pPr>
        <w:jc w:val="center"/>
        <w:rPr>
          <w:rFonts w:cs="Arial"/>
          <w:b/>
          <w:sz w:val="28"/>
          <w:szCs w:val="28"/>
        </w:rPr>
      </w:pPr>
      <w:r w:rsidRPr="00B87505">
        <w:rPr>
          <w:rFonts w:cs="Arial"/>
          <w:b/>
          <w:sz w:val="28"/>
          <w:szCs w:val="28"/>
        </w:rPr>
        <w:t xml:space="preserve">EISEN </w:t>
      </w:r>
      <w:r w:rsidR="00E84AAA">
        <w:rPr>
          <w:rFonts w:cs="Arial"/>
          <w:b/>
          <w:sz w:val="28"/>
          <w:szCs w:val="28"/>
        </w:rPr>
        <w:t xml:space="preserve">UITZENDORGANISATIE T/M SCHAAL </w:t>
      </w:r>
      <w:r w:rsidR="003D1B79">
        <w:rPr>
          <w:rFonts w:cs="Arial"/>
          <w:b/>
          <w:sz w:val="28"/>
          <w:szCs w:val="28"/>
        </w:rPr>
        <w:t>9</w:t>
      </w:r>
    </w:p>
    <w:p w14:paraId="094E7768" w14:textId="77777777" w:rsidR="003E2B70" w:rsidRPr="00240CCF" w:rsidRDefault="003E2B70" w:rsidP="00240CCF">
      <w:pPr>
        <w:rPr>
          <w:rFonts w:cs="Arial"/>
          <w:szCs w:val="20"/>
        </w:rPr>
      </w:pPr>
    </w:p>
    <w:p w14:paraId="22478EAD" w14:textId="77777777" w:rsidR="003E2B70" w:rsidRPr="00240CCF" w:rsidRDefault="003E2B70" w:rsidP="00240CCF">
      <w:pPr>
        <w:rPr>
          <w:rFonts w:cs="Arial"/>
          <w:szCs w:val="20"/>
        </w:rPr>
      </w:pPr>
    </w:p>
    <w:p w14:paraId="00618D69" w14:textId="37C0B197" w:rsidR="000D4690" w:rsidRPr="00334B23" w:rsidRDefault="000D4690" w:rsidP="000D4690">
      <w:r w:rsidRPr="00F82B6E">
        <w:t>Bijlage</w:t>
      </w:r>
      <w:r>
        <w:t xml:space="preserve"> </w:t>
      </w:r>
      <w:r w:rsidR="00C01783">
        <w:t>3</w:t>
      </w:r>
      <w:r w:rsidRPr="00F82B6E">
        <w:t xml:space="preserve"> bij </w:t>
      </w:r>
      <w:r>
        <w:t>het Beschrijvend document</w:t>
      </w:r>
      <w:r w:rsidRPr="00F82B6E">
        <w:t xml:space="preserve"> voor de Europese </w:t>
      </w:r>
      <w:r w:rsidRPr="00264062">
        <w:t xml:space="preserve">aanbesteding </w:t>
      </w:r>
      <w:r w:rsidR="003D1B79">
        <w:t xml:space="preserve">Uitzendorganisaties t/m schaal 9 </w:t>
      </w:r>
      <w:r w:rsidRPr="00264062">
        <w:t>van</w:t>
      </w:r>
      <w:r w:rsidRPr="00F82B6E">
        <w:t xml:space="preserve"> Hogeschool Rotterdam</w:t>
      </w:r>
      <w:r>
        <w:t xml:space="preserve"> met referentienummer </w:t>
      </w:r>
      <w:r w:rsidR="00DC790A">
        <w:t>2023/031/OeO</w:t>
      </w:r>
    </w:p>
    <w:p w14:paraId="64199D7F" w14:textId="77777777" w:rsidR="003E2B70" w:rsidRDefault="003E2B70" w:rsidP="00240CCF">
      <w:pPr>
        <w:pStyle w:val="Kop1"/>
        <w:spacing w:after="0"/>
      </w:pPr>
      <w:r w:rsidRPr="00D814B5">
        <w:lastRenderedPageBreak/>
        <w:t>Inleiding</w:t>
      </w:r>
    </w:p>
    <w:p w14:paraId="457FBB27" w14:textId="77777777" w:rsidR="00D814B5" w:rsidRPr="00D814B5" w:rsidRDefault="00D814B5" w:rsidP="00D814B5"/>
    <w:p w14:paraId="159330B1" w14:textId="51A3E51C" w:rsidR="003133A1" w:rsidRDefault="003133A1" w:rsidP="003133A1">
      <w:r>
        <w:t xml:space="preserve">Dit document betreft </w:t>
      </w:r>
      <w:r w:rsidRPr="00F82B6E">
        <w:t>een overzicht van de</w:t>
      </w:r>
      <w:r>
        <w:t>,</w:t>
      </w:r>
      <w:r w:rsidRPr="00F82B6E">
        <w:t xml:space="preserve"> door Hogeschool Rotterdam</w:t>
      </w:r>
      <w:r>
        <w:t>,</w:t>
      </w:r>
      <w:r w:rsidRPr="00F82B6E">
        <w:t xml:space="preserve"> gestelde eisen ten aanzien </w:t>
      </w:r>
      <w:r>
        <w:t xml:space="preserve">van de </w:t>
      </w:r>
      <w:r w:rsidRPr="00264062">
        <w:t xml:space="preserve">aanbesteding </w:t>
      </w:r>
      <w:r w:rsidR="00915972">
        <w:t>Uitzendorganisaties t/m schaal 9</w:t>
      </w:r>
    </w:p>
    <w:p w14:paraId="4ABFA11F" w14:textId="77777777" w:rsidR="003133A1" w:rsidRDefault="003133A1" w:rsidP="003133A1">
      <w:pPr>
        <w:pStyle w:val="Kop2"/>
      </w:pPr>
      <w:r>
        <w:t>Spelregels</w:t>
      </w:r>
    </w:p>
    <w:p w14:paraId="349507E7" w14:textId="77777777" w:rsidR="003133A1" w:rsidRDefault="003133A1" w:rsidP="003133A1">
      <w:r>
        <w:t>Dit document beschrijft de eisen waaraan Inschrijvers product en/of dienst moet voldoen. Het zijn ‘knock-outeisen’: als uw organisatie niet kan voldoen aan de genoemde eisen, wordt uw Inschrijving niet verder in behandeling genomen.</w:t>
      </w:r>
    </w:p>
    <w:p w14:paraId="545CFEC9" w14:textId="77777777" w:rsidR="003133A1" w:rsidRDefault="003133A1" w:rsidP="003133A1">
      <w:pPr>
        <w:pStyle w:val="Kop2"/>
      </w:pPr>
      <w:r>
        <w:t>Invulinstructie</w:t>
      </w:r>
    </w:p>
    <w:p w14:paraId="0EA74502" w14:textId="77777777" w:rsidR="003133A1" w:rsidRPr="00F82B6E" w:rsidRDefault="003133A1" w:rsidP="003133A1">
      <w:r w:rsidRPr="00F82B6E">
        <w:t xml:space="preserve">In het geval </w:t>
      </w:r>
      <w:r>
        <w:t xml:space="preserve">Inschrijvers </w:t>
      </w:r>
      <w:r w:rsidRPr="00D47A37">
        <w:t>product en/of dienst</w:t>
      </w:r>
      <w:r>
        <w:t xml:space="preserve"> </w:t>
      </w:r>
      <w:r w:rsidRPr="00F82B6E">
        <w:t xml:space="preserve">aan een </w:t>
      </w:r>
      <w:r>
        <w:t>eis</w:t>
      </w:r>
      <w:r w:rsidRPr="00F82B6E">
        <w:t xml:space="preserve"> voldoe</w:t>
      </w:r>
      <w:r>
        <w:t xml:space="preserve">t, dient u dit te bevestigen door </w:t>
      </w:r>
      <w:r w:rsidRPr="00F82B6E">
        <w:t>“</w:t>
      </w:r>
      <w:r>
        <w:t>J</w:t>
      </w:r>
      <w:r w:rsidRPr="00F82B6E">
        <w:t>a” in te vullen in de derde kolom</w:t>
      </w:r>
      <w:r>
        <w:t xml:space="preserve"> van iedere tabel</w:t>
      </w:r>
      <w:r w:rsidRPr="00F82B6E">
        <w:t>.</w:t>
      </w:r>
      <w:r>
        <w:t xml:space="preserve"> Voldoet Inschrijvers product en/of dienst niet, vult u dan ‘Nee’ in. Zodra de lijst volledig is ingevuld, ondertekent u de lijst en voegt u deze toe aan uw Inschrijving.</w:t>
      </w:r>
    </w:p>
    <w:p w14:paraId="07FF67D6" w14:textId="77777777" w:rsidR="003E2B70" w:rsidRDefault="003E2B70" w:rsidP="00240CCF">
      <w:pPr>
        <w:pStyle w:val="Kop1"/>
        <w:spacing w:after="0"/>
      </w:pPr>
      <w:r w:rsidRPr="00D814B5">
        <w:lastRenderedPageBreak/>
        <w:t>Eisen</w:t>
      </w:r>
    </w:p>
    <w:p w14:paraId="0E6856E3" w14:textId="77777777" w:rsidR="00D814B5" w:rsidRPr="00D814B5" w:rsidRDefault="00D814B5" w:rsidP="00D814B5"/>
    <w:p w14:paraId="018B283F" w14:textId="49276D9B" w:rsidR="00B90B65" w:rsidRDefault="00B90B65" w:rsidP="00B90B65">
      <w:pPr>
        <w:rPr>
          <w:b/>
        </w:rPr>
      </w:pPr>
      <w:r>
        <w:t>Hieronder vindt u het overzicht van de eisen</w:t>
      </w:r>
      <w:r w:rsidRPr="005E18DD">
        <w:rPr>
          <w:b/>
        </w:rPr>
        <w:t xml:space="preserve">. </w:t>
      </w:r>
    </w:p>
    <w:p w14:paraId="3851804A" w14:textId="77777777" w:rsidR="00DC6443" w:rsidRDefault="00DC6443" w:rsidP="00B90B65">
      <w:pPr>
        <w:rPr>
          <w:b/>
        </w:rPr>
      </w:pPr>
    </w:p>
    <w:p w14:paraId="4C9483C3" w14:textId="7EA32B96" w:rsidR="003E2B70" w:rsidRDefault="00F6061F" w:rsidP="00240CCF">
      <w:pPr>
        <w:pStyle w:val="Kop2"/>
        <w:spacing w:before="0"/>
        <w:ind w:left="851"/>
        <w:rPr>
          <w:color w:val="auto"/>
          <w:szCs w:val="22"/>
        </w:rPr>
      </w:pPr>
      <w:bookmarkStart w:id="0" w:name="_Toc466558961"/>
      <w:bookmarkStart w:id="1" w:name="_Toc444089887"/>
      <w:r w:rsidRPr="005460CD">
        <w:rPr>
          <w:color w:val="auto"/>
          <w:szCs w:val="22"/>
        </w:rPr>
        <w:t xml:space="preserve">Algemene eisen </w:t>
      </w:r>
    </w:p>
    <w:p w14:paraId="70661799" w14:textId="7F8C9A55" w:rsidR="000C6DF5" w:rsidRPr="000C6DF5" w:rsidRDefault="000C6DF5" w:rsidP="000C6DF5">
      <w:r>
        <w:t xml:space="preserve">Werving, selectie en detachering van tijdelijke allround medewerkers t/m schaal 9 op basis van de door </w:t>
      </w:r>
      <w:r w:rsidRPr="00434038">
        <w:t>H</w:t>
      </w:r>
      <w:r w:rsidR="001110E2" w:rsidRPr="00434038">
        <w:t xml:space="preserve">ogeschool </w:t>
      </w:r>
      <w:r w:rsidRPr="00434038">
        <w:t>R</w:t>
      </w:r>
      <w:r w:rsidR="001110E2" w:rsidRPr="00434038">
        <w:t>otterdam</w:t>
      </w:r>
      <w:r w:rsidRPr="00434038">
        <w:t xml:space="preserve"> aan te leveren functieprofielen. </w:t>
      </w:r>
    </w:p>
    <w:p w14:paraId="788F9DFD" w14:textId="77777777" w:rsidR="003E2B70" w:rsidRPr="00240CCF" w:rsidRDefault="003E2B70" w:rsidP="00240CCF">
      <w:pPr>
        <w:rPr>
          <w:rFonts w:cs="Arial"/>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3E2B70" w:rsidRPr="00240CCF" w14:paraId="0A2C6DF9" w14:textId="77777777" w:rsidTr="64205B3C">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38ACDE0F" w14:textId="77777777" w:rsidR="003E2B70" w:rsidRPr="00240CCF" w:rsidRDefault="003E2B70" w:rsidP="00240CCF">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5ACFB5B2" w14:textId="77777777" w:rsidR="003E2B70" w:rsidRPr="00240CCF" w:rsidRDefault="003E2B70" w:rsidP="00240CCF">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6D7A5C1B" w14:textId="77777777" w:rsidR="003E2B70" w:rsidRPr="00240CCF" w:rsidRDefault="003E2B70" w:rsidP="00240CCF">
            <w:pPr>
              <w:jc w:val="center"/>
              <w:rPr>
                <w:rFonts w:cs="Arial"/>
                <w:b/>
                <w:szCs w:val="20"/>
                <w:lang w:eastAsia="en-US"/>
              </w:rPr>
            </w:pPr>
            <w:r w:rsidRPr="00240CCF">
              <w:rPr>
                <w:rFonts w:cs="Arial"/>
                <w:b/>
                <w:szCs w:val="20"/>
                <w:lang w:eastAsia="en-US"/>
              </w:rPr>
              <w:t>Ja/Nee</w:t>
            </w:r>
          </w:p>
        </w:tc>
      </w:tr>
      <w:tr w:rsidR="003E2B70" w:rsidRPr="00240CCF" w14:paraId="27E712E8"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hideMark/>
          </w:tcPr>
          <w:p w14:paraId="6583AE2A" w14:textId="77777777" w:rsidR="003E2B70" w:rsidRPr="00240CCF" w:rsidRDefault="003E2B70"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7BD70C1" w14:textId="167A6354" w:rsidR="003E2B70" w:rsidRPr="00240CCF" w:rsidRDefault="00A4045A" w:rsidP="005D493E">
            <w:pPr>
              <w:rPr>
                <w:rFonts w:cs="Arial"/>
                <w:szCs w:val="20"/>
                <w:lang w:eastAsia="en-US"/>
              </w:rPr>
            </w:pPr>
            <w:r w:rsidRPr="005D493E">
              <w:rPr>
                <w:rStyle w:val="normaltextrun"/>
                <w:rFonts w:cs="Arial"/>
                <w:szCs w:val="20"/>
              </w:rPr>
              <w:t>Opdrachtnemer stelt tijdelijk personeel ter beschikking op basis van uitzending</w:t>
            </w:r>
            <w:r w:rsidR="001A3330" w:rsidRPr="005D493E">
              <w:rPr>
                <w:rStyle w:val="normaltextrun"/>
                <w:rFonts w:cs="Arial"/>
                <w:szCs w:val="20"/>
              </w:rPr>
              <w:t xml:space="preserve"> of detachering</w:t>
            </w:r>
            <w:r w:rsidR="0027197B" w:rsidRPr="002F56B4">
              <w:rPr>
                <w:rStyle w:val="normaltextrun"/>
                <w:rFonts w:cs="Arial"/>
                <w:szCs w:val="20"/>
              </w:rPr>
              <w:t xml:space="preserve">, waarbij </w:t>
            </w:r>
            <w:r w:rsidR="000A0301" w:rsidRPr="002F56B4">
              <w:rPr>
                <w:rStyle w:val="normaltextrun"/>
                <w:rFonts w:cs="Arial"/>
                <w:szCs w:val="20"/>
              </w:rPr>
              <w:t xml:space="preserve">tevens </w:t>
            </w:r>
            <w:r w:rsidR="005D493E" w:rsidRPr="002F56B4">
              <w:t>d</w:t>
            </w:r>
            <w:r w:rsidR="0027197B" w:rsidRPr="002F56B4">
              <w:rPr>
                <w:rFonts w:cs="Arial"/>
              </w:rPr>
              <w:t>iversiteit en inclusie</w:t>
            </w:r>
            <w:r w:rsidR="005D493E" w:rsidRPr="002F56B4">
              <w:rPr>
                <w:rFonts w:cs="Arial"/>
              </w:rPr>
              <w:t xml:space="preserve"> in acht </w:t>
            </w:r>
            <w:r w:rsidR="000A0301" w:rsidRPr="002F56B4">
              <w:rPr>
                <w:rFonts w:cs="Arial"/>
              </w:rPr>
              <w:t xml:space="preserve">bij </w:t>
            </w:r>
            <w:r w:rsidR="003033AC">
              <w:rPr>
                <w:rFonts w:cs="Arial"/>
              </w:rPr>
              <w:t xml:space="preserve">genomen </w:t>
            </w:r>
            <w:r w:rsidR="005D493E" w:rsidRPr="002F56B4">
              <w:rPr>
                <w:rFonts w:cs="Arial"/>
              </w:rPr>
              <w:t>moet worden.</w:t>
            </w:r>
            <w:r w:rsidR="005D493E">
              <w:rPr>
                <w:rFonts w:cs="Arial"/>
              </w:rPr>
              <w:t xml:space="preserve"> </w:t>
            </w:r>
          </w:p>
        </w:tc>
        <w:tc>
          <w:tcPr>
            <w:tcW w:w="443" w:type="pct"/>
            <w:tcBorders>
              <w:top w:val="single" w:sz="4" w:space="0" w:color="auto"/>
              <w:left w:val="single" w:sz="4" w:space="0" w:color="auto"/>
              <w:bottom w:val="single" w:sz="4" w:space="0" w:color="auto"/>
              <w:right w:val="single" w:sz="4" w:space="0" w:color="auto"/>
            </w:tcBorders>
          </w:tcPr>
          <w:p w14:paraId="099B5A62" w14:textId="77777777" w:rsidR="003E2B70" w:rsidRPr="00240CCF" w:rsidRDefault="003E2B70" w:rsidP="00240CCF">
            <w:pPr>
              <w:rPr>
                <w:rFonts w:cs="Arial"/>
                <w:szCs w:val="20"/>
                <w:lang w:eastAsia="en-US"/>
              </w:rPr>
            </w:pPr>
          </w:p>
        </w:tc>
      </w:tr>
      <w:tr w:rsidR="00923918" w:rsidRPr="00240CCF" w14:paraId="4FD42E88"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49B75246" w14:textId="77777777" w:rsidR="00923918" w:rsidRPr="00240CCF" w:rsidRDefault="00923918"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8DC1967" w14:textId="1A09E4A9" w:rsidR="00923918" w:rsidRDefault="00923918" w:rsidP="00240CCF">
            <w:r w:rsidRPr="005E4795">
              <w:rPr>
                <w:rStyle w:val="normaltextrun"/>
                <w:rFonts w:cs="Arial"/>
                <w:szCs w:val="20"/>
              </w:rPr>
              <w:t>Opdrachtgever acht het al dan niet sprake zijn van een uitzendbeding een zaak tussen Opdrachtnemer en de inhuurkracht.</w:t>
            </w:r>
          </w:p>
        </w:tc>
        <w:tc>
          <w:tcPr>
            <w:tcW w:w="443" w:type="pct"/>
            <w:tcBorders>
              <w:top w:val="single" w:sz="4" w:space="0" w:color="auto"/>
              <w:left w:val="single" w:sz="4" w:space="0" w:color="auto"/>
              <w:bottom w:val="single" w:sz="4" w:space="0" w:color="auto"/>
              <w:right w:val="single" w:sz="4" w:space="0" w:color="auto"/>
            </w:tcBorders>
          </w:tcPr>
          <w:p w14:paraId="4EC75351" w14:textId="77777777" w:rsidR="00923918" w:rsidRPr="00240CCF" w:rsidRDefault="00923918" w:rsidP="00240CCF">
            <w:pPr>
              <w:rPr>
                <w:rFonts w:cs="Arial"/>
                <w:szCs w:val="20"/>
                <w:lang w:eastAsia="en-US"/>
              </w:rPr>
            </w:pPr>
          </w:p>
        </w:tc>
      </w:tr>
      <w:tr w:rsidR="008371BF" w:rsidRPr="00240CCF" w14:paraId="52FA4445"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0CC9FA08" w14:textId="77777777" w:rsidR="008371BF" w:rsidRPr="00240CCF" w:rsidRDefault="008371BF"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B89B3F6" w14:textId="5D6671D3" w:rsidR="008371BF" w:rsidRDefault="008F3071" w:rsidP="00240CCF">
            <w:r>
              <w:t>Inschrijver gaat akkoord met het leveren van geschikte kandidaten binnen 24 uur, na het uitzetten van de aanvraag</w:t>
            </w:r>
            <w:r w:rsidR="008473B2">
              <w:t xml:space="preserve"> en dit binnen 24 uur doorgeven aan Hogeschool Rotterdam</w:t>
            </w:r>
            <w:r>
              <w:t xml:space="preserve">. </w:t>
            </w:r>
          </w:p>
        </w:tc>
        <w:tc>
          <w:tcPr>
            <w:tcW w:w="443" w:type="pct"/>
            <w:tcBorders>
              <w:top w:val="single" w:sz="4" w:space="0" w:color="auto"/>
              <w:left w:val="single" w:sz="4" w:space="0" w:color="auto"/>
              <w:bottom w:val="single" w:sz="4" w:space="0" w:color="auto"/>
              <w:right w:val="single" w:sz="4" w:space="0" w:color="auto"/>
            </w:tcBorders>
          </w:tcPr>
          <w:p w14:paraId="2CC9C0E8" w14:textId="77777777" w:rsidR="008371BF" w:rsidRPr="00240CCF" w:rsidRDefault="008371BF" w:rsidP="00240CCF">
            <w:pPr>
              <w:rPr>
                <w:rFonts w:cs="Arial"/>
                <w:szCs w:val="20"/>
                <w:lang w:eastAsia="en-US"/>
              </w:rPr>
            </w:pPr>
          </w:p>
        </w:tc>
      </w:tr>
      <w:tr w:rsidR="00370ABD" w:rsidRPr="00240CCF" w14:paraId="7A220559"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5D43C90B" w14:textId="77777777" w:rsidR="00370ABD" w:rsidRPr="00240CCF" w:rsidRDefault="00370ABD" w:rsidP="00370ABD">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C84A150" w14:textId="78A314D6" w:rsidR="00370ABD" w:rsidRDefault="00370ABD" w:rsidP="00370ABD">
            <w:r w:rsidRPr="00C354C4">
              <w:rPr>
                <w:rStyle w:val="normaltextrun"/>
                <w:rFonts w:cs="Arial"/>
                <w:szCs w:val="20"/>
              </w:rPr>
              <w:t>Opdrachtnemer zorgt, via haar selectieprocedure, dat de uit te zenden kandidaat beschikt over de gevraagde opleiding, werkervaring respectievelijk vaardigheden opdat een goede</w:t>
            </w:r>
            <w:r>
              <w:rPr>
                <w:rStyle w:val="normaltextrun"/>
                <w:rFonts w:cs="Arial"/>
                <w:szCs w:val="20"/>
              </w:rPr>
              <w:t xml:space="preserve"> </w:t>
            </w:r>
            <w:r w:rsidRPr="00C354C4">
              <w:rPr>
                <w:rStyle w:val="normaltextrun"/>
                <w:rFonts w:cs="Arial"/>
                <w:szCs w:val="20"/>
              </w:rPr>
              <w:t>invulling van de gevraagde functie het meest waarschijnlijk is</w:t>
            </w:r>
            <w:r>
              <w:rPr>
                <w:rStyle w:val="normaltextrun"/>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572D2645" w14:textId="77777777" w:rsidR="00370ABD" w:rsidRPr="00240CCF" w:rsidRDefault="00370ABD" w:rsidP="00370ABD">
            <w:pPr>
              <w:rPr>
                <w:rFonts w:cs="Arial"/>
                <w:szCs w:val="20"/>
                <w:lang w:eastAsia="en-US"/>
              </w:rPr>
            </w:pPr>
          </w:p>
        </w:tc>
      </w:tr>
      <w:tr w:rsidR="001F5ED3" w:rsidRPr="00240CCF" w14:paraId="7C482390"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18AA9DEA" w14:textId="77777777" w:rsidR="001F5ED3" w:rsidRPr="00240CCF" w:rsidRDefault="001F5ED3" w:rsidP="00370ABD">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478D6D9" w14:textId="72CED94E" w:rsidR="001F5ED3" w:rsidRPr="00C354C4" w:rsidRDefault="00F15EE5" w:rsidP="00370ABD">
            <w:pPr>
              <w:rPr>
                <w:rStyle w:val="normaltextrun"/>
                <w:rFonts w:cs="Arial"/>
                <w:szCs w:val="20"/>
              </w:rPr>
            </w:pPr>
            <w:r>
              <w:rPr>
                <w:rStyle w:val="normaltextrun"/>
                <w:rFonts w:cs="Arial"/>
                <w:szCs w:val="20"/>
              </w:rPr>
              <w:t xml:space="preserve">Alle </w:t>
            </w:r>
            <w:r w:rsidR="00F40331">
              <w:rPr>
                <w:rStyle w:val="normaltextrun"/>
                <w:rFonts w:cs="Arial"/>
                <w:szCs w:val="20"/>
              </w:rPr>
              <w:t xml:space="preserve">kandidaten </w:t>
            </w:r>
            <w:r>
              <w:rPr>
                <w:rStyle w:val="normaltextrun"/>
                <w:rFonts w:cs="Arial"/>
                <w:szCs w:val="20"/>
              </w:rPr>
              <w:t xml:space="preserve">die vallen onder </w:t>
            </w:r>
            <w:r w:rsidR="00F40331">
              <w:rPr>
                <w:rStyle w:val="normaltextrun"/>
                <w:rFonts w:cs="Arial"/>
                <w:szCs w:val="20"/>
              </w:rPr>
              <w:t>het functiefamilie-</w:t>
            </w:r>
            <w:r w:rsidR="00462F7C">
              <w:rPr>
                <w:rStyle w:val="normaltextrun"/>
                <w:rFonts w:cs="Arial"/>
                <w:szCs w:val="20"/>
              </w:rPr>
              <w:t>dienstverlening</w:t>
            </w:r>
            <w:r w:rsidR="00BD655C">
              <w:rPr>
                <w:rStyle w:val="normaltextrun"/>
                <w:rFonts w:cs="Arial"/>
                <w:szCs w:val="20"/>
              </w:rPr>
              <w:t xml:space="preserve"> onder ondersteunend medewerker</w:t>
            </w:r>
            <w:r w:rsidR="007709B8">
              <w:rPr>
                <w:rStyle w:val="normaltextrun"/>
                <w:rFonts w:cs="Arial"/>
                <w:szCs w:val="20"/>
              </w:rPr>
              <w:t xml:space="preserve"> zijn </w:t>
            </w:r>
            <w:r w:rsidR="00BD655C">
              <w:rPr>
                <w:rStyle w:val="normaltextrun"/>
                <w:rFonts w:cs="Arial"/>
                <w:szCs w:val="20"/>
              </w:rPr>
              <w:t xml:space="preserve">in het bezit </w:t>
            </w:r>
            <w:r w:rsidR="00FF624B">
              <w:rPr>
                <w:rStyle w:val="normaltextrun"/>
                <w:rFonts w:cs="Arial"/>
                <w:szCs w:val="20"/>
              </w:rPr>
              <w:t>van</w:t>
            </w:r>
            <w:r w:rsidR="007F1E29">
              <w:rPr>
                <w:rStyle w:val="normaltextrun"/>
                <w:rFonts w:cs="Arial"/>
                <w:szCs w:val="20"/>
              </w:rPr>
              <w:t xml:space="preserve"> een geldig BHV diploma</w:t>
            </w:r>
            <w:r w:rsidR="00B15C7C">
              <w:rPr>
                <w:rStyle w:val="normaltextrun"/>
                <w:rFonts w:cs="Arial"/>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0AD72F8E" w14:textId="77777777" w:rsidR="001F5ED3" w:rsidRPr="00240CCF" w:rsidRDefault="001F5ED3" w:rsidP="00370ABD">
            <w:pPr>
              <w:rPr>
                <w:rFonts w:cs="Arial"/>
                <w:szCs w:val="20"/>
                <w:lang w:eastAsia="en-US"/>
              </w:rPr>
            </w:pPr>
          </w:p>
        </w:tc>
      </w:tr>
      <w:tr w:rsidR="00370ABD" w:rsidRPr="00240CCF" w14:paraId="392C28DE"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3D4C6D20" w14:textId="77777777" w:rsidR="00370ABD" w:rsidRPr="00240CCF" w:rsidRDefault="00370ABD" w:rsidP="00370ABD">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803352C" w14:textId="2363525A" w:rsidR="00370ABD" w:rsidRDefault="00370ABD" w:rsidP="00370ABD">
            <w:r w:rsidRPr="00924BFD">
              <w:rPr>
                <w:rStyle w:val="normaltextrun"/>
                <w:rFonts w:cs="Arial"/>
                <w:szCs w:val="20"/>
              </w:rPr>
              <w:t>De uren worden wekelijks digitaal ingediend door de uitzendkracht en digitaal via een urenregistratiesysteem van opdrachtnemer geaccordeerd door de verantwoordelijke</w:t>
            </w:r>
            <w:r>
              <w:rPr>
                <w:rStyle w:val="normaltextrun"/>
                <w:rFonts w:cs="Arial"/>
                <w:szCs w:val="20"/>
              </w:rPr>
              <w:t xml:space="preserve"> </w:t>
            </w:r>
            <w:r w:rsidRPr="00924BFD">
              <w:rPr>
                <w:rStyle w:val="normaltextrun"/>
                <w:rFonts w:cs="Arial"/>
                <w:szCs w:val="20"/>
              </w:rPr>
              <w:t>leidinggevende.</w:t>
            </w:r>
          </w:p>
        </w:tc>
        <w:tc>
          <w:tcPr>
            <w:tcW w:w="443" w:type="pct"/>
            <w:tcBorders>
              <w:top w:val="single" w:sz="4" w:space="0" w:color="auto"/>
              <w:left w:val="single" w:sz="4" w:space="0" w:color="auto"/>
              <w:bottom w:val="single" w:sz="4" w:space="0" w:color="auto"/>
              <w:right w:val="single" w:sz="4" w:space="0" w:color="auto"/>
            </w:tcBorders>
          </w:tcPr>
          <w:p w14:paraId="6E1BBCF0" w14:textId="77777777" w:rsidR="00370ABD" w:rsidRPr="00240CCF" w:rsidRDefault="00370ABD" w:rsidP="00370ABD">
            <w:pPr>
              <w:rPr>
                <w:rFonts w:cs="Arial"/>
                <w:szCs w:val="20"/>
                <w:lang w:eastAsia="en-US"/>
              </w:rPr>
            </w:pPr>
          </w:p>
        </w:tc>
      </w:tr>
      <w:tr w:rsidR="00370ABD" w:rsidRPr="00240CCF" w14:paraId="05C78D9A"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24C30033" w14:textId="77777777" w:rsidR="00370ABD" w:rsidRPr="00240CCF" w:rsidRDefault="00370ABD" w:rsidP="00370ABD">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45AFCDF" w14:textId="77777777" w:rsidR="00370ABD" w:rsidRPr="00C85747" w:rsidRDefault="00370ABD" w:rsidP="00370ABD">
            <w:pPr>
              <w:rPr>
                <w:rStyle w:val="normaltextrun"/>
                <w:rFonts w:cs="Arial"/>
                <w:szCs w:val="20"/>
              </w:rPr>
            </w:pPr>
            <w:r>
              <w:rPr>
                <w:rStyle w:val="normaltextrun"/>
                <w:rFonts w:cs="Arial"/>
                <w:szCs w:val="20"/>
              </w:rPr>
              <w:t>I</w:t>
            </w:r>
            <w:r w:rsidRPr="00C85747">
              <w:rPr>
                <w:rStyle w:val="normaltextrun"/>
                <w:rFonts w:cs="Arial"/>
                <w:szCs w:val="20"/>
              </w:rPr>
              <w:t xml:space="preserve">ndien </w:t>
            </w:r>
            <w:r>
              <w:rPr>
                <w:rStyle w:val="normaltextrun"/>
                <w:rFonts w:cs="Arial"/>
                <w:szCs w:val="20"/>
              </w:rPr>
              <w:t xml:space="preserve">Hogeschool Rotterdam </w:t>
            </w:r>
            <w:r w:rsidRPr="00C85747">
              <w:rPr>
                <w:rStyle w:val="normaltextrun"/>
                <w:rFonts w:cs="Arial"/>
                <w:szCs w:val="20"/>
              </w:rPr>
              <w:t xml:space="preserve">een concrete opdracht heeft voor een reguliere uitzendkracht, zal als volgt gehandeld worden: </w:t>
            </w:r>
          </w:p>
          <w:p w14:paraId="21A3B701" w14:textId="7930EDA1" w:rsidR="00370ABD" w:rsidRPr="00C85747" w:rsidRDefault="00370ABD" w:rsidP="00370ABD">
            <w:pPr>
              <w:rPr>
                <w:rStyle w:val="normaltextrun"/>
                <w:rFonts w:cs="Arial"/>
                <w:szCs w:val="20"/>
              </w:rPr>
            </w:pPr>
            <w:r w:rsidRPr="00C85747">
              <w:rPr>
                <w:rStyle w:val="normaltextrun"/>
                <w:rFonts w:cs="Arial"/>
                <w:szCs w:val="20"/>
              </w:rPr>
              <w:t xml:space="preserve">• </w:t>
            </w:r>
            <w:r>
              <w:rPr>
                <w:rStyle w:val="normaltextrun"/>
                <w:rFonts w:cs="Arial"/>
                <w:szCs w:val="20"/>
              </w:rPr>
              <w:t xml:space="preserve">Hogeschool Rotterdam </w:t>
            </w:r>
            <w:r w:rsidRPr="00C85747">
              <w:rPr>
                <w:rStyle w:val="normaltextrun"/>
                <w:rFonts w:cs="Arial"/>
                <w:szCs w:val="20"/>
              </w:rPr>
              <w:t xml:space="preserve">zal een </w:t>
            </w:r>
            <w:r w:rsidR="004D4067">
              <w:rPr>
                <w:rStyle w:val="normaltextrun"/>
                <w:rFonts w:cs="Arial"/>
                <w:szCs w:val="20"/>
              </w:rPr>
              <w:t xml:space="preserve">vacature incl. </w:t>
            </w:r>
            <w:r w:rsidRPr="00C85747">
              <w:rPr>
                <w:rStyle w:val="normaltextrun"/>
                <w:rFonts w:cs="Arial"/>
                <w:szCs w:val="20"/>
              </w:rPr>
              <w:t xml:space="preserve">functieprofiel van de in te </w:t>
            </w:r>
            <w:r>
              <w:rPr>
                <w:rStyle w:val="normaltextrun"/>
                <w:rFonts w:cs="Arial"/>
                <w:szCs w:val="20"/>
              </w:rPr>
              <w:t xml:space="preserve">lenen </w:t>
            </w:r>
            <w:r w:rsidRPr="00C85747">
              <w:rPr>
                <w:rStyle w:val="normaltextrun"/>
                <w:rFonts w:cs="Arial"/>
                <w:szCs w:val="20"/>
              </w:rPr>
              <w:t>persoon opstellen</w:t>
            </w:r>
            <w:r>
              <w:rPr>
                <w:rStyle w:val="normaltextrun"/>
                <w:rFonts w:cs="Arial"/>
                <w:szCs w:val="20"/>
              </w:rPr>
              <w:t xml:space="preserve">. In het profiel wordt vermeld </w:t>
            </w:r>
            <w:r w:rsidRPr="00C85747">
              <w:rPr>
                <w:rStyle w:val="normaltextrun"/>
                <w:rFonts w:cs="Arial"/>
                <w:szCs w:val="20"/>
              </w:rPr>
              <w:t>de functieschaal, de trede, de startdatum van de opdracht en het uurloon.</w:t>
            </w:r>
          </w:p>
          <w:p w14:paraId="2865C5C3" w14:textId="1CE22E40" w:rsidR="00370ABD" w:rsidRPr="00C85747" w:rsidRDefault="00370ABD" w:rsidP="00C80517">
            <w:pPr>
              <w:rPr>
                <w:rStyle w:val="normaltextrun"/>
                <w:rFonts w:cs="Arial"/>
                <w:szCs w:val="20"/>
              </w:rPr>
            </w:pPr>
            <w:r w:rsidRPr="00C85747">
              <w:rPr>
                <w:rStyle w:val="normaltextrun"/>
                <w:rFonts w:cs="Arial"/>
                <w:szCs w:val="20"/>
              </w:rPr>
              <w:t>• D</w:t>
            </w:r>
            <w:r w:rsidR="004D4067">
              <w:rPr>
                <w:rStyle w:val="normaltextrun"/>
                <w:rFonts w:cs="Arial"/>
                <w:szCs w:val="20"/>
              </w:rPr>
              <w:t>e vacature incl.</w:t>
            </w:r>
            <w:r w:rsidRPr="00C85747">
              <w:rPr>
                <w:rStyle w:val="normaltextrun"/>
                <w:rFonts w:cs="Arial"/>
                <w:szCs w:val="20"/>
              </w:rPr>
              <w:t xml:space="preserve"> functieprofiel zal als eerste uitgezet worden bij de </w:t>
            </w:r>
            <w:r w:rsidR="00C80517">
              <w:rPr>
                <w:rStyle w:val="normaltextrun"/>
                <w:rFonts w:cs="Arial"/>
                <w:szCs w:val="20"/>
              </w:rPr>
              <w:t>contract</w:t>
            </w:r>
            <w:r w:rsidRPr="00C85747">
              <w:rPr>
                <w:rStyle w:val="normaltextrun"/>
                <w:rFonts w:cs="Arial"/>
                <w:szCs w:val="20"/>
              </w:rPr>
              <w:t xml:space="preserve">partij </w:t>
            </w:r>
            <w:r w:rsidR="00C80517">
              <w:rPr>
                <w:rStyle w:val="normaltextrun"/>
                <w:rFonts w:cs="Arial"/>
                <w:szCs w:val="20"/>
              </w:rPr>
              <w:t>die 1</w:t>
            </w:r>
            <w:r w:rsidR="00C80517" w:rsidRPr="00C80517">
              <w:rPr>
                <w:rStyle w:val="normaltextrun"/>
                <w:rFonts w:cs="Arial"/>
                <w:szCs w:val="20"/>
                <w:vertAlign w:val="superscript"/>
              </w:rPr>
              <w:t>e</w:t>
            </w:r>
            <w:r w:rsidR="00C80517">
              <w:rPr>
                <w:rStyle w:val="normaltextrun"/>
                <w:rFonts w:cs="Arial"/>
                <w:szCs w:val="20"/>
              </w:rPr>
              <w:t xml:space="preserve"> is geworden bij de aanbesteding. </w:t>
            </w:r>
          </w:p>
          <w:p w14:paraId="636089E7" w14:textId="3C40B9DF" w:rsidR="00370ABD" w:rsidRPr="00C85747" w:rsidRDefault="00370ABD" w:rsidP="00370ABD">
            <w:pPr>
              <w:rPr>
                <w:rStyle w:val="normaltextrun"/>
                <w:rFonts w:cs="Arial"/>
                <w:szCs w:val="20"/>
              </w:rPr>
            </w:pPr>
            <w:r w:rsidRPr="00C85747">
              <w:rPr>
                <w:rStyle w:val="normaltextrun"/>
                <w:rFonts w:cs="Arial"/>
                <w:szCs w:val="20"/>
              </w:rPr>
              <w:t xml:space="preserve">• Deze partij heeft </w:t>
            </w:r>
            <w:r w:rsidR="00854123">
              <w:rPr>
                <w:rStyle w:val="normaltextrun"/>
                <w:rFonts w:cs="Arial"/>
                <w:szCs w:val="20"/>
              </w:rPr>
              <w:t>2</w:t>
            </w:r>
            <w:r w:rsidR="00C92656">
              <w:rPr>
                <w:rStyle w:val="normaltextrun"/>
                <w:rFonts w:cs="Arial"/>
                <w:szCs w:val="20"/>
              </w:rPr>
              <w:t>4</w:t>
            </w:r>
            <w:r w:rsidRPr="00C85747">
              <w:rPr>
                <w:rStyle w:val="normaltextrun"/>
                <w:rFonts w:cs="Arial"/>
                <w:szCs w:val="20"/>
              </w:rPr>
              <w:t xml:space="preserve"> uur de tijd om minimaal twee geschikte CV’s aan te dragen. </w:t>
            </w:r>
          </w:p>
          <w:p w14:paraId="67EB7AFE" w14:textId="6BC88313" w:rsidR="00370ABD" w:rsidRDefault="00370ABD" w:rsidP="00370ABD">
            <w:r w:rsidRPr="00C85747">
              <w:rPr>
                <w:rStyle w:val="normaltextrun"/>
                <w:rFonts w:cs="Arial"/>
                <w:szCs w:val="20"/>
              </w:rPr>
              <w:t xml:space="preserve">Indien er geen CV’s worden aangeboden of de CV’s voldoen niet naar de mening van </w:t>
            </w:r>
            <w:r>
              <w:rPr>
                <w:rStyle w:val="normaltextrun"/>
                <w:rFonts w:cs="Arial"/>
                <w:szCs w:val="20"/>
              </w:rPr>
              <w:t xml:space="preserve">Hogeschool Rotterdam </w:t>
            </w:r>
            <w:r w:rsidRPr="00C85747">
              <w:rPr>
                <w:rStyle w:val="normaltextrun"/>
                <w:rFonts w:cs="Arial"/>
                <w:szCs w:val="20"/>
              </w:rPr>
              <w:t xml:space="preserve">is </w:t>
            </w:r>
            <w:r>
              <w:rPr>
                <w:rStyle w:val="normaltextrun"/>
                <w:rFonts w:cs="Arial"/>
                <w:szCs w:val="20"/>
              </w:rPr>
              <w:t xml:space="preserve">Hogeschool Rotterdam </w:t>
            </w:r>
            <w:r w:rsidRPr="00C85747">
              <w:rPr>
                <w:rStyle w:val="normaltextrun"/>
                <w:rFonts w:cs="Arial"/>
                <w:szCs w:val="20"/>
              </w:rPr>
              <w:t xml:space="preserve">vrij om de vacature uit te zetten bij </w:t>
            </w:r>
            <w:r w:rsidR="0056180F">
              <w:rPr>
                <w:rStyle w:val="normaltextrun"/>
                <w:rFonts w:cs="Arial"/>
                <w:szCs w:val="20"/>
              </w:rPr>
              <w:t>de andere contractpartij</w:t>
            </w:r>
            <w:r w:rsidR="002B47C4">
              <w:rPr>
                <w:rStyle w:val="normaltextrun"/>
                <w:rFonts w:cs="Arial"/>
                <w:szCs w:val="20"/>
              </w:rPr>
              <w:t xml:space="preserve"> </w:t>
            </w:r>
            <w:r w:rsidR="002B47C4">
              <w:rPr>
                <w:rStyle w:val="normaltextrun"/>
                <w:szCs w:val="20"/>
              </w:rPr>
              <w:t>(</w:t>
            </w:r>
            <w:r w:rsidR="00984B19">
              <w:rPr>
                <w:rStyle w:val="normaltextrun"/>
                <w:szCs w:val="20"/>
              </w:rPr>
              <w:t>diegene die 2</w:t>
            </w:r>
            <w:r w:rsidR="00984B19" w:rsidRPr="00984B19">
              <w:rPr>
                <w:rStyle w:val="normaltextrun"/>
                <w:szCs w:val="20"/>
                <w:vertAlign w:val="superscript"/>
              </w:rPr>
              <w:t>e</w:t>
            </w:r>
            <w:r w:rsidR="00984B19">
              <w:rPr>
                <w:rStyle w:val="normaltextrun"/>
                <w:szCs w:val="20"/>
              </w:rPr>
              <w:t xml:space="preserve"> is geworden bij deze aanbesteding)</w:t>
            </w:r>
            <w:r w:rsidRPr="00C85747">
              <w:rPr>
                <w:rStyle w:val="normaltextrun"/>
                <w:rFonts w:cs="Arial"/>
                <w:szCs w:val="20"/>
              </w:rPr>
              <w:t>. De termijn waarbinnen de kandidaat moet kunnen starten met de invulling van de gevraagde functie wordt per aanvraag aangegeven.</w:t>
            </w:r>
          </w:p>
        </w:tc>
        <w:tc>
          <w:tcPr>
            <w:tcW w:w="443" w:type="pct"/>
            <w:tcBorders>
              <w:top w:val="single" w:sz="4" w:space="0" w:color="auto"/>
              <w:left w:val="single" w:sz="4" w:space="0" w:color="auto"/>
              <w:bottom w:val="single" w:sz="4" w:space="0" w:color="auto"/>
              <w:right w:val="single" w:sz="4" w:space="0" w:color="auto"/>
            </w:tcBorders>
          </w:tcPr>
          <w:p w14:paraId="4FDA53A4" w14:textId="77777777" w:rsidR="00370ABD" w:rsidRPr="00240CCF" w:rsidRDefault="00370ABD" w:rsidP="00370ABD">
            <w:pPr>
              <w:rPr>
                <w:rFonts w:cs="Arial"/>
                <w:szCs w:val="20"/>
                <w:lang w:eastAsia="en-US"/>
              </w:rPr>
            </w:pPr>
          </w:p>
        </w:tc>
      </w:tr>
      <w:tr w:rsidR="00791B44" w:rsidRPr="00240CCF" w14:paraId="1409E72F"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14AEF87A" w14:textId="77777777" w:rsidR="00791B44" w:rsidRPr="00240CCF" w:rsidRDefault="00791B44" w:rsidP="00791B44">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77F2794" w14:textId="60692524" w:rsidR="00791B44" w:rsidRDefault="00791B44" w:rsidP="00791B44">
            <w:r w:rsidRPr="003058E7">
              <w:rPr>
                <w:rStyle w:val="normaltextrun"/>
                <w:rFonts w:cs="Arial"/>
                <w:szCs w:val="20"/>
              </w:rPr>
              <w:t xml:space="preserve">De opdrachtnemer is verplicht om de flexibele arbeidskracht voor aanvang van de werkzaamheden te informeren over de functie-eisen die worden gesteld aan het werk dat hij/zij gaat doen. Bij de functie-eisen horen niet alleen opleiding en </w:t>
            </w:r>
            <w:r w:rsidRPr="003058E7">
              <w:rPr>
                <w:rStyle w:val="normaltextrun"/>
                <w:rFonts w:cs="Arial"/>
                <w:szCs w:val="20"/>
              </w:rPr>
              <w:lastRenderedPageBreak/>
              <w:t>ervaring, maar ook alle kenmerken die relevant zijn voor de arbeidsomstandigheden, zoals de veiligheids- en gezondheidsrisico’s, instructies voor de werking en bediening van machines, het gebruik van persoonlijke beschermingsmiddelen en de wijze waarop gehandeld moet worden bij brand en andere ongelukken.</w:t>
            </w:r>
          </w:p>
        </w:tc>
        <w:tc>
          <w:tcPr>
            <w:tcW w:w="443" w:type="pct"/>
            <w:tcBorders>
              <w:top w:val="single" w:sz="4" w:space="0" w:color="auto"/>
              <w:left w:val="single" w:sz="4" w:space="0" w:color="auto"/>
              <w:bottom w:val="single" w:sz="4" w:space="0" w:color="auto"/>
              <w:right w:val="single" w:sz="4" w:space="0" w:color="auto"/>
            </w:tcBorders>
          </w:tcPr>
          <w:p w14:paraId="041E28A5" w14:textId="77777777" w:rsidR="00791B44" w:rsidRPr="00240CCF" w:rsidRDefault="00791B44" w:rsidP="00791B44">
            <w:pPr>
              <w:rPr>
                <w:rFonts w:cs="Arial"/>
                <w:szCs w:val="20"/>
                <w:lang w:eastAsia="en-US"/>
              </w:rPr>
            </w:pPr>
          </w:p>
        </w:tc>
      </w:tr>
      <w:tr w:rsidR="00791B44" w:rsidRPr="00240CCF" w14:paraId="11A58773"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7BA39EFF" w14:textId="77777777" w:rsidR="00791B44" w:rsidRPr="00240CCF" w:rsidRDefault="00791B44" w:rsidP="00791B44">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CC2C4A3" w14:textId="54F0061C" w:rsidR="00791B44" w:rsidRPr="0052079C" w:rsidRDefault="00791B44" w:rsidP="64205B3C">
            <w:pPr>
              <w:rPr>
                <w:rStyle w:val="normaltextrun"/>
                <w:rFonts w:cs="Arial"/>
              </w:rPr>
            </w:pPr>
            <w:r w:rsidRPr="64205B3C">
              <w:rPr>
                <w:rStyle w:val="normaltextrun"/>
                <w:rFonts w:cs="Arial"/>
              </w:rPr>
              <w:t>Opdrachtnemer kan er voor kiezen met de Uitzendkracht periodiek een functionerings- en/of beoordelingsgesprek te voeren, waarin het functioneren van de Uitzendkracht en de eventuele persoonlijke begeleiding of ontwikkeling wordt besproken. Opdrachtgever levert op verzoek van Opdrachtnemer informatie aan over het functioneren en/of de ontwikkeling van de bij haar tewerkgestelde Uitzendkracht(en).</w:t>
            </w:r>
          </w:p>
          <w:p w14:paraId="16FE6840" w14:textId="77777777" w:rsidR="00791B44" w:rsidRPr="0052079C" w:rsidRDefault="00791B44" w:rsidP="00791B44">
            <w:pPr>
              <w:rPr>
                <w:rStyle w:val="normaltextrun"/>
                <w:rFonts w:cs="Arial"/>
                <w:szCs w:val="20"/>
              </w:rPr>
            </w:pPr>
            <w:r w:rsidRPr="0052079C">
              <w:rPr>
                <w:rStyle w:val="normaltextrun"/>
                <w:rFonts w:cs="Arial"/>
                <w:szCs w:val="20"/>
              </w:rPr>
              <w:t xml:space="preserve">De tijd van de Uitzendkracht die is gemoeid met deze gesprekken en de tijd van Opdrachtnemer die is gemoeid met deze gesprekken wordt niet bij </w:t>
            </w:r>
            <w:r>
              <w:rPr>
                <w:rStyle w:val="normaltextrun"/>
                <w:rFonts w:cs="Arial"/>
                <w:szCs w:val="20"/>
              </w:rPr>
              <w:t xml:space="preserve">Opdrachtgever </w:t>
            </w:r>
            <w:r w:rsidRPr="0052079C">
              <w:rPr>
                <w:rStyle w:val="normaltextrun"/>
                <w:rFonts w:cs="Arial"/>
                <w:szCs w:val="20"/>
              </w:rPr>
              <w:t xml:space="preserve">in rekening gebracht. </w:t>
            </w:r>
          </w:p>
          <w:p w14:paraId="4F179C50" w14:textId="38F21A38" w:rsidR="00791B44" w:rsidRDefault="00791B44" w:rsidP="00791B44">
            <w:r w:rsidRPr="0052079C">
              <w:rPr>
                <w:rStyle w:val="normaltextrun"/>
                <w:rFonts w:cs="Arial"/>
                <w:szCs w:val="20"/>
              </w:rPr>
              <w:t>Opdrachtnemer draagt zorg voor schriftelijke vastlegging van de gesprekken in het dossier van de Uitzendkracht.</w:t>
            </w:r>
          </w:p>
        </w:tc>
        <w:tc>
          <w:tcPr>
            <w:tcW w:w="443" w:type="pct"/>
            <w:tcBorders>
              <w:top w:val="single" w:sz="4" w:space="0" w:color="auto"/>
              <w:left w:val="single" w:sz="4" w:space="0" w:color="auto"/>
              <w:bottom w:val="single" w:sz="4" w:space="0" w:color="auto"/>
              <w:right w:val="single" w:sz="4" w:space="0" w:color="auto"/>
            </w:tcBorders>
          </w:tcPr>
          <w:p w14:paraId="57D496AE" w14:textId="77777777" w:rsidR="00791B44" w:rsidRPr="00240CCF" w:rsidRDefault="00791B44" w:rsidP="00791B44">
            <w:pPr>
              <w:rPr>
                <w:rFonts w:cs="Arial"/>
                <w:szCs w:val="20"/>
                <w:lang w:eastAsia="en-US"/>
              </w:rPr>
            </w:pPr>
          </w:p>
        </w:tc>
      </w:tr>
      <w:tr w:rsidR="00BE3162" w:rsidRPr="00240CCF" w14:paraId="7B840118"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28A1ABF1" w14:textId="77777777" w:rsidR="00BE3162" w:rsidRPr="00240CCF" w:rsidRDefault="00BE3162" w:rsidP="00BE3162">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D4E00A9" w14:textId="0FE69692" w:rsidR="00BE3162" w:rsidRDefault="00BE3162" w:rsidP="00D45924">
            <w:r w:rsidRPr="00FE6A34">
              <w:rPr>
                <w:rStyle w:val="normaltextrun"/>
                <w:rFonts w:cs="Arial"/>
                <w:szCs w:val="20"/>
              </w:rPr>
              <w:t>Een uitzendkracht heeft recht op dezelfde beloning als het vaste personeel van de opdrachtverstrekker in dezelfde of gelijkwaardige functie</w:t>
            </w:r>
            <w:r w:rsidR="00AF66BD">
              <w:rPr>
                <w:rStyle w:val="normaltextrun"/>
                <w:rFonts w:cs="Arial"/>
                <w:szCs w:val="20"/>
              </w:rPr>
              <w:t xml:space="preserve"> conform wet</w:t>
            </w:r>
            <w:r w:rsidR="00D211A5">
              <w:rPr>
                <w:rStyle w:val="normaltextrun"/>
                <w:rFonts w:cs="Arial"/>
                <w:szCs w:val="20"/>
              </w:rPr>
              <w:t>-</w:t>
            </w:r>
            <w:r w:rsidR="00AF66BD">
              <w:rPr>
                <w:rStyle w:val="normaltextrun"/>
                <w:rFonts w:cs="Arial"/>
                <w:szCs w:val="20"/>
              </w:rPr>
              <w:t xml:space="preserve"> en regelgeving</w:t>
            </w:r>
            <w:r w:rsidR="00D45924">
              <w:rPr>
                <w:rStyle w:val="normaltextrun"/>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147C3182" w14:textId="77777777" w:rsidR="00BE3162" w:rsidRPr="00240CCF" w:rsidRDefault="00BE3162" w:rsidP="00BE3162">
            <w:pPr>
              <w:rPr>
                <w:rFonts w:cs="Arial"/>
                <w:szCs w:val="20"/>
                <w:lang w:eastAsia="en-US"/>
              </w:rPr>
            </w:pPr>
          </w:p>
        </w:tc>
      </w:tr>
      <w:tr w:rsidR="00BE3162" w:rsidRPr="00240CCF" w14:paraId="64E270AF"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4168B3B4" w14:textId="77777777" w:rsidR="00BE3162" w:rsidRPr="00240CCF" w:rsidRDefault="00BE3162" w:rsidP="00BE3162">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68C2E0BF" w14:textId="52F8DC36" w:rsidR="00BE3162" w:rsidRDefault="00BE3162" w:rsidP="00BE3162">
            <w:r w:rsidRPr="006E6A38">
              <w:rPr>
                <w:rStyle w:val="normaltextrun"/>
                <w:rFonts w:cs="Arial"/>
                <w:szCs w:val="20"/>
              </w:rPr>
              <w:t xml:space="preserve">De opdrachtnemer garandeert dat er gekwalificeerde flexibele arbeidskrachten voor de functies geleverd kunnen worden, zoals omschreven in </w:t>
            </w:r>
            <w:r w:rsidR="00DD5366">
              <w:rPr>
                <w:rStyle w:val="normaltextrun"/>
                <w:rFonts w:cs="Arial"/>
                <w:szCs w:val="20"/>
              </w:rPr>
              <w:t xml:space="preserve">de </w:t>
            </w:r>
            <w:r w:rsidRPr="006E6A38">
              <w:rPr>
                <w:rStyle w:val="normaltextrun"/>
                <w:rFonts w:cs="Arial"/>
                <w:szCs w:val="20"/>
              </w:rPr>
              <w:t>functie</w:t>
            </w:r>
            <w:r w:rsidR="00DD5366">
              <w:rPr>
                <w:rStyle w:val="normaltextrun"/>
                <w:rFonts w:cs="Arial"/>
                <w:szCs w:val="20"/>
              </w:rPr>
              <w:t xml:space="preserve">profielen </w:t>
            </w:r>
            <w:r w:rsidRPr="006E6A38">
              <w:rPr>
                <w:rStyle w:val="normaltextrun"/>
                <w:rFonts w:cs="Arial"/>
                <w:szCs w:val="20"/>
              </w:rPr>
              <w:t xml:space="preserve">van </w:t>
            </w:r>
            <w:r>
              <w:rPr>
                <w:rStyle w:val="normaltextrun"/>
                <w:rFonts w:cs="Arial"/>
                <w:szCs w:val="20"/>
              </w:rPr>
              <w:t>Hogeschool Rotterdam</w:t>
            </w:r>
            <w:r w:rsidRPr="006E6A38">
              <w:rPr>
                <w:rStyle w:val="normaltextrun"/>
                <w:rFonts w:cs="Arial"/>
                <w:szCs w:val="20"/>
              </w:rPr>
              <w:t xml:space="preserve">. De kwaliteit van de flexibele arbeidskracht wordt regelmatig gecontroleerd door de </w:t>
            </w:r>
            <w:r w:rsidRPr="00652729">
              <w:rPr>
                <w:rStyle w:val="normaltextrun"/>
                <w:rFonts w:cs="Arial"/>
                <w:szCs w:val="20"/>
              </w:rPr>
              <w:t xml:space="preserve">opdrachtnemer (zie bijlage </w:t>
            </w:r>
            <w:r w:rsidR="009D1728" w:rsidRPr="00652729">
              <w:rPr>
                <w:rStyle w:val="normaltextrun"/>
                <w:rFonts w:cs="Arial"/>
                <w:szCs w:val="20"/>
              </w:rPr>
              <w:t>6</w:t>
            </w:r>
            <w:r w:rsidRPr="00652729">
              <w:rPr>
                <w:rStyle w:val="normaltextrun"/>
                <w:rFonts w:cs="Arial"/>
                <w:szCs w:val="20"/>
              </w:rPr>
              <w:t xml:space="preserve"> </w:t>
            </w:r>
            <w:r w:rsidR="00652729" w:rsidRPr="00652729">
              <w:rPr>
                <w:rStyle w:val="normaltextrun"/>
                <w:rFonts w:cs="Arial"/>
                <w:szCs w:val="20"/>
              </w:rPr>
              <w:t>f</w:t>
            </w:r>
            <w:r w:rsidR="00652729" w:rsidRPr="00652729">
              <w:rPr>
                <w:rStyle w:val="normaltextrun"/>
              </w:rPr>
              <w:t>unctiehuis</w:t>
            </w:r>
            <w:r w:rsidRPr="00652729">
              <w:rPr>
                <w:rStyle w:val="normaltextrun"/>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1734EFDB" w14:textId="77777777" w:rsidR="00BE3162" w:rsidRPr="00240CCF" w:rsidRDefault="00BE3162" w:rsidP="00BE3162">
            <w:pPr>
              <w:rPr>
                <w:rFonts w:cs="Arial"/>
                <w:szCs w:val="20"/>
                <w:lang w:eastAsia="en-US"/>
              </w:rPr>
            </w:pPr>
          </w:p>
        </w:tc>
      </w:tr>
      <w:tr w:rsidR="00BE3162" w:rsidRPr="00240CCF" w14:paraId="7F3945AF"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48A90D4B" w14:textId="77777777" w:rsidR="00BE3162" w:rsidRPr="00240CCF" w:rsidRDefault="00BE3162" w:rsidP="00BE3162">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86FE238" w14:textId="28E90315" w:rsidR="00BE3162" w:rsidRPr="008F65F8" w:rsidRDefault="00BE3162" w:rsidP="00BE3162">
            <w:pPr>
              <w:rPr>
                <w:rFonts w:cs="Arial"/>
                <w:szCs w:val="20"/>
              </w:rPr>
            </w:pPr>
            <w:r w:rsidRPr="009C19C5">
              <w:rPr>
                <w:rStyle w:val="normaltextrun"/>
                <w:rFonts w:cs="Arial"/>
                <w:szCs w:val="20"/>
              </w:rPr>
              <w:t xml:space="preserve">Flexibele arbeidskracht moet zich voor aanvang van de werkzaamheden kunnen identificeren </w:t>
            </w:r>
            <w:r w:rsidR="0059140A">
              <w:rPr>
                <w:rStyle w:val="normaltextrun"/>
                <w:rFonts w:cs="Arial"/>
                <w:szCs w:val="20"/>
              </w:rPr>
              <w:t xml:space="preserve">middels een geldig identiteitsbewijs </w:t>
            </w:r>
            <w:r w:rsidRPr="009C19C5">
              <w:rPr>
                <w:rStyle w:val="normaltextrun"/>
                <w:rFonts w:cs="Arial"/>
                <w:szCs w:val="20"/>
              </w:rPr>
              <w:t>bij de opdrachtgever</w:t>
            </w:r>
            <w:r>
              <w:rPr>
                <w:rStyle w:val="normaltextrun"/>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17464E5F" w14:textId="77777777" w:rsidR="00BE3162" w:rsidRPr="00240CCF" w:rsidRDefault="00BE3162" w:rsidP="00BE3162">
            <w:pPr>
              <w:rPr>
                <w:rFonts w:cs="Arial"/>
                <w:szCs w:val="20"/>
                <w:lang w:eastAsia="en-US"/>
              </w:rPr>
            </w:pPr>
          </w:p>
        </w:tc>
      </w:tr>
      <w:tr w:rsidR="00914189" w:rsidRPr="00240CCF" w14:paraId="56A6D74E"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6B8FB973" w14:textId="77777777" w:rsidR="00914189" w:rsidRPr="00240CCF" w:rsidRDefault="00914189" w:rsidP="00914189">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3CA569C" w14:textId="4195F9D8" w:rsidR="00914189" w:rsidRDefault="00914189" w:rsidP="00914189">
            <w:r w:rsidRPr="00383410">
              <w:rPr>
                <w:rStyle w:val="normaltextrun"/>
                <w:rFonts w:cs="Arial"/>
                <w:szCs w:val="20"/>
              </w:rPr>
              <w:t>Indien Opdrachtgever tijdens de eerste werkdag aangeeft aan de Opdrachtnemer dat een uitzendkracht naar het oordeel van de Opdrachtgever niet voldoet aan de gestelde eisen,</w:t>
            </w:r>
            <w:r>
              <w:rPr>
                <w:rStyle w:val="normaltextrun"/>
                <w:rFonts w:cs="Arial"/>
                <w:szCs w:val="20"/>
              </w:rPr>
              <w:t xml:space="preserve"> </w:t>
            </w:r>
            <w:r w:rsidRPr="00383410">
              <w:rPr>
                <w:rStyle w:val="normaltextrun"/>
                <w:rFonts w:cs="Arial"/>
                <w:szCs w:val="20"/>
              </w:rPr>
              <w:t>wordt de uitzendopdracht onmiddellijk als beëindigd beschouwd. In deze gevallen mogen de</w:t>
            </w:r>
            <w:r>
              <w:rPr>
                <w:rStyle w:val="normaltextrun"/>
                <w:rFonts w:cs="Arial"/>
                <w:szCs w:val="20"/>
              </w:rPr>
              <w:t xml:space="preserve"> </w:t>
            </w:r>
            <w:r w:rsidRPr="00383410">
              <w:rPr>
                <w:rStyle w:val="normaltextrun"/>
                <w:rFonts w:cs="Arial"/>
                <w:szCs w:val="20"/>
              </w:rPr>
              <w:t>gewerkte uren tot vijftig procent in rekening worden gebracht</w:t>
            </w:r>
            <w:r>
              <w:rPr>
                <w:rStyle w:val="normaltextrun"/>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04694C75" w14:textId="77777777" w:rsidR="00914189" w:rsidRPr="00240CCF" w:rsidRDefault="00914189" w:rsidP="00914189">
            <w:pPr>
              <w:rPr>
                <w:rFonts w:cs="Arial"/>
                <w:szCs w:val="20"/>
                <w:lang w:eastAsia="en-US"/>
              </w:rPr>
            </w:pPr>
          </w:p>
        </w:tc>
      </w:tr>
      <w:tr w:rsidR="00914189" w:rsidRPr="00240CCF" w14:paraId="26B825F1"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76C98229" w14:textId="77777777" w:rsidR="00914189" w:rsidRPr="00240CCF" w:rsidRDefault="00914189" w:rsidP="00914189">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B9368FD" w14:textId="0FA7D96E" w:rsidR="00914189" w:rsidRDefault="00914189" w:rsidP="00914189">
            <w:r w:rsidRPr="00C37F19">
              <w:rPr>
                <w:rStyle w:val="normaltextrun"/>
                <w:rFonts w:cs="Arial"/>
                <w:szCs w:val="20"/>
              </w:rPr>
              <w:t>In het uitzonderlijke geval dat een uitzendkracht langer dan 40 weken werkzaam is voor opdrachtgever, dan zal opdrachtnemer in overleg treden met opdrachtgever. Per situatie zal worden bepaald of en in welke vorm de inzet van de betreffende uitzendkracht zal worden voortgezet op grond van de WAB.</w:t>
            </w:r>
          </w:p>
        </w:tc>
        <w:tc>
          <w:tcPr>
            <w:tcW w:w="443" w:type="pct"/>
            <w:tcBorders>
              <w:top w:val="single" w:sz="4" w:space="0" w:color="auto"/>
              <w:left w:val="single" w:sz="4" w:space="0" w:color="auto"/>
              <w:bottom w:val="single" w:sz="4" w:space="0" w:color="auto"/>
              <w:right w:val="single" w:sz="4" w:space="0" w:color="auto"/>
            </w:tcBorders>
          </w:tcPr>
          <w:p w14:paraId="512F82C2" w14:textId="77777777" w:rsidR="00914189" w:rsidRPr="00240CCF" w:rsidRDefault="00914189" w:rsidP="00914189">
            <w:pPr>
              <w:rPr>
                <w:rFonts w:cs="Arial"/>
                <w:szCs w:val="20"/>
                <w:lang w:eastAsia="en-US"/>
              </w:rPr>
            </w:pPr>
          </w:p>
        </w:tc>
      </w:tr>
      <w:tr w:rsidR="00622C91" w:rsidRPr="00240CCF" w14:paraId="4AA41386"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26653620" w14:textId="77777777" w:rsidR="00622C91" w:rsidRPr="00240CCF" w:rsidRDefault="00622C91" w:rsidP="00622C9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3DA3E86" w14:textId="67EF9A0A" w:rsidR="00622C91" w:rsidRDefault="00622C91" w:rsidP="00622C91">
            <w:r w:rsidRPr="004D2DDD">
              <w:rPr>
                <w:rStyle w:val="normaltextrun"/>
                <w:rFonts w:cs="Arial"/>
                <w:szCs w:val="20"/>
              </w:rPr>
              <w:t xml:space="preserve">De Opdrachtgever is te allen tijde gerechtigd rechtstreeks een </w:t>
            </w:r>
            <w:r w:rsidRPr="004230F6">
              <w:rPr>
                <w:rStyle w:val="normaltextrun"/>
                <w:rFonts w:cs="Arial"/>
                <w:szCs w:val="20"/>
              </w:rPr>
              <w:t>eigen dienstverband aan te gaan met de uitzendkracht. Hiervoor zullen geen kosten in rekening worden gebracht indien de termijn van ter beschikkingstelling hieraan</w:t>
            </w:r>
            <w:r w:rsidRPr="004D2DDD">
              <w:rPr>
                <w:rStyle w:val="normaltextrun"/>
                <w:rFonts w:cs="Arial"/>
                <w:szCs w:val="20"/>
              </w:rPr>
              <w:t xml:space="preserve"> voorafgaand 6 maanden heeft geduurd. </w:t>
            </w:r>
          </w:p>
        </w:tc>
        <w:tc>
          <w:tcPr>
            <w:tcW w:w="443" w:type="pct"/>
            <w:tcBorders>
              <w:top w:val="single" w:sz="4" w:space="0" w:color="auto"/>
              <w:left w:val="single" w:sz="4" w:space="0" w:color="auto"/>
              <w:bottom w:val="single" w:sz="4" w:space="0" w:color="auto"/>
              <w:right w:val="single" w:sz="4" w:space="0" w:color="auto"/>
            </w:tcBorders>
          </w:tcPr>
          <w:p w14:paraId="369D4670" w14:textId="77777777" w:rsidR="00622C91" w:rsidRPr="00240CCF" w:rsidRDefault="00622C91" w:rsidP="00622C91">
            <w:pPr>
              <w:rPr>
                <w:rFonts w:cs="Arial"/>
                <w:szCs w:val="20"/>
                <w:lang w:eastAsia="en-US"/>
              </w:rPr>
            </w:pPr>
          </w:p>
        </w:tc>
      </w:tr>
      <w:tr w:rsidR="00622C91" w:rsidRPr="00240CCF" w14:paraId="2936632C"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3029C558" w14:textId="77777777" w:rsidR="00622C91" w:rsidRPr="00240CCF" w:rsidRDefault="00622C91" w:rsidP="00622C9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4D8482FB" w14:textId="27129BAE" w:rsidR="00622C91" w:rsidRDefault="0030506A" w:rsidP="00622C91">
            <w:r>
              <w:rPr>
                <w:rStyle w:val="normaltextrun"/>
                <w:rFonts w:cs="Arial"/>
                <w:szCs w:val="20"/>
              </w:rPr>
              <w:t>Alle uitzendkrachten die bij Hogeschool Rotterdam ingezet worden dienen in het bezit te zijn van een</w:t>
            </w:r>
            <w:r w:rsidRPr="00B22ACF">
              <w:rPr>
                <w:rStyle w:val="normaltextrun"/>
                <w:rFonts w:cs="Arial"/>
                <w:szCs w:val="20"/>
              </w:rPr>
              <w:t xml:space="preserve"> verklaring omtrent</w:t>
            </w:r>
            <w:r>
              <w:rPr>
                <w:rStyle w:val="normaltextrun"/>
                <w:rFonts w:cs="Arial"/>
                <w:szCs w:val="20"/>
              </w:rPr>
              <w:t xml:space="preserve"> </w:t>
            </w:r>
            <w:r w:rsidRPr="00B22ACF">
              <w:rPr>
                <w:rStyle w:val="normaltextrun"/>
                <w:rFonts w:cs="Arial"/>
                <w:szCs w:val="20"/>
              </w:rPr>
              <w:t>het gedrag (VOG)</w:t>
            </w:r>
            <w:r w:rsidR="00BB1960">
              <w:rPr>
                <w:rStyle w:val="normaltextrun"/>
                <w:rFonts w:cs="Arial"/>
                <w:szCs w:val="20"/>
              </w:rPr>
              <w:t>.</w:t>
            </w:r>
            <w:r>
              <w:rPr>
                <w:rStyle w:val="normaltextrun"/>
                <w:rFonts w:cs="Arial"/>
                <w:szCs w:val="20"/>
              </w:rPr>
              <w:t xml:space="preserve"> </w:t>
            </w:r>
            <w:r w:rsidR="00622C91" w:rsidRPr="00B22ACF">
              <w:rPr>
                <w:rStyle w:val="normaltextrun"/>
                <w:rFonts w:cs="Arial"/>
                <w:szCs w:val="20"/>
              </w:rPr>
              <w:t>De kosten van de VOG komen voor rekening van de Opdrachtgever. De</w:t>
            </w:r>
            <w:r w:rsidR="005A6F98">
              <w:rPr>
                <w:rStyle w:val="normaltextrun"/>
                <w:rFonts w:cs="Arial"/>
                <w:szCs w:val="20"/>
              </w:rPr>
              <w:t xml:space="preserve"> </w:t>
            </w:r>
            <w:r w:rsidR="00622C91" w:rsidRPr="00B22ACF">
              <w:rPr>
                <w:rStyle w:val="normaltextrun"/>
                <w:rFonts w:cs="Arial"/>
                <w:szCs w:val="20"/>
              </w:rPr>
              <w:t xml:space="preserve">kosten </w:t>
            </w:r>
            <w:r w:rsidR="005A6F98">
              <w:rPr>
                <w:rStyle w:val="normaltextrun"/>
                <w:rFonts w:cs="Arial"/>
                <w:szCs w:val="20"/>
              </w:rPr>
              <w:t xml:space="preserve">worden </w:t>
            </w:r>
            <w:r w:rsidR="00622C91" w:rsidRPr="00B22ACF">
              <w:rPr>
                <w:rStyle w:val="normaltextrun"/>
                <w:rFonts w:cs="Arial"/>
                <w:szCs w:val="20"/>
              </w:rPr>
              <w:t xml:space="preserve">door </w:t>
            </w:r>
            <w:r w:rsidR="009D2858">
              <w:rPr>
                <w:rStyle w:val="normaltextrun"/>
                <w:rFonts w:cs="Arial"/>
                <w:szCs w:val="20"/>
              </w:rPr>
              <w:t xml:space="preserve">de </w:t>
            </w:r>
            <w:r w:rsidR="00622C91" w:rsidRPr="00B22ACF">
              <w:rPr>
                <w:rStyle w:val="normaltextrun"/>
                <w:rFonts w:cs="Arial"/>
                <w:szCs w:val="20"/>
              </w:rPr>
              <w:t xml:space="preserve">uitzendkracht bij </w:t>
            </w:r>
            <w:r w:rsidR="00622C91">
              <w:rPr>
                <w:rStyle w:val="normaltextrun"/>
                <w:rFonts w:cs="Arial"/>
                <w:szCs w:val="20"/>
              </w:rPr>
              <w:t>O</w:t>
            </w:r>
            <w:r w:rsidR="00622C91" w:rsidRPr="00B22ACF">
              <w:rPr>
                <w:rStyle w:val="normaltextrun"/>
                <w:rFonts w:cs="Arial"/>
                <w:szCs w:val="20"/>
              </w:rPr>
              <w:t>pdrachtnemer gedeclareerd, deze kan Opdrachtnemer vervolgens bij Opdrachtgever declarere</w:t>
            </w:r>
            <w:r w:rsidR="00622C91">
              <w:rPr>
                <w:rStyle w:val="normaltextrun"/>
                <w:rFonts w:cs="Arial"/>
                <w:szCs w:val="20"/>
              </w:rPr>
              <w:t>n.</w:t>
            </w:r>
            <w:r w:rsidR="00696CE2" w:rsidRPr="00B22ACF">
              <w:rPr>
                <w:rStyle w:val="normaltextrun"/>
                <w:rFonts w:cs="Arial"/>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6FA1B1FE" w14:textId="77777777" w:rsidR="00622C91" w:rsidRPr="00240CCF" w:rsidRDefault="00622C91" w:rsidP="00622C91">
            <w:pPr>
              <w:rPr>
                <w:rFonts w:cs="Arial"/>
                <w:szCs w:val="20"/>
                <w:lang w:eastAsia="en-US"/>
              </w:rPr>
            </w:pPr>
          </w:p>
        </w:tc>
      </w:tr>
      <w:tr w:rsidR="00045E09" w:rsidRPr="00240CCF" w14:paraId="7573A53C" w14:textId="77777777" w:rsidTr="64205B3C">
        <w:trPr>
          <w:trHeight w:val="255"/>
        </w:trPr>
        <w:tc>
          <w:tcPr>
            <w:tcW w:w="467" w:type="pct"/>
            <w:tcBorders>
              <w:top w:val="single" w:sz="4" w:space="0" w:color="auto"/>
              <w:left w:val="single" w:sz="4" w:space="0" w:color="auto"/>
              <w:bottom w:val="single" w:sz="4" w:space="0" w:color="auto"/>
              <w:right w:val="single" w:sz="4" w:space="0" w:color="auto"/>
            </w:tcBorders>
            <w:noWrap/>
          </w:tcPr>
          <w:p w14:paraId="0E4B8551" w14:textId="77777777" w:rsidR="00045E09" w:rsidRPr="00240CCF" w:rsidRDefault="00045E09" w:rsidP="00622C9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24630D2" w14:textId="75EAE4E8" w:rsidR="00045E09" w:rsidRPr="00B22ACF" w:rsidRDefault="00045E09" w:rsidP="00622C91">
            <w:pPr>
              <w:rPr>
                <w:rStyle w:val="normaltextrun"/>
                <w:rFonts w:cs="Arial"/>
                <w:szCs w:val="20"/>
              </w:rPr>
            </w:pPr>
            <w:r w:rsidRPr="00B22ACF">
              <w:rPr>
                <w:rStyle w:val="normaltextrun"/>
                <w:rFonts w:cs="Arial"/>
                <w:szCs w:val="20"/>
              </w:rPr>
              <w:t xml:space="preserve">Opdrachtnemer </w:t>
            </w:r>
            <w:r>
              <w:rPr>
                <w:rStyle w:val="normaltextrun"/>
                <w:rFonts w:cs="Arial"/>
                <w:szCs w:val="20"/>
              </w:rPr>
              <w:t xml:space="preserve">zorgt </w:t>
            </w:r>
            <w:r w:rsidRPr="00B22ACF">
              <w:rPr>
                <w:rStyle w:val="normaltextrun"/>
                <w:rFonts w:cs="Arial"/>
                <w:szCs w:val="20"/>
              </w:rPr>
              <w:t xml:space="preserve">voor een door de uitzendkracht ondertekende </w:t>
            </w:r>
            <w:r>
              <w:rPr>
                <w:rStyle w:val="normaltextrun"/>
                <w:rFonts w:cs="Arial"/>
                <w:szCs w:val="20"/>
              </w:rPr>
              <w:t xml:space="preserve">geheimhoudings- en / of </w:t>
            </w:r>
            <w:r w:rsidRPr="00B22ACF">
              <w:rPr>
                <w:rStyle w:val="normaltextrun"/>
                <w:rFonts w:cs="Arial"/>
                <w:szCs w:val="20"/>
              </w:rPr>
              <w:t>integriteitsverklaring.</w:t>
            </w:r>
          </w:p>
        </w:tc>
        <w:tc>
          <w:tcPr>
            <w:tcW w:w="443" w:type="pct"/>
            <w:tcBorders>
              <w:top w:val="single" w:sz="4" w:space="0" w:color="auto"/>
              <w:left w:val="single" w:sz="4" w:space="0" w:color="auto"/>
              <w:bottom w:val="single" w:sz="4" w:space="0" w:color="auto"/>
              <w:right w:val="single" w:sz="4" w:space="0" w:color="auto"/>
            </w:tcBorders>
          </w:tcPr>
          <w:p w14:paraId="59CBAB33" w14:textId="77777777" w:rsidR="00045E09" w:rsidRPr="00240CCF" w:rsidRDefault="00045E09" w:rsidP="00622C91">
            <w:pPr>
              <w:rPr>
                <w:rFonts w:cs="Arial"/>
                <w:szCs w:val="20"/>
                <w:lang w:eastAsia="en-US"/>
              </w:rPr>
            </w:pPr>
          </w:p>
        </w:tc>
      </w:tr>
    </w:tbl>
    <w:p w14:paraId="7CDF72B0" w14:textId="77777777" w:rsidR="005460CD" w:rsidRDefault="005460CD" w:rsidP="005460CD">
      <w:pPr>
        <w:pStyle w:val="Kop2"/>
        <w:numPr>
          <w:ilvl w:val="0"/>
          <w:numId w:val="0"/>
        </w:numPr>
        <w:spacing w:before="0"/>
        <w:ind w:left="851"/>
        <w:rPr>
          <w:color w:val="auto"/>
          <w:szCs w:val="22"/>
        </w:rPr>
      </w:pPr>
      <w:bookmarkStart w:id="2" w:name="_Toc409428182"/>
      <w:bookmarkStart w:id="3" w:name="_Toc409428183"/>
      <w:bookmarkEnd w:id="0"/>
      <w:bookmarkEnd w:id="1"/>
      <w:bookmarkEnd w:id="2"/>
      <w:bookmarkEnd w:id="3"/>
    </w:p>
    <w:p w14:paraId="2416BB67" w14:textId="77777777" w:rsidR="00C62AC6" w:rsidRPr="00C62AC6" w:rsidRDefault="00C62AC6" w:rsidP="00C62AC6"/>
    <w:p w14:paraId="14A21DE5" w14:textId="5D199EF0" w:rsidR="003E2B70" w:rsidRPr="00C62AC6" w:rsidRDefault="003E2B70" w:rsidP="00C62AC6">
      <w:pPr>
        <w:pStyle w:val="Kop2"/>
        <w:spacing w:before="0"/>
        <w:ind w:left="851"/>
      </w:pPr>
      <w:r w:rsidRPr="00C62AC6">
        <w:t>Dienstverlening</w:t>
      </w:r>
    </w:p>
    <w:p w14:paraId="2A619DB4" w14:textId="712BF2C9" w:rsidR="003E2B70" w:rsidRPr="00240CCF" w:rsidRDefault="00B962E9" w:rsidP="00240CCF">
      <w:pPr>
        <w:rPr>
          <w:rFonts w:cs="Arial"/>
          <w:szCs w:val="20"/>
        </w:rPr>
      </w:pPr>
      <w:r>
        <w:t>Voor een goede uitvoering en continuïteit van de Opdracht dient Inschrijver te beschikken over voldoende gekwalificeerd personeel.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3E2B70" w:rsidRPr="00240CCF" w14:paraId="174FAD24" w14:textId="77777777" w:rsidTr="43FF7070">
        <w:trPr>
          <w:trHeight w:val="430"/>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7DEBCF1D" w14:textId="77777777" w:rsidR="003E2B70" w:rsidRPr="00240CCF" w:rsidRDefault="003E2B70" w:rsidP="00240CCF">
            <w:pPr>
              <w:pStyle w:val="Lijstalinea"/>
              <w:ind w:left="284" w:hanging="284"/>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tcPr>
          <w:p w14:paraId="5A758BBC" w14:textId="77777777" w:rsidR="003E2B70" w:rsidRPr="00240CCF" w:rsidRDefault="003E2B70" w:rsidP="00240CCF">
            <w:pPr>
              <w:rPr>
                <w:rFonts w:cs="Arial"/>
                <w:szCs w:val="20"/>
              </w:rPr>
            </w:pPr>
            <w:r w:rsidRPr="00240CCF">
              <w:rPr>
                <w:rFonts w:cs="Arial"/>
                <w:szCs w:val="20"/>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tcPr>
          <w:p w14:paraId="6A7EA368" w14:textId="77777777" w:rsidR="003E2B70" w:rsidRPr="00240CCF" w:rsidRDefault="003E2B70" w:rsidP="00240CCF">
            <w:pPr>
              <w:rPr>
                <w:rFonts w:cs="Arial"/>
                <w:szCs w:val="20"/>
                <w:lang w:eastAsia="en-US"/>
              </w:rPr>
            </w:pPr>
            <w:r w:rsidRPr="00240CCF">
              <w:rPr>
                <w:rFonts w:cs="Arial"/>
                <w:szCs w:val="20"/>
                <w:lang w:eastAsia="en-US"/>
              </w:rPr>
              <w:t>Ja/Nee</w:t>
            </w:r>
          </w:p>
        </w:tc>
      </w:tr>
      <w:tr w:rsidR="003E2B70" w:rsidRPr="00240CCF" w14:paraId="006E809D"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66B2082E" w14:textId="77777777" w:rsidR="003E2B70" w:rsidRPr="00240CCF" w:rsidRDefault="003E2B70"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6F0BF33" w14:textId="25660C73" w:rsidR="003E2B70" w:rsidRPr="00240CCF" w:rsidRDefault="00F16D3E" w:rsidP="00240CCF">
            <w:pPr>
              <w:rPr>
                <w:rFonts w:cs="Arial"/>
              </w:rPr>
            </w:pPr>
            <w:r>
              <w:t>De Inschrijver stelt een senior intercedent en een ervaren accountmanager aan die verantwoordelijk zijn voor de dienstverlening en tevens het aanspreekpunt zijn voor Hogeschool Rotterdam.</w:t>
            </w:r>
          </w:p>
        </w:tc>
        <w:tc>
          <w:tcPr>
            <w:tcW w:w="443" w:type="pct"/>
            <w:tcBorders>
              <w:top w:val="single" w:sz="4" w:space="0" w:color="auto"/>
              <w:left w:val="single" w:sz="4" w:space="0" w:color="auto"/>
              <w:bottom w:val="single" w:sz="4" w:space="0" w:color="auto"/>
              <w:right w:val="single" w:sz="4" w:space="0" w:color="auto"/>
            </w:tcBorders>
          </w:tcPr>
          <w:p w14:paraId="6CE3F658" w14:textId="77777777" w:rsidR="003E2B70" w:rsidRPr="00240CCF" w:rsidRDefault="003E2B70" w:rsidP="00240CCF">
            <w:pPr>
              <w:rPr>
                <w:rFonts w:cs="Arial"/>
                <w:szCs w:val="20"/>
                <w:lang w:eastAsia="en-US"/>
              </w:rPr>
            </w:pPr>
          </w:p>
        </w:tc>
      </w:tr>
      <w:tr w:rsidR="00F16D3E" w:rsidRPr="00240CCF" w14:paraId="410FF7E5"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2533D947" w14:textId="77777777" w:rsidR="00F16D3E" w:rsidRPr="00240CCF" w:rsidRDefault="00F16D3E"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1232F1E" w14:textId="4F6AE6F9" w:rsidR="00F16D3E" w:rsidRDefault="005D71B0" w:rsidP="00240CCF">
            <w:r>
              <w:t>De accountmanager heeft kennis van zaken, is goed bereikbaar, probleemoplossend en neemt bij een gestelde vraag of gewenst contactmoment binnen één werkdag contact op met Hogeschool Rotterdam.</w:t>
            </w:r>
          </w:p>
        </w:tc>
        <w:tc>
          <w:tcPr>
            <w:tcW w:w="443" w:type="pct"/>
            <w:tcBorders>
              <w:top w:val="single" w:sz="4" w:space="0" w:color="auto"/>
              <w:left w:val="single" w:sz="4" w:space="0" w:color="auto"/>
              <w:bottom w:val="single" w:sz="4" w:space="0" w:color="auto"/>
              <w:right w:val="single" w:sz="4" w:space="0" w:color="auto"/>
            </w:tcBorders>
          </w:tcPr>
          <w:p w14:paraId="4DD35FD3" w14:textId="77777777" w:rsidR="00F16D3E" w:rsidRPr="00240CCF" w:rsidRDefault="00F16D3E" w:rsidP="00240CCF">
            <w:pPr>
              <w:rPr>
                <w:rFonts w:cs="Arial"/>
                <w:szCs w:val="20"/>
                <w:lang w:eastAsia="en-US"/>
              </w:rPr>
            </w:pPr>
          </w:p>
        </w:tc>
      </w:tr>
      <w:tr w:rsidR="005D71B0" w:rsidRPr="00240CCF" w14:paraId="1C2613E7"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24FF7864" w14:textId="77777777" w:rsidR="005D71B0" w:rsidRPr="00240CCF" w:rsidRDefault="005D71B0"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7BA4A59" w14:textId="62A107F6" w:rsidR="005D71B0" w:rsidRDefault="2921EA76" w:rsidP="00240CCF">
            <w:r>
              <w:t>Jaarlijks vindt er een evaluatiegesprek plaatst met het management (directeur OeO)</w:t>
            </w:r>
            <w:r w:rsidR="009F0E7D">
              <w:t xml:space="preserve"> </w:t>
            </w:r>
            <w:r>
              <w:t>van Hogeschool Rotterdam en de ervaren accountmanager</w:t>
            </w:r>
            <w:r w:rsidR="00E3269A">
              <w:t>.</w:t>
            </w:r>
          </w:p>
        </w:tc>
        <w:tc>
          <w:tcPr>
            <w:tcW w:w="443" w:type="pct"/>
            <w:tcBorders>
              <w:top w:val="single" w:sz="4" w:space="0" w:color="auto"/>
              <w:left w:val="single" w:sz="4" w:space="0" w:color="auto"/>
              <w:bottom w:val="single" w:sz="4" w:space="0" w:color="auto"/>
              <w:right w:val="single" w:sz="4" w:space="0" w:color="auto"/>
            </w:tcBorders>
          </w:tcPr>
          <w:p w14:paraId="40C3371C" w14:textId="77777777" w:rsidR="005D71B0" w:rsidRPr="00240CCF" w:rsidRDefault="005D71B0" w:rsidP="00240CCF">
            <w:pPr>
              <w:rPr>
                <w:rFonts w:cs="Arial"/>
                <w:szCs w:val="20"/>
                <w:lang w:eastAsia="en-US"/>
              </w:rPr>
            </w:pPr>
          </w:p>
        </w:tc>
      </w:tr>
      <w:tr w:rsidR="0045023A" w:rsidRPr="00240CCF" w14:paraId="7202EFDA"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477DFBF6" w14:textId="77777777" w:rsidR="0045023A" w:rsidRPr="00240CCF" w:rsidRDefault="0045023A"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4737D99E" w14:textId="367C9AA1" w:rsidR="0045023A" w:rsidRDefault="461EA795" w:rsidP="00240CCF">
            <w:r>
              <w:t>2x per jaar vinden er evaluatiegesprekken plaatst met de senior intercedent en de contactpersonen van de instituten en diensten.</w:t>
            </w:r>
          </w:p>
        </w:tc>
        <w:tc>
          <w:tcPr>
            <w:tcW w:w="443" w:type="pct"/>
            <w:tcBorders>
              <w:top w:val="single" w:sz="4" w:space="0" w:color="auto"/>
              <w:left w:val="single" w:sz="4" w:space="0" w:color="auto"/>
              <w:bottom w:val="single" w:sz="4" w:space="0" w:color="auto"/>
              <w:right w:val="single" w:sz="4" w:space="0" w:color="auto"/>
            </w:tcBorders>
          </w:tcPr>
          <w:p w14:paraId="44A466A7" w14:textId="77777777" w:rsidR="0045023A" w:rsidRPr="00240CCF" w:rsidRDefault="0045023A" w:rsidP="00240CCF">
            <w:pPr>
              <w:rPr>
                <w:rFonts w:cs="Arial"/>
                <w:szCs w:val="20"/>
                <w:lang w:eastAsia="en-US"/>
              </w:rPr>
            </w:pPr>
          </w:p>
        </w:tc>
      </w:tr>
      <w:tr w:rsidR="00676F28" w:rsidRPr="00240CCF" w14:paraId="22E214A8"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50C6FA5A" w14:textId="77777777" w:rsidR="00676F28" w:rsidRPr="00240CCF" w:rsidRDefault="00676F28" w:rsidP="00240CCF">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C7F2502" w14:textId="22B1770B" w:rsidR="00676F28" w:rsidRDefault="00676F28" w:rsidP="00240CCF">
            <w:r>
              <w:t>De Inschrijver zorgt dat H</w:t>
            </w:r>
            <w:r w:rsidR="00731244">
              <w:t xml:space="preserve">ogeschool </w:t>
            </w:r>
            <w:r>
              <w:t>R</w:t>
            </w:r>
            <w:r w:rsidR="00731244">
              <w:t>otterdam</w:t>
            </w:r>
            <w:r>
              <w:t xml:space="preserve"> ruim op tijd wordt geïnformeerd over wijzigingen in arbeidswetgeving (bijv. de participatiewet). Denk hierbij aan het organiseren van workshops etc. voor de verantwoordelijke HR medewerkers binnen de Instituten en Diensten</w:t>
            </w:r>
            <w:r w:rsidR="00153B1F">
              <w:t>.</w:t>
            </w:r>
          </w:p>
        </w:tc>
        <w:tc>
          <w:tcPr>
            <w:tcW w:w="443" w:type="pct"/>
            <w:tcBorders>
              <w:top w:val="single" w:sz="4" w:space="0" w:color="auto"/>
              <w:left w:val="single" w:sz="4" w:space="0" w:color="auto"/>
              <w:bottom w:val="single" w:sz="4" w:space="0" w:color="auto"/>
              <w:right w:val="single" w:sz="4" w:space="0" w:color="auto"/>
            </w:tcBorders>
          </w:tcPr>
          <w:p w14:paraId="34BBC785" w14:textId="77777777" w:rsidR="00676F28" w:rsidRPr="00240CCF" w:rsidRDefault="00676F28" w:rsidP="00240CCF">
            <w:pPr>
              <w:rPr>
                <w:rFonts w:cs="Arial"/>
                <w:szCs w:val="20"/>
                <w:lang w:eastAsia="en-US"/>
              </w:rPr>
            </w:pPr>
          </w:p>
        </w:tc>
      </w:tr>
    </w:tbl>
    <w:p w14:paraId="6D34FC6F" w14:textId="628170F6" w:rsidR="002D3015" w:rsidRDefault="00147E17" w:rsidP="002D3015">
      <w:pPr>
        <w:pStyle w:val="Kop2"/>
        <w:rPr>
          <w:color w:val="auto"/>
        </w:rPr>
      </w:pPr>
      <w:bookmarkStart w:id="4" w:name="_Toc118804715"/>
      <w:r>
        <w:rPr>
          <w:color w:val="auto"/>
        </w:rPr>
        <w:t>C</w:t>
      </w:r>
      <w:r w:rsidR="002D3015">
        <w:rPr>
          <w:color w:val="auto"/>
        </w:rPr>
        <w:t>ommunicatie en samenwerking</w:t>
      </w:r>
      <w:bookmarkEnd w:id="4"/>
    </w:p>
    <w:p w14:paraId="42F3FC12" w14:textId="088F63CB" w:rsidR="002D3015" w:rsidRDefault="002D3015" w:rsidP="002D3015">
      <w:r>
        <w:t xml:space="preserve">Om een goede uitvoering en continuïteit van de Opdracht te borgen dient u te beschikken over voldoende gekwalificeerd personeel. Aan dit aspect worden daarom de volgende eisen gesteld. </w:t>
      </w:r>
    </w:p>
    <w:p w14:paraId="5040E0BB" w14:textId="77777777" w:rsidR="00224C0C" w:rsidRDefault="00224C0C" w:rsidP="002D30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224C0C" w:rsidRPr="00240CCF" w14:paraId="2A25D886" w14:textId="77777777" w:rsidTr="43FF7070">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0E8B4D54" w14:textId="77777777" w:rsidR="00224C0C" w:rsidRPr="00240CCF" w:rsidRDefault="00224C0C" w:rsidP="00C31B00">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112242D8" w14:textId="77777777" w:rsidR="00224C0C" w:rsidRPr="00240CCF" w:rsidRDefault="00224C0C" w:rsidP="00C31B00">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6A6B1C34" w14:textId="77777777" w:rsidR="00224C0C" w:rsidRPr="00240CCF" w:rsidRDefault="00224C0C" w:rsidP="00C31B00">
            <w:pPr>
              <w:jc w:val="center"/>
              <w:rPr>
                <w:rFonts w:cs="Arial"/>
                <w:b/>
                <w:szCs w:val="20"/>
                <w:lang w:eastAsia="en-US"/>
              </w:rPr>
            </w:pPr>
            <w:r w:rsidRPr="00240CCF">
              <w:rPr>
                <w:rFonts w:cs="Arial"/>
                <w:b/>
                <w:szCs w:val="20"/>
                <w:lang w:eastAsia="en-US"/>
              </w:rPr>
              <w:t>Ja/Nee</w:t>
            </w:r>
          </w:p>
        </w:tc>
      </w:tr>
      <w:tr w:rsidR="00224C0C" w:rsidRPr="00240CCF" w14:paraId="33CC36AC"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4C4924CF" w14:textId="77777777" w:rsidR="00224C0C" w:rsidRPr="007B02AA" w:rsidRDefault="00224C0C" w:rsidP="00224C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D15F12B" w14:textId="6546F3C6" w:rsidR="00224C0C" w:rsidRPr="007B02AA" w:rsidRDefault="00224C0C" w:rsidP="00224C0C">
            <w:pPr>
              <w:rPr>
                <w:rFonts w:cs="Arial"/>
              </w:rPr>
            </w:pPr>
            <w:r w:rsidRPr="007B02AA">
              <w:rPr>
                <w:rFonts w:cs="Arial"/>
              </w:rPr>
              <w:t>Om een optimale samenwerking met de Inschrijver te bevorderen, gaat de Hogeschool Rotterdam uit van een toegesneden overlegstructuur op verschillende niveaus. De overleg- en/of communicatiematrix is als informatiebijlage ‘Communicatiematrix’ toegevoegd.</w:t>
            </w:r>
          </w:p>
        </w:tc>
        <w:tc>
          <w:tcPr>
            <w:tcW w:w="443" w:type="pct"/>
            <w:tcBorders>
              <w:top w:val="single" w:sz="4" w:space="0" w:color="auto"/>
              <w:left w:val="single" w:sz="4" w:space="0" w:color="auto"/>
              <w:bottom w:val="single" w:sz="4" w:space="0" w:color="auto"/>
              <w:right w:val="single" w:sz="4" w:space="0" w:color="auto"/>
            </w:tcBorders>
          </w:tcPr>
          <w:p w14:paraId="3DD1C701" w14:textId="77777777" w:rsidR="00224C0C" w:rsidRPr="007B02AA" w:rsidRDefault="00224C0C" w:rsidP="00224C0C">
            <w:pPr>
              <w:rPr>
                <w:rFonts w:cs="Arial"/>
                <w:szCs w:val="20"/>
                <w:lang w:eastAsia="en-US"/>
              </w:rPr>
            </w:pPr>
          </w:p>
        </w:tc>
      </w:tr>
      <w:tr w:rsidR="00224C0C" w:rsidRPr="00240CCF" w14:paraId="42B8F026"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64B91D32" w14:textId="77777777" w:rsidR="00224C0C" w:rsidRPr="007B02AA" w:rsidRDefault="00224C0C" w:rsidP="00C31B00">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CA1E786" w14:textId="517079BF" w:rsidR="00224C0C" w:rsidRPr="007B02AA" w:rsidRDefault="00224C0C" w:rsidP="00224C0C">
            <w:pPr>
              <w:autoSpaceDE w:val="0"/>
              <w:autoSpaceDN w:val="0"/>
              <w:adjustRightInd w:val="0"/>
              <w:rPr>
                <w:rFonts w:cs="Arial"/>
              </w:rPr>
            </w:pPr>
            <w:r w:rsidRPr="43FF7070">
              <w:rPr>
                <w:rFonts w:cs="Arial"/>
              </w:rPr>
              <w:t>Uitgangspunt is dat de Inschrijver zor</w:t>
            </w:r>
            <w:r w:rsidR="5C3FF139" w:rsidRPr="43FF7070">
              <w:rPr>
                <w:rFonts w:cs="Arial"/>
              </w:rPr>
              <w:t>g</w:t>
            </w:r>
            <w:r w:rsidRPr="43FF7070">
              <w:rPr>
                <w:rFonts w:cs="Arial"/>
              </w:rPr>
              <w:t>draagt voor de noodzakelijke verslaglegging en de daaruit voortvloeiende activiteitenplanning en dat deze binnen een week na het overleg aan de deelnemers gezonden wordt. Verslag en activiteitenoverzicht dienen in de regel door beide partijen goedgekeurd te worden. De Hogeschool Rotterdam en de Opdrachtnemer hebben het recht bespreekpunten voor de verschillende overleggen aan te leveren.</w:t>
            </w:r>
          </w:p>
        </w:tc>
        <w:tc>
          <w:tcPr>
            <w:tcW w:w="443" w:type="pct"/>
            <w:tcBorders>
              <w:top w:val="single" w:sz="4" w:space="0" w:color="auto"/>
              <w:left w:val="single" w:sz="4" w:space="0" w:color="auto"/>
              <w:bottom w:val="single" w:sz="4" w:space="0" w:color="auto"/>
              <w:right w:val="single" w:sz="4" w:space="0" w:color="auto"/>
            </w:tcBorders>
          </w:tcPr>
          <w:p w14:paraId="5A3BC9C8" w14:textId="77777777" w:rsidR="00224C0C" w:rsidRPr="007B02AA" w:rsidRDefault="00224C0C" w:rsidP="00C31B00">
            <w:pPr>
              <w:rPr>
                <w:rFonts w:cs="Arial"/>
                <w:szCs w:val="20"/>
                <w:lang w:eastAsia="en-US"/>
              </w:rPr>
            </w:pPr>
          </w:p>
        </w:tc>
      </w:tr>
      <w:tr w:rsidR="00224C0C" w:rsidRPr="00240CCF" w14:paraId="17551F49"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16487B53" w14:textId="77777777" w:rsidR="00224C0C" w:rsidRPr="007B02AA" w:rsidRDefault="00224C0C" w:rsidP="00224C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5AFD8D8" w14:textId="05026739" w:rsidR="00224C0C" w:rsidRPr="007B02AA" w:rsidRDefault="00224C0C" w:rsidP="00224C0C">
            <w:pPr>
              <w:autoSpaceDE w:val="0"/>
              <w:autoSpaceDN w:val="0"/>
              <w:adjustRightInd w:val="0"/>
              <w:rPr>
                <w:rFonts w:cs="Arial"/>
              </w:rPr>
            </w:pPr>
            <w:r w:rsidRPr="007B02AA">
              <w:rPr>
                <w:rFonts w:cs="Arial"/>
              </w:rPr>
              <w:t>Het personeel dat Inschrijver voor deze Opdracht inzet beschikt over goede communicatieve vaardigheden en het vermogen om (zowel mondeling als schriftelijk) te kunnen communiceren in het Nederlands en het Engels</w:t>
            </w:r>
            <w:r w:rsidR="00C3665D" w:rsidRPr="007B02AA">
              <w:rPr>
                <w:rFonts w:cs="Arial"/>
              </w:rPr>
              <w:t>.</w:t>
            </w:r>
          </w:p>
        </w:tc>
        <w:tc>
          <w:tcPr>
            <w:tcW w:w="443" w:type="pct"/>
            <w:tcBorders>
              <w:top w:val="single" w:sz="4" w:space="0" w:color="auto"/>
              <w:left w:val="single" w:sz="4" w:space="0" w:color="auto"/>
              <w:bottom w:val="single" w:sz="4" w:space="0" w:color="auto"/>
              <w:right w:val="single" w:sz="4" w:space="0" w:color="auto"/>
            </w:tcBorders>
          </w:tcPr>
          <w:p w14:paraId="761ED16C" w14:textId="77777777" w:rsidR="00224C0C" w:rsidRPr="007B02AA" w:rsidRDefault="00224C0C" w:rsidP="00224C0C">
            <w:pPr>
              <w:rPr>
                <w:rFonts w:cs="Arial"/>
                <w:szCs w:val="20"/>
                <w:lang w:eastAsia="en-US"/>
              </w:rPr>
            </w:pPr>
          </w:p>
        </w:tc>
      </w:tr>
      <w:tr w:rsidR="00224C0C" w:rsidRPr="00240CCF" w14:paraId="5EFA332C"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5EBCB21C" w14:textId="77777777" w:rsidR="00224C0C" w:rsidRPr="00240CCF" w:rsidRDefault="00224C0C" w:rsidP="00224C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809C1B4" w14:textId="1BE04EA2" w:rsidR="00224C0C" w:rsidRPr="00163D2A" w:rsidRDefault="00224C0C" w:rsidP="00224C0C">
            <w:pPr>
              <w:autoSpaceDE w:val="0"/>
              <w:autoSpaceDN w:val="0"/>
              <w:adjustRightInd w:val="0"/>
              <w:rPr>
                <w:rFonts w:cs="Arial"/>
              </w:rPr>
            </w:pPr>
            <w:r w:rsidRPr="00163D2A">
              <w:rPr>
                <w:rFonts w:cs="Arial"/>
                <w:lang w:eastAsia="en-US"/>
              </w:rPr>
              <w:t xml:space="preserve">Inschrijvers </w:t>
            </w:r>
            <w:r w:rsidR="00F93E56" w:rsidRPr="00163D2A">
              <w:rPr>
                <w:rFonts w:cs="Arial"/>
                <w:lang w:eastAsia="en-US"/>
              </w:rPr>
              <w:t xml:space="preserve">senior intercedent </w:t>
            </w:r>
            <w:r w:rsidRPr="00163D2A">
              <w:rPr>
                <w:rFonts w:cs="Arial"/>
                <w:lang w:eastAsia="en-US"/>
              </w:rPr>
              <w:t xml:space="preserve">heeft kennis van zaken, is goed bereikbaar, probleemoplossend en neemt bij een vraag of gewenst contactmoment binnen </w:t>
            </w:r>
            <w:r w:rsidR="00163D2A" w:rsidRPr="00163D2A">
              <w:rPr>
                <w:rFonts w:cs="Arial"/>
                <w:lang w:eastAsia="en-US"/>
              </w:rPr>
              <w:t>één</w:t>
            </w:r>
            <w:r w:rsidRPr="00163D2A">
              <w:rPr>
                <w:rFonts w:cs="Arial"/>
                <w:lang w:eastAsia="en-US"/>
              </w:rPr>
              <w:t xml:space="preserve"> werkdag contact op met Hogeschool Rotterdam.</w:t>
            </w:r>
          </w:p>
        </w:tc>
        <w:tc>
          <w:tcPr>
            <w:tcW w:w="443" w:type="pct"/>
            <w:tcBorders>
              <w:top w:val="single" w:sz="4" w:space="0" w:color="auto"/>
              <w:left w:val="single" w:sz="4" w:space="0" w:color="auto"/>
              <w:bottom w:val="single" w:sz="4" w:space="0" w:color="auto"/>
              <w:right w:val="single" w:sz="4" w:space="0" w:color="auto"/>
            </w:tcBorders>
          </w:tcPr>
          <w:p w14:paraId="7958CE95" w14:textId="77777777" w:rsidR="00224C0C" w:rsidRPr="00240CCF" w:rsidRDefault="00224C0C" w:rsidP="00224C0C">
            <w:pPr>
              <w:rPr>
                <w:rFonts w:cs="Arial"/>
                <w:szCs w:val="20"/>
                <w:lang w:eastAsia="en-US"/>
              </w:rPr>
            </w:pPr>
          </w:p>
        </w:tc>
      </w:tr>
      <w:tr w:rsidR="006F7C36" w:rsidRPr="00240CCF" w14:paraId="51B21AD1"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5A53584C" w14:textId="77777777" w:rsidR="006F7C36" w:rsidRPr="00F93E56" w:rsidRDefault="006F7C36" w:rsidP="00224C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4A6F4781" w14:textId="6D7C8096" w:rsidR="006F7C36" w:rsidRPr="00163D2A" w:rsidRDefault="006F7C36" w:rsidP="00224C0C">
            <w:pPr>
              <w:autoSpaceDE w:val="0"/>
              <w:autoSpaceDN w:val="0"/>
              <w:adjustRightInd w:val="0"/>
              <w:rPr>
                <w:rFonts w:cs="Arial"/>
                <w:lang w:eastAsia="en-US"/>
              </w:rPr>
            </w:pPr>
            <w:r w:rsidRPr="00163D2A">
              <w:t xml:space="preserve">Opdrachtnemer informeert Hogeschool Rotterdam proactief over veranderingen die </w:t>
            </w:r>
            <w:r w:rsidR="00191EC3" w:rsidRPr="00163D2A">
              <w:t>van</w:t>
            </w:r>
            <w:r w:rsidRPr="00163D2A">
              <w:t xml:space="preserve"> belang zijn in het kader van de inzet van uitzendkrachten.</w:t>
            </w:r>
          </w:p>
        </w:tc>
        <w:tc>
          <w:tcPr>
            <w:tcW w:w="443" w:type="pct"/>
            <w:tcBorders>
              <w:top w:val="single" w:sz="4" w:space="0" w:color="auto"/>
              <w:left w:val="single" w:sz="4" w:space="0" w:color="auto"/>
              <w:bottom w:val="single" w:sz="4" w:space="0" w:color="auto"/>
              <w:right w:val="single" w:sz="4" w:space="0" w:color="auto"/>
            </w:tcBorders>
          </w:tcPr>
          <w:p w14:paraId="2A170F49" w14:textId="77777777" w:rsidR="006F7C36" w:rsidRPr="00F93E56" w:rsidRDefault="006F7C36" w:rsidP="00224C0C">
            <w:pPr>
              <w:rPr>
                <w:rFonts w:cs="Arial"/>
                <w:szCs w:val="20"/>
                <w:lang w:eastAsia="en-US"/>
              </w:rPr>
            </w:pPr>
          </w:p>
        </w:tc>
      </w:tr>
      <w:tr w:rsidR="00A73B62" w:rsidRPr="00240CCF" w14:paraId="1E137011" w14:textId="77777777" w:rsidTr="43FF7070">
        <w:trPr>
          <w:trHeight w:val="255"/>
        </w:trPr>
        <w:tc>
          <w:tcPr>
            <w:tcW w:w="467" w:type="pct"/>
            <w:tcBorders>
              <w:top w:val="single" w:sz="4" w:space="0" w:color="auto"/>
              <w:left w:val="single" w:sz="4" w:space="0" w:color="auto"/>
              <w:bottom w:val="single" w:sz="4" w:space="0" w:color="auto"/>
              <w:right w:val="single" w:sz="4" w:space="0" w:color="auto"/>
            </w:tcBorders>
            <w:noWrap/>
          </w:tcPr>
          <w:p w14:paraId="7F9A30D3" w14:textId="77777777" w:rsidR="00A73B62" w:rsidRPr="00240CCF" w:rsidRDefault="00A73B62" w:rsidP="00224C0C">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95003D7" w14:textId="2D425D92" w:rsidR="00A73B62" w:rsidRPr="009054E8" w:rsidRDefault="00D57005" w:rsidP="00224C0C">
            <w:pPr>
              <w:autoSpaceDE w:val="0"/>
              <w:autoSpaceDN w:val="0"/>
              <w:adjustRightInd w:val="0"/>
              <w:rPr>
                <w:highlight w:val="yellow"/>
              </w:rPr>
            </w:pPr>
            <w:r w:rsidRPr="00607DB3">
              <w:t>De opdrachtnemer verplicht zich tot het proactief melden en conform gemaakte afspraken handelen, van de fase waarin de kandidaat zich bevindt conform de eisen van de ABU CAO en mogelijke verlengingen, voordat er sprake is van een contractuele verplichting bij overname van de kandidaat tussen opdrachtgever en kandidaat.</w:t>
            </w:r>
          </w:p>
        </w:tc>
        <w:tc>
          <w:tcPr>
            <w:tcW w:w="443" w:type="pct"/>
            <w:tcBorders>
              <w:top w:val="single" w:sz="4" w:space="0" w:color="auto"/>
              <w:left w:val="single" w:sz="4" w:space="0" w:color="auto"/>
              <w:bottom w:val="single" w:sz="4" w:space="0" w:color="auto"/>
              <w:right w:val="single" w:sz="4" w:space="0" w:color="auto"/>
            </w:tcBorders>
          </w:tcPr>
          <w:p w14:paraId="6DB04351" w14:textId="77777777" w:rsidR="00A73B62" w:rsidRPr="00240CCF" w:rsidRDefault="00A73B62" w:rsidP="00224C0C">
            <w:pPr>
              <w:rPr>
                <w:rFonts w:cs="Arial"/>
                <w:szCs w:val="20"/>
                <w:lang w:eastAsia="en-US"/>
              </w:rPr>
            </w:pPr>
          </w:p>
        </w:tc>
      </w:tr>
    </w:tbl>
    <w:p w14:paraId="223D80B9" w14:textId="77777777" w:rsidR="002D3015" w:rsidRDefault="002D3015" w:rsidP="002D3015">
      <w:pPr>
        <w:pStyle w:val="Kop2"/>
        <w:rPr>
          <w:color w:val="auto"/>
        </w:rPr>
      </w:pPr>
      <w:bookmarkStart w:id="5" w:name="_Toc118804716"/>
      <w:r>
        <w:rPr>
          <w:color w:val="auto"/>
        </w:rPr>
        <w:t>Contractmanagement</w:t>
      </w:r>
      <w:bookmarkEnd w:id="5"/>
    </w:p>
    <w:p w14:paraId="3C52DB9F" w14:textId="7967ADC6" w:rsidR="002D3015" w:rsidRDefault="002D3015" w:rsidP="002D3015">
      <w:r>
        <w:t>Hogeschool Rotterdam werkt met een KPI (kritische prestatie indicatoren)/SLA (servicelevel agreement) overzicht. Na gunning worden de KPI’s in overleg met Opdrachtnemer definitief vastgesteld. Het concept dat als uitgangspunt dient, is te vinden onder Bijlage xx. Na definitieve gunning wordt de KPI/SLA verder afgestemd met de definitief gegunde partij.</w:t>
      </w:r>
    </w:p>
    <w:p w14:paraId="51C03EC6" w14:textId="77777777" w:rsidR="002D3015" w:rsidRDefault="002D3015" w:rsidP="002D3015">
      <w:pPr>
        <w:tabs>
          <w:tab w:val="left" w:pos="1440"/>
        </w:tabs>
        <w:spacing w:line="276" w:lineRule="auto"/>
      </w:pPr>
    </w:p>
    <w:p w14:paraId="2961D29E" w14:textId="77777777" w:rsidR="002D3015" w:rsidRDefault="002D3015" w:rsidP="002D3015">
      <w:pPr>
        <w:tabs>
          <w:tab w:val="left" w:pos="1440"/>
        </w:tabs>
        <w:spacing w:line="276" w:lineRule="auto"/>
      </w:pPr>
      <w:r>
        <w:t xml:space="preserve">In de uitvoering van de Opdracht zullen de prestaties aan de hand van deze KPI’s worden gemeten en geëvalueerd. De Opdrachtnemer en Hogeschool Rotterdam overleggen op regelmatige basis met elkaar over de voortgang, kwaliteit, verbetering en optimalisatie van de dienstverlening. </w:t>
      </w:r>
    </w:p>
    <w:p w14:paraId="28D9D07D" w14:textId="77777777" w:rsidR="002D3015" w:rsidRDefault="002D3015" w:rsidP="002D3015">
      <w:pPr>
        <w:tabs>
          <w:tab w:val="left" w:pos="1440"/>
        </w:tabs>
      </w:pPr>
    </w:p>
    <w:p w14:paraId="47202420" w14:textId="77777777" w:rsidR="002D3015" w:rsidRDefault="002D3015" w:rsidP="002D3015">
      <w:pPr>
        <w:tabs>
          <w:tab w:val="left" w:pos="1440"/>
        </w:tabs>
        <w:rPr>
          <w:rFonts w:cs="Arial"/>
          <w:szCs w:val="20"/>
        </w:rPr>
      </w:pPr>
      <w:r>
        <w:rPr>
          <w:rFonts w:cs="Arial"/>
          <w:szCs w:val="20"/>
        </w:rPr>
        <w:t>De Opdrachtnemer houdt managementinformatie bij over de dienstverlening waaronder: response- en doorlooptijden, advisering, uitvoering, aanvullende diensten, afhandeling van klachten, kosten per locatie, etc.</w:t>
      </w:r>
    </w:p>
    <w:p w14:paraId="3716BBDD" w14:textId="77777777" w:rsidR="002D3015" w:rsidRDefault="002D3015" w:rsidP="002D3015">
      <w:pPr>
        <w:tabs>
          <w:tab w:val="left" w:pos="1440"/>
        </w:tabs>
      </w:pPr>
    </w:p>
    <w:p w14:paraId="7E31D7C3" w14:textId="39613C3D" w:rsidR="002D3015" w:rsidRDefault="002D3015" w:rsidP="002D3015">
      <w:pPr>
        <w:tabs>
          <w:tab w:val="left" w:pos="1440"/>
        </w:tabs>
      </w:pPr>
      <w:r>
        <w:t xml:space="preserve">Het niet nakomen van een vastgestelde KPI kan aanleiding zijn </w:t>
      </w:r>
      <w:r w:rsidRPr="00DE2D6B">
        <w:t>om de Raam</w:t>
      </w:r>
      <w:r w:rsidR="00DE2D6B" w:rsidRPr="00DE2D6B">
        <w:t>o</w:t>
      </w:r>
      <w:r w:rsidRPr="00DE2D6B">
        <w:t>vereenkomst</w:t>
      </w:r>
      <w:r>
        <w:t xml:space="preserve"> te ontbinden.</w:t>
      </w:r>
    </w:p>
    <w:p w14:paraId="12DC961A" w14:textId="77777777" w:rsidR="007545B7" w:rsidRDefault="007545B7" w:rsidP="002D3015">
      <w:pPr>
        <w:tabs>
          <w:tab w:val="left" w:pos="144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7545B7" w:rsidRPr="00240CCF" w14:paraId="687FED39" w14:textId="77777777" w:rsidTr="00C31B00">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30FCCF24" w14:textId="77777777" w:rsidR="007545B7" w:rsidRPr="00240CCF" w:rsidRDefault="007545B7" w:rsidP="00C31B00">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6DA3779C" w14:textId="77777777" w:rsidR="007545B7" w:rsidRPr="00240CCF" w:rsidRDefault="007545B7" w:rsidP="00C31B00">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33308C37" w14:textId="77777777" w:rsidR="007545B7" w:rsidRPr="00240CCF" w:rsidRDefault="007545B7" w:rsidP="00C31B00">
            <w:pPr>
              <w:jc w:val="center"/>
              <w:rPr>
                <w:rFonts w:cs="Arial"/>
                <w:b/>
                <w:szCs w:val="20"/>
                <w:lang w:eastAsia="en-US"/>
              </w:rPr>
            </w:pPr>
            <w:r w:rsidRPr="00240CCF">
              <w:rPr>
                <w:rFonts w:cs="Arial"/>
                <w:b/>
                <w:szCs w:val="20"/>
                <w:lang w:eastAsia="en-US"/>
              </w:rPr>
              <w:t>Ja/Nee</w:t>
            </w:r>
          </w:p>
        </w:tc>
      </w:tr>
      <w:tr w:rsidR="007545B7" w:rsidRPr="00240CCF" w14:paraId="37D9D2AC" w14:textId="77777777" w:rsidTr="00C31B00">
        <w:trPr>
          <w:trHeight w:val="255"/>
        </w:trPr>
        <w:tc>
          <w:tcPr>
            <w:tcW w:w="467" w:type="pct"/>
            <w:tcBorders>
              <w:top w:val="single" w:sz="4" w:space="0" w:color="auto"/>
              <w:left w:val="single" w:sz="4" w:space="0" w:color="auto"/>
              <w:bottom w:val="single" w:sz="4" w:space="0" w:color="auto"/>
              <w:right w:val="single" w:sz="4" w:space="0" w:color="auto"/>
            </w:tcBorders>
            <w:noWrap/>
          </w:tcPr>
          <w:p w14:paraId="0EBC9C58" w14:textId="77777777" w:rsidR="007545B7" w:rsidRPr="00240CCF" w:rsidRDefault="007545B7" w:rsidP="007545B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4C6A060" w14:textId="01FE6EF6" w:rsidR="007545B7" w:rsidRPr="00DE2D6B" w:rsidRDefault="007545B7" w:rsidP="007545B7">
            <w:pPr>
              <w:rPr>
                <w:rFonts w:cs="Arial"/>
                <w:szCs w:val="20"/>
              </w:rPr>
            </w:pPr>
            <w:r w:rsidRPr="00DE2D6B">
              <w:t>Hogeschool Rotterdam en Opdrachtnemer zijn samen verantwoordelijk voor het actueel houden van de KPI’s.</w:t>
            </w:r>
          </w:p>
        </w:tc>
        <w:tc>
          <w:tcPr>
            <w:tcW w:w="443" w:type="pct"/>
            <w:tcBorders>
              <w:top w:val="single" w:sz="4" w:space="0" w:color="auto"/>
              <w:left w:val="single" w:sz="4" w:space="0" w:color="auto"/>
              <w:bottom w:val="single" w:sz="4" w:space="0" w:color="auto"/>
              <w:right w:val="single" w:sz="4" w:space="0" w:color="auto"/>
            </w:tcBorders>
          </w:tcPr>
          <w:p w14:paraId="03037CDD" w14:textId="77777777" w:rsidR="007545B7" w:rsidRPr="00240CCF" w:rsidRDefault="007545B7" w:rsidP="007545B7">
            <w:pPr>
              <w:rPr>
                <w:rFonts w:cs="Arial"/>
                <w:szCs w:val="20"/>
                <w:lang w:eastAsia="en-US"/>
              </w:rPr>
            </w:pPr>
          </w:p>
        </w:tc>
      </w:tr>
      <w:tr w:rsidR="007545B7" w:rsidRPr="00240CCF" w14:paraId="2CC049B9" w14:textId="77777777" w:rsidTr="00C31B00">
        <w:trPr>
          <w:trHeight w:val="255"/>
        </w:trPr>
        <w:tc>
          <w:tcPr>
            <w:tcW w:w="467" w:type="pct"/>
            <w:tcBorders>
              <w:top w:val="single" w:sz="4" w:space="0" w:color="auto"/>
              <w:left w:val="single" w:sz="4" w:space="0" w:color="auto"/>
              <w:bottom w:val="single" w:sz="4" w:space="0" w:color="auto"/>
              <w:right w:val="single" w:sz="4" w:space="0" w:color="auto"/>
            </w:tcBorders>
            <w:noWrap/>
          </w:tcPr>
          <w:p w14:paraId="3A73E6A8" w14:textId="77777777" w:rsidR="007545B7" w:rsidRPr="00240CCF" w:rsidRDefault="007545B7" w:rsidP="007545B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B64812B" w14:textId="4EA61F61" w:rsidR="007545B7" w:rsidRPr="00DE2D6B" w:rsidRDefault="007545B7" w:rsidP="007545B7">
            <w:pPr>
              <w:rPr>
                <w:rFonts w:cs="Arial"/>
              </w:rPr>
            </w:pPr>
            <w:r w:rsidRPr="00DE2D6B">
              <w:t>Gedurende de contractperiode zal Hogeschool Rotterdam per kwartaal de resultaten vastleggen die Opdrachtnemer heeft behaald op de KPI’s over het afgelopen kwartaal.</w:t>
            </w:r>
          </w:p>
        </w:tc>
        <w:tc>
          <w:tcPr>
            <w:tcW w:w="443" w:type="pct"/>
            <w:tcBorders>
              <w:top w:val="single" w:sz="4" w:space="0" w:color="auto"/>
              <w:left w:val="single" w:sz="4" w:space="0" w:color="auto"/>
              <w:bottom w:val="single" w:sz="4" w:space="0" w:color="auto"/>
              <w:right w:val="single" w:sz="4" w:space="0" w:color="auto"/>
            </w:tcBorders>
          </w:tcPr>
          <w:p w14:paraId="29BC02B3" w14:textId="77777777" w:rsidR="007545B7" w:rsidRPr="00240CCF" w:rsidRDefault="007545B7" w:rsidP="007545B7">
            <w:pPr>
              <w:rPr>
                <w:rFonts w:cs="Arial"/>
                <w:szCs w:val="20"/>
                <w:lang w:eastAsia="en-US"/>
              </w:rPr>
            </w:pPr>
          </w:p>
        </w:tc>
      </w:tr>
      <w:tr w:rsidR="007545B7" w:rsidRPr="00240CCF" w14:paraId="4139F603" w14:textId="77777777" w:rsidTr="00C31B00">
        <w:trPr>
          <w:trHeight w:val="255"/>
        </w:trPr>
        <w:tc>
          <w:tcPr>
            <w:tcW w:w="467" w:type="pct"/>
            <w:tcBorders>
              <w:top w:val="single" w:sz="4" w:space="0" w:color="auto"/>
              <w:left w:val="single" w:sz="4" w:space="0" w:color="auto"/>
              <w:bottom w:val="single" w:sz="4" w:space="0" w:color="auto"/>
              <w:right w:val="single" w:sz="4" w:space="0" w:color="auto"/>
            </w:tcBorders>
            <w:noWrap/>
          </w:tcPr>
          <w:p w14:paraId="01469360" w14:textId="77777777" w:rsidR="007545B7" w:rsidRPr="00240CCF" w:rsidRDefault="007545B7" w:rsidP="007545B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5475BFA3" w14:textId="77777777" w:rsidR="007545B7" w:rsidRPr="00DE2D6B" w:rsidRDefault="007545B7" w:rsidP="007545B7">
            <w:pPr>
              <w:tabs>
                <w:tab w:val="left" w:pos="1440"/>
              </w:tabs>
            </w:pPr>
            <w:r w:rsidRPr="00DE2D6B">
              <w:t>Indien er niet voldoende voldaan wordt aan één of meerdere van de KPI’s (Voor de vastgestelde KPI’s), gelden de volgende bepalingen:  </w:t>
            </w:r>
          </w:p>
          <w:p w14:paraId="4445A0C3" w14:textId="77777777" w:rsidR="007545B7" w:rsidRPr="00DE2D6B" w:rsidRDefault="007545B7" w:rsidP="007545B7">
            <w:pPr>
              <w:pStyle w:val="Lijstalinea"/>
              <w:numPr>
                <w:ilvl w:val="0"/>
                <w:numId w:val="8"/>
              </w:numPr>
              <w:tabs>
                <w:tab w:val="left" w:pos="1440"/>
              </w:tabs>
            </w:pPr>
            <w:r w:rsidRPr="00DE2D6B">
              <w:t>Dienstverlener dient binnen één (1) maand na vaststelling van een score onder de norm een verbeterplan in met een voorstel om alsnog aan de norm te voldoen (conform het format welke als bijlage 10 is toegevoegd).  </w:t>
            </w:r>
          </w:p>
          <w:p w14:paraId="3E353CCB" w14:textId="77777777" w:rsidR="007545B7" w:rsidRPr="00DE2D6B" w:rsidRDefault="007545B7" w:rsidP="007545B7">
            <w:pPr>
              <w:pStyle w:val="Lijstalinea"/>
              <w:numPr>
                <w:ilvl w:val="0"/>
                <w:numId w:val="8"/>
              </w:numPr>
              <w:tabs>
                <w:tab w:val="left" w:pos="1440"/>
              </w:tabs>
            </w:pPr>
            <w:r w:rsidRPr="00DE2D6B">
              <w:lastRenderedPageBreak/>
              <w:t>Een onvoldoende score op een KPI drie (3) maanden na de eerste vaststelling van een onvoldoende score, wordt beschouwd als een toerekenbare tekortkoming in de uitvoering van de Overeenkomst waarbij Dienstverlener direct in gebreke wordt gesteld.  </w:t>
            </w:r>
          </w:p>
          <w:p w14:paraId="1B6A1D6D" w14:textId="77777777" w:rsidR="007545B7" w:rsidRPr="00DE2D6B" w:rsidRDefault="007545B7" w:rsidP="007545B7">
            <w:pPr>
              <w:pStyle w:val="Lijstalinea"/>
              <w:numPr>
                <w:ilvl w:val="0"/>
                <w:numId w:val="8"/>
              </w:numPr>
              <w:tabs>
                <w:tab w:val="left" w:pos="1440"/>
              </w:tabs>
            </w:pPr>
            <w:r w:rsidRPr="00DE2D6B">
              <w:t>Dienstverlener dient binnen één (1) maand na ingebrekestelling een tweede verbeterplan in.  </w:t>
            </w:r>
          </w:p>
          <w:p w14:paraId="50F7A4BB" w14:textId="77777777" w:rsidR="007545B7" w:rsidRPr="00DE2D6B" w:rsidRDefault="007545B7" w:rsidP="007545B7">
            <w:pPr>
              <w:pStyle w:val="Lijstalinea"/>
              <w:numPr>
                <w:ilvl w:val="0"/>
                <w:numId w:val="8"/>
              </w:numPr>
              <w:tabs>
                <w:tab w:val="left" w:pos="1440"/>
              </w:tabs>
            </w:pPr>
            <w:r w:rsidRPr="00DE2D6B">
              <w:t>Een onvoldoende score drie (3) maanden na de ingebrekestelling wordt beschouwd als een toerekenbare tekortkoming in de uitvoering van de Overeenkomst waarbij Dienstverlener direct in verzuim is.  </w:t>
            </w:r>
          </w:p>
          <w:p w14:paraId="0B908599" w14:textId="4777745F" w:rsidR="007545B7" w:rsidRPr="001B3C1D" w:rsidRDefault="007545B7" w:rsidP="007545B7">
            <w:pPr>
              <w:rPr>
                <w:highlight w:val="yellow"/>
              </w:rPr>
            </w:pPr>
            <w:r w:rsidRPr="00DE2D6B">
              <w:t>Hogeschool Rotterdam kan besluiten om over te gaan tot ontbinding van de Overeenkomst wanneer Dienstverlener in verzuim is.</w:t>
            </w:r>
          </w:p>
        </w:tc>
        <w:tc>
          <w:tcPr>
            <w:tcW w:w="443" w:type="pct"/>
            <w:tcBorders>
              <w:top w:val="single" w:sz="4" w:space="0" w:color="auto"/>
              <w:left w:val="single" w:sz="4" w:space="0" w:color="auto"/>
              <w:bottom w:val="single" w:sz="4" w:space="0" w:color="auto"/>
              <w:right w:val="single" w:sz="4" w:space="0" w:color="auto"/>
            </w:tcBorders>
          </w:tcPr>
          <w:p w14:paraId="4261E925" w14:textId="77777777" w:rsidR="007545B7" w:rsidRPr="00240CCF" w:rsidRDefault="007545B7" w:rsidP="007545B7">
            <w:pPr>
              <w:rPr>
                <w:rFonts w:cs="Arial"/>
                <w:szCs w:val="20"/>
                <w:lang w:eastAsia="en-US"/>
              </w:rPr>
            </w:pPr>
          </w:p>
        </w:tc>
      </w:tr>
      <w:tr w:rsidR="007545B7" w:rsidRPr="00240CCF" w14:paraId="04F42E1D" w14:textId="77777777" w:rsidTr="00C31B00">
        <w:trPr>
          <w:trHeight w:val="255"/>
        </w:trPr>
        <w:tc>
          <w:tcPr>
            <w:tcW w:w="467" w:type="pct"/>
            <w:tcBorders>
              <w:top w:val="single" w:sz="4" w:space="0" w:color="auto"/>
              <w:left w:val="single" w:sz="4" w:space="0" w:color="auto"/>
              <w:bottom w:val="single" w:sz="4" w:space="0" w:color="auto"/>
              <w:right w:val="single" w:sz="4" w:space="0" w:color="auto"/>
            </w:tcBorders>
            <w:noWrap/>
          </w:tcPr>
          <w:p w14:paraId="2935384D" w14:textId="77777777" w:rsidR="007545B7" w:rsidRPr="00240CCF" w:rsidRDefault="007545B7" w:rsidP="007545B7">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699B247" w14:textId="77777777" w:rsidR="007545B7" w:rsidRPr="00866EF4" w:rsidRDefault="007545B7" w:rsidP="007545B7">
            <w:pPr>
              <w:tabs>
                <w:tab w:val="left" w:pos="1440"/>
              </w:tabs>
            </w:pPr>
            <w:r w:rsidRPr="00DE2D6B">
              <w:t xml:space="preserve">Om de door de Opdrachtnemer geleverde prestaties op juiste waarde te kunnen schatten, levert de Opdrachtnemer digitaal 1 keer per kwartaal, uitgesplitst in </w:t>
            </w:r>
            <w:r w:rsidRPr="00866EF4">
              <w:t xml:space="preserve">maanden, een management- rapportage, waarin minimaal de volgende onderdelen zijn opgenomen: </w:t>
            </w:r>
          </w:p>
          <w:p w14:paraId="4AAB03C5" w14:textId="19559ECC" w:rsidR="00647813" w:rsidRPr="00866EF4" w:rsidRDefault="00802987" w:rsidP="007545B7">
            <w:pPr>
              <w:pStyle w:val="Lijstalinea"/>
              <w:numPr>
                <w:ilvl w:val="0"/>
                <w:numId w:val="8"/>
              </w:numPr>
              <w:tabs>
                <w:tab w:val="left" w:pos="1440"/>
              </w:tabs>
            </w:pPr>
            <w:r w:rsidRPr="00866EF4">
              <w:t>De afgesproken KPI’s</w:t>
            </w:r>
          </w:p>
          <w:p w14:paraId="3272516B" w14:textId="71FCF5CC" w:rsidR="00715812" w:rsidRPr="00866EF4" w:rsidRDefault="00715812" w:rsidP="00715812">
            <w:pPr>
              <w:pStyle w:val="Lijstalinea"/>
              <w:numPr>
                <w:ilvl w:val="0"/>
                <w:numId w:val="8"/>
              </w:numPr>
              <w:tabs>
                <w:tab w:val="left" w:pos="1440"/>
              </w:tabs>
            </w:pPr>
            <w:r w:rsidRPr="00866EF4">
              <w:t>Hoeveel uitvragen zijn door Hogeschool Rotterda</w:t>
            </w:r>
            <w:r w:rsidR="00866EF4" w:rsidRPr="00866EF4">
              <w:t>m gedaan</w:t>
            </w:r>
            <w:r w:rsidRPr="00866EF4">
              <w:t xml:space="preserve"> en hoeveel zijn er vervuld.</w:t>
            </w:r>
          </w:p>
          <w:p w14:paraId="715919EB" w14:textId="3F4E86A0" w:rsidR="007545B7" w:rsidRPr="00866EF4" w:rsidRDefault="00715812" w:rsidP="007545B7">
            <w:pPr>
              <w:pStyle w:val="Lijstalinea"/>
              <w:numPr>
                <w:ilvl w:val="0"/>
                <w:numId w:val="8"/>
              </w:numPr>
              <w:tabs>
                <w:tab w:val="left" w:pos="1440"/>
              </w:tabs>
            </w:pPr>
            <w:r w:rsidRPr="00866EF4">
              <w:t>G</w:t>
            </w:r>
            <w:r w:rsidR="007545B7" w:rsidRPr="00866EF4">
              <w:t xml:space="preserve">erealiseerde omzet; </w:t>
            </w:r>
          </w:p>
          <w:p w14:paraId="0E9F9328" w14:textId="18179FC8" w:rsidR="007545B7" w:rsidRPr="00866EF4" w:rsidRDefault="00715812" w:rsidP="007545B7">
            <w:pPr>
              <w:pStyle w:val="Lijstalinea"/>
              <w:numPr>
                <w:ilvl w:val="0"/>
                <w:numId w:val="8"/>
              </w:numPr>
              <w:tabs>
                <w:tab w:val="left" w:pos="1440"/>
              </w:tabs>
            </w:pPr>
            <w:r w:rsidRPr="00866EF4">
              <w:t>A</w:t>
            </w:r>
            <w:r w:rsidR="007545B7" w:rsidRPr="00866EF4">
              <w:t xml:space="preserve">fwijkingen op doorlooptijden; </w:t>
            </w:r>
          </w:p>
          <w:p w14:paraId="1ADD1C89" w14:textId="4E05DA9F" w:rsidR="007545B7" w:rsidRPr="00866EF4" w:rsidRDefault="00715812" w:rsidP="007545B7">
            <w:pPr>
              <w:pStyle w:val="Lijstalinea"/>
              <w:numPr>
                <w:ilvl w:val="0"/>
                <w:numId w:val="8"/>
              </w:numPr>
              <w:tabs>
                <w:tab w:val="left" w:pos="1440"/>
              </w:tabs>
            </w:pPr>
            <w:r w:rsidRPr="00866EF4">
              <w:t>V</w:t>
            </w:r>
            <w:r w:rsidR="007545B7" w:rsidRPr="00866EF4">
              <w:t>erbetervoorstellen m.b.t. innovaties, duurzaamheid, standaardisering en verbetering in de uitvoering van de werkzaamheden.</w:t>
            </w:r>
          </w:p>
          <w:p w14:paraId="79BDA28F" w14:textId="2F9C6453" w:rsidR="007545B7" w:rsidRPr="001B3C1D" w:rsidRDefault="007545B7" w:rsidP="007545B7">
            <w:pPr>
              <w:tabs>
                <w:tab w:val="left" w:pos="1440"/>
              </w:tabs>
              <w:rPr>
                <w:highlight w:val="yellow"/>
              </w:rPr>
            </w:pPr>
            <w:r w:rsidRPr="00DE2D6B">
              <w:t>Deze rapportages dienen binnen 5 werkdagen na afloop van het kwartaal beschikbaar te worden gesteld aan de contactpersoon van Hogeschool Rotterdam.</w:t>
            </w:r>
          </w:p>
        </w:tc>
        <w:tc>
          <w:tcPr>
            <w:tcW w:w="443" w:type="pct"/>
            <w:tcBorders>
              <w:top w:val="single" w:sz="4" w:space="0" w:color="auto"/>
              <w:left w:val="single" w:sz="4" w:space="0" w:color="auto"/>
              <w:bottom w:val="single" w:sz="4" w:space="0" w:color="auto"/>
              <w:right w:val="single" w:sz="4" w:space="0" w:color="auto"/>
            </w:tcBorders>
          </w:tcPr>
          <w:p w14:paraId="7B1237D0" w14:textId="77777777" w:rsidR="007545B7" w:rsidRPr="00240CCF" w:rsidRDefault="007545B7" w:rsidP="007545B7">
            <w:pPr>
              <w:rPr>
                <w:rFonts w:cs="Arial"/>
                <w:szCs w:val="20"/>
                <w:lang w:eastAsia="en-US"/>
              </w:rPr>
            </w:pPr>
          </w:p>
        </w:tc>
      </w:tr>
    </w:tbl>
    <w:p w14:paraId="7F5FEE7E" w14:textId="25E42D24" w:rsidR="00593DBF" w:rsidRDefault="00593DBF" w:rsidP="002D3015">
      <w:pPr>
        <w:pStyle w:val="Kop2"/>
        <w:rPr>
          <w:color w:val="auto"/>
        </w:rPr>
      </w:pPr>
      <w:bookmarkStart w:id="6" w:name="_Toc409428215"/>
      <w:bookmarkStart w:id="7" w:name="_Toc409428216"/>
      <w:bookmarkStart w:id="8" w:name="_Toc409428218"/>
      <w:bookmarkStart w:id="9" w:name="_Toc409428219"/>
      <w:bookmarkStart w:id="10" w:name="_Toc409428220"/>
      <w:bookmarkStart w:id="11" w:name="_Toc409428221"/>
      <w:bookmarkStart w:id="12" w:name="_Toc409428224"/>
      <w:bookmarkStart w:id="13" w:name="_Toc409428225"/>
      <w:bookmarkStart w:id="14" w:name="_Toc118804718"/>
      <w:bookmarkStart w:id="15" w:name="_Hlk85467469"/>
      <w:bookmarkEnd w:id="6"/>
      <w:bookmarkEnd w:id="7"/>
      <w:bookmarkEnd w:id="8"/>
      <w:bookmarkEnd w:id="9"/>
      <w:bookmarkEnd w:id="10"/>
      <w:bookmarkEnd w:id="11"/>
      <w:bookmarkEnd w:id="12"/>
      <w:bookmarkEnd w:id="13"/>
      <w:r>
        <w:rPr>
          <w:color w:val="auto"/>
        </w:rPr>
        <w:t>Prijs</w:t>
      </w:r>
    </w:p>
    <w:p w14:paraId="00ECFF06" w14:textId="4FD6C2E7" w:rsidR="003A1726" w:rsidRDefault="00A019C9" w:rsidP="003A1726">
      <w:r>
        <w:t xml:space="preserve">Hogeschool Rotterdam wenst een prijsopgave te ontvangen. De Inschrijver gebruikt hiervoor het formulier </w:t>
      </w:r>
      <w:r w:rsidRPr="00AE5F9D">
        <w:t xml:space="preserve">die als Bijlage </w:t>
      </w:r>
      <w:r w:rsidR="00AE5F9D" w:rsidRPr="00AE5F9D">
        <w:t>5</w:t>
      </w:r>
      <w:r w:rsidRPr="00AE5F9D">
        <w:t xml:space="preserve"> bij</w:t>
      </w:r>
      <w:r>
        <w:t xml:space="preserve"> de Offerteaanvraag is gevoegd. De beoordeling van de prijzen vindt plaats conform het bepaalde </w:t>
      </w:r>
      <w:r w:rsidR="00CD2CD3">
        <w:t xml:space="preserve">in het beschrijvend document. </w:t>
      </w:r>
    </w:p>
    <w:p w14:paraId="18FD6F79" w14:textId="77777777" w:rsidR="003A1726" w:rsidRPr="003A1726" w:rsidRDefault="003A1726" w:rsidP="003A172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1A738F" w:rsidRPr="00240CCF" w14:paraId="4605CD8F" w14:textId="77777777" w:rsidTr="006D42D1">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6F1AF949" w14:textId="77777777" w:rsidR="001A738F" w:rsidRPr="00240CCF" w:rsidRDefault="001A738F" w:rsidP="006D42D1">
            <w:p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78DA468C" w14:textId="77777777" w:rsidR="001A738F" w:rsidRPr="00240CCF" w:rsidRDefault="001A738F" w:rsidP="006D42D1">
            <w:pPr>
              <w:rPr>
                <w:rFonts w:cs="Arial"/>
                <w:b/>
                <w:szCs w:val="20"/>
                <w:lang w:eastAsia="en-US"/>
              </w:rPr>
            </w:pPr>
            <w:r w:rsidRPr="00240CCF">
              <w:rPr>
                <w:rFonts w:cs="Arial"/>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68D171C0" w14:textId="77777777" w:rsidR="001A738F" w:rsidRPr="00240CCF" w:rsidRDefault="001A738F" w:rsidP="006D42D1">
            <w:pPr>
              <w:jc w:val="center"/>
              <w:rPr>
                <w:rFonts w:cs="Arial"/>
                <w:b/>
                <w:szCs w:val="20"/>
                <w:lang w:eastAsia="en-US"/>
              </w:rPr>
            </w:pPr>
            <w:r w:rsidRPr="00240CCF">
              <w:rPr>
                <w:rFonts w:cs="Arial"/>
                <w:b/>
                <w:szCs w:val="20"/>
                <w:lang w:eastAsia="en-US"/>
              </w:rPr>
              <w:t>Ja/Nee</w:t>
            </w:r>
          </w:p>
        </w:tc>
      </w:tr>
      <w:tr w:rsidR="001A738F" w:rsidRPr="00240CCF" w14:paraId="70C09FA1" w14:textId="77777777" w:rsidTr="006D42D1">
        <w:trPr>
          <w:trHeight w:val="255"/>
        </w:trPr>
        <w:tc>
          <w:tcPr>
            <w:tcW w:w="467" w:type="pct"/>
            <w:tcBorders>
              <w:top w:val="single" w:sz="4" w:space="0" w:color="auto"/>
              <w:left w:val="single" w:sz="4" w:space="0" w:color="auto"/>
              <w:bottom w:val="single" w:sz="4" w:space="0" w:color="auto"/>
              <w:right w:val="single" w:sz="4" w:space="0" w:color="auto"/>
            </w:tcBorders>
            <w:noWrap/>
          </w:tcPr>
          <w:p w14:paraId="67ABB59F" w14:textId="77777777" w:rsidR="001A738F" w:rsidRPr="00240CCF" w:rsidRDefault="001A738F" w:rsidP="006D42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2BE6BC5" w14:textId="74BBA604" w:rsidR="001A738F" w:rsidRPr="00240CCF" w:rsidRDefault="00B37802" w:rsidP="006D42D1">
            <w:pPr>
              <w:rPr>
                <w:rFonts w:cs="Arial"/>
                <w:szCs w:val="20"/>
              </w:rPr>
            </w:pPr>
            <w:r>
              <w:t>Prijzen die ingediend worden in afwijkende formulieren worden uitgesloten van de beoordeling.</w:t>
            </w:r>
          </w:p>
        </w:tc>
        <w:tc>
          <w:tcPr>
            <w:tcW w:w="443" w:type="pct"/>
            <w:tcBorders>
              <w:top w:val="single" w:sz="4" w:space="0" w:color="auto"/>
              <w:left w:val="single" w:sz="4" w:space="0" w:color="auto"/>
              <w:bottom w:val="single" w:sz="4" w:space="0" w:color="auto"/>
              <w:right w:val="single" w:sz="4" w:space="0" w:color="auto"/>
            </w:tcBorders>
          </w:tcPr>
          <w:p w14:paraId="7E392154" w14:textId="77777777" w:rsidR="001A738F" w:rsidRPr="00240CCF" w:rsidRDefault="001A738F" w:rsidP="006D42D1">
            <w:pPr>
              <w:rPr>
                <w:rFonts w:cs="Arial"/>
                <w:szCs w:val="20"/>
                <w:lang w:eastAsia="en-US"/>
              </w:rPr>
            </w:pPr>
          </w:p>
        </w:tc>
      </w:tr>
      <w:tr w:rsidR="003C6545" w:rsidRPr="00240CCF" w14:paraId="3FB47573" w14:textId="77777777" w:rsidTr="006D42D1">
        <w:trPr>
          <w:trHeight w:val="255"/>
        </w:trPr>
        <w:tc>
          <w:tcPr>
            <w:tcW w:w="467" w:type="pct"/>
            <w:tcBorders>
              <w:top w:val="single" w:sz="4" w:space="0" w:color="auto"/>
              <w:left w:val="single" w:sz="4" w:space="0" w:color="auto"/>
              <w:bottom w:val="single" w:sz="4" w:space="0" w:color="auto"/>
              <w:right w:val="single" w:sz="4" w:space="0" w:color="auto"/>
            </w:tcBorders>
            <w:noWrap/>
          </w:tcPr>
          <w:p w14:paraId="05154F9B" w14:textId="77777777" w:rsidR="003C6545" w:rsidRPr="00240CCF" w:rsidRDefault="003C6545" w:rsidP="006D42D1">
            <w:pPr>
              <w:pStyle w:val="Lijstalinea"/>
              <w:numPr>
                <w:ilvl w:val="0"/>
                <w:numId w:val="2"/>
              </w:numPr>
              <w:rPr>
                <w:rFonts w:cs="Arial"/>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D9BB2C5" w14:textId="513852BA" w:rsidR="003C6545" w:rsidRDefault="00932966" w:rsidP="00E22CA3">
            <w:r w:rsidRPr="007E5C74">
              <w:t xml:space="preserve">In de </w:t>
            </w:r>
            <w:r w:rsidR="0006612B" w:rsidRPr="007E5C74">
              <w:t>Concept Raamovereenkomst</w:t>
            </w:r>
            <w:r w:rsidR="006B4651" w:rsidRPr="007E5C74">
              <w:t xml:space="preserve"> staat in hoofdstuk 5. Prijs en overige </w:t>
            </w:r>
            <w:r w:rsidR="007E5C74" w:rsidRPr="007E5C74">
              <w:t xml:space="preserve">financiële bepalingen </w:t>
            </w:r>
            <w:r w:rsidR="007E5C74">
              <w:t xml:space="preserve">beschreven welke eisen er </w:t>
            </w:r>
            <w:r w:rsidR="00E22CA3">
              <w:t xml:space="preserve">worden gesteld. </w:t>
            </w:r>
          </w:p>
        </w:tc>
        <w:tc>
          <w:tcPr>
            <w:tcW w:w="443" w:type="pct"/>
            <w:tcBorders>
              <w:top w:val="single" w:sz="4" w:space="0" w:color="auto"/>
              <w:left w:val="single" w:sz="4" w:space="0" w:color="auto"/>
              <w:bottom w:val="single" w:sz="4" w:space="0" w:color="auto"/>
              <w:right w:val="single" w:sz="4" w:space="0" w:color="auto"/>
            </w:tcBorders>
          </w:tcPr>
          <w:p w14:paraId="7925F1A6" w14:textId="77777777" w:rsidR="003C6545" w:rsidRPr="00240CCF" w:rsidRDefault="003C6545" w:rsidP="006D42D1">
            <w:pPr>
              <w:rPr>
                <w:rFonts w:cs="Arial"/>
                <w:szCs w:val="20"/>
                <w:lang w:eastAsia="en-US"/>
              </w:rPr>
            </w:pPr>
          </w:p>
        </w:tc>
      </w:tr>
    </w:tbl>
    <w:p w14:paraId="16CBB1B7" w14:textId="77777777" w:rsidR="001A738F" w:rsidRPr="001A738F" w:rsidRDefault="001A738F" w:rsidP="001A738F"/>
    <w:bookmarkEnd w:id="14"/>
    <w:bookmarkEnd w:id="15"/>
    <w:p w14:paraId="08F872C8" w14:textId="77777777" w:rsidR="006505FC" w:rsidRDefault="006505FC" w:rsidP="00240CCF">
      <w:pPr>
        <w:rPr>
          <w:rFonts w:cs="Arial"/>
          <w:b/>
          <w:szCs w:val="20"/>
        </w:rPr>
      </w:pPr>
    </w:p>
    <w:p w14:paraId="75941789" w14:textId="670A15EF" w:rsidR="003E2B70" w:rsidRPr="00240CCF" w:rsidRDefault="003E2B70" w:rsidP="00240CCF">
      <w:pPr>
        <w:rPr>
          <w:rFonts w:cs="Arial"/>
          <w:b/>
          <w:szCs w:val="20"/>
        </w:rPr>
      </w:pPr>
      <w:r w:rsidRPr="00240CCF">
        <w:rPr>
          <w:rFonts w:cs="Arial"/>
          <w:b/>
          <w:szCs w:val="20"/>
        </w:rPr>
        <w:t xml:space="preserve">Voor akkoord </w:t>
      </w:r>
    </w:p>
    <w:p w14:paraId="4D57CDEB" w14:textId="77777777" w:rsidR="003E2B70" w:rsidRPr="00240CCF" w:rsidRDefault="003E2B70" w:rsidP="00240CCF">
      <w:pPr>
        <w:rPr>
          <w:rFonts w:cs="Arial"/>
          <w:b/>
          <w:szCs w:val="20"/>
        </w:rPr>
      </w:pPr>
    </w:p>
    <w:p w14:paraId="3C83809F" w14:textId="77777777" w:rsidR="003E2B70" w:rsidRPr="00240CCF" w:rsidRDefault="003E2B70" w:rsidP="00240CCF">
      <w:pPr>
        <w:rPr>
          <w:rFonts w:cs="Arial"/>
          <w:b/>
          <w:szCs w:val="20"/>
        </w:rPr>
      </w:pP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6325"/>
      </w:tblGrid>
      <w:tr w:rsidR="003E2B70" w:rsidRPr="00240CCF" w14:paraId="15A82F8E"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1BEA1BD8"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Inschrijver</w:t>
            </w:r>
          </w:p>
          <w:p w14:paraId="7F3AFD44"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151304B4"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1B83A22"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70351CF8"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lastRenderedPageBreak/>
              <w:t>Naam</w:t>
            </w:r>
          </w:p>
          <w:p w14:paraId="40A553C0"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218AB7C1"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273CB311" w14:textId="77777777" w:rsidTr="000B29D3">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739B0E14"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Functie</w:t>
            </w:r>
          </w:p>
          <w:p w14:paraId="1E780C67"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7E809E0F"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8ECF47E" w14:textId="77777777" w:rsidTr="000B29D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EAE5257"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Plaats en datum</w:t>
            </w:r>
          </w:p>
          <w:p w14:paraId="6099B22A" w14:textId="77777777" w:rsidR="003E2B70" w:rsidRPr="00240CCF" w:rsidRDefault="003E2B70" w:rsidP="00240CCF">
            <w:pPr>
              <w:widowControl w:val="0"/>
              <w:tabs>
                <w:tab w:val="center" w:pos="4536"/>
              </w:tabs>
              <w:autoSpaceDE w:val="0"/>
              <w:autoSpaceDN w:val="0"/>
              <w:adjustRightInd w:val="0"/>
              <w:rPr>
                <w:rFonts w:cs="Arial"/>
                <w:b/>
                <w:szCs w:val="20"/>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0354D7F1"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r w:rsidR="003E2B70" w:rsidRPr="00240CCF" w14:paraId="6569DCD0" w14:textId="77777777" w:rsidTr="000B29D3">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656C6B9A" w14:textId="77777777" w:rsidR="003E2B70" w:rsidRPr="00240CCF" w:rsidRDefault="003E2B70" w:rsidP="00240CCF">
            <w:pPr>
              <w:widowControl w:val="0"/>
              <w:tabs>
                <w:tab w:val="center" w:pos="4536"/>
              </w:tabs>
              <w:autoSpaceDE w:val="0"/>
              <w:autoSpaceDN w:val="0"/>
              <w:adjustRightInd w:val="0"/>
              <w:rPr>
                <w:rFonts w:cs="Arial"/>
                <w:b/>
                <w:szCs w:val="20"/>
                <w:lang w:eastAsia="en-US"/>
              </w:rPr>
            </w:pPr>
            <w:r w:rsidRPr="00240CCF">
              <w:rPr>
                <w:rFonts w:cs="Arial"/>
                <w:b/>
                <w:szCs w:val="20"/>
                <w:lang w:eastAsia="en-US"/>
              </w:rPr>
              <w:t>Handtekening</w:t>
            </w:r>
          </w:p>
        </w:tc>
        <w:tc>
          <w:tcPr>
            <w:tcW w:w="6325" w:type="dxa"/>
            <w:tcBorders>
              <w:top w:val="single" w:sz="4" w:space="0" w:color="auto"/>
              <w:left w:val="single" w:sz="4" w:space="0" w:color="auto"/>
              <w:bottom w:val="single" w:sz="4" w:space="0" w:color="auto"/>
              <w:right w:val="single" w:sz="4" w:space="0" w:color="auto"/>
            </w:tcBorders>
            <w:vAlign w:val="center"/>
          </w:tcPr>
          <w:p w14:paraId="0B68DE05"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511A2EF2"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7487DE8A" w14:textId="77777777" w:rsidR="003E2B70" w:rsidRPr="00240CCF" w:rsidRDefault="003E2B70" w:rsidP="00240CCF">
            <w:pPr>
              <w:widowControl w:val="0"/>
              <w:tabs>
                <w:tab w:val="center" w:pos="4536"/>
              </w:tabs>
              <w:autoSpaceDE w:val="0"/>
              <w:autoSpaceDN w:val="0"/>
              <w:adjustRightInd w:val="0"/>
              <w:rPr>
                <w:rFonts w:cs="Arial"/>
                <w:szCs w:val="20"/>
                <w:lang w:eastAsia="en-US"/>
              </w:rPr>
            </w:pPr>
          </w:p>
          <w:p w14:paraId="1B71522A" w14:textId="77777777" w:rsidR="003E2B70" w:rsidRPr="00240CCF" w:rsidRDefault="003E2B70" w:rsidP="00240CCF">
            <w:pPr>
              <w:widowControl w:val="0"/>
              <w:tabs>
                <w:tab w:val="center" w:pos="4536"/>
              </w:tabs>
              <w:autoSpaceDE w:val="0"/>
              <w:autoSpaceDN w:val="0"/>
              <w:adjustRightInd w:val="0"/>
              <w:rPr>
                <w:rFonts w:cs="Arial"/>
                <w:szCs w:val="20"/>
                <w:lang w:eastAsia="en-US"/>
              </w:rPr>
            </w:pPr>
          </w:p>
        </w:tc>
      </w:tr>
    </w:tbl>
    <w:p w14:paraId="29490350" w14:textId="77777777" w:rsidR="003E2B70" w:rsidRPr="00240CCF" w:rsidRDefault="003E2B70" w:rsidP="00240CCF">
      <w:pPr>
        <w:rPr>
          <w:rFonts w:cs="Arial"/>
          <w:b/>
          <w:szCs w:val="20"/>
        </w:rPr>
      </w:pPr>
    </w:p>
    <w:p w14:paraId="19C5DDCB" w14:textId="77777777" w:rsidR="00E50742" w:rsidRPr="00240CCF" w:rsidRDefault="00E50742" w:rsidP="00240CCF">
      <w:pPr>
        <w:rPr>
          <w:rFonts w:cs="Arial"/>
          <w:szCs w:val="20"/>
        </w:rPr>
      </w:pPr>
    </w:p>
    <w:sectPr w:rsidR="00E50742" w:rsidRPr="00240CCF" w:rsidSect="00307A0D">
      <w:headerReference w:type="even" r:id="rId10"/>
      <w:headerReference w:type="default" r:id="rId11"/>
      <w:footerReference w:type="default" r:id="rId12"/>
      <w:headerReference w:type="first" r:id="rId13"/>
      <w:footerReference w:type="first" r:id="rId14"/>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A2C6C" w14:textId="77777777" w:rsidR="00307A0D" w:rsidRDefault="00307A0D" w:rsidP="00817079">
      <w:pPr>
        <w:spacing w:line="240" w:lineRule="auto"/>
      </w:pPr>
      <w:r>
        <w:separator/>
      </w:r>
    </w:p>
  </w:endnote>
  <w:endnote w:type="continuationSeparator" w:id="0">
    <w:p w14:paraId="28DAD299" w14:textId="77777777" w:rsidR="00307A0D" w:rsidRDefault="00307A0D" w:rsidP="00817079">
      <w:pPr>
        <w:spacing w:line="240" w:lineRule="auto"/>
      </w:pPr>
      <w:r>
        <w:continuationSeparator/>
      </w:r>
    </w:p>
  </w:endnote>
  <w:endnote w:type="continuationNotice" w:id="1">
    <w:p w14:paraId="106068E2" w14:textId="77777777" w:rsidR="00307A0D" w:rsidRDefault="00307A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3C72" w14:textId="04ABAD63" w:rsidR="00F173F0" w:rsidRDefault="00817079" w:rsidP="00896E16">
    <w:pPr>
      <w:pStyle w:val="Voettekst"/>
      <w:spacing w:after="120"/>
      <w:jc w:val="right"/>
    </w:pPr>
    <w:r w:rsidRPr="00915972">
      <w:t>Eise</w:t>
    </w:r>
    <w:r w:rsidR="00915972">
      <w:t>n Eu</w:t>
    </w:r>
    <w:r w:rsidR="00565DBC">
      <w:t>ropese aanbesteding Uitzendorganisaties t/m schaal 9</w:t>
    </w:r>
    <w:r>
      <w:tab/>
    </w:r>
    <w:r>
      <w:tab/>
    </w:r>
    <w:r>
      <w:fldChar w:fldCharType="begin"/>
    </w:r>
    <w:r>
      <w:instrText xml:space="preserve"> PAGE </w:instrText>
    </w:r>
    <w:r>
      <w:fldChar w:fldCharType="separate"/>
    </w:r>
    <w:r>
      <w:rPr>
        <w:noProof/>
      </w:rPr>
      <w:t>7</w:t>
    </w:r>
    <w:r>
      <w:rPr>
        <w:noProof/>
      </w:rPr>
      <w:fldChar w:fldCharType="end"/>
    </w:r>
    <w:r>
      <w:rPr>
        <w:noProof/>
      </w:rPr>
      <w:t xml:space="preserve"> /</w:t>
    </w:r>
    <w:r>
      <w:t xml:space="preserve"> </w:t>
    </w:r>
    <w:r>
      <w:fldChar w:fldCharType="begin"/>
    </w:r>
    <w:r>
      <w:instrText>NUMPAGES</w:instrText>
    </w:r>
    <w:r>
      <w:fldChar w:fldCharType="separate"/>
    </w:r>
    <w:r>
      <w:rPr>
        <w:noProof/>
      </w:rP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C6500" w14:textId="77777777" w:rsidR="00F173F0" w:rsidRDefault="007E19BC">
    <w:r>
      <w:rPr>
        <w:noProof/>
      </w:rPr>
      <mc:AlternateContent>
        <mc:Choice Requires="wps">
          <w:drawing>
            <wp:anchor distT="0" distB="0" distL="114300" distR="114300" simplePos="0" relativeHeight="251658240" behindDoc="0" locked="0" layoutInCell="0" allowOverlap="1" wp14:anchorId="45D233E9" wp14:editId="2C1E5AEC">
              <wp:simplePos x="0" y="0"/>
              <wp:positionH relativeFrom="page">
                <wp:posOffset>6480810</wp:posOffset>
              </wp:positionH>
              <wp:positionV relativeFrom="page">
                <wp:posOffset>9613265</wp:posOffset>
              </wp:positionV>
              <wp:extent cx="720090" cy="720090"/>
              <wp:effectExtent l="3810" t="2540" r="0" b="127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5EF8BBAF"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9A58BFF" w14:textId="77777777" w:rsidR="00F173F0" w:rsidRDefault="00F173F0" w:rsidP="003B43B9">
                                <w:pPr>
                                  <w:jc w:val="right"/>
                                </w:pPr>
                              </w:p>
                            </w:tc>
                          </w:tr>
                        </w:tbl>
                        <w:p w14:paraId="074500C5" w14:textId="77777777" w:rsidR="00F173F0" w:rsidRDefault="00F173F0"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233E9" id="_x0000_t202" coordsize="21600,21600" o:spt="202" path="m,l,21600r21600,l21600,xe">
              <v:stroke joinstyle="miter"/>
              <v:path gradientshapeok="t" o:connecttype="rect"/>
            </v:shapetype>
            <v:shape id="Tekstvak 5"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5EF8BBAF"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9A58BFF" w14:textId="77777777" w:rsidR="00F173F0" w:rsidRDefault="00F173F0" w:rsidP="003B43B9">
                          <w:pPr>
                            <w:jc w:val="right"/>
                          </w:pPr>
                        </w:p>
                      </w:tc>
                    </w:tr>
                  </w:tbl>
                  <w:p w14:paraId="074500C5" w14:textId="77777777" w:rsidR="00F173F0" w:rsidRDefault="00F173F0" w:rsidP="00C75F9A"/>
                </w:txbxContent>
              </v:textbox>
              <w10:wrap anchorx="page" anchory="page"/>
            </v:shape>
          </w:pict>
        </mc:Fallback>
      </mc:AlternateContent>
    </w:r>
  </w:p>
  <w:bookmarkStart w:id="18" w:name="bmAfzenderRegel1"/>
  <w:bookmarkEnd w:id="18"/>
  <w:p w14:paraId="1A1BA3F1" w14:textId="77777777" w:rsidR="00F173F0" w:rsidRDefault="007E19BC" w:rsidP="00165B6B">
    <w:pPr>
      <w:pStyle w:val="Voettekst"/>
      <w:spacing w:line="60" w:lineRule="exact"/>
    </w:pPr>
    <w:r>
      <w:rPr>
        <w:noProof/>
      </w:rPr>
      <mc:AlternateContent>
        <mc:Choice Requires="wps">
          <w:drawing>
            <wp:anchor distT="0" distB="0" distL="114300" distR="114300" simplePos="0" relativeHeight="251658241" behindDoc="0" locked="0" layoutInCell="1" allowOverlap="1" wp14:anchorId="2392CB14" wp14:editId="518592B6">
              <wp:simplePos x="0" y="0"/>
              <wp:positionH relativeFrom="column">
                <wp:posOffset>-28575</wp:posOffset>
              </wp:positionH>
              <wp:positionV relativeFrom="paragraph">
                <wp:posOffset>-189230</wp:posOffset>
              </wp:positionV>
              <wp:extent cx="5053965" cy="259080"/>
              <wp:effectExtent l="0" t="1270" r="381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49A81" w14:textId="77777777" w:rsidR="00F173F0" w:rsidRPr="0023094B" w:rsidRDefault="00F173F0" w:rsidP="00D657D9">
                          <w:pPr>
                            <w:jc w:val="right"/>
                          </w:pPr>
                          <w:bookmarkStart w:id="19" w:name="bmAccreditatie"/>
                          <w:bookmarkEnd w:id="19"/>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2CB14" id="Tekstvak 3"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62D49A81" w14:textId="77777777" w:rsidR="00F173F0" w:rsidRPr="0023094B" w:rsidRDefault="00F173F0" w:rsidP="00D657D9">
                    <w:pPr>
                      <w:jc w:val="right"/>
                    </w:pPr>
                    <w:bookmarkStart w:id="20" w:name="bmAccreditatie"/>
                    <w:bookmarkEnd w:id="20"/>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0E09A" w14:textId="77777777" w:rsidR="00307A0D" w:rsidRDefault="00307A0D" w:rsidP="00817079">
      <w:pPr>
        <w:spacing w:line="240" w:lineRule="auto"/>
      </w:pPr>
      <w:r>
        <w:separator/>
      </w:r>
    </w:p>
  </w:footnote>
  <w:footnote w:type="continuationSeparator" w:id="0">
    <w:p w14:paraId="0FCE6A19" w14:textId="77777777" w:rsidR="00307A0D" w:rsidRDefault="00307A0D" w:rsidP="00817079">
      <w:pPr>
        <w:spacing w:line="240" w:lineRule="auto"/>
      </w:pPr>
      <w:r>
        <w:continuationSeparator/>
      </w:r>
    </w:p>
  </w:footnote>
  <w:footnote w:type="continuationNotice" w:id="1">
    <w:p w14:paraId="4723C38C" w14:textId="77777777" w:rsidR="00307A0D" w:rsidRDefault="00307A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4AFE" w14:textId="77777777" w:rsidR="00F173F0" w:rsidRDefault="007E19BC">
    <w:pPr>
      <w:pStyle w:val="Koptekst"/>
    </w:pPr>
    <w:r>
      <w:rPr>
        <w:noProof/>
      </w:rPr>
      <w:drawing>
        <wp:inline distT="0" distB="0" distL="0" distR="0" wp14:anchorId="4282DC0E" wp14:editId="3140DDBA">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C3168" w14:textId="77777777" w:rsidR="00F173F0" w:rsidRDefault="007E19BC">
    <w:pPr>
      <w:pStyle w:val="Koptekst"/>
    </w:pPr>
    <w:r w:rsidRPr="00051B81">
      <w:rPr>
        <w:noProof/>
        <w:sz w:val="12"/>
        <w:szCs w:val="12"/>
      </w:rPr>
      <w:drawing>
        <wp:anchor distT="0" distB="0" distL="114300" distR="114300" simplePos="0" relativeHeight="251658243" behindDoc="1" locked="0" layoutInCell="0" allowOverlap="1" wp14:anchorId="2086FDD7" wp14:editId="75C4EFB4">
          <wp:simplePos x="0" y="0"/>
          <wp:positionH relativeFrom="page">
            <wp:posOffset>591038</wp:posOffset>
          </wp:positionH>
          <wp:positionV relativeFrom="page">
            <wp:posOffset>381310</wp:posOffset>
          </wp:positionV>
          <wp:extent cx="990000" cy="990000"/>
          <wp:effectExtent l="0" t="0" r="635" b="635"/>
          <wp:wrapNone/>
          <wp:docPr id="34" name="Afbeelding 34"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D47A37" w14:paraId="7E98311D" w14:textId="77777777" w:rsidTr="007A0094">
      <w:trPr>
        <w:trHeight w:val="1539"/>
      </w:trPr>
      <w:tc>
        <w:tcPr>
          <w:tcW w:w="6117" w:type="dxa"/>
          <w:vAlign w:val="bottom"/>
        </w:tcPr>
        <w:p w14:paraId="7AD1F899" w14:textId="77777777" w:rsidR="00F173F0" w:rsidRDefault="00F173F0" w:rsidP="007A0094">
          <w:pPr>
            <w:pStyle w:val="HROpleidingen"/>
            <w:spacing w:after="120"/>
          </w:pPr>
          <w:bookmarkStart w:id="16" w:name="bmInstituutNaamNietStandaard"/>
          <w:bookmarkEnd w:id="16"/>
        </w:p>
        <w:p w14:paraId="643B0FA3" w14:textId="77777777" w:rsidR="00F173F0" w:rsidRDefault="00F173F0" w:rsidP="007A0094">
          <w:pPr>
            <w:pStyle w:val="HRNaamInstituut"/>
          </w:pPr>
          <w:bookmarkStart w:id="17" w:name="bmInstituutnaam"/>
          <w:bookmarkEnd w:id="17"/>
        </w:p>
      </w:tc>
      <w:tc>
        <w:tcPr>
          <w:tcW w:w="2394" w:type="dxa"/>
          <w:vMerge w:val="restart"/>
        </w:tcPr>
        <w:p w14:paraId="48D3C0CC" w14:textId="77777777" w:rsidR="00F173F0" w:rsidRDefault="00F173F0" w:rsidP="003B43B9">
          <w:pPr>
            <w:jc w:val="right"/>
          </w:pPr>
        </w:p>
      </w:tc>
    </w:tr>
    <w:tr w:rsidR="00D47A37" w14:paraId="32596D35" w14:textId="77777777" w:rsidTr="003B43B9">
      <w:trPr>
        <w:trHeight w:val="442"/>
      </w:trPr>
      <w:tc>
        <w:tcPr>
          <w:tcW w:w="6117" w:type="dxa"/>
          <w:vAlign w:val="bottom"/>
        </w:tcPr>
        <w:p w14:paraId="2FA13207" w14:textId="77777777" w:rsidR="00F173F0" w:rsidRDefault="00F173F0" w:rsidP="006018D6">
          <w:pPr>
            <w:pStyle w:val="HRNaamInstituut"/>
          </w:pPr>
        </w:p>
      </w:tc>
      <w:tc>
        <w:tcPr>
          <w:tcW w:w="2394" w:type="dxa"/>
          <w:vMerge/>
        </w:tcPr>
        <w:p w14:paraId="56090032" w14:textId="77777777" w:rsidR="00F173F0" w:rsidRDefault="00F173F0" w:rsidP="003B43B9">
          <w:pPr>
            <w:jc w:val="right"/>
          </w:pPr>
        </w:p>
      </w:tc>
    </w:tr>
  </w:tbl>
  <w:p w14:paraId="2BBF6B70" w14:textId="77777777" w:rsidR="00F173F0" w:rsidRDefault="007E19BC" w:rsidP="008F33E4">
    <w:pPr>
      <w:pStyle w:val="HRNaamInstituut"/>
    </w:pPr>
    <w:r w:rsidRPr="00051B81">
      <w:rPr>
        <w:noProof/>
        <w:sz w:val="12"/>
        <w:szCs w:val="12"/>
      </w:rPr>
      <w:drawing>
        <wp:anchor distT="0" distB="0" distL="114300" distR="114300" simplePos="0" relativeHeight="251658242" behindDoc="1" locked="0" layoutInCell="0" allowOverlap="1" wp14:anchorId="1F2CBAFD" wp14:editId="120E3349">
          <wp:simplePos x="0" y="0"/>
          <wp:positionH relativeFrom="page">
            <wp:posOffset>360045</wp:posOffset>
          </wp:positionH>
          <wp:positionV relativeFrom="page">
            <wp:posOffset>360045</wp:posOffset>
          </wp:positionV>
          <wp:extent cx="990000" cy="990000"/>
          <wp:effectExtent l="0" t="0" r="635" b="635"/>
          <wp:wrapNone/>
          <wp:docPr id="35" name="Afbeelding 35"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A2224"/>
    <w:multiLevelType w:val="multilevel"/>
    <w:tmpl w:val="E63C539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283312"/>
    <w:multiLevelType w:val="hybridMultilevel"/>
    <w:tmpl w:val="0C8841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D9A6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1541DCD"/>
    <w:multiLevelType w:val="multilevel"/>
    <w:tmpl w:val="74DA6BFE"/>
    <w:lvl w:ilvl="0">
      <w:start w:val="1"/>
      <w:numFmt w:val="decimal"/>
      <w:pStyle w:val="Nummering"/>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43478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46556A2"/>
    <w:multiLevelType w:val="hybridMultilevel"/>
    <w:tmpl w:val="78B4092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9BA610E"/>
    <w:multiLevelType w:val="hybridMultilevel"/>
    <w:tmpl w:val="42B8D8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F526CD4"/>
    <w:multiLevelType w:val="hybridMultilevel"/>
    <w:tmpl w:val="8A18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FF7449"/>
    <w:multiLevelType w:val="hybridMultilevel"/>
    <w:tmpl w:val="A71C84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4BEC5B0C"/>
    <w:multiLevelType w:val="hybridMultilevel"/>
    <w:tmpl w:val="3418D7A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12" w15:restartNumberingAfterBreak="0">
    <w:nsid w:val="6963A62B"/>
    <w:multiLevelType w:val="hybridMultilevel"/>
    <w:tmpl w:val="000DB98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33F031A"/>
    <w:multiLevelType w:val="hybridMultilevel"/>
    <w:tmpl w:val="34006E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B232EF2"/>
    <w:multiLevelType w:val="multilevel"/>
    <w:tmpl w:val="854051E6"/>
    <w:lvl w:ilvl="0">
      <w:start w:val="1"/>
      <w:numFmt w:val="decimal"/>
      <w:pStyle w:val="Kop1"/>
      <w:lvlText w:val="%1."/>
      <w:lvlJc w:val="left"/>
      <w:pPr>
        <w:ind w:left="567" w:hanging="567"/>
      </w:pPr>
      <w:rPr>
        <w:rFonts w:hint="default"/>
      </w:rPr>
    </w:lvl>
    <w:lvl w:ilvl="1">
      <w:start w:val="1"/>
      <w:numFmt w:val="decimal"/>
      <w:pStyle w:val="Kop2"/>
      <w:lvlText w:val="%1.%2."/>
      <w:lvlJc w:val="left"/>
      <w:pPr>
        <w:ind w:left="993"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15" w15:restartNumberingAfterBreak="0">
    <w:nsid w:val="7B2F0FD2"/>
    <w:multiLevelType w:val="hybridMultilevel"/>
    <w:tmpl w:val="2FE8474E"/>
    <w:lvl w:ilvl="0" w:tplc="9670CBCA">
      <w:start w:val="1"/>
      <w:numFmt w:val="decimal"/>
      <w:lvlText w:val="Eis %1"/>
      <w:lvlJc w:val="left"/>
      <w:pPr>
        <w:ind w:left="284" w:hanging="284"/>
      </w:pPr>
      <w:rPr>
        <w:rFonts w:hint="default"/>
      </w:rPr>
    </w:lvl>
    <w:lvl w:ilvl="1" w:tplc="CE6C7E2C">
      <w:numFmt w:val="bullet"/>
      <w:lvlText w:val="-"/>
      <w:lvlJc w:val="left"/>
      <w:pPr>
        <w:ind w:left="2520" w:hanging="1440"/>
      </w:pPr>
      <w:rPr>
        <w:rFonts w:ascii="Arial" w:eastAsia="Times New Roman" w:hAnsi="Arial" w:cs="Arial" w:hint="default"/>
      </w:rPr>
    </w:lvl>
    <w:lvl w:ilvl="2" w:tplc="02B2E050">
      <w:numFmt w:val="bullet"/>
      <w:lvlText w:val="•"/>
      <w:lvlJc w:val="left"/>
      <w:pPr>
        <w:ind w:left="2340" w:hanging="360"/>
      </w:pPr>
      <w:rPr>
        <w:rFonts w:ascii="Arial" w:eastAsia="Times New Roman" w:hAnsi="Arial" w:cs="Aria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F0B2D1D"/>
    <w:multiLevelType w:val="hybridMultilevel"/>
    <w:tmpl w:val="D1D429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75093222">
    <w:abstractNumId w:val="14"/>
  </w:num>
  <w:num w:numId="2" w16cid:durableId="949630795">
    <w:abstractNumId w:val="15"/>
  </w:num>
  <w:num w:numId="3" w16cid:durableId="1298417928">
    <w:abstractNumId w:val="10"/>
  </w:num>
  <w:num w:numId="4" w16cid:durableId="1026255331">
    <w:abstractNumId w:val="6"/>
  </w:num>
  <w:num w:numId="5" w16cid:durableId="1922134638">
    <w:abstractNumId w:val="13"/>
  </w:num>
  <w:num w:numId="6" w16cid:durableId="691299505">
    <w:abstractNumId w:val="5"/>
  </w:num>
  <w:num w:numId="7" w16cid:durableId="1346251719">
    <w:abstractNumId w:val="1"/>
  </w:num>
  <w:num w:numId="8" w16cid:durableId="888078707">
    <w:abstractNumId w:val="11"/>
  </w:num>
  <w:num w:numId="9" w16cid:durableId="2036227877">
    <w:abstractNumId w:val="4"/>
  </w:num>
  <w:num w:numId="10" w16cid:durableId="2037921147">
    <w:abstractNumId w:val="2"/>
  </w:num>
  <w:num w:numId="11" w16cid:durableId="1266956613">
    <w:abstractNumId w:val="14"/>
  </w:num>
  <w:num w:numId="12" w16cid:durableId="1011494327">
    <w:abstractNumId w:val="14"/>
  </w:num>
  <w:num w:numId="13" w16cid:durableId="900868648">
    <w:abstractNumId w:val="14"/>
  </w:num>
  <w:num w:numId="14" w16cid:durableId="105513601">
    <w:abstractNumId w:val="14"/>
  </w:num>
  <w:num w:numId="15" w16cid:durableId="1975718647">
    <w:abstractNumId w:val="12"/>
  </w:num>
  <w:num w:numId="16" w16cid:durableId="776021294">
    <w:abstractNumId w:val="8"/>
  </w:num>
  <w:num w:numId="17" w16cid:durableId="61610460">
    <w:abstractNumId w:val="3"/>
  </w:num>
  <w:num w:numId="18" w16cid:durableId="903881610">
    <w:abstractNumId w:val="0"/>
  </w:num>
  <w:num w:numId="19" w16cid:durableId="245383718">
    <w:abstractNumId w:val="14"/>
  </w:num>
  <w:num w:numId="20" w16cid:durableId="17201056">
    <w:abstractNumId w:val="7"/>
  </w:num>
  <w:num w:numId="21" w16cid:durableId="880746201">
    <w:abstractNumId w:val="14"/>
  </w:num>
  <w:num w:numId="22" w16cid:durableId="2023630622">
    <w:abstractNumId w:val="14"/>
  </w:num>
  <w:num w:numId="23" w16cid:durableId="805128765">
    <w:abstractNumId w:val="16"/>
  </w:num>
  <w:num w:numId="24" w16cid:durableId="7249905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B70"/>
    <w:rsid w:val="0000760D"/>
    <w:rsid w:val="000124E2"/>
    <w:rsid w:val="0002436C"/>
    <w:rsid w:val="00026E2D"/>
    <w:rsid w:val="00027830"/>
    <w:rsid w:val="0003107C"/>
    <w:rsid w:val="00042010"/>
    <w:rsid w:val="00042C8B"/>
    <w:rsid w:val="00045E09"/>
    <w:rsid w:val="0006612B"/>
    <w:rsid w:val="000802DC"/>
    <w:rsid w:val="00080D7F"/>
    <w:rsid w:val="00082C03"/>
    <w:rsid w:val="00092F89"/>
    <w:rsid w:val="0009736D"/>
    <w:rsid w:val="000A0301"/>
    <w:rsid w:val="000A6F9F"/>
    <w:rsid w:val="000B29D3"/>
    <w:rsid w:val="000B3487"/>
    <w:rsid w:val="000C0C2C"/>
    <w:rsid w:val="000C14C7"/>
    <w:rsid w:val="000C6DF5"/>
    <w:rsid w:val="000D00D3"/>
    <w:rsid w:val="000D32BE"/>
    <w:rsid w:val="000D4690"/>
    <w:rsid w:val="000E2234"/>
    <w:rsid w:val="000E2E32"/>
    <w:rsid w:val="001000CB"/>
    <w:rsid w:val="001046DB"/>
    <w:rsid w:val="001063A3"/>
    <w:rsid w:val="00106B79"/>
    <w:rsid w:val="001110E2"/>
    <w:rsid w:val="00122559"/>
    <w:rsid w:val="0012322F"/>
    <w:rsid w:val="00127AD6"/>
    <w:rsid w:val="00132CDA"/>
    <w:rsid w:val="00142D37"/>
    <w:rsid w:val="00147E17"/>
    <w:rsid w:val="00153B1F"/>
    <w:rsid w:val="00160C69"/>
    <w:rsid w:val="00163BF3"/>
    <w:rsid w:val="00163D2A"/>
    <w:rsid w:val="001704FE"/>
    <w:rsid w:val="00187173"/>
    <w:rsid w:val="00191EC3"/>
    <w:rsid w:val="0019452C"/>
    <w:rsid w:val="001A3330"/>
    <w:rsid w:val="001A4064"/>
    <w:rsid w:val="001A738F"/>
    <w:rsid w:val="001B44B0"/>
    <w:rsid w:val="001C0D52"/>
    <w:rsid w:val="001C0E5A"/>
    <w:rsid w:val="001C28D1"/>
    <w:rsid w:val="001C4BE5"/>
    <w:rsid w:val="001D0A06"/>
    <w:rsid w:val="001F3863"/>
    <w:rsid w:val="001F5ED3"/>
    <w:rsid w:val="002045CA"/>
    <w:rsid w:val="002141F2"/>
    <w:rsid w:val="00216C47"/>
    <w:rsid w:val="00221198"/>
    <w:rsid w:val="00223A13"/>
    <w:rsid w:val="00224C0C"/>
    <w:rsid w:val="002370F7"/>
    <w:rsid w:val="0023767C"/>
    <w:rsid w:val="00240CCF"/>
    <w:rsid w:val="00250C65"/>
    <w:rsid w:val="0025358A"/>
    <w:rsid w:val="00253D31"/>
    <w:rsid w:val="00255701"/>
    <w:rsid w:val="002640E7"/>
    <w:rsid w:val="0027197B"/>
    <w:rsid w:val="00271B7E"/>
    <w:rsid w:val="00287E6B"/>
    <w:rsid w:val="0029373B"/>
    <w:rsid w:val="002B0354"/>
    <w:rsid w:val="002B47C4"/>
    <w:rsid w:val="002C545B"/>
    <w:rsid w:val="002D12E0"/>
    <w:rsid w:val="002D3015"/>
    <w:rsid w:val="002E36C7"/>
    <w:rsid w:val="002F07B5"/>
    <w:rsid w:val="002F281A"/>
    <w:rsid w:val="002F28B6"/>
    <w:rsid w:val="002F3268"/>
    <w:rsid w:val="002F4A68"/>
    <w:rsid w:val="002F56B4"/>
    <w:rsid w:val="002F571B"/>
    <w:rsid w:val="003033AC"/>
    <w:rsid w:val="0030400A"/>
    <w:rsid w:val="0030506A"/>
    <w:rsid w:val="00306BF2"/>
    <w:rsid w:val="00307A0D"/>
    <w:rsid w:val="003133A1"/>
    <w:rsid w:val="00315CEC"/>
    <w:rsid w:val="00326787"/>
    <w:rsid w:val="00356539"/>
    <w:rsid w:val="00356CF0"/>
    <w:rsid w:val="00370ABD"/>
    <w:rsid w:val="00371578"/>
    <w:rsid w:val="00374597"/>
    <w:rsid w:val="00375361"/>
    <w:rsid w:val="003768AD"/>
    <w:rsid w:val="0037722C"/>
    <w:rsid w:val="00380A1E"/>
    <w:rsid w:val="00381E22"/>
    <w:rsid w:val="00384FBC"/>
    <w:rsid w:val="00387E3C"/>
    <w:rsid w:val="00393CF8"/>
    <w:rsid w:val="003A1726"/>
    <w:rsid w:val="003A211A"/>
    <w:rsid w:val="003A7946"/>
    <w:rsid w:val="003B00D1"/>
    <w:rsid w:val="003B7B46"/>
    <w:rsid w:val="003C6545"/>
    <w:rsid w:val="003D1B79"/>
    <w:rsid w:val="003D37C6"/>
    <w:rsid w:val="003E1AA4"/>
    <w:rsid w:val="003E2B70"/>
    <w:rsid w:val="003E37A9"/>
    <w:rsid w:val="003E7902"/>
    <w:rsid w:val="003F46E5"/>
    <w:rsid w:val="00414FC6"/>
    <w:rsid w:val="00415982"/>
    <w:rsid w:val="004230F6"/>
    <w:rsid w:val="00431D7A"/>
    <w:rsid w:val="00433835"/>
    <w:rsid w:val="00434038"/>
    <w:rsid w:val="00434CA4"/>
    <w:rsid w:val="004410F2"/>
    <w:rsid w:val="0045023A"/>
    <w:rsid w:val="0045186C"/>
    <w:rsid w:val="00452ABB"/>
    <w:rsid w:val="0045512F"/>
    <w:rsid w:val="00460D6A"/>
    <w:rsid w:val="00462F7C"/>
    <w:rsid w:val="00475550"/>
    <w:rsid w:val="00484102"/>
    <w:rsid w:val="004A0289"/>
    <w:rsid w:val="004B07B1"/>
    <w:rsid w:val="004B4B71"/>
    <w:rsid w:val="004D30A9"/>
    <w:rsid w:val="004D4067"/>
    <w:rsid w:val="004D4A88"/>
    <w:rsid w:val="004E319C"/>
    <w:rsid w:val="004E3788"/>
    <w:rsid w:val="004E41B6"/>
    <w:rsid w:val="00503108"/>
    <w:rsid w:val="0050626E"/>
    <w:rsid w:val="00522D91"/>
    <w:rsid w:val="005301A0"/>
    <w:rsid w:val="00536B1B"/>
    <w:rsid w:val="00536DF7"/>
    <w:rsid w:val="005460CD"/>
    <w:rsid w:val="00555438"/>
    <w:rsid w:val="0056180F"/>
    <w:rsid w:val="00565DBC"/>
    <w:rsid w:val="00571DC5"/>
    <w:rsid w:val="00577762"/>
    <w:rsid w:val="00583C65"/>
    <w:rsid w:val="0059140A"/>
    <w:rsid w:val="0059146A"/>
    <w:rsid w:val="00593DBF"/>
    <w:rsid w:val="005A2167"/>
    <w:rsid w:val="005A6F98"/>
    <w:rsid w:val="005C2559"/>
    <w:rsid w:val="005C36F8"/>
    <w:rsid w:val="005D493E"/>
    <w:rsid w:val="005D71B0"/>
    <w:rsid w:val="005D75AE"/>
    <w:rsid w:val="005E0756"/>
    <w:rsid w:val="005E3C2B"/>
    <w:rsid w:val="005E5F46"/>
    <w:rsid w:val="005F7AE5"/>
    <w:rsid w:val="006038D1"/>
    <w:rsid w:val="00603D6A"/>
    <w:rsid w:val="00607DB3"/>
    <w:rsid w:val="00611E37"/>
    <w:rsid w:val="00614E31"/>
    <w:rsid w:val="00622C91"/>
    <w:rsid w:val="00632225"/>
    <w:rsid w:val="00632974"/>
    <w:rsid w:val="0063708A"/>
    <w:rsid w:val="00645162"/>
    <w:rsid w:val="00647813"/>
    <w:rsid w:val="006505FC"/>
    <w:rsid w:val="00650E32"/>
    <w:rsid w:val="00652729"/>
    <w:rsid w:val="00653380"/>
    <w:rsid w:val="006557C1"/>
    <w:rsid w:val="0065632A"/>
    <w:rsid w:val="00660BDE"/>
    <w:rsid w:val="00670453"/>
    <w:rsid w:val="00670BC1"/>
    <w:rsid w:val="006744D9"/>
    <w:rsid w:val="006750C6"/>
    <w:rsid w:val="00676F28"/>
    <w:rsid w:val="00681F83"/>
    <w:rsid w:val="00690F8A"/>
    <w:rsid w:val="00696CE2"/>
    <w:rsid w:val="006A4A4F"/>
    <w:rsid w:val="006A7720"/>
    <w:rsid w:val="006B0D4B"/>
    <w:rsid w:val="006B4651"/>
    <w:rsid w:val="006D021F"/>
    <w:rsid w:val="006D2D3C"/>
    <w:rsid w:val="006E41D3"/>
    <w:rsid w:val="006F0E4A"/>
    <w:rsid w:val="006F5725"/>
    <w:rsid w:val="006F58E0"/>
    <w:rsid w:val="006F735F"/>
    <w:rsid w:val="006F7C36"/>
    <w:rsid w:val="0070084F"/>
    <w:rsid w:val="007027E3"/>
    <w:rsid w:val="00706181"/>
    <w:rsid w:val="00715812"/>
    <w:rsid w:val="00731244"/>
    <w:rsid w:val="007421C8"/>
    <w:rsid w:val="00745A2D"/>
    <w:rsid w:val="007545B7"/>
    <w:rsid w:val="0076267A"/>
    <w:rsid w:val="00762800"/>
    <w:rsid w:val="00765E10"/>
    <w:rsid w:val="007709B8"/>
    <w:rsid w:val="00771467"/>
    <w:rsid w:val="007800E5"/>
    <w:rsid w:val="007817B8"/>
    <w:rsid w:val="00787D14"/>
    <w:rsid w:val="00791B44"/>
    <w:rsid w:val="007A306B"/>
    <w:rsid w:val="007A6C91"/>
    <w:rsid w:val="007B02AA"/>
    <w:rsid w:val="007B2DDE"/>
    <w:rsid w:val="007B3BF4"/>
    <w:rsid w:val="007B3F74"/>
    <w:rsid w:val="007D0C08"/>
    <w:rsid w:val="007D7BB8"/>
    <w:rsid w:val="007E19BC"/>
    <w:rsid w:val="007E5C74"/>
    <w:rsid w:val="007F1E29"/>
    <w:rsid w:val="00802987"/>
    <w:rsid w:val="00811B1C"/>
    <w:rsid w:val="008140BD"/>
    <w:rsid w:val="00817079"/>
    <w:rsid w:val="00826868"/>
    <w:rsid w:val="008328DD"/>
    <w:rsid w:val="008371BF"/>
    <w:rsid w:val="0084185F"/>
    <w:rsid w:val="008434F2"/>
    <w:rsid w:val="008473B2"/>
    <w:rsid w:val="00854123"/>
    <w:rsid w:val="00854513"/>
    <w:rsid w:val="00866EF4"/>
    <w:rsid w:val="008836DF"/>
    <w:rsid w:val="00884E58"/>
    <w:rsid w:val="008870D2"/>
    <w:rsid w:val="008958F7"/>
    <w:rsid w:val="008B03DB"/>
    <w:rsid w:val="008B0736"/>
    <w:rsid w:val="008B2FD4"/>
    <w:rsid w:val="008C3B33"/>
    <w:rsid w:val="008D1AC7"/>
    <w:rsid w:val="008D70E4"/>
    <w:rsid w:val="008E2AEF"/>
    <w:rsid w:val="008E6244"/>
    <w:rsid w:val="008E7CBE"/>
    <w:rsid w:val="008F3071"/>
    <w:rsid w:val="008F5804"/>
    <w:rsid w:val="008F65F8"/>
    <w:rsid w:val="009054E8"/>
    <w:rsid w:val="00905FD2"/>
    <w:rsid w:val="00914189"/>
    <w:rsid w:val="00915972"/>
    <w:rsid w:val="00923918"/>
    <w:rsid w:val="00932966"/>
    <w:rsid w:val="00956ADB"/>
    <w:rsid w:val="00965C12"/>
    <w:rsid w:val="00970DB8"/>
    <w:rsid w:val="00980B32"/>
    <w:rsid w:val="00984B19"/>
    <w:rsid w:val="009917D8"/>
    <w:rsid w:val="0099432C"/>
    <w:rsid w:val="009960AB"/>
    <w:rsid w:val="009A3733"/>
    <w:rsid w:val="009A62A2"/>
    <w:rsid w:val="009A7C97"/>
    <w:rsid w:val="009B5D61"/>
    <w:rsid w:val="009B63C9"/>
    <w:rsid w:val="009B7332"/>
    <w:rsid w:val="009C3808"/>
    <w:rsid w:val="009C4835"/>
    <w:rsid w:val="009C71F7"/>
    <w:rsid w:val="009C7601"/>
    <w:rsid w:val="009D1728"/>
    <w:rsid w:val="009D2858"/>
    <w:rsid w:val="009D3F08"/>
    <w:rsid w:val="009E2CFF"/>
    <w:rsid w:val="009F0E7D"/>
    <w:rsid w:val="00A012BF"/>
    <w:rsid w:val="00A019C9"/>
    <w:rsid w:val="00A07D2C"/>
    <w:rsid w:val="00A2063F"/>
    <w:rsid w:val="00A24173"/>
    <w:rsid w:val="00A32B62"/>
    <w:rsid w:val="00A4045A"/>
    <w:rsid w:val="00A5225A"/>
    <w:rsid w:val="00A73B62"/>
    <w:rsid w:val="00A74293"/>
    <w:rsid w:val="00A74867"/>
    <w:rsid w:val="00A82F60"/>
    <w:rsid w:val="00A84872"/>
    <w:rsid w:val="00A86B3D"/>
    <w:rsid w:val="00A86EFE"/>
    <w:rsid w:val="00A94A19"/>
    <w:rsid w:val="00AB0591"/>
    <w:rsid w:val="00AB4FA4"/>
    <w:rsid w:val="00AB6821"/>
    <w:rsid w:val="00AB6F23"/>
    <w:rsid w:val="00AC1B5D"/>
    <w:rsid w:val="00AC65EE"/>
    <w:rsid w:val="00AD2B54"/>
    <w:rsid w:val="00AD5035"/>
    <w:rsid w:val="00AD5819"/>
    <w:rsid w:val="00AE4963"/>
    <w:rsid w:val="00AE5F9D"/>
    <w:rsid w:val="00AF1DFB"/>
    <w:rsid w:val="00AF66BD"/>
    <w:rsid w:val="00B00556"/>
    <w:rsid w:val="00B017A2"/>
    <w:rsid w:val="00B0261C"/>
    <w:rsid w:val="00B049DC"/>
    <w:rsid w:val="00B06A8F"/>
    <w:rsid w:val="00B10A3B"/>
    <w:rsid w:val="00B10FC8"/>
    <w:rsid w:val="00B112E8"/>
    <w:rsid w:val="00B11769"/>
    <w:rsid w:val="00B133C8"/>
    <w:rsid w:val="00B15C7C"/>
    <w:rsid w:val="00B2002E"/>
    <w:rsid w:val="00B235BE"/>
    <w:rsid w:val="00B33923"/>
    <w:rsid w:val="00B35F76"/>
    <w:rsid w:val="00B37802"/>
    <w:rsid w:val="00B409C7"/>
    <w:rsid w:val="00B41E44"/>
    <w:rsid w:val="00B44817"/>
    <w:rsid w:val="00B50817"/>
    <w:rsid w:val="00B5725A"/>
    <w:rsid w:val="00B70632"/>
    <w:rsid w:val="00B711EF"/>
    <w:rsid w:val="00B74780"/>
    <w:rsid w:val="00B75AD3"/>
    <w:rsid w:val="00B841E0"/>
    <w:rsid w:val="00B87505"/>
    <w:rsid w:val="00B90B65"/>
    <w:rsid w:val="00B962E9"/>
    <w:rsid w:val="00B96D9C"/>
    <w:rsid w:val="00BA03DE"/>
    <w:rsid w:val="00BA52C4"/>
    <w:rsid w:val="00BB1960"/>
    <w:rsid w:val="00BB1BA3"/>
    <w:rsid w:val="00BB2076"/>
    <w:rsid w:val="00BC6058"/>
    <w:rsid w:val="00BC66E0"/>
    <w:rsid w:val="00BD655C"/>
    <w:rsid w:val="00BE3162"/>
    <w:rsid w:val="00BE72A8"/>
    <w:rsid w:val="00BF3D47"/>
    <w:rsid w:val="00C01783"/>
    <w:rsid w:val="00C0409D"/>
    <w:rsid w:val="00C1386F"/>
    <w:rsid w:val="00C16385"/>
    <w:rsid w:val="00C33589"/>
    <w:rsid w:val="00C33EBB"/>
    <w:rsid w:val="00C3665D"/>
    <w:rsid w:val="00C53796"/>
    <w:rsid w:val="00C542DA"/>
    <w:rsid w:val="00C62AC6"/>
    <w:rsid w:val="00C80517"/>
    <w:rsid w:val="00C914E2"/>
    <w:rsid w:val="00C92656"/>
    <w:rsid w:val="00CB1784"/>
    <w:rsid w:val="00CC35E1"/>
    <w:rsid w:val="00CC3DC6"/>
    <w:rsid w:val="00CD2CD3"/>
    <w:rsid w:val="00CD3776"/>
    <w:rsid w:val="00CD4671"/>
    <w:rsid w:val="00CD7401"/>
    <w:rsid w:val="00CE63A9"/>
    <w:rsid w:val="00CF3EC7"/>
    <w:rsid w:val="00D05887"/>
    <w:rsid w:val="00D211A5"/>
    <w:rsid w:val="00D216D7"/>
    <w:rsid w:val="00D26E04"/>
    <w:rsid w:val="00D315C8"/>
    <w:rsid w:val="00D342EE"/>
    <w:rsid w:val="00D40DE6"/>
    <w:rsid w:val="00D45924"/>
    <w:rsid w:val="00D57005"/>
    <w:rsid w:val="00D64883"/>
    <w:rsid w:val="00D7031D"/>
    <w:rsid w:val="00D712E9"/>
    <w:rsid w:val="00D814B5"/>
    <w:rsid w:val="00D8378F"/>
    <w:rsid w:val="00D90AF9"/>
    <w:rsid w:val="00D960F1"/>
    <w:rsid w:val="00DA26DE"/>
    <w:rsid w:val="00DA7380"/>
    <w:rsid w:val="00DC5DF8"/>
    <w:rsid w:val="00DC6443"/>
    <w:rsid w:val="00DC790A"/>
    <w:rsid w:val="00DD083E"/>
    <w:rsid w:val="00DD0C34"/>
    <w:rsid w:val="00DD2BF5"/>
    <w:rsid w:val="00DD5366"/>
    <w:rsid w:val="00DE2D6B"/>
    <w:rsid w:val="00DF31FA"/>
    <w:rsid w:val="00E10680"/>
    <w:rsid w:val="00E13251"/>
    <w:rsid w:val="00E15850"/>
    <w:rsid w:val="00E22048"/>
    <w:rsid w:val="00E22CA3"/>
    <w:rsid w:val="00E258DD"/>
    <w:rsid w:val="00E3269A"/>
    <w:rsid w:val="00E34696"/>
    <w:rsid w:val="00E35ED7"/>
    <w:rsid w:val="00E369BB"/>
    <w:rsid w:val="00E4235F"/>
    <w:rsid w:val="00E50742"/>
    <w:rsid w:val="00E512FA"/>
    <w:rsid w:val="00E60E0B"/>
    <w:rsid w:val="00E62CC5"/>
    <w:rsid w:val="00E76615"/>
    <w:rsid w:val="00E84AAA"/>
    <w:rsid w:val="00EA0D1A"/>
    <w:rsid w:val="00EA1E95"/>
    <w:rsid w:val="00EA6993"/>
    <w:rsid w:val="00EA6C3C"/>
    <w:rsid w:val="00EB4578"/>
    <w:rsid w:val="00ED6259"/>
    <w:rsid w:val="00EE39C9"/>
    <w:rsid w:val="00EE5067"/>
    <w:rsid w:val="00EF1B62"/>
    <w:rsid w:val="00F0015B"/>
    <w:rsid w:val="00F05DA7"/>
    <w:rsid w:val="00F15EE5"/>
    <w:rsid w:val="00F16D3E"/>
    <w:rsid w:val="00F173F0"/>
    <w:rsid w:val="00F34FB4"/>
    <w:rsid w:val="00F3529B"/>
    <w:rsid w:val="00F36C1E"/>
    <w:rsid w:val="00F36D45"/>
    <w:rsid w:val="00F37B94"/>
    <w:rsid w:val="00F40331"/>
    <w:rsid w:val="00F42B06"/>
    <w:rsid w:val="00F507CB"/>
    <w:rsid w:val="00F6061F"/>
    <w:rsid w:val="00F62695"/>
    <w:rsid w:val="00F9213A"/>
    <w:rsid w:val="00F93E56"/>
    <w:rsid w:val="00FA4346"/>
    <w:rsid w:val="00FB030D"/>
    <w:rsid w:val="00FC67B7"/>
    <w:rsid w:val="00FD41C9"/>
    <w:rsid w:val="00FD5DD7"/>
    <w:rsid w:val="00FE3F7B"/>
    <w:rsid w:val="00FE6EA3"/>
    <w:rsid w:val="00FF4B42"/>
    <w:rsid w:val="00FF624B"/>
    <w:rsid w:val="00FF64D9"/>
    <w:rsid w:val="019EFE01"/>
    <w:rsid w:val="052A1709"/>
    <w:rsid w:val="183B08DA"/>
    <w:rsid w:val="1BCF9FB5"/>
    <w:rsid w:val="1F818AF5"/>
    <w:rsid w:val="260F51AB"/>
    <w:rsid w:val="2921EA76"/>
    <w:rsid w:val="2F196D0D"/>
    <w:rsid w:val="34219667"/>
    <w:rsid w:val="3B6ECC80"/>
    <w:rsid w:val="3BB0968C"/>
    <w:rsid w:val="3DB968E5"/>
    <w:rsid w:val="3E431687"/>
    <w:rsid w:val="42EB9A69"/>
    <w:rsid w:val="43FF7070"/>
    <w:rsid w:val="452D13B0"/>
    <w:rsid w:val="4605E4E9"/>
    <w:rsid w:val="461EA795"/>
    <w:rsid w:val="4B0CF3F1"/>
    <w:rsid w:val="4E1867AA"/>
    <w:rsid w:val="50059E26"/>
    <w:rsid w:val="596ACC29"/>
    <w:rsid w:val="5C3FF139"/>
    <w:rsid w:val="64205B3C"/>
    <w:rsid w:val="67411AA3"/>
    <w:rsid w:val="6957FAF0"/>
    <w:rsid w:val="6D002F5D"/>
    <w:rsid w:val="6FFDBB13"/>
    <w:rsid w:val="74893FEF"/>
    <w:rsid w:val="772B9541"/>
    <w:rsid w:val="7F15A932"/>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AF0A7"/>
  <w15:chartTrackingRefBased/>
  <w15:docId w15:val="{0AC0DD6B-1167-4CE1-9CF0-9E34B8585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B70"/>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E2B70"/>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E2B70"/>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E2B70"/>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E2B70"/>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E2B70"/>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E2B70"/>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E2B70"/>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E2B70"/>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E2B70"/>
    <w:rPr>
      <w:b/>
      <w:sz w:val="24"/>
    </w:rPr>
  </w:style>
  <w:style w:type="paragraph" w:styleId="Koptekst">
    <w:name w:val="header"/>
    <w:basedOn w:val="Standaard"/>
    <w:link w:val="KoptekstChar"/>
    <w:rsid w:val="003E2B70"/>
    <w:pPr>
      <w:tabs>
        <w:tab w:val="center" w:pos="4536"/>
        <w:tab w:val="right" w:pos="9072"/>
      </w:tabs>
    </w:pPr>
  </w:style>
  <w:style w:type="character" w:customStyle="1" w:styleId="KoptekstChar">
    <w:name w:val="Koptekst Char"/>
    <w:basedOn w:val="Standaardalinea-lettertype"/>
    <w:link w:val="Koptekst"/>
    <w:rsid w:val="003E2B70"/>
    <w:rPr>
      <w:rFonts w:ascii="Arial" w:eastAsia="Times New Roman" w:hAnsi="Arial" w:cs="Times New Roman"/>
      <w:sz w:val="20"/>
      <w:szCs w:val="24"/>
      <w:lang w:eastAsia="nl-NL"/>
    </w:rPr>
  </w:style>
  <w:style w:type="paragraph" w:styleId="Voettekst">
    <w:name w:val="footer"/>
    <w:basedOn w:val="Standaard"/>
    <w:link w:val="VoettekstChar"/>
    <w:rsid w:val="003E2B70"/>
    <w:pPr>
      <w:tabs>
        <w:tab w:val="center" w:pos="4536"/>
        <w:tab w:val="right" w:pos="9072"/>
      </w:tabs>
    </w:pPr>
    <w:rPr>
      <w:color w:val="4C4C4C"/>
      <w:sz w:val="16"/>
    </w:rPr>
  </w:style>
  <w:style w:type="character" w:customStyle="1" w:styleId="VoettekstChar">
    <w:name w:val="Voettekst Char"/>
    <w:basedOn w:val="Standaardalinea-lettertype"/>
    <w:link w:val="Voettekst"/>
    <w:rsid w:val="003E2B70"/>
    <w:rPr>
      <w:rFonts w:ascii="Arial" w:eastAsia="Times New Roman" w:hAnsi="Arial" w:cs="Times New Roman"/>
      <w:color w:val="4C4C4C"/>
      <w:sz w:val="16"/>
      <w:szCs w:val="24"/>
      <w:lang w:eastAsia="nl-NL"/>
    </w:rPr>
  </w:style>
  <w:style w:type="paragraph" w:customStyle="1" w:styleId="HROpleidingen">
    <w:name w:val="HR_Opleidingen"/>
    <w:basedOn w:val="Standaard"/>
    <w:rsid w:val="003E2B70"/>
    <w:pPr>
      <w:spacing w:line="260" w:lineRule="atLeast"/>
    </w:pPr>
    <w:rPr>
      <w:color w:val="4C4C4C"/>
      <w:sz w:val="18"/>
    </w:rPr>
  </w:style>
  <w:style w:type="character" w:styleId="Verwijzingopmerking">
    <w:name w:val="annotation reference"/>
    <w:basedOn w:val="Standaardalinea-lettertype"/>
    <w:uiPriority w:val="99"/>
    <w:unhideWhenUsed/>
    <w:rsid w:val="003E2B70"/>
    <w:rPr>
      <w:sz w:val="16"/>
      <w:szCs w:val="16"/>
    </w:rPr>
  </w:style>
  <w:style w:type="paragraph" w:styleId="Tekstopmerking">
    <w:name w:val="annotation text"/>
    <w:basedOn w:val="Standaard"/>
    <w:link w:val="TekstopmerkingChar"/>
    <w:uiPriority w:val="99"/>
    <w:unhideWhenUsed/>
    <w:rsid w:val="003E2B70"/>
    <w:pPr>
      <w:spacing w:line="240" w:lineRule="auto"/>
    </w:pPr>
    <w:rPr>
      <w:szCs w:val="20"/>
    </w:rPr>
  </w:style>
  <w:style w:type="character" w:customStyle="1" w:styleId="TekstopmerkingChar">
    <w:name w:val="Tekst opmerking Char"/>
    <w:basedOn w:val="Standaardalinea-lettertype"/>
    <w:link w:val="Tekstopmerking"/>
    <w:uiPriority w:val="99"/>
    <w:rsid w:val="003E2B70"/>
    <w:rPr>
      <w:rFonts w:ascii="Arial" w:eastAsia="Times New Roman" w:hAnsi="Arial" w:cs="Times New Roman"/>
      <w:sz w:val="20"/>
      <w:szCs w:val="20"/>
      <w:lang w:eastAsia="nl-NL"/>
    </w:rPr>
  </w:style>
  <w:style w:type="paragraph" w:styleId="Lijstalinea">
    <w:name w:val="List Paragraph"/>
    <w:aliases w:val="Lijstalinea 2"/>
    <w:basedOn w:val="Standaard"/>
    <w:uiPriority w:val="34"/>
    <w:qFormat/>
    <w:rsid w:val="003E2B70"/>
    <w:pPr>
      <w:ind w:left="720"/>
      <w:contextualSpacing/>
    </w:pPr>
  </w:style>
  <w:style w:type="character" w:styleId="Hyperlink">
    <w:name w:val="Hyperlink"/>
    <w:uiPriority w:val="99"/>
    <w:rsid w:val="003E2B70"/>
    <w:rPr>
      <w:color w:val="0000FF"/>
      <w:u w:val="single"/>
    </w:rPr>
  </w:style>
  <w:style w:type="paragraph" w:styleId="Onderwerpvanopmerking">
    <w:name w:val="annotation subject"/>
    <w:basedOn w:val="Tekstopmerking"/>
    <w:next w:val="Tekstopmerking"/>
    <w:link w:val="OnderwerpvanopmerkingChar"/>
    <w:uiPriority w:val="99"/>
    <w:semiHidden/>
    <w:unhideWhenUsed/>
    <w:rsid w:val="003E2B70"/>
    <w:rPr>
      <w:b/>
      <w:bCs/>
    </w:rPr>
  </w:style>
  <w:style w:type="character" w:customStyle="1" w:styleId="OnderwerpvanopmerkingChar">
    <w:name w:val="Onderwerp van opmerking Char"/>
    <w:basedOn w:val="TekstopmerkingChar"/>
    <w:link w:val="Onderwerpvanopmerking"/>
    <w:uiPriority w:val="99"/>
    <w:semiHidden/>
    <w:rsid w:val="003E2B70"/>
    <w:rPr>
      <w:rFonts w:ascii="Arial" w:eastAsia="Times New Roman" w:hAnsi="Arial" w:cs="Times New Roman"/>
      <w:b/>
      <w:bCs/>
      <w:sz w:val="20"/>
      <w:szCs w:val="20"/>
      <w:lang w:eastAsia="nl-NL"/>
    </w:rPr>
  </w:style>
  <w:style w:type="paragraph" w:styleId="Revisie">
    <w:name w:val="Revision"/>
    <w:hidden/>
    <w:uiPriority w:val="99"/>
    <w:semiHidden/>
    <w:rsid w:val="003E2B70"/>
    <w:pPr>
      <w:spacing w:after="0" w:line="240" w:lineRule="auto"/>
    </w:pPr>
    <w:rPr>
      <w:rFonts w:ascii="Arial" w:eastAsia="Times New Roman" w:hAnsi="Arial" w:cs="Times New Roman"/>
      <w:sz w:val="20"/>
      <w:szCs w:val="24"/>
      <w:lang w:eastAsia="nl-NL"/>
    </w:rPr>
  </w:style>
  <w:style w:type="paragraph" w:customStyle="1" w:styleId="Default">
    <w:name w:val="Default"/>
    <w:rsid w:val="000A6F9F"/>
    <w:pPr>
      <w:autoSpaceDE w:val="0"/>
      <w:autoSpaceDN w:val="0"/>
      <w:adjustRightInd w:val="0"/>
      <w:spacing w:after="0" w:line="240" w:lineRule="auto"/>
    </w:pPr>
    <w:rPr>
      <w:rFonts w:ascii="Arial" w:hAnsi="Arial" w:cs="Arial"/>
      <w:color w:val="000000"/>
      <w:sz w:val="24"/>
      <w:szCs w:val="24"/>
    </w:rPr>
  </w:style>
  <w:style w:type="character" w:styleId="Onopgelostemelding">
    <w:name w:val="Unresolved Mention"/>
    <w:basedOn w:val="Standaardalinea-lettertype"/>
    <w:uiPriority w:val="99"/>
    <w:semiHidden/>
    <w:unhideWhenUsed/>
    <w:rsid w:val="00690F8A"/>
    <w:rPr>
      <w:color w:val="605E5C"/>
      <w:shd w:val="clear" w:color="auto" w:fill="E1DFDD"/>
    </w:rPr>
  </w:style>
  <w:style w:type="character" w:styleId="GevolgdeHyperlink">
    <w:name w:val="FollowedHyperlink"/>
    <w:basedOn w:val="Standaardalinea-lettertype"/>
    <w:uiPriority w:val="99"/>
    <w:semiHidden/>
    <w:unhideWhenUsed/>
    <w:rsid w:val="0012322F"/>
    <w:rPr>
      <w:color w:val="954F72" w:themeColor="followedHyperlink"/>
      <w:u w:val="single"/>
    </w:rPr>
  </w:style>
  <w:style w:type="character" w:customStyle="1" w:styleId="normaltextrun">
    <w:name w:val="normaltextrun"/>
    <w:basedOn w:val="Standaardalinea-lettertype"/>
    <w:rsid w:val="0030400A"/>
  </w:style>
  <w:style w:type="character" w:customStyle="1" w:styleId="eop">
    <w:name w:val="eop"/>
    <w:basedOn w:val="Standaardalinea-lettertype"/>
    <w:rsid w:val="0030400A"/>
  </w:style>
  <w:style w:type="paragraph" w:customStyle="1" w:styleId="Nummering">
    <w:name w:val="_Nummering"/>
    <w:basedOn w:val="Standaard"/>
    <w:qFormat/>
    <w:rsid w:val="00645162"/>
    <w:pPr>
      <w:numPr>
        <w:numId w:val="17"/>
      </w:numPr>
      <w:contextualSpacing/>
    </w:pPr>
    <w:rPr>
      <w:lang w:eastAsia="zh-CN"/>
    </w:rPr>
  </w:style>
  <w:style w:type="character" w:styleId="Nadruk">
    <w:name w:val="Emphasis"/>
    <w:basedOn w:val="Standaardalinea-lettertype"/>
    <w:uiPriority w:val="20"/>
    <w:qFormat/>
    <w:rsid w:val="002D3015"/>
    <w:rPr>
      <w:rFonts w:cs="Times New Roman"/>
      <w:i/>
      <w:iCs/>
    </w:rPr>
  </w:style>
  <w:style w:type="paragraph" w:customStyle="1" w:styleId="paragraph">
    <w:name w:val="paragraph"/>
    <w:basedOn w:val="Standaard"/>
    <w:rsid w:val="00FC67B7"/>
    <w:pPr>
      <w:spacing w:before="100" w:beforeAutospacing="1" w:after="100" w:afterAutospacing="1" w:line="240" w:lineRule="auto"/>
    </w:pPr>
    <w:rPr>
      <w:rFonts w:ascii="Times New Roman" w:hAnsi="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1A7D01A45B184FAF4D4CCB561CAABB" ma:contentTypeVersion="6" ma:contentTypeDescription="Create a new document." ma:contentTypeScope="" ma:versionID="bbf3d1637fc04020c888d1c2567b51b8">
  <xsd:schema xmlns:xsd="http://www.w3.org/2001/XMLSchema" xmlns:xs="http://www.w3.org/2001/XMLSchema" xmlns:p="http://schemas.microsoft.com/office/2006/metadata/properties" xmlns:ns2="01be8482-1ddc-45e2-816e-f4d78c648f0c" xmlns:ns3="509fa79d-654a-4b78-8095-cdc0a25ae864" targetNamespace="http://schemas.microsoft.com/office/2006/metadata/properties" ma:root="true" ma:fieldsID="0f23a0ef2e3836166d5042d3f28be906" ns2:_="" ns3:_="">
    <xsd:import namespace="01be8482-1ddc-45e2-816e-f4d78c648f0c"/>
    <xsd:import namespace="509fa79d-654a-4b78-8095-cdc0a25ae8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e8482-1ddc-45e2-816e-f4d78c648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fa79d-654a-4b78-8095-cdc0a25ae8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69AC92-543B-437C-85FD-F9A19C707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e8482-1ddc-45e2-816e-f4d78c648f0c"/>
    <ds:schemaRef ds:uri="509fa79d-654a-4b78-8095-cdc0a25ae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F2A04C-360E-4DB8-9609-136D38196FF5}">
  <ds:schemaRefs>
    <ds:schemaRef ds:uri="http://schemas.microsoft.com/sharepoint/v3/contenttype/forms"/>
  </ds:schemaRefs>
</ds:datastoreItem>
</file>

<file path=customXml/itemProps3.xml><?xml version="1.0" encoding="utf-8"?>
<ds:datastoreItem xmlns:ds="http://schemas.openxmlformats.org/officeDocument/2006/customXml" ds:itemID="{6270C1A9-6D01-4419-977B-E2462FB87E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1975</Words>
  <Characters>10863</Characters>
  <Application>Microsoft Office Word</Application>
  <DocSecurity>0</DocSecurity>
  <Lines>90</Lines>
  <Paragraphs>25</Paragraphs>
  <ScaleCrop>false</ScaleCrop>
  <Company/>
  <LinksUpToDate>false</LinksUpToDate>
  <CharactersWithSpaces>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Arkesteijn, W.A.F. (Winny)</dc:creator>
  <cp:keywords/>
  <dc:description/>
  <cp:lastModifiedBy>Groot, J.J.A. de (Jolijn)</cp:lastModifiedBy>
  <cp:revision>248</cp:revision>
  <dcterms:created xsi:type="dcterms:W3CDTF">2023-09-26T07:46:00Z</dcterms:created>
  <dcterms:modified xsi:type="dcterms:W3CDTF">2024-06-12T09:56:00Z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0x010100A31A7D01A45B184FAF4D4CCB561CAABB</vt:lpwstr>
  </property>
  <property fmtid="{D5CDD505-2E9C-101B-9397-08002B2CF9AE}" pid="3" name="MediaServiceImageTags">
    <vt:lpwstr/>
  </property>
</Properties>
</file>