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47B83E6D" w:rsidR="00F25FB7" w:rsidRDefault="00F25FB7" w:rsidP="0008757B">
      <w:pPr>
        <w:pStyle w:val="Ondertitel"/>
      </w:pPr>
      <w:r>
        <w:br/>
      </w:r>
      <w:r w:rsidR="0008757B">
        <w:t>Verklaring ten behoeve van de aanbesteding</w:t>
      </w:r>
      <w:r w:rsidR="00934132">
        <w:t xml:space="preserve"> A02.31.2023 Levering elektriciteit en gas Collectief Leiden e.o</w:t>
      </w:r>
      <w:r w:rsidR="0008757B">
        <w:t xml:space="preserve">. Per kerncompetentie dient u één formulier in te vullen, </w:t>
      </w:r>
      <w:r w:rsidR="00934132">
        <w:t>u dient dus in totaal 3 referentieformulieren bij de Inschrijving te voegen. Z</w:t>
      </w:r>
      <w:r w:rsidR="0008757B">
        <w:t xml:space="preserve">ie de minimumvereisten en overige voorwaarden in </w:t>
      </w:r>
      <w:r w:rsidR="00934132">
        <w:t xml:space="preserve">de leidraad hoofdstuk </w:t>
      </w:r>
      <w:r w:rsidR="00934132">
        <w:t xml:space="preserve">4 </w:t>
      </w:r>
      <w:r w:rsidR="00934132">
        <w:t>‘</w:t>
      </w:r>
      <w:r w:rsidR="00934132">
        <w:t>Eisen aan de Inschrijver</w:t>
      </w:r>
      <w:r w:rsidR="00934132">
        <w:t xml:space="preserve">’. 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0"/>
        <w:gridCol w:w="3522"/>
        <w:gridCol w:w="1499"/>
        <w:gridCol w:w="1740"/>
        <w:gridCol w:w="1741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380953DD" w14:textId="379B26EA" w:rsidR="00F25FB7" w:rsidRDefault="00F25FB7" w:rsidP="00934132">
            <w:pPr>
              <w:pStyle w:val="Ondertitel"/>
              <w:numPr>
                <w:ilvl w:val="0"/>
                <w:numId w:val="0"/>
              </w:numPr>
              <w:ind w:left="502"/>
            </w:pPr>
            <w:r>
              <w:t>Beschrijving kerncompetentie</w:t>
            </w:r>
            <w:r w:rsidR="00934132">
              <w:t xml:space="preserve"> (kruis aan welke van toepassing is)</w:t>
            </w:r>
            <w:r>
              <w:t>:</w:t>
            </w:r>
          </w:p>
          <w:p w14:paraId="04F887EC" w14:textId="77777777" w:rsidR="00934132" w:rsidRDefault="00934132" w:rsidP="00934132"/>
          <w:p w14:paraId="7549B244" w14:textId="77777777" w:rsidR="00934132" w:rsidRDefault="00934132" w:rsidP="00934132">
            <w:pPr>
              <w:pStyle w:val="Lijstalinea"/>
              <w:numPr>
                <w:ilvl w:val="0"/>
                <w:numId w:val="2"/>
              </w:numPr>
              <w:spacing w:after="0" w:line="240" w:lineRule="auto"/>
            </w:pPr>
            <w:r>
              <w:t xml:space="preserve">Ervaring in het correct en tijdig administratief verwerken (switchen, registreren, </w:t>
            </w:r>
          </w:p>
          <w:p w14:paraId="2748C434" w14:textId="77777777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 xml:space="preserve">factureren e.d.) van de levering van elektriciteit voor een </w:t>
            </w:r>
            <w:proofErr w:type="spellStart"/>
            <w:r>
              <w:t>mulit</w:t>
            </w:r>
            <w:proofErr w:type="spellEnd"/>
            <w:r>
              <w:t xml:space="preserve">-site klant met zowel </w:t>
            </w:r>
            <w:proofErr w:type="spellStart"/>
            <w:r>
              <w:t>kv</w:t>
            </w:r>
            <w:proofErr w:type="spellEnd"/>
            <w:r>
              <w:t xml:space="preserve">als </w:t>
            </w:r>
            <w:proofErr w:type="spellStart"/>
            <w:r>
              <w:t>gv</w:t>
            </w:r>
            <w:proofErr w:type="spellEnd"/>
            <w:r>
              <w:t>-aansluitingen en samen meer dan 250 aansluitingen heeft.</w:t>
            </w:r>
          </w:p>
          <w:p w14:paraId="2D9BCF24" w14:textId="1E11F888" w:rsidR="00934132" w:rsidRDefault="00934132" w:rsidP="00934132">
            <w:pPr>
              <w:spacing w:after="0" w:line="240" w:lineRule="auto"/>
            </w:pPr>
          </w:p>
          <w:p w14:paraId="4D666029" w14:textId="068AA2C9" w:rsidR="00934132" w:rsidRDefault="00934132" w:rsidP="00934132">
            <w:pPr>
              <w:pStyle w:val="Lijstalinea"/>
              <w:numPr>
                <w:ilvl w:val="0"/>
                <w:numId w:val="2"/>
              </w:numPr>
              <w:spacing w:after="0" w:line="240" w:lineRule="auto"/>
            </w:pPr>
            <w:r>
              <w:t xml:space="preserve">Ervaring in het correct en tijdig administratief verwerken (switchen, registreren, </w:t>
            </w:r>
          </w:p>
          <w:p w14:paraId="6B83D4B1" w14:textId="77777777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 xml:space="preserve">factureren e.d.) van de levering van gas voor een </w:t>
            </w:r>
            <w:proofErr w:type="spellStart"/>
            <w:r>
              <w:t>mulit</w:t>
            </w:r>
            <w:proofErr w:type="spellEnd"/>
            <w:r>
              <w:t xml:space="preserve">-site klant, die meer dan 20 </w:t>
            </w:r>
          </w:p>
          <w:p w14:paraId="3B83754D" w14:textId="77777777" w:rsidR="00934132" w:rsidRDefault="00934132" w:rsidP="00934132">
            <w:pPr>
              <w:pStyle w:val="Lijstalinea"/>
              <w:ind w:left="502"/>
            </w:pPr>
            <w:r>
              <w:t>aansluitingen heeft, zowel profiel als telemetrie-aansluitingen.</w:t>
            </w:r>
          </w:p>
          <w:p w14:paraId="24B1DFB5" w14:textId="77777777" w:rsidR="00934132" w:rsidRDefault="00934132" w:rsidP="00934132">
            <w:pPr>
              <w:spacing w:after="0" w:line="240" w:lineRule="auto"/>
            </w:pPr>
          </w:p>
          <w:p w14:paraId="3D37CD23" w14:textId="23557770" w:rsidR="00934132" w:rsidRDefault="00934132" w:rsidP="00934132">
            <w:pPr>
              <w:pStyle w:val="Lijstalinea"/>
              <w:numPr>
                <w:ilvl w:val="0"/>
                <w:numId w:val="2"/>
              </w:numPr>
              <w:spacing w:after="0" w:line="240" w:lineRule="auto"/>
            </w:pPr>
            <w:r>
              <w:t xml:space="preserve">Ervaring hebben in het verwerven en afboeken van minimaal 10.000 </w:t>
            </w:r>
            <w:proofErr w:type="spellStart"/>
            <w:r>
              <w:t>GvO’s</w:t>
            </w:r>
            <w:proofErr w:type="spellEnd"/>
            <w:r>
              <w:t xml:space="preserve"> en 1.000 </w:t>
            </w:r>
          </w:p>
          <w:p w14:paraId="20C57A1B" w14:textId="77777777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 xml:space="preserve">GS </w:t>
            </w:r>
            <w:proofErr w:type="spellStart"/>
            <w:r>
              <w:t>VERs</w:t>
            </w:r>
            <w:proofErr w:type="spellEnd"/>
            <w:r>
              <w:t xml:space="preserve"> voor één specifieke klant.</w:t>
            </w:r>
          </w:p>
          <w:p w14:paraId="52EA0EBC" w14:textId="77777777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>Voor deze opdracht is gebruik gemaakt van:</w:t>
            </w:r>
          </w:p>
          <w:p w14:paraId="78443396" w14:textId="03909610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 xml:space="preserve">een handelsrekening bij </w:t>
            </w:r>
            <w:proofErr w:type="spellStart"/>
            <w:r>
              <w:t>Verticer</w:t>
            </w:r>
            <w:proofErr w:type="spellEnd"/>
            <w:r>
              <w:t xml:space="preserve"> (voor </w:t>
            </w:r>
            <w:proofErr w:type="spellStart"/>
            <w:r>
              <w:t>GvO’s</w:t>
            </w:r>
            <w:proofErr w:type="spellEnd"/>
            <w:r>
              <w:t xml:space="preserve"> elektriciteit).</w:t>
            </w:r>
          </w:p>
          <w:p w14:paraId="6B7BF3E8" w14:textId="12B79314" w:rsidR="00934132" w:rsidRDefault="00934132" w:rsidP="00934132">
            <w:pPr>
              <w:pStyle w:val="Lijstalinea"/>
              <w:spacing w:after="0" w:line="240" w:lineRule="auto"/>
              <w:ind w:left="502"/>
            </w:pPr>
            <w:r>
              <w:t xml:space="preserve">een rekening bij de Gold Standard Foundation (voor GS </w:t>
            </w:r>
            <w:proofErr w:type="spellStart"/>
            <w:r>
              <w:t>VERs</w:t>
            </w:r>
            <w:proofErr w:type="spellEnd"/>
            <w:r>
              <w:t xml:space="preserve"> voor de </w:t>
            </w:r>
          </w:p>
          <w:p w14:paraId="37295475" w14:textId="0D48F336" w:rsidR="00934132" w:rsidRPr="00934132" w:rsidRDefault="00934132" w:rsidP="00934132">
            <w:pPr>
              <w:pStyle w:val="Lijstalinea"/>
              <w:ind w:left="502"/>
            </w:pPr>
            <w:r>
              <w:t>verduurzaming van het gasverbruik).</w:t>
            </w:r>
          </w:p>
          <w:p w14:paraId="0F6314D5" w14:textId="77777777" w:rsidR="00934132" w:rsidRPr="00934132" w:rsidRDefault="00934132" w:rsidP="00934132"/>
        </w:tc>
      </w:tr>
      <w:tr w:rsidR="00934132" w:rsidRPr="00F25FB7" w14:paraId="655015BF" w14:textId="77777777" w:rsidTr="00934132">
        <w:trPr>
          <w:gridAfter w:val="2"/>
          <w:wAfter w:w="3397" w:type="dxa"/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934132" w:rsidRPr="00F25FB7" w:rsidRDefault="00934132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vAlign w:val="center"/>
          </w:tcPr>
          <w:p w14:paraId="2C112A26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559" w:type="dxa"/>
            <w:vAlign w:val="center"/>
          </w:tcPr>
          <w:p w14:paraId="298AB751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132" w:rsidRPr="00F25FB7" w14:paraId="21F95795" w14:textId="77777777" w:rsidTr="00934132">
        <w:trPr>
          <w:gridAfter w:val="2"/>
          <w:wAfter w:w="3397" w:type="dxa"/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934132" w:rsidRPr="00F25FB7" w:rsidRDefault="00934132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vAlign w:val="center"/>
          </w:tcPr>
          <w:p w14:paraId="789A87F0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559" w:type="dxa"/>
            <w:vAlign w:val="center"/>
          </w:tcPr>
          <w:p w14:paraId="5B5DE996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132" w:rsidRPr="00F25FB7" w14:paraId="041EA611" w14:textId="77777777" w:rsidTr="00934132">
        <w:trPr>
          <w:gridAfter w:val="2"/>
          <w:wAfter w:w="3397" w:type="dxa"/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934132" w:rsidRPr="00F25FB7" w:rsidRDefault="00934132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vAlign w:val="center"/>
          </w:tcPr>
          <w:p w14:paraId="57940733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559" w:type="dxa"/>
            <w:vAlign w:val="center"/>
          </w:tcPr>
          <w:p w14:paraId="64E5198D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132" w:rsidRPr="00F25FB7" w14:paraId="60D7DB81" w14:textId="77777777" w:rsidTr="00934132">
        <w:trPr>
          <w:gridAfter w:val="2"/>
          <w:wAfter w:w="3397" w:type="dxa"/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934132" w:rsidRPr="00F25FB7" w:rsidRDefault="00934132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vAlign w:val="center"/>
          </w:tcPr>
          <w:p w14:paraId="688B7E24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559" w:type="dxa"/>
            <w:vAlign w:val="center"/>
          </w:tcPr>
          <w:p w14:paraId="4A731CD2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132" w:rsidRPr="00F25FB7" w14:paraId="14EC9428" w14:textId="77777777" w:rsidTr="00934132">
        <w:trPr>
          <w:gridAfter w:val="2"/>
          <w:wAfter w:w="3397" w:type="dxa"/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934132" w:rsidRPr="00F25FB7" w:rsidRDefault="00934132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4" w:type="dxa"/>
            <w:vAlign w:val="center"/>
          </w:tcPr>
          <w:p w14:paraId="0C823E44" w14:textId="77777777" w:rsidR="00934132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559" w:type="dxa"/>
            <w:vAlign w:val="center"/>
          </w:tcPr>
          <w:p w14:paraId="7B9B75B7" w14:textId="77777777" w:rsidR="00934132" w:rsidRPr="00F25FB7" w:rsidRDefault="00934132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934132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934132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934132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60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934132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934132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3397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934132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Merge w:val="restart"/>
          </w:tcPr>
          <w:p w14:paraId="2E340BB8" w14:textId="3645B830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</w:t>
            </w:r>
          </w:p>
        </w:tc>
        <w:tc>
          <w:tcPr>
            <w:tcW w:w="1560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934132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33480"/>
    <w:multiLevelType w:val="hybridMultilevel"/>
    <w:tmpl w:val="FACA9E2E"/>
    <w:lvl w:ilvl="0" w:tplc="04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D8D4C5C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02922">
    <w:abstractNumId w:val="1"/>
  </w:num>
  <w:num w:numId="2" w16cid:durableId="132265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934132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b36b395-1a2a-4c4d-b2e9-e8996a56c3e0"/>
    <ds:schemaRef ds:uri="http://purl.org/dc/dcmitype/"/>
    <ds:schemaRef ds:uri="http://schemas.microsoft.com/office/infopath/2007/PartnerControls"/>
    <ds:schemaRef ds:uri="0a6e37c8-f4a9-46f5-9a03-e5b764affb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Kok, Eva de</cp:lastModifiedBy>
  <cp:revision>2</cp:revision>
  <dcterms:created xsi:type="dcterms:W3CDTF">2024-04-29T09:30:00Z</dcterms:created>
  <dcterms:modified xsi:type="dcterms:W3CDTF">2024-04-29T09:30:00Z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