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E723" w14:textId="77777777" w:rsidR="00833F87" w:rsidRPr="009F209B" w:rsidRDefault="000A1F7D" w:rsidP="00351373">
      <w:pPr>
        <w:pStyle w:val="Titelrapport"/>
      </w:pPr>
      <w:r>
        <w:rPr>
          <w:bdr w:val="nil"/>
        </w:rPr>
        <w:t>Opgave referentieopdrachten</w:t>
      </w:r>
    </w:p>
    <w:p w14:paraId="5673E724" w14:textId="77777777" w:rsidR="00833F87" w:rsidRPr="00EB35BD" w:rsidRDefault="00833F87" w:rsidP="00351373">
      <w:pPr>
        <w:pStyle w:val="Ondertitelrapport"/>
        <w:rPr>
          <w:szCs w:val="24"/>
        </w:rPr>
      </w:pPr>
    </w:p>
    <w:p w14:paraId="5673E725" w14:textId="4D673F97" w:rsidR="00833F87" w:rsidRDefault="009263FD" w:rsidP="4CF8A6EB">
      <w:pPr>
        <w:rPr>
          <w:rFonts w:eastAsia="Arial" w:cs="Arial"/>
          <w:szCs w:val="20"/>
        </w:rPr>
      </w:pPr>
      <w:r>
        <w:t>Laadinfra gemeentelijke Parkeergarages</w:t>
      </w:r>
    </w:p>
    <w:p w14:paraId="5673E727" w14:textId="77777777" w:rsidR="00833F87" w:rsidRDefault="00833F87" w:rsidP="00351373"/>
    <w:p w14:paraId="5673E728" w14:textId="77777777" w:rsidR="00833F87" w:rsidRDefault="00833F87" w:rsidP="00351373"/>
    <w:p w14:paraId="5673E729" w14:textId="77777777" w:rsidR="00833F87" w:rsidRDefault="000A1F7D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673E72A" w14:textId="77777777" w:rsidR="00833F87" w:rsidRPr="0026739A" w:rsidRDefault="00833F87" w:rsidP="00351373"/>
    <w:p w14:paraId="5673E72B" w14:textId="77777777" w:rsidR="00833F87" w:rsidRPr="0026739A" w:rsidRDefault="000A1F7D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CD5858" w14:paraId="5673E72E" w14:textId="77777777" w:rsidTr="0076508F">
        <w:trPr>
          <w:trHeight w:val="397"/>
        </w:trPr>
        <w:tc>
          <w:tcPr>
            <w:tcW w:w="3116" w:type="dxa"/>
          </w:tcPr>
          <w:p w14:paraId="5673E72C" w14:textId="5E1057B4" w:rsidR="00833F87" w:rsidRPr="008772A0" w:rsidRDefault="000A1F7D" w:rsidP="0002456D">
            <w:r>
              <w:t xml:space="preserve">Opgave referentieopdracht </w:t>
            </w:r>
          </w:p>
        </w:tc>
        <w:tc>
          <w:tcPr>
            <w:tcW w:w="6172" w:type="dxa"/>
            <w:gridSpan w:val="3"/>
          </w:tcPr>
          <w:p w14:paraId="0F62C14F" w14:textId="66CB48F3" w:rsidR="00833F87" w:rsidRPr="008772A0" w:rsidRDefault="000A1F7D" w:rsidP="4CF8A6EB">
            <w:pPr>
              <w:rPr>
                <w:b/>
                <w:bCs/>
                <w:color w:val="00B050"/>
              </w:rPr>
            </w:pPr>
            <w:r w:rsidRPr="4CF8A6EB">
              <w:rPr>
                <w:b/>
                <w:bCs/>
                <w:color w:val="00B050"/>
              </w:rPr>
              <w:t>Kerncompetentie</w:t>
            </w:r>
            <w:r w:rsidR="15CB6561" w:rsidRPr="4CF8A6EB">
              <w:rPr>
                <w:b/>
                <w:bCs/>
                <w:color w:val="00B050"/>
              </w:rPr>
              <w:t xml:space="preserve"> 1: </w:t>
            </w:r>
          </w:p>
          <w:p w14:paraId="5673E72D" w14:textId="7250976F" w:rsidR="00833F87" w:rsidRPr="008772A0" w:rsidRDefault="000200B8" w:rsidP="009E621E">
            <w:pPr>
              <w:autoSpaceDE w:val="0"/>
              <w:autoSpaceDN w:val="0"/>
              <w:adjustRightInd w:val="0"/>
              <w:spacing w:line="240" w:lineRule="auto"/>
            </w:pPr>
            <w:r w:rsidRPr="00055D8F">
              <w:rPr>
                <w:rFonts w:cs="Arial"/>
                <w:color w:val="000000"/>
                <w:szCs w:val="20"/>
              </w:rPr>
              <w:t xml:space="preserve">Inschrijver toont aan in de afgelopen 3 jaar </w:t>
            </w:r>
            <w:r>
              <w:rPr>
                <w:rFonts w:eastAsia="Times New Roman"/>
              </w:rPr>
              <w:t>ervaring heeft met het plaatsen van minimaal 50 laadpunten met minimaal 5 laadpunten per locatie en het onderhouden en leveren van backend services in inpandige parkeergarages.</w:t>
            </w:r>
          </w:p>
        </w:tc>
      </w:tr>
      <w:tr w:rsidR="00CD5858" w14:paraId="5673E730" w14:textId="77777777" w:rsidTr="0076508F">
        <w:tc>
          <w:tcPr>
            <w:tcW w:w="9288" w:type="dxa"/>
            <w:gridSpan w:val="4"/>
          </w:tcPr>
          <w:p w14:paraId="5673E72F" w14:textId="77777777" w:rsidR="00833F87" w:rsidRPr="008772A0" w:rsidRDefault="00833F87" w:rsidP="0002456D">
            <w:pPr>
              <w:rPr>
                <w:color w:val="C00000"/>
              </w:rPr>
            </w:pPr>
          </w:p>
        </w:tc>
      </w:tr>
      <w:tr w:rsidR="00CD5858" w14:paraId="5673E732" w14:textId="77777777" w:rsidTr="0076508F">
        <w:tc>
          <w:tcPr>
            <w:tcW w:w="9288" w:type="dxa"/>
            <w:gridSpan w:val="4"/>
          </w:tcPr>
          <w:p w14:paraId="5673E731" w14:textId="77777777" w:rsidR="00833F87" w:rsidRPr="008772A0" w:rsidRDefault="000A1F7D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CD5858" w14:paraId="5673E735" w14:textId="77777777" w:rsidTr="0076508F">
        <w:tc>
          <w:tcPr>
            <w:tcW w:w="4445" w:type="dxa"/>
            <w:gridSpan w:val="2"/>
          </w:tcPr>
          <w:p w14:paraId="5673E733" w14:textId="77777777" w:rsidR="00833F87" w:rsidRPr="008772A0" w:rsidRDefault="000A1F7D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5673E734" w14:textId="77777777" w:rsidR="00833F87" w:rsidRPr="008772A0" w:rsidRDefault="000A1F7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D5858" w14:paraId="5673E738" w14:textId="77777777" w:rsidTr="0076508F">
        <w:tc>
          <w:tcPr>
            <w:tcW w:w="4445" w:type="dxa"/>
            <w:gridSpan w:val="2"/>
          </w:tcPr>
          <w:p w14:paraId="5673E736" w14:textId="77777777" w:rsidR="00833F87" w:rsidRPr="008772A0" w:rsidRDefault="000A1F7D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5673E737" w14:textId="77777777" w:rsidR="00833F87" w:rsidRPr="008772A0" w:rsidRDefault="000A1F7D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48655C" w14:paraId="4297EE66" w14:textId="77777777" w:rsidTr="0076508F">
        <w:tc>
          <w:tcPr>
            <w:tcW w:w="4445" w:type="dxa"/>
            <w:gridSpan w:val="2"/>
          </w:tcPr>
          <w:p w14:paraId="295CEB9D" w14:textId="17BD9713" w:rsidR="0048655C" w:rsidRPr="008772A0" w:rsidRDefault="0048655C" w:rsidP="0002456D">
            <w:r>
              <w:t>Telefoonnummer contactpersoon</w:t>
            </w:r>
          </w:p>
        </w:tc>
        <w:tc>
          <w:tcPr>
            <w:tcW w:w="4843" w:type="dxa"/>
            <w:gridSpan w:val="2"/>
          </w:tcPr>
          <w:p w14:paraId="6CC7A87F" w14:textId="00734754" w:rsidR="0048655C" w:rsidRPr="008772A0" w:rsidRDefault="00761510" w:rsidP="0002456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&lt;telefoonnummer contactpersoon&gt;</w:t>
            </w:r>
          </w:p>
        </w:tc>
      </w:tr>
      <w:tr w:rsidR="00CD5858" w14:paraId="5673E73B" w14:textId="77777777" w:rsidTr="0076508F">
        <w:tc>
          <w:tcPr>
            <w:tcW w:w="4445" w:type="dxa"/>
            <w:gridSpan w:val="2"/>
          </w:tcPr>
          <w:p w14:paraId="5673E739" w14:textId="77777777" w:rsidR="00833F87" w:rsidRPr="008772A0" w:rsidRDefault="000A1F7D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</w:tcPr>
          <w:p w14:paraId="5673E73A" w14:textId="77777777" w:rsidR="00833F87" w:rsidRPr="008772A0" w:rsidRDefault="000A1F7D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D5858" w14:paraId="5673E73D" w14:textId="77777777" w:rsidTr="0076508F">
        <w:tc>
          <w:tcPr>
            <w:tcW w:w="9288" w:type="dxa"/>
            <w:gridSpan w:val="4"/>
          </w:tcPr>
          <w:p w14:paraId="5673E73C" w14:textId="77777777" w:rsidR="00833F87" w:rsidRPr="008772A0" w:rsidRDefault="00833F87" w:rsidP="0002456D">
            <w:pPr>
              <w:rPr>
                <w:color w:val="C00000"/>
              </w:rPr>
            </w:pPr>
          </w:p>
        </w:tc>
      </w:tr>
      <w:tr w:rsidR="00CD5858" w14:paraId="5673E73F" w14:textId="77777777" w:rsidTr="0076508F">
        <w:tc>
          <w:tcPr>
            <w:tcW w:w="9288" w:type="dxa"/>
            <w:gridSpan w:val="4"/>
          </w:tcPr>
          <w:p w14:paraId="5673E73E" w14:textId="77777777" w:rsidR="00833F87" w:rsidRPr="008772A0" w:rsidRDefault="000A1F7D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D5858" w14:paraId="5673E742" w14:textId="77777777" w:rsidTr="0076508F">
        <w:tc>
          <w:tcPr>
            <w:tcW w:w="4445" w:type="dxa"/>
            <w:gridSpan w:val="2"/>
          </w:tcPr>
          <w:p w14:paraId="5673E740" w14:textId="77777777" w:rsidR="00833F87" w:rsidRPr="008772A0" w:rsidRDefault="000A1F7D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5673E741" w14:textId="77777777" w:rsidR="00833F87" w:rsidRPr="008772A0" w:rsidRDefault="000A1F7D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D5858" w14:paraId="5673E745" w14:textId="77777777" w:rsidTr="0076508F">
        <w:tc>
          <w:tcPr>
            <w:tcW w:w="4445" w:type="dxa"/>
            <w:gridSpan w:val="2"/>
          </w:tcPr>
          <w:p w14:paraId="5673E743" w14:textId="77777777" w:rsidR="00833F87" w:rsidRPr="008772A0" w:rsidRDefault="000A1F7D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5673E744" w14:textId="77777777" w:rsidR="00833F87" w:rsidRPr="008772A0" w:rsidRDefault="000A1F7D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D5858" w14:paraId="5673E74A" w14:textId="77777777" w:rsidTr="0076508F">
        <w:trPr>
          <w:trHeight w:val="1169"/>
        </w:trPr>
        <w:tc>
          <w:tcPr>
            <w:tcW w:w="4445" w:type="dxa"/>
            <w:gridSpan w:val="2"/>
          </w:tcPr>
          <w:p w14:paraId="5673E746" w14:textId="77777777" w:rsidR="00833F87" w:rsidRPr="008772A0" w:rsidRDefault="000A1F7D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673E747" w14:textId="77777777" w:rsidR="00833F87" w:rsidRPr="008772A0" w:rsidRDefault="000A1F7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673E748" w14:textId="77777777" w:rsidR="00833F87" w:rsidRPr="008772A0" w:rsidRDefault="00833F87" w:rsidP="0002456D">
            <w:pPr>
              <w:rPr>
                <w:color w:val="44546A" w:themeColor="text2"/>
              </w:rPr>
            </w:pPr>
          </w:p>
          <w:p w14:paraId="5673E749" w14:textId="77777777" w:rsidR="00833F87" w:rsidRPr="008772A0" w:rsidRDefault="00833F87" w:rsidP="0002456D"/>
        </w:tc>
      </w:tr>
      <w:tr w:rsidR="00CD5858" w14:paraId="5673E74D" w14:textId="77777777" w:rsidTr="0076508F">
        <w:tc>
          <w:tcPr>
            <w:tcW w:w="6858" w:type="dxa"/>
            <w:gridSpan w:val="3"/>
          </w:tcPr>
          <w:p w14:paraId="5673E74B" w14:textId="77777777" w:rsidR="00833F87" w:rsidRPr="008772A0" w:rsidRDefault="000A1F7D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</w:tcPr>
          <w:p w14:paraId="5673E74C" w14:textId="77777777" w:rsidR="00833F87" w:rsidRPr="008772A0" w:rsidRDefault="00F12211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F7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1F7D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F7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1F7D" w:rsidRPr="008772A0">
              <w:t xml:space="preserve"> NEE</w:t>
            </w:r>
          </w:p>
        </w:tc>
      </w:tr>
      <w:tr w:rsidR="00CD5858" w14:paraId="5673E74F" w14:textId="77777777" w:rsidTr="0076508F">
        <w:tc>
          <w:tcPr>
            <w:tcW w:w="9288" w:type="dxa"/>
            <w:gridSpan w:val="4"/>
          </w:tcPr>
          <w:p w14:paraId="5673E74E" w14:textId="77777777" w:rsidR="00833F87" w:rsidRPr="008772A0" w:rsidRDefault="00833F87" w:rsidP="0002456D">
            <w:pPr>
              <w:rPr>
                <w:color w:val="C00000"/>
              </w:rPr>
            </w:pPr>
          </w:p>
        </w:tc>
      </w:tr>
      <w:tr w:rsidR="00CD5858" w14:paraId="5673E751" w14:textId="77777777" w:rsidTr="0076508F">
        <w:tc>
          <w:tcPr>
            <w:tcW w:w="9288" w:type="dxa"/>
            <w:gridSpan w:val="4"/>
          </w:tcPr>
          <w:p w14:paraId="5673E750" w14:textId="77777777" w:rsidR="00833F87" w:rsidRPr="008772A0" w:rsidRDefault="000A1F7D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D5858" w14:paraId="5673E757" w14:textId="77777777" w:rsidTr="0076508F">
        <w:tc>
          <w:tcPr>
            <w:tcW w:w="4445" w:type="dxa"/>
            <w:gridSpan w:val="2"/>
          </w:tcPr>
          <w:p w14:paraId="5673E752" w14:textId="77777777" w:rsidR="00833F87" w:rsidRPr="008772A0" w:rsidRDefault="000A1F7D" w:rsidP="0002456D">
            <w:r w:rsidRPr="008772A0">
              <w:t>NAW onderaannemer</w:t>
            </w:r>
          </w:p>
        </w:tc>
        <w:tc>
          <w:tcPr>
            <w:tcW w:w="4843" w:type="dxa"/>
            <w:gridSpan w:val="2"/>
          </w:tcPr>
          <w:p w14:paraId="5673E753" w14:textId="77777777" w:rsidR="00833F87" w:rsidRPr="008772A0" w:rsidRDefault="000A1F7D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5673E754" w14:textId="77777777" w:rsidR="00833F87" w:rsidRPr="008772A0" w:rsidRDefault="000A1F7D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673E755" w14:textId="77777777" w:rsidR="00833F87" w:rsidRPr="008772A0" w:rsidRDefault="000A1F7D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5673E756" w14:textId="77777777" w:rsidR="00833F87" w:rsidRPr="008772A0" w:rsidRDefault="00833F87" w:rsidP="0002456D"/>
        </w:tc>
      </w:tr>
    </w:tbl>
    <w:p w14:paraId="5673E771" w14:textId="77777777" w:rsidR="00833F87" w:rsidRPr="008772A0" w:rsidRDefault="000A1F7D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5673E772" w14:textId="77777777" w:rsidR="00833F87" w:rsidRDefault="00833F87" w:rsidP="005E6DC7"/>
    <w:p w14:paraId="5673E803" w14:textId="5E835783" w:rsidR="00833F87" w:rsidRPr="00B267A9" w:rsidRDefault="00833F87" w:rsidP="4CF8A6EB">
      <w:pPr>
        <w:rPr>
          <w:rFonts w:cs="Arial"/>
        </w:rPr>
      </w:pPr>
    </w:p>
    <w:sectPr w:rsidR="00833F87" w:rsidRPr="00B267A9" w:rsidSect="003022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12DAE" w14:textId="77777777" w:rsidR="008E6C1C" w:rsidRDefault="008E6C1C">
      <w:pPr>
        <w:spacing w:line="240" w:lineRule="auto"/>
      </w:pPr>
      <w:r>
        <w:separator/>
      </w:r>
    </w:p>
  </w:endnote>
  <w:endnote w:type="continuationSeparator" w:id="0">
    <w:p w14:paraId="457EFD84" w14:textId="77777777" w:rsidR="008E6C1C" w:rsidRDefault="008E6C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3E80C" w14:textId="77777777" w:rsidR="00833F87" w:rsidRDefault="00833F8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D5858" w14:paraId="5673E80E" w14:textId="77777777" w:rsidTr="003A5D7B">
      <w:tc>
        <w:tcPr>
          <w:tcW w:w="9288" w:type="dxa"/>
        </w:tcPr>
        <w:p w14:paraId="5673E80D" w14:textId="77777777" w:rsidR="00833F87" w:rsidRDefault="00833F87">
          <w:pPr>
            <w:pStyle w:val="Voettekst"/>
          </w:pPr>
        </w:p>
      </w:tc>
    </w:tr>
    <w:tr w:rsidR="00CD5858" w14:paraId="5673E810" w14:textId="77777777" w:rsidTr="003A5D7B">
      <w:tc>
        <w:tcPr>
          <w:tcW w:w="9288" w:type="dxa"/>
        </w:tcPr>
        <w:p w14:paraId="5673E80F" w14:textId="77777777" w:rsidR="00833F87" w:rsidRDefault="00833F87">
          <w:pPr>
            <w:pStyle w:val="Voettekst"/>
          </w:pPr>
        </w:p>
      </w:tc>
    </w:tr>
    <w:tr w:rsidR="00CD5858" w14:paraId="5673E812" w14:textId="77777777" w:rsidTr="003A5D7B">
      <w:tc>
        <w:tcPr>
          <w:tcW w:w="9288" w:type="dxa"/>
        </w:tcPr>
        <w:p w14:paraId="5673E811" w14:textId="77777777" w:rsidR="00833F87" w:rsidRPr="00C21EBE" w:rsidRDefault="000A1F7D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 | 15 februari 2021</w:t>
          </w:r>
        </w:p>
      </w:tc>
    </w:tr>
  </w:tbl>
  <w:p w14:paraId="5673E813" w14:textId="77777777" w:rsidR="00833F87" w:rsidRDefault="00833F8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D5858" w14:paraId="5673E818" w14:textId="77777777" w:rsidTr="003A5D7B">
      <w:tc>
        <w:tcPr>
          <w:tcW w:w="3544" w:type="dxa"/>
          <w:vAlign w:val="bottom"/>
        </w:tcPr>
        <w:p w14:paraId="5673E815" w14:textId="77777777" w:rsidR="00833F87" w:rsidRDefault="000A1F7D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673E819" wp14:editId="5673E81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673E816" w14:textId="77777777" w:rsidR="00833F87" w:rsidRDefault="00833F87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673E817" w14:textId="77777777" w:rsidR="00833F87" w:rsidRDefault="00F12211" w:rsidP="003A5D7B">
          <w:pPr>
            <w:pStyle w:val="Voettekst"/>
            <w:jc w:val="right"/>
          </w:pPr>
          <w:r>
            <w:rPr>
              <w:noProof/>
            </w:rPr>
            <w:pict w14:anchorId="5673E81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673E81C" w14:textId="77777777" w:rsidR="00833F87" w:rsidRPr="006564A4" w:rsidRDefault="000A1F7D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73D3E" w14:textId="77777777" w:rsidR="008E6C1C" w:rsidRDefault="008E6C1C">
      <w:pPr>
        <w:spacing w:line="240" w:lineRule="auto"/>
      </w:pPr>
      <w:r>
        <w:separator/>
      </w:r>
    </w:p>
  </w:footnote>
  <w:footnote w:type="continuationSeparator" w:id="0">
    <w:p w14:paraId="0F070A3D" w14:textId="77777777" w:rsidR="008E6C1C" w:rsidRDefault="008E6C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3E80A" w14:textId="77777777" w:rsidR="00833F87" w:rsidRDefault="00833F8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3E80B" w14:textId="77777777" w:rsidR="00833F87" w:rsidRDefault="00833F8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3E814" w14:textId="77777777" w:rsidR="00833F87" w:rsidRDefault="00833F8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46654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58"/>
    <w:rsid w:val="00006AD4"/>
    <w:rsid w:val="000200B8"/>
    <w:rsid w:val="000A1F7D"/>
    <w:rsid w:val="00217040"/>
    <w:rsid w:val="00293DDC"/>
    <w:rsid w:val="00424275"/>
    <w:rsid w:val="0048655C"/>
    <w:rsid w:val="007476BD"/>
    <w:rsid w:val="00761510"/>
    <w:rsid w:val="0076508F"/>
    <w:rsid w:val="00833F87"/>
    <w:rsid w:val="008D17CC"/>
    <w:rsid w:val="008E6C1C"/>
    <w:rsid w:val="009263FD"/>
    <w:rsid w:val="009E621E"/>
    <w:rsid w:val="00AE4E90"/>
    <w:rsid w:val="00BD4521"/>
    <w:rsid w:val="00CD5858"/>
    <w:rsid w:val="00D61EAC"/>
    <w:rsid w:val="00DA33AD"/>
    <w:rsid w:val="00F12211"/>
    <w:rsid w:val="00F8722B"/>
    <w:rsid w:val="01CBA041"/>
    <w:rsid w:val="0436CEF4"/>
    <w:rsid w:val="0C33A860"/>
    <w:rsid w:val="122A45EC"/>
    <w:rsid w:val="1524AD9F"/>
    <w:rsid w:val="15CB6561"/>
    <w:rsid w:val="162D953E"/>
    <w:rsid w:val="1A0941AD"/>
    <w:rsid w:val="1B14DB86"/>
    <w:rsid w:val="1B38DF19"/>
    <w:rsid w:val="1CF473E6"/>
    <w:rsid w:val="2499D6EA"/>
    <w:rsid w:val="24A31C9D"/>
    <w:rsid w:val="25F52BDE"/>
    <w:rsid w:val="2A82F1E2"/>
    <w:rsid w:val="2C749A6A"/>
    <w:rsid w:val="2E7A93CD"/>
    <w:rsid w:val="309BE235"/>
    <w:rsid w:val="30CD6818"/>
    <w:rsid w:val="351A8598"/>
    <w:rsid w:val="3B62929A"/>
    <w:rsid w:val="3C1CB75A"/>
    <w:rsid w:val="3FEE1CCE"/>
    <w:rsid w:val="422BE4DD"/>
    <w:rsid w:val="4745E480"/>
    <w:rsid w:val="4B5CD68A"/>
    <w:rsid w:val="4CF8A6EB"/>
    <w:rsid w:val="4D62FC6C"/>
    <w:rsid w:val="59DF1779"/>
    <w:rsid w:val="5F4546EE"/>
    <w:rsid w:val="5F53A7AA"/>
    <w:rsid w:val="6014805F"/>
    <w:rsid w:val="611E12D9"/>
    <w:rsid w:val="61A46274"/>
    <w:rsid w:val="63FD4654"/>
    <w:rsid w:val="651521D5"/>
    <w:rsid w:val="65E59A39"/>
    <w:rsid w:val="66A47224"/>
    <w:rsid w:val="6A9FE2FF"/>
    <w:rsid w:val="6C3BB360"/>
    <w:rsid w:val="6DD783C1"/>
    <w:rsid w:val="6F538FB6"/>
    <w:rsid w:val="70EF6017"/>
    <w:rsid w:val="71BE3BF9"/>
    <w:rsid w:val="73F2EE15"/>
    <w:rsid w:val="76571704"/>
    <w:rsid w:val="767F1D7B"/>
    <w:rsid w:val="795DFE67"/>
    <w:rsid w:val="7F71A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673E723"/>
  <w15:docId w15:val="{659E7CC7-DA31-4576-85CA-D2450786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Revisie">
    <w:name w:val="Revision"/>
    <w:hidden/>
    <w:uiPriority w:val="99"/>
    <w:semiHidden/>
    <w:rsid w:val="00006AD4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4b9ce0162ff0c056847b98f7e9efc13e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983d6ab5d3c553c7fbafebfec934af3a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etjaa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etjaar" ma:index="21" nillable="true" ma:displayName="Meetjaar" ma:format="Dropdown" ma:internalName="Meetjaar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2ed9e73-e613-4030-a733-ca05a63152dc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etjaar xmlns="643fd651-88bc-49e2-a230-0ab0bc28a367" xsi:nil="true"/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575F6B-46EA-45D2-8098-DA96F4B45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526FE0-BC6A-4222-A915-2A03B96C384B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819117a-ba7a-4f6e-b420-c3e3c4267fe2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e5d2a2c3-ea5d-492c-809e-8508294658e0"/>
    <ds:schemaRef ds:uri="http://www.w3.org/XML/1998/namespace"/>
    <ds:schemaRef ds:uri="643fd651-88bc-49e2-a230-0ab0bc28a367"/>
    <ds:schemaRef ds:uri="a7a67ca5-b7a3-4db9-9f75-f0391c61df39"/>
  </ds:schemaRefs>
</ds:datastoreItem>
</file>

<file path=customXml/itemProps3.xml><?xml version="1.0" encoding="utf-8"?>
<ds:datastoreItem xmlns:ds="http://schemas.openxmlformats.org/officeDocument/2006/customXml" ds:itemID="{9C60832A-B92A-4173-A0EA-4A0062F942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1028</Characters>
  <Application>Microsoft Office Word</Application>
  <DocSecurity>0</DocSecurity>
  <Lines>8</Lines>
  <Paragraphs>2</Paragraphs>
  <ScaleCrop>false</ScaleCrop>
  <Company>Gemeente Utrecht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Straaten, Jacqueline van</dc:creator>
  <cp:lastModifiedBy>Lohuizen, Erik van</cp:lastModifiedBy>
  <cp:revision>2</cp:revision>
  <dcterms:created xsi:type="dcterms:W3CDTF">2024-02-27T08:41:00Z</dcterms:created>
  <dcterms:modified xsi:type="dcterms:W3CDTF">2024-02-27T08:41:00Z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</Properties>
</file>