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0EE9E" w14:textId="77777777" w:rsidR="009D172C" w:rsidRPr="00F27665" w:rsidRDefault="00CE338E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2715E605" w14:textId="77777777" w:rsidR="009D172C" w:rsidRPr="00E72154" w:rsidRDefault="00CE338E" w:rsidP="009D172C">
      <w:pPr>
        <w:rPr>
          <w:color w:val="CC0000"/>
          <w:sz w:val="32"/>
          <w:szCs w:val="32"/>
          <w:bdr w:val="nil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9D172C" w:rsidRPr="009D172C">
        <w:rPr>
          <w:color w:val="CC0000"/>
          <w:sz w:val="24"/>
          <w:szCs w:val="48"/>
        </w:rPr>
        <w:t>Laadvoorzieningen in gemeentelijke parkeergarages en parkeerterreinen</w:t>
      </w:r>
    </w:p>
    <w:p w14:paraId="5FD0EEA0" w14:textId="0E261CA5" w:rsidR="009D172C" w:rsidRPr="005A0CCA" w:rsidRDefault="009D172C" w:rsidP="00004705"/>
    <w:p w14:paraId="5FD0EEA1" w14:textId="77777777" w:rsidR="009D172C" w:rsidRPr="005A0CCA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5FD0EEA2" w14:textId="77777777" w:rsidR="009D172C" w:rsidRPr="005A0CCA" w:rsidRDefault="009D172C" w:rsidP="00004705">
      <w:pPr>
        <w:rPr>
          <w:rFonts w:cs="Lucida Sans Unicode"/>
        </w:rPr>
      </w:pPr>
    </w:p>
    <w:p w14:paraId="5FD0EEA3" w14:textId="77777777" w:rsidR="009D172C" w:rsidRPr="005A0CCA" w:rsidRDefault="00CE338E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5FD0EEA4" w14:textId="77777777" w:rsidR="009D172C" w:rsidRPr="005A0CCA" w:rsidRDefault="009D172C" w:rsidP="00004705">
      <w:pPr>
        <w:rPr>
          <w:rFonts w:cs="Lucida Sans Unicode"/>
        </w:rPr>
      </w:pPr>
    </w:p>
    <w:p w14:paraId="5FD0EEA5" w14:textId="77777777" w:rsidR="009D172C" w:rsidRPr="005A0CCA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5FD0EEA6" w14:textId="77777777" w:rsidR="009D172C" w:rsidRPr="005A0CCA" w:rsidRDefault="009D172C" w:rsidP="00004705">
      <w:pPr>
        <w:rPr>
          <w:rFonts w:cs="Lucida Sans Unicode"/>
        </w:rPr>
      </w:pPr>
    </w:p>
    <w:p w14:paraId="5FD0EEA7" w14:textId="77777777" w:rsidR="009D172C" w:rsidRPr="000949B7" w:rsidRDefault="00CE338E" w:rsidP="00004705">
      <w:r>
        <w:rPr>
          <w:rStyle w:val="GUstijl1Char"/>
        </w:rPr>
        <w:t>&lt;N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>
        <w:t>O</w:t>
      </w:r>
      <w:r w:rsidRPr="000949B7">
        <w:t>nderaannemer;</w:t>
      </w:r>
    </w:p>
    <w:p w14:paraId="5FD0EEA8" w14:textId="77777777" w:rsidR="009D172C" w:rsidRPr="005A0CCA" w:rsidRDefault="009D172C" w:rsidP="00004705"/>
    <w:p w14:paraId="5FD0EEA9" w14:textId="77777777" w:rsidR="009D172C" w:rsidRPr="005A0CCA" w:rsidRDefault="00CE338E" w:rsidP="00004705">
      <w:r w:rsidRPr="005A0CCA">
        <w:t>hierna gezamenlijk te noemen Partijen,</w:t>
      </w:r>
    </w:p>
    <w:p w14:paraId="5FD0EEAA" w14:textId="77777777" w:rsidR="009D172C" w:rsidRPr="005A0CCA" w:rsidRDefault="009D172C" w:rsidP="00004705"/>
    <w:p w14:paraId="5FD0EEAB" w14:textId="77777777" w:rsidR="009D172C" w:rsidRPr="005A0CCA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5FD0EEAC" w14:textId="77777777" w:rsidR="009D172C" w:rsidRPr="005A0CCA" w:rsidRDefault="009D172C" w:rsidP="00004705"/>
    <w:p w14:paraId="5FD0EEAD" w14:textId="77777777" w:rsidR="009D172C" w:rsidRPr="000949B7" w:rsidRDefault="00CE338E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>
        <w:t>de opdracht</w:t>
      </w:r>
      <w:r w:rsidRPr="000949B7">
        <w:t xml:space="preserve"> </w:t>
      </w:r>
      <w:r>
        <w:t>[Naam aanbesteding]</w:t>
      </w:r>
      <w:r w:rsidRPr="000949B7">
        <w:t xml:space="preserve"> tot stand </w:t>
      </w:r>
      <w:r>
        <w:t>wil</w:t>
      </w:r>
      <w:r w:rsidRPr="000949B7">
        <w:t xml:space="preserve"> brengen en deze opdracht door middel van een aanbesteding w</w:t>
      </w:r>
      <w:r>
        <w:t>il</w:t>
      </w:r>
      <w:r w:rsidRPr="000949B7">
        <w:t xml:space="preserve"> plaatsen;</w:t>
      </w:r>
    </w:p>
    <w:p w14:paraId="5FD0EEAE" w14:textId="77777777" w:rsidR="009D172C" w:rsidRPr="005A0CCA" w:rsidRDefault="009D172C" w:rsidP="00004705">
      <w:pPr>
        <w:rPr>
          <w:rFonts w:cs="Lucida Sans Unicode"/>
        </w:rPr>
      </w:pPr>
    </w:p>
    <w:p w14:paraId="5FD0EEAF" w14:textId="77777777" w:rsidR="009D172C" w:rsidRDefault="00CE338E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5FD0EEB0" w14:textId="77777777" w:rsidR="009D172C" w:rsidRDefault="009D172C" w:rsidP="00004705">
      <w:pPr>
        <w:pStyle w:val="Lijstspeciaal"/>
      </w:pPr>
    </w:p>
    <w:p w14:paraId="5FD0EEB1" w14:textId="77777777" w:rsidR="009D172C" w:rsidRPr="00FD3DE0" w:rsidRDefault="00CE338E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Onderaannemer nodig heeft om te kunnen voldoen aan één of meer van de door de Aanbesteder gestelde geschiktheidseisen en/of selectiecriteria</w:t>
      </w:r>
    </w:p>
    <w:p w14:paraId="5FD0EEB2" w14:textId="77777777" w:rsidR="009D172C" w:rsidRDefault="009D172C" w:rsidP="00004705">
      <w:pPr>
        <w:rPr>
          <w:rFonts w:cs="Lucida Sans Unicode"/>
        </w:rPr>
      </w:pPr>
    </w:p>
    <w:p w14:paraId="5FD0EEB3" w14:textId="77777777" w:rsidR="009D172C" w:rsidRPr="005A0CCA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5FD0EEB4" w14:textId="77777777" w:rsidR="009D172C" w:rsidRPr="005A0CCA" w:rsidRDefault="009D172C" w:rsidP="00004705">
      <w:pPr>
        <w:rPr>
          <w:rFonts w:cs="Lucida Sans Unicode"/>
        </w:rPr>
      </w:pPr>
    </w:p>
    <w:p w14:paraId="5FD0EEB5" w14:textId="77777777" w:rsidR="009D172C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”[Naam aanbesteding]”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5FD0EEB6" w14:textId="77777777" w:rsidR="009D172C" w:rsidRPr="005A0CCA" w:rsidRDefault="009D172C" w:rsidP="00004705">
      <w:pPr>
        <w:rPr>
          <w:rFonts w:cs="Lucida Sans Unicode"/>
        </w:rPr>
      </w:pPr>
    </w:p>
    <w:p w14:paraId="5FD0EEB7" w14:textId="77777777" w:rsidR="009D172C" w:rsidRPr="005A0CCA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5FD0EEB8" w14:textId="77777777" w:rsidR="009D172C" w:rsidRPr="005A0CCA" w:rsidRDefault="009D172C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8E59BA" w14:paraId="5FD0EEBB" w14:textId="77777777" w:rsidTr="0062623D">
        <w:tc>
          <w:tcPr>
            <w:tcW w:w="4605" w:type="dxa"/>
          </w:tcPr>
          <w:p w14:paraId="5FD0EEB9" w14:textId="77777777" w:rsidR="009D172C" w:rsidRDefault="00CE338E" w:rsidP="0062623D">
            <w:pPr>
              <w:rPr>
                <w:rFonts w:cs="Lucida Sans Unicode"/>
              </w:rPr>
            </w:pPr>
            <w:r>
              <w:t>Inschrijver</w:t>
            </w:r>
          </w:p>
        </w:tc>
        <w:tc>
          <w:tcPr>
            <w:tcW w:w="4606" w:type="dxa"/>
          </w:tcPr>
          <w:p w14:paraId="5FD0EEBA" w14:textId="77777777" w:rsidR="009D172C" w:rsidRDefault="00CE338E" w:rsidP="0062623D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8E59BA" w14:paraId="5FD0EEBE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5FD0EEBC" w14:textId="77777777" w:rsidR="009D172C" w:rsidRDefault="00CE338E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5FD0EEBD" w14:textId="77777777" w:rsidR="009D172C" w:rsidRDefault="00CE338E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5FD0EEBF" w14:textId="77777777" w:rsidR="009D172C" w:rsidRPr="005A0CCA" w:rsidRDefault="00CE338E" w:rsidP="00004705">
      <w:pPr>
        <w:pStyle w:val="GUstijl1"/>
      </w:pPr>
      <w:r w:rsidRPr="005A0CCA">
        <w:tab/>
      </w:r>
    </w:p>
    <w:p w14:paraId="5FD0EEC0" w14:textId="77777777" w:rsidR="009D172C" w:rsidRPr="009A03A7" w:rsidRDefault="009D172C" w:rsidP="009A03A7"/>
    <w:sectPr w:rsidR="009D172C" w:rsidRPr="009A03A7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0EEC6" w14:textId="77777777" w:rsidR="00CB0C1D" w:rsidRDefault="00CE338E">
      <w:pPr>
        <w:spacing w:line="240" w:lineRule="auto"/>
      </w:pPr>
      <w:r>
        <w:separator/>
      </w:r>
    </w:p>
  </w:endnote>
  <w:endnote w:type="continuationSeparator" w:id="0">
    <w:p w14:paraId="5FD0EEC8" w14:textId="77777777" w:rsidR="00CB0C1D" w:rsidRDefault="00CE3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0EEC1" w14:textId="77777777" w:rsidR="009D172C" w:rsidRPr="002F65DC" w:rsidRDefault="00CE338E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B03E7A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0EEC2" w14:textId="77777777" w:rsidR="00CB0C1D" w:rsidRDefault="00CE338E">
      <w:pPr>
        <w:spacing w:line="240" w:lineRule="auto"/>
      </w:pPr>
      <w:r>
        <w:separator/>
      </w:r>
    </w:p>
  </w:footnote>
  <w:footnote w:type="continuationSeparator" w:id="0">
    <w:p w14:paraId="5FD0EEC4" w14:textId="77777777" w:rsidR="00CB0C1D" w:rsidRDefault="00CE338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DE5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7E4C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0229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BA7C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5C24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6040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A5D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B4A7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F6C7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6ED42E18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954039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18AF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0E6C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671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10F6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684D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7E6A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86CB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25745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85602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B0DE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FECC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2E84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645B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62FA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F6A7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86CD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603547">
    <w:abstractNumId w:val="1"/>
  </w:num>
  <w:num w:numId="2" w16cid:durableId="1806001299">
    <w:abstractNumId w:val="2"/>
  </w:num>
  <w:num w:numId="3" w16cid:durableId="178653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9BA"/>
    <w:rsid w:val="008E59BA"/>
    <w:rsid w:val="009D172C"/>
    <w:rsid w:val="00A1236D"/>
    <w:rsid w:val="00B03E7A"/>
    <w:rsid w:val="00CB0C1D"/>
    <w:rsid w:val="00CE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0EE9E"/>
  <w15:docId w15:val="{36F9C081-18F8-46EA-8FDB-B07CE000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6" ma:contentTypeDescription="Een nieuw document maken." ma:contentTypeScope="" ma:versionID="4b9ce0162ff0c056847b98f7e9efc13e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983d6ab5d3c553c7fbafebfec934af3a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etjaa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etjaar" ma:index="21" nillable="true" ma:displayName="Meetjaar" ma:format="Dropdown" ma:internalName="Meetjaar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2ed9e73-e613-4030-a733-ca05a63152dc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etjaar xmlns="643fd651-88bc-49e2-a230-0ab0bc28a367" xsi:nil="true"/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DC8C05-1F15-407B-BE08-D07C4E0B39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27E06D-3CAC-45BF-96A4-F50916552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A1B7B2-13C4-4BEA-B29A-9EFAC7D94C72}">
  <ds:schemaRefs>
    <ds:schemaRef ds:uri="http://schemas.microsoft.com/office/2006/metadata/properties"/>
    <ds:schemaRef ds:uri="http://schemas.microsoft.com/office/infopath/2007/PartnerControls"/>
    <ds:schemaRef ds:uri="643fd651-88bc-49e2-a230-0ab0bc28a367"/>
    <ds:schemaRef ds:uri="a7a67ca5-b7a3-4db9-9f75-f0391c61df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1484</Characters>
  <Application>Microsoft Office Word</Application>
  <DocSecurity>0</DocSecurity>
  <Lines>12</Lines>
  <Paragraphs>3</Paragraphs>
  <ScaleCrop>false</ScaleCrop>
  <Company>Gemeente Utrecht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Nas, Roy de</dc:creator>
  <cp:lastModifiedBy>Lohuizen, Erik van</cp:lastModifiedBy>
  <cp:revision>2</cp:revision>
  <dcterms:created xsi:type="dcterms:W3CDTF">2024-02-27T08:36:00Z</dcterms:created>
  <dcterms:modified xsi:type="dcterms:W3CDTF">2024-02-27T08:36:00Z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</Properties>
</file>