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056220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056220" w:rsidRDefault="00CB34EA" w:rsidP="008F6697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1BCF4699" w:rsidR="00056220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opdracht gevende Organisatie</w:t>
            </w:r>
          </w:p>
          <w:p w14:paraId="745A2AD0" w14:textId="77777777" w:rsidR="00CB34EA" w:rsidRPr="00056220" w:rsidRDefault="00CB34EA" w:rsidP="00056220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056220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en functie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74B5E420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77554C0A" w14:textId="1E531DC9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056220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Referentie</w:t>
            </w:r>
            <w:proofErr w:type="spellEnd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organisatiegegevens</w:t>
            </w:r>
            <w:proofErr w:type="spellEnd"/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056220" w:rsidRDefault="00CB34EA" w:rsidP="00E10A8B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14622A13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0315AFAB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0D5F1F45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10AF32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</w:p>
          <w:p w14:paraId="3050C9C8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056220" w:rsidRDefault="00CB34EA">
      <w:pPr>
        <w:rPr>
          <w:rFonts w:ascii="Calibri Light" w:hAnsi="Calibri Light" w:cs="Calibri Light"/>
          <w:color w:val="FFFFFF" w:themeColor="background1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056220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54FD09E0" w:rsidR="00587ADE" w:rsidRPr="00056220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  <w:r w:rsidR="00A7360E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t xml:space="preserve"> </w:t>
            </w:r>
          </w:p>
        </w:tc>
      </w:tr>
      <w:tr w:rsidR="00587ADE" w:rsidRPr="00056220" w14:paraId="0AB7122C" w14:textId="77777777" w:rsidTr="00587ADE">
        <w:trPr>
          <w:trHeight w:val="559"/>
        </w:trPr>
        <w:tc>
          <w:tcPr>
            <w:tcW w:w="9776" w:type="dxa"/>
            <w:shd w:val="clear" w:color="auto" w:fill="auto"/>
          </w:tcPr>
          <w:p w14:paraId="33204B63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4807AFFC" w14:textId="69F74391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1E72C1A3" w14:textId="77777777" w:rsidR="00587ADE" w:rsidRPr="00056220" w:rsidRDefault="00587ADE">
      <w:pPr>
        <w:rPr>
          <w:rFonts w:ascii="Calibri Light" w:hAnsi="Calibri Light" w:cs="Calibri Light"/>
          <w:vertAlign w:val="subscript"/>
        </w:rPr>
      </w:pPr>
    </w:p>
    <w:p w14:paraId="6B495CB4" w14:textId="7876597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F529EEA" w14:textId="77777777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076DC80" w14:textId="476C2BBE" w:rsidR="00D731C2" w:rsidRPr="00056220" w:rsidRDefault="002728CC">
      <w:pPr>
        <w:rPr>
          <w:rFonts w:ascii="Calibri Light" w:hAnsi="Calibri Light" w:cs="Calibri Light"/>
          <w:vertAlign w:val="subscript"/>
        </w:rPr>
      </w:pPr>
      <w:r w:rsidRPr="0005622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0938B5E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5FA6179B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 w:rsidRPr="00056220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1E48F39" w14:textId="28777E8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Functie</w:t>
      </w:r>
      <w:r w:rsidRPr="00056220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8571F2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0151E8EC" w14:textId="2569D104" w:rsidR="00056220" w:rsidRPr="00056220" w:rsidRDefault="00056220" w:rsidP="00056220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Handtekening tekeningbevoegde:</w:t>
      </w:r>
      <w:r w:rsidR="002E5B52">
        <w:rPr>
          <w:rFonts w:ascii="Calibri Light" w:hAnsi="Calibri Light" w:cs="Calibri Light"/>
          <w:color w:val="000000" w:themeColor="text1"/>
        </w:rPr>
        <w:t xml:space="preserve"> </w:t>
      </w:r>
    </w:p>
    <w:p w14:paraId="0C63E2AB" w14:textId="6EFB69FF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3E1E5E76" w14:textId="2E1AB46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1879D99" w14:textId="5AB5C9AD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0B06DC8D" w14:textId="2147B383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6BE7B76" w14:textId="7777777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sectPr w:rsidR="00D731C2" w:rsidRPr="00056220" w:rsidSect="00CA5F26">
      <w:headerReference w:type="default" r:id="rId11"/>
      <w:footerReference w:type="default" r:id="rId12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EFD85" w14:textId="6F3A6D3F" w:rsidR="00567705" w:rsidRDefault="00C84EDE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F7DFCE7" wp14:editId="0F5BFCD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2EA9F1" w14:textId="015277E4" w:rsidR="00C84EDE" w:rsidRPr="00DA49E9" w:rsidRDefault="00344DC2" w:rsidP="00530B57">
                          <w:pPr>
                            <w:ind w:left="1416" w:firstLine="708"/>
                            <w:rPr>
                              <w:rFonts w:ascii="Calibri Light" w:hAnsi="Calibri Light" w:cs="Calibri Light"/>
                              <w:b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Data</w:t>
                          </w:r>
                          <w:r w:rsidR="000279BB" w:rsidRPr="000279BB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verbindingen</w:t>
                          </w:r>
                          <w:r w:rsidR="00C84EDE" w:rsidRPr="00DA49E9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C84EDE" w:rsidRPr="00DA49E9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Senzer</w:t>
                          </w:r>
                          <w:proofErr w:type="spellEnd"/>
                          <w:r w:rsidR="00C84EDE" w:rsidRPr="00DA49E9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 2023-</w:t>
                          </w:r>
                          <w:r w:rsidR="000279BB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309</w:t>
                          </w:r>
                          <w:r w:rsidR="00C84EDE" w:rsidRPr="00DA49E9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7DFCE7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0;margin-top:0;width:452pt;height: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" filled="f" stroked="f" strokeweight=".5pt">
              <v:textbox>
                <w:txbxContent>
                  <w:p w14:paraId="4E2EA9F1" w14:textId="015277E4" w:rsidR="00C84EDE" w:rsidRPr="00DA49E9" w:rsidRDefault="00344DC2" w:rsidP="00530B57">
                    <w:pPr>
                      <w:ind w:left="1416" w:firstLine="708"/>
                      <w:rPr>
                        <w:rFonts w:ascii="Calibri Light" w:hAnsi="Calibri Light" w:cs="Calibri Light"/>
                        <w:b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Data</w:t>
                    </w:r>
                    <w:r w:rsidR="000279BB" w:rsidRPr="000279BB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verbindingen</w:t>
                    </w:r>
                    <w:r w:rsidR="00C84EDE" w:rsidRPr="00DA49E9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 </w:t>
                    </w:r>
                    <w:proofErr w:type="spellStart"/>
                    <w:r w:rsidR="00C84EDE" w:rsidRPr="00DA49E9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Senzer</w:t>
                    </w:r>
                    <w:proofErr w:type="spellEnd"/>
                    <w:r w:rsidR="00C84EDE" w:rsidRPr="00DA49E9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 2023-</w:t>
                    </w:r>
                    <w:r w:rsidR="000279BB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309</w:t>
                    </w:r>
                    <w:r w:rsidR="00C84EDE" w:rsidRPr="00DA49E9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A1E45" w14:textId="64E39D0A" w:rsidR="00567705" w:rsidRDefault="00056220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4FB6EA" wp14:editId="60C31211">
          <wp:simplePos x="0" y="0"/>
          <wp:positionH relativeFrom="page">
            <wp:posOffset>-75565</wp:posOffset>
          </wp:positionH>
          <wp:positionV relativeFrom="page">
            <wp:posOffset>-57150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0B0C7030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D815B50" w14:textId="1135E116" w:rsidR="005453D8" w:rsidRPr="00C023A6" w:rsidRDefault="00056220" w:rsidP="005453D8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</w:t>
                          </w:r>
                          <w:r w:rsidR="00E12F05">
                            <w:rPr>
                              <w:noProof/>
                            </w:rPr>
                            <w:t xml:space="preserve">            </w:t>
                          </w:r>
                          <w:r w:rsidR="005453D8">
                            <w:rPr>
                              <w:noProof/>
                            </w:rPr>
                            <w:drawing>
                              <wp:inline distT="0" distB="0" distL="0" distR="0" wp14:anchorId="0698BF3E" wp14:editId="4D38944F">
                                <wp:extent cx="1060450" cy="723900"/>
                                <wp:effectExtent l="0" t="0" r="6350" b="0"/>
                                <wp:docPr id="6" name="Afbeelding 6" descr="Home | Senzer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Afbeelding 1" descr="Home | Senzer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61243" cy="72444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55667EC" w14:textId="0BF051DE" w:rsidR="00C023A6" w:rsidRPr="00C023A6" w:rsidRDefault="00C023A6" w:rsidP="005453D8">
                          <w:pPr>
                            <w:jc w:val="both"/>
                            <w:rPr>
                              <w:rFonts w:ascii="Verdana" w:hAnsi="Verdan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" fillcolor="white [3201]" strokeweight=".5pt">
              <v:textbox>
                <w:txbxContent>
                  <w:p w14:paraId="1D815B50" w14:textId="1135E116" w:rsidR="005453D8" w:rsidRPr="00C023A6" w:rsidRDefault="00056220" w:rsidP="005453D8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</w:t>
                    </w:r>
                    <w:r w:rsidR="00E12F05">
                      <w:rPr>
                        <w:noProof/>
                      </w:rPr>
                      <w:t xml:space="preserve">            </w:t>
                    </w:r>
                    <w:r w:rsidR="005453D8">
                      <w:rPr>
                        <w:noProof/>
                      </w:rPr>
                      <w:drawing>
                        <wp:inline distT="0" distB="0" distL="0" distR="0" wp14:anchorId="0698BF3E" wp14:editId="4D38944F">
                          <wp:extent cx="1060450" cy="723900"/>
                          <wp:effectExtent l="0" t="0" r="6350" b="0"/>
                          <wp:docPr id="6" name="Afbeelding 6" descr="Home | Senzer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Afbeelding 1" descr="Home | Senzer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61243" cy="72444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55667EC" w14:textId="0BF051DE" w:rsidR="00C023A6" w:rsidRPr="00C023A6" w:rsidRDefault="00C023A6" w:rsidP="005453D8">
                    <w:pPr>
                      <w:jc w:val="both"/>
                      <w:rPr>
                        <w:rFonts w:ascii="Verdana" w:hAnsi="Verdana"/>
                      </w:rPr>
                    </w:pPr>
                  </w:p>
                </w:txbxContent>
              </v:textbox>
            </v:shape>
          </w:pict>
        </mc:Fallback>
      </mc:AlternateContent>
    </w:r>
    <w:r w:rsidR="006409B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6BB83069" w:rsidR="006409B8" w:rsidRPr="00056220" w:rsidRDefault="006409B8">
                          <w:pPr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</w:pP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" fillcolor="white [3201]" stroked="f" strokeweight=".5pt">
              <v:textbox>
                <w:txbxContent>
                  <w:p w14:paraId="0333ABC8" w14:textId="6BB83069" w:rsidR="006409B8" w:rsidRPr="00056220" w:rsidRDefault="006409B8">
                    <w:pPr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</w:pP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3</w:t>
                    </w: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.4pt;height:4.8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061005">
    <w:abstractNumId w:val="4"/>
  </w:num>
  <w:num w:numId="2" w16cid:durableId="231896199">
    <w:abstractNumId w:val="3"/>
  </w:num>
  <w:num w:numId="3" w16cid:durableId="1539465988">
    <w:abstractNumId w:val="5"/>
  </w:num>
  <w:num w:numId="4" w16cid:durableId="646856981">
    <w:abstractNumId w:val="2"/>
  </w:num>
  <w:num w:numId="5" w16cid:durableId="636304468">
    <w:abstractNumId w:val="0"/>
  </w:num>
  <w:num w:numId="6" w16cid:durableId="1448770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279BB"/>
    <w:rsid w:val="000529D3"/>
    <w:rsid w:val="00056220"/>
    <w:rsid w:val="00056E94"/>
    <w:rsid w:val="00072525"/>
    <w:rsid w:val="000C2E3F"/>
    <w:rsid w:val="000E4A91"/>
    <w:rsid w:val="00101155"/>
    <w:rsid w:val="00182C5A"/>
    <w:rsid w:val="001D2C19"/>
    <w:rsid w:val="00255DE4"/>
    <w:rsid w:val="002728CC"/>
    <w:rsid w:val="002976B2"/>
    <w:rsid w:val="002B0CA7"/>
    <w:rsid w:val="002B6558"/>
    <w:rsid w:val="002E5B52"/>
    <w:rsid w:val="00344DC2"/>
    <w:rsid w:val="003C4890"/>
    <w:rsid w:val="003E67DB"/>
    <w:rsid w:val="00410215"/>
    <w:rsid w:val="00463364"/>
    <w:rsid w:val="00530B57"/>
    <w:rsid w:val="00537B11"/>
    <w:rsid w:val="005453D8"/>
    <w:rsid w:val="005664E0"/>
    <w:rsid w:val="00567705"/>
    <w:rsid w:val="00587ADE"/>
    <w:rsid w:val="0059242D"/>
    <w:rsid w:val="00631D24"/>
    <w:rsid w:val="006409B8"/>
    <w:rsid w:val="0064128C"/>
    <w:rsid w:val="00657E4F"/>
    <w:rsid w:val="006C3BBE"/>
    <w:rsid w:val="00710D8E"/>
    <w:rsid w:val="0072527C"/>
    <w:rsid w:val="007822F0"/>
    <w:rsid w:val="007B6BAB"/>
    <w:rsid w:val="007D0B96"/>
    <w:rsid w:val="008115A6"/>
    <w:rsid w:val="00822518"/>
    <w:rsid w:val="008607EE"/>
    <w:rsid w:val="00862269"/>
    <w:rsid w:val="008B03B9"/>
    <w:rsid w:val="008F6697"/>
    <w:rsid w:val="009321BE"/>
    <w:rsid w:val="00952879"/>
    <w:rsid w:val="009627A9"/>
    <w:rsid w:val="0097400E"/>
    <w:rsid w:val="009C3C5B"/>
    <w:rsid w:val="009E0ED5"/>
    <w:rsid w:val="00A52FE4"/>
    <w:rsid w:val="00A7360E"/>
    <w:rsid w:val="00A80B67"/>
    <w:rsid w:val="00AB72AC"/>
    <w:rsid w:val="00C023A6"/>
    <w:rsid w:val="00C84EDE"/>
    <w:rsid w:val="00CA5F26"/>
    <w:rsid w:val="00CB34EA"/>
    <w:rsid w:val="00CD1F14"/>
    <w:rsid w:val="00CE4749"/>
    <w:rsid w:val="00CF3C55"/>
    <w:rsid w:val="00D57E46"/>
    <w:rsid w:val="00D731C2"/>
    <w:rsid w:val="00D81B00"/>
    <w:rsid w:val="00D8405F"/>
    <w:rsid w:val="00D931AC"/>
    <w:rsid w:val="00E12F05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ddd54-5aae-46a6-9b01-084c628c7320" xsi:nil="true"/>
    <lcf76f155ced4ddcb4097134ff3c332f xmlns="4f9dae1e-0bf1-4e65-a0c9-1e0254ce38b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4" ma:contentTypeDescription="Een nieuw document maken." ma:contentTypeScope="" ma:versionID="2547764699826eb93a6ab972f897ec31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8fe952a99c0245655311e83bec02ce13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32DC2D-212C-4CCF-8BD7-8C4169E759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FB0F35-5281-4F58-AD9F-4E6D385C595B}">
  <ds:schemaRefs>
    <ds:schemaRef ds:uri="http://schemas.microsoft.com/office/2006/metadata/properties"/>
    <ds:schemaRef ds:uri="http://schemas.microsoft.com/office/infopath/2007/PartnerControls"/>
    <ds:schemaRef ds:uri="110ddd54-5aae-46a6-9b01-084c628c7320"/>
    <ds:schemaRef ds:uri="4f9dae1e-0bf1-4e65-a0c9-1e0254ce38b6"/>
  </ds:schemaRefs>
</ds:datastoreItem>
</file>

<file path=customXml/itemProps3.xml><?xml version="1.0" encoding="utf-8"?>
<ds:datastoreItem xmlns:ds="http://schemas.openxmlformats.org/officeDocument/2006/customXml" ds:itemID="{DE4FD972-3188-4EC8-9A3E-17654603FC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B35040-FF54-40FD-B668-B0015EE19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852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2021-09-21T20:16:00Z</dcterms:created>
  <dcterms:modified xsi:type="dcterms:W3CDTF">2023-12-21T10:46:00Z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0x0101002E87F01844157C4E977B6B21B27AD66A</vt:lpwstr>
  </property>
  <property fmtid="{D5CDD505-2E9C-101B-9397-08002B2CF9AE}" pid="3" name="Order">
    <vt:r8>9567400</vt:r8>
  </property>
  <property fmtid="{D5CDD505-2E9C-101B-9397-08002B2CF9AE}" pid="4" name="MediaServiceImageTags">
    <vt:lpwstr/>
  </property>
</Properties>
</file>