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CA4D28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5FDAC3D2" w:rsidR="00CA4D28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B7341C" w:rsidRPr="00B7341C">
        <w:rPr>
          <w:rStyle w:val="normaltextrun"/>
          <w:rFonts w:cs="Lucida Sans Unicode"/>
          <w:color w:val="FF0000"/>
          <w:sz w:val="24"/>
          <w:szCs w:val="24"/>
          <w:shd w:val="clear" w:color="auto" w:fill="FFFFFF"/>
        </w:rPr>
        <w:t>Portfolio- en Project Management Oplossing (PPMO)</w:t>
      </w:r>
      <w:r w:rsidRPr="00B7341C">
        <w:rPr>
          <w:rFonts w:cs="Lucida Sans Unicode"/>
          <w:color w:val="FF0000"/>
          <w:sz w:val="24"/>
          <w:szCs w:val="24"/>
        </w:rPr>
        <w:t>,</w:t>
      </w:r>
      <w:r w:rsidRPr="00522907">
        <w:rPr>
          <w:color w:val="00B050"/>
          <w:sz w:val="24"/>
          <w:szCs w:val="48"/>
        </w:rPr>
        <w:t xml:space="preserve"> </w:t>
      </w:r>
      <w:r w:rsidRPr="00AB42BF">
        <w:rPr>
          <w:color w:val="CC0000"/>
          <w:sz w:val="24"/>
          <w:szCs w:val="48"/>
        </w:rPr>
        <w:t>kenmerk</w:t>
      </w:r>
      <w:r>
        <w:rPr>
          <w:color w:val="CC0000"/>
          <w:sz w:val="24"/>
          <w:szCs w:val="48"/>
        </w:rPr>
        <w:t xml:space="preserve"> </w:t>
      </w:r>
      <w:r w:rsidR="00CA4D28">
        <w:rPr>
          <w:color w:val="CC0000"/>
          <w:sz w:val="24"/>
          <w:szCs w:val="48"/>
        </w:rPr>
        <w:t>119</w:t>
      </w:r>
    </w:p>
    <w:p w14:paraId="090B2604" w14:textId="77777777" w:rsidR="00CA4D28" w:rsidRPr="005A0CCA" w:rsidRDefault="00CA4D28" w:rsidP="00004705"/>
    <w:p w14:paraId="090B2605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CA4D28" w:rsidRPr="005A0CCA" w:rsidRDefault="00CA4D28" w:rsidP="00004705">
      <w:pPr>
        <w:rPr>
          <w:rFonts w:cs="Lucida Sans Unicode"/>
        </w:rPr>
      </w:pPr>
    </w:p>
    <w:p w14:paraId="090B2607" w14:textId="77777777" w:rsidR="00CA4D28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090B2608" w14:textId="77777777" w:rsidR="00CA4D28" w:rsidRPr="005A0CCA" w:rsidRDefault="00CA4D28" w:rsidP="00004705">
      <w:pPr>
        <w:rPr>
          <w:rFonts w:cs="Lucida Sans Unicode"/>
        </w:rPr>
      </w:pPr>
    </w:p>
    <w:p w14:paraId="090B2609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CA4D28" w:rsidRPr="005A0CCA" w:rsidRDefault="00CA4D28" w:rsidP="00004705">
      <w:pPr>
        <w:rPr>
          <w:rFonts w:cs="Lucida Sans Unicode"/>
        </w:rPr>
      </w:pPr>
    </w:p>
    <w:p w14:paraId="090B260B" w14:textId="610DD92F" w:rsidR="00CA4D28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522907">
        <w:rPr>
          <w:rStyle w:val="GUstijl1Char"/>
        </w:rPr>
        <w:t>d</w:t>
      </w:r>
      <w:r w:rsidR="004E0397">
        <w:rPr>
          <w:rStyle w:val="GUstijl1Char"/>
        </w:rPr>
        <w:t>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CA4D28" w:rsidRPr="005A0CCA" w:rsidRDefault="00CA4D28" w:rsidP="00004705"/>
    <w:p w14:paraId="090B260D" w14:textId="77777777" w:rsidR="00CA4D28" w:rsidRPr="005A0CCA" w:rsidRDefault="003356F4" w:rsidP="00004705">
      <w:r w:rsidRPr="005A0CCA">
        <w:t>hierna gezamenlijk te noemen Partijen,</w:t>
      </w:r>
    </w:p>
    <w:p w14:paraId="090B260E" w14:textId="77777777" w:rsidR="00CA4D28" w:rsidRPr="005A0CCA" w:rsidRDefault="00CA4D28" w:rsidP="00004705"/>
    <w:p w14:paraId="090B260F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CA4D28" w:rsidRPr="005A0CCA" w:rsidRDefault="00CA4D28" w:rsidP="00004705"/>
    <w:p w14:paraId="04B635E4" w14:textId="55FDACEF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4E0397" w:rsidRPr="00135131">
        <w:t>r</w:t>
      </w:r>
      <w:r w:rsidRPr="00135131">
        <w:t>aam</w:t>
      </w:r>
      <w:r>
        <w:t xml:space="preserve">overeenkomst </w:t>
      </w:r>
      <w:r w:rsidR="004E0397">
        <w:t xml:space="preserve">wil sluiten voor het laten uitvoeren van </w:t>
      </w:r>
      <w:r w:rsidR="00493CED">
        <w:t>volwasseneducatie arbeidsmarktregio Midden-Utrecht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5D092F95" w:rsidR="00CA4D28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Pr="00BA651D">
        <w:t xml:space="preserve">raamovereenkomst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CA4D28" w:rsidRPr="005A0CCA" w:rsidRDefault="00CA4D28" w:rsidP="00004705">
      <w:pPr>
        <w:rPr>
          <w:rFonts w:cs="Lucida Sans Unicode"/>
        </w:rPr>
      </w:pPr>
    </w:p>
    <w:p w14:paraId="090B2613" w14:textId="77777777" w:rsidR="00CA4D28" w:rsidRDefault="003356F4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090B2614" w14:textId="77777777" w:rsidR="00CA4D28" w:rsidRDefault="00CA4D28" w:rsidP="00004705">
      <w:pPr>
        <w:pStyle w:val="Lijstspeciaal"/>
      </w:pPr>
    </w:p>
    <w:p w14:paraId="090B2615" w14:textId="2A4AD875" w:rsidR="00CA4D28" w:rsidRPr="00FD3DE0" w:rsidRDefault="003356F4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B8120F">
        <w:t xml:space="preserve">Gemeente Utrecht </w:t>
      </w:r>
      <w:r w:rsidRPr="005D44AC">
        <w:t>gestelde geschiktheidseisen en/of selectiecriteria</w:t>
      </w:r>
    </w:p>
    <w:p w14:paraId="090B2616" w14:textId="77777777" w:rsidR="00CA4D28" w:rsidRDefault="00CA4D28" w:rsidP="00004705">
      <w:pPr>
        <w:rPr>
          <w:rFonts w:cs="Lucida Sans Unicode"/>
        </w:rPr>
      </w:pPr>
    </w:p>
    <w:p w14:paraId="090B2617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CA4D28" w:rsidRPr="005A0CCA" w:rsidRDefault="00CA4D28" w:rsidP="00004705">
      <w:pPr>
        <w:rPr>
          <w:rFonts w:cs="Lucida Sans Unicode"/>
        </w:rPr>
      </w:pPr>
    </w:p>
    <w:p w14:paraId="090B2619" w14:textId="613FC818" w:rsidR="00CA4D28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BA651D">
        <w:t>Volwasseneducatie arbeidsmarktregio Midden-Utrecht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CA4D28" w:rsidRPr="005A0CCA" w:rsidRDefault="00CA4D28" w:rsidP="00004705">
      <w:pPr>
        <w:rPr>
          <w:rFonts w:cs="Lucida Sans Unicode"/>
        </w:rPr>
      </w:pPr>
    </w:p>
    <w:p w14:paraId="090B261B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CA4D28" w:rsidRPr="005A0CCA" w:rsidRDefault="00CA4D28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07E08D2C" w:rsidR="00CA4D28" w:rsidRDefault="003356F4" w:rsidP="0062623D">
            <w:pPr>
              <w:rPr>
                <w:rFonts w:cs="Lucida Sans Unicode"/>
              </w:rPr>
            </w:pPr>
            <w:r>
              <w:t>Inschrijver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CA4D28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CA4D28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CA4D28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CA4D28" w:rsidRPr="005A0CCA" w:rsidRDefault="003356F4" w:rsidP="00004705">
      <w:pPr>
        <w:pStyle w:val="GUstijl1"/>
      </w:pPr>
      <w:r w:rsidRPr="005A0CCA">
        <w:tab/>
      </w:r>
    </w:p>
    <w:p w14:paraId="090B2624" w14:textId="77777777" w:rsidR="00CA4D28" w:rsidRPr="009A03A7" w:rsidRDefault="00CA4D28" w:rsidP="009A03A7"/>
    <w:sectPr w:rsidR="009A03A7" w:rsidRPr="009A03A7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7517B" w14:textId="77777777" w:rsidR="002A5E62" w:rsidRDefault="002A5E62">
      <w:pPr>
        <w:spacing w:line="240" w:lineRule="auto"/>
      </w:pPr>
      <w:r>
        <w:separator/>
      </w:r>
    </w:p>
  </w:endnote>
  <w:endnote w:type="continuationSeparator" w:id="0">
    <w:p w14:paraId="652F5249" w14:textId="77777777" w:rsidR="002A5E62" w:rsidRDefault="002A5E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0264A45F" w:rsidR="00CA4D28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522907">
      <w:rPr>
        <w:sz w:val="14"/>
      </w:rPr>
      <w:t>derde</w:t>
    </w:r>
    <w:r w:rsidRPr="00902EB5">
      <w:rPr>
        <w:sz w:val="14"/>
      </w:rPr>
      <w:t xml:space="preserve"> - </w:t>
    </w:r>
    <w:sdt>
      <w:sdtPr>
        <w:rPr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07679B">
          <w:rPr>
            <w:sz w:val="14"/>
          </w:rPr>
          <w:t>Format J-203, bijlage bij aanbestedingsdocumenten INSCHRIJVINGSFASE bij openbare procedure</w:t>
        </w:r>
      </w:sdtContent>
    </w:sdt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CA4D28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ECF03" w14:textId="77777777" w:rsidR="002A5E62" w:rsidRDefault="002A5E62">
      <w:pPr>
        <w:spacing w:line="240" w:lineRule="auto"/>
      </w:pPr>
      <w:r>
        <w:separator/>
      </w:r>
    </w:p>
  </w:footnote>
  <w:footnote w:type="continuationSeparator" w:id="0">
    <w:p w14:paraId="13570284" w14:textId="77777777" w:rsidR="002A5E62" w:rsidRDefault="002A5E6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869909">
    <w:abstractNumId w:val="1"/>
  </w:num>
  <w:num w:numId="2" w16cid:durableId="2112778393">
    <w:abstractNumId w:val="2"/>
  </w:num>
  <w:num w:numId="3" w16cid:durableId="1888492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7679B"/>
    <w:rsid w:val="00135131"/>
    <w:rsid w:val="002A5E62"/>
    <w:rsid w:val="003356F4"/>
    <w:rsid w:val="003E512F"/>
    <w:rsid w:val="003E7C48"/>
    <w:rsid w:val="0048707C"/>
    <w:rsid w:val="00493CED"/>
    <w:rsid w:val="004E0397"/>
    <w:rsid w:val="005173F1"/>
    <w:rsid w:val="00522907"/>
    <w:rsid w:val="005F50CC"/>
    <w:rsid w:val="00B7341C"/>
    <w:rsid w:val="00B8120F"/>
    <w:rsid w:val="00BA651D"/>
    <w:rsid w:val="00BC4040"/>
    <w:rsid w:val="00CA4D28"/>
    <w:rsid w:val="00E7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  <w:style w:type="character" w:customStyle="1" w:styleId="normaltextrun">
    <w:name w:val="normaltextrun"/>
    <w:basedOn w:val="Standaardalinea-lettertype"/>
    <w:rsid w:val="00B73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E7516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52581E"/>
    <w:rsid w:val="00730E2C"/>
    <w:rsid w:val="007E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A9FC5D7521A49A920E848E65A21AA" ma:contentTypeVersion="13" ma:contentTypeDescription="Een nieuw document maken." ma:contentTypeScope="" ma:versionID="2ced7d5eb307ea2e69fafcb2b45269b3">
  <xsd:schema xmlns:xsd="http://www.w3.org/2001/XMLSchema" xmlns:xs="http://www.w3.org/2001/XMLSchema" xmlns:p="http://schemas.microsoft.com/office/2006/metadata/properties" xmlns:ns2="60160dd8-000d-4488-b2fa-a24fe6a83c6d" xmlns:ns3="8f60f658-5482-4395-a0d1-b127bdc0964f" targetNamespace="http://schemas.microsoft.com/office/2006/metadata/properties" ma:root="true" ma:fieldsID="03e1fe6336207db1a765dd738966b023" ns2:_="" ns3:_="">
    <xsd:import namespace="60160dd8-000d-4488-b2fa-a24fe6a83c6d"/>
    <xsd:import namespace="8f60f658-5482-4395-a0d1-b127bdc09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60dd8-000d-4488-b2fa-a24fe6a83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0f658-5482-4395-a0d1-b127bdc096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e5809c1-a956-4d28-93a6-629e1bc4ed7c}" ma:internalName="TaxCatchAll" ma:showField="CatchAllData" ma:web="8f60f658-5482-4395-a0d1-b127bdc09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160dd8-000d-4488-b2fa-a24fe6a83c6d">
      <Terms xmlns="http://schemas.microsoft.com/office/infopath/2007/PartnerControls"/>
    </lcf76f155ced4ddcb4097134ff3c332f>
    <TaxCatchAll xmlns="8f60f658-5482-4395-a0d1-b127bdc0964f" xsi:nil="true"/>
  </documentManagement>
</p:properties>
</file>

<file path=customXml/itemProps1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1AA39A-5B21-4C60-AD7F-3A950EDBF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60dd8-000d-4488-b2fa-a24fe6a83c6d"/>
    <ds:schemaRef ds:uri="8f60f658-5482-4395-a0d1-b127bdc09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F4559A-6D1F-4C8B-AAFE-C6AC2914696B}">
  <ds:schemaRefs>
    <ds:schemaRef ds:uri="http://schemas.microsoft.com/office/2006/metadata/properties"/>
    <ds:schemaRef ds:uri="http://schemas.microsoft.com/office/infopath/2007/PartnerControls"/>
    <ds:schemaRef ds:uri="60160dd8-000d-4488-b2fa-a24fe6a83c6d"/>
    <ds:schemaRef ds:uri="8f60f658-5482-4395-a0d1-b127bdc096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Mattheijssen, Patricia</cp:lastModifiedBy>
  <cp:revision>9</cp:revision>
  <dcterms:created xsi:type="dcterms:W3CDTF">2023-12-21T10:04:00Z</dcterms:created>
  <dcterms:modified xsi:type="dcterms:W3CDTF">2024-02-15T15:28:00Z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0x0101009DBA9FC5D7521A49A920E848E65A21AA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