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E1512" w14:textId="5F07CD7B" w:rsidR="00475D8E" w:rsidRDefault="00883D2E">
      <w:pPr>
        <w:pStyle w:val="Plattetekst"/>
        <w:ind w:left="8158"/>
        <w:rPr>
          <w:rFonts w:ascii="Times New Roman"/>
        </w:rPr>
      </w:pPr>
      <w:r>
        <w:rPr>
          <w:noProof/>
        </w:rPr>
        <mc:AlternateContent>
          <mc:Choice Requires="wps">
            <w:drawing>
              <wp:anchor distT="0" distB="0" distL="114300" distR="114300" simplePos="0" relativeHeight="251657728" behindDoc="1" locked="0" layoutInCell="1" allowOverlap="1" wp14:anchorId="394E4819" wp14:editId="6A6926F1">
                <wp:simplePos x="0" y="0"/>
                <wp:positionH relativeFrom="page">
                  <wp:posOffset>891540</wp:posOffset>
                </wp:positionH>
                <wp:positionV relativeFrom="page">
                  <wp:posOffset>7323455</wp:posOffset>
                </wp:positionV>
                <wp:extent cx="5734685" cy="2190750"/>
                <wp:effectExtent l="0" t="0" r="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2190750"/>
                        </a:xfrm>
                        <a:custGeom>
                          <a:avLst/>
                          <a:gdLst>
                            <a:gd name="T0" fmla="+- 0 10435 1404"/>
                            <a:gd name="T1" fmla="*/ T0 w 9031"/>
                            <a:gd name="T2" fmla="+- 0 11533 11533"/>
                            <a:gd name="T3" fmla="*/ 11533 h 3450"/>
                            <a:gd name="T4" fmla="+- 0 10406 1404"/>
                            <a:gd name="T5" fmla="*/ T4 w 9031"/>
                            <a:gd name="T6" fmla="+- 0 11533 11533"/>
                            <a:gd name="T7" fmla="*/ 11533 h 3450"/>
                            <a:gd name="T8" fmla="+- 0 10406 1404"/>
                            <a:gd name="T9" fmla="*/ T8 w 9031"/>
                            <a:gd name="T10" fmla="+- 0 11562 11533"/>
                            <a:gd name="T11" fmla="*/ 11562 h 3450"/>
                            <a:gd name="T12" fmla="+- 0 10406 1404"/>
                            <a:gd name="T13" fmla="*/ T12 w 9031"/>
                            <a:gd name="T14" fmla="+- 0 14954 11533"/>
                            <a:gd name="T15" fmla="*/ 14954 h 3450"/>
                            <a:gd name="T16" fmla="+- 0 1433 1404"/>
                            <a:gd name="T17" fmla="*/ T16 w 9031"/>
                            <a:gd name="T18" fmla="+- 0 14954 11533"/>
                            <a:gd name="T19" fmla="*/ 14954 h 3450"/>
                            <a:gd name="T20" fmla="+- 0 1433 1404"/>
                            <a:gd name="T21" fmla="*/ T20 w 9031"/>
                            <a:gd name="T22" fmla="+- 0 11562 11533"/>
                            <a:gd name="T23" fmla="*/ 11562 h 3450"/>
                            <a:gd name="T24" fmla="+- 0 1824 1404"/>
                            <a:gd name="T25" fmla="*/ T24 w 9031"/>
                            <a:gd name="T26" fmla="+- 0 11562 11533"/>
                            <a:gd name="T27" fmla="*/ 11562 h 3450"/>
                            <a:gd name="T28" fmla="+- 0 1853 1404"/>
                            <a:gd name="T29" fmla="*/ T28 w 9031"/>
                            <a:gd name="T30" fmla="+- 0 11562 11533"/>
                            <a:gd name="T31" fmla="*/ 11562 h 3450"/>
                            <a:gd name="T32" fmla="+- 0 10406 1404"/>
                            <a:gd name="T33" fmla="*/ T32 w 9031"/>
                            <a:gd name="T34" fmla="+- 0 11562 11533"/>
                            <a:gd name="T35" fmla="*/ 11562 h 3450"/>
                            <a:gd name="T36" fmla="+- 0 10406 1404"/>
                            <a:gd name="T37" fmla="*/ T36 w 9031"/>
                            <a:gd name="T38" fmla="+- 0 11533 11533"/>
                            <a:gd name="T39" fmla="*/ 11533 h 3450"/>
                            <a:gd name="T40" fmla="+- 0 1853 1404"/>
                            <a:gd name="T41" fmla="*/ T40 w 9031"/>
                            <a:gd name="T42" fmla="+- 0 11533 11533"/>
                            <a:gd name="T43" fmla="*/ 11533 h 3450"/>
                            <a:gd name="T44" fmla="+- 0 1824 1404"/>
                            <a:gd name="T45" fmla="*/ T44 w 9031"/>
                            <a:gd name="T46" fmla="+- 0 11533 11533"/>
                            <a:gd name="T47" fmla="*/ 11533 h 3450"/>
                            <a:gd name="T48" fmla="+- 0 1433 1404"/>
                            <a:gd name="T49" fmla="*/ T48 w 9031"/>
                            <a:gd name="T50" fmla="+- 0 11533 11533"/>
                            <a:gd name="T51" fmla="*/ 11533 h 3450"/>
                            <a:gd name="T52" fmla="+- 0 1404 1404"/>
                            <a:gd name="T53" fmla="*/ T52 w 9031"/>
                            <a:gd name="T54" fmla="+- 0 11533 11533"/>
                            <a:gd name="T55" fmla="*/ 11533 h 3450"/>
                            <a:gd name="T56" fmla="+- 0 1404 1404"/>
                            <a:gd name="T57" fmla="*/ T56 w 9031"/>
                            <a:gd name="T58" fmla="+- 0 11562 11533"/>
                            <a:gd name="T59" fmla="*/ 11562 h 3450"/>
                            <a:gd name="T60" fmla="+- 0 1404 1404"/>
                            <a:gd name="T61" fmla="*/ T60 w 9031"/>
                            <a:gd name="T62" fmla="+- 0 14983 11533"/>
                            <a:gd name="T63" fmla="*/ 14983 h 3450"/>
                            <a:gd name="T64" fmla="+- 0 1433 1404"/>
                            <a:gd name="T65" fmla="*/ T64 w 9031"/>
                            <a:gd name="T66" fmla="+- 0 14983 11533"/>
                            <a:gd name="T67" fmla="*/ 14983 h 3450"/>
                            <a:gd name="T68" fmla="+- 0 1810 1404"/>
                            <a:gd name="T69" fmla="*/ T68 w 9031"/>
                            <a:gd name="T70" fmla="+- 0 14983 11533"/>
                            <a:gd name="T71" fmla="*/ 14983 h 3450"/>
                            <a:gd name="T72" fmla="+- 0 10435 1404"/>
                            <a:gd name="T73" fmla="*/ T72 w 9031"/>
                            <a:gd name="T74" fmla="+- 0 14983 11533"/>
                            <a:gd name="T75" fmla="*/ 14983 h 3450"/>
                            <a:gd name="T76" fmla="+- 0 10435 1404"/>
                            <a:gd name="T77" fmla="*/ T76 w 9031"/>
                            <a:gd name="T78" fmla="+- 0 11562 11533"/>
                            <a:gd name="T79" fmla="*/ 11562 h 3450"/>
                            <a:gd name="T80" fmla="+- 0 10435 1404"/>
                            <a:gd name="T81" fmla="*/ T80 w 9031"/>
                            <a:gd name="T82" fmla="+- 0 11533 11533"/>
                            <a:gd name="T83" fmla="*/ 11533 h 3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031" h="3450">
                              <a:moveTo>
                                <a:pt x="9031" y="0"/>
                              </a:moveTo>
                              <a:lnTo>
                                <a:pt x="9002" y="0"/>
                              </a:lnTo>
                              <a:lnTo>
                                <a:pt x="9002" y="29"/>
                              </a:lnTo>
                              <a:lnTo>
                                <a:pt x="9002" y="3421"/>
                              </a:lnTo>
                              <a:lnTo>
                                <a:pt x="29" y="3421"/>
                              </a:lnTo>
                              <a:lnTo>
                                <a:pt x="29" y="29"/>
                              </a:lnTo>
                              <a:lnTo>
                                <a:pt x="420" y="29"/>
                              </a:lnTo>
                              <a:lnTo>
                                <a:pt x="449" y="29"/>
                              </a:lnTo>
                              <a:lnTo>
                                <a:pt x="9002" y="29"/>
                              </a:lnTo>
                              <a:lnTo>
                                <a:pt x="9002" y="0"/>
                              </a:lnTo>
                              <a:lnTo>
                                <a:pt x="449" y="0"/>
                              </a:lnTo>
                              <a:lnTo>
                                <a:pt x="420" y="0"/>
                              </a:lnTo>
                              <a:lnTo>
                                <a:pt x="29" y="0"/>
                              </a:lnTo>
                              <a:lnTo>
                                <a:pt x="0" y="0"/>
                              </a:lnTo>
                              <a:lnTo>
                                <a:pt x="0" y="29"/>
                              </a:lnTo>
                              <a:lnTo>
                                <a:pt x="0" y="3450"/>
                              </a:lnTo>
                              <a:lnTo>
                                <a:pt x="29" y="3450"/>
                              </a:lnTo>
                              <a:lnTo>
                                <a:pt x="406" y="3450"/>
                              </a:lnTo>
                              <a:lnTo>
                                <a:pt x="9031" y="3450"/>
                              </a:lnTo>
                              <a:lnTo>
                                <a:pt x="9031" y="29"/>
                              </a:lnTo>
                              <a:lnTo>
                                <a:pt x="90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97474" id="Freeform 2" o:spid="_x0000_s1026" style="position:absolute;margin-left:70.2pt;margin-top:576.65pt;width:451.55pt;height:17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31,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" path="m9031,r-29,l9002,29r,3392l29,3421,29,29r391,l449,29r8553,l9002,,449,,420,,29,,,,,29,,3450r29,l406,3450r8625,l9031,29r,-29xe" fillcolor="black" stroked="f">
                <v:path arrowok="t" o:connecttype="custom" o:connectlocs="5734685,7323455;5716270,7323455;5716270,7341870;5716270,9495790;18415,9495790;18415,7341870;266700,7341870;285115,7341870;5716270,7341870;5716270,7323455;285115,7323455;266700,7323455;18415,7323455;0,7323455;0,7341870;0,9514205;18415,9514205;257810,9514205;5734685,9514205;5734685,7341870;5734685,7323455" o:connectangles="0,0,0,0,0,0,0,0,0,0,0,0,0,0,0,0,0,0,0,0,0"/>
                <w10:wrap anchorx="page" anchory="page"/>
              </v:shape>
            </w:pict>
          </mc:Fallback>
        </mc:AlternateContent>
      </w:r>
    </w:p>
    <w:p w14:paraId="37EB310D" w14:textId="77777777" w:rsidR="00475D8E" w:rsidRDefault="00475D8E">
      <w:pPr>
        <w:pStyle w:val="Plattetekst"/>
        <w:rPr>
          <w:rFonts w:ascii="Times New Roman"/>
        </w:rPr>
      </w:pPr>
    </w:p>
    <w:p w14:paraId="54C58D92" w14:textId="77777777" w:rsidR="00475D8E" w:rsidRDefault="00475D8E">
      <w:pPr>
        <w:pStyle w:val="Plattetekst"/>
        <w:spacing w:before="8"/>
        <w:rPr>
          <w:rFonts w:ascii="Times New Roman"/>
          <w:sz w:val="24"/>
        </w:rPr>
      </w:pPr>
    </w:p>
    <w:p w14:paraId="39D50FAD" w14:textId="77777777" w:rsidR="00475D8E" w:rsidRDefault="00883D2E">
      <w:pPr>
        <w:pStyle w:val="Titel"/>
      </w:pPr>
      <w:r>
        <w:t>FORMULIER GRONDBIEDINGEN</w:t>
      </w:r>
    </w:p>
    <w:p w14:paraId="3DC7406E" w14:textId="4B06A216" w:rsidR="00475D8E" w:rsidRDefault="00883D2E">
      <w:pPr>
        <w:spacing w:before="3"/>
        <w:ind w:left="118"/>
        <w:rPr>
          <w:sz w:val="28"/>
        </w:rPr>
      </w:pPr>
      <w:r>
        <w:rPr>
          <w:sz w:val="28"/>
        </w:rPr>
        <w:t>Bouwblok A</w:t>
      </w:r>
      <w:r w:rsidR="001E521E">
        <w:rPr>
          <w:sz w:val="28"/>
        </w:rPr>
        <w:t>2</w:t>
      </w:r>
      <w:r>
        <w:rPr>
          <w:sz w:val="28"/>
        </w:rPr>
        <w:t>.2, EKO-1 Almere</w:t>
      </w:r>
    </w:p>
    <w:p w14:paraId="1FFF9AF9" w14:textId="77777777" w:rsidR="00475D8E" w:rsidRDefault="00883D2E">
      <w:pPr>
        <w:tabs>
          <w:tab w:val="left" w:pos="2245"/>
        </w:tabs>
        <w:spacing w:before="46"/>
        <w:ind w:left="118" w:right="4628"/>
      </w:pPr>
      <w:r>
        <w:t>soort</w:t>
      </w:r>
      <w:r>
        <w:rPr>
          <w:spacing w:val="-1"/>
        </w:rPr>
        <w:t xml:space="preserve"> </w:t>
      </w:r>
      <w:r>
        <w:t>procedure:</w:t>
      </w:r>
      <w:r>
        <w:tab/>
        <w:t>tenderprocedure verkoop grond verkoper:</w:t>
      </w:r>
      <w:r>
        <w:tab/>
        <w:t>gemeente</w:t>
      </w:r>
      <w:r>
        <w:rPr>
          <w:spacing w:val="-2"/>
        </w:rPr>
        <w:t xml:space="preserve"> </w:t>
      </w:r>
      <w:r>
        <w:t>Almere</w:t>
      </w:r>
    </w:p>
    <w:p w14:paraId="2BE90239" w14:textId="77777777" w:rsidR="00475D8E" w:rsidRDefault="00475D8E">
      <w:pPr>
        <w:pStyle w:val="Plattetekst"/>
        <w:spacing w:before="3"/>
        <w:rPr>
          <w:sz w:val="22"/>
        </w:rPr>
      </w:pPr>
    </w:p>
    <w:p w14:paraId="25070E4A" w14:textId="77777777" w:rsidR="00475D8E" w:rsidRDefault="00883D2E">
      <w:pPr>
        <w:pStyle w:val="Plattetekst"/>
        <w:ind w:left="118" w:right="918"/>
      </w:pPr>
      <w:r>
        <w:t>De inschrijver (ondergetekende) verklaart dat de gestanddoeningstermijn van de onderhavige aanbieding 3 maanden bedraagt.</w:t>
      </w:r>
    </w:p>
    <w:p w14:paraId="1ABBEE99" w14:textId="77777777" w:rsidR="00475D8E" w:rsidRDefault="00475D8E">
      <w:pPr>
        <w:pStyle w:val="Plattetekst"/>
      </w:pPr>
    </w:p>
    <w:p w14:paraId="36BD2286" w14:textId="77777777" w:rsidR="00475D8E" w:rsidRDefault="00883D2E">
      <w:pPr>
        <w:ind w:left="118"/>
        <w:rPr>
          <w:b/>
          <w:sz w:val="20"/>
        </w:rPr>
      </w:pPr>
      <w:r>
        <w:rPr>
          <w:b/>
          <w:sz w:val="20"/>
        </w:rPr>
        <w:t>Invulinstructie:</w:t>
      </w:r>
    </w:p>
    <w:p w14:paraId="10E23856" w14:textId="01D2FA7E" w:rsidR="00475D8E" w:rsidRDefault="00883D2E">
      <w:pPr>
        <w:pStyle w:val="Lijstalinea"/>
        <w:numPr>
          <w:ilvl w:val="0"/>
          <w:numId w:val="1"/>
        </w:numPr>
        <w:tabs>
          <w:tab w:val="left" w:pos="478"/>
          <w:tab w:val="left" w:pos="479"/>
        </w:tabs>
        <w:rPr>
          <w:sz w:val="20"/>
        </w:rPr>
      </w:pPr>
      <w:r>
        <w:rPr>
          <w:sz w:val="20"/>
        </w:rPr>
        <w:t>Inschrijver dient er van uit te gaan dat er geen btw en overdrachtsbelasting verschuldigd is, zie § 2.</w:t>
      </w:r>
      <w:r w:rsidR="001E521E">
        <w:rPr>
          <w:sz w:val="20"/>
        </w:rPr>
        <w:t>4</w:t>
      </w:r>
      <w:r>
        <w:rPr>
          <w:sz w:val="20"/>
        </w:rPr>
        <w:t xml:space="preserve"> van de Tenderleidraad.</w:t>
      </w:r>
    </w:p>
    <w:p w14:paraId="4FDB55EA" w14:textId="15E0756A" w:rsidR="00475D8E" w:rsidRDefault="00883D2E">
      <w:pPr>
        <w:pStyle w:val="Lijstalinea"/>
        <w:numPr>
          <w:ilvl w:val="0"/>
          <w:numId w:val="1"/>
        </w:numPr>
        <w:tabs>
          <w:tab w:val="left" w:pos="478"/>
          <w:tab w:val="left" w:pos="479"/>
        </w:tabs>
        <w:spacing w:before="1"/>
        <w:ind w:right="703"/>
        <w:rPr>
          <w:sz w:val="20"/>
        </w:rPr>
      </w:pPr>
      <w:r>
        <w:rPr>
          <w:sz w:val="20"/>
        </w:rPr>
        <w:t>Een Grondbieding moet gelijk zijn aan of hoger dan de Minimale Grondbieding die geldt voor de Bouwkavel (zie rechter kolom hieronder). Indien een Inschrijver een Inschrijving indient met een Grondbieding dat lager is dan de Minimale Grondbieding dan is de Inschrijving als geheel ongeldig.</w:t>
      </w:r>
    </w:p>
    <w:p w14:paraId="2C7BE267" w14:textId="77777777" w:rsidR="00475D8E" w:rsidRDefault="00475D8E">
      <w:pPr>
        <w:pStyle w:val="Plattetekst"/>
        <w:spacing w:before="10"/>
        <w:rPr>
          <w:sz w:val="19"/>
        </w:r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2"/>
        <w:gridCol w:w="5791"/>
        <w:gridCol w:w="1700"/>
      </w:tblGrid>
      <w:tr w:rsidR="00475D8E" w14:paraId="4B2743ED" w14:textId="77777777" w:rsidTr="00883D2E">
        <w:trPr>
          <w:trHeight w:val="686"/>
        </w:trPr>
        <w:tc>
          <w:tcPr>
            <w:tcW w:w="1442" w:type="dxa"/>
          </w:tcPr>
          <w:p w14:paraId="27A94E94" w14:textId="77777777" w:rsidR="00475D8E" w:rsidRDefault="00883D2E">
            <w:pPr>
              <w:pStyle w:val="TableParagraph"/>
              <w:ind w:left="107"/>
              <w:rPr>
                <w:b/>
                <w:sz w:val="20"/>
              </w:rPr>
            </w:pPr>
            <w:r>
              <w:rPr>
                <w:b/>
                <w:sz w:val="20"/>
              </w:rPr>
              <w:t>Bouwkavel</w:t>
            </w:r>
          </w:p>
        </w:tc>
        <w:tc>
          <w:tcPr>
            <w:tcW w:w="5791" w:type="dxa"/>
          </w:tcPr>
          <w:p w14:paraId="25385058" w14:textId="77777777" w:rsidR="00475D8E" w:rsidRDefault="00883D2E">
            <w:pPr>
              <w:pStyle w:val="TableParagraph"/>
              <w:rPr>
                <w:b/>
                <w:sz w:val="20"/>
              </w:rPr>
            </w:pPr>
            <w:r>
              <w:rPr>
                <w:b/>
                <w:sz w:val="20"/>
              </w:rPr>
              <w:t>Grondbieding</w:t>
            </w:r>
          </w:p>
        </w:tc>
        <w:tc>
          <w:tcPr>
            <w:tcW w:w="1700" w:type="dxa"/>
          </w:tcPr>
          <w:p w14:paraId="7C6F0BDE" w14:textId="77777777" w:rsidR="00475D8E" w:rsidRDefault="00883D2E">
            <w:pPr>
              <w:pStyle w:val="TableParagraph"/>
              <w:ind w:left="109" w:right="429"/>
              <w:rPr>
                <w:b/>
                <w:sz w:val="20"/>
              </w:rPr>
            </w:pPr>
            <w:r>
              <w:rPr>
                <w:b/>
                <w:sz w:val="20"/>
              </w:rPr>
              <w:t>Minimale Grondbieding</w:t>
            </w:r>
          </w:p>
        </w:tc>
      </w:tr>
      <w:tr w:rsidR="00475D8E" w14:paraId="071C20BC" w14:textId="77777777" w:rsidTr="00883D2E">
        <w:trPr>
          <w:trHeight w:val="930"/>
        </w:trPr>
        <w:tc>
          <w:tcPr>
            <w:tcW w:w="1442" w:type="dxa"/>
          </w:tcPr>
          <w:p w14:paraId="3C65B3BD" w14:textId="61FC2276" w:rsidR="00475D8E" w:rsidRDefault="00883D2E">
            <w:pPr>
              <w:pStyle w:val="TableParagraph"/>
              <w:ind w:left="504" w:right="500"/>
              <w:jc w:val="center"/>
              <w:rPr>
                <w:sz w:val="20"/>
              </w:rPr>
            </w:pPr>
            <w:r>
              <w:rPr>
                <w:sz w:val="20"/>
              </w:rPr>
              <w:t>A2.</w:t>
            </w:r>
            <w:r w:rsidR="001E521E">
              <w:rPr>
                <w:sz w:val="20"/>
              </w:rPr>
              <w:t>2</w:t>
            </w:r>
          </w:p>
        </w:tc>
        <w:tc>
          <w:tcPr>
            <w:tcW w:w="5791" w:type="dxa"/>
          </w:tcPr>
          <w:p w14:paraId="24AD2EEE" w14:textId="77777777" w:rsidR="00475D8E" w:rsidRDefault="00883D2E">
            <w:pPr>
              <w:pStyle w:val="TableParagraph"/>
              <w:rPr>
                <w:sz w:val="20"/>
              </w:rPr>
            </w:pPr>
            <w:r>
              <w:rPr>
                <w:rFonts w:ascii="Arial" w:hAnsi="Arial"/>
                <w:sz w:val="20"/>
              </w:rPr>
              <w:t xml:space="preserve">€ </w:t>
            </w:r>
            <w:r>
              <w:rPr>
                <w:sz w:val="20"/>
              </w:rPr>
              <w:t>. . . . . . . . . . . . . . . . . . . . . . . .</w:t>
            </w:r>
          </w:p>
          <w:p w14:paraId="22EE2F10" w14:textId="77777777" w:rsidR="00475D8E" w:rsidRDefault="00883D2E">
            <w:pPr>
              <w:pStyle w:val="TableParagraph"/>
              <w:spacing w:before="1"/>
              <w:rPr>
                <w:sz w:val="20"/>
              </w:rPr>
            </w:pPr>
            <w:r>
              <w:rPr>
                <w:sz w:val="20"/>
              </w:rPr>
              <w:t>bedrag in woorden:</w:t>
            </w:r>
          </w:p>
        </w:tc>
        <w:tc>
          <w:tcPr>
            <w:tcW w:w="1700" w:type="dxa"/>
          </w:tcPr>
          <w:p w14:paraId="2690410C" w14:textId="462ACB87" w:rsidR="00475D8E" w:rsidRDefault="00883D2E">
            <w:pPr>
              <w:pStyle w:val="TableParagraph"/>
              <w:spacing w:before="117"/>
              <w:ind w:left="109"/>
              <w:rPr>
                <w:rFonts w:ascii="Arial" w:hAnsi="Arial"/>
                <w:sz w:val="20"/>
              </w:rPr>
            </w:pPr>
            <w:r>
              <w:rPr>
                <w:rFonts w:ascii="Arial" w:hAnsi="Arial"/>
                <w:sz w:val="20"/>
              </w:rPr>
              <w:t>€ 3.</w:t>
            </w:r>
            <w:r w:rsidR="001E521E">
              <w:rPr>
                <w:rFonts w:ascii="Arial" w:hAnsi="Arial"/>
                <w:sz w:val="20"/>
              </w:rPr>
              <w:t>450.000</w:t>
            </w:r>
          </w:p>
        </w:tc>
      </w:tr>
    </w:tbl>
    <w:p w14:paraId="2AB123F7" w14:textId="77777777" w:rsidR="00475D8E" w:rsidRDefault="00475D8E">
      <w:pPr>
        <w:pStyle w:val="Plattetekst"/>
        <w:spacing w:before="2" w:after="1"/>
        <w:rPr>
          <w:sz w:val="21"/>
        </w:rPr>
      </w:pPr>
    </w:p>
    <w:tbl>
      <w:tblPr>
        <w:tblStyle w:val="TableNormal"/>
        <w:tblW w:w="0" w:type="auto"/>
        <w:tblInd w:w="439" w:type="dxa"/>
        <w:tblLayout w:type="fixed"/>
        <w:tblLook w:val="01E0" w:firstRow="1" w:lastRow="1" w:firstColumn="1" w:lastColumn="1" w:noHBand="0" w:noVBand="0"/>
      </w:tblPr>
      <w:tblGrid>
        <w:gridCol w:w="3177"/>
        <w:gridCol w:w="4749"/>
      </w:tblGrid>
      <w:tr w:rsidR="00475D8E" w14:paraId="4B473EBB" w14:textId="77777777">
        <w:trPr>
          <w:trHeight w:val="449"/>
        </w:trPr>
        <w:tc>
          <w:tcPr>
            <w:tcW w:w="7926" w:type="dxa"/>
            <w:gridSpan w:val="2"/>
          </w:tcPr>
          <w:p w14:paraId="68BD8FEC" w14:textId="77777777" w:rsidR="00475D8E" w:rsidRDefault="00883D2E">
            <w:pPr>
              <w:pStyle w:val="TableParagraph"/>
              <w:spacing w:before="102"/>
              <w:ind w:left="200"/>
              <w:rPr>
                <w:b/>
                <w:sz w:val="20"/>
              </w:rPr>
            </w:pPr>
            <w:r>
              <w:rPr>
                <w:b/>
                <w:sz w:val="20"/>
              </w:rPr>
              <w:t>ONDERTEKENING DOOR INSCHRIJVER</w:t>
            </w:r>
          </w:p>
        </w:tc>
      </w:tr>
      <w:tr w:rsidR="00475D8E" w14:paraId="5A2D2F04" w14:textId="77777777">
        <w:trPr>
          <w:trHeight w:val="413"/>
        </w:trPr>
        <w:tc>
          <w:tcPr>
            <w:tcW w:w="3177" w:type="dxa"/>
          </w:tcPr>
          <w:p w14:paraId="073E584A" w14:textId="77777777" w:rsidR="00475D8E" w:rsidRDefault="00883D2E">
            <w:pPr>
              <w:pStyle w:val="TableParagraph"/>
              <w:spacing w:before="65"/>
              <w:ind w:left="200"/>
              <w:rPr>
                <w:sz w:val="20"/>
              </w:rPr>
            </w:pPr>
            <w:r>
              <w:rPr>
                <w:sz w:val="20"/>
              </w:rPr>
              <w:t>statutaire naam bedrijf inschrijver</w:t>
            </w:r>
          </w:p>
        </w:tc>
        <w:tc>
          <w:tcPr>
            <w:tcW w:w="4749" w:type="dxa"/>
          </w:tcPr>
          <w:p w14:paraId="7DCDC5E0" w14:textId="77777777" w:rsidR="00475D8E" w:rsidRDefault="00883D2E">
            <w:pPr>
              <w:pStyle w:val="TableParagraph"/>
              <w:spacing w:before="65"/>
              <w:ind w:left="1233" w:right="1220"/>
              <w:jc w:val="center"/>
              <w:rPr>
                <w:sz w:val="20"/>
              </w:rPr>
            </w:pPr>
            <w:r>
              <w:rPr>
                <w:sz w:val="20"/>
              </w:rPr>
              <w:t>. . . . . . . . . . . . . . . . . . . . . . . .</w:t>
            </w:r>
          </w:p>
        </w:tc>
      </w:tr>
      <w:tr w:rsidR="00475D8E" w14:paraId="5DD0F40A" w14:textId="77777777">
        <w:trPr>
          <w:trHeight w:val="414"/>
        </w:trPr>
        <w:tc>
          <w:tcPr>
            <w:tcW w:w="3177" w:type="dxa"/>
          </w:tcPr>
          <w:p w14:paraId="1271840C" w14:textId="77777777" w:rsidR="00475D8E" w:rsidRDefault="00883D2E">
            <w:pPr>
              <w:pStyle w:val="TableParagraph"/>
              <w:spacing w:before="67"/>
              <w:ind w:left="200"/>
              <w:rPr>
                <w:sz w:val="20"/>
              </w:rPr>
            </w:pPr>
            <w:r>
              <w:rPr>
                <w:sz w:val="20"/>
              </w:rPr>
              <w:t>vestigingsadres en -plaats</w:t>
            </w:r>
          </w:p>
        </w:tc>
        <w:tc>
          <w:tcPr>
            <w:tcW w:w="4749" w:type="dxa"/>
          </w:tcPr>
          <w:p w14:paraId="27E380CD" w14:textId="77777777" w:rsidR="00475D8E" w:rsidRDefault="00883D2E">
            <w:pPr>
              <w:pStyle w:val="TableParagraph"/>
              <w:spacing w:before="67"/>
              <w:ind w:left="1235" w:right="1220"/>
              <w:jc w:val="center"/>
              <w:rPr>
                <w:sz w:val="20"/>
              </w:rPr>
            </w:pPr>
            <w:r>
              <w:rPr>
                <w:sz w:val="20"/>
              </w:rPr>
              <w:t>. . . . . . . . . . . . . . . . . . . . . . . .</w:t>
            </w:r>
          </w:p>
        </w:tc>
      </w:tr>
      <w:tr w:rsidR="00475D8E" w14:paraId="2512853F" w14:textId="77777777">
        <w:trPr>
          <w:trHeight w:val="414"/>
        </w:trPr>
        <w:tc>
          <w:tcPr>
            <w:tcW w:w="3177" w:type="dxa"/>
          </w:tcPr>
          <w:p w14:paraId="342F0CFC" w14:textId="77777777" w:rsidR="00475D8E" w:rsidRDefault="00883D2E">
            <w:pPr>
              <w:pStyle w:val="TableParagraph"/>
              <w:spacing w:before="65"/>
              <w:ind w:left="200"/>
              <w:rPr>
                <w:sz w:val="20"/>
              </w:rPr>
            </w:pPr>
            <w:r>
              <w:rPr>
                <w:sz w:val="20"/>
              </w:rPr>
              <w:t>plaats van ondertekening</w:t>
            </w:r>
          </w:p>
        </w:tc>
        <w:tc>
          <w:tcPr>
            <w:tcW w:w="4749" w:type="dxa"/>
          </w:tcPr>
          <w:p w14:paraId="0C11E1DD" w14:textId="77777777" w:rsidR="00475D8E" w:rsidRDefault="00883D2E">
            <w:pPr>
              <w:pStyle w:val="TableParagraph"/>
              <w:spacing w:before="65"/>
              <w:ind w:left="1233" w:right="1220"/>
              <w:jc w:val="center"/>
              <w:rPr>
                <w:sz w:val="20"/>
              </w:rPr>
            </w:pPr>
            <w:r>
              <w:rPr>
                <w:sz w:val="20"/>
              </w:rPr>
              <w:t>. . . . . . . . . . . . . . . . . . . . . . . .</w:t>
            </w:r>
          </w:p>
        </w:tc>
      </w:tr>
      <w:tr w:rsidR="00475D8E" w14:paraId="3AEF93A8" w14:textId="77777777">
        <w:trPr>
          <w:trHeight w:val="415"/>
        </w:trPr>
        <w:tc>
          <w:tcPr>
            <w:tcW w:w="3177" w:type="dxa"/>
          </w:tcPr>
          <w:p w14:paraId="528E90EF" w14:textId="77777777" w:rsidR="00475D8E" w:rsidRDefault="00883D2E">
            <w:pPr>
              <w:pStyle w:val="TableParagraph"/>
              <w:spacing w:before="67"/>
              <w:ind w:left="200"/>
              <w:rPr>
                <w:sz w:val="20"/>
              </w:rPr>
            </w:pPr>
            <w:r>
              <w:rPr>
                <w:sz w:val="20"/>
              </w:rPr>
              <w:t>datum van ondertekening</w:t>
            </w:r>
          </w:p>
        </w:tc>
        <w:tc>
          <w:tcPr>
            <w:tcW w:w="4749" w:type="dxa"/>
          </w:tcPr>
          <w:p w14:paraId="425B12DE" w14:textId="77777777" w:rsidR="00475D8E" w:rsidRDefault="00883D2E">
            <w:pPr>
              <w:pStyle w:val="TableParagraph"/>
              <w:spacing w:before="67"/>
              <w:ind w:left="1235" w:right="1220"/>
              <w:jc w:val="center"/>
              <w:rPr>
                <w:sz w:val="20"/>
              </w:rPr>
            </w:pPr>
            <w:r>
              <w:rPr>
                <w:sz w:val="20"/>
              </w:rPr>
              <w:t>. . . . . . . . . . . . . . . . . . . . . . . .</w:t>
            </w:r>
          </w:p>
        </w:tc>
      </w:tr>
      <w:tr w:rsidR="00475D8E" w14:paraId="5EA515AC" w14:textId="77777777">
        <w:trPr>
          <w:trHeight w:val="536"/>
        </w:trPr>
        <w:tc>
          <w:tcPr>
            <w:tcW w:w="3177" w:type="dxa"/>
          </w:tcPr>
          <w:p w14:paraId="1400790A" w14:textId="77777777" w:rsidR="00475D8E" w:rsidRDefault="00883D2E">
            <w:pPr>
              <w:pStyle w:val="TableParagraph"/>
              <w:spacing w:before="67"/>
              <w:ind w:left="200"/>
              <w:rPr>
                <w:sz w:val="20"/>
              </w:rPr>
            </w:pPr>
            <w:r>
              <w:rPr>
                <w:sz w:val="20"/>
              </w:rPr>
              <w:t>naam en functie ondertekenaar</w:t>
            </w:r>
          </w:p>
        </w:tc>
        <w:tc>
          <w:tcPr>
            <w:tcW w:w="4749" w:type="dxa"/>
          </w:tcPr>
          <w:p w14:paraId="71302269" w14:textId="77777777" w:rsidR="00475D8E" w:rsidRDefault="00883D2E">
            <w:pPr>
              <w:pStyle w:val="TableParagraph"/>
              <w:spacing w:before="67"/>
              <w:ind w:left="1233" w:right="1220"/>
              <w:jc w:val="center"/>
              <w:rPr>
                <w:sz w:val="20"/>
              </w:rPr>
            </w:pPr>
            <w:r>
              <w:rPr>
                <w:sz w:val="20"/>
              </w:rPr>
              <w:t>. . . . . . . . . . . . . . . . . . . . . . . .</w:t>
            </w:r>
          </w:p>
        </w:tc>
      </w:tr>
      <w:tr w:rsidR="00475D8E" w14:paraId="604F29E9" w14:textId="77777777">
        <w:trPr>
          <w:trHeight w:val="776"/>
        </w:trPr>
        <w:tc>
          <w:tcPr>
            <w:tcW w:w="3177" w:type="dxa"/>
          </w:tcPr>
          <w:p w14:paraId="7E3D4750" w14:textId="77777777" w:rsidR="00475D8E" w:rsidRDefault="00475D8E">
            <w:pPr>
              <w:pStyle w:val="TableParagraph"/>
              <w:spacing w:before="5"/>
              <w:ind w:left="0"/>
              <w:rPr>
                <w:sz w:val="15"/>
              </w:rPr>
            </w:pPr>
          </w:p>
          <w:p w14:paraId="0FE5D47B" w14:textId="77777777" w:rsidR="00475D8E" w:rsidRDefault="00883D2E">
            <w:pPr>
              <w:pStyle w:val="TableParagraph"/>
              <w:spacing w:before="0"/>
              <w:ind w:left="200"/>
              <w:rPr>
                <w:b/>
                <w:sz w:val="20"/>
              </w:rPr>
            </w:pPr>
            <w:r>
              <w:rPr>
                <w:b/>
                <w:sz w:val="20"/>
              </w:rPr>
              <w:t>handtekening</w:t>
            </w:r>
          </w:p>
        </w:tc>
        <w:tc>
          <w:tcPr>
            <w:tcW w:w="4749" w:type="dxa"/>
          </w:tcPr>
          <w:p w14:paraId="7F153571" w14:textId="77777777" w:rsidR="00475D8E" w:rsidRDefault="00475D8E">
            <w:pPr>
              <w:pStyle w:val="TableParagraph"/>
              <w:spacing w:before="5"/>
              <w:ind w:left="0"/>
              <w:rPr>
                <w:sz w:val="15"/>
              </w:rPr>
            </w:pPr>
          </w:p>
          <w:p w14:paraId="6BB02A2E" w14:textId="77777777" w:rsidR="00475D8E" w:rsidRDefault="00883D2E">
            <w:pPr>
              <w:pStyle w:val="TableParagraph"/>
              <w:spacing w:before="0"/>
              <w:ind w:left="1235" w:right="1218"/>
              <w:jc w:val="center"/>
              <w:rPr>
                <w:sz w:val="20"/>
              </w:rPr>
            </w:pPr>
            <w:r>
              <w:rPr>
                <w:sz w:val="20"/>
              </w:rPr>
              <w:t>. . . . . . . . . . . . . . . . . . . . . . . .</w:t>
            </w:r>
          </w:p>
        </w:tc>
      </w:tr>
    </w:tbl>
    <w:p w14:paraId="5807AB95" w14:textId="77777777" w:rsidR="00FC226B" w:rsidRDefault="00FC226B"/>
    <w:sectPr w:rsidR="00FC226B">
      <w:type w:val="continuous"/>
      <w:pgSz w:w="11910" w:h="16840"/>
      <w:pgMar w:top="340" w:right="84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17D02"/>
    <w:multiLevelType w:val="hybridMultilevel"/>
    <w:tmpl w:val="291806EA"/>
    <w:lvl w:ilvl="0" w:tplc="8E1A1A38">
      <w:numFmt w:val="bullet"/>
      <w:lvlText w:val=""/>
      <w:lvlJc w:val="left"/>
      <w:pPr>
        <w:ind w:left="478" w:hanging="360"/>
      </w:pPr>
      <w:rPr>
        <w:rFonts w:ascii="Wingdings" w:eastAsia="Wingdings" w:hAnsi="Wingdings" w:cs="Wingdings" w:hint="default"/>
        <w:w w:val="99"/>
        <w:sz w:val="20"/>
        <w:szCs w:val="20"/>
        <w:lang w:val="nl-NL" w:eastAsia="en-US" w:bidi="ar-SA"/>
      </w:rPr>
    </w:lvl>
    <w:lvl w:ilvl="1" w:tplc="2CFC2ED8">
      <w:numFmt w:val="bullet"/>
      <w:lvlText w:val="•"/>
      <w:lvlJc w:val="left"/>
      <w:pPr>
        <w:ind w:left="1408" w:hanging="360"/>
      </w:pPr>
      <w:rPr>
        <w:rFonts w:hint="default"/>
        <w:lang w:val="nl-NL" w:eastAsia="en-US" w:bidi="ar-SA"/>
      </w:rPr>
    </w:lvl>
    <w:lvl w:ilvl="2" w:tplc="91F6332A">
      <w:numFmt w:val="bullet"/>
      <w:lvlText w:val="•"/>
      <w:lvlJc w:val="left"/>
      <w:pPr>
        <w:ind w:left="2337" w:hanging="360"/>
      </w:pPr>
      <w:rPr>
        <w:rFonts w:hint="default"/>
        <w:lang w:val="nl-NL" w:eastAsia="en-US" w:bidi="ar-SA"/>
      </w:rPr>
    </w:lvl>
    <w:lvl w:ilvl="3" w:tplc="5608E2B6">
      <w:numFmt w:val="bullet"/>
      <w:lvlText w:val="•"/>
      <w:lvlJc w:val="left"/>
      <w:pPr>
        <w:ind w:left="3265" w:hanging="360"/>
      </w:pPr>
      <w:rPr>
        <w:rFonts w:hint="default"/>
        <w:lang w:val="nl-NL" w:eastAsia="en-US" w:bidi="ar-SA"/>
      </w:rPr>
    </w:lvl>
    <w:lvl w:ilvl="4" w:tplc="F9E43AC4">
      <w:numFmt w:val="bullet"/>
      <w:lvlText w:val="•"/>
      <w:lvlJc w:val="left"/>
      <w:pPr>
        <w:ind w:left="4194" w:hanging="360"/>
      </w:pPr>
      <w:rPr>
        <w:rFonts w:hint="default"/>
        <w:lang w:val="nl-NL" w:eastAsia="en-US" w:bidi="ar-SA"/>
      </w:rPr>
    </w:lvl>
    <w:lvl w:ilvl="5" w:tplc="DEAC1184">
      <w:numFmt w:val="bullet"/>
      <w:lvlText w:val="•"/>
      <w:lvlJc w:val="left"/>
      <w:pPr>
        <w:ind w:left="5123" w:hanging="360"/>
      </w:pPr>
      <w:rPr>
        <w:rFonts w:hint="default"/>
        <w:lang w:val="nl-NL" w:eastAsia="en-US" w:bidi="ar-SA"/>
      </w:rPr>
    </w:lvl>
    <w:lvl w:ilvl="6" w:tplc="76E4953A">
      <w:numFmt w:val="bullet"/>
      <w:lvlText w:val="•"/>
      <w:lvlJc w:val="left"/>
      <w:pPr>
        <w:ind w:left="6051" w:hanging="360"/>
      </w:pPr>
      <w:rPr>
        <w:rFonts w:hint="default"/>
        <w:lang w:val="nl-NL" w:eastAsia="en-US" w:bidi="ar-SA"/>
      </w:rPr>
    </w:lvl>
    <w:lvl w:ilvl="7" w:tplc="4FE69C7E">
      <w:numFmt w:val="bullet"/>
      <w:lvlText w:val="•"/>
      <w:lvlJc w:val="left"/>
      <w:pPr>
        <w:ind w:left="6980" w:hanging="360"/>
      </w:pPr>
      <w:rPr>
        <w:rFonts w:hint="default"/>
        <w:lang w:val="nl-NL" w:eastAsia="en-US" w:bidi="ar-SA"/>
      </w:rPr>
    </w:lvl>
    <w:lvl w:ilvl="8" w:tplc="1C6265FC">
      <w:numFmt w:val="bullet"/>
      <w:lvlText w:val="•"/>
      <w:lvlJc w:val="left"/>
      <w:pPr>
        <w:ind w:left="7909" w:hanging="360"/>
      </w:pPr>
      <w:rPr>
        <w:rFonts w:hint="default"/>
        <w:lang w:val="nl-NL" w:eastAsia="en-US" w:bidi="ar-SA"/>
      </w:rPr>
    </w:lvl>
  </w:abstractNum>
  <w:num w:numId="1" w16cid:durableId="1287274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D8E"/>
    <w:rsid w:val="001E521E"/>
    <w:rsid w:val="00475D8E"/>
    <w:rsid w:val="00883D2E"/>
    <w:rsid w:val="00FC226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3E2F"/>
  <w15:docId w15:val="{3BEC72B7-641A-476E-A4A6-8B1B47AE5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rlito" w:eastAsia="Carlito" w:hAnsi="Carlito" w:cs="Carlito"/>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35"/>
      <w:ind w:left="118"/>
    </w:pPr>
    <w:rPr>
      <w:b/>
      <w:bCs/>
      <w:sz w:val="32"/>
      <w:szCs w:val="32"/>
    </w:rPr>
  </w:style>
  <w:style w:type="paragraph" w:styleId="Lijstalinea">
    <w:name w:val="List Paragraph"/>
    <w:basedOn w:val="Standaard"/>
    <w:uiPriority w:val="1"/>
    <w:qFormat/>
    <w:pPr>
      <w:ind w:left="478" w:right="585" w:hanging="360"/>
    </w:pPr>
  </w:style>
  <w:style w:type="paragraph" w:customStyle="1" w:styleId="TableParagraph">
    <w:name w:val="Table Paragraph"/>
    <w:basedOn w:val="Standaard"/>
    <w:uiPriority w:val="1"/>
    <w:qFormat/>
    <w:pPr>
      <w:spacing w:before="114"/>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7766B0A2F714BA750462C394024AE" ma:contentTypeVersion="11" ma:contentTypeDescription="Een nieuw document maken." ma:contentTypeScope="" ma:versionID="71c3631f573ba54bca473a43620263ca">
  <xsd:schema xmlns:xsd="http://www.w3.org/2001/XMLSchema" xmlns:xs="http://www.w3.org/2001/XMLSchema" xmlns:p="http://schemas.microsoft.com/office/2006/metadata/properties" xmlns:ns2="1960abaf-984e-42d6-9b4a-d2f1a2ae85ff" xmlns:ns3="185d4605-e08a-427e-aeff-ebc37ea5cad7" targetNamespace="http://schemas.microsoft.com/office/2006/metadata/properties" ma:root="true" ma:fieldsID="7aaad684c10c133dc367ba8fbabc8eaf" ns2:_="" ns3:_="">
    <xsd:import namespace="1960abaf-984e-42d6-9b4a-d2f1a2ae85ff"/>
    <xsd:import namespace="185d4605-e08a-427e-aeff-ebc37ea5ca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0abaf-984e-42d6-9b4a-d2f1a2ae8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5d4605-e08a-427e-aeff-ebc37ea5cad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60abaf-984e-42d6-9b4a-d2f1a2ae85f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8298FE-8062-4B0D-8769-59F22E02F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0abaf-984e-42d6-9b4a-d2f1a2ae85ff"/>
    <ds:schemaRef ds:uri="185d4605-e08a-427e-aeff-ebc37ea5c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B6B0C-3303-4554-9E42-D856C2EE0642}">
  <ds:schemaRefs>
    <ds:schemaRef ds:uri="http://schemas.microsoft.com/office/2006/metadata/properties"/>
    <ds:schemaRef ds:uri="http://schemas.microsoft.com/office/infopath/2007/PartnerControls"/>
    <ds:schemaRef ds:uri="1960abaf-984e-42d6-9b4a-d2f1a2ae85ff"/>
  </ds:schemaRefs>
</ds:datastoreItem>
</file>

<file path=customXml/itemProps3.xml><?xml version="1.0" encoding="utf-8"?>
<ds:datastoreItem xmlns:ds="http://schemas.openxmlformats.org/officeDocument/2006/customXml" ds:itemID="{B79F169E-4466-474E-8615-0471A25793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1106</Characters>
  <Application>Microsoft Office Word</Application>
  <DocSecurity>0</DocSecurity>
  <Lines>9</Lines>
  <Paragraphs>2</Paragraphs>
  <ScaleCrop>false</ScaleCrop>
  <Company>Gemeente Almere</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creator>jwa.geel</dc:creator>
  <cp:lastModifiedBy>Hoekstra E (Ellen)</cp:lastModifiedBy>
  <cp:revision>3</cp:revision>
  <dcterms:created xsi:type="dcterms:W3CDTF">2023-04-21T07:37:00Z</dcterms:created>
  <dcterms:modified xsi:type="dcterms:W3CDTF">2024-05-31T12:19:00Z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2022-10-24T00:00:00Z</vt:filetime>
  </property>
  <property fmtid="{D5CDD505-2E9C-101B-9397-08002B2CF9AE}" pid="3" name="Creator">
    <vt:lpwstr>Microsoft® Word voor Microsoft 365</vt:lpwstr>
  </property>
  <property fmtid="{D5CDD505-2E9C-101B-9397-08002B2CF9AE}" pid="4" name="LastSaved">
    <vt:filetime>2023-04-21T00:00:00Z</vt:filetime>
  </property>
  <property fmtid="{D5CDD505-2E9C-101B-9397-08002B2CF9AE}" pid="5" name="ContentTypeId">
    <vt:lpwstr>0x0101004057766B0A2F714BA750462C394024AE</vt:lpwstr>
  </property>
</Properties>
</file>