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BA145F" w:rsidR="00125CBF" w:rsidP="00125CBF" w:rsidRDefault="006C6B71" w14:paraId="14050F31" wp14:textId="77777777">
      <w:pPr>
        <w:pStyle w:val="Kop4"/>
      </w:pPr>
      <w:bookmarkStart w:name="_Toc231666866" w:id="0"/>
      <w:bookmarkStart w:name="_Toc430273722" w:id="1"/>
      <w:bookmarkStart w:name="_Toc455749054" w:id="2"/>
      <w:r>
        <w:t>Bijlage 4</w:t>
      </w:r>
      <w:bookmarkStart w:name="_GoBack" w:id="3"/>
      <w:bookmarkEnd w:id="3"/>
      <w:r w:rsidR="00AE33EA">
        <w:t xml:space="preserve"> </w:t>
      </w:r>
      <w:r w:rsidRPr="00BA145F" w:rsidR="00410BC2">
        <w:t xml:space="preserve">- </w:t>
      </w:r>
      <w:r w:rsidR="00410BC2">
        <w:t>Referentieverklaring</w:t>
      </w:r>
      <w:bookmarkEnd w:id="0"/>
      <w:bookmarkEnd w:id="1"/>
      <w:bookmarkEnd w:id="2"/>
      <w:r w:rsidR="00E31212">
        <w:t>en</w:t>
      </w:r>
    </w:p>
    <w:p xmlns:wp14="http://schemas.microsoft.com/office/word/2010/wordml" w:rsidR="00125CBF" w:rsidP="00125CBF" w:rsidRDefault="00125CBF" w14:paraId="672A6659" wp14:textId="77777777">
      <w:pPr>
        <w:pStyle w:val="MediumGrid21"/>
        <w:spacing w:line="320" w:lineRule="exact"/>
      </w:pPr>
    </w:p>
    <w:p xmlns:wp14="http://schemas.microsoft.com/office/word/2010/wordml" w:rsidRPr="00123F3C" w:rsidR="00125CBF" w:rsidP="00125CBF" w:rsidRDefault="00410BC2" w14:paraId="37CC7F17" wp14:textId="77777777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Pr="00A7258F" w:rsidR="00DD6718">
        <w:rPr>
          <w:rFonts w:ascii="Arial" w:hAnsi="Arial" w:cs="Arial"/>
        </w:rPr>
        <w:t xml:space="preserve"> 5.2.</w:t>
      </w:r>
      <w:r w:rsidR="006C6B71">
        <w:rPr>
          <w:rFonts w:ascii="Arial" w:hAnsi="Arial" w:cs="Arial"/>
        </w:rPr>
        <w:t>1</w:t>
      </w:r>
      <w:r w:rsidRPr="00A7258F" w:rsidR="00DD6718">
        <w:rPr>
          <w:rFonts w:ascii="Arial" w:hAnsi="Arial" w:cs="Arial"/>
        </w:rPr>
        <w:t>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xmlns:wp14="http://schemas.microsoft.com/office/word/2010/wordml" w:rsidRPr="00123F3C" w:rsidR="00125CBF" w:rsidP="00125CBF" w:rsidRDefault="00125CBF" w14:paraId="0A37501D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Pr="00123F3C" w:rsidR="00125CBF" w:rsidP="007727A2" w:rsidRDefault="00410BC2" w14:paraId="7E02F5CE" wp14:textId="77777777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>
        <w:t>Gegadigde</w:t>
      </w:r>
      <w:r w:rsidRPr="00123F3C">
        <w:t xml:space="preserve"> contact op te nemen met de referenten.</w:t>
      </w:r>
    </w:p>
    <w:p xmlns:wp14="http://schemas.microsoft.com/office/word/2010/wordml" w:rsidRPr="00123F3C" w:rsidR="00125CBF" w:rsidP="00125CBF" w:rsidRDefault="00125CBF" w14:paraId="5DAB6C7B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Pr="00123F3C" w:rsidR="00125CBF" w:rsidP="00125CBF" w:rsidRDefault="00125CBF" w14:paraId="02EB378F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Pr="00123F3C" w:rsidR="00125CBF" w:rsidP="00125CBF" w:rsidRDefault="00125CBF" w14:paraId="6A05A809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Pr="00123F3C" w:rsidR="00125CBF" w:rsidP="00125CBF" w:rsidRDefault="00125CBF" w14:paraId="5A39BBE3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Pr="00123F3C" w:rsidR="00125CBF" w:rsidP="00125CBF" w:rsidRDefault="00125CBF" w14:paraId="41C8F396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Pr="00123F3C" w:rsidR="00125CBF" w:rsidP="00125CBF" w:rsidRDefault="00125CBF" w14:paraId="72A3D3EC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Pr="00123F3C" w:rsidR="00125CBF" w:rsidP="00125CBF" w:rsidRDefault="00125CBF" w14:paraId="0D0B940D" wp14:textId="77777777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xmlns:wp14="http://schemas.microsoft.com/office/word/2010/wordml" w:rsidR="00C2265A" w:rsidTr="7F8A0975" w14:paraId="2F9FAB8D" wp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  <w:tcMar/>
          </w:tcPr>
          <w:p w:rsidRPr="00E7758A" w:rsidR="00125CBF" w:rsidP="00125CBF" w:rsidRDefault="006C6B71" w14:paraId="71D9910A" wp14:textId="6E20E7E0">
            <w:r w:rsidR="006C6B71">
              <w:rPr/>
              <w:t xml:space="preserve">Kerncompetentie 1: Ervaring met het uitvoeren van onderhoud op </w:t>
            </w:r>
            <w:r w:rsidR="1DD1A25B">
              <w:rPr/>
              <w:t>liquid handlers</w:t>
            </w:r>
            <w:r w:rsidR="006C6B71">
              <w:rPr/>
              <w:t xml:space="preserve"> binnen een geaccrediteerd laboratorium gedurende een minimale periode van 2 jaar.</w:t>
            </w:r>
          </w:p>
        </w:tc>
      </w:tr>
      <w:tr xmlns:wp14="http://schemas.microsoft.com/office/word/2010/wordml" w:rsidR="00C2265A" w:rsidTr="7F8A0975" w14:paraId="1CF64125" wp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60183DC8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7C1E9C" w:rsidR="00125CBF" w:rsidP="00125CBF" w:rsidRDefault="00125CBF" w14:paraId="0E27B00A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C2265A" w:rsidTr="7F8A0975" w14:paraId="6D8A3651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0C984A91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60061E4C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C2265A" w:rsidTr="7F8A0975" w14:paraId="2217079F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1D81BD6F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4EAFD9C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C2265A" w:rsidTr="7F8A0975" w14:paraId="21FD2B6E" wp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0DDEEB4A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B94D5A5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C2265A" w:rsidTr="7F8A0975" w14:paraId="727EB4E6" wp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474B1373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3DEEC669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C2265A" w:rsidTr="7F8A0975" w14:paraId="701516E5" wp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45BBD9D3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3656B9AB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C2265A" w:rsidTr="7F8A0975" w14:paraId="6C3D09AD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3FEFDC67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5FB0818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C2265A" w:rsidTr="7F8A0975" w14:paraId="049F31CB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125CBF" w14:paraId="53128261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62486C05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C2265A" w:rsidTr="7F8A0975" w14:paraId="08158DC1" wp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5F0239BA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7C1E9C" w:rsidR="00125CBF" w:rsidP="00125CBF" w:rsidRDefault="00125CBF" w14:paraId="4101652C" wp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xmlns:wp14="http://schemas.microsoft.com/office/word/2010/wordml" w:rsidR="00C2265A" w:rsidTr="7F8A0975" w14:paraId="6599EF25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53EBD3FD" wp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B99056E" wp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xmlns:wp14="http://schemas.microsoft.com/office/word/2010/wordml" w:rsidR="00C2265A" w:rsidTr="7F8A0975" w14:paraId="0AC64ECB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4B765B62" wp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1299C43A" wp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xmlns:wp14="http://schemas.microsoft.com/office/word/2010/wordml" w:rsidR="00C2265A" w:rsidTr="7F8A0975" w14:paraId="426805E2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6852ACEC" wp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DDBEF00" wp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xmlns:wp14="http://schemas.microsoft.com/office/word/2010/wordml" w:rsidR="00C2265A" w:rsidTr="7F8A0975" w14:paraId="2B70352D" wp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14592C20" wp14:textId="77777777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3461D779" wp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xmlns:wp14="http://schemas.microsoft.com/office/word/2010/wordml" w:rsidRPr="00123F3C" w:rsidR="00125CBF" w:rsidP="00125CBF" w:rsidRDefault="00125CBF" w14:paraId="3CF2D8B6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Pr="00123F3C" w:rsidR="00125CBF" w:rsidP="00125CBF" w:rsidRDefault="00125CBF" w14:paraId="0FB78278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Pr="00123F3C" w:rsidR="00125CBF" w:rsidP="00125CBF" w:rsidRDefault="00125CBF" w14:paraId="1FC39945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Pr="00123F3C" w:rsidR="00125CBF" w:rsidP="00125CBF" w:rsidRDefault="00125CBF" w14:paraId="0562CB0E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="00125CBF" w:rsidP="00125CBF" w:rsidRDefault="00125CBF" w14:paraId="34CE0A41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="00125CBF" w:rsidP="00125CBF" w:rsidRDefault="00125CBF" w14:paraId="62EBF3C5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="00125CBF" w:rsidP="00125CBF" w:rsidRDefault="00125CBF" w14:paraId="6D98A12B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="00125CBF" w:rsidP="00125CBF" w:rsidRDefault="00125CBF" w14:paraId="2946DB82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="00125CBF" w:rsidP="00125CBF" w:rsidRDefault="00125CBF" w14:paraId="5997CC1D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="00125CBF" w:rsidP="00125CBF" w:rsidRDefault="00125CBF" w14:paraId="110FFD37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Pr="00123F3C" w:rsidR="00125CBF" w:rsidP="00125CBF" w:rsidRDefault="00125CBF" w14:paraId="6B699379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Pr="00123F3C" w:rsidR="00125CBF" w:rsidP="00125CBF" w:rsidRDefault="00125CBF" w14:paraId="3FE9F23F" wp14:textId="77777777">
      <w:pPr>
        <w:pStyle w:val="MediumGrid21"/>
        <w:spacing w:line="320" w:lineRule="exact"/>
        <w:rPr>
          <w:rFonts w:ascii="Arial" w:hAnsi="Arial" w:cs="Arial"/>
        </w:rPr>
      </w:pPr>
    </w:p>
    <w:p xmlns:wp14="http://schemas.microsoft.com/office/word/2010/wordml" w:rsidR="00DC0447" w:rsidRDefault="00DC0447" w14:paraId="1F72F646" wp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xmlns:wp14="http://schemas.microsoft.com/office/word/2010/wordml" w:rsidR="008C3388" w:rsidRDefault="008C3388" w14:paraId="08CE6F91" wp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xmlns:wp14="http://schemas.microsoft.com/office/word/2010/wordml" w:rsidR="008C3388" w:rsidRDefault="008C3388" w14:paraId="61CDCEAD" wp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xmlns:wp14="http://schemas.microsoft.com/office/word/2010/wordml" w:rsidR="008C3388" w:rsidRDefault="008C3388" w14:paraId="6BB9E253" wp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xmlns:wp14="http://schemas.microsoft.com/office/word/2010/wordml" w:rsidRPr="00E7758A" w:rsidR="00125CBF" w:rsidP="00125CBF" w:rsidRDefault="00410BC2" w14:paraId="71BB6863" wp14:textId="77777777">
      <w:pPr>
        <w:rPr>
          <w:snapToGrid w:val="0"/>
        </w:rPr>
      </w:pPr>
      <w:r>
        <w:rPr>
          <w:snapToGrid w:val="0"/>
        </w:rPr>
        <w:t>Gegadigde</w:t>
      </w:r>
      <w:r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xmlns:wp14="http://schemas.microsoft.com/office/word/2010/wordml" w:rsidRPr="00E7758A" w:rsidR="00125CBF" w:rsidP="00125CBF" w:rsidRDefault="00125CBF" w14:paraId="23DE523C" wp14:textId="77777777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xmlns:wp14="http://schemas.microsoft.com/office/word/2010/wordml" w:rsidR="00C2265A" w:rsidTr="00125CBF" w14:paraId="468E9CB3" wp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33FB088A" wp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Naam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52E56223" wp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xmlns:wp14="http://schemas.microsoft.com/office/word/2010/wordml" w:rsidR="00C2265A" w:rsidTr="00125CBF" w14:paraId="350D7252" wp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7609C92E" wp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07547A01" wp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xmlns:wp14="http://schemas.microsoft.com/office/word/2010/wordml" w:rsidR="00C2265A" w:rsidTr="00125CBF" w14:paraId="6C3E773A" wp14:textId="77777777">
        <w:trPr>
          <w:trHeight w:val="297"/>
        </w:trPr>
        <w:tc>
          <w:tcPr>
            <w:tcW w:w="2268" w:type="dxa"/>
            <w:shd w:val="clear" w:color="auto" w:fill="E6E6E6"/>
          </w:tcPr>
          <w:p w:rsidRPr="007C1E9C" w:rsidR="00125CBF" w:rsidP="00125CBF" w:rsidRDefault="00410BC2" w14:paraId="3793914D" wp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5043CB0F" wp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xmlns:wp14="http://schemas.microsoft.com/office/word/2010/wordml" w:rsidR="00C2265A" w:rsidTr="00125CBF" w14:paraId="2F2403EB" wp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59E6FE88" wp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:rsidRPr="007C1E9C" w:rsidR="00125CBF" w:rsidP="00125CBF" w:rsidRDefault="00125CBF" w14:paraId="07459315" wp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6537F28F" wp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xmlns:wp14="http://schemas.microsoft.com/office/word/2010/wordml" w:rsidR="00C2265A" w:rsidTr="00125CBF" w14:paraId="6488F925" wp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79A6E8EB" wp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6DFB9E20" wp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xmlns:wp14="http://schemas.microsoft.com/office/word/2010/wordml" w:rsidR="00125CBF" w:rsidP="00125CBF" w:rsidRDefault="00125CBF" w14:paraId="70DF9E56" wp14:textId="77777777">
      <w:pPr>
        <w:pStyle w:val="ColorfulList-Accent11"/>
        <w:rPr>
          <w:snapToGrid w:val="0"/>
        </w:rPr>
      </w:pPr>
    </w:p>
    <w:p xmlns:wp14="http://schemas.microsoft.com/office/word/2010/wordml" w:rsidR="00125CBF" w:rsidP="00125CBF" w:rsidRDefault="00125CBF" w14:paraId="44E871BC" wp14:textId="77777777">
      <w:pPr>
        <w:pStyle w:val="ColorfulList-Accent11"/>
        <w:rPr>
          <w:snapToGrid w:val="0"/>
        </w:rPr>
      </w:pPr>
    </w:p>
    <w:p xmlns:wp14="http://schemas.microsoft.com/office/word/2010/wordml" w:rsidR="00125CBF" w:rsidP="00125CBF" w:rsidRDefault="00125CBF" w14:paraId="144A5D23" wp14:textId="77777777">
      <w:pPr>
        <w:pStyle w:val="ColorfulList-Accent11"/>
        <w:rPr>
          <w:snapToGrid w:val="0"/>
        </w:rPr>
      </w:pPr>
    </w:p>
    <w:p xmlns:wp14="http://schemas.microsoft.com/office/word/2010/wordml" w:rsidR="00125CBF" w:rsidP="00125CBF" w:rsidRDefault="00125CBF" w14:paraId="738610EB" wp14:textId="77777777">
      <w:pPr>
        <w:pStyle w:val="ColorfulList-Accent11"/>
        <w:rPr>
          <w:snapToGrid w:val="0"/>
        </w:rPr>
      </w:pPr>
    </w:p>
    <w:p xmlns:wp14="http://schemas.microsoft.com/office/word/2010/wordml" w:rsidR="00125CBF" w:rsidP="00125CBF" w:rsidRDefault="00125CBF" w14:paraId="637805D2" wp14:textId="77777777">
      <w:pPr>
        <w:pStyle w:val="ColorfulList-Accent11"/>
        <w:rPr>
          <w:snapToGrid w:val="0"/>
        </w:rPr>
      </w:pPr>
    </w:p>
    <w:p xmlns:wp14="http://schemas.microsoft.com/office/word/2010/wordml" w:rsidR="00125CBF" w:rsidP="00125CBF" w:rsidRDefault="00125CBF" w14:paraId="463F29E8" wp14:textId="77777777">
      <w:pPr>
        <w:pStyle w:val="ColorfulList-Accent11"/>
        <w:rPr>
          <w:snapToGrid w:val="0"/>
        </w:rPr>
      </w:pPr>
    </w:p>
    <w:p xmlns:wp14="http://schemas.microsoft.com/office/word/2010/wordml" w:rsidR="00AE33EA" w:rsidP="00125CBF" w:rsidRDefault="00AE33EA" w14:paraId="3B7B4B86" wp14:textId="77777777">
      <w:pPr>
        <w:pStyle w:val="ColorfulList-Accent11"/>
        <w:rPr>
          <w:snapToGrid w:val="0"/>
        </w:rPr>
      </w:pPr>
    </w:p>
    <w:p xmlns:wp14="http://schemas.microsoft.com/office/word/2010/wordml" w:rsidRPr="006C6B71" w:rsidR="008735BF" w:rsidP="006C6B71" w:rsidRDefault="008735BF" w14:paraId="3A0FF5F2" wp14:textId="77777777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Pr="006C6B71" w:rsidR="008735BF" w:rsidSect="001D20E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orient="portrait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410BC2" w:rsidRDefault="00410BC2" w14:paraId="6182907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410BC2" w:rsidRDefault="00410BC2" w14:paraId="2BA226A1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E31212" w:rsidR="00410BC2" w:rsidP="00125CBF" w:rsidRDefault="00410BC2" w14:paraId="53928121" wp14:textId="77777777">
    <w:pPr>
      <w:pStyle w:val="Voettekst"/>
      <w:rPr>
        <w:rStyle w:val="Paginanummer"/>
      </w:rPr>
    </w:pPr>
    <w:r w:rsidRPr="00E31212">
      <w:rPr>
        <w:rStyle w:val="Paginanummer"/>
      </w:rPr>
      <w:fldChar w:fldCharType="begin"/>
    </w:r>
    <w:r w:rsidRPr="00E31212">
      <w:rPr>
        <w:rStyle w:val="Paginanummer"/>
      </w:rPr>
      <w:instrText xml:space="preserve">PAGE  </w:instrText>
    </w:r>
    <w:r w:rsidRPr="00E31212">
      <w:rPr>
        <w:rStyle w:val="Paginanummer"/>
      </w:rPr>
      <w:fldChar w:fldCharType="end"/>
    </w:r>
  </w:p>
  <w:p xmlns:wp14="http://schemas.microsoft.com/office/word/2010/wordml" w:rsidRPr="00E31212" w:rsidR="00410BC2" w:rsidP="00125CBF" w:rsidRDefault="00410BC2" w14:paraId="02F2C34E" wp14:textId="77777777">
    <w:pPr>
      <w:pStyle w:val="Voettekst"/>
    </w:pPr>
  </w:p>
  <w:p xmlns:wp14="http://schemas.microsoft.com/office/word/2010/wordml" w:rsidRPr="00E31212" w:rsidR="00410BC2" w:rsidP="00125CBF" w:rsidRDefault="00410BC2" w14:paraId="680A4E5D" wp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10BC2" w:rsidP="00125CBF" w:rsidRDefault="00410BC2" w14:paraId="6B62F1B3" wp14:textId="77777777">
    <w:pPr>
      <w:pStyle w:val="Voettekst"/>
      <w:ind w:left="-1701"/>
    </w:pPr>
    <w:r w:rsidRPr="00B43900">
      <w:rPr>
        <w:noProof/>
        <w:lang w:val="en-US"/>
      </w:rPr>
      <w:drawing>
        <wp:inline xmlns:wp14="http://schemas.microsoft.com/office/word/2010/wordprocessingDrawing"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10BC2" w:rsidP="00125CBF" w:rsidRDefault="00410BC2" w14:paraId="17AD93B2" wp14:textId="77777777">
    <w:pPr>
      <w:pStyle w:val="Voettekst"/>
      <w:ind w:left="-1701"/>
    </w:pPr>
    <w:r w:rsidRPr="00B43900">
      <w:rPr>
        <w:noProof/>
        <w:lang w:val="en-US"/>
      </w:rPr>
      <w:drawing>
        <wp:inline xmlns:wp14="http://schemas.microsoft.com/office/word/2010/wordprocessingDrawing"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410BC2" w:rsidRDefault="00410BC2" w14:paraId="0DE4B5B7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410BC2" w:rsidRDefault="00410BC2" w14:paraId="66204FF1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10BC2" w:rsidP="00125CBF" w:rsidRDefault="00410BC2" w14:paraId="5A0A1D06" wp14:textId="77777777">
    <w:pPr>
      <w:pStyle w:val="Koptekst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xmlns:wp14="http://schemas.microsoft.com/office/word/2010/wordml" w:rsidR="00410BC2" w:rsidP="00125CBF" w:rsidRDefault="00410BC2" w14:paraId="5630AD66" wp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10BC2" w:rsidP="00125CBF" w:rsidRDefault="00410BC2" w14:paraId="34948359" wp14:textId="77777777">
    <w:pPr>
      <w:pStyle w:val="Koptekst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xmlns:wp14="http://schemas.microsoft.com/office/word/2010/wordml" w:rsidR="00410BC2" w:rsidP="00125CBF" w:rsidRDefault="00410BC2" w14:paraId="2DBF0D7D" wp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82358"/>
    <w:rsid w:val="005B5F5C"/>
    <w:rsid w:val="005E252D"/>
    <w:rsid w:val="00630045"/>
    <w:rsid w:val="006353FD"/>
    <w:rsid w:val="00646930"/>
    <w:rsid w:val="00653C33"/>
    <w:rsid w:val="00695124"/>
    <w:rsid w:val="006A0FCC"/>
    <w:rsid w:val="006A499D"/>
    <w:rsid w:val="006B5A09"/>
    <w:rsid w:val="006B718A"/>
    <w:rsid w:val="006C5303"/>
    <w:rsid w:val="006C6B71"/>
    <w:rsid w:val="006D7D9D"/>
    <w:rsid w:val="0071667C"/>
    <w:rsid w:val="0071716E"/>
    <w:rsid w:val="00721A2A"/>
    <w:rsid w:val="007222C3"/>
    <w:rsid w:val="007727A2"/>
    <w:rsid w:val="0078169C"/>
    <w:rsid w:val="00782760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C2265A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7204E"/>
    <w:rsid w:val="00E7758A"/>
    <w:rsid w:val="00F06F44"/>
    <w:rsid w:val="00F16501"/>
    <w:rsid w:val="00F34339"/>
    <w:rsid w:val="00FA7D7D"/>
    <w:rsid w:val="00FB1AFD"/>
    <w:rsid w:val="00FB1F28"/>
    <w:rsid w:val="00FD32CF"/>
    <w:rsid w:val="1DD1A25B"/>
    <w:rsid w:val="7F8A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2AAABE7C"/>
  <w15:docId w15:val="{FCA83F02-186E-4652-8AB3-19CF7DD4DF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styleId="Ballontekst1" w:customStyle="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styleId="Projectgegevens" w:customStyle="1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styleId="Titel2" w:customStyle="1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styleId="StandaardGaramond" w:customStyle="1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styleId="DeltaViewInsertion" w:customStyle="1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styleId="BallontekstChar" w:customStyle="1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styleId="TekstopmerkingChar" w:customStyle="1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styleId="ColorfulList-Accent11" w:customStyle="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styleId="Kop2Char" w:customStyle="1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styleId="ColorfulShading-Accent11" w:customStyle="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styleId="MediumGrid21" w:customStyle="1">
    <w:name w:val="Medium Grid 21"/>
    <w:uiPriority w:val="1"/>
    <w:qFormat/>
    <w:rsid w:val="00486C04"/>
    <w:rPr>
      <w:rFonts w:ascii="Cambria" w:hAnsi="Cambria" w:eastAsia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styleId="VoetnoottekstChar" w:customStyle="1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structuurChar" w:customStyle="1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styleId="Kop3Char" w:customStyle="1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styleId="PlainTable41" w:customStyle="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styleId="DatumChar" w:customStyle="1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hAnsiTheme="majorHAnsi" w:eastAsiaTheme="majorEastAsia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5C0E3D"/>
    <w:rPr>
      <w:rFonts w:asciiTheme="majorHAnsi" w:hAnsiTheme="majorHAnsi" w:eastAsiaTheme="majorEastAsia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styleId="Notitiekop1" w:customStyle="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styleId="AanhefChar" w:customStyle="1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C0E3D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styleId="Gemiddeldraster21" w:customStyle="1">
    <w:name w:val="Gemiddeld raster 21"/>
    <w:uiPriority w:val="1"/>
    <w:qFormat/>
    <w:rsid w:val="00B700CA"/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9C57E2ADA1F4286B1E7613A9D9CBF" ma:contentTypeVersion="18" ma:contentTypeDescription="Een nieuw document maken." ma:contentTypeScope="" ma:versionID="4b1d627f466d8490ffaeffe297267413">
  <xsd:schema xmlns:xsd="http://www.w3.org/2001/XMLSchema" xmlns:xs="http://www.w3.org/2001/XMLSchema" xmlns:p="http://schemas.microsoft.com/office/2006/metadata/properties" xmlns:ns2="82d22b16-f4c8-42cd-9460-48638cf89d20" xmlns:ns3="5bdf9b1b-2c31-457a-a393-d4c0e9c79439" targetNamespace="http://schemas.microsoft.com/office/2006/metadata/properties" ma:root="true" ma:fieldsID="4d01e847172c966b92aa1a2c4e29a477" ns2:_="" ns3:_="">
    <xsd:import namespace="82d22b16-f4c8-42cd-9460-48638cf89d20"/>
    <xsd:import namespace="5bdf9b1b-2c31-457a-a393-d4c0e9c79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22b16-f4c8-42cd-9460-48638cf89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9b1b-2c31-457a-a393-d4c0e9c79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b96cbd-3d49-40c9-a825-8a3d2b92b10c}" ma:internalName="TaxCatchAll" ma:showField="CatchAllData" ma:web="5bdf9b1b-2c31-457a-a393-d4c0e9c79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d22b16-f4c8-42cd-9460-48638cf89d20">
      <Terms xmlns="http://schemas.microsoft.com/office/infopath/2007/PartnerControls"/>
    </lcf76f155ced4ddcb4097134ff3c332f>
    <TaxCatchAll xmlns="5bdf9b1b-2c31-457a-a393-d4c0e9c79439" xsi:nil="true"/>
  </documentManagement>
</p:properties>
</file>

<file path=customXml/itemProps1.xml><?xml version="1.0" encoding="utf-8"?>
<ds:datastoreItem xmlns:ds="http://schemas.openxmlformats.org/officeDocument/2006/customXml" ds:itemID="{D1DA479D-F0E3-4CB5-A77F-8B4CDCCB6E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71709D-7AC7-4E45-BB8C-DBF60E9C564A}"/>
</file>

<file path=customXml/itemProps3.xml><?xml version="1.0" encoding="utf-8"?>
<ds:datastoreItem xmlns:ds="http://schemas.openxmlformats.org/officeDocument/2006/customXml" ds:itemID="{EA220755-92EB-4F98-A455-C279F678EDC7}"/>
</file>

<file path=customXml/itemProps4.xml><?xml version="1.0" encoding="utf-8"?>
<ds:datastoreItem xmlns:ds="http://schemas.openxmlformats.org/officeDocument/2006/customXml" ds:itemID="{A6A5FA43-40D7-465E-9783-4299A1B413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Eneco Energie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Jelle Vijfhuize</cp:lastModifiedBy>
  <cp:revision>21</cp:revision>
  <cp:lastPrinted>2014-09-10T13:12:00Z</cp:lastPrinted>
  <dcterms:created xsi:type="dcterms:W3CDTF">2019-06-07T12:25:00Z</dcterms:created>
  <dcterms:modified xsi:type="dcterms:W3CDTF">2024-04-18T13:17:40Z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0x010100D389C57E2ADA1F4286B1E7613A9D9CBF</vt:lpwstr>
  </property>
  <property fmtid="{D5CDD505-2E9C-101B-9397-08002B2CF9AE}" pid="5" name="Order">
    <vt:r8>100</vt:r8>
  </property>
  <property fmtid="{D5CDD505-2E9C-101B-9397-08002B2CF9AE}" pid="6" name="MediaServiceImageTags">
    <vt:lpwstr/>
  </property>
</Properties>
</file>