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E2A65" w14:textId="77777777" w:rsidR="00DE50CC" w:rsidRDefault="00CE2792">
      <w:pPr>
        <w:spacing w:after="0" w:line="259" w:lineRule="auto"/>
        <w:ind w:left="4948" w:right="-864" w:firstLine="0"/>
      </w:pPr>
      <w:r>
        <w:rPr>
          <w:noProof/>
        </w:rPr>
        <w:drawing>
          <wp:inline distT="0" distB="0" distL="0" distR="0" wp14:anchorId="16F0580B" wp14:editId="1D6E5A2A">
            <wp:extent cx="3134106" cy="1036320"/>
            <wp:effectExtent l="0" t="0" r="0" b="0"/>
            <wp:docPr id="112" name="Pictu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5"/>
                    <a:stretch>
                      <a:fillRect/>
                    </a:stretch>
                  </pic:blipFill>
                  <pic:spPr>
                    <a:xfrm>
                      <a:off x="0" y="0"/>
                      <a:ext cx="3134106" cy="1036320"/>
                    </a:xfrm>
                    <a:prstGeom prst="rect">
                      <a:avLst/>
                    </a:prstGeom>
                  </pic:spPr>
                </pic:pic>
              </a:graphicData>
            </a:graphic>
          </wp:inline>
        </w:drawing>
      </w:r>
    </w:p>
    <w:p w14:paraId="2B6D311F" w14:textId="77777777" w:rsidR="00DE50CC" w:rsidRDefault="00CE2792">
      <w:pPr>
        <w:spacing w:after="92" w:line="259" w:lineRule="auto"/>
        <w:ind w:left="2383" w:firstLine="0"/>
      </w:pPr>
      <w:r>
        <w:rPr>
          <w:b/>
        </w:rPr>
        <w:t xml:space="preserve"> </w:t>
      </w:r>
    </w:p>
    <w:p w14:paraId="1702303B" w14:textId="77777777" w:rsidR="00DE50CC" w:rsidRDefault="00CE2792">
      <w:pPr>
        <w:spacing w:after="0" w:line="259" w:lineRule="auto"/>
        <w:ind w:left="50" w:firstLine="0"/>
        <w:jc w:val="center"/>
      </w:pPr>
      <w:r>
        <w:rPr>
          <w:b/>
          <w:sz w:val="36"/>
        </w:rPr>
        <w:t xml:space="preserve">Integriteitsverklaring </w:t>
      </w:r>
    </w:p>
    <w:p w14:paraId="4A01033A" w14:textId="77777777" w:rsidR="00DE50CC" w:rsidRDefault="00CE2792">
      <w:pPr>
        <w:spacing w:after="0" w:line="259" w:lineRule="auto"/>
        <w:ind w:left="104" w:firstLine="0"/>
        <w:jc w:val="center"/>
      </w:pPr>
      <w:r>
        <w:rPr>
          <w:b/>
        </w:rPr>
        <w:t xml:space="preserve"> </w:t>
      </w:r>
    </w:p>
    <w:p w14:paraId="23E59FF7" w14:textId="3623AFAB" w:rsidR="00DE50CC" w:rsidRDefault="00CE2792">
      <w:pPr>
        <w:ind w:left="-15" w:firstLine="0"/>
      </w:pPr>
      <w:r>
        <w:t xml:space="preserve">De Gemeente Gooise Meren heeft als overheidsorganisatie een voorbeeldfunctie in de maatschappij. Bestuurders  en ambtenaren maken deel uit van het openbaar bestuur en dienen dus het algemeen belang. Dit brengt voor alle werknemers van de gemeente speciale verantwoordelijkheden met zich mee. </w:t>
      </w:r>
    </w:p>
    <w:p w14:paraId="3B367CAE" w14:textId="77777777" w:rsidR="00DE50CC" w:rsidRDefault="00CE2792">
      <w:pPr>
        <w:spacing w:after="0" w:line="259" w:lineRule="auto"/>
        <w:ind w:left="0" w:firstLine="0"/>
      </w:pPr>
      <w:r>
        <w:t xml:space="preserve"> </w:t>
      </w:r>
    </w:p>
    <w:p w14:paraId="3459F0A9" w14:textId="77777777" w:rsidR="00DE50CC" w:rsidRDefault="00CE2792">
      <w:pPr>
        <w:ind w:left="-15" w:firstLine="0"/>
      </w:pPr>
      <w:r>
        <w:t xml:space="preserve">Het ondertekenen van deze integriteitsverklaring en gedragscode heeft tot doel dat de werknemer zich bewust is van die speciale positie, en hij/zij verklaart zich aldus daarnaar te gedragen. </w:t>
      </w:r>
    </w:p>
    <w:p w14:paraId="797247E0" w14:textId="77777777" w:rsidR="00DE50CC" w:rsidRDefault="00CE2792">
      <w:pPr>
        <w:spacing w:after="0" w:line="259" w:lineRule="auto"/>
        <w:ind w:left="0" w:firstLine="0"/>
      </w:pPr>
      <w:r>
        <w:t xml:space="preserve"> </w:t>
      </w:r>
    </w:p>
    <w:p w14:paraId="303C5D54" w14:textId="4662DA03" w:rsidR="00DE50CC" w:rsidRDefault="00CE2792">
      <w:pPr>
        <w:ind w:left="-15" w:firstLine="0"/>
      </w:pPr>
      <w:r>
        <w:t xml:space="preserve">De gedragscode is van overeenkomstige toepassing op ondergetekende ondanks dat hij/zij niet bij Gemeente Gooise Meren in dienst is als ambtenaar en de Ambtenarenwet en de Cao-gemeenten niet op ondergetekende van toepassing is. Ondergetekende is ofwel in dienst van ……………………………………………………en wordt door dit bedrijf, als inhuur kracht, ter beschikking gesteld aan de Gemeente Gooise Meren als opdrachtgever om aldaar werkzaamheden te verrichten onder leiding en toezicht van de Gemeente Gooise Meren. </w:t>
      </w:r>
    </w:p>
    <w:p w14:paraId="16D52A39" w14:textId="77777777" w:rsidR="00DE50CC" w:rsidRDefault="00CE2792">
      <w:pPr>
        <w:spacing w:after="0" w:line="259" w:lineRule="auto"/>
        <w:ind w:left="0" w:firstLine="0"/>
      </w:pPr>
      <w:r>
        <w:t xml:space="preserve"> </w:t>
      </w:r>
    </w:p>
    <w:p w14:paraId="0AC183DC" w14:textId="77777777" w:rsidR="00DE50CC" w:rsidRDefault="00CE2792">
      <w:pPr>
        <w:ind w:left="-15" w:right="5234" w:firstLine="0"/>
      </w:pPr>
      <w:r>
        <w:t xml:space="preserve">Hierbij verklaart ondergetekende,, dat hij/zij: </w:t>
      </w:r>
    </w:p>
    <w:p w14:paraId="3CEC3669" w14:textId="77777777" w:rsidR="00DE50CC" w:rsidRDefault="00CE2792">
      <w:pPr>
        <w:spacing w:after="27" w:line="259" w:lineRule="auto"/>
        <w:ind w:left="0" w:firstLine="0"/>
      </w:pPr>
      <w:r>
        <w:t xml:space="preserve"> </w:t>
      </w:r>
    </w:p>
    <w:p w14:paraId="4CF0296B" w14:textId="77777777" w:rsidR="00DE50CC" w:rsidRDefault="00CE2792">
      <w:pPr>
        <w:numPr>
          <w:ilvl w:val="0"/>
          <w:numId w:val="1"/>
        </w:numPr>
        <w:ind w:hanging="360"/>
      </w:pPr>
      <w:r>
        <w:t xml:space="preserve">geenszins op directe of indirecte wijze en in welke vorm of hoedanigheid dan ook valse informatie heeft verstrekt dan wel enige gift of gunst heeft gegeven of beloofd in verband met het verkrijgen van zijn/haar functie; </w:t>
      </w:r>
    </w:p>
    <w:p w14:paraId="3471CE74" w14:textId="77777777" w:rsidR="00DE50CC" w:rsidRDefault="00CE2792">
      <w:pPr>
        <w:spacing w:after="27" w:line="259" w:lineRule="auto"/>
        <w:ind w:left="720" w:firstLine="0"/>
      </w:pPr>
      <w:r>
        <w:t xml:space="preserve"> </w:t>
      </w:r>
    </w:p>
    <w:p w14:paraId="0D0A1727" w14:textId="77777777" w:rsidR="00DE50CC" w:rsidRDefault="00CE2792">
      <w:pPr>
        <w:numPr>
          <w:ilvl w:val="0"/>
          <w:numId w:val="1"/>
        </w:numPr>
        <w:ind w:hanging="360"/>
      </w:pPr>
      <w:r>
        <w:t xml:space="preserve">vooruitlopend op de eventueel nog te overleggen Verklaring Omtrent het Gedrag in een periode van tien jaren voorafgaand aan de datum van aanvang van de werkzaamheden bij Gemeente Gooise Meren geen sprake geweest van een veroordeling of proces-verbaal in verband met een strafbaar feit of een overtreding en bovendien geen sprake is van een lopende strafrechtelijke procedure tegen hem/haar, voor zover hierbij een relatie aanwezig is tussen de uit te oefenen functie en de daarbij behorende integriteit; </w:t>
      </w:r>
    </w:p>
    <w:p w14:paraId="5726F2EE" w14:textId="77777777" w:rsidR="00DE50CC" w:rsidRDefault="00CE2792">
      <w:pPr>
        <w:spacing w:after="27" w:line="259" w:lineRule="auto"/>
        <w:ind w:left="720" w:firstLine="0"/>
      </w:pPr>
      <w:r>
        <w:t xml:space="preserve"> </w:t>
      </w:r>
    </w:p>
    <w:p w14:paraId="0C428468" w14:textId="77777777" w:rsidR="00DE50CC" w:rsidRDefault="00CE2792">
      <w:pPr>
        <w:numPr>
          <w:ilvl w:val="0"/>
          <w:numId w:val="1"/>
        </w:numPr>
        <w:ind w:hanging="360"/>
      </w:pPr>
      <w:r>
        <w:t xml:space="preserve">als werknemer van ………………………………………………/inhuurkracht bekend is met de geldende gedragscode van de Gemeente Gooise Meren; </w:t>
      </w:r>
    </w:p>
    <w:p w14:paraId="6EDE4B7E" w14:textId="77777777" w:rsidR="00DE50CC" w:rsidRDefault="00CE2792">
      <w:pPr>
        <w:spacing w:after="28" w:line="259" w:lineRule="auto"/>
        <w:ind w:left="720" w:firstLine="0"/>
      </w:pPr>
      <w:r>
        <w:t xml:space="preserve"> </w:t>
      </w:r>
    </w:p>
    <w:p w14:paraId="61030613" w14:textId="77777777" w:rsidR="00DE50CC" w:rsidRDefault="00CE2792">
      <w:pPr>
        <w:numPr>
          <w:ilvl w:val="0"/>
          <w:numId w:val="1"/>
        </w:numPr>
        <w:ind w:hanging="360"/>
      </w:pPr>
      <w:r>
        <w:t xml:space="preserve">zich zal gedragen zoals een goed werknemer betaamt, zorgvuldig en betrouwbaar zal zijn en niets zal doen dat het aanzien van Gemeente Gooise Meren zal schaden, </w:t>
      </w:r>
      <w:r>
        <w:lastRenderedPageBreak/>
        <w:t xml:space="preserve">en daarbij de gedragscode van de Gemeente Gooise Meren en de hieruit voortvloeiende verplichtingen als uitgangspunt zal nemen; </w:t>
      </w:r>
    </w:p>
    <w:p w14:paraId="4C0CF6EB" w14:textId="77777777" w:rsidR="00DE50CC" w:rsidRDefault="00CE2792">
      <w:pPr>
        <w:spacing w:after="27" w:line="259" w:lineRule="auto"/>
        <w:ind w:left="720" w:firstLine="0"/>
      </w:pPr>
      <w:r>
        <w:t xml:space="preserve"> </w:t>
      </w:r>
    </w:p>
    <w:p w14:paraId="2869846B" w14:textId="77777777" w:rsidR="00DE50CC" w:rsidRDefault="00CE2792">
      <w:pPr>
        <w:numPr>
          <w:ilvl w:val="0"/>
          <w:numId w:val="1"/>
        </w:numPr>
        <w:ind w:hanging="360"/>
      </w:pPr>
      <w:r>
        <w:t xml:space="preserve">plichtsgetrouw, nauwgezet en naar beste vermogen de aan hem/haar opgedragen taken zal vervullen; </w:t>
      </w:r>
    </w:p>
    <w:p w14:paraId="7309B7B0" w14:textId="77777777" w:rsidR="00DE50CC" w:rsidRDefault="00CE2792">
      <w:pPr>
        <w:spacing w:after="27" w:line="259" w:lineRule="auto"/>
        <w:ind w:left="720" w:firstLine="0"/>
      </w:pPr>
      <w:r>
        <w:t xml:space="preserve"> </w:t>
      </w:r>
    </w:p>
    <w:p w14:paraId="56D8CB54" w14:textId="77777777" w:rsidR="00DE50CC" w:rsidRDefault="00CE2792">
      <w:pPr>
        <w:numPr>
          <w:ilvl w:val="0"/>
          <w:numId w:val="1"/>
        </w:numPr>
        <w:ind w:hanging="360"/>
      </w:pPr>
      <w:r>
        <w:t xml:space="preserve">informatie die hij/zij uit hoofde van zijn/haar functie vertrouwelijk ter kennis komen of waarvan hij/zij het vertrouwelijke karakter moet begrijpen c.q. gewezen is op het vertrouwelijke karakter, zowel tijdens als na het dienstverband geheim zal houden voor andere dan die personen aan wie hij/zij uit hoofde van de functie dan wel wettelijk tot mededeling verplicht is; </w:t>
      </w:r>
    </w:p>
    <w:p w14:paraId="55FD4109" w14:textId="77777777" w:rsidR="00DE50CC" w:rsidRDefault="00CE2792">
      <w:pPr>
        <w:spacing w:after="27" w:line="259" w:lineRule="auto"/>
        <w:ind w:left="720" w:firstLine="0"/>
      </w:pPr>
      <w:r>
        <w:t xml:space="preserve"> </w:t>
      </w:r>
    </w:p>
    <w:p w14:paraId="6FB4E935" w14:textId="77777777" w:rsidR="00DE50CC" w:rsidRDefault="00CE2792">
      <w:pPr>
        <w:numPr>
          <w:ilvl w:val="0"/>
          <w:numId w:val="1"/>
        </w:numPr>
        <w:ind w:hanging="360"/>
      </w:pPr>
      <w:r>
        <w:t xml:space="preserve">als goed werknemer zich realiseert dat handelen in strijd met deze verklaring grond kan zijn voor strafrechtelijke, civielrechtelijke en/of arbeidsrechtelijke maatregelen op basis van de geldende bepalingen in de cao voor Uitzendkrachten en het Burgerlijk Wetboek. </w:t>
      </w:r>
    </w:p>
    <w:p w14:paraId="0A638886" w14:textId="77777777" w:rsidR="00DE50CC" w:rsidRDefault="00CE2792">
      <w:pPr>
        <w:spacing w:after="0" w:line="259" w:lineRule="auto"/>
        <w:ind w:left="0" w:firstLine="0"/>
      </w:pPr>
      <w:r>
        <w:t xml:space="preserve"> </w:t>
      </w:r>
    </w:p>
    <w:p w14:paraId="2779304F" w14:textId="77777777" w:rsidR="00DE50CC" w:rsidRDefault="00CE2792">
      <w:pPr>
        <w:spacing w:after="0" w:line="259" w:lineRule="auto"/>
        <w:ind w:left="0" w:firstLine="0"/>
      </w:pPr>
      <w:r>
        <w:t xml:space="preserve"> </w:t>
      </w:r>
    </w:p>
    <w:p w14:paraId="6F3EFFF1" w14:textId="77777777" w:rsidR="00DE50CC" w:rsidRDefault="00CE2792">
      <w:pPr>
        <w:ind w:left="-15" w:firstLine="0"/>
      </w:pPr>
      <w:r>
        <w:t xml:space="preserve">Bussum, ………………………….. </w:t>
      </w:r>
    </w:p>
    <w:p w14:paraId="5EEDB80F" w14:textId="77777777" w:rsidR="00DE50CC" w:rsidRDefault="00CE2792">
      <w:pPr>
        <w:spacing w:after="0" w:line="259" w:lineRule="auto"/>
        <w:ind w:left="0" w:firstLine="0"/>
      </w:pPr>
      <w:r>
        <w:t xml:space="preserve"> </w:t>
      </w:r>
    </w:p>
    <w:p w14:paraId="60BB0CDC" w14:textId="77777777" w:rsidR="00DE50CC" w:rsidRDefault="00CE2792">
      <w:pPr>
        <w:spacing w:after="0" w:line="259" w:lineRule="auto"/>
        <w:ind w:left="0" w:firstLine="0"/>
      </w:pPr>
      <w:r>
        <w:t xml:space="preserve"> </w:t>
      </w:r>
    </w:p>
    <w:p w14:paraId="02E945F7" w14:textId="77777777" w:rsidR="00DE50CC" w:rsidRDefault="00CE2792">
      <w:pPr>
        <w:ind w:left="-15" w:firstLine="0"/>
      </w:pPr>
      <w:r>
        <w:t xml:space="preserve">Naam medewerker, inhuurkracht </w:t>
      </w:r>
    </w:p>
    <w:p w14:paraId="4A2DD9BD" w14:textId="77777777" w:rsidR="00DE50CC" w:rsidRDefault="00CE2792">
      <w:pPr>
        <w:spacing w:after="0" w:line="259" w:lineRule="auto"/>
        <w:ind w:left="0" w:firstLine="0"/>
      </w:pPr>
      <w:r>
        <w:rPr>
          <w:sz w:val="20"/>
        </w:rPr>
        <w:t xml:space="preserve"> </w:t>
      </w:r>
    </w:p>
    <w:p w14:paraId="5C070CAA" w14:textId="77777777" w:rsidR="00DE50CC" w:rsidRDefault="00CE2792">
      <w:pPr>
        <w:spacing w:after="0" w:line="259" w:lineRule="auto"/>
        <w:ind w:left="0" w:firstLine="0"/>
      </w:pPr>
      <w:r>
        <w:rPr>
          <w:sz w:val="20"/>
        </w:rPr>
        <w:t xml:space="preserve"> </w:t>
      </w:r>
    </w:p>
    <w:p w14:paraId="157DC0E8" w14:textId="77777777" w:rsidR="00DE50CC" w:rsidRDefault="00CE2792">
      <w:pPr>
        <w:spacing w:after="0" w:line="259" w:lineRule="auto"/>
        <w:ind w:left="0" w:firstLine="0"/>
      </w:pPr>
      <w:r>
        <w:rPr>
          <w:sz w:val="20"/>
        </w:rPr>
        <w:t xml:space="preserve"> </w:t>
      </w:r>
    </w:p>
    <w:p w14:paraId="145E5462" w14:textId="77777777" w:rsidR="00DE50CC" w:rsidRDefault="00CE2792">
      <w:pPr>
        <w:spacing w:after="0" w:line="259" w:lineRule="auto"/>
        <w:ind w:left="0" w:firstLine="0"/>
      </w:pPr>
      <w:r>
        <w:rPr>
          <w:sz w:val="20"/>
        </w:rPr>
        <w:t xml:space="preserve"> </w:t>
      </w:r>
    </w:p>
    <w:p w14:paraId="01D7EDC0" w14:textId="77777777" w:rsidR="00DE50CC" w:rsidRDefault="00CE2792">
      <w:pPr>
        <w:spacing w:after="21" w:line="259" w:lineRule="auto"/>
        <w:ind w:left="0" w:firstLine="0"/>
      </w:pPr>
      <w:r>
        <w:rPr>
          <w:sz w:val="20"/>
        </w:rPr>
        <w:t xml:space="preserve"> </w:t>
      </w:r>
    </w:p>
    <w:p w14:paraId="53C8906D" w14:textId="77777777" w:rsidR="00DE50CC" w:rsidRDefault="00CE2792">
      <w:pPr>
        <w:ind w:left="-15" w:firstLine="0"/>
      </w:pPr>
      <w:r>
        <w:t xml:space="preserve">Handtekening </w:t>
      </w:r>
    </w:p>
    <w:p w14:paraId="50598FD9" w14:textId="77777777" w:rsidR="00DE50CC" w:rsidRDefault="00CE2792">
      <w:pPr>
        <w:spacing w:after="0" w:line="259" w:lineRule="auto"/>
        <w:ind w:left="0" w:firstLine="0"/>
      </w:pPr>
      <w:r>
        <w:rPr>
          <w:sz w:val="20"/>
        </w:rPr>
        <w:t xml:space="preserve"> </w:t>
      </w:r>
    </w:p>
    <w:sectPr w:rsidR="00DE50CC">
      <w:pgSz w:w="11906" w:h="16838"/>
      <w:pgMar w:top="637" w:right="1471" w:bottom="1587"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2F16FD"/>
    <w:multiLevelType w:val="hybridMultilevel"/>
    <w:tmpl w:val="2AF8D254"/>
    <w:lvl w:ilvl="0" w:tplc="7EF84F1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B2D5B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A060A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0DCB1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CC6E3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F308AC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603D8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84EE4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0C94F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225869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0CC"/>
    <w:rsid w:val="00A334B1"/>
    <w:rsid w:val="00CE2792"/>
    <w:rsid w:val="00DE50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7D533"/>
  <w15:docId w15:val="{742FEA32-8EDE-4596-87D1-FF9878328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 w:line="250" w:lineRule="auto"/>
      <w:ind w:left="370" w:hanging="370"/>
    </w:pPr>
    <w:rPr>
      <w:rFonts w:ascii="Corbel" w:eastAsia="Corbel" w:hAnsi="Corbel" w:cs="Corbel"/>
      <w:color w:val="000000"/>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2571</Characters>
  <Application>Microsoft Office Word</Application>
  <DocSecurity>4</DocSecurity>
  <Lines>21</Lines>
  <Paragraphs>6</Paragraphs>
  <ScaleCrop>false</ScaleCrop>
  <Company>Gemeente Gooise Meren</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magom</dc:creator>
  <cp:keywords/>
  <cp:lastModifiedBy>Wiarda, Niels</cp:lastModifiedBy>
  <cp:revision>2</cp:revision>
  <dcterms:created xsi:type="dcterms:W3CDTF">2024-01-02T11:17:00Z</dcterms:created>
  <dcterms:modified xsi:type="dcterms:W3CDTF">2024-01-02T11:17:00Z</dcterms:modified>
</cp:coreProperties>
</file>