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9CCCE" w14:textId="625A2C7B" w:rsidR="00CB4060" w:rsidRDefault="00CB4060" w:rsidP="00CB4060">
      <w:pPr>
        <w:pStyle w:val="Default"/>
        <w:ind w:left="-85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Bijlage 1</w:t>
      </w:r>
      <w:r>
        <w:rPr>
          <w:b/>
          <w:bCs/>
          <w:sz w:val="23"/>
          <w:szCs w:val="23"/>
        </w:rPr>
        <w:t>8</w:t>
      </w:r>
      <w:r>
        <w:rPr>
          <w:b/>
          <w:bCs/>
          <w:sz w:val="23"/>
          <w:szCs w:val="23"/>
        </w:rPr>
        <w:t xml:space="preserve"> Verklaring CO2-ambitieniveau</w:t>
      </w:r>
    </w:p>
    <w:p w14:paraId="14949DFF" w14:textId="0D6BAE49" w:rsidR="00CB4060" w:rsidRDefault="00CB4060" w:rsidP="00CB4060">
      <w:pPr>
        <w:pStyle w:val="Default"/>
        <w:ind w:left="-851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7E23B035" w14:textId="612295CB" w:rsidR="00CB4060" w:rsidRPr="00CB4060" w:rsidRDefault="00CB4060" w:rsidP="00CB4060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Behorende bij de Inschrijving voor de </w:t>
      </w:r>
      <w:proofErr w:type="spellStart"/>
      <w:r w:rsidRPr="00CB4060">
        <w:rPr>
          <w:rFonts w:ascii="Calibri" w:hAnsi="Calibri" w:cs="Calibri"/>
          <w:sz w:val="20"/>
          <w:szCs w:val="20"/>
        </w:rPr>
        <w:t>Onderhouds</w:t>
      </w:r>
      <w:proofErr w:type="spellEnd"/>
      <w:r w:rsidRPr="00CB4060">
        <w:rPr>
          <w:rFonts w:ascii="Calibri" w:hAnsi="Calibri" w:cs="Calibri"/>
          <w:sz w:val="20"/>
          <w:szCs w:val="20"/>
        </w:rPr>
        <w:t xml:space="preserve"> Partner Contract (OPC) </w:t>
      </w:r>
      <w:r>
        <w:rPr>
          <w:rFonts w:ascii="Calibri" w:hAnsi="Calibri" w:cs="Calibri"/>
          <w:sz w:val="20"/>
          <w:szCs w:val="20"/>
        </w:rPr>
        <w:t>-</w:t>
      </w:r>
      <w:r w:rsidRPr="00CB4060">
        <w:rPr>
          <w:rFonts w:ascii="Calibri" w:hAnsi="Calibri" w:cs="Calibri"/>
          <w:sz w:val="20"/>
          <w:szCs w:val="20"/>
        </w:rPr>
        <w:t>Basis onderhoud provinciale wegen</w:t>
      </w:r>
    </w:p>
    <w:p w14:paraId="247E0E77" w14:textId="1EBEE279" w:rsidR="00CB4060" w:rsidRDefault="00CB4060" w:rsidP="00CB4060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met contractnummer </w:t>
      </w:r>
      <w:r w:rsidRPr="00CB4060">
        <w:rPr>
          <w:rFonts w:ascii="Calibri" w:hAnsi="Calibri" w:cs="Calibri"/>
          <w:sz w:val="20"/>
          <w:szCs w:val="20"/>
        </w:rPr>
        <w:t>PW.OPC.03</w:t>
      </w:r>
      <w:r>
        <w:rPr>
          <w:rFonts w:ascii="Calibri" w:hAnsi="Calibri" w:cs="Calibri"/>
          <w:sz w:val="20"/>
          <w:szCs w:val="20"/>
        </w:rPr>
        <w:t xml:space="preserve">. </w:t>
      </w:r>
    </w:p>
    <w:p w14:paraId="41E1E30E" w14:textId="127BD939" w:rsidR="00CB4060" w:rsidRDefault="00CB4060" w:rsidP="00CB4060">
      <w:pPr>
        <w:pStyle w:val="Default"/>
        <w:rPr>
          <w:rFonts w:ascii="Calibri" w:hAnsi="Calibri" w:cs="Calibri"/>
          <w:sz w:val="20"/>
          <w:szCs w:val="20"/>
        </w:rPr>
      </w:pPr>
    </w:p>
    <w:p w14:paraId="34492B29" w14:textId="134F60D5" w:rsidR="00CB4060" w:rsidRDefault="00CB4060" w:rsidP="00CB4060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Inschrijver(s) verklaart (verklaren) door ondertekening dezes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uiterlijk een jaar na opdrachtverlening het hieronder aangekruiste CO2-bewust ambitieniveau te hebben gerealiseerd conform de inhoudelijke criteria van het betreffende ambitieniveau zoals aangegeven in de tabellen in </w:t>
      </w:r>
      <w:r w:rsidR="00B90DD8">
        <w:rPr>
          <w:rFonts w:ascii="Calibri" w:hAnsi="Calibri" w:cs="Calibri"/>
          <w:sz w:val="20"/>
          <w:szCs w:val="20"/>
        </w:rPr>
        <w:t xml:space="preserve">Bijlage A </w:t>
      </w:r>
      <w:r>
        <w:rPr>
          <w:rFonts w:ascii="Calibri" w:hAnsi="Calibri" w:cs="Calibri"/>
          <w:sz w:val="20"/>
          <w:szCs w:val="20"/>
        </w:rPr>
        <w:t xml:space="preserve">van de </w:t>
      </w:r>
      <w:r>
        <w:rPr>
          <w:rFonts w:ascii="Calibri" w:hAnsi="Calibri" w:cs="Calibri"/>
          <w:i/>
          <w:iCs/>
          <w:sz w:val="20"/>
          <w:szCs w:val="20"/>
        </w:rPr>
        <w:t xml:space="preserve">Handreiking Aanbesteden </w:t>
      </w:r>
      <w:r>
        <w:rPr>
          <w:rFonts w:ascii="Calibri" w:hAnsi="Calibri" w:cs="Calibri"/>
          <w:sz w:val="20"/>
          <w:szCs w:val="20"/>
        </w:rPr>
        <w:t>Versie 3.</w:t>
      </w:r>
      <w:r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 en tevens conform de vereisten zoals gesteld in paragraaf </w:t>
      </w:r>
      <w:r w:rsidRPr="00CB4060">
        <w:rPr>
          <w:rFonts w:ascii="Calibri" w:hAnsi="Calibri" w:cs="Calibri"/>
          <w:sz w:val="20"/>
          <w:szCs w:val="20"/>
        </w:rPr>
        <w:t xml:space="preserve">4.5.3.2 </w:t>
      </w:r>
      <w:r>
        <w:rPr>
          <w:rFonts w:ascii="Calibri" w:hAnsi="Calibri" w:cs="Calibri"/>
          <w:sz w:val="20"/>
          <w:szCs w:val="20"/>
        </w:rPr>
        <w:t>van deze inschrijvingsleidraad.</w:t>
      </w:r>
    </w:p>
    <w:p w14:paraId="023D6921" w14:textId="08F6C719" w:rsidR="00CB4060" w:rsidRDefault="00CB4060" w:rsidP="00CB4060">
      <w:pPr>
        <w:pStyle w:val="Default"/>
        <w:rPr>
          <w:rFonts w:ascii="Calibri" w:hAnsi="Calibri" w:cs="Calibri"/>
          <w:sz w:val="20"/>
          <w:szCs w:val="20"/>
        </w:rPr>
      </w:pPr>
    </w:p>
    <w:p w14:paraId="7E40AEB9" w14:textId="77777777" w:rsidR="00CB4060" w:rsidRDefault="00CB4060" w:rsidP="00CB4060">
      <w:pPr>
        <w:pStyle w:val="Default"/>
        <w:rPr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0"/>
        <w:gridCol w:w="3670"/>
      </w:tblGrid>
      <w:tr w:rsidR="00CB4060" w14:paraId="6346FD2D" w14:textId="77777777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36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2FDA202" w14:textId="6E5E8321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CO2-ambitieniveau </w:t>
            </w:r>
          </w:p>
        </w:tc>
        <w:tc>
          <w:tcPr>
            <w:tcW w:w="36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73CD1BD" w14:textId="77777777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Inschrijver(s) (één niveau aankruisen) </w:t>
            </w:r>
          </w:p>
        </w:tc>
      </w:tr>
      <w:tr w:rsidR="00CB4060" w14:paraId="784E4E74" w14:textId="77777777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36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6B860F" w14:textId="77777777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 </w:t>
            </w:r>
          </w:p>
        </w:tc>
        <w:tc>
          <w:tcPr>
            <w:tcW w:w="36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02B7B3" w14:textId="77777777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 </w:t>
            </w:r>
          </w:p>
        </w:tc>
      </w:tr>
      <w:tr w:rsidR="00CB4060" w14:paraId="01E87F18" w14:textId="77777777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36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F249EDD" w14:textId="77777777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 </w:t>
            </w:r>
          </w:p>
        </w:tc>
        <w:tc>
          <w:tcPr>
            <w:tcW w:w="36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AEF85AF" w14:textId="77777777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 </w:t>
            </w:r>
          </w:p>
        </w:tc>
      </w:tr>
      <w:tr w:rsidR="00CB4060" w14:paraId="2DEE0AC0" w14:textId="77777777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36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605A37" w14:textId="77777777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 </w:t>
            </w:r>
          </w:p>
        </w:tc>
        <w:tc>
          <w:tcPr>
            <w:tcW w:w="36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E71C70D" w14:textId="77777777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 </w:t>
            </w:r>
          </w:p>
        </w:tc>
      </w:tr>
      <w:tr w:rsidR="00CB4060" w14:paraId="35F29EBE" w14:textId="77777777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36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01F371A" w14:textId="77777777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 </w:t>
            </w:r>
          </w:p>
        </w:tc>
        <w:tc>
          <w:tcPr>
            <w:tcW w:w="36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891A1A1" w14:textId="77777777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 </w:t>
            </w:r>
          </w:p>
        </w:tc>
      </w:tr>
      <w:tr w:rsidR="00CB4060" w14:paraId="622BFAE5" w14:textId="77777777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36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7C09F2A" w14:textId="77777777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 </w:t>
            </w:r>
          </w:p>
        </w:tc>
        <w:tc>
          <w:tcPr>
            <w:tcW w:w="36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3A6D450" w14:textId="77777777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 </w:t>
            </w:r>
          </w:p>
        </w:tc>
      </w:tr>
      <w:tr w:rsidR="00CB4060" w14:paraId="2148947A" w14:textId="77777777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36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C450A84" w14:textId="77777777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Geen </w:t>
            </w:r>
          </w:p>
        </w:tc>
        <w:tc>
          <w:tcPr>
            <w:tcW w:w="36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FB1564D" w14:textId="77777777" w:rsidR="00CB4060" w:rsidRDefault="00CB40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 </w:t>
            </w:r>
          </w:p>
        </w:tc>
      </w:tr>
    </w:tbl>
    <w:p w14:paraId="19F620F0" w14:textId="77777777" w:rsidR="00B90DD8" w:rsidRDefault="00B90DD8" w:rsidP="00B90D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2CD82E77" w14:textId="77777777" w:rsidR="00B90DD8" w:rsidRDefault="00B90DD8" w:rsidP="00B90D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5B750CCC" w14:textId="125A4A11" w:rsidR="00B90DD8" w:rsidRPr="00B90DD8" w:rsidRDefault="00B90DD8" w:rsidP="00B90D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B90DD8">
        <w:rPr>
          <w:rFonts w:ascii="Calibri" w:hAnsi="Calibri" w:cs="Calibri"/>
          <w:color w:val="000000"/>
          <w:sz w:val="20"/>
          <w:szCs w:val="20"/>
        </w:rPr>
        <w:t xml:space="preserve">Gedaan te &lt;Plaats&gt;, &lt;datum&gt; </w:t>
      </w:r>
    </w:p>
    <w:p w14:paraId="2400FF4D" w14:textId="77777777" w:rsidR="00B90DD8" w:rsidRDefault="00B90DD8" w:rsidP="00B90D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478DB0E" w14:textId="7C7B5F39" w:rsidR="00B90DD8" w:rsidRPr="00B90DD8" w:rsidRDefault="00B90DD8" w:rsidP="00B90D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B90DD8">
        <w:rPr>
          <w:rFonts w:ascii="Calibri" w:hAnsi="Calibri" w:cs="Calibri"/>
          <w:color w:val="000000"/>
          <w:sz w:val="20"/>
          <w:szCs w:val="20"/>
        </w:rPr>
        <w:t xml:space="preserve">De inschrijver(s), </w:t>
      </w:r>
    </w:p>
    <w:p w14:paraId="5021D523" w14:textId="77777777" w:rsidR="00B90DD8" w:rsidRDefault="00B90DD8" w:rsidP="00B90D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B7885F9" w14:textId="4DC6B7AF" w:rsidR="00B90DD8" w:rsidRPr="00B90DD8" w:rsidRDefault="00B90DD8" w:rsidP="00B90D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B90DD8">
        <w:rPr>
          <w:rFonts w:ascii="Calibri" w:hAnsi="Calibri" w:cs="Calibri"/>
          <w:color w:val="000000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 w:rsidRPr="00B90DD8">
        <w:rPr>
          <w:rFonts w:ascii="Calibri" w:hAnsi="Calibri" w:cs="Calibri"/>
          <w:color w:val="000000"/>
          <w:sz w:val="20"/>
          <w:szCs w:val="20"/>
        </w:rPr>
        <w:t xml:space="preserve">(naam en handtekening) </w:t>
      </w:r>
    </w:p>
    <w:p w14:paraId="79B86BC8" w14:textId="5CDBDCD9" w:rsidR="00B90DD8" w:rsidRPr="00B90DD8" w:rsidRDefault="00B90DD8" w:rsidP="00B90D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B90DD8">
        <w:rPr>
          <w:rFonts w:ascii="Calibri" w:hAnsi="Calibri" w:cs="Calibri"/>
          <w:color w:val="000000"/>
          <w:sz w:val="20"/>
          <w:szCs w:val="20"/>
        </w:rPr>
        <w:t xml:space="preserve">B 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 w:rsidRPr="00B90DD8">
        <w:rPr>
          <w:rFonts w:ascii="Calibri" w:hAnsi="Calibri" w:cs="Calibri"/>
          <w:color w:val="000000"/>
          <w:sz w:val="20"/>
          <w:szCs w:val="20"/>
        </w:rPr>
        <w:t xml:space="preserve">(naam en handtekening) </w:t>
      </w:r>
    </w:p>
    <w:p w14:paraId="0944EA26" w14:textId="21B677ED" w:rsidR="00CB4060" w:rsidRDefault="00B90DD8" w:rsidP="00B90DD8">
      <w:pPr>
        <w:rPr>
          <w:rFonts w:ascii="Calibri" w:hAnsi="Calibri" w:cs="Calibri"/>
          <w:color w:val="000000"/>
          <w:sz w:val="20"/>
          <w:szCs w:val="20"/>
        </w:rPr>
      </w:pPr>
      <w:r w:rsidRPr="00B90DD8">
        <w:rPr>
          <w:rFonts w:ascii="Calibri" w:hAnsi="Calibri" w:cs="Calibri"/>
          <w:color w:val="000000"/>
          <w:sz w:val="20"/>
          <w:szCs w:val="20"/>
        </w:rPr>
        <w:t xml:space="preserve">C 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 w:rsidRPr="00B90DD8">
        <w:rPr>
          <w:rFonts w:ascii="Calibri" w:hAnsi="Calibri" w:cs="Calibri"/>
          <w:color w:val="000000"/>
          <w:sz w:val="20"/>
          <w:szCs w:val="20"/>
        </w:rPr>
        <w:t>(naam en handtekening)</w:t>
      </w:r>
    </w:p>
    <w:p w14:paraId="70238B4C" w14:textId="1EA3D866" w:rsidR="00B90DD8" w:rsidRPr="00B90DD8" w:rsidRDefault="00B90DD8" w:rsidP="00B90DD8"/>
    <w:p w14:paraId="0EB18937" w14:textId="4BE9B362" w:rsidR="00B90DD8" w:rsidRPr="00B90DD8" w:rsidRDefault="00B90DD8" w:rsidP="00B90DD8"/>
    <w:p w14:paraId="5F939D7A" w14:textId="3D0D3A38" w:rsidR="00B90DD8" w:rsidRPr="00B90DD8" w:rsidRDefault="00B90DD8" w:rsidP="00B90DD8"/>
    <w:p w14:paraId="3F7F5B92" w14:textId="13E8D917" w:rsidR="00B90DD8" w:rsidRPr="00B90DD8" w:rsidRDefault="00B90DD8" w:rsidP="00B90DD8"/>
    <w:p w14:paraId="66DD1428" w14:textId="4A5B2357" w:rsidR="00B90DD8" w:rsidRPr="00B90DD8" w:rsidRDefault="00B90DD8" w:rsidP="00B90DD8"/>
    <w:p w14:paraId="25678E28" w14:textId="10C56E4C" w:rsidR="00B90DD8" w:rsidRPr="00B90DD8" w:rsidRDefault="00B90DD8" w:rsidP="00B90DD8"/>
    <w:p w14:paraId="01252451" w14:textId="08EEEE94" w:rsidR="00B90DD8" w:rsidRPr="00B90DD8" w:rsidRDefault="00B90DD8" w:rsidP="00B90DD8"/>
    <w:p w14:paraId="51434B41" w14:textId="1DAAD764" w:rsidR="00B90DD8" w:rsidRPr="00B90DD8" w:rsidRDefault="00B90DD8" w:rsidP="00B90DD8"/>
    <w:p w14:paraId="3E15E029" w14:textId="68454DA6" w:rsidR="00B90DD8" w:rsidRPr="00B90DD8" w:rsidRDefault="00B90DD8" w:rsidP="00B90DD8"/>
    <w:p w14:paraId="45C0C174" w14:textId="0ECA6B6A" w:rsidR="00B90DD8" w:rsidRPr="00B90DD8" w:rsidRDefault="00B90DD8" w:rsidP="00B90DD8"/>
    <w:p w14:paraId="0687870C" w14:textId="18547A0E" w:rsidR="00B90DD8" w:rsidRPr="00B90DD8" w:rsidRDefault="00B90DD8" w:rsidP="00B90DD8"/>
    <w:p w14:paraId="7BDB2261" w14:textId="20C2E564" w:rsidR="00B90DD8" w:rsidRPr="00B90DD8" w:rsidRDefault="00B90DD8" w:rsidP="00B90DD8"/>
    <w:p w14:paraId="6FE6F46F" w14:textId="0A3C2EA1" w:rsidR="00B90DD8" w:rsidRPr="00B90DD8" w:rsidRDefault="00B90DD8" w:rsidP="00B90DD8">
      <w:pPr>
        <w:tabs>
          <w:tab w:val="left" w:pos="7720"/>
        </w:tabs>
      </w:pPr>
      <w:r>
        <w:tab/>
      </w:r>
    </w:p>
    <w:sectPr w:rsidR="00B90DD8" w:rsidRPr="00B90DD8" w:rsidSect="00CB4060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90B61" w14:textId="77777777" w:rsidR="00CB4060" w:rsidRDefault="00CB4060" w:rsidP="00CB4060">
      <w:pPr>
        <w:spacing w:after="0" w:line="240" w:lineRule="auto"/>
      </w:pPr>
      <w:r>
        <w:separator/>
      </w:r>
    </w:p>
  </w:endnote>
  <w:endnote w:type="continuationSeparator" w:id="0">
    <w:p w14:paraId="486F1AD2" w14:textId="77777777" w:rsidR="00CB4060" w:rsidRDefault="00CB4060" w:rsidP="00CB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Book">
    <w:altName w:val="Arial"/>
    <w:panose1 w:val="020B0502020204020303"/>
    <w:charset w:val="B1"/>
    <w:family w:val="swiss"/>
    <w:pitch w:val="variable"/>
    <w:sig w:usb0="80000867" w:usb1="0000004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BD7EB" w14:textId="449900CF" w:rsidR="00B90DD8" w:rsidRPr="00B90DD8" w:rsidRDefault="00B90DD8" w:rsidP="00B90DD8">
    <w:pPr>
      <w:spacing w:after="0" w:line="240" w:lineRule="auto"/>
      <w:rPr>
        <w:rFonts w:ascii="Futura Book" w:eastAsia="Verdana" w:hAnsi="Futura Book" w:cs="Times New Roman"/>
        <w:sz w:val="16"/>
        <w:szCs w:val="16"/>
        <w:lang w:eastAsia="nl-NL"/>
      </w:rPr>
    </w:pPr>
    <w:r w:rsidRPr="00B90DD8">
      <w:rPr>
        <w:rFonts w:ascii="Futura Book" w:eastAsia="Verdana" w:hAnsi="Futura Book" w:cs="Times New Roman"/>
        <w:sz w:val="16"/>
        <w:szCs w:val="16"/>
        <w:lang w:eastAsia="nl-NL"/>
      </w:rPr>
      <w:t>Contractnummer:</w:t>
    </w:r>
    <w:r w:rsidRPr="00B90DD8">
      <w:rPr>
        <w:rFonts w:ascii="Futura Book" w:eastAsia="Verdana" w:hAnsi="Futura Book" w:cs="Times New Roman"/>
        <w:sz w:val="16"/>
        <w:szCs w:val="16"/>
        <w:lang w:eastAsia="nl-NL"/>
      </w:rPr>
      <w:tab/>
      <w:t>PW.OPC.03</w:t>
    </w:r>
    <w:r w:rsidRPr="00B90DD8">
      <w:rPr>
        <w:rFonts w:ascii="Futura Book" w:eastAsia="Verdana" w:hAnsi="Futura Book" w:cs="Times New Roman"/>
        <w:sz w:val="16"/>
        <w:szCs w:val="16"/>
        <w:lang w:eastAsia="nl-NL"/>
      </w:rPr>
      <w:tab/>
    </w:r>
    <w:r w:rsidRPr="00B90DD8">
      <w:rPr>
        <w:rFonts w:ascii="Futura Book" w:eastAsia="Verdana" w:hAnsi="Futura Book" w:cs="Times New Roman"/>
        <w:sz w:val="16"/>
        <w:szCs w:val="16"/>
        <w:lang w:eastAsia="nl-NL"/>
      </w:rPr>
      <w:tab/>
    </w:r>
    <w:r w:rsidRPr="00B90DD8">
      <w:rPr>
        <w:rFonts w:ascii="Futura Book" w:eastAsia="Verdana" w:hAnsi="Futura Book" w:cs="Times New Roman"/>
        <w:sz w:val="16"/>
        <w:szCs w:val="16"/>
        <w:lang w:eastAsia="nl-NL"/>
      </w:rPr>
      <w:tab/>
    </w:r>
    <w:r w:rsidRPr="00B90DD8">
      <w:rPr>
        <w:rFonts w:ascii="Futura Book" w:eastAsia="Verdana" w:hAnsi="Futura Book" w:cs="Times New Roman"/>
        <w:sz w:val="16"/>
        <w:szCs w:val="16"/>
        <w:lang w:eastAsia="nl-NL"/>
      </w:rPr>
      <w:tab/>
    </w:r>
    <w:r w:rsidRPr="00B90DD8">
      <w:rPr>
        <w:rFonts w:ascii="Futura Book" w:eastAsia="Verdana" w:hAnsi="Futura Book" w:cs="Times New Roman"/>
        <w:sz w:val="16"/>
        <w:szCs w:val="16"/>
        <w:lang w:eastAsia="nl-NL"/>
      </w:rPr>
      <w:tab/>
    </w:r>
    <w:r w:rsidRPr="00B90DD8">
      <w:rPr>
        <w:rFonts w:ascii="Futura Book" w:eastAsia="Verdana" w:hAnsi="Futura Book" w:cs="Times New Roman"/>
        <w:sz w:val="16"/>
        <w:szCs w:val="16"/>
        <w:lang w:eastAsia="nl-NL"/>
      </w:rPr>
      <w:tab/>
      <w:t xml:space="preserve">              </w:t>
    </w:r>
  </w:p>
  <w:p w14:paraId="5566F237" w14:textId="26C0311C" w:rsidR="00B90DD8" w:rsidRPr="00B90DD8" w:rsidRDefault="00B90DD8" w:rsidP="00B90DD8">
    <w:pPr>
      <w:spacing w:after="0" w:line="240" w:lineRule="auto"/>
      <w:rPr>
        <w:rFonts w:ascii="Futura Book" w:eastAsia="Verdana" w:hAnsi="Futura Book" w:cs="Times New Roman"/>
        <w:sz w:val="16"/>
        <w:szCs w:val="16"/>
        <w:lang w:eastAsia="nl-NL"/>
      </w:rPr>
    </w:pPr>
    <w:r w:rsidRPr="00B90DD8">
      <w:rPr>
        <w:rFonts w:ascii="Futura Book" w:eastAsia="Verdana" w:hAnsi="Futura Book" w:cs="Times New Roman"/>
        <w:sz w:val="16"/>
        <w:szCs w:val="16"/>
        <w:lang w:eastAsia="nl-NL"/>
      </w:rPr>
      <w:t>Datum:</w:t>
    </w:r>
    <w:r w:rsidRPr="00B90DD8">
      <w:rPr>
        <w:rFonts w:ascii="Futura Book" w:eastAsia="Verdana" w:hAnsi="Futura Book" w:cs="Times New Roman"/>
        <w:sz w:val="16"/>
        <w:szCs w:val="16"/>
        <w:lang w:eastAsia="nl-NL"/>
      </w:rPr>
      <w:tab/>
    </w:r>
    <w:r>
      <w:rPr>
        <w:rFonts w:ascii="Futura Book" w:eastAsia="Verdana" w:hAnsi="Futura Book" w:cs="Times New Roman"/>
        <w:sz w:val="16"/>
        <w:szCs w:val="16"/>
        <w:lang w:eastAsia="nl-NL"/>
      </w:rPr>
      <w:tab/>
      <w:t>21</w:t>
    </w:r>
    <w:r w:rsidRPr="00B90DD8">
      <w:rPr>
        <w:rFonts w:ascii="Futura Book" w:eastAsia="Verdana" w:hAnsi="Futura Book" w:cs="Times New Roman"/>
        <w:iCs/>
        <w:sz w:val="16"/>
        <w:szCs w:val="16"/>
        <w:lang w:eastAsia="nl-NL"/>
      </w:rPr>
      <w:t xml:space="preserve"> ju</w:t>
    </w:r>
    <w:r>
      <w:rPr>
        <w:rFonts w:ascii="Futura Book" w:eastAsia="Verdana" w:hAnsi="Futura Book" w:cs="Times New Roman"/>
        <w:iCs/>
        <w:sz w:val="16"/>
        <w:szCs w:val="16"/>
        <w:lang w:eastAsia="nl-NL"/>
      </w:rPr>
      <w:t xml:space="preserve">li </w:t>
    </w:r>
    <w:r w:rsidRPr="00B90DD8">
      <w:rPr>
        <w:rFonts w:ascii="Futura Book" w:eastAsia="Verdana" w:hAnsi="Futura Book" w:cs="Times New Roman"/>
        <w:iCs/>
        <w:sz w:val="16"/>
        <w:szCs w:val="16"/>
        <w:lang w:eastAsia="nl-NL"/>
      </w:rPr>
      <w:t>2023</w:t>
    </w:r>
  </w:p>
  <w:p w14:paraId="69670963" w14:textId="5D4400C3" w:rsidR="00B90DD8" w:rsidRPr="00B90DD8" w:rsidRDefault="00B90DD8" w:rsidP="00B90DD8">
    <w:pPr>
      <w:spacing w:after="0" w:line="240" w:lineRule="auto"/>
      <w:rPr>
        <w:rFonts w:ascii="Futura Book" w:eastAsia="Verdana" w:hAnsi="Futura Book" w:cs="Times New Roman"/>
        <w:sz w:val="16"/>
        <w:szCs w:val="16"/>
        <w:lang w:eastAsia="nl-NL"/>
      </w:rPr>
    </w:pPr>
    <w:r w:rsidRPr="00B90DD8">
      <w:rPr>
        <w:rFonts w:ascii="Futura Book" w:eastAsia="Verdana" w:hAnsi="Futura Book" w:cs="Times New Roman"/>
        <w:sz w:val="16"/>
        <w:szCs w:val="16"/>
        <w:lang w:eastAsia="nl-NL"/>
      </w:rPr>
      <w:t>Versie:</w:t>
    </w:r>
    <w:r w:rsidRPr="00B90DD8">
      <w:rPr>
        <w:rFonts w:ascii="Futura Book" w:eastAsia="Verdana" w:hAnsi="Futura Book" w:cs="Times New Roman"/>
        <w:sz w:val="16"/>
        <w:szCs w:val="16"/>
        <w:lang w:eastAsia="nl-NL"/>
      </w:rPr>
      <w:tab/>
    </w:r>
    <w:r w:rsidRPr="00B90DD8">
      <w:rPr>
        <w:rFonts w:ascii="Futura Book" w:eastAsia="Verdana" w:hAnsi="Futura Book" w:cs="Times New Roman"/>
        <w:sz w:val="16"/>
        <w:szCs w:val="16"/>
        <w:lang w:eastAsia="nl-NL"/>
      </w:rPr>
      <w:tab/>
    </w:r>
    <w:r w:rsidRPr="00B90DD8">
      <w:rPr>
        <w:rFonts w:ascii="Futura Book" w:eastAsia="Verdana" w:hAnsi="Futura Book" w:cs="Times New Roman"/>
        <w:iCs/>
        <w:sz w:val="16"/>
        <w:szCs w:val="16"/>
        <w:lang w:eastAsia="nl-NL"/>
      </w:rPr>
      <w:t>0.3</w:t>
    </w:r>
  </w:p>
  <w:p w14:paraId="30DFF9E6" w14:textId="77777777" w:rsidR="00B90DD8" w:rsidRPr="00B90DD8" w:rsidRDefault="00B90DD8" w:rsidP="00B90DD8">
    <w:pPr>
      <w:spacing w:after="0" w:line="240" w:lineRule="auto"/>
      <w:rPr>
        <w:rFonts w:ascii="Futura Book" w:eastAsia="Verdana" w:hAnsi="Futura Book" w:cs="Times New Roman"/>
        <w:sz w:val="18"/>
        <w:szCs w:val="18"/>
        <w:lang w:eastAsia="nl-NL"/>
      </w:rPr>
    </w:pPr>
    <w:r w:rsidRPr="00B90DD8">
      <w:rPr>
        <w:rFonts w:ascii="Futura Book" w:eastAsia="Verdana" w:hAnsi="Futura Book" w:cs="Times New Roman"/>
        <w:sz w:val="20"/>
        <w:szCs w:val="20"/>
        <w:lang w:eastAsia="nl-NL"/>
      </w:rPr>
      <w:tab/>
    </w:r>
    <w:r w:rsidRPr="00B90DD8">
      <w:rPr>
        <w:rFonts w:ascii="Futura Book" w:eastAsia="Verdana" w:hAnsi="Futura Book" w:cs="Times New Roman"/>
        <w:sz w:val="20"/>
        <w:szCs w:val="20"/>
        <w:lang w:eastAsia="nl-NL"/>
      </w:rPr>
      <w:tab/>
    </w:r>
    <w:r w:rsidRPr="00B90DD8">
      <w:rPr>
        <w:rFonts w:ascii="Futura Book" w:eastAsia="Verdana" w:hAnsi="Futura Book" w:cs="Times New Roman"/>
        <w:sz w:val="20"/>
        <w:szCs w:val="20"/>
        <w:lang w:eastAsia="nl-NL"/>
      </w:rPr>
      <w:tab/>
    </w:r>
    <w:r w:rsidRPr="00B90DD8">
      <w:rPr>
        <w:rFonts w:ascii="Futura Book" w:eastAsia="Verdana" w:hAnsi="Futura Book" w:cs="Times New Roman"/>
        <w:sz w:val="20"/>
        <w:szCs w:val="20"/>
        <w:lang w:eastAsia="nl-NL"/>
      </w:rPr>
      <w:tab/>
    </w:r>
    <w:r w:rsidRPr="00B90DD8">
      <w:rPr>
        <w:rFonts w:ascii="Futura Book" w:eastAsia="Verdana" w:hAnsi="Futura Book" w:cs="Times New Roman"/>
        <w:sz w:val="20"/>
        <w:szCs w:val="20"/>
        <w:lang w:eastAsia="nl-NL"/>
      </w:rPr>
      <w:tab/>
    </w:r>
  </w:p>
  <w:p w14:paraId="401BD3CB" w14:textId="04B78F50" w:rsidR="00B90DD8" w:rsidRDefault="00B90D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7BF5D" w14:textId="77777777" w:rsidR="00CB4060" w:rsidRDefault="00CB4060" w:rsidP="00CB4060">
      <w:pPr>
        <w:spacing w:after="0" w:line="240" w:lineRule="auto"/>
      </w:pPr>
      <w:r>
        <w:separator/>
      </w:r>
    </w:p>
  </w:footnote>
  <w:footnote w:type="continuationSeparator" w:id="0">
    <w:p w14:paraId="70DA0C3C" w14:textId="77777777" w:rsidR="00CB4060" w:rsidRDefault="00CB4060" w:rsidP="00CB4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9B8E4" w14:textId="3F8B2698" w:rsidR="00CB4060" w:rsidRDefault="00CB4060">
    <w:pPr>
      <w:pStyle w:val="Koptekst"/>
      <w:rPr>
        <w:rFonts w:ascii="Futura Book" w:hAnsi="Futura Book"/>
        <w:sz w:val="16"/>
        <w:szCs w:val="16"/>
      </w:rPr>
    </w:pPr>
    <w:r w:rsidRPr="00E70FEC">
      <w:rPr>
        <w:rFonts w:ascii="Futura Book" w:hAnsi="Futura Book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8547BB8" wp14:editId="3319EF55">
          <wp:simplePos x="0" y="0"/>
          <wp:positionH relativeFrom="column">
            <wp:posOffset>-533400</wp:posOffset>
          </wp:positionH>
          <wp:positionV relativeFrom="paragraph">
            <wp:posOffset>-95885</wp:posOffset>
          </wp:positionV>
          <wp:extent cx="1980000" cy="252000"/>
          <wp:effectExtent l="0" t="0" r="127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00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CE053" w14:textId="77777777" w:rsidR="00CB4060" w:rsidRDefault="00CB4060">
    <w:pPr>
      <w:pStyle w:val="Koptekst"/>
      <w:rPr>
        <w:rFonts w:ascii="Futura Book" w:hAnsi="Futura Book"/>
        <w:sz w:val="16"/>
        <w:szCs w:val="16"/>
      </w:rPr>
    </w:pPr>
  </w:p>
  <w:p w14:paraId="77E52ADC" w14:textId="0D76C8AA" w:rsidR="00CB4060" w:rsidRPr="00CB4060" w:rsidRDefault="00CB4060" w:rsidP="00CB4060">
    <w:pPr>
      <w:pStyle w:val="Koptekst"/>
      <w:ind w:left="-851"/>
      <w:rPr>
        <w:sz w:val="20"/>
        <w:szCs w:val="20"/>
      </w:rPr>
    </w:pPr>
    <w:r w:rsidRPr="00CB4060">
      <w:rPr>
        <w:rFonts w:ascii="Futura Book" w:hAnsi="Futura Book"/>
        <w:sz w:val="14"/>
        <w:szCs w:val="14"/>
      </w:rPr>
      <w:t xml:space="preserve">Project: </w:t>
    </w:r>
    <w:r w:rsidRPr="00CB4060">
      <w:rPr>
        <w:rFonts w:ascii="Futura Book" w:hAnsi="Futura Book"/>
        <w:i/>
        <w:iCs/>
        <w:sz w:val="14"/>
        <w:szCs w:val="14"/>
      </w:rPr>
      <w:t>PW.OPC.03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060"/>
    <w:rsid w:val="00B90DD8"/>
    <w:rsid w:val="00CB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B9F32"/>
  <w15:chartTrackingRefBased/>
  <w15:docId w15:val="{ED22B115-7D96-46F0-9E18-C28F19C61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CB406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B4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4060"/>
  </w:style>
  <w:style w:type="paragraph" w:styleId="Voettekst">
    <w:name w:val="footer"/>
    <w:basedOn w:val="Standaard"/>
    <w:link w:val="VoettekstChar"/>
    <w:uiPriority w:val="99"/>
    <w:unhideWhenUsed/>
    <w:rsid w:val="00CB4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4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BBA488C0F4041BAE11A903E02ADF8" ma:contentTypeVersion="13" ma:contentTypeDescription="Een nieuw document maken." ma:contentTypeScope="" ma:versionID="5a96fccef6b51e2ebbb02d5d99787ded">
  <xsd:schema xmlns:xsd="http://www.w3.org/2001/XMLSchema" xmlns:xs="http://www.w3.org/2001/XMLSchema" xmlns:p="http://schemas.microsoft.com/office/2006/metadata/properties" xmlns:ns2="8536c1b5-edf1-460c-9b4d-bc311bc818ce" xmlns:ns3="5a9b9059-46e0-4c5b-8013-19e2a5efc616" targetNamespace="http://schemas.microsoft.com/office/2006/metadata/properties" ma:root="true" ma:fieldsID="29835f6da7332d534566b23cda980319" ns2:_="" ns3:_="">
    <xsd:import namespace="8536c1b5-edf1-460c-9b4d-bc311bc818ce"/>
    <xsd:import namespace="5a9b9059-46e0-4c5b-8013-19e2a5efc6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6c1b5-edf1-460c-9b4d-bc311bc81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b9059-46e0-4c5b-8013-19e2a5efc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a76bea9-6840-4b0c-9a58-eafd6486e676}" ma:internalName="TaxCatchAll" ma:showField="CatchAllData" ma:web="5a9b9059-46e0-4c5b-8013-19e2a5efc6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36c1b5-edf1-460c-9b4d-bc311bc818ce">
      <Terms xmlns="http://schemas.microsoft.com/office/infopath/2007/PartnerControls"/>
    </lcf76f155ced4ddcb4097134ff3c332f>
    <TaxCatchAll xmlns="5a9b9059-46e0-4c5b-8013-19e2a5efc616" xsi:nil="true"/>
  </documentManagement>
</p:properties>
</file>

<file path=customXml/itemProps1.xml><?xml version="1.0" encoding="utf-8"?>
<ds:datastoreItem xmlns:ds="http://schemas.openxmlformats.org/officeDocument/2006/customXml" ds:itemID="{12AEC8A7-98E5-4EF8-BC67-52B312CD3ACC}"/>
</file>

<file path=customXml/itemProps2.xml><?xml version="1.0" encoding="utf-8"?>
<ds:datastoreItem xmlns:ds="http://schemas.openxmlformats.org/officeDocument/2006/customXml" ds:itemID="{64B1CFB9-813F-4994-BB3C-A590D6C57E1F}"/>
</file>

<file path=customXml/itemProps3.xml><?xml version="1.0" encoding="utf-8"?>
<ds:datastoreItem xmlns:ds="http://schemas.openxmlformats.org/officeDocument/2006/customXml" ds:itemID="{93BD8314-2DD0-44A9-8C63-FA278568CE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Ceylan Tasli</dc:creator>
  <cp:keywords/>
  <dc:description/>
  <cp:lastModifiedBy>Ceylan Tasli</cp:lastModifiedBy>
  <cp:revision>1</cp:revision>
  <dcterms:created xsi:type="dcterms:W3CDTF">2023-07-17T11:06:00Z</dcterms:created>
  <dcterms:modified xsi:type="dcterms:W3CDTF">2023-07-17T11:21:00Z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0x010100B8CBBA488C0F4041BAE11A903E02ADF8</vt:lpwstr>
  </property>
  <property fmtid="{D5CDD505-2E9C-101B-9397-08002B2CF9AE}" pid="3" name="MediaServiceImageTags">
    <vt:lpwstr/>
  </property>
</Properties>
</file>