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CA1E" w14:textId="45C7EBAC" w:rsidR="0061620F" w:rsidRPr="00080B09" w:rsidRDefault="00D63EBC" w:rsidP="00527E20">
      <w:pPr>
        <w:pStyle w:val="Default"/>
        <w:ind w:firstLine="0"/>
        <w:rPr>
          <w:rFonts w:ascii="Open Sans" w:hAnsi="Open Sans" w:cs="Times New Roman"/>
          <w:color w:val="00416B"/>
          <w:sz w:val="38"/>
          <w:szCs w:val="32"/>
          <w:lang w:eastAsia="en-US" w:bidi="ar-SA"/>
        </w:rPr>
      </w:pPr>
      <w:r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Standaardformulier</w:t>
      </w:r>
      <w:r w:rsidR="00F92046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  <w:r w:rsidR="00CD5917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4</w:t>
      </w:r>
      <w:r w:rsidR="004A3DC0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  <w:r w:rsidR="0061620F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Referenties</w:t>
      </w:r>
      <w:r w:rsidR="00265B54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</w:p>
    <w:p w14:paraId="7ABCCA1F" w14:textId="77777777" w:rsidR="0061620F" w:rsidRPr="00D63EBC" w:rsidRDefault="0061620F" w:rsidP="00265B5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423B2A7A" w14:textId="77777777" w:rsidR="00527E20" w:rsidRPr="00527E20" w:rsidRDefault="00527E20" w:rsidP="00527E20">
      <w:pPr>
        <w:rPr>
          <w:rFonts w:ascii="Open Sans" w:hAnsi="Open Sans" w:cs="Open Sans"/>
          <w:sz w:val="18"/>
          <w:szCs w:val="18"/>
          <w:lang w:eastAsia="en-US"/>
        </w:rPr>
      </w:pPr>
      <w:r w:rsidRPr="00527E20">
        <w:rPr>
          <w:rFonts w:ascii="Open Sans" w:hAnsi="Open Sans" w:cs="Open Sans"/>
          <w:sz w:val="18"/>
          <w:szCs w:val="18"/>
          <w:u w:val="single"/>
          <w:lang w:eastAsia="en-US"/>
        </w:rPr>
        <w:t>Aanbesteding:</w:t>
      </w:r>
      <w:r w:rsidRPr="00527E20">
        <w:rPr>
          <w:rFonts w:ascii="Open Sans" w:hAnsi="Open Sans" w:cs="Open Sans"/>
          <w:sz w:val="18"/>
          <w:szCs w:val="18"/>
          <w:lang w:eastAsia="en-US"/>
        </w:rPr>
        <w:t xml:space="preserve"> Herconfiguratie CRM Dynamics</w:t>
      </w:r>
    </w:p>
    <w:p w14:paraId="72D95193" w14:textId="77777777" w:rsidR="00527E20" w:rsidRPr="00527E20" w:rsidRDefault="00527E20" w:rsidP="00527E20">
      <w:pPr>
        <w:rPr>
          <w:rFonts w:ascii="Open Sans" w:hAnsi="Open Sans" w:cs="Open Sans"/>
          <w:sz w:val="18"/>
          <w:szCs w:val="18"/>
          <w:lang w:eastAsia="en-US"/>
        </w:rPr>
      </w:pPr>
      <w:r w:rsidRPr="00527E20">
        <w:rPr>
          <w:rFonts w:ascii="Open Sans" w:hAnsi="Open Sans" w:cs="Open Sans"/>
          <w:sz w:val="18"/>
          <w:szCs w:val="18"/>
          <w:u w:val="single"/>
          <w:lang w:eastAsia="en-US"/>
        </w:rPr>
        <w:t>Aanbestedende dienst:</w:t>
      </w:r>
      <w:r w:rsidRPr="00527E20">
        <w:rPr>
          <w:rFonts w:ascii="Open Sans" w:hAnsi="Open Sans" w:cs="Open Sans"/>
          <w:sz w:val="18"/>
          <w:szCs w:val="18"/>
          <w:lang w:eastAsia="en-US"/>
        </w:rPr>
        <w:t xml:space="preserve"> Breda University of Applied Sciences</w:t>
      </w:r>
    </w:p>
    <w:p w14:paraId="161B6AA4" w14:textId="77777777" w:rsidR="00527E20" w:rsidRPr="00527E20" w:rsidRDefault="00527E20" w:rsidP="00527E20">
      <w:pPr>
        <w:pStyle w:val="Datumstatusvoorblad"/>
        <w:spacing w:line="260" w:lineRule="atLeast"/>
        <w:ind w:left="0" w:right="-2"/>
        <w:rPr>
          <w:rFonts w:ascii="Open Sans" w:hAnsi="Open Sans" w:cs="Open Sans"/>
          <w:szCs w:val="18"/>
          <w:lang w:eastAsia="en-US"/>
        </w:rPr>
      </w:pPr>
      <w:r w:rsidRPr="00527E20">
        <w:rPr>
          <w:rFonts w:ascii="Open Sans" w:hAnsi="Open Sans" w:cs="Open Sans"/>
          <w:szCs w:val="18"/>
          <w:u w:val="single"/>
          <w:lang w:eastAsia="en-US"/>
        </w:rPr>
        <w:t>Kenmerk:</w:t>
      </w:r>
      <w:r w:rsidRPr="00527E20">
        <w:rPr>
          <w:rFonts w:ascii="Open Sans" w:hAnsi="Open Sans" w:cs="Open Sans"/>
          <w:szCs w:val="18"/>
          <w:lang w:eastAsia="en-US"/>
        </w:rPr>
        <w:t xml:space="preserve"> 2024/</w:t>
      </w:r>
      <w:proofErr w:type="spellStart"/>
      <w:r w:rsidRPr="00527E20">
        <w:rPr>
          <w:rFonts w:ascii="Open Sans" w:hAnsi="Open Sans" w:cs="Open Sans"/>
          <w:szCs w:val="18"/>
          <w:lang w:eastAsia="en-US"/>
        </w:rPr>
        <w:t>EACRMDynamics</w:t>
      </w:r>
      <w:proofErr w:type="spellEnd"/>
      <w:r w:rsidRPr="00527E20">
        <w:rPr>
          <w:rFonts w:ascii="Open Sans" w:hAnsi="Open Sans" w:cs="Open Sans"/>
          <w:szCs w:val="18"/>
          <w:lang w:eastAsia="en-US"/>
        </w:rPr>
        <w:t>/JT</w:t>
      </w:r>
    </w:p>
    <w:p w14:paraId="7ABCCA20" w14:textId="77777777" w:rsidR="004021C0" w:rsidRPr="00527E20" w:rsidRDefault="004021C0" w:rsidP="0061620F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</w:rPr>
      </w:pPr>
    </w:p>
    <w:p w14:paraId="2D106AC5" w14:textId="77777777" w:rsidR="00527E20" w:rsidRPr="00D63EBC" w:rsidRDefault="00527E20" w:rsidP="0061620F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</w:rPr>
      </w:pPr>
    </w:p>
    <w:p w14:paraId="59A521E7" w14:textId="23805979" w:rsidR="00737271" w:rsidRPr="00D63EBC" w:rsidRDefault="005D71B1" w:rsidP="00527E20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>
        <w:rPr>
          <w:rFonts w:ascii="Open Sans" w:hAnsi="Open Sans" w:cs="Open Sans"/>
          <w:color w:val="auto"/>
          <w:sz w:val="18"/>
          <w:szCs w:val="18"/>
        </w:rPr>
        <w:t>V</w:t>
      </w:r>
      <w:r w:rsidRPr="00D63EBC">
        <w:rPr>
          <w:rFonts w:ascii="Open Sans" w:hAnsi="Open Sans" w:cs="Open Sans"/>
          <w:color w:val="auto"/>
          <w:sz w:val="18"/>
          <w:szCs w:val="18"/>
        </w:rPr>
        <w:t>oor de referenties</w:t>
      </w:r>
      <w:r>
        <w:rPr>
          <w:rFonts w:ascii="Open Sans" w:hAnsi="Open Sans" w:cs="Open Sans"/>
          <w:color w:val="auto"/>
          <w:sz w:val="18"/>
          <w:szCs w:val="18"/>
        </w:rPr>
        <w:t xml:space="preserve"> (zie paragraaf 4.2.2 Aanbestedingsdocument)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dient dit formulier te worden ingevuld</w:t>
      </w:r>
      <w:r>
        <w:rPr>
          <w:rFonts w:ascii="Open Sans" w:hAnsi="Open Sans" w:cs="Open Sans"/>
          <w:color w:val="auto"/>
          <w:sz w:val="18"/>
          <w:szCs w:val="18"/>
        </w:rPr>
        <w:t xml:space="preserve"> bij inschrijving</w:t>
      </w:r>
      <w:r w:rsidRPr="00D63EBC">
        <w:rPr>
          <w:rFonts w:ascii="Open Sans" w:hAnsi="Open Sans" w:cs="Open Sans"/>
          <w:color w:val="auto"/>
          <w:sz w:val="18"/>
          <w:szCs w:val="18"/>
        </w:rPr>
        <w:t>.</w:t>
      </w:r>
    </w:p>
    <w:p w14:paraId="7ABCCA22" w14:textId="77777777" w:rsidR="0061620F" w:rsidRPr="00D63EBC" w:rsidRDefault="0061620F" w:rsidP="00527E20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14:paraId="6D5E794B" w14:textId="1AD1D43B" w:rsidR="008E1AED" w:rsidRPr="00EA0E15" w:rsidRDefault="008E1AED" w:rsidP="00527E20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EA0E15">
        <w:rPr>
          <w:rFonts w:ascii="Open Sans" w:hAnsi="Open Sans" w:cs="Open Sans"/>
          <w:color w:val="auto"/>
          <w:sz w:val="18"/>
          <w:szCs w:val="18"/>
          <w:u w:val="single"/>
        </w:rPr>
        <w:t>Betreffende kerncompetentie 1</w:t>
      </w:r>
    </w:p>
    <w:p w14:paraId="5C60202A" w14:textId="747D5D58" w:rsidR="008E1AED" w:rsidRPr="00D63EBC" w:rsidRDefault="008E1AED" w:rsidP="008E1AE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8E1AED" w:rsidRPr="00D63EBC" w14:paraId="410E8D7E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4E0D48B2" w:rsidR="008E1AED" w:rsidRPr="00D63EBC" w:rsidRDefault="00CD5917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657037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67B2D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4AE1A2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150237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8A7F598" w14:textId="78FA2111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F7E4EB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CD591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20B26AD7" w:rsidR="008E1AED" w:rsidRPr="00D63EBC" w:rsidRDefault="00064EBF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Ja/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FD246B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259039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32BF3C2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1D78E2E2" w14:textId="14DF3703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D63EBC" w14:paraId="7ABCCA64" w14:textId="77777777" w:rsidTr="00064EBF">
        <w:tc>
          <w:tcPr>
            <w:tcW w:w="8221" w:type="dxa"/>
          </w:tcPr>
          <w:p w14:paraId="7ABCCA5D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0EA2559E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proofErr w:type="gramStart"/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ondergetekende:</w:t>
            </w:r>
            <w:r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Datum:</w:t>
            </w:r>
          </w:p>
          <w:p w14:paraId="7ABCCA5F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5" w14:textId="77777777" w:rsidR="00756BD8" w:rsidRPr="00D63EBC" w:rsidRDefault="00756BD8" w:rsidP="008C7F44">
      <w:pPr>
        <w:rPr>
          <w:rFonts w:ascii="Open Sans" w:hAnsi="Open Sans" w:cs="Open Sans"/>
          <w:sz w:val="18"/>
          <w:szCs w:val="18"/>
        </w:rPr>
      </w:pPr>
    </w:p>
    <w:p w14:paraId="47A84950" w14:textId="77777777" w:rsidR="00CA667D" w:rsidRPr="00D63EBC" w:rsidRDefault="00CA667D" w:rsidP="00CA667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62ED" w14:textId="77777777" w:rsidR="006A1F26" w:rsidRDefault="006A1F26" w:rsidP="00D63EBC">
      <w:r>
        <w:separator/>
      </w:r>
    </w:p>
  </w:endnote>
  <w:endnote w:type="continuationSeparator" w:id="0">
    <w:p w14:paraId="61023F76" w14:textId="77777777" w:rsidR="006A1F26" w:rsidRDefault="006A1F26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0C437" id="Rechthoek 1" o:spid="_x0000_s1026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" fillcolor="#ed7623" stroked="f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96DE" w14:textId="77777777" w:rsidR="006A1F26" w:rsidRDefault="006A1F26" w:rsidP="00D63EBC">
      <w:r>
        <w:separator/>
      </w:r>
    </w:p>
  </w:footnote>
  <w:footnote w:type="continuationSeparator" w:id="0">
    <w:p w14:paraId="4EF6986F" w14:textId="77777777" w:rsidR="006A1F26" w:rsidRDefault="006A1F26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893584">
    <w:abstractNumId w:val="1"/>
  </w:num>
  <w:num w:numId="2" w16cid:durableId="16752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64EBF"/>
    <w:rsid w:val="00080B09"/>
    <w:rsid w:val="000E086F"/>
    <w:rsid w:val="001029C3"/>
    <w:rsid w:val="00102D1F"/>
    <w:rsid w:val="00106E1C"/>
    <w:rsid w:val="001151FD"/>
    <w:rsid w:val="001179E1"/>
    <w:rsid w:val="001231B5"/>
    <w:rsid w:val="00126DEE"/>
    <w:rsid w:val="00140FF2"/>
    <w:rsid w:val="001C662D"/>
    <w:rsid w:val="00200CAF"/>
    <w:rsid w:val="00265B54"/>
    <w:rsid w:val="00280E64"/>
    <w:rsid w:val="003710A2"/>
    <w:rsid w:val="003A6088"/>
    <w:rsid w:val="003B61FD"/>
    <w:rsid w:val="004021C0"/>
    <w:rsid w:val="0041403A"/>
    <w:rsid w:val="00431379"/>
    <w:rsid w:val="0044637C"/>
    <w:rsid w:val="004550CF"/>
    <w:rsid w:val="004A3DC0"/>
    <w:rsid w:val="004A7716"/>
    <w:rsid w:val="004B0AF9"/>
    <w:rsid w:val="004B7CDF"/>
    <w:rsid w:val="004C365B"/>
    <w:rsid w:val="00523146"/>
    <w:rsid w:val="00527E20"/>
    <w:rsid w:val="00564103"/>
    <w:rsid w:val="0058790B"/>
    <w:rsid w:val="005D71B1"/>
    <w:rsid w:val="0061620F"/>
    <w:rsid w:val="00670DB0"/>
    <w:rsid w:val="0068283E"/>
    <w:rsid w:val="0068790B"/>
    <w:rsid w:val="0069198F"/>
    <w:rsid w:val="006A1F26"/>
    <w:rsid w:val="006C70A1"/>
    <w:rsid w:val="00703D8B"/>
    <w:rsid w:val="00704E92"/>
    <w:rsid w:val="00713AAF"/>
    <w:rsid w:val="00737271"/>
    <w:rsid w:val="00756BD8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83F35"/>
    <w:rsid w:val="009B288D"/>
    <w:rsid w:val="009E3A1D"/>
    <w:rsid w:val="00A745B6"/>
    <w:rsid w:val="00B05C61"/>
    <w:rsid w:val="00B7654F"/>
    <w:rsid w:val="00C046E9"/>
    <w:rsid w:val="00C16EC9"/>
    <w:rsid w:val="00C83DFD"/>
    <w:rsid w:val="00C85ABD"/>
    <w:rsid w:val="00C93237"/>
    <w:rsid w:val="00CA667D"/>
    <w:rsid w:val="00CD5917"/>
    <w:rsid w:val="00D36F8E"/>
    <w:rsid w:val="00D63EBC"/>
    <w:rsid w:val="00D72D1D"/>
    <w:rsid w:val="00D840C5"/>
    <w:rsid w:val="00DD004A"/>
    <w:rsid w:val="00DE0B6F"/>
    <w:rsid w:val="00E57028"/>
    <w:rsid w:val="00E67F7D"/>
    <w:rsid w:val="00EA0E15"/>
    <w:rsid w:val="00EC53D7"/>
    <w:rsid w:val="00ED2731"/>
    <w:rsid w:val="00F31B32"/>
    <w:rsid w:val="00F92046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atumstatusvoorblad">
    <w:name w:val="Datum/status voorblad"/>
    <w:basedOn w:val="Normal"/>
    <w:rsid w:val="00527E20"/>
    <w:pPr>
      <w:spacing w:line="240" w:lineRule="atLeast"/>
      <w:ind w:left="3232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27EF172C4454AABF58C456E5F3C07" ma:contentTypeVersion="11" ma:contentTypeDescription="Create a new document." ma:contentTypeScope="" ma:versionID="95dc7db5dbf0dab5f76362d75f31b7e9">
  <xsd:schema xmlns:xsd="http://www.w3.org/2001/XMLSchema" xmlns:xs="http://www.w3.org/2001/XMLSchema" xmlns:p="http://schemas.microsoft.com/office/2006/metadata/properties" xmlns:ns2="45da6758-86f4-4d9b-89b0-470c08e37937" xmlns:ns3="e464c7fa-2127-4115-8c2e-6e51aa127f38" targetNamespace="http://schemas.microsoft.com/office/2006/metadata/properties" ma:root="true" ma:fieldsID="ef392935a23292e698d0f82b545b4371" ns2:_="" ns3:_="">
    <xsd:import namespace="45da6758-86f4-4d9b-89b0-470c08e37937"/>
    <xsd:import namespace="e464c7fa-2127-4115-8c2e-6e51aa127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a6758-86f4-4d9b-89b0-470c08e37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65a90ea-d0e7-4aae-8ef9-9f5dd1eb6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7fa-2127-4115-8c2e-6e51aa127f3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8ce50e0-3d69-4208-9c98-a3b32d5d7c5c}" ma:internalName="TaxCatchAll" ma:showField="CatchAllData" ma:web="e464c7fa-2127-4115-8c2e-6e51aa127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45da6758-86f4-4d9b-89b0-470c08e37937">
      <Terms xmlns="http://schemas.microsoft.com/office/infopath/2007/PartnerControls"/>
    </lcf76f155ced4ddcb4097134ff3c332f>
    <TaxCatchAll xmlns="e464c7fa-2127-4115-8c2e-6e51aa127f38" xsi:nil="true"/>
  </documentManagement>
</p:properties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49AD4-3E21-435F-9522-6D87BB6C6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a6758-86f4-4d9b-89b0-470c08e37937"/>
    <ds:schemaRef ds:uri="e464c7fa-2127-4115-8c2e-6e51aa127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  <ds:schemaRef ds:uri="e464c7fa-2127-4115-8c2e-6e51aa127f38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5da6758-86f4-4d9b-89b0-470c08e379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831</Characters>
  <Application>Microsoft Office Word</Application>
  <DocSecurity>0</DocSecurity>
  <Lines>6</Lines>
  <Paragraphs>1</Paragraphs>
  <ScaleCrop>false</ScaleCrop>
  <Company>Fontys Hogescholen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Toussaint, Janneke</cp:lastModifiedBy>
  <cp:revision>52</cp:revision>
  <dcterms:created xsi:type="dcterms:W3CDTF">2018-08-24T12:01:00Z</dcterms:created>
  <dcterms:modified xsi:type="dcterms:W3CDTF">2024-01-12T10:54:00Z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0x010100B8627EF172C4454AABF58C456E5F3C07</vt:lpwstr>
  </property>
  <property fmtid="{D5CDD505-2E9C-101B-9397-08002B2CF9AE}" pid="3" name="MediaServiceImageTags">
    <vt:lpwstr/>
  </property>
</Properties>
</file>