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281C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5C3E96DB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682E43D8" w14:textId="526B6AF7" w:rsidR="00583209" w:rsidRPr="00EA13E7" w:rsidRDefault="00583209" w:rsidP="00583209">
      <w:pPr>
        <w:jc w:val="center"/>
        <w:rPr>
          <w:rFonts w:cstheme="minorHAnsi"/>
          <w:b/>
          <w:bCs/>
          <w:sz w:val="28"/>
          <w:szCs w:val="28"/>
        </w:rPr>
      </w:pPr>
      <w:r w:rsidRPr="00EA13E7">
        <w:rPr>
          <w:rFonts w:cstheme="minorHAnsi"/>
          <w:b/>
          <w:bCs/>
          <w:sz w:val="40"/>
          <w:szCs w:val="40"/>
        </w:rPr>
        <w:t xml:space="preserve">Bijlage </w:t>
      </w:r>
      <w:r>
        <w:rPr>
          <w:rFonts w:cstheme="minorHAnsi"/>
          <w:b/>
          <w:bCs/>
          <w:sz w:val="40"/>
          <w:szCs w:val="40"/>
        </w:rPr>
        <w:t>11</w:t>
      </w:r>
    </w:p>
    <w:p w14:paraId="51EDB213" w14:textId="062F33F5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Cameraposities</w:t>
      </w:r>
      <w:r w:rsidRPr="00EA13E7">
        <w:rPr>
          <w:rFonts w:cstheme="minorHAnsi"/>
          <w:b/>
          <w:bCs/>
          <w:sz w:val="40"/>
          <w:szCs w:val="40"/>
        </w:rPr>
        <w:t xml:space="preserve"> - Perceel </w:t>
      </w:r>
      <w:r w:rsidR="000813AA">
        <w:rPr>
          <w:rFonts w:cstheme="minorHAnsi"/>
          <w:b/>
          <w:bCs/>
          <w:sz w:val="40"/>
          <w:szCs w:val="40"/>
        </w:rPr>
        <w:t>twee</w:t>
      </w:r>
      <w:r w:rsidR="00870554" w:rsidRPr="00870554">
        <w:rPr>
          <w:rFonts w:cstheme="minorHAnsi"/>
          <w:b/>
          <w:bCs/>
          <w:sz w:val="40"/>
          <w:szCs w:val="40"/>
        </w:rPr>
        <w:t xml:space="preserve"> (</w:t>
      </w:r>
      <w:r w:rsidR="000813AA">
        <w:rPr>
          <w:rFonts w:cstheme="minorHAnsi"/>
          <w:b/>
          <w:bCs/>
          <w:sz w:val="40"/>
          <w:szCs w:val="40"/>
        </w:rPr>
        <w:t>2</w:t>
      </w:r>
      <w:r w:rsidR="00870554" w:rsidRPr="00870554">
        <w:rPr>
          <w:rFonts w:cstheme="minorHAnsi"/>
          <w:b/>
          <w:bCs/>
          <w:sz w:val="40"/>
          <w:szCs w:val="40"/>
        </w:rPr>
        <w:t>)</w:t>
      </w:r>
    </w:p>
    <w:p w14:paraId="26D55F5E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62B8522B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Europese Openbare Aanbesteding:</w:t>
      </w:r>
    </w:p>
    <w:p w14:paraId="54351E3A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Ondersteunende Handhavingsdiensten brede handhaving</w:t>
      </w:r>
      <w:r w:rsidRPr="00EA13E7" w:rsidDel="0015689B">
        <w:rPr>
          <w:rFonts w:cstheme="minorHAnsi"/>
          <w:b/>
          <w:bCs/>
          <w:sz w:val="32"/>
          <w:szCs w:val="32"/>
        </w:rPr>
        <w:t xml:space="preserve"> </w:t>
      </w:r>
      <w:r w:rsidRPr="00EA13E7">
        <w:rPr>
          <w:rFonts w:cstheme="minorHAnsi"/>
          <w:b/>
          <w:bCs/>
          <w:sz w:val="32"/>
          <w:szCs w:val="32"/>
        </w:rPr>
        <w:t>(inclusief Handhelds en mobiele printers) ten behoeve van;</w:t>
      </w:r>
    </w:p>
    <w:p w14:paraId="14D57269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</w:p>
    <w:p w14:paraId="5B92E9BA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  <w:r w:rsidRPr="00EA13E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A34E3F5" wp14:editId="2A19DB90">
            <wp:simplePos x="0" y="0"/>
            <wp:positionH relativeFrom="margin">
              <wp:posOffset>1722120</wp:posOffset>
            </wp:positionH>
            <wp:positionV relativeFrom="paragraph">
              <wp:posOffset>44714</wp:posOffset>
            </wp:positionV>
            <wp:extent cx="2303253" cy="918034"/>
            <wp:effectExtent l="0" t="0" r="190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253" cy="918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3E7">
        <w:rPr>
          <w:rFonts w:cstheme="minorHAnsi"/>
          <w:b/>
          <w:bCs/>
          <w:sz w:val="32"/>
          <w:szCs w:val="32"/>
        </w:rPr>
        <w:br/>
      </w:r>
    </w:p>
    <w:p w14:paraId="2E1D7EA1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3C8FBC35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71340F4C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br/>
        <w:t xml:space="preserve">Kenmerk: </w:t>
      </w:r>
      <w:r w:rsidRPr="00EA13E7">
        <w:rPr>
          <w:rFonts w:ascii="Calibri" w:hAnsi="Calibri" w:cs="Calibri"/>
          <w:b/>
          <w:bCs/>
          <w:color w:val="000000"/>
          <w:sz w:val="32"/>
          <w:szCs w:val="32"/>
        </w:rPr>
        <w:t>345762</w:t>
      </w:r>
    </w:p>
    <w:p w14:paraId="753BD2D6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314623E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00999CD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5B5E0691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412ED240" w14:textId="77777777" w:rsidR="00583209" w:rsidRPr="00EA13E7" w:rsidRDefault="00583209" w:rsidP="00583209">
      <w:pPr>
        <w:rPr>
          <w:rFonts w:cs="Arial"/>
          <w:szCs w:val="20"/>
        </w:rPr>
      </w:pPr>
    </w:p>
    <w:p w14:paraId="3C44B878" w14:textId="77777777" w:rsidR="00583209" w:rsidRPr="00EA13E7" w:rsidRDefault="00583209" w:rsidP="00583209">
      <w:pPr>
        <w:rPr>
          <w:rFonts w:cs="Arial"/>
          <w:szCs w:val="20"/>
        </w:rPr>
      </w:pPr>
    </w:p>
    <w:p w14:paraId="3365978E" w14:textId="77777777" w:rsidR="00583209" w:rsidRPr="00EA13E7" w:rsidRDefault="00583209" w:rsidP="00583209">
      <w:pPr>
        <w:rPr>
          <w:rFonts w:cs="Arial"/>
          <w:szCs w:val="20"/>
        </w:rPr>
      </w:pPr>
    </w:p>
    <w:p w14:paraId="5B73F2C2" w14:textId="77777777" w:rsidR="00583209" w:rsidRPr="00EA13E7" w:rsidRDefault="00583209" w:rsidP="00583209">
      <w:pPr>
        <w:ind w:right="-959"/>
        <w:rPr>
          <w:rFonts w:cs="Arial"/>
          <w:szCs w:val="20"/>
        </w:rPr>
      </w:pPr>
    </w:p>
    <w:p w14:paraId="0FF8A2D6" w14:textId="77777777" w:rsidR="00583209" w:rsidRDefault="00583209">
      <w:pPr>
        <w:spacing w:after="160" w:line="259" w:lineRule="auto"/>
        <w:jc w:val="left"/>
      </w:pPr>
      <w:r>
        <w:br w:type="page"/>
      </w:r>
    </w:p>
    <w:p w14:paraId="00C2A2D8" w14:textId="544FAEFB" w:rsidR="00583209" w:rsidRDefault="00583209">
      <w:r w:rsidRPr="00583209">
        <w:rPr>
          <w:noProof/>
        </w:rPr>
        <w:lastRenderedPageBreak/>
        <w:drawing>
          <wp:inline distT="0" distB="0" distL="0" distR="0" wp14:anchorId="07FE5118" wp14:editId="5296CAEB">
            <wp:extent cx="5731510" cy="5911215"/>
            <wp:effectExtent l="0" t="0" r="2540" b="0"/>
            <wp:docPr id="505227454" name="Afbeelding 1" descr="Afbeelding met diagram, Plan, kaart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227454" name="Afbeelding 1" descr="Afbeelding met diagram, Plan, kaart, tekst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75A05" w14:textId="5AA0E70D" w:rsidR="00583209" w:rsidRDefault="00583209" w:rsidP="00583209">
      <w:r>
        <w:t xml:space="preserve">Het gaat bij deze </w:t>
      </w:r>
      <w:r w:rsidR="00BB52D1">
        <w:t xml:space="preserve">vaste </w:t>
      </w:r>
      <w:r w:rsidR="00A922D1">
        <w:t>ANPR-</w:t>
      </w:r>
      <w:r>
        <w:t xml:space="preserve">camera om een </w:t>
      </w:r>
      <w:r w:rsidRPr="00BB52D1">
        <w:rPr>
          <w:u w:val="single"/>
        </w:rPr>
        <w:t>gesloten verklaring</w:t>
      </w:r>
      <w:r>
        <w:t>.</w:t>
      </w:r>
    </w:p>
    <w:p w14:paraId="349DDD93" w14:textId="7DF37B00" w:rsidR="00583209" w:rsidRDefault="00583209">
      <w:r w:rsidRPr="00583209">
        <w:rPr>
          <w:noProof/>
        </w:rPr>
        <w:lastRenderedPageBreak/>
        <w:drawing>
          <wp:inline distT="0" distB="0" distL="0" distR="0" wp14:anchorId="65DB1B73" wp14:editId="0FD795D3">
            <wp:extent cx="5731510" cy="5591810"/>
            <wp:effectExtent l="0" t="0" r="2540" b="8890"/>
            <wp:docPr id="1998681660" name="Afbeelding 1" descr="Afbeelding met tekst, lijn, diagram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81660" name="Afbeelding 1" descr="Afbeelding met tekst, lijn, diagram, schermopname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9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8F83B" w14:textId="03D06952" w:rsidR="00583209" w:rsidRDefault="00583209" w:rsidP="00583209">
      <w:r>
        <w:t xml:space="preserve">Het gaat bij deze </w:t>
      </w:r>
      <w:r w:rsidR="00BB52D1">
        <w:t xml:space="preserve">vaste </w:t>
      </w:r>
      <w:r w:rsidR="00A922D1">
        <w:t xml:space="preserve">ANPR-camera </w:t>
      </w:r>
      <w:r>
        <w:t xml:space="preserve">om een </w:t>
      </w:r>
      <w:r w:rsidRPr="00BB52D1">
        <w:rPr>
          <w:u w:val="single"/>
        </w:rPr>
        <w:t>gesloten verklaring</w:t>
      </w:r>
      <w:r>
        <w:t>.</w:t>
      </w:r>
    </w:p>
    <w:p w14:paraId="5CBA2922" w14:textId="77777777" w:rsidR="00583209" w:rsidRDefault="00583209"/>
    <w:p w14:paraId="1895CA0E" w14:textId="20496395" w:rsidR="00583209" w:rsidRDefault="00583209">
      <w:pPr>
        <w:spacing w:after="160" w:line="259" w:lineRule="auto"/>
        <w:jc w:val="left"/>
      </w:pPr>
      <w:r w:rsidRPr="00583209">
        <w:rPr>
          <w:noProof/>
        </w:rPr>
        <w:lastRenderedPageBreak/>
        <w:drawing>
          <wp:inline distT="0" distB="0" distL="0" distR="0" wp14:anchorId="3A7DFD8E" wp14:editId="5EB5C113">
            <wp:extent cx="5731510" cy="5976620"/>
            <wp:effectExtent l="0" t="0" r="2540" b="5080"/>
            <wp:docPr id="1438493818" name="Afbeelding 1" descr="Afbeelding met tekst, kaart, diagram, atl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93818" name="Afbeelding 1" descr="Afbeelding met tekst, kaart, diagram, atlas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7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92242B5" w14:textId="7393F03C" w:rsidR="0078601B" w:rsidRDefault="00583209">
      <w:r w:rsidRPr="00583209">
        <w:rPr>
          <w:noProof/>
        </w:rPr>
        <w:drawing>
          <wp:inline distT="0" distB="0" distL="0" distR="0" wp14:anchorId="6F0256D2" wp14:editId="009DE7E9">
            <wp:extent cx="5731510" cy="5993765"/>
            <wp:effectExtent l="0" t="0" r="2540" b="6985"/>
            <wp:docPr id="941985000" name="Afbeelding 1" descr="Afbeelding met kaart, tekst, atlas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85000" name="Afbeelding 1" descr="Afbeelding met kaart, tekst, atlas, diagram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9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601B" w:rsidSect="00E32B63">
      <w:headerReference w:type="default" r:id="rId15"/>
      <w:footerReference w:type="default" r:id="rId16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E8897" w14:textId="77777777" w:rsidR="00E32B63" w:rsidRDefault="00E32B63" w:rsidP="00583209">
      <w:r>
        <w:separator/>
      </w:r>
    </w:p>
  </w:endnote>
  <w:endnote w:type="continuationSeparator" w:id="0">
    <w:p w14:paraId="7801B78F" w14:textId="77777777" w:rsidR="00E32B63" w:rsidRDefault="00E32B63" w:rsidP="00583209">
      <w:r>
        <w:continuationSeparator/>
      </w:r>
    </w:p>
  </w:endnote>
  <w:endnote w:type="continuationNotice" w:id="1">
    <w:p w14:paraId="18B2B679" w14:textId="77777777" w:rsidR="00E32B63" w:rsidRDefault="00E32B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2142" w14:textId="77777777" w:rsidR="00583209" w:rsidRDefault="00583209" w:rsidP="00583209">
    <w:pPr>
      <w:pStyle w:val="Voettekst"/>
      <w:tabs>
        <w:tab w:val="right" w:pos="9781"/>
      </w:tabs>
      <w:rPr>
        <w:rStyle w:val="Paginanummer"/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Pagina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PAGE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2</w:t>
    </w:r>
    <w:r>
      <w:rPr>
        <w:rStyle w:val="Paginanummer"/>
        <w:rFonts w:cs="Arial"/>
        <w:sz w:val="18"/>
        <w:szCs w:val="18"/>
      </w:rPr>
      <w:fldChar w:fldCharType="end"/>
    </w:r>
    <w:r>
      <w:rPr>
        <w:rStyle w:val="Paginanummer"/>
        <w:rFonts w:cs="Arial"/>
        <w:sz w:val="18"/>
        <w:szCs w:val="18"/>
      </w:rPr>
      <w:t xml:space="preserve"> van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NUMPAGES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30</w:t>
    </w:r>
    <w:r>
      <w:rPr>
        <w:rStyle w:val="Paginanummer"/>
        <w:rFonts w:cs="Arial"/>
        <w:sz w:val="18"/>
        <w:szCs w:val="18"/>
      </w:rPr>
      <w:fldChar w:fldCharType="end"/>
    </w:r>
  </w:p>
  <w:p w14:paraId="59270ADC" w14:textId="3BC5DD34" w:rsidR="00583209" w:rsidRPr="00583209" w:rsidRDefault="00583209" w:rsidP="00583209">
    <w:pPr>
      <w:pStyle w:val="Voettekst"/>
      <w:tabs>
        <w:tab w:val="right" w:pos="9781"/>
      </w:tabs>
      <w:rPr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Behorende bij aanbestedingsleidraad met kenmerk </w:t>
    </w:r>
    <w:r w:rsidRPr="00EB0367">
      <w:rPr>
        <w:rStyle w:val="Paginanummer"/>
        <w:rFonts w:cs="Arial"/>
        <w:sz w:val="18"/>
        <w:szCs w:val="18"/>
      </w:rPr>
      <w:t>345762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50110" w14:textId="77777777" w:rsidR="00E32B63" w:rsidRDefault="00E32B63" w:rsidP="00583209">
      <w:r>
        <w:separator/>
      </w:r>
    </w:p>
  </w:footnote>
  <w:footnote w:type="continuationSeparator" w:id="0">
    <w:p w14:paraId="04B090C2" w14:textId="77777777" w:rsidR="00E32B63" w:rsidRDefault="00E32B63" w:rsidP="00583209">
      <w:r>
        <w:continuationSeparator/>
      </w:r>
    </w:p>
  </w:footnote>
  <w:footnote w:type="continuationNotice" w:id="1">
    <w:p w14:paraId="2747AF66" w14:textId="77777777" w:rsidR="00E32B63" w:rsidRDefault="00E32B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8ED1" w14:textId="77777777" w:rsidR="00583209" w:rsidRDefault="00583209" w:rsidP="00583209">
    <w:pPr>
      <w:pStyle w:val="Koptekst"/>
      <w:rPr>
        <w:rFonts w:cs="Arial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C83B0F" wp14:editId="438E8331">
          <wp:simplePos x="0" y="0"/>
          <wp:positionH relativeFrom="column">
            <wp:posOffset>4930775</wp:posOffset>
          </wp:positionH>
          <wp:positionV relativeFrom="paragraph">
            <wp:posOffset>-219710</wp:posOffset>
          </wp:positionV>
          <wp:extent cx="1066800" cy="714375"/>
          <wp:effectExtent l="0" t="0" r="0" b="9525"/>
          <wp:wrapNone/>
          <wp:docPr id="1" name="Afbeelding 1" descr="logo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5BBB66" w14:textId="0755308D" w:rsidR="00583209" w:rsidRDefault="00583209" w:rsidP="00583209">
    <w:pPr>
      <w:pStyle w:val="Koptekst"/>
      <w:rPr>
        <w:rFonts w:cs="Arial"/>
        <w:b/>
        <w:iCs/>
        <w:sz w:val="18"/>
        <w:szCs w:val="18"/>
      </w:rPr>
    </w:pPr>
    <w:r>
      <w:rPr>
        <w:rFonts w:cs="Arial"/>
        <w:sz w:val="18"/>
        <w:szCs w:val="18"/>
      </w:rPr>
      <w:t>Bijlage 10a: Cameraposities Perceel</w:t>
    </w:r>
    <w:r w:rsidRPr="00583209">
      <w:t xml:space="preserve"> </w:t>
    </w:r>
    <w:r w:rsidRPr="00583209">
      <w:rPr>
        <w:rFonts w:cs="Arial"/>
        <w:sz w:val="18"/>
        <w:szCs w:val="18"/>
      </w:rPr>
      <w:t>één (1)</w:t>
    </w:r>
    <w:r>
      <w:rPr>
        <w:rFonts w:cs="Arial"/>
        <w:sz w:val="18"/>
        <w:szCs w:val="18"/>
      </w:rPr>
      <w:t xml:space="preserve"> </w:t>
    </w:r>
    <w:r>
      <w:rPr>
        <w:rFonts w:cs="Arial"/>
        <w:b/>
        <w:sz w:val="18"/>
        <w:szCs w:val="18"/>
      </w:rPr>
      <w:tab/>
    </w:r>
  </w:p>
  <w:p w14:paraId="4A30F8DE" w14:textId="77777777" w:rsidR="00583209" w:rsidRDefault="00583209" w:rsidP="00583209">
    <w:pPr>
      <w:pStyle w:val="Koptekst"/>
      <w:pBdr>
        <w:bottom w:val="single" w:sz="6" w:space="1" w:color="auto"/>
      </w:pBdr>
      <w:rPr>
        <w:sz w:val="2"/>
        <w:szCs w:val="2"/>
      </w:rPr>
    </w:pPr>
  </w:p>
  <w:p w14:paraId="2BBA0A5F" w14:textId="77777777" w:rsidR="00583209" w:rsidRDefault="005832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09"/>
    <w:rsid w:val="000813AA"/>
    <w:rsid w:val="003606A3"/>
    <w:rsid w:val="0043182B"/>
    <w:rsid w:val="00433788"/>
    <w:rsid w:val="00583209"/>
    <w:rsid w:val="00625312"/>
    <w:rsid w:val="0078601B"/>
    <w:rsid w:val="008064B3"/>
    <w:rsid w:val="00870554"/>
    <w:rsid w:val="008F7A54"/>
    <w:rsid w:val="00A922D1"/>
    <w:rsid w:val="00BB52D1"/>
    <w:rsid w:val="00C02D5D"/>
    <w:rsid w:val="00E0585F"/>
    <w:rsid w:val="00E32B63"/>
    <w:rsid w:val="00F4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3329"/>
  <w15:chartTrackingRefBased/>
  <w15:docId w15:val="{75C1C28F-18A7-4B8C-A760-C81567D0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08F1"/>
    <w:pPr>
      <w:spacing w:after="0" w:line="240" w:lineRule="auto"/>
      <w:jc w:val="both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32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32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32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32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20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320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3209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3209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3209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3209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3209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3209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3209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8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20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32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3209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2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209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5832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2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209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58320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209"/>
    <w:rPr>
      <w:lang w:val="nl-NL"/>
    </w:rPr>
  </w:style>
  <w:style w:type="paragraph" w:styleId="Voettekst">
    <w:name w:val="footer"/>
    <w:basedOn w:val="Standaard"/>
    <w:link w:val="Voet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209"/>
    <w:rPr>
      <w:lang w:val="nl-NL"/>
    </w:rPr>
  </w:style>
  <w:style w:type="character" w:styleId="Paginanummer">
    <w:name w:val="page number"/>
    <w:rsid w:val="0058320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67f19a0-20b7-467a-8900-e8b80011ebf3">
      <Terms xmlns="http://schemas.microsoft.com/office/infopath/2007/PartnerControls"/>
    </lcf76f155ced4ddcb4097134ff3c332f>
    <_x0031_ xmlns="267f19a0-20b7-467a-8900-e8b80011ebf3" xsi:nil="true"/>
    <_ip_UnifiedCompliancePolicyProperties xmlns="http://schemas.microsoft.com/sharepoint/v3" xsi:nil="true"/>
    <TaxCatchAll xmlns="8bb31bc9-2571-402e-8dde-f18b3c778a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08CA587161149A9C610B14D69E86C" ma:contentTypeVersion="16" ma:contentTypeDescription="Een nieuw document maken." ma:contentTypeScope="" ma:versionID="d1b5ab9214bdc262407528a718d4ce36">
  <xsd:schema xmlns:xsd="http://www.w3.org/2001/XMLSchema" xmlns:xs="http://www.w3.org/2001/XMLSchema" xmlns:p="http://schemas.microsoft.com/office/2006/metadata/properties" xmlns:ns1="http://schemas.microsoft.com/sharepoint/v3" xmlns:ns2="267f19a0-20b7-467a-8900-e8b80011ebf3" xmlns:ns3="8bb31bc9-2571-402e-8dde-f18b3c778a22" targetNamespace="http://schemas.microsoft.com/office/2006/metadata/properties" ma:root="true" ma:fieldsID="a648ae1a77640b4109514dfad557d181" ns1:_="" ns2:_="" ns3:_="">
    <xsd:import namespace="http://schemas.microsoft.com/sharepoint/v3"/>
    <xsd:import namespace="267f19a0-20b7-467a-8900-e8b80011ebf3"/>
    <xsd:import namespace="8bb31bc9-2571-402e-8dde-f18b3c778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1_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f19a0-20b7-467a-8900-e8b80011e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31_" ma:index="19" nillable="true" ma:displayName="1" ma:format="Dropdown" ma:internalName="_x0031_" ma:percentage="FALSE">
      <xsd:simpleType>
        <xsd:restriction base="dms:Number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31bc9-2571-402e-8dde-f18b3c778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5eaab7-97cf-4583-975d-1ee332b1b1ef}" ma:internalName="TaxCatchAll" ma:showField="CatchAllData" ma:web="8bb31bc9-2571-402e-8dde-f18b3c778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693D1F-8CCB-4F47-A024-1071D5F10D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7f19a0-20b7-467a-8900-e8b80011ebf3"/>
    <ds:schemaRef ds:uri="8bb31bc9-2571-402e-8dde-f18b3c778a22"/>
  </ds:schemaRefs>
</ds:datastoreItem>
</file>

<file path=customXml/itemProps2.xml><?xml version="1.0" encoding="utf-8"?>
<ds:datastoreItem xmlns:ds="http://schemas.openxmlformats.org/officeDocument/2006/customXml" ds:itemID="{3F879219-F188-4BA4-877B-569FBB97A0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9795D-157B-4600-9838-C1844E3F6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7f19a0-20b7-467a-8900-e8b80011ebf3"/>
    <ds:schemaRef ds:uri="8bb31bc9-2571-402e-8dde-f18b3c778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Oudshoorn</dc:creator>
  <cp:keywords/>
  <dc:description/>
  <cp:lastModifiedBy>Danny Oudshoorn</cp:lastModifiedBy>
  <cp:revision>7</cp:revision>
  <dcterms:created xsi:type="dcterms:W3CDTF">2024-04-10T08:12:00Z</dcterms:created>
  <dcterms:modified xsi:type="dcterms:W3CDTF">2024-04-11T08:28:00Z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0x01010010708CA587161149A9C610B14D69E86C</vt:lpwstr>
  </property>
  <property fmtid="{D5CDD505-2E9C-101B-9397-08002B2CF9AE}" pid="3" name="MediaServiceImageTags">
    <vt:lpwstr/>
  </property>
</Properties>
</file>