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DBC9" w14:textId="77777777" w:rsidR="005E7DA4" w:rsidRPr="005362AE" w:rsidRDefault="005E7DA4" w:rsidP="004017C8">
      <w:pPr>
        <w:jc w:val="center"/>
        <w:rPr>
          <w:rFonts w:cstheme="minorHAnsi"/>
          <w:b/>
          <w:bCs/>
          <w:sz w:val="40"/>
          <w:szCs w:val="40"/>
        </w:rPr>
      </w:pPr>
    </w:p>
    <w:p w14:paraId="3B513833" w14:textId="77777777" w:rsidR="005E7DA4" w:rsidRPr="005362AE" w:rsidRDefault="005E7DA4" w:rsidP="004017C8">
      <w:pPr>
        <w:jc w:val="center"/>
        <w:rPr>
          <w:rFonts w:cstheme="minorHAnsi"/>
          <w:b/>
          <w:bCs/>
          <w:sz w:val="40"/>
          <w:szCs w:val="40"/>
        </w:rPr>
      </w:pPr>
    </w:p>
    <w:p w14:paraId="71C2F446" w14:textId="71E8985F" w:rsidR="00EB5F31" w:rsidRPr="005362AE" w:rsidRDefault="00EB5F31" w:rsidP="004017C8">
      <w:pPr>
        <w:jc w:val="center"/>
        <w:rPr>
          <w:rFonts w:cstheme="minorHAnsi"/>
          <w:b/>
          <w:bCs/>
          <w:sz w:val="28"/>
          <w:szCs w:val="28"/>
        </w:rPr>
      </w:pPr>
      <w:r w:rsidRPr="005362AE">
        <w:rPr>
          <w:rFonts w:cstheme="minorHAnsi"/>
          <w:b/>
          <w:bCs/>
          <w:sz w:val="40"/>
          <w:szCs w:val="40"/>
        </w:rPr>
        <w:t>Bijlage</w:t>
      </w:r>
      <w:r w:rsidRPr="005362AE">
        <w:rPr>
          <w:rFonts w:cstheme="minorHAnsi"/>
          <w:b/>
          <w:bCs/>
          <w:sz w:val="36"/>
          <w:szCs w:val="36"/>
        </w:rPr>
        <w:t xml:space="preserve"> </w:t>
      </w:r>
      <w:r w:rsidR="009C1096">
        <w:rPr>
          <w:rFonts w:cstheme="minorHAnsi"/>
          <w:b/>
          <w:bCs/>
          <w:sz w:val="36"/>
          <w:szCs w:val="36"/>
        </w:rPr>
        <w:t>2d</w:t>
      </w:r>
    </w:p>
    <w:p w14:paraId="5F2202E9" w14:textId="65300C50" w:rsidR="00EB5F31" w:rsidRPr="005362AE" w:rsidRDefault="30ED6A6F" w:rsidP="004017C8">
      <w:pPr>
        <w:jc w:val="center"/>
        <w:rPr>
          <w:b/>
          <w:bCs/>
          <w:sz w:val="40"/>
          <w:szCs w:val="40"/>
        </w:rPr>
      </w:pPr>
      <w:r w:rsidRPr="2837100B">
        <w:rPr>
          <w:b/>
          <w:bCs/>
          <w:sz w:val="40"/>
          <w:szCs w:val="40"/>
        </w:rPr>
        <w:t xml:space="preserve">Programma van </w:t>
      </w:r>
      <w:r w:rsidR="6A71DB2C" w:rsidRPr="2837100B">
        <w:rPr>
          <w:b/>
          <w:bCs/>
          <w:sz w:val="40"/>
          <w:szCs w:val="40"/>
        </w:rPr>
        <w:t>Wensen</w:t>
      </w:r>
      <w:r w:rsidR="00EA6301" w:rsidRPr="2837100B">
        <w:rPr>
          <w:b/>
          <w:bCs/>
          <w:sz w:val="40"/>
          <w:szCs w:val="40"/>
        </w:rPr>
        <w:t xml:space="preserve"> </w:t>
      </w:r>
      <w:r w:rsidR="192BFCD3" w:rsidRPr="2837100B">
        <w:rPr>
          <w:b/>
          <w:bCs/>
          <w:sz w:val="40"/>
          <w:szCs w:val="40"/>
        </w:rPr>
        <w:t>- P</w:t>
      </w:r>
      <w:r w:rsidR="00EA6301" w:rsidRPr="2837100B">
        <w:rPr>
          <w:b/>
          <w:bCs/>
          <w:sz w:val="40"/>
          <w:szCs w:val="40"/>
        </w:rPr>
        <w:t xml:space="preserve">erceel </w:t>
      </w:r>
      <w:r w:rsidR="0028197A">
        <w:rPr>
          <w:b/>
          <w:bCs/>
          <w:sz w:val="40"/>
          <w:szCs w:val="40"/>
        </w:rPr>
        <w:t>twee (</w:t>
      </w:r>
      <w:r w:rsidR="74ABF051" w:rsidRPr="2837100B">
        <w:rPr>
          <w:b/>
          <w:bCs/>
          <w:sz w:val="40"/>
          <w:szCs w:val="40"/>
        </w:rPr>
        <w:t>2</w:t>
      </w:r>
      <w:r w:rsidR="0028197A">
        <w:rPr>
          <w:b/>
          <w:bCs/>
          <w:sz w:val="40"/>
          <w:szCs w:val="40"/>
        </w:rPr>
        <w:t>)</w:t>
      </w:r>
    </w:p>
    <w:p w14:paraId="36D68A9F" w14:textId="77777777" w:rsidR="00EB5F31" w:rsidRPr="005362AE" w:rsidRDefault="00EB5F31" w:rsidP="004017C8">
      <w:pPr>
        <w:jc w:val="center"/>
        <w:rPr>
          <w:rFonts w:cstheme="minorHAnsi"/>
          <w:b/>
          <w:bCs/>
          <w:sz w:val="40"/>
          <w:szCs w:val="40"/>
        </w:rPr>
      </w:pPr>
    </w:p>
    <w:p w14:paraId="76485175" w14:textId="3326BE9C" w:rsidR="00561F41" w:rsidRDefault="00561F41" w:rsidP="004017C8">
      <w:pPr>
        <w:jc w:val="center"/>
        <w:rPr>
          <w:rFonts w:cstheme="minorHAnsi"/>
          <w:b/>
          <w:bCs/>
          <w:sz w:val="32"/>
          <w:szCs w:val="32"/>
        </w:rPr>
      </w:pPr>
      <w:r w:rsidRPr="2837100B">
        <w:rPr>
          <w:b/>
          <w:bCs/>
          <w:sz w:val="32"/>
          <w:szCs w:val="32"/>
        </w:rPr>
        <w:t xml:space="preserve">Europese Openbare </w:t>
      </w:r>
      <w:r w:rsidR="0015689B" w:rsidRPr="2837100B">
        <w:rPr>
          <w:b/>
          <w:bCs/>
          <w:sz w:val="32"/>
          <w:szCs w:val="32"/>
        </w:rPr>
        <w:t>Aanbesteding</w:t>
      </w:r>
      <w:r w:rsidRPr="2837100B">
        <w:rPr>
          <w:b/>
          <w:bCs/>
          <w:sz w:val="32"/>
          <w:szCs w:val="32"/>
        </w:rPr>
        <w:t>:</w:t>
      </w:r>
    </w:p>
    <w:p w14:paraId="021B413F" w14:textId="180EDEE7" w:rsidR="5FC4547A" w:rsidRDefault="5FC4547A" w:rsidP="004017C8">
      <w:pPr>
        <w:jc w:val="center"/>
        <w:rPr>
          <w:b/>
          <w:bCs/>
          <w:sz w:val="32"/>
          <w:szCs w:val="32"/>
        </w:rPr>
      </w:pPr>
      <w:r w:rsidRPr="2837100B">
        <w:rPr>
          <w:b/>
          <w:bCs/>
          <w:sz w:val="32"/>
          <w:szCs w:val="32"/>
        </w:rPr>
        <w:t>Handhavingssoftware brede handhaving</w:t>
      </w:r>
      <w:r w:rsidR="00A66B79">
        <w:rPr>
          <w:b/>
          <w:bCs/>
          <w:sz w:val="32"/>
          <w:szCs w:val="32"/>
        </w:rPr>
        <w:t xml:space="preserve"> &amp;</w:t>
      </w:r>
    </w:p>
    <w:p w14:paraId="21AD54DF" w14:textId="45544687" w:rsidR="00EB5F31" w:rsidRPr="005362AE" w:rsidRDefault="5FC4547A" w:rsidP="004017C8">
      <w:pPr>
        <w:jc w:val="center"/>
        <w:rPr>
          <w:b/>
          <w:bCs/>
          <w:sz w:val="32"/>
          <w:szCs w:val="32"/>
        </w:rPr>
      </w:pPr>
      <w:r w:rsidRPr="2837100B">
        <w:rPr>
          <w:b/>
          <w:bCs/>
          <w:sz w:val="32"/>
          <w:szCs w:val="32"/>
        </w:rPr>
        <w:t>ANPR</w:t>
      </w:r>
      <w:r w:rsidR="0076223B">
        <w:rPr>
          <w:b/>
          <w:bCs/>
          <w:sz w:val="32"/>
          <w:szCs w:val="32"/>
        </w:rPr>
        <w:t>-</w:t>
      </w:r>
      <w:r w:rsidRPr="2837100B">
        <w:rPr>
          <w:b/>
          <w:bCs/>
          <w:sz w:val="32"/>
          <w:szCs w:val="32"/>
        </w:rPr>
        <w:t>cameraoplossing</w:t>
      </w:r>
    </w:p>
    <w:p w14:paraId="119DBFB6" w14:textId="447CC454" w:rsidR="00EB5F31" w:rsidRPr="005362AE" w:rsidRDefault="00705671" w:rsidP="004017C8">
      <w:pPr>
        <w:jc w:val="center"/>
        <w:rPr>
          <w:rFonts w:cstheme="minorHAnsi"/>
          <w:sz w:val="32"/>
          <w:szCs w:val="32"/>
        </w:rPr>
      </w:pPr>
      <w:r w:rsidRPr="005362AE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47C3F33" wp14:editId="554F6A97">
            <wp:simplePos x="0" y="0"/>
            <wp:positionH relativeFrom="margin">
              <wp:posOffset>1722120</wp:posOffset>
            </wp:positionH>
            <wp:positionV relativeFrom="paragraph">
              <wp:posOffset>44714</wp:posOffset>
            </wp:positionV>
            <wp:extent cx="2303253" cy="918034"/>
            <wp:effectExtent l="0" t="0" r="190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253" cy="918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F31" w:rsidRPr="005362AE">
        <w:rPr>
          <w:rFonts w:cstheme="minorHAnsi"/>
          <w:b/>
          <w:bCs/>
          <w:sz w:val="32"/>
          <w:szCs w:val="32"/>
        </w:rPr>
        <w:br/>
      </w:r>
    </w:p>
    <w:p w14:paraId="6BD074A4" w14:textId="77777777" w:rsidR="00EB5F31" w:rsidRPr="005362AE" w:rsidRDefault="00EB5F31" w:rsidP="004017C8">
      <w:pPr>
        <w:jc w:val="center"/>
        <w:rPr>
          <w:rFonts w:cstheme="minorHAnsi"/>
          <w:sz w:val="32"/>
          <w:szCs w:val="32"/>
        </w:rPr>
      </w:pPr>
    </w:p>
    <w:p w14:paraId="3717BB61" w14:textId="234DC24B" w:rsidR="00EB5F31" w:rsidRPr="005362AE" w:rsidRDefault="00EB5F31" w:rsidP="004017C8">
      <w:pPr>
        <w:jc w:val="center"/>
        <w:rPr>
          <w:rFonts w:cstheme="minorHAnsi"/>
          <w:b/>
          <w:bCs/>
          <w:sz w:val="32"/>
          <w:szCs w:val="32"/>
        </w:rPr>
      </w:pPr>
      <w:r w:rsidRPr="005362AE">
        <w:rPr>
          <w:rFonts w:cstheme="minorHAnsi"/>
          <w:b/>
          <w:bCs/>
          <w:sz w:val="32"/>
          <w:szCs w:val="32"/>
        </w:rPr>
        <w:br/>
        <w:t>Kenmerk</w:t>
      </w:r>
      <w:r w:rsidR="003B361E">
        <w:rPr>
          <w:rFonts w:cstheme="minorHAnsi"/>
          <w:b/>
          <w:bCs/>
          <w:sz w:val="32"/>
          <w:szCs w:val="32"/>
        </w:rPr>
        <w:t>:</w:t>
      </w:r>
      <w:r w:rsidR="000B5BF9" w:rsidRPr="005362AE">
        <w:rPr>
          <w:rFonts w:cstheme="minorHAnsi"/>
          <w:b/>
          <w:bCs/>
          <w:sz w:val="32"/>
          <w:szCs w:val="32"/>
        </w:rPr>
        <w:t xml:space="preserve"> </w:t>
      </w:r>
      <w:r w:rsidR="000B5BF9" w:rsidRPr="005362AE">
        <w:rPr>
          <w:rFonts w:ascii="Calibri" w:hAnsi="Calibri" w:cs="Calibri"/>
          <w:b/>
          <w:bCs/>
          <w:color w:val="000000"/>
          <w:sz w:val="32"/>
          <w:szCs w:val="32"/>
        </w:rPr>
        <w:t>345762</w:t>
      </w:r>
      <w:r w:rsidRPr="005362AE">
        <w:rPr>
          <w:rFonts w:cstheme="minorHAnsi"/>
          <w:b/>
          <w:bCs/>
          <w:sz w:val="32"/>
          <w:szCs w:val="32"/>
        </w:rPr>
        <w:t xml:space="preserve"> </w:t>
      </w:r>
    </w:p>
    <w:p w14:paraId="2986E39B" w14:textId="77777777" w:rsidR="009246BD" w:rsidRPr="005362AE" w:rsidRDefault="009246BD" w:rsidP="004017C8">
      <w:pPr>
        <w:rPr>
          <w:rFonts w:cs="Arial"/>
          <w:szCs w:val="20"/>
        </w:rPr>
      </w:pPr>
    </w:p>
    <w:p w14:paraId="2986E39C" w14:textId="77777777" w:rsidR="009246BD" w:rsidRPr="005362AE" w:rsidRDefault="009246BD" w:rsidP="004017C8">
      <w:pPr>
        <w:rPr>
          <w:rFonts w:cs="Arial"/>
          <w:szCs w:val="20"/>
        </w:rPr>
      </w:pPr>
    </w:p>
    <w:p w14:paraId="2986E3A4" w14:textId="77777777" w:rsidR="009246BD" w:rsidRPr="005362AE" w:rsidRDefault="009246BD" w:rsidP="004017C8">
      <w:pPr>
        <w:rPr>
          <w:rFonts w:cs="Arial"/>
          <w:szCs w:val="20"/>
        </w:rPr>
      </w:pPr>
    </w:p>
    <w:p w14:paraId="2986E3A5" w14:textId="77777777" w:rsidR="009246BD" w:rsidRPr="005362AE" w:rsidRDefault="009246BD" w:rsidP="004017C8">
      <w:pPr>
        <w:rPr>
          <w:rFonts w:cs="Arial"/>
          <w:szCs w:val="20"/>
        </w:rPr>
      </w:pPr>
    </w:p>
    <w:p w14:paraId="2986E3A6" w14:textId="77777777" w:rsidR="009246BD" w:rsidRPr="005362AE" w:rsidRDefault="009246BD" w:rsidP="004017C8">
      <w:pPr>
        <w:rPr>
          <w:rFonts w:cs="Arial"/>
          <w:szCs w:val="20"/>
        </w:rPr>
      </w:pPr>
    </w:p>
    <w:p w14:paraId="2986E3A7" w14:textId="77777777" w:rsidR="009246BD" w:rsidRPr="005362AE" w:rsidRDefault="009246BD" w:rsidP="004017C8">
      <w:pPr>
        <w:rPr>
          <w:rFonts w:cs="Arial"/>
          <w:szCs w:val="20"/>
        </w:rPr>
      </w:pPr>
    </w:p>
    <w:p w14:paraId="2986E3A8" w14:textId="77777777" w:rsidR="009246BD" w:rsidRPr="005362AE" w:rsidRDefault="009246BD" w:rsidP="004017C8">
      <w:pPr>
        <w:rPr>
          <w:rFonts w:cs="Arial"/>
          <w:szCs w:val="20"/>
        </w:rPr>
      </w:pPr>
    </w:p>
    <w:p w14:paraId="2986E3B5" w14:textId="77777777" w:rsidR="009246BD" w:rsidRPr="005362AE" w:rsidRDefault="009246BD" w:rsidP="004017C8">
      <w:pPr>
        <w:ind w:right="-959"/>
        <w:rPr>
          <w:rFonts w:cs="Arial"/>
          <w:szCs w:val="20"/>
        </w:rPr>
      </w:pPr>
    </w:p>
    <w:p w14:paraId="40C9C743" w14:textId="5DE9BD26" w:rsidR="14E770C1" w:rsidRDefault="14E770C1" w:rsidP="004017C8">
      <w:r>
        <w:br w:type="page"/>
      </w:r>
    </w:p>
    <w:p w14:paraId="2986E3B6" w14:textId="40B924E7" w:rsidR="009246BD" w:rsidRPr="005362AE" w:rsidRDefault="684DDD39" w:rsidP="004017C8">
      <w:pPr>
        <w:ind w:right="-959"/>
        <w:rPr>
          <w:rFonts w:ascii="Calibri" w:eastAsia="Calibri" w:hAnsi="Calibri" w:cs="Calibri"/>
          <w:b/>
          <w:bCs/>
          <w:sz w:val="28"/>
          <w:szCs w:val="28"/>
        </w:rPr>
      </w:pPr>
      <w:r w:rsidRPr="2837100B">
        <w:rPr>
          <w:rFonts w:ascii="Calibri" w:eastAsia="Calibri" w:hAnsi="Calibri" w:cs="Calibri"/>
          <w:b/>
          <w:bCs/>
          <w:sz w:val="28"/>
          <w:szCs w:val="28"/>
        </w:rPr>
        <w:lastRenderedPageBreak/>
        <w:t>Programma van Wensen</w:t>
      </w:r>
      <w:r w:rsidR="003B361E">
        <w:rPr>
          <w:rFonts w:ascii="Calibri" w:eastAsia="Calibri" w:hAnsi="Calibri" w:cs="Calibri"/>
          <w:b/>
          <w:bCs/>
          <w:sz w:val="28"/>
          <w:szCs w:val="28"/>
        </w:rPr>
        <w:t xml:space="preserve"> Perceel 2</w:t>
      </w:r>
    </w:p>
    <w:p w14:paraId="20C4C786" w14:textId="1523F863" w:rsidR="14E770C1" w:rsidRDefault="14E770C1" w:rsidP="004017C8">
      <w:pPr>
        <w:ind w:right="-959"/>
        <w:rPr>
          <w:rFonts w:cs="Arial"/>
        </w:rPr>
      </w:pPr>
    </w:p>
    <w:tbl>
      <w:tblPr>
        <w:tblStyle w:val="Tabelraster"/>
        <w:tblW w:w="90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6A0" w:firstRow="1" w:lastRow="0" w:firstColumn="1" w:lastColumn="0" w:noHBand="1" w:noVBand="1"/>
      </w:tblPr>
      <w:tblGrid>
        <w:gridCol w:w="704"/>
        <w:gridCol w:w="3827"/>
        <w:gridCol w:w="968"/>
        <w:gridCol w:w="1256"/>
        <w:gridCol w:w="2312"/>
      </w:tblGrid>
      <w:tr w:rsidR="00C11F74" w14:paraId="7E7E5555" w14:textId="77777777" w:rsidTr="20E0C376">
        <w:trPr>
          <w:trHeight w:val="366"/>
        </w:trPr>
        <w:tc>
          <w:tcPr>
            <w:tcW w:w="9067" w:type="dxa"/>
            <w:gridSpan w:val="5"/>
            <w:shd w:val="clear" w:color="auto" w:fill="D9D9D9" w:themeFill="background1" w:themeFillShade="D9"/>
            <w:vAlign w:val="center"/>
          </w:tcPr>
          <w:p w14:paraId="5F2DE385" w14:textId="4DEAA251" w:rsidR="00C11F74" w:rsidRPr="008A3FC4" w:rsidRDefault="003B361E" w:rsidP="00C9333B">
            <w:pPr>
              <w:spacing w:line="240" w:lineRule="auto"/>
              <w:jc w:val="center"/>
              <w:rPr>
                <w:b/>
                <w:bCs/>
              </w:rPr>
            </w:pPr>
            <w:r w:rsidRPr="6F68B960">
              <w:rPr>
                <w:b/>
                <w:bCs/>
              </w:rPr>
              <w:t>Toekomstige ontwikkelingen</w:t>
            </w:r>
          </w:p>
        </w:tc>
      </w:tr>
      <w:tr w:rsidR="00C11F74" w14:paraId="267F8F9C" w14:textId="77777777" w:rsidTr="20E0C376">
        <w:trPr>
          <w:trHeight w:val="366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F9C8CEC" w14:textId="77777777" w:rsidR="00C11F74" w:rsidRPr="008A3FC4" w:rsidRDefault="00C11F74" w:rsidP="00C9333B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43D71B11" w14:textId="77777777" w:rsidR="00C11F74" w:rsidRPr="008A3FC4" w:rsidRDefault="00C11F74" w:rsidP="00C9333B">
            <w:pPr>
              <w:spacing w:line="240" w:lineRule="auto"/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Omschrijving</w:t>
            </w:r>
          </w:p>
        </w:tc>
        <w:tc>
          <w:tcPr>
            <w:tcW w:w="968" w:type="dxa"/>
            <w:shd w:val="clear" w:color="auto" w:fill="F2F2F2" w:themeFill="background1" w:themeFillShade="F2"/>
            <w:vAlign w:val="center"/>
          </w:tcPr>
          <w:p w14:paraId="2E363325" w14:textId="77777777" w:rsidR="00C11F74" w:rsidRPr="008A3FC4" w:rsidRDefault="00C11F74" w:rsidP="00C9333B">
            <w:pPr>
              <w:spacing w:line="240" w:lineRule="auto"/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Ja/Nee</w:t>
            </w:r>
          </w:p>
        </w:tc>
        <w:tc>
          <w:tcPr>
            <w:tcW w:w="1256" w:type="dxa"/>
            <w:shd w:val="clear" w:color="auto" w:fill="F2F2F2" w:themeFill="background1" w:themeFillShade="F2"/>
            <w:vAlign w:val="center"/>
          </w:tcPr>
          <w:p w14:paraId="7054CF5B" w14:textId="4853F950" w:rsidR="00C11F74" w:rsidRPr="008A3FC4" w:rsidRDefault="00C11F74" w:rsidP="00C9333B">
            <w:pPr>
              <w:spacing w:line="240" w:lineRule="auto"/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Maximale punten</w:t>
            </w:r>
          </w:p>
        </w:tc>
        <w:tc>
          <w:tcPr>
            <w:tcW w:w="2312" w:type="dxa"/>
            <w:shd w:val="clear" w:color="auto" w:fill="F2F2F2" w:themeFill="background1" w:themeFillShade="F2"/>
            <w:vAlign w:val="center"/>
          </w:tcPr>
          <w:p w14:paraId="00A3C9C1" w14:textId="77777777" w:rsidR="00C11F74" w:rsidRPr="008A3FC4" w:rsidRDefault="00C11F74" w:rsidP="00C9333B">
            <w:pPr>
              <w:spacing w:line="240" w:lineRule="auto"/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Onderbouwing</w:t>
            </w:r>
          </w:p>
        </w:tc>
      </w:tr>
      <w:tr w:rsidR="003B361E" w14:paraId="0C5CD7B4" w14:textId="77777777" w:rsidTr="20E0C376">
        <w:trPr>
          <w:trHeight w:val="366"/>
        </w:trPr>
        <w:tc>
          <w:tcPr>
            <w:tcW w:w="704" w:type="dxa"/>
          </w:tcPr>
          <w:p w14:paraId="06B52ABE" w14:textId="6572E52E" w:rsidR="003B361E" w:rsidRDefault="003B361E" w:rsidP="00C9333B">
            <w:pPr>
              <w:spacing w:after="0" w:line="240" w:lineRule="auto"/>
              <w:jc w:val="center"/>
            </w:pPr>
            <w:r>
              <w:t>W1.1</w:t>
            </w:r>
          </w:p>
        </w:tc>
        <w:tc>
          <w:tcPr>
            <w:tcW w:w="3827" w:type="dxa"/>
          </w:tcPr>
          <w:p w14:paraId="09B36F5E" w14:textId="77777777" w:rsidR="003B361E" w:rsidRDefault="003B361E" w:rsidP="00C9333B">
            <w:pPr>
              <w:spacing w:after="0" w:line="240" w:lineRule="auto"/>
            </w:pPr>
            <w:r>
              <w:t>De gemeente Haarlem wil graag de mogelijkheid onderzoeken of en hoe ook scooters en motoren kunnen worden gehandhaafd op 0 emissie. De wens is geuit dit op termijn (2026 of 2027) mogelijk in te voeren.</w:t>
            </w:r>
          </w:p>
          <w:p w14:paraId="43C41E6C" w14:textId="77777777" w:rsidR="003B361E" w:rsidRDefault="003B361E" w:rsidP="00C9333B">
            <w:pPr>
              <w:pStyle w:val="Lijstalinea"/>
              <w:numPr>
                <w:ilvl w:val="0"/>
                <w:numId w:val="2"/>
              </w:numPr>
              <w:spacing w:after="0" w:line="240" w:lineRule="auto"/>
            </w:pPr>
            <w:r>
              <w:t>Kan de aangeboden oplossing hierin voorzien?</w:t>
            </w:r>
          </w:p>
          <w:p w14:paraId="6F357C8C" w14:textId="55CFF4B1" w:rsidR="003B361E" w:rsidRDefault="003B361E" w:rsidP="00C9333B">
            <w:pPr>
              <w:spacing w:line="240" w:lineRule="auto"/>
            </w:pPr>
            <w:r>
              <w:t>Als ad 1 niet mogelijk is, is/gaat leverancier dit voor de nabije toekomst ontwikkelen?</w:t>
            </w:r>
          </w:p>
        </w:tc>
        <w:tc>
          <w:tcPr>
            <w:tcW w:w="968" w:type="dxa"/>
          </w:tcPr>
          <w:p w14:paraId="71F7EDEC" w14:textId="77777777" w:rsidR="003B361E" w:rsidRDefault="003B361E" w:rsidP="00C9333B">
            <w:pPr>
              <w:spacing w:line="240" w:lineRule="auto"/>
            </w:pPr>
          </w:p>
        </w:tc>
        <w:tc>
          <w:tcPr>
            <w:tcW w:w="1256" w:type="dxa"/>
          </w:tcPr>
          <w:p w14:paraId="4F6F5DE9" w14:textId="6FFE1579" w:rsidR="003B361E" w:rsidRDefault="7DC61558" w:rsidP="00BB7A95">
            <w:pPr>
              <w:spacing w:line="240" w:lineRule="auto"/>
              <w:jc w:val="center"/>
            </w:pPr>
            <w:r>
              <w:t>35</w:t>
            </w:r>
          </w:p>
        </w:tc>
        <w:tc>
          <w:tcPr>
            <w:tcW w:w="2312" w:type="dxa"/>
          </w:tcPr>
          <w:p w14:paraId="7E729220" w14:textId="25EB13E0" w:rsidR="003B361E" w:rsidRDefault="003B361E" w:rsidP="00C9333B">
            <w:pPr>
              <w:spacing w:line="240" w:lineRule="auto"/>
            </w:pPr>
            <w:r>
              <w:t>Onderbouwing aanleveren</w:t>
            </w:r>
          </w:p>
        </w:tc>
      </w:tr>
      <w:tr w:rsidR="003B361E" w14:paraId="73F9660E" w14:textId="77777777" w:rsidTr="20E0C376">
        <w:trPr>
          <w:trHeight w:val="366"/>
        </w:trPr>
        <w:tc>
          <w:tcPr>
            <w:tcW w:w="704" w:type="dxa"/>
          </w:tcPr>
          <w:p w14:paraId="7EB2ABF5" w14:textId="46664F97" w:rsidR="003B361E" w:rsidRDefault="003B361E" w:rsidP="00C9333B">
            <w:pPr>
              <w:spacing w:line="240" w:lineRule="auto"/>
              <w:jc w:val="center"/>
            </w:pPr>
            <w:r>
              <w:t>W1.2</w:t>
            </w:r>
          </w:p>
        </w:tc>
        <w:tc>
          <w:tcPr>
            <w:tcW w:w="3827" w:type="dxa"/>
          </w:tcPr>
          <w:p w14:paraId="277BCD4B" w14:textId="6ABD55CD" w:rsidR="003B361E" w:rsidRDefault="003B361E" w:rsidP="00C9333B">
            <w:pPr>
              <w:spacing w:line="240" w:lineRule="auto"/>
            </w:pPr>
            <w:r>
              <w:t>Het ANPR-systeem ondersteunt het gebruik van</w:t>
            </w:r>
            <w:r w:rsidR="159E1C69">
              <w:t xml:space="preserve"> een </w:t>
            </w:r>
            <w:r>
              <w:t xml:space="preserve"> </w:t>
            </w:r>
            <w:r w:rsidR="5111613A">
              <w:t xml:space="preserve">handheld, </w:t>
            </w:r>
            <w:r>
              <w:t xml:space="preserve">tablets, smartphones en andere mobiele apparaten via aangepaste interface of </w:t>
            </w:r>
            <w:proofErr w:type="spellStart"/>
            <w:r>
              <w:t>responsive</w:t>
            </w:r>
            <w:proofErr w:type="spellEnd"/>
            <w:r>
              <w:t xml:space="preserve"> design.</w:t>
            </w:r>
          </w:p>
        </w:tc>
        <w:tc>
          <w:tcPr>
            <w:tcW w:w="968" w:type="dxa"/>
          </w:tcPr>
          <w:p w14:paraId="537F7051" w14:textId="77777777" w:rsidR="003B361E" w:rsidRDefault="003B361E" w:rsidP="00C9333B">
            <w:pPr>
              <w:spacing w:line="240" w:lineRule="auto"/>
            </w:pPr>
          </w:p>
        </w:tc>
        <w:tc>
          <w:tcPr>
            <w:tcW w:w="1256" w:type="dxa"/>
          </w:tcPr>
          <w:p w14:paraId="5B04A47F" w14:textId="2F97E43A" w:rsidR="003B361E" w:rsidRDefault="0BB4C785" w:rsidP="00BB7A95">
            <w:pPr>
              <w:spacing w:line="240" w:lineRule="auto"/>
              <w:jc w:val="center"/>
            </w:pPr>
            <w:r>
              <w:t>40</w:t>
            </w:r>
          </w:p>
        </w:tc>
        <w:tc>
          <w:tcPr>
            <w:tcW w:w="2312" w:type="dxa"/>
          </w:tcPr>
          <w:p w14:paraId="5C278A81" w14:textId="77777777" w:rsidR="003B361E" w:rsidRDefault="003B361E" w:rsidP="00C9333B">
            <w:pPr>
              <w:spacing w:line="240" w:lineRule="auto"/>
            </w:pPr>
          </w:p>
        </w:tc>
      </w:tr>
    </w:tbl>
    <w:p w14:paraId="42857CD3" w14:textId="77777777" w:rsidR="00C11F74" w:rsidRDefault="00C11F74" w:rsidP="004017C8">
      <w:pPr>
        <w:ind w:right="-959"/>
        <w:rPr>
          <w:rFonts w:cs="Arial"/>
        </w:rPr>
      </w:pPr>
    </w:p>
    <w:tbl>
      <w:tblPr>
        <w:tblStyle w:val="Tabelraster"/>
        <w:tblW w:w="90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6A0" w:firstRow="1" w:lastRow="0" w:firstColumn="1" w:lastColumn="0" w:noHBand="1" w:noVBand="1"/>
      </w:tblPr>
      <w:tblGrid>
        <w:gridCol w:w="704"/>
        <w:gridCol w:w="3827"/>
        <w:gridCol w:w="968"/>
        <w:gridCol w:w="1256"/>
        <w:gridCol w:w="2312"/>
      </w:tblGrid>
      <w:tr w:rsidR="003B361E" w14:paraId="4E0A92AE" w14:textId="77777777" w:rsidTr="7CECBE6F">
        <w:trPr>
          <w:trHeight w:val="366"/>
        </w:trPr>
        <w:tc>
          <w:tcPr>
            <w:tcW w:w="9067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029C8D6" w14:textId="032A5818" w:rsidR="003B361E" w:rsidRPr="008A3FC4" w:rsidRDefault="0F38E4C3" w:rsidP="00C9333B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179A3F80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Wensen ten aanzien van duurzaamheid</w:t>
            </w:r>
          </w:p>
        </w:tc>
      </w:tr>
      <w:tr w:rsidR="003B361E" w14:paraId="06348019" w14:textId="77777777" w:rsidTr="00C9333B">
        <w:trPr>
          <w:trHeight w:val="366"/>
        </w:trPr>
        <w:tc>
          <w:tcPr>
            <w:tcW w:w="7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6AA0E5B" w14:textId="77777777" w:rsidR="003B361E" w:rsidRPr="008A3FC4" w:rsidRDefault="003B361E" w:rsidP="00C9333B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38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4F5772D" w14:textId="77777777" w:rsidR="003B361E" w:rsidRPr="008A3FC4" w:rsidRDefault="003B361E" w:rsidP="00C9333B">
            <w:pPr>
              <w:spacing w:line="240" w:lineRule="auto"/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Omschrijving</w:t>
            </w:r>
          </w:p>
        </w:tc>
        <w:tc>
          <w:tcPr>
            <w:tcW w:w="9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7E9C314" w14:textId="77777777" w:rsidR="003B361E" w:rsidRPr="008A3FC4" w:rsidRDefault="003B361E" w:rsidP="00C9333B">
            <w:pPr>
              <w:spacing w:line="240" w:lineRule="auto"/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Ja/Nee</w:t>
            </w:r>
          </w:p>
        </w:tc>
        <w:tc>
          <w:tcPr>
            <w:tcW w:w="125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DEDA5E9" w14:textId="589042C2" w:rsidR="003B361E" w:rsidRPr="008A3FC4" w:rsidRDefault="003B361E" w:rsidP="00C9333B">
            <w:pPr>
              <w:spacing w:line="240" w:lineRule="auto"/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Maximale punten</w:t>
            </w:r>
          </w:p>
        </w:tc>
        <w:tc>
          <w:tcPr>
            <w:tcW w:w="23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102DF12" w14:textId="77777777" w:rsidR="003B361E" w:rsidRPr="008A3FC4" w:rsidRDefault="003B361E" w:rsidP="00C9333B">
            <w:pPr>
              <w:spacing w:line="240" w:lineRule="auto"/>
              <w:jc w:val="center"/>
              <w:rPr>
                <w:b/>
                <w:bCs/>
              </w:rPr>
            </w:pPr>
            <w:r w:rsidRPr="008A3FC4">
              <w:rPr>
                <w:b/>
                <w:bCs/>
              </w:rPr>
              <w:t>Onderbouwing</w:t>
            </w:r>
          </w:p>
        </w:tc>
      </w:tr>
      <w:tr w:rsidR="003B361E" w14:paraId="5EE38BD9" w14:textId="77777777" w:rsidTr="00C9333B">
        <w:trPr>
          <w:trHeight w:val="366"/>
        </w:trPr>
        <w:tc>
          <w:tcPr>
            <w:tcW w:w="7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22E84B" w14:textId="741187EE" w:rsidR="003B361E" w:rsidRDefault="003B361E" w:rsidP="00C9333B">
            <w:pPr>
              <w:spacing w:after="0" w:line="240" w:lineRule="auto"/>
              <w:jc w:val="center"/>
            </w:pPr>
            <w:r>
              <w:t>W2.1</w:t>
            </w:r>
          </w:p>
        </w:tc>
        <w:tc>
          <w:tcPr>
            <w:tcW w:w="38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61C49E" w14:textId="25025321" w:rsidR="003B361E" w:rsidRDefault="003B361E" w:rsidP="00C9333B">
            <w:pPr>
              <w:spacing w:line="240" w:lineRule="auto"/>
            </w:pPr>
            <w:r>
              <w:t xml:space="preserve">Inschrijver gaat akkoord met de duurzame SLA, waarbij tijdens de looptijd van de Overeenkomst jaarlijks de doelen en </w:t>
            </w:r>
            <w:proofErr w:type="spellStart"/>
            <w:r>
              <w:t>KPI’s</w:t>
            </w:r>
            <w:proofErr w:type="spellEnd"/>
            <w:r>
              <w:t xml:space="preserve"> worden vastgesteld door Opdrachtgever en Opdrachtnemer. De doelen en </w:t>
            </w:r>
            <w:proofErr w:type="spellStart"/>
            <w:r>
              <w:t>KPI’s</w:t>
            </w:r>
            <w:proofErr w:type="spellEnd"/>
            <w:r>
              <w:t xml:space="preserve"> zijn Smart meetbaar en voortgang wordt per kwartaal gemonitord.</w:t>
            </w:r>
          </w:p>
        </w:tc>
        <w:tc>
          <w:tcPr>
            <w:tcW w:w="9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C0A865" w14:textId="77777777" w:rsidR="003B361E" w:rsidRDefault="003B361E" w:rsidP="00C9333B">
            <w:pPr>
              <w:spacing w:line="240" w:lineRule="auto"/>
            </w:pPr>
          </w:p>
        </w:tc>
        <w:tc>
          <w:tcPr>
            <w:tcW w:w="125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08F552" w14:textId="2A14EB88" w:rsidR="003B361E" w:rsidRDefault="568F9A05" w:rsidP="00BB7A95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23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B82155" w14:textId="32D6A0D4" w:rsidR="003B361E" w:rsidRDefault="003B361E" w:rsidP="00C9333B">
            <w:pPr>
              <w:spacing w:line="240" w:lineRule="auto"/>
            </w:pPr>
            <w:r>
              <w:t>W2.1</w:t>
            </w:r>
          </w:p>
        </w:tc>
      </w:tr>
      <w:tr w:rsidR="003B361E" w14:paraId="296DA5E2" w14:textId="77777777" w:rsidTr="00C9333B">
        <w:trPr>
          <w:trHeight w:val="366"/>
        </w:trPr>
        <w:tc>
          <w:tcPr>
            <w:tcW w:w="7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78F918" w14:textId="1BE8D426" w:rsidR="003B361E" w:rsidRDefault="003B361E" w:rsidP="00C9333B">
            <w:pPr>
              <w:spacing w:line="240" w:lineRule="auto"/>
              <w:jc w:val="center"/>
            </w:pPr>
            <w:r>
              <w:lastRenderedPageBreak/>
              <w:t>W2.2</w:t>
            </w:r>
          </w:p>
        </w:tc>
        <w:tc>
          <w:tcPr>
            <w:tcW w:w="38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F8F1D2" w14:textId="499A1F82" w:rsidR="003B361E" w:rsidRDefault="003B361E" w:rsidP="00C9333B">
            <w:pPr>
              <w:spacing w:line="240" w:lineRule="auto"/>
            </w:pPr>
            <w:r>
              <w:t>Energie-instellingen van het te leveren product zijn makkelijk toegankelijk en te vinden op één plek. De energie-instellingen worden automatisch aangepast zodat energieverbruik geminimaliseerd wordt. Het is voor de beheerder mogelijk om zelf energie-instellingen aan te passen. Energiebesparingsmodus moet standaard beschikbaar zijn. Dit is waarschijnlijk lastig bij SaaS.</w:t>
            </w:r>
          </w:p>
        </w:tc>
        <w:tc>
          <w:tcPr>
            <w:tcW w:w="9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61F8E8" w14:textId="77777777" w:rsidR="003B361E" w:rsidRDefault="003B361E" w:rsidP="00C9333B">
            <w:pPr>
              <w:spacing w:line="240" w:lineRule="auto"/>
            </w:pPr>
          </w:p>
        </w:tc>
        <w:tc>
          <w:tcPr>
            <w:tcW w:w="125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969A40" w14:textId="5BBD9C6D" w:rsidR="003B361E" w:rsidRDefault="760FD431" w:rsidP="00BB7A95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23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A8450C" w14:textId="564D0252" w:rsidR="003B361E" w:rsidRDefault="003B361E" w:rsidP="00C9333B">
            <w:pPr>
              <w:spacing w:line="240" w:lineRule="auto"/>
            </w:pPr>
            <w:r>
              <w:t>W2.2</w:t>
            </w:r>
          </w:p>
        </w:tc>
      </w:tr>
      <w:tr w:rsidR="003B361E" w14:paraId="6E53705B" w14:textId="77777777" w:rsidTr="00C9333B">
        <w:trPr>
          <w:trHeight w:val="366"/>
        </w:trPr>
        <w:tc>
          <w:tcPr>
            <w:tcW w:w="7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06E802" w14:textId="76E42F40" w:rsidR="003B361E" w:rsidRDefault="003B361E" w:rsidP="00C9333B">
            <w:pPr>
              <w:spacing w:line="240" w:lineRule="auto"/>
              <w:jc w:val="center"/>
            </w:pPr>
            <w:r>
              <w:t>W2.3</w:t>
            </w:r>
          </w:p>
        </w:tc>
        <w:tc>
          <w:tcPr>
            <w:tcW w:w="38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FF868A" w14:textId="2AF597A6" w:rsidR="003B361E" w:rsidRDefault="003B361E" w:rsidP="00C9333B">
            <w:pPr>
              <w:spacing w:line="240" w:lineRule="auto"/>
            </w:pPr>
            <w:r>
              <w:t>Energieverbruik en bandbreedte gebruik van de Handhavingssoftware kan worden gemonitord en Gebruikers kunnen dit energieverbruik makkelijk inzien.</w:t>
            </w:r>
          </w:p>
        </w:tc>
        <w:tc>
          <w:tcPr>
            <w:tcW w:w="9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D9590B" w14:textId="77777777" w:rsidR="003B361E" w:rsidRDefault="003B361E" w:rsidP="00C9333B">
            <w:pPr>
              <w:spacing w:line="240" w:lineRule="auto"/>
            </w:pPr>
          </w:p>
        </w:tc>
        <w:tc>
          <w:tcPr>
            <w:tcW w:w="125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39A69B" w14:textId="6ABA2C9E" w:rsidR="003B361E" w:rsidRDefault="6F866550" w:rsidP="00BB7A95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23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B95735" w14:textId="635ED708" w:rsidR="003B361E" w:rsidRDefault="003B361E" w:rsidP="00C9333B">
            <w:pPr>
              <w:spacing w:line="240" w:lineRule="auto"/>
            </w:pPr>
            <w:r>
              <w:t>W2.3</w:t>
            </w:r>
          </w:p>
        </w:tc>
      </w:tr>
      <w:tr w:rsidR="003B361E" w14:paraId="7E3CC524" w14:textId="77777777" w:rsidTr="00C9333B">
        <w:trPr>
          <w:trHeight w:val="366"/>
        </w:trPr>
        <w:tc>
          <w:tcPr>
            <w:tcW w:w="7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0C685A" w14:textId="41113365" w:rsidR="003B361E" w:rsidRDefault="003B361E" w:rsidP="00C9333B">
            <w:pPr>
              <w:spacing w:line="240" w:lineRule="auto"/>
              <w:jc w:val="center"/>
            </w:pPr>
            <w:r>
              <w:t>W2.4</w:t>
            </w:r>
          </w:p>
        </w:tc>
        <w:tc>
          <w:tcPr>
            <w:tcW w:w="38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0C1457" w14:textId="4BED8CF9" w:rsidR="003B361E" w:rsidRDefault="003B361E" w:rsidP="00C9333B">
            <w:pPr>
              <w:spacing w:line="240" w:lineRule="auto"/>
            </w:pPr>
            <w:r>
              <w:t>Inschrijver geeft jaarlijks inzicht in energieverbruik van Handhavingssoftware op een referentie systeem. Inschrijver geeft de hardware specificaties van het referentiesysteem aan waar het energieverbruik is gemeten.</w:t>
            </w:r>
          </w:p>
        </w:tc>
        <w:tc>
          <w:tcPr>
            <w:tcW w:w="9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755108" w14:textId="77777777" w:rsidR="003B361E" w:rsidRDefault="003B361E" w:rsidP="00C9333B">
            <w:pPr>
              <w:spacing w:line="240" w:lineRule="auto"/>
            </w:pPr>
          </w:p>
        </w:tc>
        <w:tc>
          <w:tcPr>
            <w:tcW w:w="125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B26A75" w14:textId="0E52CCE5" w:rsidR="003B361E" w:rsidRDefault="73EA91B0" w:rsidP="00BB7A95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23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AB0071" w14:textId="486C468A" w:rsidR="003B361E" w:rsidRDefault="003B361E" w:rsidP="00C9333B">
            <w:pPr>
              <w:spacing w:line="240" w:lineRule="auto"/>
            </w:pPr>
            <w:r>
              <w:t>W2.4</w:t>
            </w:r>
          </w:p>
        </w:tc>
      </w:tr>
      <w:tr w:rsidR="003B361E" w14:paraId="62FB3731" w14:textId="77777777" w:rsidTr="00C9333B">
        <w:trPr>
          <w:trHeight w:val="366"/>
        </w:trPr>
        <w:tc>
          <w:tcPr>
            <w:tcW w:w="7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095293" w14:textId="7345F9C8" w:rsidR="003B361E" w:rsidRDefault="003B361E" w:rsidP="00C9333B">
            <w:pPr>
              <w:spacing w:line="240" w:lineRule="auto"/>
              <w:jc w:val="center"/>
            </w:pPr>
            <w:r>
              <w:t>W2.5</w:t>
            </w:r>
          </w:p>
        </w:tc>
        <w:tc>
          <w:tcPr>
            <w:tcW w:w="38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8C58E1" w14:textId="3AD06B9C" w:rsidR="003B361E" w:rsidRDefault="004017C8" w:rsidP="00C9333B">
            <w:pPr>
              <w:spacing w:line="240" w:lineRule="auto"/>
            </w:pPr>
            <w:r>
              <w:t>De ideale oplossing</w:t>
            </w:r>
            <w:r w:rsidR="003B361E">
              <w:t xml:space="preserve"> neemt toe in functionaliteit bij nieuwe versies, zonder dat dit meer Eisen stelt aan de hardware (capaciteit) / bandbreedte, Dit zal gemeten worden op het moment dat nieuwe versies zijn gelanceerd, aan de hand van de volgende hiërarchie:  </w:t>
            </w:r>
          </w:p>
          <w:p w14:paraId="493A86E1" w14:textId="089A8C89" w:rsidR="003B361E" w:rsidRDefault="003B361E" w:rsidP="00C9333B">
            <w:pPr>
              <w:pStyle w:val="Lijstalinea"/>
              <w:numPr>
                <w:ilvl w:val="0"/>
                <w:numId w:val="60"/>
              </w:numPr>
            </w:pPr>
            <w:r>
              <w:t>“Zeer goed”: nieuwe versies hebben geleid tot lagere hardware capaciteit</w:t>
            </w:r>
            <w:r w:rsidR="004017C8">
              <w:t xml:space="preserve"> </w:t>
            </w:r>
            <w:r>
              <w:t xml:space="preserve">/ bandbreedte; </w:t>
            </w:r>
          </w:p>
          <w:p w14:paraId="65554917" w14:textId="14A31B30" w:rsidR="003B361E" w:rsidRDefault="003B361E" w:rsidP="00C9333B">
            <w:pPr>
              <w:pStyle w:val="Lijstalinea"/>
              <w:numPr>
                <w:ilvl w:val="0"/>
                <w:numId w:val="60"/>
              </w:numPr>
            </w:pPr>
            <w:r>
              <w:t xml:space="preserve">“Goed”: nieuwe versies hebben niet geleid tot hogere hardware capaciteit/ bandbreedte; </w:t>
            </w:r>
          </w:p>
          <w:p w14:paraId="13E1F204" w14:textId="21F1559E" w:rsidR="003B361E" w:rsidRDefault="003B361E" w:rsidP="00C9333B">
            <w:pPr>
              <w:pStyle w:val="Lijstalinea"/>
              <w:numPr>
                <w:ilvl w:val="0"/>
                <w:numId w:val="60"/>
              </w:numPr>
            </w:pPr>
            <w:r>
              <w:t>“Voldoende”: nieuwe versies hebben geleid tot hogere hardware capaciteit /</w:t>
            </w:r>
            <w:r w:rsidR="005969F1">
              <w:t xml:space="preserve"> </w:t>
            </w:r>
            <w:r>
              <w:t>bandbreedte. De toename in hardware capaciteit</w:t>
            </w:r>
            <w:r w:rsidR="004017C8">
              <w:t xml:space="preserve"> </w:t>
            </w:r>
            <w:r>
              <w:t xml:space="preserve">/ bandbreedte is niet overgecompenseerd door de genomen efficiëntie maatregelen als gevolg van technische factoren; </w:t>
            </w:r>
          </w:p>
          <w:p w14:paraId="04B1AFE4" w14:textId="43DFF23C" w:rsidR="003B361E" w:rsidRDefault="003B361E" w:rsidP="00C9333B">
            <w:pPr>
              <w:pStyle w:val="Lijstalinea"/>
              <w:numPr>
                <w:ilvl w:val="0"/>
                <w:numId w:val="60"/>
              </w:numPr>
            </w:pPr>
            <w:r>
              <w:lastRenderedPageBreak/>
              <w:t>“Onvoldoende”: als gevolg van nieuwe versies, is de hardware capaciteit</w:t>
            </w:r>
            <w:r w:rsidR="004017C8">
              <w:t xml:space="preserve"> </w:t>
            </w:r>
            <w:r>
              <w:t>/ bandbreedte meer toegenomen dan de technische efficiëntie. Gedurende de looptijd van de Overeenkomst moet er een minimale score van 3 gehaald worden; wanneer bij twee achtereenvolgende meetmomenten een score van 4 wordt gehaald, heeft Opdrachtgever het recht om het Contract te ontbinden.</w:t>
            </w:r>
          </w:p>
        </w:tc>
        <w:tc>
          <w:tcPr>
            <w:tcW w:w="9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B5732E" w14:textId="77777777" w:rsidR="003B361E" w:rsidRDefault="003B361E" w:rsidP="00C9333B">
            <w:pPr>
              <w:spacing w:line="240" w:lineRule="auto"/>
            </w:pPr>
          </w:p>
        </w:tc>
        <w:tc>
          <w:tcPr>
            <w:tcW w:w="125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106BC6" w14:textId="27E78C56" w:rsidR="003B361E" w:rsidRDefault="6F71A117" w:rsidP="00BB7A95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23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037063" w14:textId="7CDB06E7" w:rsidR="003B361E" w:rsidRDefault="003B361E" w:rsidP="00C9333B">
            <w:pPr>
              <w:spacing w:line="240" w:lineRule="auto"/>
            </w:pPr>
            <w:r>
              <w:t>W2.5</w:t>
            </w:r>
          </w:p>
        </w:tc>
      </w:tr>
    </w:tbl>
    <w:p w14:paraId="2689F75A" w14:textId="1B1FEFB4" w:rsidR="2837100B" w:rsidRPr="003B361E" w:rsidRDefault="2837100B" w:rsidP="004017C8"/>
    <w:p w14:paraId="4CDBC562" w14:textId="261773C9" w:rsidR="14E770C1" w:rsidRDefault="14E770C1" w:rsidP="004017C8">
      <w:pPr>
        <w:rPr>
          <w:b/>
          <w:bCs/>
        </w:rPr>
      </w:pPr>
    </w:p>
    <w:sectPr w:rsidR="14E770C1" w:rsidSect="00AA42E8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560" w:right="1417" w:bottom="1417" w:left="1417" w:header="706" w:footer="576" w:gutter="0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0A9F3" w14:textId="77777777" w:rsidR="00AA42E8" w:rsidRDefault="00AA42E8">
      <w:r>
        <w:separator/>
      </w:r>
    </w:p>
  </w:endnote>
  <w:endnote w:type="continuationSeparator" w:id="0">
    <w:p w14:paraId="2984CC64" w14:textId="77777777" w:rsidR="00AA42E8" w:rsidRDefault="00AA42E8">
      <w:r>
        <w:continuationSeparator/>
      </w:r>
    </w:p>
  </w:endnote>
  <w:endnote w:type="continuationNotice" w:id="1">
    <w:p w14:paraId="6A283795" w14:textId="77777777" w:rsidR="00AA42E8" w:rsidRDefault="00AA42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6E505" w14:textId="68A3B0FF" w:rsidR="009246BD" w:rsidRDefault="14E770C1" w:rsidP="00262F5D">
    <w:pPr>
      <w:pStyle w:val="Voettekst"/>
      <w:tabs>
        <w:tab w:val="clear" w:pos="8640"/>
        <w:tab w:val="right" w:pos="9781"/>
      </w:tabs>
      <w:rPr>
        <w:rStyle w:val="Paginanummer"/>
        <w:rFonts w:cs="Arial"/>
        <w:sz w:val="18"/>
        <w:szCs w:val="18"/>
      </w:rPr>
    </w:pPr>
    <w:r w:rsidRPr="14E770C1">
      <w:rPr>
        <w:rStyle w:val="Paginanummer"/>
        <w:rFonts w:cs="Arial"/>
        <w:sz w:val="18"/>
        <w:szCs w:val="18"/>
      </w:rPr>
      <w:t xml:space="preserve">Pagina </w:t>
    </w:r>
    <w:r w:rsidR="00D069A4" w:rsidRPr="14E770C1">
      <w:rPr>
        <w:rStyle w:val="Paginanummer"/>
        <w:rFonts w:cs="Arial"/>
        <w:noProof/>
        <w:sz w:val="18"/>
        <w:szCs w:val="18"/>
      </w:rPr>
      <w:fldChar w:fldCharType="begin"/>
    </w:r>
    <w:r w:rsidR="00D069A4" w:rsidRPr="14E770C1">
      <w:rPr>
        <w:rStyle w:val="Paginanummer"/>
        <w:rFonts w:cs="Arial"/>
        <w:sz w:val="18"/>
        <w:szCs w:val="18"/>
      </w:rPr>
      <w:instrText xml:space="preserve"> PAGE </w:instrText>
    </w:r>
    <w:r w:rsidR="00D069A4" w:rsidRPr="14E770C1">
      <w:rPr>
        <w:rStyle w:val="Paginanummer"/>
        <w:rFonts w:cs="Arial"/>
        <w:sz w:val="18"/>
        <w:szCs w:val="18"/>
      </w:rPr>
      <w:fldChar w:fldCharType="separate"/>
    </w:r>
    <w:r w:rsidRPr="14E770C1">
      <w:rPr>
        <w:rStyle w:val="Paginanummer"/>
        <w:rFonts w:cs="Arial"/>
        <w:noProof/>
        <w:sz w:val="18"/>
        <w:szCs w:val="18"/>
      </w:rPr>
      <w:t>4</w:t>
    </w:r>
    <w:r w:rsidR="00D069A4" w:rsidRPr="14E770C1">
      <w:rPr>
        <w:rStyle w:val="Paginanummer"/>
        <w:rFonts w:cs="Arial"/>
        <w:noProof/>
        <w:sz w:val="18"/>
        <w:szCs w:val="18"/>
      </w:rPr>
      <w:fldChar w:fldCharType="end"/>
    </w:r>
    <w:r w:rsidRPr="14E770C1">
      <w:rPr>
        <w:rStyle w:val="Paginanummer"/>
        <w:rFonts w:cs="Arial"/>
        <w:sz w:val="18"/>
        <w:szCs w:val="18"/>
      </w:rPr>
      <w:t xml:space="preserve"> van </w:t>
    </w:r>
    <w:r w:rsidR="00D069A4" w:rsidRPr="14E770C1">
      <w:rPr>
        <w:rStyle w:val="Paginanummer"/>
        <w:rFonts w:cs="Arial"/>
        <w:noProof/>
        <w:sz w:val="18"/>
        <w:szCs w:val="18"/>
      </w:rPr>
      <w:fldChar w:fldCharType="begin"/>
    </w:r>
    <w:r w:rsidR="00D069A4" w:rsidRPr="14E770C1">
      <w:rPr>
        <w:rStyle w:val="Paginanummer"/>
        <w:rFonts w:cs="Arial"/>
        <w:sz w:val="18"/>
        <w:szCs w:val="18"/>
      </w:rPr>
      <w:instrText xml:space="preserve"> NUMPAGES </w:instrText>
    </w:r>
    <w:r w:rsidR="00D069A4" w:rsidRPr="14E770C1">
      <w:rPr>
        <w:rStyle w:val="Paginanummer"/>
        <w:rFonts w:cs="Arial"/>
        <w:sz w:val="18"/>
        <w:szCs w:val="18"/>
      </w:rPr>
      <w:fldChar w:fldCharType="separate"/>
    </w:r>
    <w:r w:rsidRPr="14E770C1">
      <w:rPr>
        <w:rStyle w:val="Paginanummer"/>
        <w:rFonts w:cs="Arial"/>
        <w:noProof/>
        <w:sz w:val="18"/>
        <w:szCs w:val="18"/>
      </w:rPr>
      <w:t>13</w:t>
    </w:r>
    <w:r w:rsidR="00D069A4" w:rsidRPr="14E770C1">
      <w:rPr>
        <w:rStyle w:val="Paginanummer"/>
        <w:rFonts w:cs="Arial"/>
        <w:noProof/>
        <w:sz w:val="18"/>
        <w:szCs w:val="18"/>
      </w:rPr>
      <w:fldChar w:fldCharType="end"/>
    </w:r>
  </w:p>
  <w:p w14:paraId="2986E506" w14:textId="2B5FFDFA" w:rsidR="00D069A4" w:rsidRDefault="14E770C1" w:rsidP="14E770C1">
    <w:pPr>
      <w:pStyle w:val="Voettekst"/>
      <w:tabs>
        <w:tab w:val="clear" w:pos="8640"/>
        <w:tab w:val="right" w:pos="9781"/>
      </w:tabs>
      <w:rPr>
        <w:rStyle w:val="Paginanummer"/>
        <w:rFonts w:cs="Arial"/>
        <w:sz w:val="18"/>
        <w:szCs w:val="18"/>
      </w:rPr>
    </w:pPr>
    <w:r w:rsidRPr="14E770C1">
      <w:rPr>
        <w:rStyle w:val="Paginanummer"/>
        <w:rFonts w:cs="Arial"/>
        <w:sz w:val="18"/>
        <w:szCs w:val="18"/>
      </w:rPr>
      <w:t>Behorende bij aanbestedingsleidraad met kenmerk 345762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4E770C1" w14:paraId="36E1EE6B" w14:textId="77777777" w:rsidTr="14E770C1">
      <w:trPr>
        <w:trHeight w:val="300"/>
      </w:trPr>
      <w:tc>
        <w:tcPr>
          <w:tcW w:w="3020" w:type="dxa"/>
        </w:tcPr>
        <w:p w14:paraId="1729DB10" w14:textId="57AFBDED" w:rsidR="14E770C1" w:rsidRDefault="14E770C1" w:rsidP="14E770C1">
          <w:pPr>
            <w:pStyle w:val="Koptekst"/>
            <w:ind w:left="-115"/>
          </w:pPr>
        </w:p>
      </w:tc>
      <w:tc>
        <w:tcPr>
          <w:tcW w:w="3020" w:type="dxa"/>
        </w:tcPr>
        <w:p w14:paraId="5056ECE3" w14:textId="35160DC8" w:rsidR="14E770C1" w:rsidRDefault="14E770C1" w:rsidP="14E770C1">
          <w:pPr>
            <w:pStyle w:val="Koptekst"/>
            <w:jc w:val="center"/>
          </w:pPr>
        </w:p>
      </w:tc>
      <w:tc>
        <w:tcPr>
          <w:tcW w:w="3020" w:type="dxa"/>
        </w:tcPr>
        <w:p w14:paraId="5B9AD29B" w14:textId="67994A3E" w:rsidR="14E770C1" w:rsidRDefault="14E770C1" w:rsidP="14E770C1">
          <w:pPr>
            <w:pStyle w:val="Koptekst"/>
            <w:ind w:right="-115"/>
            <w:jc w:val="right"/>
          </w:pPr>
        </w:p>
      </w:tc>
    </w:tr>
  </w:tbl>
  <w:p w14:paraId="443ADE26" w14:textId="0D73D0F1" w:rsidR="14E770C1" w:rsidRDefault="14E770C1" w:rsidP="14E770C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480BD" w14:textId="77777777" w:rsidR="00AA42E8" w:rsidRDefault="00AA42E8">
      <w:r>
        <w:separator/>
      </w:r>
    </w:p>
  </w:footnote>
  <w:footnote w:type="continuationSeparator" w:id="0">
    <w:p w14:paraId="44903EF6" w14:textId="77777777" w:rsidR="00AA42E8" w:rsidRDefault="00AA42E8">
      <w:r>
        <w:continuationSeparator/>
      </w:r>
    </w:p>
  </w:footnote>
  <w:footnote w:type="continuationNotice" w:id="1">
    <w:p w14:paraId="71AE336D" w14:textId="77777777" w:rsidR="00AA42E8" w:rsidRDefault="00AA42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6E501" w14:textId="77777777" w:rsidR="009246BD" w:rsidRDefault="001235C7">
    <w:pPr>
      <w:pStyle w:val="Koptekst"/>
      <w:rPr>
        <w:rFonts w:cs="Arial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986E507" wp14:editId="2986E508">
          <wp:simplePos x="0" y="0"/>
          <wp:positionH relativeFrom="column">
            <wp:posOffset>4930775</wp:posOffset>
          </wp:positionH>
          <wp:positionV relativeFrom="paragraph">
            <wp:posOffset>-219710</wp:posOffset>
          </wp:positionV>
          <wp:extent cx="1066800" cy="714375"/>
          <wp:effectExtent l="0" t="0" r="0" b="9525"/>
          <wp:wrapNone/>
          <wp:docPr id="1" name="Afbeelding 1" descr="logo haar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logo haarl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86E503" w14:textId="5603FC08" w:rsidR="009246BD" w:rsidRDefault="2837100B" w:rsidP="14E770C1">
    <w:pPr>
      <w:pStyle w:val="Koptekst"/>
      <w:rPr>
        <w:rFonts w:cs="Arial"/>
        <w:b/>
        <w:bCs/>
        <w:sz w:val="18"/>
        <w:szCs w:val="18"/>
      </w:rPr>
    </w:pPr>
    <w:r w:rsidRPr="2837100B">
      <w:rPr>
        <w:rFonts w:cs="Arial"/>
        <w:b/>
        <w:bCs/>
        <w:sz w:val="18"/>
        <w:szCs w:val="18"/>
      </w:rPr>
      <w:t xml:space="preserve">Bijlage </w:t>
    </w:r>
    <w:r w:rsidR="009C1096">
      <w:rPr>
        <w:rFonts w:cs="Arial"/>
        <w:b/>
        <w:bCs/>
        <w:sz w:val="18"/>
        <w:szCs w:val="18"/>
      </w:rPr>
      <w:t>2d</w:t>
    </w:r>
    <w:r w:rsidRPr="2837100B">
      <w:rPr>
        <w:rFonts w:cs="Arial"/>
        <w:b/>
        <w:bCs/>
        <w:sz w:val="18"/>
        <w:szCs w:val="18"/>
      </w:rPr>
      <w:t xml:space="preserve">: </w:t>
    </w:r>
    <w:proofErr w:type="spellStart"/>
    <w:r w:rsidR="0028197A">
      <w:rPr>
        <w:rFonts w:cs="Arial"/>
        <w:b/>
        <w:bCs/>
        <w:sz w:val="18"/>
        <w:szCs w:val="18"/>
      </w:rPr>
      <w:t>PvW</w:t>
    </w:r>
    <w:proofErr w:type="spellEnd"/>
    <w:r w:rsidR="0028197A">
      <w:rPr>
        <w:rFonts w:cs="Arial"/>
        <w:b/>
        <w:bCs/>
        <w:sz w:val="18"/>
        <w:szCs w:val="18"/>
      </w:rPr>
      <w:t xml:space="preserve"> twee (2) </w:t>
    </w:r>
    <w:r w:rsidRPr="2837100B">
      <w:rPr>
        <w:rFonts w:cs="Arial"/>
        <w:b/>
        <w:bCs/>
        <w:sz w:val="18"/>
        <w:szCs w:val="18"/>
      </w:rPr>
      <w:t>- Perceel 2 ANPR cameraoplossing</w:t>
    </w:r>
    <w:r w:rsidR="14E770C1">
      <w:tab/>
    </w:r>
  </w:p>
  <w:p w14:paraId="2986E504" w14:textId="77777777" w:rsidR="009246BD" w:rsidRDefault="009246BD">
    <w:pPr>
      <w:pStyle w:val="Koptekst"/>
      <w:pBdr>
        <w:bottom w:val="single" w:sz="6" w:space="1" w:color="auto"/>
      </w:pBd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4E770C1" w14:paraId="5FB7ED9B" w14:textId="77777777" w:rsidTr="14E770C1">
      <w:trPr>
        <w:trHeight w:val="300"/>
      </w:trPr>
      <w:tc>
        <w:tcPr>
          <w:tcW w:w="3020" w:type="dxa"/>
        </w:tcPr>
        <w:p w14:paraId="4711F2E2" w14:textId="7AA8AEC4" w:rsidR="14E770C1" w:rsidRDefault="14E770C1" w:rsidP="14E770C1">
          <w:pPr>
            <w:pStyle w:val="Koptekst"/>
            <w:ind w:left="-115"/>
          </w:pPr>
        </w:p>
      </w:tc>
      <w:tc>
        <w:tcPr>
          <w:tcW w:w="3020" w:type="dxa"/>
        </w:tcPr>
        <w:p w14:paraId="43137EE3" w14:textId="358FB07D" w:rsidR="14E770C1" w:rsidRDefault="14E770C1" w:rsidP="14E770C1">
          <w:pPr>
            <w:pStyle w:val="Koptekst"/>
            <w:jc w:val="center"/>
          </w:pPr>
        </w:p>
      </w:tc>
      <w:tc>
        <w:tcPr>
          <w:tcW w:w="3020" w:type="dxa"/>
        </w:tcPr>
        <w:p w14:paraId="563240CB" w14:textId="43412627" w:rsidR="14E770C1" w:rsidRDefault="14E770C1" w:rsidP="14E770C1">
          <w:pPr>
            <w:pStyle w:val="Koptekst"/>
            <w:ind w:right="-115"/>
            <w:jc w:val="right"/>
          </w:pPr>
        </w:p>
      </w:tc>
    </w:tr>
  </w:tbl>
  <w:p w14:paraId="6F66B85D" w14:textId="25B15091" w:rsidR="14E770C1" w:rsidRDefault="14E770C1" w:rsidP="14E770C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1D6442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C6849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F94AEB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F407C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F8A86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56DC3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E271A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3288B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238A2E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9F8BFD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24FF1"/>
    <w:multiLevelType w:val="hybridMultilevel"/>
    <w:tmpl w:val="366AEA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41110E"/>
    <w:multiLevelType w:val="hybridMultilevel"/>
    <w:tmpl w:val="FB3E326E"/>
    <w:lvl w:ilvl="0" w:tplc="1000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520" w:hanging="360"/>
      </w:pPr>
    </w:lvl>
    <w:lvl w:ilvl="2" w:tplc="1000001B" w:tentative="1">
      <w:start w:val="1"/>
      <w:numFmt w:val="lowerRoman"/>
      <w:lvlText w:val="%3."/>
      <w:lvlJc w:val="right"/>
      <w:pPr>
        <w:ind w:left="3240" w:hanging="180"/>
      </w:pPr>
    </w:lvl>
    <w:lvl w:ilvl="3" w:tplc="1000000F" w:tentative="1">
      <w:start w:val="1"/>
      <w:numFmt w:val="decimal"/>
      <w:lvlText w:val="%4."/>
      <w:lvlJc w:val="left"/>
      <w:pPr>
        <w:ind w:left="3960" w:hanging="360"/>
      </w:pPr>
    </w:lvl>
    <w:lvl w:ilvl="4" w:tplc="10000019" w:tentative="1">
      <w:start w:val="1"/>
      <w:numFmt w:val="lowerLetter"/>
      <w:lvlText w:val="%5."/>
      <w:lvlJc w:val="left"/>
      <w:pPr>
        <w:ind w:left="4680" w:hanging="360"/>
      </w:pPr>
    </w:lvl>
    <w:lvl w:ilvl="5" w:tplc="1000001B" w:tentative="1">
      <w:start w:val="1"/>
      <w:numFmt w:val="lowerRoman"/>
      <w:lvlText w:val="%6."/>
      <w:lvlJc w:val="right"/>
      <w:pPr>
        <w:ind w:left="5400" w:hanging="180"/>
      </w:pPr>
    </w:lvl>
    <w:lvl w:ilvl="6" w:tplc="1000000F" w:tentative="1">
      <w:start w:val="1"/>
      <w:numFmt w:val="decimal"/>
      <w:lvlText w:val="%7."/>
      <w:lvlJc w:val="left"/>
      <w:pPr>
        <w:ind w:left="6120" w:hanging="360"/>
      </w:pPr>
    </w:lvl>
    <w:lvl w:ilvl="7" w:tplc="10000019" w:tentative="1">
      <w:start w:val="1"/>
      <w:numFmt w:val="lowerLetter"/>
      <w:lvlText w:val="%8."/>
      <w:lvlJc w:val="left"/>
      <w:pPr>
        <w:ind w:left="6840" w:hanging="360"/>
      </w:pPr>
    </w:lvl>
    <w:lvl w:ilvl="8" w:tplc="1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03742F97"/>
    <w:multiLevelType w:val="hybridMultilevel"/>
    <w:tmpl w:val="E6A60B72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06354324"/>
    <w:multiLevelType w:val="hybridMultilevel"/>
    <w:tmpl w:val="1902B55C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0901137D"/>
    <w:multiLevelType w:val="hybridMultilevel"/>
    <w:tmpl w:val="B1AA4684"/>
    <w:lvl w:ilvl="0" w:tplc="49E2D1B6">
      <w:start w:val="2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 w:tplc="90F0AB4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929083E"/>
    <w:multiLevelType w:val="hybridMultilevel"/>
    <w:tmpl w:val="F89C0A20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920C120">
      <w:numFmt w:val="bullet"/>
      <w:lvlText w:val="•"/>
      <w:lvlJc w:val="left"/>
      <w:pPr>
        <w:ind w:left="2880" w:hanging="720"/>
      </w:pPr>
      <w:rPr>
        <w:rFonts w:ascii="Calibri" w:eastAsiaTheme="minorHAnsi" w:hAnsi="Calibri" w:cs="Calibri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0A5334A6"/>
    <w:multiLevelType w:val="hybridMultilevel"/>
    <w:tmpl w:val="09E25D0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B5C6DDC"/>
    <w:multiLevelType w:val="multilevel"/>
    <w:tmpl w:val="7AD263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Heading2TopSinglesolidlineAuto075ptLinewidt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0B6F6080"/>
    <w:multiLevelType w:val="hybridMultilevel"/>
    <w:tmpl w:val="BACA78EE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0FB82966"/>
    <w:multiLevelType w:val="hybridMultilevel"/>
    <w:tmpl w:val="B038EFC6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10A84097"/>
    <w:multiLevelType w:val="hybridMultilevel"/>
    <w:tmpl w:val="56D8217A"/>
    <w:lvl w:ilvl="0" w:tplc="0413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117B3EA7"/>
    <w:multiLevelType w:val="hybridMultilevel"/>
    <w:tmpl w:val="7674CDE4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12C073BE"/>
    <w:multiLevelType w:val="hybridMultilevel"/>
    <w:tmpl w:val="34B8F6C2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1A131238"/>
    <w:multiLevelType w:val="hybridMultilevel"/>
    <w:tmpl w:val="EC366F9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C5E7817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DBB4763"/>
    <w:multiLevelType w:val="hybridMultilevel"/>
    <w:tmpl w:val="C2EA0C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E293B1B"/>
    <w:multiLevelType w:val="hybridMultilevel"/>
    <w:tmpl w:val="72CC9F50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20841578"/>
    <w:multiLevelType w:val="hybridMultilevel"/>
    <w:tmpl w:val="AB5A09F0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21B06C0D"/>
    <w:multiLevelType w:val="hybridMultilevel"/>
    <w:tmpl w:val="FFFFFFFF"/>
    <w:lvl w:ilvl="0" w:tplc="F6861642">
      <w:start w:val="1"/>
      <w:numFmt w:val="decimal"/>
      <w:lvlText w:val="%1."/>
      <w:lvlJc w:val="left"/>
      <w:pPr>
        <w:ind w:left="720" w:hanging="360"/>
      </w:pPr>
    </w:lvl>
    <w:lvl w:ilvl="1" w:tplc="4F34F724">
      <w:start w:val="1"/>
      <w:numFmt w:val="lowerLetter"/>
      <w:lvlText w:val="%2."/>
      <w:lvlJc w:val="left"/>
      <w:pPr>
        <w:ind w:left="1440" w:hanging="360"/>
      </w:pPr>
    </w:lvl>
    <w:lvl w:ilvl="2" w:tplc="C7A834CC">
      <w:start w:val="1"/>
      <w:numFmt w:val="lowerRoman"/>
      <w:lvlText w:val="%3."/>
      <w:lvlJc w:val="right"/>
      <w:pPr>
        <w:ind w:left="2160" w:hanging="180"/>
      </w:pPr>
    </w:lvl>
    <w:lvl w:ilvl="3" w:tplc="BF861CCC">
      <w:start w:val="1"/>
      <w:numFmt w:val="decimal"/>
      <w:lvlText w:val="%4."/>
      <w:lvlJc w:val="left"/>
      <w:pPr>
        <w:ind w:left="2880" w:hanging="360"/>
      </w:pPr>
    </w:lvl>
    <w:lvl w:ilvl="4" w:tplc="0D88825A">
      <w:start w:val="1"/>
      <w:numFmt w:val="lowerLetter"/>
      <w:lvlText w:val="%5."/>
      <w:lvlJc w:val="left"/>
      <w:pPr>
        <w:ind w:left="3600" w:hanging="360"/>
      </w:pPr>
    </w:lvl>
    <w:lvl w:ilvl="5" w:tplc="463A7B9A">
      <w:start w:val="1"/>
      <w:numFmt w:val="lowerRoman"/>
      <w:lvlText w:val="%6."/>
      <w:lvlJc w:val="right"/>
      <w:pPr>
        <w:ind w:left="4320" w:hanging="180"/>
      </w:pPr>
    </w:lvl>
    <w:lvl w:ilvl="6" w:tplc="2B4A2A40">
      <w:start w:val="1"/>
      <w:numFmt w:val="decimal"/>
      <w:lvlText w:val="%7."/>
      <w:lvlJc w:val="left"/>
      <w:pPr>
        <w:ind w:left="5040" w:hanging="360"/>
      </w:pPr>
    </w:lvl>
    <w:lvl w:ilvl="7" w:tplc="32BCD03A">
      <w:start w:val="1"/>
      <w:numFmt w:val="lowerLetter"/>
      <w:lvlText w:val="%8."/>
      <w:lvlJc w:val="left"/>
      <w:pPr>
        <w:ind w:left="5760" w:hanging="360"/>
      </w:pPr>
    </w:lvl>
    <w:lvl w:ilvl="8" w:tplc="BE74E4A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B54E25"/>
    <w:multiLevelType w:val="hybridMultilevel"/>
    <w:tmpl w:val="2FAE8ED0"/>
    <w:lvl w:ilvl="0" w:tplc="21FAE2A2">
      <w:start w:val="1"/>
      <w:numFmt w:val="decimal"/>
      <w:lvlRestart w:val="0"/>
      <w:pStyle w:val="Nummering"/>
      <w:lvlText w:val="%1."/>
      <w:lvlJc w:val="left"/>
      <w:pPr>
        <w:tabs>
          <w:tab w:val="num" w:pos="1277"/>
        </w:tabs>
        <w:ind w:left="1277" w:hanging="426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3EA1096"/>
    <w:multiLevelType w:val="hybridMultilevel"/>
    <w:tmpl w:val="0D5E23A8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2B411145"/>
    <w:multiLevelType w:val="hybridMultilevel"/>
    <w:tmpl w:val="8D489DC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E466DA0"/>
    <w:multiLevelType w:val="hybridMultilevel"/>
    <w:tmpl w:val="AB08F9B6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2FD11EC9"/>
    <w:multiLevelType w:val="hybridMultilevel"/>
    <w:tmpl w:val="750A613C"/>
    <w:lvl w:ilvl="0" w:tplc="9C6EA8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9368F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0FA7A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D58EB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AACAA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E0E07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926805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5D47B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3E27C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" w15:restartNumberingAfterBreak="0">
    <w:nsid w:val="329402F6"/>
    <w:multiLevelType w:val="hybridMultilevel"/>
    <w:tmpl w:val="A19663E0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338F2501"/>
    <w:multiLevelType w:val="hybridMultilevel"/>
    <w:tmpl w:val="9E8611AE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3CC17EC7"/>
    <w:multiLevelType w:val="hybridMultilevel"/>
    <w:tmpl w:val="BBA0A0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E83491"/>
    <w:multiLevelType w:val="multilevel"/>
    <w:tmpl w:val="222AFA80"/>
    <w:lvl w:ilvl="0">
      <w:start w:val="1"/>
      <w:numFmt w:val="upperLetter"/>
      <w:pStyle w:val="Appendix1"/>
      <w:lvlText w:val="Appendix %1"/>
      <w:lvlJc w:val="left"/>
      <w:pPr>
        <w:tabs>
          <w:tab w:val="num" w:pos="2155"/>
        </w:tabs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134" w:hanging="567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hanging="567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3969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536" w:hanging="567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3" w:hanging="567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670" w:hanging="567"/>
      </w:pPr>
      <w:rPr>
        <w:rFonts w:hint="default"/>
      </w:rPr>
    </w:lvl>
  </w:abstractNum>
  <w:abstractNum w:abstractNumId="38" w15:restartNumberingAfterBreak="0">
    <w:nsid w:val="3EE17525"/>
    <w:multiLevelType w:val="hybridMultilevel"/>
    <w:tmpl w:val="9BA0E4F4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3FBB2D8A"/>
    <w:multiLevelType w:val="hybridMultilevel"/>
    <w:tmpl w:val="A57282C6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40B81D54"/>
    <w:multiLevelType w:val="hybridMultilevel"/>
    <w:tmpl w:val="AEB2736C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437D460A"/>
    <w:multiLevelType w:val="hybridMultilevel"/>
    <w:tmpl w:val="69C2A9F0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46D35A7C"/>
    <w:multiLevelType w:val="hybridMultilevel"/>
    <w:tmpl w:val="3DC0767E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48F94363"/>
    <w:multiLevelType w:val="hybridMultilevel"/>
    <w:tmpl w:val="00840E06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3364BC8">
      <w:numFmt w:val="bullet"/>
      <w:lvlText w:val="•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51573A6E"/>
    <w:multiLevelType w:val="hybridMultilevel"/>
    <w:tmpl w:val="A3A0E10C"/>
    <w:lvl w:ilvl="0" w:tplc="1D8A97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E230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D8617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0B45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8CE3B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6647A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79811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E06F4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D9C3F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5" w15:restartNumberingAfterBreak="0">
    <w:nsid w:val="51A01F9A"/>
    <w:multiLevelType w:val="hybridMultilevel"/>
    <w:tmpl w:val="2AD2315A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53F77275"/>
    <w:multiLevelType w:val="hybridMultilevel"/>
    <w:tmpl w:val="8A685956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54190577"/>
    <w:multiLevelType w:val="hybridMultilevel"/>
    <w:tmpl w:val="BD8A091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F82684"/>
    <w:multiLevelType w:val="hybridMultilevel"/>
    <w:tmpl w:val="C33EB9D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BAC1FAB"/>
    <w:multiLevelType w:val="multilevel"/>
    <w:tmpl w:val="37E6F75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sz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0" w15:restartNumberingAfterBreak="0">
    <w:nsid w:val="5E745219"/>
    <w:multiLevelType w:val="hybridMultilevel"/>
    <w:tmpl w:val="7B68D7C0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1" w15:restartNumberingAfterBreak="0">
    <w:nsid w:val="690653F2"/>
    <w:multiLevelType w:val="hybridMultilevel"/>
    <w:tmpl w:val="581ED92A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2" w15:restartNumberingAfterBreak="0">
    <w:nsid w:val="6B0314FE"/>
    <w:multiLevelType w:val="hybridMultilevel"/>
    <w:tmpl w:val="086A191C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6B9C10E0"/>
    <w:multiLevelType w:val="multilevel"/>
    <w:tmpl w:val="1C96F4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Style4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 w15:restartNumberingAfterBreak="0">
    <w:nsid w:val="6EDC3D0D"/>
    <w:multiLevelType w:val="hybridMultilevel"/>
    <w:tmpl w:val="D208F6C0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5" w15:restartNumberingAfterBreak="0">
    <w:nsid w:val="6F4E1664"/>
    <w:multiLevelType w:val="hybridMultilevel"/>
    <w:tmpl w:val="1DBAB650"/>
    <w:lvl w:ilvl="0" w:tplc="C428CB8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D347D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9E2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6879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4681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8249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2092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AA7C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0A46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0757CA6"/>
    <w:multiLevelType w:val="hybridMultilevel"/>
    <w:tmpl w:val="7C50AC9E"/>
    <w:lvl w:ilvl="0" w:tplc="1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7" w15:restartNumberingAfterBreak="0">
    <w:nsid w:val="76D0643D"/>
    <w:multiLevelType w:val="hybridMultilevel"/>
    <w:tmpl w:val="8A9AA378"/>
    <w:lvl w:ilvl="0" w:tplc="D640DC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530F3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D62BA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40447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67008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034F9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15AC6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87E7F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04C56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8" w15:restartNumberingAfterBreak="0">
    <w:nsid w:val="7B9ED179"/>
    <w:multiLevelType w:val="hybridMultilevel"/>
    <w:tmpl w:val="FFFFFFFF"/>
    <w:lvl w:ilvl="0" w:tplc="3DCE9A1A">
      <w:start w:val="1"/>
      <w:numFmt w:val="decimal"/>
      <w:lvlText w:val="%1."/>
      <w:lvlJc w:val="left"/>
      <w:pPr>
        <w:ind w:left="720" w:hanging="360"/>
      </w:pPr>
    </w:lvl>
    <w:lvl w:ilvl="1" w:tplc="3E5A5196">
      <w:start w:val="1"/>
      <w:numFmt w:val="lowerLetter"/>
      <w:lvlText w:val="%2."/>
      <w:lvlJc w:val="left"/>
      <w:pPr>
        <w:ind w:left="1440" w:hanging="360"/>
      </w:pPr>
    </w:lvl>
    <w:lvl w:ilvl="2" w:tplc="7E700FAC">
      <w:start w:val="1"/>
      <w:numFmt w:val="lowerRoman"/>
      <w:lvlText w:val="%3."/>
      <w:lvlJc w:val="right"/>
      <w:pPr>
        <w:ind w:left="2160" w:hanging="180"/>
      </w:pPr>
    </w:lvl>
    <w:lvl w:ilvl="3" w:tplc="A8601784">
      <w:start w:val="1"/>
      <w:numFmt w:val="decimal"/>
      <w:lvlText w:val="%4."/>
      <w:lvlJc w:val="left"/>
      <w:pPr>
        <w:ind w:left="2880" w:hanging="360"/>
      </w:pPr>
    </w:lvl>
    <w:lvl w:ilvl="4" w:tplc="8DB290E2">
      <w:start w:val="1"/>
      <w:numFmt w:val="lowerLetter"/>
      <w:lvlText w:val="%5."/>
      <w:lvlJc w:val="left"/>
      <w:pPr>
        <w:ind w:left="3600" w:hanging="360"/>
      </w:pPr>
    </w:lvl>
    <w:lvl w:ilvl="5" w:tplc="AEC0780C">
      <w:start w:val="1"/>
      <w:numFmt w:val="lowerRoman"/>
      <w:lvlText w:val="%6."/>
      <w:lvlJc w:val="right"/>
      <w:pPr>
        <w:ind w:left="4320" w:hanging="180"/>
      </w:pPr>
    </w:lvl>
    <w:lvl w:ilvl="6" w:tplc="EDCC6AEE">
      <w:start w:val="1"/>
      <w:numFmt w:val="decimal"/>
      <w:lvlText w:val="%7."/>
      <w:lvlJc w:val="left"/>
      <w:pPr>
        <w:ind w:left="5040" w:hanging="360"/>
      </w:pPr>
    </w:lvl>
    <w:lvl w:ilvl="7" w:tplc="8E802CC6">
      <w:start w:val="1"/>
      <w:numFmt w:val="lowerLetter"/>
      <w:lvlText w:val="%8."/>
      <w:lvlJc w:val="left"/>
      <w:pPr>
        <w:ind w:left="5760" w:hanging="360"/>
      </w:pPr>
    </w:lvl>
    <w:lvl w:ilvl="8" w:tplc="035C1AD6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857391"/>
    <w:multiLevelType w:val="hybridMultilevel"/>
    <w:tmpl w:val="9918A69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726493">
    <w:abstractNumId w:val="58"/>
  </w:num>
  <w:num w:numId="2" w16cid:durableId="2042825085">
    <w:abstractNumId w:val="28"/>
  </w:num>
  <w:num w:numId="3" w16cid:durableId="91047926">
    <w:abstractNumId w:val="55"/>
  </w:num>
  <w:num w:numId="4" w16cid:durableId="1211065996">
    <w:abstractNumId w:val="53"/>
  </w:num>
  <w:num w:numId="5" w16cid:durableId="2029793021">
    <w:abstractNumId w:val="17"/>
  </w:num>
  <w:num w:numId="6" w16cid:durableId="1369184014">
    <w:abstractNumId w:val="7"/>
  </w:num>
  <w:num w:numId="7" w16cid:durableId="332146833">
    <w:abstractNumId w:val="29"/>
  </w:num>
  <w:num w:numId="8" w16cid:durableId="1788625604">
    <w:abstractNumId w:val="9"/>
  </w:num>
  <w:num w:numId="9" w16cid:durableId="1125849554">
    <w:abstractNumId w:val="6"/>
  </w:num>
  <w:num w:numId="10" w16cid:durableId="409697823">
    <w:abstractNumId w:val="5"/>
  </w:num>
  <w:num w:numId="11" w16cid:durableId="790628762">
    <w:abstractNumId w:val="4"/>
  </w:num>
  <w:num w:numId="12" w16cid:durableId="1507552260">
    <w:abstractNumId w:val="8"/>
  </w:num>
  <w:num w:numId="13" w16cid:durableId="1659846502">
    <w:abstractNumId w:val="3"/>
  </w:num>
  <w:num w:numId="14" w16cid:durableId="399862671">
    <w:abstractNumId w:val="2"/>
  </w:num>
  <w:num w:numId="15" w16cid:durableId="1478109428">
    <w:abstractNumId w:val="1"/>
  </w:num>
  <w:num w:numId="16" w16cid:durableId="1879663900">
    <w:abstractNumId w:val="0"/>
  </w:num>
  <w:num w:numId="17" w16cid:durableId="434832181">
    <w:abstractNumId w:val="37"/>
  </w:num>
  <w:num w:numId="18" w16cid:durableId="115877293">
    <w:abstractNumId w:val="14"/>
  </w:num>
  <w:num w:numId="19" w16cid:durableId="1182283102">
    <w:abstractNumId w:val="23"/>
  </w:num>
  <w:num w:numId="20" w16cid:durableId="1422991410">
    <w:abstractNumId w:val="49"/>
  </w:num>
  <w:num w:numId="21" w16cid:durableId="506673242">
    <w:abstractNumId w:val="15"/>
  </w:num>
  <w:num w:numId="22" w16cid:durableId="535965002">
    <w:abstractNumId w:val="27"/>
  </w:num>
  <w:num w:numId="23" w16cid:durableId="1671323770">
    <w:abstractNumId w:val="52"/>
  </w:num>
  <w:num w:numId="24" w16cid:durableId="810439731">
    <w:abstractNumId w:val="56"/>
  </w:num>
  <w:num w:numId="25" w16cid:durableId="294022391">
    <w:abstractNumId w:val="22"/>
  </w:num>
  <w:num w:numId="26" w16cid:durableId="1421829357">
    <w:abstractNumId w:val="30"/>
  </w:num>
  <w:num w:numId="27" w16cid:durableId="596643834">
    <w:abstractNumId w:val="19"/>
  </w:num>
  <w:num w:numId="28" w16cid:durableId="24647799">
    <w:abstractNumId w:val="38"/>
  </w:num>
  <w:num w:numId="29" w16cid:durableId="1345088612">
    <w:abstractNumId w:val="21"/>
  </w:num>
  <w:num w:numId="30" w16cid:durableId="937106873">
    <w:abstractNumId w:val="54"/>
  </w:num>
  <w:num w:numId="31" w16cid:durableId="314070469">
    <w:abstractNumId w:val="40"/>
  </w:num>
  <w:num w:numId="32" w16cid:durableId="449208924">
    <w:abstractNumId w:val="39"/>
  </w:num>
  <w:num w:numId="33" w16cid:durableId="1954821430">
    <w:abstractNumId w:val="13"/>
  </w:num>
  <w:num w:numId="34" w16cid:durableId="1309170027">
    <w:abstractNumId w:val="35"/>
  </w:num>
  <w:num w:numId="35" w16cid:durableId="2104253864">
    <w:abstractNumId w:val="42"/>
  </w:num>
  <w:num w:numId="36" w16cid:durableId="686177111">
    <w:abstractNumId w:val="43"/>
  </w:num>
  <w:num w:numId="37" w16cid:durableId="690959112">
    <w:abstractNumId w:val="51"/>
  </w:num>
  <w:num w:numId="38" w16cid:durableId="237789347">
    <w:abstractNumId w:val="18"/>
  </w:num>
  <w:num w:numId="39" w16cid:durableId="859198598">
    <w:abstractNumId w:val="50"/>
  </w:num>
  <w:num w:numId="40" w16cid:durableId="1251044063">
    <w:abstractNumId w:val="32"/>
  </w:num>
  <w:num w:numId="41" w16cid:durableId="1311714423">
    <w:abstractNumId w:val="26"/>
  </w:num>
  <w:num w:numId="42" w16cid:durableId="1683317848">
    <w:abstractNumId w:val="47"/>
  </w:num>
  <w:num w:numId="43" w16cid:durableId="172383692">
    <w:abstractNumId w:val="34"/>
  </w:num>
  <w:num w:numId="44" w16cid:durableId="182206414">
    <w:abstractNumId w:val="11"/>
  </w:num>
  <w:num w:numId="45" w16cid:durableId="1930038066">
    <w:abstractNumId w:val="57"/>
  </w:num>
  <w:num w:numId="46" w16cid:durableId="2034262119">
    <w:abstractNumId w:val="44"/>
  </w:num>
  <w:num w:numId="47" w16cid:durableId="1548447199">
    <w:abstractNumId w:val="33"/>
  </w:num>
  <w:num w:numId="48" w16cid:durableId="1516918735">
    <w:abstractNumId w:val="41"/>
  </w:num>
  <w:num w:numId="49" w16cid:durableId="1656454004">
    <w:abstractNumId w:val="31"/>
  </w:num>
  <w:num w:numId="50" w16cid:durableId="1515338673">
    <w:abstractNumId w:val="59"/>
  </w:num>
  <w:num w:numId="51" w16cid:durableId="629015982">
    <w:abstractNumId w:val="46"/>
  </w:num>
  <w:num w:numId="52" w16cid:durableId="37749339">
    <w:abstractNumId w:val="45"/>
  </w:num>
  <w:num w:numId="53" w16cid:durableId="259611110">
    <w:abstractNumId w:val="16"/>
  </w:num>
  <w:num w:numId="54" w16cid:durableId="83036471">
    <w:abstractNumId w:val="48"/>
  </w:num>
  <w:num w:numId="55" w16cid:durableId="947783338">
    <w:abstractNumId w:val="12"/>
  </w:num>
  <w:num w:numId="56" w16cid:durableId="1509053562">
    <w:abstractNumId w:val="10"/>
  </w:num>
  <w:num w:numId="57" w16cid:durableId="201286680">
    <w:abstractNumId w:val="25"/>
  </w:num>
  <w:num w:numId="58" w16cid:durableId="574752907">
    <w:abstractNumId w:val="20"/>
  </w:num>
  <w:num w:numId="59" w16cid:durableId="1231844680">
    <w:abstractNumId w:val="24"/>
  </w:num>
  <w:num w:numId="60" w16cid:durableId="1221985050">
    <w:abstractNumId w:val="3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BF"/>
    <w:rsid w:val="00000CBE"/>
    <w:rsid w:val="00001C49"/>
    <w:rsid w:val="00002381"/>
    <w:rsid w:val="00002560"/>
    <w:rsid w:val="00002954"/>
    <w:rsid w:val="000030C6"/>
    <w:rsid w:val="00004507"/>
    <w:rsid w:val="00004C05"/>
    <w:rsid w:val="0000513E"/>
    <w:rsid w:val="000058CD"/>
    <w:rsid w:val="00006164"/>
    <w:rsid w:val="00006556"/>
    <w:rsid w:val="000073F7"/>
    <w:rsid w:val="000075B5"/>
    <w:rsid w:val="00007666"/>
    <w:rsid w:val="0000769E"/>
    <w:rsid w:val="00007BC6"/>
    <w:rsid w:val="000102D2"/>
    <w:rsid w:val="00010974"/>
    <w:rsid w:val="00010B8E"/>
    <w:rsid w:val="000117DC"/>
    <w:rsid w:val="00011896"/>
    <w:rsid w:val="00011AF1"/>
    <w:rsid w:val="00011C51"/>
    <w:rsid w:val="00011F0E"/>
    <w:rsid w:val="00011F6F"/>
    <w:rsid w:val="00012C57"/>
    <w:rsid w:val="000142AA"/>
    <w:rsid w:val="0001498B"/>
    <w:rsid w:val="00014E03"/>
    <w:rsid w:val="000166FA"/>
    <w:rsid w:val="00017D0D"/>
    <w:rsid w:val="00017D52"/>
    <w:rsid w:val="00020E71"/>
    <w:rsid w:val="000213C6"/>
    <w:rsid w:val="000214B5"/>
    <w:rsid w:val="00021D27"/>
    <w:rsid w:val="00022074"/>
    <w:rsid w:val="0002293C"/>
    <w:rsid w:val="00023DB7"/>
    <w:rsid w:val="000248FF"/>
    <w:rsid w:val="00024C26"/>
    <w:rsid w:val="0002502B"/>
    <w:rsid w:val="000262E6"/>
    <w:rsid w:val="00027018"/>
    <w:rsid w:val="0003004F"/>
    <w:rsid w:val="0003050C"/>
    <w:rsid w:val="00031C7B"/>
    <w:rsid w:val="00032088"/>
    <w:rsid w:val="00033822"/>
    <w:rsid w:val="00033FF4"/>
    <w:rsid w:val="00034AB0"/>
    <w:rsid w:val="00034CB3"/>
    <w:rsid w:val="00035449"/>
    <w:rsid w:val="000356BC"/>
    <w:rsid w:val="000357F6"/>
    <w:rsid w:val="000358C3"/>
    <w:rsid w:val="00035B28"/>
    <w:rsid w:val="00035EF2"/>
    <w:rsid w:val="000368EF"/>
    <w:rsid w:val="00036A79"/>
    <w:rsid w:val="0003737F"/>
    <w:rsid w:val="00037541"/>
    <w:rsid w:val="00040ACD"/>
    <w:rsid w:val="0004108A"/>
    <w:rsid w:val="000412DB"/>
    <w:rsid w:val="00041A8E"/>
    <w:rsid w:val="000425FF"/>
    <w:rsid w:val="00042E7F"/>
    <w:rsid w:val="00043E2A"/>
    <w:rsid w:val="00043F2A"/>
    <w:rsid w:val="0004475F"/>
    <w:rsid w:val="00045E14"/>
    <w:rsid w:val="00046A80"/>
    <w:rsid w:val="00046DB9"/>
    <w:rsid w:val="00047781"/>
    <w:rsid w:val="0004783E"/>
    <w:rsid w:val="00047F9D"/>
    <w:rsid w:val="0005039B"/>
    <w:rsid w:val="0005106E"/>
    <w:rsid w:val="0005375B"/>
    <w:rsid w:val="00053911"/>
    <w:rsid w:val="00053F3E"/>
    <w:rsid w:val="000540BE"/>
    <w:rsid w:val="000545FE"/>
    <w:rsid w:val="0005503C"/>
    <w:rsid w:val="0005565F"/>
    <w:rsid w:val="000557AD"/>
    <w:rsid w:val="00055F23"/>
    <w:rsid w:val="0005606E"/>
    <w:rsid w:val="000561C3"/>
    <w:rsid w:val="000568D1"/>
    <w:rsid w:val="00056DA3"/>
    <w:rsid w:val="000577E6"/>
    <w:rsid w:val="00057EB2"/>
    <w:rsid w:val="000609C9"/>
    <w:rsid w:val="00060CD5"/>
    <w:rsid w:val="00060FC8"/>
    <w:rsid w:val="00061E20"/>
    <w:rsid w:val="00063510"/>
    <w:rsid w:val="0006447D"/>
    <w:rsid w:val="000650B4"/>
    <w:rsid w:val="00065753"/>
    <w:rsid w:val="0006624D"/>
    <w:rsid w:val="00066522"/>
    <w:rsid w:val="00066A48"/>
    <w:rsid w:val="00067541"/>
    <w:rsid w:val="0006762C"/>
    <w:rsid w:val="000710B4"/>
    <w:rsid w:val="00071142"/>
    <w:rsid w:val="0007240C"/>
    <w:rsid w:val="00072EAB"/>
    <w:rsid w:val="000732B4"/>
    <w:rsid w:val="000737F2"/>
    <w:rsid w:val="0007459E"/>
    <w:rsid w:val="00074986"/>
    <w:rsid w:val="00074DAA"/>
    <w:rsid w:val="00076B42"/>
    <w:rsid w:val="00076C23"/>
    <w:rsid w:val="00077135"/>
    <w:rsid w:val="00077736"/>
    <w:rsid w:val="00080F24"/>
    <w:rsid w:val="0008102F"/>
    <w:rsid w:val="00081239"/>
    <w:rsid w:val="000815BB"/>
    <w:rsid w:val="0008272C"/>
    <w:rsid w:val="00082BBE"/>
    <w:rsid w:val="00082F46"/>
    <w:rsid w:val="000839E0"/>
    <w:rsid w:val="00084011"/>
    <w:rsid w:val="000840E5"/>
    <w:rsid w:val="00084AA1"/>
    <w:rsid w:val="000854E8"/>
    <w:rsid w:val="000865C3"/>
    <w:rsid w:val="00086B20"/>
    <w:rsid w:val="000872E1"/>
    <w:rsid w:val="00087919"/>
    <w:rsid w:val="00087A45"/>
    <w:rsid w:val="00091624"/>
    <w:rsid w:val="00091F91"/>
    <w:rsid w:val="000926E7"/>
    <w:rsid w:val="00092AC6"/>
    <w:rsid w:val="00092C85"/>
    <w:rsid w:val="000939C4"/>
    <w:rsid w:val="00093C22"/>
    <w:rsid w:val="0009461F"/>
    <w:rsid w:val="00095C0E"/>
    <w:rsid w:val="00096098"/>
    <w:rsid w:val="000967EE"/>
    <w:rsid w:val="000A074F"/>
    <w:rsid w:val="000A0EB1"/>
    <w:rsid w:val="000A17B7"/>
    <w:rsid w:val="000A3339"/>
    <w:rsid w:val="000A5081"/>
    <w:rsid w:val="000A632B"/>
    <w:rsid w:val="000A71AD"/>
    <w:rsid w:val="000A7B4E"/>
    <w:rsid w:val="000B0546"/>
    <w:rsid w:val="000B0C69"/>
    <w:rsid w:val="000B0DE6"/>
    <w:rsid w:val="000B1F25"/>
    <w:rsid w:val="000B2B1B"/>
    <w:rsid w:val="000B2ED8"/>
    <w:rsid w:val="000B2FC7"/>
    <w:rsid w:val="000B39D4"/>
    <w:rsid w:val="000B52C7"/>
    <w:rsid w:val="000B5B8E"/>
    <w:rsid w:val="000B5BF9"/>
    <w:rsid w:val="000B5D46"/>
    <w:rsid w:val="000B6950"/>
    <w:rsid w:val="000B7028"/>
    <w:rsid w:val="000B7B61"/>
    <w:rsid w:val="000B7F6B"/>
    <w:rsid w:val="000C00D1"/>
    <w:rsid w:val="000C0168"/>
    <w:rsid w:val="000C05FF"/>
    <w:rsid w:val="000C1473"/>
    <w:rsid w:val="000C16C2"/>
    <w:rsid w:val="000C18E8"/>
    <w:rsid w:val="000C1BD3"/>
    <w:rsid w:val="000C3045"/>
    <w:rsid w:val="000C31BF"/>
    <w:rsid w:val="000C320D"/>
    <w:rsid w:val="000C4270"/>
    <w:rsid w:val="000C5329"/>
    <w:rsid w:val="000C6075"/>
    <w:rsid w:val="000C6591"/>
    <w:rsid w:val="000C6DC2"/>
    <w:rsid w:val="000C6DE0"/>
    <w:rsid w:val="000C725D"/>
    <w:rsid w:val="000D08BC"/>
    <w:rsid w:val="000D0CC3"/>
    <w:rsid w:val="000D1706"/>
    <w:rsid w:val="000D2A4C"/>
    <w:rsid w:val="000D3659"/>
    <w:rsid w:val="000D3D83"/>
    <w:rsid w:val="000D4785"/>
    <w:rsid w:val="000D4CBA"/>
    <w:rsid w:val="000D4D4C"/>
    <w:rsid w:val="000D549B"/>
    <w:rsid w:val="000D6287"/>
    <w:rsid w:val="000D7043"/>
    <w:rsid w:val="000D7381"/>
    <w:rsid w:val="000D7D09"/>
    <w:rsid w:val="000E06FB"/>
    <w:rsid w:val="000E0DD0"/>
    <w:rsid w:val="000E0FBC"/>
    <w:rsid w:val="000E176C"/>
    <w:rsid w:val="000E2025"/>
    <w:rsid w:val="000E2A3E"/>
    <w:rsid w:val="000E2C91"/>
    <w:rsid w:val="000E2F45"/>
    <w:rsid w:val="000E3591"/>
    <w:rsid w:val="000E4E73"/>
    <w:rsid w:val="000E6425"/>
    <w:rsid w:val="000E7738"/>
    <w:rsid w:val="000F010F"/>
    <w:rsid w:val="000F014D"/>
    <w:rsid w:val="000F04B3"/>
    <w:rsid w:val="000F0C68"/>
    <w:rsid w:val="000F1BE3"/>
    <w:rsid w:val="000F210A"/>
    <w:rsid w:val="000F3419"/>
    <w:rsid w:val="000F38E3"/>
    <w:rsid w:val="000F4066"/>
    <w:rsid w:val="000F4698"/>
    <w:rsid w:val="000F4B8C"/>
    <w:rsid w:val="000F4BA7"/>
    <w:rsid w:val="000F5565"/>
    <w:rsid w:val="000F611F"/>
    <w:rsid w:val="000F6492"/>
    <w:rsid w:val="000F7003"/>
    <w:rsid w:val="000F7285"/>
    <w:rsid w:val="000F7319"/>
    <w:rsid w:val="00100364"/>
    <w:rsid w:val="001018C2"/>
    <w:rsid w:val="00101E7D"/>
    <w:rsid w:val="00102495"/>
    <w:rsid w:val="001032BD"/>
    <w:rsid w:val="00103750"/>
    <w:rsid w:val="00103A5E"/>
    <w:rsid w:val="0010434A"/>
    <w:rsid w:val="00104357"/>
    <w:rsid w:val="00104FAB"/>
    <w:rsid w:val="00105046"/>
    <w:rsid w:val="00105802"/>
    <w:rsid w:val="00105D9C"/>
    <w:rsid w:val="001068BA"/>
    <w:rsid w:val="00106B04"/>
    <w:rsid w:val="00106FE2"/>
    <w:rsid w:val="001073F8"/>
    <w:rsid w:val="0010759D"/>
    <w:rsid w:val="00107C9F"/>
    <w:rsid w:val="00107DCF"/>
    <w:rsid w:val="00110355"/>
    <w:rsid w:val="00111626"/>
    <w:rsid w:val="00112EE3"/>
    <w:rsid w:val="00113C4C"/>
    <w:rsid w:val="00114036"/>
    <w:rsid w:val="0011478B"/>
    <w:rsid w:val="00114B75"/>
    <w:rsid w:val="00114F71"/>
    <w:rsid w:val="001159B4"/>
    <w:rsid w:val="00115AD6"/>
    <w:rsid w:val="00115CB5"/>
    <w:rsid w:val="00115FE5"/>
    <w:rsid w:val="0012042D"/>
    <w:rsid w:val="001213DE"/>
    <w:rsid w:val="00122803"/>
    <w:rsid w:val="00122D0E"/>
    <w:rsid w:val="0012351C"/>
    <w:rsid w:val="001235C7"/>
    <w:rsid w:val="00124FDD"/>
    <w:rsid w:val="00125E13"/>
    <w:rsid w:val="00126DD1"/>
    <w:rsid w:val="00127065"/>
    <w:rsid w:val="00127A46"/>
    <w:rsid w:val="001316D1"/>
    <w:rsid w:val="00133277"/>
    <w:rsid w:val="0013417E"/>
    <w:rsid w:val="001363AB"/>
    <w:rsid w:val="0013671A"/>
    <w:rsid w:val="00137D46"/>
    <w:rsid w:val="0014082B"/>
    <w:rsid w:val="0014145A"/>
    <w:rsid w:val="00143D9D"/>
    <w:rsid w:val="001442CC"/>
    <w:rsid w:val="001447C4"/>
    <w:rsid w:val="001500EE"/>
    <w:rsid w:val="00150850"/>
    <w:rsid w:val="00150EEE"/>
    <w:rsid w:val="00151D1A"/>
    <w:rsid w:val="00152D0E"/>
    <w:rsid w:val="00152DE5"/>
    <w:rsid w:val="00152F63"/>
    <w:rsid w:val="001531E0"/>
    <w:rsid w:val="00153A76"/>
    <w:rsid w:val="00153D8F"/>
    <w:rsid w:val="00153E9B"/>
    <w:rsid w:val="0015422E"/>
    <w:rsid w:val="001543A5"/>
    <w:rsid w:val="00155A66"/>
    <w:rsid w:val="00156241"/>
    <w:rsid w:val="001562D5"/>
    <w:rsid w:val="00156786"/>
    <w:rsid w:val="0015689B"/>
    <w:rsid w:val="00157094"/>
    <w:rsid w:val="00157235"/>
    <w:rsid w:val="00157ED0"/>
    <w:rsid w:val="00157ED5"/>
    <w:rsid w:val="0016080E"/>
    <w:rsid w:val="001619DE"/>
    <w:rsid w:val="001624D6"/>
    <w:rsid w:val="00162B05"/>
    <w:rsid w:val="00162DFC"/>
    <w:rsid w:val="00163097"/>
    <w:rsid w:val="00164750"/>
    <w:rsid w:val="00165C5A"/>
    <w:rsid w:val="001664EA"/>
    <w:rsid w:val="00166609"/>
    <w:rsid w:val="00166781"/>
    <w:rsid w:val="00170CCE"/>
    <w:rsid w:val="00171720"/>
    <w:rsid w:val="00171770"/>
    <w:rsid w:val="0017191F"/>
    <w:rsid w:val="00171CE4"/>
    <w:rsid w:val="00171F3C"/>
    <w:rsid w:val="00172984"/>
    <w:rsid w:val="00172B8D"/>
    <w:rsid w:val="0017314C"/>
    <w:rsid w:val="00175C55"/>
    <w:rsid w:val="00175E60"/>
    <w:rsid w:val="0017704A"/>
    <w:rsid w:val="0017798D"/>
    <w:rsid w:val="00177DFB"/>
    <w:rsid w:val="00180327"/>
    <w:rsid w:val="001805E9"/>
    <w:rsid w:val="00180970"/>
    <w:rsid w:val="00180A70"/>
    <w:rsid w:val="00181DF2"/>
    <w:rsid w:val="00182A78"/>
    <w:rsid w:val="00182DDF"/>
    <w:rsid w:val="001831D2"/>
    <w:rsid w:val="001837D0"/>
    <w:rsid w:val="00184348"/>
    <w:rsid w:val="001852F1"/>
    <w:rsid w:val="0018614E"/>
    <w:rsid w:val="00186EBB"/>
    <w:rsid w:val="00187739"/>
    <w:rsid w:val="00187861"/>
    <w:rsid w:val="00187E30"/>
    <w:rsid w:val="00187FB9"/>
    <w:rsid w:val="00190257"/>
    <w:rsid w:val="00190315"/>
    <w:rsid w:val="001910A6"/>
    <w:rsid w:val="001915CA"/>
    <w:rsid w:val="00192067"/>
    <w:rsid w:val="0019332A"/>
    <w:rsid w:val="00193ED8"/>
    <w:rsid w:val="001943E5"/>
    <w:rsid w:val="00195863"/>
    <w:rsid w:val="001962FA"/>
    <w:rsid w:val="001966D4"/>
    <w:rsid w:val="001966E2"/>
    <w:rsid w:val="00196951"/>
    <w:rsid w:val="00196C3B"/>
    <w:rsid w:val="001977F0"/>
    <w:rsid w:val="0019791F"/>
    <w:rsid w:val="001A02B1"/>
    <w:rsid w:val="001A03F7"/>
    <w:rsid w:val="001A0AE4"/>
    <w:rsid w:val="001A0F6F"/>
    <w:rsid w:val="001A15AA"/>
    <w:rsid w:val="001A16BF"/>
    <w:rsid w:val="001A1828"/>
    <w:rsid w:val="001A285B"/>
    <w:rsid w:val="001A30FE"/>
    <w:rsid w:val="001A36A3"/>
    <w:rsid w:val="001A3ECB"/>
    <w:rsid w:val="001A41C7"/>
    <w:rsid w:val="001A4703"/>
    <w:rsid w:val="001A5002"/>
    <w:rsid w:val="001A509D"/>
    <w:rsid w:val="001A5AEF"/>
    <w:rsid w:val="001A5CAF"/>
    <w:rsid w:val="001A6B47"/>
    <w:rsid w:val="001B08F5"/>
    <w:rsid w:val="001B14E4"/>
    <w:rsid w:val="001B2CAC"/>
    <w:rsid w:val="001B3F1C"/>
    <w:rsid w:val="001B6501"/>
    <w:rsid w:val="001B68A6"/>
    <w:rsid w:val="001B6A20"/>
    <w:rsid w:val="001C1FD7"/>
    <w:rsid w:val="001C2DFD"/>
    <w:rsid w:val="001C41CC"/>
    <w:rsid w:val="001C51CB"/>
    <w:rsid w:val="001C52A6"/>
    <w:rsid w:val="001C5A6C"/>
    <w:rsid w:val="001C61B3"/>
    <w:rsid w:val="001C67BB"/>
    <w:rsid w:val="001C68E7"/>
    <w:rsid w:val="001D166C"/>
    <w:rsid w:val="001D29C7"/>
    <w:rsid w:val="001D2C4C"/>
    <w:rsid w:val="001D3835"/>
    <w:rsid w:val="001D55B8"/>
    <w:rsid w:val="001D5843"/>
    <w:rsid w:val="001D614F"/>
    <w:rsid w:val="001D61B2"/>
    <w:rsid w:val="001D6ACD"/>
    <w:rsid w:val="001D6C00"/>
    <w:rsid w:val="001D6C73"/>
    <w:rsid w:val="001D7014"/>
    <w:rsid w:val="001D7511"/>
    <w:rsid w:val="001D7566"/>
    <w:rsid w:val="001D767B"/>
    <w:rsid w:val="001D7D33"/>
    <w:rsid w:val="001E18D0"/>
    <w:rsid w:val="001E1D2E"/>
    <w:rsid w:val="001E22B0"/>
    <w:rsid w:val="001E4455"/>
    <w:rsid w:val="001E4D8B"/>
    <w:rsid w:val="001E5BC5"/>
    <w:rsid w:val="001E63C4"/>
    <w:rsid w:val="001E7451"/>
    <w:rsid w:val="001E7636"/>
    <w:rsid w:val="001F01DB"/>
    <w:rsid w:val="001F0620"/>
    <w:rsid w:val="001F1256"/>
    <w:rsid w:val="001F1667"/>
    <w:rsid w:val="001F2A86"/>
    <w:rsid w:val="001F4685"/>
    <w:rsid w:val="001F4ABA"/>
    <w:rsid w:val="001F5108"/>
    <w:rsid w:val="001F7146"/>
    <w:rsid w:val="002011AD"/>
    <w:rsid w:val="002017B4"/>
    <w:rsid w:val="00203058"/>
    <w:rsid w:val="002034A3"/>
    <w:rsid w:val="0020409A"/>
    <w:rsid w:val="002043F3"/>
    <w:rsid w:val="00204B42"/>
    <w:rsid w:val="00204E71"/>
    <w:rsid w:val="002068E1"/>
    <w:rsid w:val="00207A02"/>
    <w:rsid w:val="00210F97"/>
    <w:rsid w:val="0021166C"/>
    <w:rsid w:val="0021186E"/>
    <w:rsid w:val="00211992"/>
    <w:rsid w:val="00212972"/>
    <w:rsid w:val="00212ECD"/>
    <w:rsid w:val="002137C9"/>
    <w:rsid w:val="00213ABA"/>
    <w:rsid w:val="00213D4A"/>
    <w:rsid w:val="002140DA"/>
    <w:rsid w:val="00214106"/>
    <w:rsid w:val="0021443A"/>
    <w:rsid w:val="0021536B"/>
    <w:rsid w:val="0021587A"/>
    <w:rsid w:val="0021685C"/>
    <w:rsid w:val="00217AC1"/>
    <w:rsid w:val="00220ACF"/>
    <w:rsid w:val="00221158"/>
    <w:rsid w:val="00221BDA"/>
    <w:rsid w:val="002225D7"/>
    <w:rsid w:val="00222B6F"/>
    <w:rsid w:val="00223722"/>
    <w:rsid w:val="0022386D"/>
    <w:rsid w:val="002238B6"/>
    <w:rsid w:val="0022459B"/>
    <w:rsid w:val="0022516A"/>
    <w:rsid w:val="00225CD2"/>
    <w:rsid w:val="00225DF3"/>
    <w:rsid w:val="00225E48"/>
    <w:rsid w:val="002261D3"/>
    <w:rsid w:val="002264F8"/>
    <w:rsid w:val="00227AD9"/>
    <w:rsid w:val="0023065B"/>
    <w:rsid w:val="0023120A"/>
    <w:rsid w:val="002312F1"/>
    <w:rsid w:val="002314BE"/>
    <w:rsid w:val="002329A7"/>
    <w:rsid w:val="00232EC0"/>
    <w:rsid w:val="0023368A"/>
    <w:rsid w:val="00233D0E"/>
    <w:rsid w:val="0023473F"/>
    <w:rsid w:val="00234C74"/>
    <w:rsid w:val="00234D19"/>
    <w:rsid w:val="002351BD"/>
    <w:rsid w:val="002361D6"/>
    <w:rsid w:val="00237097"/>
    <w:rsid w:val="00237C81"/>
    <w:rsid w:val="00237CEA"/>
    <w:rsid w:val="0024006B"/>
    <w:rsid w:val="002415F9"/>
    <w:rsid w:val="00241BF7"/>
    <w:rsid w:val="00242520"/>
    <w:rsid w:val="00243768"/>
    <w:rsid w:val="0024376A"/>
    <w:rsid w:val="00243BDF"/>
    <w:rsid w:val="00243E31"/>
    <w:rsid w:val="0024475F"/>
    <w:rsid w:val="002453CF"/>
    <w:rsid w:val="0024736A"/>
    <w:rsid w:val="002474FC"/>
    <w:rsid w:val="00247AA2"/>
    <w:rsid w:val="00251606"/>
    <w:rsid w:val="00251742"/>
    <w:rsid w:val="0025237B"/>
    <w:rsid w:val="00252BF3"/>
    <w:rsid w:val="0025332D"/>
    <w:rsid w:val="00253901"/>
    <w:rsid w:val="00253B78"/>
    <w:rsid w:val="00253F19"/>
    <w:rsid w:val="00254692"/>
    <w:rsid w:val="00254EBC"/>
    <w:rsid w:val="0025512A"/>
    <w:rsid w:val="00255B30"/>
    <w:rsid w:val="00256856"/>
    <w:rsid w:val="00256B1F"/>
    <w:rsid w:val="00256F1B"/>
    <w:rsid w:val="002616C1"/>
    <w:rsid w:val="00262114"/>
    <w:rsid w:val="00262987"/>
    <w:rsid w:val="00262F5D"/>
    <w:rsid w:val="002631D7"/>
    <w:rsid w:val="00263365"/>
    <w:rsid w:val="0026364D"/>
    <w:rsid w:val="002638CA"/>
    <w:rsid w:val="002643F5"/>
    <w:rsid w:val="00264651"/>
    <w:rsid w:val="00264BC6"/>
    <w:rsid w:val="002651DC"/>
    <w:rsid w:val="0026671F"/>
    <w:rsid w:val="00266865"/>
    <w:rsid w:val="00266D39"/>
    <w:rsid w:val="00267293"/>
    <w:rsid w:val="00267521"/>
    <w:rsid w:val="002720C7"/>
    <w:rsid w:val="00272A3B"/>
    <w:rsid w:val="00272C41"/>
    <w:rsid w:val="00273490"/>
    <w:rsid w:val="00273511"/>
    <w:rsid w:val="002739F8"/>
    <w:rsid w:val="00275E3F"/>
    <w:rsid w:val="0027605D"/>
    <w:rsid w:val="00277830"/>
    <w:rsid w:val="002808A0"/>
    <w:rsid w:val="00280C43"/>
    <w:rsid w:val="00281781"/>
    <w:rsid w:val="0028197A"/>
    <w:rsid w:val="00282013"/>
    <w:rsid w:val="00282682"/>
    <w:rsid w:val="00282AB1"/>
    <w:rsid w:val="00282B03"/>
    <w:rsid w:val="00282DEB"/>
    <w:rsid w:val="00284D80"/>
    <w:rsid w:val="002851E0"/>
    <w:rsid w:val="00285DBE"/>
    <w:rsid w:val="00286A92"/>
    <w:rsid w:val="00287426"/>
    <w:rsid w:val="00287AF6"/>
    <w:rsid w:val="002904D1"/>
    <w:rsid w:val="002905DD"/>
    <w:rsid w:val="00290B8D"/>
    <w:rsid w:val="002914E9"/>
    <w:rsid w:val="0029188F"/>
    <w:rsid w:val="002921D7"/>
    <w:rsid w:val="0029314B"/>
    <w:rsid w:val="00293BBA"/>
    <w:rsid w:val="0029435F"/>
    <w:rsid w:val="00294813"/>
    <w:rsid w:val="00295468"/>
    <w:rsid w:val="00295AA0"/>
    <w:rsid w:val="00295FE6"/>
    <w:rsid w:val="00296A98"/>
    <w:rsid w:val="00296C9C"/>
    <w:rsid w:val="002972B1"/>
    <w:rsid w:val="00297C87"/>
    <w:rsid w:val="002A0661"/>
    <w:rsid w:val="002A19F1"/>
    <w:rsid w:val="002A1C12"/>
    <w:rsid w:val="002A227D"/>
    <w:rsid w:val="002A49B8"/>
    <w:rsid w:val="002A5712"/>
    <w:rsid w:val="002A5EE9"/>
    <w:rsid w:val="002A68B1"/>
    <w:rsid w:val="002A6C8F"/>
    <w:rsid w:val="002A777B"/>
    <w:rsid w:val="002A7821"/>
    <w:rsid w:val="002A7DF8"/>
    <w:rsid w:val="002B1009"/>
    <w:rsid w:val="002B1D9B"/>
    <w:rsid w:val="002B2B6F"/>
    <w:rsid w:val="002B31A1"/>
    <w:rsid w:val="002B3E50"/>
    <w:rsid w:val="002B3F6D"/>
    <w:rsid w:val="002B4234"/>
    <w:rsid w:val="002B490F"/>
    <w:rsid w:val="002B4CFD"/>
    <w:rsid w:val="002B5C93"/>
    <w:rsid w:val="002B6B38"/>
    <w:rsid w:val="002B72AB"/>
    <w:rsid w:val="002B75E0"/>
    <w:rsid w:val="002B7AD0"/>
    <w:rsid w:val="002B7F68"/>
    <w:rsid w:val="002C0299"/>
    <w:rsid w:val="002C0A04"/>
    <w:rsid w:val="002C0B76"/>
    <w:rsid w:val="002C1C70"/>
    <w:rsid w:val="002C2222"/>
    <w:rsid w:val="002C22D3"/>
    <w:rsid w:val="002C2764"/>
    <w:rsid w:val="002C3BD5"/>
    <w:rsid w:val="002C3F5F"/>
    <w:rsid w:val="002C4D3F"/>
    <w:rsid w:val="002C5C11"/>
    <w:rsid w:val="002C6CF9"/>
    <w:rsid w:val="002C7449"/>
    <w:rsid w:val="002C74DF"/>
    <w:rsid w:val="002C791B"/>
    <w:rsid w:val="002C7D6F"/>
    <w:rsid w:val="002D02F7"/>
    <w:rsid w:val="002D0B45"/>
    <w:rsid w:val="002D0C89"/>
    <w:rsid w:val="002D0D16"/>
    <w:rsid w:val="002D1AC4"/>
    <w:rsid w:val="002D1B2C"/>
    <w:rsid w:val="002D22E8"/>
    <w:rsid w:val="002D532E"/>
    <w:rsid w:val="002D536E"/>
    <w:rsid w:val="002D55A3"/>
    <w:rsid w:val="002D5A78"/>
    <w:rsid w:val="002D5E0D"/>
    <w:rsid w:val="002D62DC"/>
    <w:rsid w:val="002D6405"/>
    <w:rsid w:val="002D67B5"/>
    <w:rsid w:val="002D72F0"/>
    <w:rsid w:val="002D779B"/>
    <w:rsid w:val="002D7FFC"/>
    <w:rsid w:val="002E047B"/>
    <w:rsid w:val="002E111F"/>
    <w:rsid w:val="002E1E8D"/>
    <w:rsid w:val="002E267F"/>
    <w:rsid w:val="002E2A14"/>
    <w:rsid w:val="002E2EB0"/>
    <w:rsid w:val="002E32EB"/>
    <w:rsid w:val="002E3723"/>
    <w:rsid w:val="002E40D4"/>
    <w:rsid w:val="002E4AFA"/>
    <w:rsid w:val="002E585D"/>
    <w:rsid w:val="002E5CBF"/>
    <w:rsid w:val="002E6874"/>
    <w:rsid w:val="002E699A"/>
    <w:rsid w:val="002E7035"/>
    <w:rsid w:val="002E798D"/>
    <w:rsid w:val="002F06D0"/>
    <w:rsid w:val="002F0BD3"/>
    <w:rsid w:val="002F0ED5"/>
    <w:rsid w:val="002F101E"/>
    <w:rsid w:val="002F1231"/>
    <w:rsid w:val="002F178D"/>
    <w:rsid w:val="002F1A4A"/>
    <w:rsid w:val="002F1FB3"/>
    <w:rsid w:val="002F1FF7"/>
    <w:rsid w:val="002F240F"/>
    <w:rsid w:val="002F259E"/>
    <w:rsid w:val="002F27FB"/>
    <w:rsid w:val="002F34A5"/>
    <w:rsid w:val="002F3CD9"/>
    <w:rsid w:val="002F453B"/>
    <w:rsid w:val="002F4DE6"/>
    <w:rsid w:val="002F4EB4"/>
    <w:rsid w:val="002F5D92"/>
    <w:rsid w:val="00301F9F"/>
    <w:rsid w:val="0030374E"/>
    <w:rsid w:val="0030378B"/>
    <w:rsid w:val="00304235"/>
    <w:rsid w:val="00304BA6"/>
    <w:rsid w:val="00305102"/>
    <w:rsid w:val="0030750A"/>
    <w:rsid w:val="003078D8"/>
    <w:rsid w:val="00310B46"/>
    <w:rsid w:val="00311136"/>
    <w:rsid w:val="00311C8C"/>
    <w:rsid w:val="00312BBA"/>
    <w:rsid w:val="003143D9"/>
    <w:rsid w:val="00315202"/>
    <w:rsid w:val="003156C1"/>
    <w:rsid w:val="00315C6A"/>
    <w:rsid w:val="00315D8D"/>
    <w:rsid w:val="0031619B"/>
    <w:rsid w:val="0031649F"/>
    <w:rsid w:val="00316D69"/>
    <w:rsid w:val="003177D7"/>
    <w:rsid w:val="00317A06"/>
    <w:rsid w:val="00317A5B"/>
    <w:rsid w:val="00317A99"/>
    <w:rsid w:val="00320601"/>
    <w:rsid w:val="003207FC"/>
    <w:rsid w:val="003210DB"/>
    <w:rsid w:val="003223FB"/>
    <w:rsid w:val="00322CA1"/>
    <w:rsid w:val="0032328A"/>
    <w:rsid w:val="00323294"/>
    <w:rsid w:val="00323737"/>
    <w:rsid w:val="00324513"/>
    <w:rsid w:val="003247D9"/>
    <w:rsid w:val="00324A8F"/>
    <w:rsid w:val="00324BB4"/>
    <w:rsid w:val="00325180"/>
    <w:rsid w:val="00325450"/>
    <w:rsid w:val="003269FE"/>
    <w:rsid w:val="00326C92"/>
    <w:rsid w:val="00326E9D"/>
    <w:rsid w:val="00327D81"/>
    <w:rsid w:val="00331140"/>
    <w:rsid w:val="003317BB"/>
    <w:rsid w:val="00331B19"/>
    <w:rsid w:val="00332128"/>
    <w:rsid w:val="003343DE"/>
    <w:rsid w:val="003351FD"/>
    <w:rsid w:val="0033533A"/>
    <w:rsid w:val="0033563E"/>
    <w:rsid w:val="003363C8"/>
    <w:rsid w:val="0033670E"/>
    <w:rsid w:val="003372F6"/>
    <w:rsid w:val="00337F2A"/>
    <w:rsid w:val="003406DC"/>
    <w:rsid w:val="00341142"/>
    <w:rsid w:val="003411EE"/>
    <w:rsid w:val="003417E9"/>
    <w:rsid w:val="00341C68"/>
    <w:rsid w:val="003422BB"/>
    <w:rsid w:val="00344A07"/>
    <w:rsid w:val="00344C5E"/>
    <w:rsid w:val="00345987"/>
    <w:rsid w:val="00345B03"/>
    <w:rsid w:val="00345F48"/>
    <w:rsid w:val="0034617C"/>
    <w:rsid w:val="003469B7"/>
    <w:rsid w:val="00347198"/>
    <w:rsid w:val="00347BE7"/>
    <w:rsid w:val="0035042E"/>
    <w:rsid w:val="00351A5C"/>
    <w:rsid w:val="0035265F"/>
    <w:rsid w:val="003531D5"/>
    <w:rsid w:val="0035373B"/>
    <w:rsid w:val="003549F5"/>
    <w:rsid w:val="00354AC4"/>
    <w:rsid w:val="003558D5"/>
    <w:rsid w:val="00355EA3"/>
    <w:rsid w:val="00356907"/>
    <w:rsid w:val="00357D28"/>
    <w:rsid w:val="00360021"/>
    <w:rsid w:val="00360E89"/>
    <w:rsid w:val="00360F8E"/>
    <w:rsid w:val="0036147E"/>
    <w:rsid w:val="00362712"/>
    <w:rsid w:val="0036344A"/>
    <w:rsid w:val="00365439"/>
    <w:rsid w:val="003669A9"/>
    <w:rsid w:val="00366B6E"/>
    <w:rsid w:val="00366F40"/>
    <w:rsid w:val="00367C81"/>
    <w:rsid w:val="00367D22"/>
    <w:rsid w:val="00371692"/>
    <w:rsid w:val="0037196E"/>
    <w:rsid w:val="00371D52"/>
    <w:rsid w:val="00372E49"/>
    <w:rsid w:val="003740FF"/>
    <w:rsid w:val="00374175"/>
    <w:rsid w:val="00374C42"/>
    <w:rsid w:val="00374FD4"/>
    <w:rsid w:val="00375822"/>
    <w:rsid w:val="00375BA7"/>
    <w:rsid w:val="00375EC2"/>
    <w:rsid w:val="003765A4"/>
    <w:rsid w:val="00377292"/>
    <w:rsid w:val="00377368"/>
    <w:rsid w:val="00377655"/>
    <w:rsid w:val="00377BC9"/>
    <w:rsid w:val="00381F8E"/>
    <w:rsid w:val="003825D3"/>
    <w:rsid w:val="00382718"/>
    <w:rsid w:val="00384D63"/>
    <w:rsid w:val="00385A64"/>
    <w:rsid w:val="00385B90"/>
    <w:rsid w:val="00386613"/>
    <w:rsid w:val="00386866"/>
    <w:rsid w:val="003872A3"/>
    <w:rsid w:val="00387CBD"/>
    <w:rsid w:val="00387DF1"/>
    <w:rsid w:val="00387E93"/>
    <w:rsid w:val="00390B8E"/>
    <w:rsid w:val="00390EB2"/>
    <w:rsid w:val="00392199"/>
    <w:rsid w:val="0039285C"/>
    <w:rsid w:val="003943DE"/>
    <w:rsid w:val="0039446B"/>
    <w:rsid w:val="0039521E"/>
    <w:rsid w:val="00396B3E"/>
    <w:rsid w:val="00396F62"/>
    <w:rsid w:val="003975CE"/>
    <w:rsid w:val="00397B9D"/>
    <w:rsid w:val="003A0664"/>
    <w:rsid w:val="003A0A0D"/>
    <w:rsid w:val="003A1DA3"/>
    <w:rsid w:val="003A296D"/>
    <w:rsid w:val="003A31E5"/>
    <w:rsid w:val="003A34C7"/>
    <w:rsid w:val="003A359E"/>
    <w:rsid w:val="003A3DF3"/>
    <w:rsid w:val="003A4624"/>
    <w:rsid w:val="003A5A8B"/>
    <w:rsid w:val="003A5C9C"/>
    <w:rsid w:val="003A69E9"/>
    <w:rsid w:val="003A6BDE"/>
    <w:rsid w:val="003A7714"/>
    <w:rsid w:val="003A7AF9"/>
    <w:rsid w:val="003B0210"/>
    <w:rsid w:val="003B0800"/>
    <w:rsid w:val="003B1FC7"/>
    <w:rsid w:val="003B2293"/>
    <w:rsid w:val="003B2888"/>
    <w:rsid w:val="003B2C0F"/>
    <w:rsid w:val="003B361E"/>
    <w:rsid w:val="003B364B"/>
    <w:rsid w:val="003B57E0"/>
    <w:rsid w:val="003B5EAF"/>
    <w:rsid w:val="003B60C8"/>
    <w:rsid w:val="003C08DD"/>
    <w:rsid w:val="003C0D28"/>
    <w:rsid w:val="003C0E51"/>
    <w:rsid w:val="003C218A"/>
    <w:rsid w:val="003C29EF"/>
    <w:rsid w:val="003C3767"/>
    <w:rsid w:val="003C3D05"/>
    <w:rsid w:val="003C4440"/>
    <w:rsid w:val="003C4D1C"/>
    <w:rsid w:val="003C5B81"/>
    <w:rsid w:val="003C5CF3"/>
    <w:rsid w:val="003D1CFA"/>
    <w:rsid w:val="003D205D"/>
    <w:rsid w:val="003D2079"/>
    <w:rsid w:val="003D2F13"/>
    <w:rsid w:val="003D4317"/>
    <w:rsid w:val="003D448C"/>
    <w:rsid w:val="003D5F26"/>
    <w:rsid w:val="003D60FB"/>
    <w:rsid w:val="003D6806"/>
    <w:rsid w:val="003D7532"/>
    <w:rsid w:val="003D7D15"/>
    <w:rsid w:val="003E0184"/>
    <w:rsid w:val="003E0626"/>
    <w:rsid w:val="003E13DF"/>
    <w:rsid w:val="003E22A4"/>
    <w:rsid w:val="003E249B"/>
    <w:rsid w:val="003E2E88"/>
    <w:rsid w:val="003E3CCB"/>
    <w:rsid w:val="003E5E46"/>
    <w:rsid w:val="003E6019"/>
    <w:rsid w:val="003E7540"/>
    <w:rsid w:val="003E7C82"/>
    <w:rsid w:val="003E7CC6"/>
    <w:rsid w:val="003E7DCA"/>
    <w:rsid w:val="003F03BA"/>
    <w:rsid w:val="003F07B9"/>
    <w:rsid w:val="003F0E28"/>
    <w:rsid w:val="003F1881"/>
    <w:rsid w:val="003F1EDC"/>
    <w:rsid w:val="003F2634"/>
    <w:rsid w:val="003F2C81"/>
    <w:rsid w:val="003F39C8"/>
    <w:rsid w:val="003F3BC3"/>
    <w:rsid w:val="003F4A1F"/>
    <w:rsid w:val="003F4C55"/>
    <w:rsid w:val="003F559A"/>
    <w:rsid w:val="003F55AE"/>
    <w:rsid w:val="003F65AD"/>
    <w:rsid w:val="003F74BE"/>
    <w:rsid w:val="003F7B2C"/>
    <w:rsid w:val="003F7E1F"/>
    <w:rsid w:val="00400B82"/>
    <w:rsid w:val="00400C8B"/>
    <w:rsid w:val="00400CBB"/>
    <w:rsid w:val="00400FBB"/>
    <w:rsid w:val="004010F3"/>
    <w:rsid w:val="004017C8"/>
    <w:rsid w:val="00401A26"/>
    <w:rsid w:val="00402060"/>
    <w:rsid w:val="00402351"/>
    <w:rsid w:val="00402A2E"/>
    <w:rsid w:val="00402B2C"/>
    <w:rsid w:val="00402FED"/>
    <w:rsid w:val="00404FB4"/>
    <w:rsid w:val="00405E33"/>
    <w:rsid w:val="00406139"/>
    <w:rsid w:val="00406FBB"/>
    <w:rsid w:val="00410784"/>
    <w:rsid w:val="0041100C"/>
    <w:rsid w:val="0041169C"/>
    <w:rsid w:val="004129B3"/>
    <w:rsid w:val="0041484F"/>
    <w:rsid w:val="00416DBC"/>
    <w:rsid w:val="004174CF"/>
    <w:rsid w:val="00417ADE"/>
    <w:rsid w:val="004205C2"/>
    <w:rsid w:val="0042068F"/>
    <w:rsid w:val="00420745"/>
    <w:rsid w:val="004225E0"/>
    <w:rsid w:val="00422722"/>
    <w:rsid w:val="00422EAE"/>
    <w:rsid w:val="00423221"/>
    <w:rsid w:val="004235F7"/>
    <w:rsid w:val="004244FC"/>
    <w:rsid w:val="0042478B"/>
    <w:rsid w:val="00425C00"/>
    <w:rsid w:val="004269D0"/>
    <w:rsid w:val="00430887"/>
    <w:rsid w:val="0043092F"/>
    <w:rsid w:val="00430D7D"/>
    <w:rsid w:val="0043193A"/>
    <w:rsid w:val="00432518"/>
    <w:rsid w:val="00432A52"/>
    <w:rsid w:val="004334C8"/>
    <w:rsid w:val="00434318"/>
    <w:rsid w:val="00434560"/>
    <w:rsid w:val="004351EA"/>
    <w:rsid w:val="00435643"/>
    <w:rsid w:val="00435D0C"/>
    <w:rsid w:val="004368AC"/>
    <w:rsid w:val="00437737"/>
    <w:rsid w:val="00437DFB"/>
    <w:rsid w:val="004411C0"/>
    <w:rsid w:val="00441A23"/>
    <w:rsid w:val="004429A7"/>
    <w:rsid w:val="00442A98"/>
    <w:rsid w:val="00442F3C"/>
    <w:rsid w:val="00443E6D"/>
    <w:rsid w:val="00444845"/>
    <w:rsid w:val="00445130"/>
    <w:rsid w:val="00445BF8"/>
    <w:rsid w:val="00446634"/>
    <w:rsid w:val="00450851"/>
    <w:rsid w:val="00451368"/>
    <w:rsid w:val="0045268B"/>
    <w:rsid w:val="0045270C"/>
    <w:rsid w:val="00453431"/>
    <w:rsid w:val="0045447D"/>
    <w:rsid w:val="004548B8"/>
    <w:rsid w:val="00454EDE"/>
    <w:rsid w:val="00455723"/>
    <w:rsid w:val="00455C43"/>
    <w:rsid w:val="00456C43"/>
    <w:rsid w:val="00457533"/>
    <w:rsid w:val="00457BFB"/>
    <w:rsid w:val="00460585"/>
    <w:rsid w:val="004612D6"/>
    <w:rsid w:val="00461B17"/>
    <w:rsid w:val="00461F81"/>
    <w:rsid w:val="004628B3"/>
    <w:rsid w:val="00463139"/>
    <w:rsid w:val="00463520"/>
    <w:rsid w:val="00463D5C"/>
    <w:rsid w:val="0046404F"/>
    <w:rsid w:val="0046483D"/>
    <w:rsid w:val="0046484F"/>
    <w:rsid w:val="00464C0B"/>
    <w:rsid w:val="00465239"/>
    <w:rsid w:val="0046546E"/>
    <w:rsid w:val="00465773"/>
    <w:rsid w:val="00465CA9"/>
    <w:rsid w:val="00465E5B"/>
    <w:rsid w:val="004662A4"/>
    <w:rsid w:val="00466359"/>
    <w:rsid w:val="00466866"/>
    <w:rsid w:val="0046688A"/>
    <w:rsid w:val="004673B3"/>
    <w:rsid w:val="004678D3"/>
    <w:rsid w:val="00467E1C"/>
    <w:rsid w:val="00467FA5"/>
    <w:rsid w:val="004711C1"/>
    <w:rsid w:val="00471D7D"/>
    <w:rsid w:val="004731C6"/>
    <w:rsid w:val="00474493"/>
    <w:rsid w:val="00474F9B"/>
    <w:rsid w:val="00475129"/>
    <w:rsid w:val="00476CF1"/>
    <w:rsid w:val="00476D60"/>
    <w:rsid w:val="0048025D"/>
    <w:rsid w:val="00480331"/>
    <w:rsid w:val="0048095A"/>
    <w:rsid w:val="004809CA"/>
    <w:rsid w:val="00480BCE"/>
    <w:rsid w:val="00480D80"/>
    <w:rsid w:val="0048110B"/>
    <w:rsid w:val="004814ED"/>
    <w:rsid w:val="004817CF"/>
    <w:rsid w:val="00481F50"/>
    <w:rsid w:val="00481FC1"/>
    <w:rsid w:val="0048294F"/>
    <w:rsid w:val="0048297D"/>
    <w:rsid w:val="004830C1"/>
    <w:rsid w:val="004839E9"/>
    <w:rsid w:val="0048441F"/>
    <w:rsid w:val="00484584"/>
    <w:rsid w:val="00484C7B"/>
    <w:rsid w:val="00484D76"/>
    <w:rsid w:val="00485607"/>
    <w:rsid w:val="004861FD"/>
    <w:rsid w:val="00487019"/>
    <w:rsid w:val="004873FC"/>
    <w:rsid w:val="004907C7"/>
    <w:rsid w:val="00490B76"/>
    <w:rsid w:val="00490F79"/>
    <w:rsid w:val="00491E60"/>
    <w:rsid w:val="00491EF5"/>
    <w:rsid w:val="0049284E"/>
    <w:rsid w:val="00492CD3"/>
    <w:rsid w:val="004930AC"/>
    <w:rsid w:val="00493240"/>
    <w:rsid w:val="0049396D"/>
    <w:rsid w:val="004941E4"/>
    <w:rsid w:val="00494513"/>
    <w:rsid w:val="00494E2B"/>
    <w:rsid w:val="00495112"/>
    <w:rsid w:val="00495C62"/>
    <w:rsid w:val="00496626"/>
    <w:rsid w:val="00496C28"/>
    <w:rsid w:val="00497996"/>
    <w:rsid w:val="004A07C7"/>
    <w:rsid w:val="004A1337"/>
    <w:rsid w:val="004A2930"/>
    <w:rsid w:val="004A310C"/>
    <w:rsid w:val="004A3D1C"/>
    <w:rsid w:val="004A3D70"/>
    <w:rsid w:val="004A4004"/>
    <w:rsid w:val="004A4143"/>
    <w:rsid w:val="004A484B"/>
    <w:rsid w:val="004A4D65"/>
    <w:rsid w:val="004A7188"/>
    <w:rsid w:val="004A785B"/>
    <w:rsid w:val="004A7A01"/>
    <w:rsid w:val="004A7E0E"/>
    <w:rsid w:val="004B13E7"/>
    <w:rsid w:val="004B163C"/>
    <w:rsid w:val="004B1882"/>
    <w:rsid w:val="004B1FEB"/>
    <w:rsid w:val="004B35B0"/>
    <w:rsid w:val="004B37A0"/>
    <w:rsid w:val="004B4D62"/>
    <w:rsid w:val="004B5B23"/>
    <w:rsid w:val="004B62BD"/>
    <w:rsid w:val="004B74BB"/>
    <w:rsid w:val="004BBE57"/>
    <w:rsid w:val="004C0FA1"/>
    <w:rsid w:val="004C1E84"/>
    <w:rsid w:val="004C23A9"/>
    <w:rsid w:val="004C26D6"/>
    <w:rsid w:val="004C2A88"/>
    <w:rsid w:val="004C2BA3"/>
    <w:rsid w:val="004C2C91"/>
    <w:rsid w:val="004C3B0C"/>
    <w:rsid w:val="004C5538"/>
    <w:rsid w:val="004C5A1B"/>
    <w:rsid w:val="004C7296"/>
    <w:rsid w:val="004C7639"/>
    <w:rsid w:val="004C786D"/>
    <w:rsid w:val="004D2631"/>
    <w:rsid w:val="004D355D"/>
    <w:rsid w:val="004D37BD"/>
    <w:rsid w:val="004D3AED"/>
    <w:rsid w:val="004D4D1B"/>
    <w:rsid w:val="004D618D"/>
    <w:rsid w:val="004D6201"/>
    <w:rsid w:val="004D62B7"/>
    <w:rsid w:val="004D6355"/>
    <w:rsid w:val="004D6FDE"/>
    <w:rsid w:val="004E0A74"/>
    <w:rsid w:val="004E0F0D"/>
    <w:rsid w:val="004E13CC"/>
    <w:rsid w:val="004E2198"/>
    <w:rsid w:val="004E26C3"/>
    <w:rsid w:val="004E2F45"/>
    <w:rsid w:val="004E47D3"/>
    <w:rsid w:val="004E54D8"/>
    <w:rsid w:val="004E5C3E"/>
    <w:rsid w:val="004E6121"/>
    <w:rsid w:val="004E6A53"/>
    <w:rsid w:val="004E7D00"/>
    <w:rsid w:val="004F0231"/>
    <w:rsid w:val="004F0D62"/>
    <w:rsid w:val="004F0EBB"/>
    <w:rsid w:val="004F31BC"/>
    <w:rsid w:val="004F36BE"/>
    <w:rsid w:val="004F404B"/>
    <w:rsid w:val="004F4DDA"/>
    <w:rsid w:val="004F4E93"/>
    <w:rsid w:val="004F5679"/>
    <w:rsid w:val="004F5ECE"/>
    <w:rsid w:val="004F62A8"/>
    <w:rsid w:val="004F63F7"/>
    <w:rsid w:val="004F64FD"/>
    <w:rsid w:val="004F6536"/>
    <w:rsid w:val="004F7DDD"/>
    <w:rsid w:val="00500177"/>
    <w:rsid w:val="005005ED"/>
    <w:rsid w:val="00501AA3"/>
    <w:rsid w:val="005027D9"/>
    <w:rsid w:val="005030CC"/>
    <w:rsid w:val="0050312C"/>
    <w:rsid w:val="005037F1"/>
    <w:rsid w:val="00503A5E"/>
    <w:rsid w:val="00504CAA"/>
    <w:rsid w:val="005051AE"/>
    <w:rsid w:val="0050546C"/>
    <w:rsid w:val="00505BBF"/>
    <w:rsid w:val="00505C2A"/>
    <w:rsid w:val="0050600D"/>
    <w:rsid w:val="00506652"/>
    <w:rsid w:val="00510127"/>
    <w:rsid w:val="00510DC2"/>
    <w:rsid w:val="00512513"/>
    <w:rsid w:val="00512707"/>
    <w:rsid w:val="00512CA4"/>
    <w:rsid w:val="0051349B"/>
    <w:rsid w:val="00513A89"/>
    <w:rsid w:val="00513B3E"/>
    <w:rsid w:val="00513B49"/>
    <w:rsid w:val="00513F82"/>
    <w:rsid w:val="00513FC8"/>
    <w:rsid w:val="00513FC9"/>
    <w:rsid w:val="00514B0C"/>
    <w:rsid w:val="00516206"/>
    <w:rsid w:val="005171ED"/>
    <w:rsid w:val="00517A52"/>
    <w:rsid w:val="00520013"/>
    <w:rsid w:val="00520575"/>
    <w:rsid w:val="00520DB2"/>
    <w:rsid w:val="005216B7"/>
    <w:rsid w:val="00521777"/>
    <w:rsid w:val="0052246A"/>
    <w:rsid w:val="00522A6E"/>
    <w:rsid w:val="00523426"/>
    <w:rsid w:val="005239A1"/>
    <w:rsid w:val="005251CA"/>
    <w:rsid w:val="005256F3"/>
    <w:rsid w:val="00525C43"/>
    <w:rsid w:val="00527171"/>
    <w:rsid w:val="0053076F"/>
    <w:rsid w:val="00530D15"/>
    <w:rsid w:val="005311DE"/>
    <w:rsid w:val="00531770"/>
    <w:rsid w:val="00531A4D"/>
    <w:rsid w:val="00531AA5"/>
    <w:rsid w:val="0053327D"/>
    <w:rsid w:val="0053346B"/>
    <w:rsid w:val="00533C16"/>
    <w:rsid w:val="00534B86"/>
    <w:rsid w:val="005356C0"/>
    <w:rsid w:val="00535F17"/>
    <w:rsid w:val="00536206"/>
    <w:rsid w:val="005362AE"/>
    <w:rsid w:val="00536EFB"/>
    <w:rsid w:val="00536F62"/>
    <w:rsid w:val="00537203"/>
    <w:rsid w:val="005373CF"/>
    <w:rsid w:val="00537C00"/>
    <w:rsid w:val="00537D53"/>
    <w:rsid w:val="00537FBE"/>
    <w:rsid w:val="00541E32"/>
    <w:rsid w:val="005422FB"/>
    <w:rsid w:val="00542B5D"/>
    <w:rsid w:val="00543838"/>
    <w:rsid w:val="00543A55"/>
    <w:rsid w:val="00543EAC"/>
    <w:rsid w:val="00544742"/>
    <w:rsid w:val="005449B4"/>
    <w:rsid w:val="00545A49"/>
    <w:rsid w:val="00545BC0"/>
    <w:rsid w:val="00545E2F"/>
    <w:rsid w:val="005461AB"/>
    <w:rsid w:val="0054625F"/>
    <w:rsid w:val="00546471"/>
    <w:rsid w:val="0054745C"/>
    <w:rsid w:val="0054786E"/>
    <w:rsid w:val="00547C39"/>
    <w:rsid w:val="0054BF5F"/>
    <w:rsid w:val="0055154A"/>
    <w:rsid w:val="00553014"/>
    <w:rsid w:val="0055313D"/>
    <w:rsid w:val="00553CC4"/>
    <w:rsid w:val="00553E02"/>
    <w:rsid w:val="0055430D"/>
    <w:rsid w:val="0055433E"/>
    <w:rsid w:val="00554E18"/>
    <w:rsid w:val="00554F4C"/>
    <w:rsid w:val="00554F56"/>
    <w:rsid w:val="00555421"/>
    <w:rsid w:val="00555996"/>
    <w:rsid w:val="00555B12"/>
    <w:rsid w:val="00556759"/>
    <w:rsid w:val="00556907"/>
    <w:rsid w:val="00557AD2"/>
    <w:rsid w:val="005606B7"/>
    <w:rsid w:val="00560E54"/>
    <w:rsid w:val="00561D75"/>
    <w:rsid w:val="00561F41"/>
    <w:rsid w:val="00562468"/>
    <w:rsid w:val="00562CC5"/>
    <w:rsid w:val="00562DF6"/>
    <w:rsid w:val="00563081"/>
    <w:rsid w:val="00564865"/>
    <w:rsid w:val="00565F6F"/>
    <w:rsid w:val="00567090"/>
    <w:rsid w:val="00567170"/>
    <w:rsid w:val="00567BEF"/>
    <w:rsid w:val="005708EC"/>
    <w:rsid w:val="0057173F"/>
    <w:rsid w:val="00571D4A"/>
    <w:rsid w:val="00572F01"/>
    <w:rsid w:val="00573227"/>
    <w:rsid w:val="0057348D"/>
    <w:rsid w:val="00573A7F"/>
    <w:rsid w:val="0057480E"/>
    <w:rsid w:val="0057537D"/>
    <w:rsid w:val="0057591F"/>
    <w:rsid w:val="00575A69"/>
    <w:rsid w:val="00576F26"/>
    <w:rsid w:val="00577468"/>
    <w:rsid w:val="00580208"/>
    <w:rsid w:val="00580521"/>
    <w:rsid w:val="005807EF"/>
    <w:rsid w:val="005813D9"/>
    <w:rsid w:val="00583136"/>
    <w:rsid w:val="00590516"/>
    <w:rsid w:val="00590AB6"/>
    <w:rsid w:val="0059211B"/>
    <w:rsid w:val="005922ED"/>
    <w:rsid w:val="00592675"/>
    <w:rsid w:val="00592758"/>
    <w:rsid w:val="00593778"/>
    <w:rsid w:val="005958A4"/>
    <w:rsid w:val="00595C4C"/>
    <w:rsid w:val="005969F1"/>
    <w:rsid w:val="00596C6A"/>
    <w:rsid w:val="00597715"/>
    <w:rsid w:val="005A0809"/>
    <w:rsid w:val="005A0EB3"/>
    <w:rsid w:val="005A0EEF"/>
    <w:rsid w:val="005A1F4C"/>
    <w:rsid w:val="005A227E"/>
    <w:rsid w:val="005A29EE"/>
    <w:rsid w:val="005A3AF9"/>
    <w:rsid w:val="005A3D56"/>
    <w:rsid w:val="005A4A4B"/>
    <w:rsid w:val="005A4D80"/>
    <w:rsid w:val="005A4F27"/>
    <w:rsid w:val="005A5133"/>
    <w:rsid w:val="005A61E6"/>
    <w:rsid w:val="005A6FB8"/>
    <w:rsid w:val="005A7916"/>
    <w:rsid w:val="005A7968"/>
    <w:rsid w:val="005B06E0"/>
    <w:rsid w:val="005B18DC"/>
    <w:rsid w:val="005B19F0"/>
    <w:rsid w:val="005B1AF0"/>
    <w:rsid w:val="005B1EFE"/>
    <w:rsid w:val="005B28A9"/>
    <w:rsid w:val="005B2CD0"/>
    <w:rsid w:val="005B2E9C"/>
    <w:rsid w:val="005B3A89"/>
    <w:rsid w:val="005B3CFB"/>
    <w:rsid w:val="005B5DCE"/>
    <w:rsid w:val="005B5F74"/>
    <w:rsid w:val="005B6D15"/>
    <w:rsid w:val="005B6F1A"/>
    <w:rsid w:val="005C045A"/>
    <w:rsid w:val="005C0763"/>
    <w:rsid w:val="005C0FBC"/>
    <w:rsid w:val="005C2023"/>
    <w:rsid w:val="005C23C9"/>
    <w:rsid w:val="005C263C"/>
    <w:rsid w:val="005C33F6"/>
    <w:rsid w:val="005C3470"/>
    <w:rsid w:val="005C3629"/>
    <w:rsid w:val="005C37EC"/>
    <w:rsid w:val="005C391C"/>
    <w:rsid w:val="005C4065"/>
    <w:rsid w:val="005C6356"/>
    <w:rsid w:val="005C6483"/>
    <w:rsid w:val="005C64F1"/>
    <w:rsid w:val="005C7499"/>
    <w:rsid w:val="005C7500"/>
    <w:rsid w:val="005C78F7"/>
    <w:rsid w:val="005C7ACA"/>
    <w:rsid w:val="005C7BBF"/>
    <w:rsid w:val="005C7BD2"/>
    <w:rsid w:val="005C7D3A"/>
    <w:rsid w:val="005D023C"/>
    <w:rsid w:val="005D0F1C"/>
    <w:rsid w:val="005D16D7"/>
    <w:rsid w:val="005D18B9"/>
    <w:rsid w:val="005D249B"/>
    <w:rsid w:val="005D282C"/>
    <w:rsid w:val="005D2D2E"/>
    <w:rsid w:val="005D40C4"/>
    <w:rsid w:val="005D4214"/>
    <w:rsid w:val="005D426B"/>
    <w:rsid w:val="005D4C69"/>
    <w:rsid w:val="005D5065"/>
    <w:rsid w:val="005D5BA4"/>
    <w:rsid w:val="005D5CD8"/>
    <w:rsid w:val="005D5F13"/>
    <w:rsid w:val="005D6107"/>
    <w:rsid w:val="005D6301"/>
    <w:rsid w:val="005D6F8B"/>
    <w:rsid w:val="005E09F2"/>
    <w:rsid w:val="005E10C7"/>
    <w:rsid w:val="005E1357"/>
    <w:rsid w:val="005E2B8F"/>
    <w:rsid w:val="005E2DBE"/>
    <w:rsid w:val="005E2F17"/>
    <w:rsid w:val="005E3291"/>
    <w:rsid w:val="005E3E09"/>
    <w:rsid w:val="005E42AA"/>
    <w:rsid w:val="005E6638"/>
    <w:rsid w:val="005E7DA4"/>
    <w:rsid w:val="005F09CA"/>
    <w:rsid w:val="005F0B21"/>
    <w:rsid w:val="005F0E4F"/>
    <w:rsid w:val="005F12D2"/>
    <w:rsid w:val="005F16BF"/>
    <w:rsid w:val="005F1A2B"/>
    <w:rsid w:val="005F2DD9"/>
    <w:rsid w:val="005F2EB1"/>
    <w:rsid w:val="005F403E"/>
    <w:rsid w:val="005F4478"/>
    <w:rsid w:val="005F46AC"/>
    <w:rsid w:val="005F6104"/>
    <w:rsid w:val="005F64B5"/>
    <w:rsid w:val="005F6E87"/>
    <w:rsid w:val="005F7726"/>
    <w:rsid w:val="00600498"/>
    <w:rsid w:val="00600BDB"/>
    <w:rsid w:val="00601B94"/>
    <w:rsid w:val="006020F5"/>
    <w:rsid w:val="006021D4"/>
    <w:rsid w:val="00602AAC"/>
    <w:rsid w:val="00603435"/>
    <w:rsid w:val="006035A8"/>
    <w:rsid w:val="00603953"/>
    <w:rsid w:val="006047A8"/>
    <w:rsid w:val="0060525E"/>
    <w:rsid w:val="0060546E"/>
    <w:rsid w:val="00605D78"/>
    <w:rsid w:val="00606433"/>
    <w:rsid w:val="00606976"/>
    <w:rsid w:val="006072ED"/>
    <w:rsid w:val="00607D62"/>
    <w:rsid w:val="006102BA"/>
    <w:rsid w:val="0061106E"/>
    <w:rsid w:val="006117AF"/>
    <w:rsid w:val="0061263F"/>
    <w:rsid w:val="00612954"/>
    <w:rsid w:val="00612E39"/>
    <w:rsid w:val="00613633"/>
    <w:rsid w:val="0061436C"/>
    <w:rsid w:val="00614C39"/>
    <w:rsid w:val="00615CAE"/>
    <w:rsid w:val="0061699B"/>
    <w:rsid w:val="00616C10"/>
    <w:rsid w:val="0061768F"/>
    <w:rsid w:val="006176E7"/>
    <w:rsid w:val="00620747"/>
    <w:rsid w:val="0062089A"/>
    <w:rsid w:val="00621046"/>
    <w:rsid w:val="00621233"/>
    <w:rsid w:val="00622E7C"/>
    <w:rsid w:val="00622F38"/>
    <w:rsid w:val="0062361C"/>
    <w:rsid w:val="0062372E"/>
    <w:rsid w:val="00623E80"/>
    <w:rsid w:val="00623F9F"/>
    <w:rsid w:val="00624D92"/>
    <w:rsid w:val="00625EBC"/>
    <w:rsid w:val="006267DF"/>
    <w:rsid w:val="00627792"/>
    <w:rsid w:val="0062784C"/>
    <w:rsid w:val="0063001E"/>
    <w:rsid w:val="006320A9"/>
    <w:rsid w:val="00632201"/>
    <w:rsid w:val="006328B3"/>
    <w:rsid w:val="00632A7B"/>
    <w:rsid w:val="00632A82"/>
    <w:rsid w:val="00634341"/>
    <w:rsid w:val="00634450"/>
    <w:rsid w:val="00637890"/>
    <w:rsid w:val="00637DE0"/>
    <w:rsid w:val="0064065C"/>
    <w:rsid w:val="00640717"/>
    <w:rsid w:val="00640753"/>
    <w:rsid w:val="00640E14"/>
    <w:rsid w:val="006411EF"/>
    <w:rsid w:val="00642B0F"/>
    <w:rsid w:val="00643457"/>
    <w:rsid w:val="0064467B"/>
    <w:rsid w:val="00645451"/>
    <w:rsid w:val="00645E59"/>
    <w:rsid w:val="00646A8C"/>
    <w:rsid w:val="00646CB0"/>
    <w:rsid w:val="006500FC"/>
    <w:rsid w:val="006508C9"/>
    <w:rsid w:val="00650A7E"/>
    <w:rsid w:val="006515A8"/>
    <w:rsid w:val="006548B1"/>
    <w:rsid w:val="00654C2A"/>
    <w:rsid w:val="006550F6"/>
    <w:rsid w:val="006565B0"/>
    <w:rsid w:val="00656750"/>
    <w:rsid w:val="00656A37"/>
    <w:rsid w:val="0065708E"/>
    <w:rsid w:val="006606C9"/>
    <w:rsid w:val="00660788"/>
    <w:rsid w:val="00660CB6"/>
    <w:rsid w:val="00660D68"/>
    <w:rsid w:val="0066145D"/>
    <w:rsid w:val="0066149D"/>
    <w:rsid w:val="00661981"/>
    <w:rsid w:val="00661B9E"/>
    <w:rsid w:val="006621DB"/>
    <w:rsid w:val="0066331A"/>
    <w:rsid w:val="0066334D"/>
    <w:rsid w:val="00663548"/>
    <w:rsid w:val="0066561D"/>
    <w:rsid w:val="00666173"/>
    <w:rsid w:val="006666EB"/>
    <w:rsid w:val="00666B5B"/>
    <w:rsid w:val="00666E4D"/>
    <w:rsid w:val="00667841"/>
    <w:rsid w:val="00667E91"/>
    <w:rsid w:val="00670450"/>
    <w:rsid w:val="00670B70"/>
    <w:rsid w:val="00671278"/>
    <w:rsid w:val="0067178E"/>
    <w:rsid w:val="00672ADC"/>
    <w:rsid w:val="00672BD8"/>
    <w:rsid w:val="006743D2"/>
    <w:rsid w:val="00674C97"/>
    <w:rsid w:val="00674CAC"/>
    <w:rsid w:val="00674D26"/>
    <w:rsid w:val="006751C7"/>
    <w:rsid w:val="0067577D"/>
    <w:rsid w:val="006759F2"/>
    <w:rsid w:val="00675D73"/>
    <w:rsid w:val="00675E7C"/>
    <w:rsid w:val="006762B3"/>
    <w:rsid w:val="006768C2"/>
    <w:rsid w:val="00676CC0"/>
    <w:rsid w:val="00677220"/>
    <w:rsid w:val="006774D4"/>
    <w:rsid w:val="00680262"/>
    <w:rsid w:val="00680D8A"/>
    <w:rsid w:val="00681B62"/>
    <w:rsid w:val="00681BA5"/>
    <w:rsid w:val="0068212F"/>
    <w:rsid w:val="00682430"/>
    <w:rsid w:val="00682E5A"/>
    <w:rsid w:val="00682EAB"/>
    <w:rsid w:val="006839DF"/>
    <w:rsid w:val="006844E3"/>
    <w:rsid w:val="00684939"/>
    <w:rsid w:val="00685313"/>
    <w:rsid w:val="0068575E"/>
    <w:rsid w:val="0068576C"/>
    <w:rsid w:val="00685E8B"/>
    <w:rsid w:val="00686F38"/>
    <w:rsid w:val="00687582"/>
    <w:rsid w:val="00690255"/>
    <w:rsid w:val="00690993"/>
    <w:rsid w:val="00690E35"/>
    <w:rsid w:val="00691830"/>
    <w:rsid w:val="00691845"/>
    <w:rsid w:val="00691ED9"/>
    <w:rsid w:val="006929FB"/>
    <w:rsid w:val="00692C7F"/>
    <w:rsid w:val="00692DF8"/>
    <w:rsid w:val="006931A0"/>
    <w:rsid w:val="006963EE"/>
    <w:rsid w:val="00697106"/>
    <w:rsid w:val="006972A5"/>
    <w:rsid w:val="0069755A"/>
    <w:rsid w:val="00697C81"/>
    <w:rsid w:val="00697FBD"/>
    <w:rsid w:val="006A09C5"/>
    <w:rsid w:val="006A0B39"/>
    <w:rsid w:val="006A0DB7"/>
    <w:rsid w:val="006A15A0"/>
    <w:rsid w:val="006A39E8"/>
    <w:rsid w:val="006A517C"/>
    <w:rsid w:val="006A58C5"/>
    <w:rsid w:val="006A5A6B"/>
    <w:rsid w:val="006A5E7D"/>
    <w:rsid w:val="006A72E8"/>
    <w:rsid w:val="006A7CCD"/>
    <w:rsid w:val="006B0C98"/>
    <w:rsid w:val="006B1159"/>
    <w:rsid w:val="006B133B"/>
    <w:rsid w:val="006B19B9"/>
    <w:rsid w:val="006B1AFA"/>
    <w:rsid w:val="006B24B7"/>
    <w:rsid w:val="006B26E2"/>
    <w:rsid w:val="006B3107"/>
    <w:rsid w:val="006B3960"/>
    <w:rsid w:val="006B4D4A"/>
    <w:rsid w:val="006B5803"/>
    <w:rsid w:val="006B648F"/>
    <w:rsid w:val="006B6933"/>
    <w:rsid w:val="006B71A8"/>
    <w:rsid w:val="006B75D9"/>
    <w:rsid w:val="006B7CAD"/>
    <w:rsid w:val="006C1566"/>
    <w:rsid w:val="006C15BA"/>
    <w:rsid w:val="006C19F4"/>
    <w:rsid w:val="006C2BF4"/>
    <w:rsid w:val="006C366B"/>
    <w:rsid w:val="006C47F9"/>
    <w:rsid w:val="006C537D"/>
    <w:rsid w:val="006C59BD"/>
    <w:rsid w:val="006D0236"/>
    <w:rsid w:val="006D098A"/>
    <w:rsid w:val="006D11B1"/>
    <w:rsid w:val="006D199B"/>
    <w:rsid w:val="006D1A87"/>
    <w:rsid w:val="006D1C33"/>
    <w:rsid w:val="006D241B"/>
    <w:rsid w:val="006D2645"/>
    <w:rsid w:val="006D2715"/>
    <w:rsid w:val="006D29E8"/>
    <w:rsid w:val="006D2CF0"/>
    <w:rsid w:val="006D34B7"/>
    <w:rsid w:val="006D3C29"/>
    <w:rsid w:val="006D526B"/>
    <w:rsid w:val="006D52A5"/>
    <w:rsid w:val="006D53D3"/>
    <w:rsid w:val="006D59C8"/>
    <w:rsid w:val="006D6B8B"/>
    <w:rsid w:val="006D6D75"/>
    <w:rsid w:val="006D6FDC"/>
    <w:rsid w:val="006D7371"/>
    <w:rsid w:val="006E0501"/>
    <w:rsid w:val="006E09D6"/>
    <w:rsid w:val="006E204C"/>
    <w:rsid w:val="006E2117"/>
    <w:rsid w:val="006E3C50"/>
    <w:rsid w:val="006E3EA3"/>
    <w:rsid w:val="006E48B2"/>
    <w:rsid w:val="006E5129"/>
    <w:rsid w:val="006E56AA"/>
    <w:rsid w:val="006E572C"/>
    <w:rsid w:val="006E5C57"/>
    <w:rsid w:val="006E6179"/>
    <w:rsid w:val="006E690E"/>
    <w:rsid w:val="006E766C"/>
    <w:rsid w:val="006E7E04"/>
    <w:rsid w:val="006F00A2"/>
    <w:rsid w:val="006F2FA9"/>
    <w:rsid w:val="006F4043"/>
    <w:rsid w:val="006F4888"/>
    <w:rsid w:val="006F5172"/>
    <w:rsid w:val="006F5A86"/>
    <w:rsid w:val="006F5DB1"/>
    <w:rsid w:val="006F6489"/>
    <w:rsid w:val="006F652D"/>
    <w:rsid w:val="006F6AB1"/>
    <w:rsid w:val="006F760A"/>
    <w:rsid w:val="006F77D6"/>
    <w:rsid w:val="006F7E12"/>
    <w:rsid w:val="006F7F01"/>
    <w:rsid w:val="007012F4"/>
    <w:rsid w:val="00701313"/>
    <w:rsid w:val="007016DF"/>
    <w:rsid w:val="00702107"/>
    <w:rsid w:val="00702A5B"/>
    <w:rsid w:val="00703092"/>
    <w:rsid w:val="00703291"/>
    <w:rsid w:val="00703639"/>
    <w:rsid w:val="00703665"/>
    <w:rsid w:val="007042E5"/>
    <w:rsid w:val="00704D63"/>
    <w:rsid w:val="00704F53"/>
    <w:rsid w:val="00705671"/>
    <w:rsid w:val="00705C0B"/>
    <w:rsid w:val="0070652C"/>
    <w:rsid w:val="00706B2B"/>
    <w:rsid w:val="0070778D"/>
    <w:rsid w:val="00707DD1"/>
    <w:rsid w:val="00707FA3"/>
    <w:rsid w:val="00710618"/>
    <w:rsid w:val="00711C8B"/>
    <w:rsid w:val="0071381D"/>
    <w:rsid w:val="00713FFD"/>
    <w:rsid w:val="0071426B"/>
    <w:rsid w:val="00714303"/>
    <w:rsid w:val="007147F5"/>
    <w:rsid w:val="00716A9B"/>
    <w:rsid w:val="00716B43"/>
    <w:rsid w:val="00716DCA"/>
    <w:rsid w:val="00716F6C"/>
    <w:rsid w:val="00717AFF"/>
    <w:rsid w:val="00717CB3"/>
    <w:rsid w:val="007200A0"/>
    <w:rsid w:val="00720AA5"/>
    <w:rsid w:val="00720CA7"/>
    <w:rsid w:val="00722E4A"/>
    <w:rsid w:val="00722FEC"/>
    <w:rsid w:val="007236F5"/>
    <w:rsid w:val="00723F8C"/>
    <w:rsid w:val="0072452F"/>
    <w:rsid w:val="00726326"/>
    <w:rsid w:val="00726B45"/>
    <w:rsid w:val="007305A7"/>
    <w:rsid w:val="00730ABD"/>
    <w:rsid w:val="00731145"/>
    <w:rsid w:val="0073297A"/>
    <w:rsid w:val="00734CCD"/>
    <w:rsid w:val="00734EAA"/>
    <w:rsid w:val="00734FE3"/>
    <w:rsid w:val="007353A6"/>
    <w:rsid w:val="00735C78"/>
    <w:rsid w:val="00736223"/>
    <w:rsid w:val="00736BFF"/>
    <w:rsid w:val="00736DA9"/>
    <w:rsid w:val="007403F4"/>
    <w:rsid w:val="00740A34"/>
    <w:rsid w:val="00741646"/>
    <w:rsid w:val="007416EE"/>
    <w:rsid w:val="00745126"/>
    <w:rsid w:val="00745F80"/>
    <w:rsid w:val="0074677A"/>
    <w:rsid w:val="00746794"/>
    <w:rsid w:val="00747358"/>
    <w:rsid w:val="007473FA"/>
    <w:rsid w:val="00751314"/>
    <w:rsid w:val="0075161D"/>
    <w:rsid w:val="00751898"/>
    <w:rsid w:val="00751917"/>
    <w:rsid w:val="0075199F"/>
    <w:rsid w:val="007522C6"/>
    <w:rsid w:val="00752F6A"/>
    <w:rsid w:val="00753DD4"/>
    <w:rsid w:val="00754554"/>
    <w:rsid w:val="00755160"/>
    <w:rsid w:val="00755BDA"/>
    <w:rsid w:val="00756DA9"/>
    <w:rsid w:val="00757C38"/>
    <w:rsid w:val="00757CBF"/>
    <w:rsid w:val="00757CD7"/>
    <w:rsid w:val="00757D58"/>
    <w:rsid w:val="007608B8"/>
    <w:rsid w:val="00760974"/>
    <w:rsid w:val="007615FD"/>
    <w:rsid w:val="00762025"/>
    <w:rsid w:val="0076223B"/>
    <w:rsid w:val="00763519"/>
    <w:rsid w:val="00764060"/>
    <w:rsid w:val="00764106"/>
    <w:rsid w:val="00764240"/>
    <w:rsid w:val="007648F2"/>
    <w:rsid w:val="00766309"/>
    <w:rsid w:val="007670AA"/>
    <w:rsid w:val="0076746F"/>
    <w:rsid w:val="007678D5"/>
    <w:rsid w:val="00767CC9"/>
    <w:rsid w:val="00770104"/>
    <w:rsid w:val="00771152"/>
    <w:rsid w:val="00771424"/>
    <w:rsid w:val="0077222C"/>
    <w:rsid w:val="0077319F"/>
    <w:rsid w:val="007749B5"/>
    <w:rsid w:val="00774C14"/>
    <w:rsid w:val="00774DF4"/>
    <w:rsid w:val="00776F73"/>
    <w:rsid w:val="00777729"/>
    <w:rsid w:val="00780264"/>
    <w:rsid w:val="00780A85"/>
    <w:rsid w:val="0078292D"/>
    <w:rsid w:val="00784951"/>
    <w:rsid w:val="00784C9C"/>
    <w:rsid w:val="00785855"/>
    <w:rsid w:val="00785ABB"/>
    <w:rsid w:val="00787C70"/>
    <w:rsid w:val="0079053A"/>
    <w:rsid w:val="007908D9"/>
    <w:rsid w:val="0079106D"/>
    <w:rsid w:val="00794091"/>
    <w:rsid w:val="007943D8"/>
    <w:rsid w:val="00794B17"/>
    <w:rsid w:val="00795F77"/>
    <w:rsid w:val="00796177"/>
    <w:rsid w:val="00796B92"/>
    <w:rsid w:val="00797677"/>
    <w:rsid w:val="00797BDF"/>
    <w:rsid w:val="007A03BA"/>
    <w:rsid w:val="007A0610"/>
    <w:rsid w:val="007A06A0"/>
    <w:rsid w:val="007A1A0D"/>
    <w:rsid w:val="007A1C8A"/>
    <w:rsid w:val="007A34E8"/>
    <w:rsid w:val="007A34ED"/>
    <w:rsid w:val="007A371D"/>
    <w:rsid w:val="007A5261"/>
    <w:rsid w:val="007A56A0"/>
    <w:rsid w:val="007A58F0"/>
    <w:rsid w:val="007A5E88"/>
    <w:rsid w:val="007A5FD7"/>
    <w:rsid w:val="007A6D64"/>
    <w:rsid w:val="007A6EE7"/>
    <w:rsid w:val="007A7A09"/>
    <w:rsid w:val="007A7C60"/>
    <w:rsid w:val="007A7D47"/>
    <w:rsid w:val="007A7E53"/>
    <w:rsid w:val="007B01A1"/>
    <w:rsid w:val="007B0261"/>
    <w:rsid w:val="007B1984"/>
    <w:rsid w:val="007B1B8C"/>
    <w:rsid w:val="007B25B0"/>
    <w:rsid w:val="007B2E8F"/>
    <w:rsid w:val="007B3270"/>
    <w:rsid w:val="007B32A6"/>
    <w:rsid w:val="007B3326"/>
    <w:rsid w:val="007B342B"/>
    <w:rsid w:val="007B4217"/>
    <w:rsid w:val="007B45EF"/>
    <w:rsid w:val="007B49F7"/>
    <w:rsid w:val="007B4D6E"/>
    <w:rsid w:val="007B56A1"/>
    <w:rsid w:val="007B56C9"/>
    <w:rsid w:val="007B57C2"/>
    <w:rsid w:val="007B6904"/>
    <w:rsid w:val="007B6A2A"/>
    <w:rsid w:val="007B6B9A"/>
    <w:rsid w:val="007B6D70"/>
    <w:rsid w:val="007B6D7A"/>
    <w:rsid w:val="007B74C4"/>
    <w:rsid w:val="007B7F1D"/>
    <w:rsid w:val="007C0B67"/>
    <w:rsid w:val="007C1DE4"/>
    <w:rsid w:val="007C2D42"/>
    <w:rsid w:val="007C3100"/>
    <w:rsid w:val="007C3DB0"/>
    <w:rsid w:val="007C41B1"/>
    <w:rsid w:val="007C47F8"/>
    <w:rsid w:val="007C4E30"/>
    <w:rsid w:val="007C50F4"/>
    <w:rsid w:val="007C53A1"/>
    <w:rsid w:val="007C6150"/>
    <w:rsid w:val="007C61FF"/>
    <w:rsid w:val="007C6675"/>
    <w:rsid w:val="007C6C94"/>
    <w:rsid w:val="007D0269"/>
    <w:rsid w:val="007D0A4C"/>
    <w:rsid w:val="007D0CE9"/>
    <w:rsid w:val="007D0E7A"/>
    <w:rsid w:val="007D1465"/>
    <w:rsid w:val="007D1705"/>
    <w:rsid w:val="007D180F"/>
    <w:rsid w:val="007D1879"/>
    <w:rsid w:val="007D2553"/>
    <w:rsid w:val="007D43F7"/>
    <w:rsid w:val="007D4770"/>
    <w:rsid w:val="007D50B2"/>
    <w:rsid w:val="007D6078"/>
    <w:rsid w:val="007D6588"/>
    <w:rsid w:val="007D6B9D"/>
    <w:rsid w:val="007D79B7"/>
    <w:rsid w:val="007D7B79"/>
    <w:rsid w:val="007D7DEC"/>
    <w:rsid w:val="007D7EFD"/>
    <w:rsid w:val="007E0479"/>
    <w:rsid w:val="007E0E95"/>
    <w:rsid w:val="007E27BC"/>
    <w:rsid w:val="007E43E8"/>
    <w:rsid w:val="007E477E"/>
    <w:rsid w:val="007E4B8E"/>
    <w:rsid w:val="007E4C79"/>
    <w:rsid w:val="007E5FEE"/>
    <w:rsid w:val="007E6216"/>
    <w:rsid w:val="007E717C"/>
    <w:rsid w:val="007E7A37"/>
    <w:rsid w:val="007E7E64"/>
    <w:rsid w:val="007F13EB"/>
    <w:rsid w:val="007F250C"/>
    <w:rsid w:val="007F355E"/>
    <w:rsid w:val="007F3566"/>
    <w:rsid w:val="007F3F68"/>
    <w:rsid w:val="007F528D"/>
    <w:rsid w:val="007F558B"/>
    <w:rsid w:val="007F5767"/>
    <w:rsid w:val="007F58CB"/>
    <w:rsid w:val="007F5ECA"/>
    <w:rsid w:val="007F651A"/>
    <w:rsid w:val="007F76C1"/>
    <w:rsid w:val="007F7842"/>
    <w:rsid w:val="007F78D7"/>
    <w:rsid w:val="007F7A81"/>
    <w:rsid w:val="00800C1B"/>
    <w:rsid w:val="008018D3"/>
    <w:rsid w:val="008018DB"/>
    <w:rsid w:val="0080284E"/>
    <w:rsid w:val="008032BB"/>
    <w:rsid w:val="008036F2"/>
    <w:rsid w:val="00803D40"/>
    <w:rsid w:val="00804022"/>
    <w:rsid w:val="00804D11"/>
    <w:rsid w:val="00805B3F"/>
    <w:rsid w:val="008069F1"/>
    <w:rsid w:val="00807E6A"/>
    <w:rsid w:val="00810591"/>
    <w:rsid w:val="00810B25"/>
    <w:rsid w:val="00810B4B"/>
    <w:rsid w:val="00810B67"/>
    <w:rsid w:val="00810CC6"/>
    <w:rsid w:val="0081330B"/>
    <w:rsid w:val="0081349B"/>
    <w:rsid w:val="0081501D"/>
    <w:rsid w:val="0081522C"/>
    <w:rsid w:val="008152C4"/>
    <w:rsid w:val="0081542D"/>
    <w:rsid w:val="00815B0B"/>
    <w:rsid w:val="00816624"/>
    <w:rsid w:val="00817017"/>
    <w:rsid w:val="0081791A"/>
    <w:rsid w:val="00817AA8"/>
    <w:rsid w:val="008207A5"/>
    <w:rsid w:val="00820876"/>
    <w:rsid w:val="0082186B"/>
    <w:rsid w:val="00821D8B"/>
    <w:rsid w:val="008223CE"/>
    <w:rsid w:val="00822A33"/>
    <w:rsid w:val="008247FD"/>
    <w:rsid w:val="00824E99"/>
    <w:rsid w:val="00825405"/>
    <w:rsid w:val="008258E3"/>
    <w:rsid w:val="00826DE9"/>
    <w:rsid w:val="008274FF"/>
    <w:rsid w:val="00827CB0"/>
    <w:rsid w:val="0083056D"/>
    <w:rsid w:val="008310C3"/>
    <w:rsid w:val="00833132"/>
    <w:rsid w:val="0083334E"/>
    <w:rsid w:val="008333FD"/>
    <w:rsid w:val="00833778"/>
    <w:rsid w:val="00833E42"/>
    <w:rsid w:val="00833FC7"/>
    <w:rsid w:val="008342FD"/>
    <w:rsid w:val="008344FF"/>
    <w:rsid w:val="008346D0"/>
    <w:rsid w:val="00834FF5"/>
    <w:rsid w:val="0083566A"/>
    <w:rsid w:val="00835778"/>
    <w:rsid w:val="00835CAF"/>
    <w:rsid w:val="008360EB"/>
    <w:rsid w:val="00836136"/>
    <w:rsid w:val="00836B1E"/>
    <w:rsid w:val="00837C7A"/>
    <w:rsid w:val="00840519"/>
    <w:rsid w:val="008419E5"/>
    <w:rsid w:val="00842EBC"/>
    <w:rsid w:val="00842FD2"/>
    <w:rsid w:val="00843358"/>
    <w:rsid w:val="00845B8A"/>
    <w:rsid w:val="00845F33"/>
    <w:rsid w:val="00846231"/>
    <w:rsid w:val="00847C76"/>
    <w:rsid w:val="00852421"/>
    <w:rsid w:val="00853FA3"/>
    <w:rsid w:val="008551B4"/>
    <w:rsid w:val="008553AB"/>
    <w:rsid w:val="00855FE0"/>
    <w:rsid w:val="00856C4A"/>
    <w:rsid w:val="00860C6F"/>
    <w:rsid w:val="00861336"/>
    <w:rsid w:val="00861669"/>
    <w:rsid w:val="0086235A"/>
    <w:rsid w:val="0086270B"/>
    <w:rsid w:val="00864719"/>
    <w:rsid w:val="008649E6"/>
    <w:rsid w:val="00864C01"/>
    <w:rsid w:val="008663DB"/>
    <w:rsid w:val="00867B4F"/>
    <w:rsid w:val="00870388"/>
    <w:rsid w:val="008707B9"/>
    <w:rsid w:val="00870830"/>
    <w:rsid w:val="00870C83"/>
    <w:rsid w:val="0087219F"/>
    <w:rsid w:val="00872651"/>
    <w:rsid w:val="00872E95"/>
    <w:rsid w:val="00873E4A"/>
    <w:rsid w:val="0087412F"/>
    <w:rsid w:val="008741C7"/>
    <w:rsid w:val="00874D38"/>
    <w:rsid w:val="00875F0B"/>
    <w:rsid w:val="0087706D"/>
    <w:rsid w:val="008777E6"/>
    <w:rsid w:val="00877C7E"/>
    <w:rsid w:val="0088027C"/>
    <w:rsid w:val="0088113E"/>
    <w:rsid w:val="008816CA"/>
    <w:rsid w:val="00881A35"/>
    <w:rsid w:val="008822D4"/>
    <w:rsid w:val="0088258B"/>
    <w:rsid w:val="00882C52"/>
    <w:rsid w:val="00883129"/>
    <w:rsid w:val="008831A2"/>
    <w:rsid w:val="00883858"/>
    <w:rsid w:val="00884B0B"/>
    <w:rsid w:val="008853BA"/>
    <w:rsid w:val="00885579"/>
    <w:rsid w:val="0088743F"/>
    <w:rsid w:val="00887A0A"/>
    <w:rsid w:val="00887B5A"/>
    <w:rsid w:val="00891020"/>
    <w:rsid w:val="00891626"/>
    <w:rsid w:val="0089264E"/>
    <w:rsid w:val="0089281A"/>
    <w:rsid w:val="00892D59"/>
    <w:rsid w:val="00893078"/>
    <w:rsid w:val="00893634"/>
    <w:rsid w:val="00893C75"/>
    <w:rsid w:val="0089457C"/>
    <w:rsid w:val="00895460"/>
    <w:rsid w:val="008966AF"/>
    <w:rsid w:val="008967A9"/>
    <w:rsid w:val="00896D82"/>
    <w:rsid w:val="008977EC"/>
    <w:rsid w:val="00897B01"/>
    <w:rsid w:val="008A0912"/>
    <w:rsid w:val="008A0B65"/>
    <w:rsid w:val="008A18B7"/>
    <w:rsid w:val="008A3871"/>
    <w:rsid w:val="008A43B7"/>
    <w:rsid w:val="008A43DB"/>
    <w:rsid w:val="008A4464"/>
    <w:rsid w:val="008A559B"/>
    <w:rsid w:val="008A6C7D"/>
    <w:rsid w:val="008A764F"/>
    <w:rsid w:val="008A7AE7"/>
    <w:rsid w:val="008B0C0D"/>
    <w:rsid w:val="008B14B0"/>
    <w:rsid w:val="008B17A0"/>
    <w:rsid w:val="008B1E3A"/>
    <w:rsid w:val="008B2827"/>
    <w:rsid w:val="008B368A"/>
    <w:rsid w:val="008B387B"/>
    <w:rsid w:val="008B3BAD"/>
    <w:rsid w:val="008B4330"/>
    <w:rsid w:val="008B4D0B"/>
    <w:rsid w:val="008B5165"/>
    <w:rsid w:val="008B5390"/>
    <w:rsid w:val="008B65F0"/>
    <w:rsid w:val="008B6707"/>
    <w:rsid w:val="008B6C52"/>
    <w:rsid w:val="008B6F78"/>
    <w:rsid w:val="008B7CB0"/>
    <w:rsid w:val="008C00A8"/>
    <w:rsid w:val="008C0581"/>
    <w:rsid w:val="008C1FF6"/>
    <w:rsid w:val="008C234D"/>
    <w:rsid w:val="008C2561"/>
    <w:rsid w:val="008C2C3C"/>
    <w:rsid w:val="008C38A7"/>
    <w:rsid w:val="008C3E64"/>
    <w:rsid w:val="008C4628"/>
    <w:rsid w:val="008C468F"/>
    <w:rsid w:val="008C4FBF"/>
    <w:rsid w:val="008C5697"/>
    <w:rsid w:val="008C5A7E"/>
    <w:rsid w:val="008C67A5"/>
    <w:rsid w:val="008C6BAD"/>
    <w:rsid w:val="008C6D36"/>
    <w:rsid w:val="008C7D25"/>
    <w:rsid w:val="008C7DD3"/>
    <w:rsid w:val="008D00C6"/>
    <w:rsid w:val="008D060D"/>
    <w:rsid w:val="008D0B95"/>
    <w:rsid w:val="008D1CBB"/>
    <w:rsid w:val="008D331F"/>
    <w:rsid w:val="008D42E0"/>
    <w:rsid w:val="008D4755"/>
    <w:rsid w:val="008D4A81"/>
    <w:rsid w:val="008D5A63"/>
    <w:rsid w:val="008D61DF"/>
    <w:rsid w:val="008D6277"/>
    <w:rsid w:val="008D6B68"/>
    <w:rsid w:val="008D7058"/>
    <w:rsid w:val="008D706F"/>
    <w:rsid w:val="008D7A3D"/>
    <w:rsid w:val="008D7F38"/>
    <w:rsid w:val="008E02C7"/>
    <w:rsid w:val="008E0A80"/>
    <w:rsid w:val="008E0BBC"/>
    <w:rsid w:val="008E1879"/>
    <w:rsid w:val="008E1886"/>
    <w:rsid w:val="008E1D9C"/>
    <w:rsid w:val="008E21FF"/>
    <w:rsid w:val="008E2E9F"/>
    <w:rsid w:val="008E33DB"/>
    <w:rsid w:val="008E3410"/>
    <w:rsid w:val="008E42F5"/>
    <w:rsid w:val="008E47A9"/>
    <w:rsid w:val="008E4D35"/>
    <w:rsid w:val="008E4DA0"/>
    <w:rsid w:val="008E52F1"/>
    <w:rsid w:val="008E549F"/>
    <w:rsid w:val="008E5747"/>
    <w:rsid w:val="008E5EA7"/>
    <w:rsid w:val="008E6063"/>
    <w:rsid w:val="008E74F4"/>
    <w:rsid w:val="008E74FC"/>
    <w:rsid w:val="008F07F5"/>
    <w:rsid w:val="008F0908"/>
    <w:rsid w:val="008F179A"/>
    <w:rsid w:val="008F1DFE"/>
    <w:rsid w:val="008F2149"/>
    <w:rsid w:val="008F2587"/>
    <w:rsid w:val="008F38DC"/>
    <w:rsid w:val="008F409D"/>
    <w:rsid w:val="008F4151"/>
    <w:rsid w:val="008F433F"/>
    <w:rsid w:val="008F4710"/>
    <w:rsid w:val="008F4877"/>
    <w:rsid w:val="008F53ED"/>
    <w:rsid w:val="008F6BE6"/>
    <w:rsid w:val="008F7901"/>
    <w:rsid w:val="0090003B"/>
    <w:rsid w:val="009000C5"/>
    <w:rsid w:val="00900C5F"/>
    <w:rsid w:val="00901304"/>
    <w:rsid w:val="0090133D"/>
    <w:rsid w:val="00901B60"/>
    <w:rsid w:val="00901BF4"/>
    <w:rsid w:val="00902867"/>
    <w:rsid w:val="00903654"/>
    <w:rsid w:val="00903B20"/>
    <w:rsid w:val="0090411E"/>
    <w:rsid w:val="009043CC"/>
    <w:rsid w:val="009047E2"/>
    <w:rsid w:val="00904BFD"/>
    <w:rsid w:val="00905D2D"/>
    <w:rsid w:val="009063F1"/>
    <w:rsid w:val="00910E46"/>
    <w:rsid w:val="0091159B"/>
    <w:rsid w:val="00911B22"/>
    <w:rsid w:val="00911B5A"/>
    <w:rsid w:val="00911CA1"/>
    <w:rsid w:val="00912734"/>
    <w:rsid w:val="0091280B"/>
    <w:rsid w:val="00913421"/>
    <w:rsid w:val="00913BC8"/>
    <w:rsid w:val="0091453E"/>
    <w:rsid w:val="009146A3"/>
    <w:rsid w:val="00915832"/>
    <w:rsid w:val="00915CC1"/>
    <w:rsid w:val="00916330"/>
    <w:rsid w:val="0091786C"/>
    <w:rsid w:val="00917B03"/>
    <w:rsid w:val="0092071A"/>
    <w:rsid w:val="009217C7"/>
    <w:rsid w:val="00921ACD"/>
    <w:rsid w:val="009232AD"/>
    <w:rsid w:val="009234A6"/>
    <w:rsid w:val="00923F0F"/>
    <w:rsid w:val="009241E3"/>
    <w:rsid w:val="009246BD"/>
    <w:rsid w:val="009252DB"/>
    <w:rsid w:val="00926E7D"/>
    <w:rsid w:val="00927066"/>
    <w:rsid w:val="0092717B"/>
    <w:rsid w:val="0092797A"/>
    <w:rsid w:val="0093031B"/>
    <w:rsid w:val="0093049F"/>
    <w:rsid w:val="00930739"/>
    <w:rsid w:val="00930F09"/>
    <w:rsid w:val="00931545"/>
    <w:rsid w:val="00932157"/>
    <w:rsid w:val="009321CE"/>
    <w:rsid w:val="00932445"/>
    <w:rsid w:val="0093244B"/>
    <w:rsid w:val="009337DC"/>
    <w:rsid w:val="00933AEB"/>
    <w:rsid w:val="00934331"/>
    <w:rsid w:val="00934EC5"/>
    <w:rsid w:val="009359DD"/>
    <w:rsid w:val="00936678"/>
    <w:rsid w:val="00936787"/>
    <w:rsid w:val="00936A81"/>
    <w:rsid w:val="00936A98"/>
    <w:rsid w:val="00936E1A"/>
    <w:rsid w:val="0093738F"/>
    <w:rsid w:val="00937FA0"/>
    <w:rsid w:val="00939D1C"/>
    <w:rsid w:val="00940762"/>
    <w:rsid w:val="009407A7"/>
    <w:rsid w:val="00942CE6"/>
    <w:rsid w:val="0094450C"/>
    <w:rsid w:val="00944A08"/>
    <w:rsid w:val="009461D3"/>
    <w:rsid w:val="0094754A"/>
    <w:rsid w:val="0095020D"/>
    <w:rsid w:val="00950861"/>
    <w:rsid w:val="00951132"/>
    <w:rsid w:val="0095180D"/>
    <w:rsid w:val="00952B1B"/>
    <w:rsid w:val="00954FFA"/>
    <w:rsid w:val="0095514E"/>
    <w:rsid w:val="00955599"/>
    <w:rsid w:val="00955668"/>
    <w:rsid w:val="00955D61"/>
    <w:rsid w:val="00955F7D"/>
    <w:rsid w:val="00956E33"/>
    <w:rsid w:val="00957D61"/>
    <w:rsid w:val="009603B6"/>
    <w:rsid w:val="00960940"/>
    <w:rsid w:val="00960A87"/>
    <w:rsid w:val="0096123F"/>
    <w:rsid w:val="00961706"/>
    <w:rsid w:val="00961DAF"/>
    <w:rsid w:val="00962121"/>
    <w:rsid w:val="00963790"/>
    <w:rsid w:val="00963B3D"/>
    <w:rsid w:val="00963BA7"/>
    <w:rsid w:val="0096419E"/>
    <w:rsid w:val="00964534"/>
    <w:rsid w:val="0096453A"/>
    <w:rsid w:val="009653E9"/>
    <w:rsid w:val="00965FA9"/>
    <w:rsid w:val="00966468"/>
    <w:rsid w:val="00966BF7"/>
    <w:rsid w:val="00967399"/>
    <w:rsid w:val="009673B6"/>
    <w:rsid w:val="00967F47"/>
    <w:rsid w:val="0097012C"/>
    <w:rsid w:val="00971086"/>
    <w:rsid w:val="00971CCC"/>
    <w:rsid w:val="00972359"/>
    <w:rsid w:val="00972E6B"/>
    <w:rsid w:val="009733E1"/>
    <w:rsid w:val="0097375C"/>
    <w:rsid w:val="00973F04"/>
    <w:rsid w:val="00974A18"/>
    <w:rsid w:val="00974C2A"/>
    <w:rsid w:val="00975768"/>
    <w:rsid w:val="009764B8"/>
    <w:rsid w:val="00976E2D"/>
    <w:rsid w:val="009770DD"/>
    <w:rsid w:val="00977B50"/>
    <w:rsid w:val="00977C22"/>
    <w:rsid w:val="009804A6"/>
    <w:rsid w:val="009806A7"/>
    <w:rsid w:val="00981FE6"/>
    <w:rsid w:val="00982761"/>
    <w:rsid w:val="00982A38"/>
    <w:rsid w:val="00982A4B"/>
    <w:rsid w:val="00983057"/>
    <w:rsid w:val="00983327"/>
    <w:rsid w:val="00983794"/>
    <w:rsid w:val="00983A0B"/>
    <w:rsid w:val="00985E57"/>
    <w:rsid w:val="009864F6"/>
    <w:rsid w:val="0098681D"/>
    <w:rsid w:val="00992387"/>
    <w:rsid w:val="00994260"/>
    <w:rsid w:val="00994C04"/>
    <w:rsid w:val="00995234"/>
    <w:rsid w:val="0099557B"/>
    <w:rsid w:val="00995BC1"/>
    <w:rsid w:val="00996999"/>
    <w:rsid w:val="009974BB"/>
    <w:rsid w:val="00997EBF"/>
    <w:rsid w:val="009A00A7"/>
    <w:rsid w:val="009A0EF9"/>
    <w:rsid w:val="009A1234"/>
    <w:rsid w:val="009A1286"/>
    <w:rsid w:val="009A12DF"/>
    <w:rsid w:val="009A1803"/>
    <w:rsid w:val="009A1D8E"/>
    <w:rsid w:val="009A2139"/>
    <w:rsid w:val="009A2540"/>
    <w:rsid w:val="009A274E"/>
    <w:rsid w:val="009A299D"/>
    <w:rsid w:val="009A4101"/>
    <w:rsid w:val="009A47F7"/>
    <w:rsid w:val="009A5369"/>
    <w:rsid w:val="009A6907"/>
    <w:rsid w:val="009A6A05"/>
    <w:rsid w:val="009A7EAE"/>
    <w:rsid w:val="009B1E2E"/>
    <w:rsid w:val="009B3BAA"/>
    <w:rsid w:val="009B3CBC"/>
    <w:rsid w:val="009B43CA"/>
    <w:rsid w:val="009B502E"/>
    <w:rsid w:val="009B55ED"/>
    <w:rsid w:val="009B56C1"/>
    <w:rsid w:val="009B695B"/>
    <w:rsid w:val="009B6A30"/>
    <w:rsid w:val="009B6B3A"/>
    <w:rsid w:val="009C1096"/>
    <w:rsid w:val="009C2099"/>
    <w:rsid w:val="009C23B1"/>
    <w:rsid w:val="009C2B8F"/>
    <w:rsid w:val="009C3DFA"/>
    <w:rsid w:val="009C5185"/>
    <w:rsid w:val="009C5B3E"/>
    <w:rsid w:val="009C5BFE"/>
    <w:rsid w:val="009C6B46"/>
    <w:rsid w:val="009C72C2"/>
    <w:rsid w:val="009D03BB"/>
    <w:rsid w:val="009D0499"/>
    <w:rsid w:val="009D0729"/>
    <w:rsid w:val="009D0A8E"/>
    <w:rsid w:val="009D0AD5"/>
    <w:rsid w:val="009D0AF6"/>
    <w:rsid w:val="009D0E5C"/>
    <w:rsid w:val="009D1746"/>
    <w:rsid w:val="009D2559"/>
    <w:rsid w:val="009D39B6"/>
    <w:rsid w:val="009D43DF"/>
    <w:rsid w:val="009D4F2B"/>
    <w:rsid w:val="009D61AA"/>
    <w:rsid w:val="009D68E5"/>
    <w:rsid w:val="009D74CD"/>
    <w:rsid w:val="009E048A"/>
    <w:rsid w:val="009E0F83"/>
    <w:rsid w:val="009E16CC"/>
    <w:rsid w:val="009E17C9"/>
    <w:rsid w:val="009E1B40"/>
    <w:rsid w:val="009E1D64"/>
    <w:rsid w:val="009E3478"/>
    <w:rsid w:val="009E37A9"/>
    <w:rsid w:val="009E3BAF"/>
    <w:rsid w:val="009E4382"/>
    <w:rsid w:val="009E49A9"/>
    <w:rsid w:val="009E4F01"/>
    <w:rsid w:val="009E5527"/>
    <w:rsid w:val="009E5A5D"/>
    <w:rsid w:val="009E5A6F"/>
    <w:rsid w:val="009E5D16"/>
    <w:rsid w:val="009E5D8F"/>
    <w:rsid w:val="009E6D89"/>
    <w:rsid w:val="009E70A3"/>
    <w:rsid w:val="009E7371"/>
    <w:rsid w:val="009E7B96"/>
    <w:rsid w:val="009F08D4"/>
    <w:rsid w:val="009F0AEC"/>
    <w:rsid w:val="009F1174"/>
    <w:rsid w:val="009F1C72"/>
    <w:rsid w:val="009F2575"/>
    <w:rsid w:val="009F2911"/>
    <w:rsid w:val="009F34F7"/>
    <w:rsid w:val="009F3936"/>
    <w:rsid w:val="009F40E9"/>
    <w:rsid w:val="009F4D1D"/>
    <w:rsid w:val="009F5889"/>
    <w:rsid w:val="009F60F6"/>
    <w:rsid w:val="009F6496"/>
    <w:rsid w:val="009F67D2"/>
    <w:rsid w:val="009F67E7"/>
    <w:rsid w:val="00A004AA"/>
    <w:rsid w:val="00A00837"/>
    <w:rsid w:val="00A01341"/>
    <w:rsid w:val="00A016ED"/>
    <w:rsid w:val="00A01B26"/>
    <w:rsid w:val="00A0228A"/>
    <w:rsid w:val="00A0298F"/>
    <w:rsid w:val="00A037D2"/>
    <w:rsid w:val="00A04184"/>
    <w:rsid w:val="00A05A7A"/>
    <w:rsid w:val="00A06A0E"/>
    <w:rsid w:val="00A111BB"/>
    <w:rsid w:val="00A1153C"/>
    <w:rsid w:val="00A11FC1"/>
    <w:rsid w:val="00A124C7"/>
    <w:rsid w:val="00A12E67"/>
    <w:rsid w:val="00A141D0"/>
    <w:rsid w:val="00A1480D"/>
    <w:rsid w:val="00A15919"/>
    <w:rsid w:val="00A16484"/>
    <w:rsid w:val="00A16CA4"/>
    <w:rsid w:val="00A2045F"/>
    <w:rsid w:val="00A20518"/>
    <w:rsid w:val="00A21A9F"/>
    <w:rsid w:val="00A2221C"/>
    <w:rsid w:val="00A22257"/>
    <w:rsid w:val="00A2246B"/>
    <w:rsid w:val="00A22D50"/>
    <w:rsid w:val="00A2468C"/>
    <w:rsid w:val="00A24D7C"/>
    <w:rsid w:val="00A24ED0"/>
    <w:rsid w:val="00A2541C"/>
    <w:rsid w:val="00A258F5"/>
    <w:rsid w:val="00A266EC"/>
    <w:rsid w:val="00A274E2"/>
    <w:rsid w:val="00A276C3"/>
    <w:rsid w:val="00A3061E"/>
    <w:rsid w:val="00A3096F"/>
    <w:rsid w:val="00A30B46"/>
    <w:rsid w:val="00A30EE2"/>
    <w:rsid w:val="00A3145E"/>
    <w:rsid w:val="00A3153B"/>
    <w:rsid w:val="00A327C7"/>
    <w:rsid w:val="00A32801"/>
    <w:rsid w:val="00A32B73"/>
    <w:rsid w:val="00A34231"/>
    <w:rsid w:val="00A34A11"/>
    <w:rsid w:val="00A353A5"/>
    <w:rsid w:val="00A35784"/>
    <w:rsid w:val="00A359D1"/>
    <w:rsid w:val="00A35D0A"/>
    <w:rsid w:val="00A36463"/>
    <w:rsid w:val="00A3684C"/>
    <w:rsid w:val="00A37158"/>
    <w:rsid w:val="00A371CA"/>
    <w:rsid w:val="00A40679"/>
    <w:rsid w:val="00A4134B"/>
    <w:rsid w:val="00A41539"/>
    <w:rsid w:val="00A42A8A"/>
    <w:rsid w:val="00A42CF2"/>
    <w:rsid w:val="00A42EF7"/>
    <w:rsid w:val="00A42FED"/>
    <w:rsid w:val="00A43C5B"/>
    <w:rsid w:val="00A43FE4"/>
    <w:rsid w:val="00A44167"/>
    <w:rsid w:val="00A4594E"/>
    <w:rsid w:val="00A464EE"/>
    <w:rsid w:val="00A473DB"/>
    <w:rsid w:val="00A50F46"/>
    <w:rsid w:val="00A52331"/>
    <w:rsid w:val="00A52785"/>
    <w:rsid w:val="00A52D2A"/>
    <w:rsid w:val="00A5326A"/>
    <w:rsid w:val="00A53308"/>
    <w:rsid w:val="00A5488E"/>
    <w:rsid w:val="00A549AA"/>
    <w:rsid w:val="00A567AC"/>
    <w:rsid w:val="00A5742F"/>
    <w:rsid w:val="00A57908"/>
    <w:rsid w:val="00A605DC"/>
    <w:rsid w:val="00A60D39"/>
    <w:rsid w:val="00A6135F"/>
    <w:rsid w:val="00A620D9"/>
    <w:rsid w:val="00A627EB"/>
    <w:rsid w:val="00A631FE"/>
    <w:rsid w:val="00A63A83"/>
    <w:rsid w:val="00A66A9A"/>
    <w:rsid w:val="00A66B79"/>
    <w:rsid w:val="00A66F91"/>
    <w:rsid w:val="00A677DE"/>
    <w:rsid w:val="00A71434"/>
    <w:rsid w:val="00A72051"/>
    <w:rsid w:val="00A72605"/>
    <w:rsid w:val="00A72AFB"/>
    <w:rsid w:val="00A73831"/>
    <w:rsid w:val="00A739C6"/>
    <w:rsid w:val="00A74275"/>
    <w:rsid w:val="00A742CF"/>
    <w:rsid w:val="00A743B7"/>
    <w:rsid w:val="00A75707"/>
    <w:rsid w:val="00A75E87"/>
    <w:rsid w:val="00A77DF2"/>
    <w:rsid w:val="00A77FD5"/>
    <w:rsid w:val="00A77FE5"/>
    <w:rsid w:val="00A805B0"/>
    <w:rsid w:val="00A816F2"/>
    <w:rsid w:val="00A81875"/>
    <w:rsid w:val="00A81EB6"/>
    <w:rsid w:val="00A81FE2"/>
    <w:rsid w:val="00A8345B"/>
    <w:rsid w:val="00A84226"/>
    <w:rsid w:val="00A84578"/>
    <w:rsid w:val="00A846E6"/>
    <w:rsid w:val="00A847B7"/>
    <w:rsid w:val="00A866F5"/>
    <w:rsid w:val="00A87446"/>
    <w:rsid w:val="00A9120D"/>
    <w:rsid w:val="00A9130F"/>
    <w:rsid w:val="00A91429"/>
    <w:rsid w:val="00A918EF"/>
    <w:rsid w:val="00A91A31"/>
    <w:rsid w:val="00A91D41"/>
    <w:rsid w:val="00A9248E"/>
    <w:rsid w:val="00A934D6"/>
    <w:rsid w:val="00A93C09"/>
    <w:rsid w:val="00A9471E"/>
    <w:rsid w:val="00A94BD4"/>
    <w:rsid w:val="00A9524F"/>
    <w:rsid w:val="00A95D2E"/>
    <w:rsid w:val="00A95DA5"/>
    <w:rsid w:val="00A95EF4"/>
    <w:rsid w:val="00A96396"/>
    <w:rsid w:val="00A975CF"/>
    <w:rsid w:val="00A97D5E"/>
    <w:rsid w:val="00AA16D3"/>
    <w:rsid w:val="00AA19D6"/>
    <w:rsid w:val="00AA2061"/>
    <w:rsid w:val="00AA26EF"/>
    <w:rsid w:val="00AA2784"/>
    <w:rsid w:val="00AA2E36"/>
    <w:rsid w:val="00AA3729"/>
    <w:rsid w:val="00AA42E8"/>
    <w:rsid w:val="00AA5D05"/>
    <w:rsid w:val="00AA63AB"/>
    <w:rsid w:val="00AA6BBD"/>
    <w:rsid w:val="00AB0445"/>
    <w:rsid w:val="00AB059F"/>
    <w:rsid w:val="00AB0FE7"/>
    <w:rsid w:val="00AB25EB"/>
    <w:rsid w:val="00AB260C"/>
    <w:rsid w:val="00AB3761"/>
    <w:rsid w:val="00AB519A"/>
    <w:rsid w:val="00AB71EA"/>
    <w:rsid w:val="00AB7A3D"/>
    <w:rsid w:val="00AC0005"/>
    <w:rsid w:val="00AC0CE2"/>
    <w:rsid w:val="00AC13B0"/>
    <w:rsid w:val="00AC1420"/>
    <w:rsid w:val="00AC16E3"/>
    <w:rsid w:val="00AC2AA1"/>
    <w:rsid w:val="00AC2EE9"/>
    <w:rsid w:val="00AC3374"/>
    <w:rsid w:val="00AC34BF"/>
    <w:rsid w:val="00AC40C7"/>
    <w:rsid w:val="00AC5BC5"/>
    <w:rsid w:val="00AC69D3"/>
    <w:rsid w:val="00AC6ABF"/>
    <w:rsid w:val="00AC7B3F"/>
    <w:rsid w:val="00AD2D5C"/>
    <w:rsid w:val="00AD3053"/>
    <w:rsid w:val="00AD5CE4"/>
    <w:rsid w:val="00AD6090"/>
    <w:rsid w:val="00AD667B"/>
    <w:rsid w:val="00AD6E66"/>
    <w:rsid w:val="00AD728D"/>
    <w:rsid w:val="00AD7DC8"/>
    <w:rsid w:val="00AE0B2B"/>
    <w:rsid w:val="00AE1407"/>
    <w:rsid w:val="00AE1E48"/>
    <w:rsid w:val="00AE29D2"/>
    <w:rsid w:val="00AE2D5C"/>
    <w:rsid w:val="00AE2E5C"/>
    <w:rsid w:val="00AE390D"/>
    <w:rsid w:val="00AE3C90"/>
    <w:rsid w:val="00AE4AE3"/>
    <w:rsid w:val="00AE55A7"/>
    <w:rsid w:val="00AE6A25"/>
    <w:rsid w:val="00AE6F5C"/>
    <w:rsid w:val="00AE7213"/>
    <w:rsid w:val="00AE75DD"/>
    <w:rsid w:val="00AF0613"/>
    <w:rsid w:val="00AF1FFE"/>
    <w:rsid w:val="00AF31E5"/>
    <w:rsid w:val="00AF3213"/>
    <w:rsid w:val="00AF32F8"/>
    <w:rsid w:val="00AF3419"/>
    <w:rsid w:val="00AF4414"/>
    <w:rsid w:val="00AF6E07"/>
    <w:rsid w:val="00AF7D8D"/>
    <w:rsid w:val="00B00033"/>
    <w:rsid w:val="00B008F3"/>
    <w:rsid w:val="00B01052"/>
    <w:rsid w:val="00B0145F"/>
    <w:rsid w:val="00B021AA"/>
    <w:rsid w:val="00B02AFB"/>
    <w:rsid w:val="00B02BB4"/>
    <w:rsid w:val="00B03008"/>
    <w:rsid w:val="00B038C8"/>
    <w:rsid w:val="00B03CDB"/>
    <w:rsid w:val="00B045F3"/>
    <w:rsid w:val="00B04A23"/>
    <w:rsid w:val="00B04A3C"/>
    <w:rsid w:val="00B0528F"/>
    <w:rsid w:val="00B054BA"/>
    <w:rsid w:val="00B05C89"/>
    <w:rsid w:val="00B06CA8"/>
    <w:rsid w:val="00B074BC"/>
    <w:rsid w:val="00B0761A"/>
    <w:rsid w:val="00B108F1"/>
    <w:rsid w:val="00B11095"/>
    <w:rsid w:val="00B111A5"/>
    <w:rsid w:val="00B12126"/>
    <w:rsid w:val="00B12608"/>
    <w:rsid w:val="00B12E3F"/>
    <w:rsid w:val="00B13376"/>
    <w:rsid w:val="00B162B8"/>
    <w:rsid w:val="00B16533"/>
    <w:rsid w:val="00B166F9"/>
    <w:rsid w:val="00B178C1"/>
    <w:rsid w:val="00B17BA5"/>
    <w:rsid w:val="00B20D46"/>
    <w:rsid w:val="00B2107A"/>
    <w:rsid w:val="00B210C5"/>
    <w:rsid w:val="00B219C8"/>
    <w:rsid w:val="00B21A12"/>
    <w:rsid w:val="00B21A13"/>
    <w:rsid w:val="00B2222F"/>
    <w:rsid w:val="00B22784"/>
    <w:rsid w:val="00B22B5B"/>
    <w:rsid w:val="00B2319D"/>
    <w:rsid w:val="00B232F7"/>
    <w:rsid w:val="00B23BA9"/>
    <w:rsid w:val="00B24292"/>
    <w:rsid w:val="00B24393"/>
    <w:rsid w:val="00B248C5"/>
    <w:rsid w:val="00B258C2"/>
    <w:rsid w:val="00B26142"/>
    <w:rsid w:val="00B30757"/>
    <w:rsid w:val="00B308DA"/>
    <w:rsid w:val="00B30D03"/>
    <w:rsid w:val="00B3268A"/>
    <w:rsid w:val="00B34CBE"/>
    <w:rsid w:val="00B37F9A"/>
    <w:rsid w:val="00B40D53"/>
    <w:rsid w:val="00B41140"/>
    <w:rsid w:val="00B4116F"/>
    <w:rsid w:val="00B4183D"/>
    <w:rsid w:val="00B41E98"/>
    <w:rsid w:val="00B422EE"/>
    <w:rsid w:val="00B42C97"/>
    <w:rsid w:val="00B433CF"/>
    <w:rsid w:val="00B4444B"/>
    <w:rsid w:val="00B45343"/>
    <w:rsid w:val="00B457EF"/>
    <w:rsid w:val="00B45CEA"/>
    <w:rsid w:val="00B47019"/>
    <w:rsid w:val="00B47D14"/>
    <w:rsid w:val="00B502C9"/>
    <w:rsid w:val="00B5059D"/>
    <w:rsid w:val="00B50691"/>
    <w:rsid w:val="00B507C2"/>
    <w:rsid w:val="00B50F96"/>
    <w:rsid w:val="00B511E2"/>
    <w:rsid w:val="00B5147C"/>
    <w:rsid w:val="00B51BAF"/>
    <w:rsid w:val="00B51FFE"/>
    <w:rsid w:val="00B5237F"/>
    <w:rsid w:val="00B52A3B"/>
    <w:rsid w:val="00B533B4"/>
    <w:rsid w:val="00B53D0C"/>
    <w:rsid w:val="00B53F76"/>
    <w:rsid w:val="00B5410B"/>
    <w:rsid w:val="00B55694"/>
    <w:rsid w:val="00B55E32"/>
    <w:rsid w:val="00B55F4E"/>
    <w:rsid w:val="00B57496"/>
    <w:rsid w:val="00B57781"/>
    <w:rsid w:val="00B57AFE"/>
    <w:rsid w:val="00B614DA"/>
    <w:rsid w:val="00B61D8F"/>
    <w:rsid w:val="00B627F6"/>
    <w:rsid w:val="00B62BCD"/>
    <w:rsid w:val="00B63719"/>
    <w:rsid w:val="00B643D2"/>
    <w:rsid w:val="00B6537F"/>
    <w:rsid w:val="00B65539"/>
    <w:rsid w:val="00B6633F"/>
    <w:rsid w:val="00B663EB"/>
    <w:rsid w:val="00B67398"/>
    <w:rsid w:val="00B67FE0"/>
    <w:rsid w:val="00B7003F"/>
    <w:rsid w:val="00B72309"/>
    <w:rsid w:val="00B7252F"/>
    <w:rsid w:val="00B725CD"/>
    <w:rsid w:val="00B73C27"/>
    <w:rsid w:val="00B73FD9"/>
    <w:rsid w:val="00B75E5A"/>
    <w:rsid w:val="00B75FAA"/>
    <w:rsid w:val="00B76D24"/>
    <w:rsid w:val="00B8042B"/>
    <w:rsid w:val="00B80573"/>
    <w:rsid w:val="00B80EF1"/>
    <w:rsid w:val="00B82061"/>
    <w:rsid w:val="00B827CC"/>
    <w:rsid w:val="00B8329C"/>
    <w:rsid w:val="00B8363F"/>
    <w:rsid w:val="00B84269"/>
    <w:rsid w:val="00B84FCA"/>
    <w:rsid w:val="00B858F0"/>
    <w:rsid w:val="00B85F1D"/>
    <w:rsid w:val="00B8614B"/>
    <w:rsid w:val="00B867BD"/>
    <w:rsid w:val="00B9128C"/>
    <w:rsid w:val="00B9183B"/>
    <w:rsid w:val="00B91D42"/>
    <w:rsid w:val="00B9205D"/>
    <w:rsid w:val="00B921C0"/>
    <w:rsid w:val="00B92949"/>
    <w:rsid w:val="00B93E66"/>
    <w:rsid w:val="00B93ED7"/>
    <w:rsid w:val="00B94202"/>
    <w:rsid w:val="00B94203"/>
    <w:rsid w:val="00B9458F"/>
    <w:rsid w:val="00B9483A"/>
    <w:rsid w:val="00B94BA5"/>
    <w:rsid w:val="00B94BAE"/>
    <w:rsid w:val="00B94BD7"/>
    <w:rsid w:val="00B96207"/>
    <w:rsid w:val="00B9702C"/>
    <w:rsid w:val="00BA0227"/>
    <w:rsid w:val="00BA1CC4"/>
    <w:rsid w:val="00BA2227"/>
    <w:rsid w:val="00BA24ED"/>
    <w:rsid w:val="00BA439D"/>
    <w:rsid w:val="00BA468B"/>
    <w:rsid w:val="00BA46EC"/>
    <w:rsid w:val="00BA52EC"/>
    <w:rsid w:val="00BA54D7"/>
    <w:rsid w:val="00BA5632"/>
    <w:rsid w:val="00BA6469"/>
    <w:rsid w:val="00BA777B"/>
    <w:rsid w:val="00BA7826"/>
    <w:rsid w:val="00BA7830"/>
    <w:rsid w:val="00BB0FAA"/>
    <w:rsid w:val="00BB10C8"/>
    <w:rsid w:val="00BB124D"/>
    <w:rsid w:val="00BB15BD"/>
    <w:rsid w:val="00BB180C"/>
    <w:rsid w:val="00BB182B"/>
    <w:rsid w:val="00BB1ED5"/>
    <w:rsid w:val="00BB21A3"/>
    <w:rsid w:val="00BB22C3"/>
    <w:rsid w:val="00BB279D"/>
    <w:rsid w:val="00BB3A87"/>
    <w:rsid w:val="00BB3C94"/>
    <w:rsid w:val="00BB4041"/>
    <w:rsid w:val="00BB431B"/>
    <w:rsid w:val="00BB4509"/>
    <w:rsid w:val="00BB4BE2"/>
    <w:rsid w:val="00BB5ADF"/>
    <w:rsid w:val="00BB5F13"/>
    <w:rsid w:val="00BB6063"/>
    <w:rsid w:val="00BB7669"/>
    <w:rsid w:val="00BB7A95"/>
    <w:rsid w:val="00BB7AFB"/>
    <w:rsid w:val="00BC06A3"/>
    <w:rsid w:val="00BC321D"/>
    <w:rsid w:val="00BC37EF"/>
    <w:rsid w:val="00BC461C"/>
    <w:rsid w:val="00BC59FC"/>
    <w:rsid w:val="00BC5CC4"/>
    <w:rsid w:val="00BC65FB"/>
    <w:rsid w:val="00BC70BE"/>
    <w:rsid w:val="00BD0075"/>
    <w:rsid w:val="00BD1201"/>
    <w:rsid w:val="00BD18A3"/>
    <w:rsid w:val="00BD210F"/>
    <w:rsid w:val="00BD2D59"/>
    <w:rsid w:val="00BD40CA"/>
    <w:rsid w:val="00BD421E"/>
    <w:rsid w:val="00BD4416"/>
    <w:rsid w:val="00BD45D8"/>
    <w:rsid w:val="00BD460F"/>
    <w:rsid w:val="00BD4AB4"/>
    <w:rsid w:val="00BD52EA"/>
    <w:rsid w:val="00BD5BCA"/>
    <w:rsid w:val="00BD6269"/>
    <w:rsid w:val="00BD712E"/>
    <w:rsid w:val="00BD7172"/>
    <w:rsid w:val="00BD7D6E"/>
    <w:rsid w:val="00BD7EF0"/>
    <w:rsid w:val="00BE0327"/>
    <w:rsid w:val="00BE130D"/>
    <w:rsid w:val="00BE13A1"/>
    <w:rsid w:val="00BE17C6"/>
    <w:rsid w:val="00BE1AFB"/>
    <w:rsid w:val="00BE22A6"/>
    <w:rsid w:val="00BE29E8"/>
    <w:rsid w:val="00BE3184"/>
    <w:rsid w:val="00BE4932"/>
    <w:rsid w:val="00BE493A"/>
    <w:rsid w:val="00BE4EDA"/>
    <w:rsid w:val="00BE5467"/>
    <w:rsid w:val="00BE563F"/>
    <w:rsid w:val="00BE61D0"/>
    <w:rsid w:val="00BE6E54"/>
    <w:rsid w:val="00BE7131"/>
    <w:rsid w:val="00BE7281"/>
    <w:rsid w:val="00BE72F5"/>
    <w:rsid w:val="00BE7A77"/>
    <w:rsid w:val="00BE7C9E"/>
    <w:rsid w:val="00BE7F73"/>
    <w:rsid w:val="00BF1B6D"/>
    <w:rsid w:val="00BF1C1E"/>
    <w:rsid w:val="00BF22AD"/>
    <w:rsid w:val="00BF22F0"/>
    <w:rsid w:val="00BF343B"/>
    <w:rsid w:val="00BF38B6"/>
    <w:rsid w:val="00BF41CB"/>
    <w:rsid w:val="00BF4A4A"/>
    <w:rsid w:val="00BF58A3"/>
    <w:rsid w:val="00BF63FE"/>
    <w:rsid w:val="00BF6FAD"/>
    <w:rsid w:val="00BF708E"/>
    <w:rsid w:val="00BF7E1F"/>
    <w:rsid w:val="00C00EA4"/>
    <w:rsid w:val="00C018C6"/>
    <w:rsid w:val="00C01A1D"/>
    <w:rsid w:val="00C0211C"/>
    <w:rsid w:val="00C022FF"/>
    <w:rsid w:val="00C0314A"/>
    <w:rsid w:val="00C0354B"/>
    <w:rsid w:val="00C04316"/>
    <w:rsid w:val="00C0475E"/>
    <w:rsid w:val="00C04A49"/>
    <w:rsid w:val="00C065A4"/>
    <w:rsid w:val="00C0695C"/>
    <w:rsid w:val="00C0795E"/>
    <w:rsid w:val="00C11F74"/>
    <w:rsid w:val="00C12D94"/>
    <w:rsid w:val="00C13A7D"/>
    <w:rsid w:val="00C13B12"/>
    <w:rsid w:val="00C13C5C"/>
    <w:rsid w:val="00C149E8"/>
    <w:rsid w:val="00C14BCE"/>
    <w:rsid w:val="00C1640A"/>
    <w:rsid w:val="00C164F4"/>
    <w:rsid w:val="00C17519"/>
    <w:rsid w:val="00C17C36"/>
    <w:rsid w:val="00C17D2D"/>
    <w:rsid w:val="00C20FE0"/>
    <w:rsid w:val="00C2243D"/>
    <w:rsid w:val="00C23168"/>
    <w:rsid w:val="00C23711"/>
    <w:rsid w:val="00C24215"/>
    <w:rsid w:val="00C262CA"/>
    <w:rsid w:val="00C26BE6"/>
    <w:rsid w:val="00C272C9"/>
    <w:rsid w:val="00C2733C"/>
    <w:rsid w:val="00C30309"/>
    <w:rsid w:val="00C3095D"/>
    <w:rsid w:val="00C316CB"/>
    <w:rsid w:val="00C31E17"/>
    <w:rsid w:val="00C32092"/>
    <w:rsid w:val="00C32901"/>
    <w:rsid w:val="00C32C22"/>
    <w:rsid w:val="00C33339"/>
    <w:rsid w:val="00C333C2"/>
    <w:rsid w:val="00C34AA7"/>
    <w:rsid w:val="00C34DA7"/>
    <w:rsid w:val="00C36846"/>
    <w:rsid w:val="00C36CE3"/>
    <w:rsid w:val="00C3744E"/>
    <w:rsid w:val="00C37B70"/>
    <w:rsid w:val="00C421F9"/>
    <w:rsid w:val="00C430F4"/>
    <w:rsid w:val="00C436FA"/>
    <w:rsid w:val="00C44735"/>
    <w:rsid w:val="00C44DEC"/>
    <w:rsid w:val="00C44F56"/>
    <w:rsid w:val="00C45E96"/>
    <w:rsid w:val="00C468F0"/>
    <w:rsid w:val="00C46A14"/>
    <w:rsid w:val="00C46B76"/>
    <w:rsid w:val="00C473F9"/>
    <w:rsid w:val="00C47D23"/>
    <w:rsid w:val="00C5085E"/>
    <w:rsid w:val="00C50939"/>
    <w:rsid w:val="00C5155B"/>
    <w:rsid w:val="00C5172D"/>
    <w:rsid w:val="00C539CE"/>
    <w:rsid w:val="00C53C1F"/>
    <w:rsid w:val="00C53F11"/>
    <w:rsid w:val="00C53F7F"/>
    <w:rsid w:val="00C54249"/>
    <w:rsid w:val="00C552A0"/>
    <w:rsid w:val="00C55CBE"/>
    <w:rsid w:val="00C56143"/>
    <w:rsid w:val="00C56503"/>
    <w:rsid w:val="00C57951"/>
    <w:rsid w:val="00C6072D"/>
    <w:rsid w:val="00C6099F"/>
    <w:rsid w:val="00C614A9"/>
    <w:rsid w:val="00C61862"/>
    <w:rsid w:val="00C618BA"/>
    <w:rsid w:val="00C61AF1"/>
    <w:rsid w:val="00C61DE2"/>
    <w:rsid w:val="00C6284B"/>
    <w:rsid w:val="00C62996"/>
    <w:rsid w:val="00C62CA6"/>
    <w:rsid w:val="00C631BB"/>
    <w:rsid w:val="00C63D17"/>
    <w:rsid w:val="00C6621E"/>
    <w:rsid w:val="00C6741A"/>
    <w:rsid w:val="00C67D4A"/>
    <w:rsid w:val="00C700AF"/>
    <w:rsid w:val="00C7058C"/>
    <w:rsid w:val="00C70DA9"/>
    <w:rsid w:val="00C70DE6"/>
    <w:rsid w:val="00C71266"/>
    <w:rsid w:val="00C724C4"/>
    <w:rsid w:val="00C72737"/>
    <w:rsid w:val="00C72CAC"/>
    <w:rsid w:val="00C72D5F"/>
    <w:rsid w:val="00C72EA5"/>
    <w:rsid w:val="00C73667"/>
    <w:rsid w:val="00C737A0"/>
    <w:rsid w:val="00C73B70"/>
    <w:rsid w:val="00C74276"/>
    <w:rsid w:val="00C7440B"/>
    <w:rsid w:val="00C75568"/>
    <w:rsid w:val="00C756D3"/>
    <w:rsid w:val="00C75B78"/>
    <w:rsid w:val="00C75CE6"/>
    <w:rsid w:val="00C75D70"/>
    <w:rsid w:val="00C76103"/>
    <w:rsid w:val="00C76CDD"/>
    <w:rsid w:val="00C7713A"/>
    <w:rsid w:val="00C80305"/>
    <w:rsid w:val="00C80F99"/>
    <w:rsid w:val="00C811B9"/>
    <w:rsid w:val="00C81316"/>
    <w:rsid w:val="00C81B97"/>
    <w:rsid w:val="00C81E7A"/>
    <w:rsid w:val="00C82B0A"/>
    <w:rsid w:val="00C82FE9"/>
    <w:rsid w:val="00C83DCD"/>
    <w:rsid w:val="00C847F4"/>
    <w:rsid w:val="00C849B9"/>
    <w:rsid w:val="00C85452"/>
    <w:rsid w:val="00C85A5A"/>
    <w:rsid w:val="00C85BA0"/>
    <w:rsid w:val="00C86728"/>
    <w:rsid w:val="00C8689B"/>
    <w:rsid w:val="00C86DB7"/>
    <w:rsid w:val="00C87637"/>
    <w:rsid w:val="00C90EB8"/>
    <w:rsid w:val="00C918AB"/>
    <w:rsid w:val="00C9192C"/>
    <w:rsid w:val="00C92476"/>
    <w:rsid w:val="00C9266A"/>
    <w:rsid w:val="00C9333B"/>
    <w:rsid w:val="00C933D8"/>
    <w:rsid w:val="00C9375D"/>
    <w:rsid w:val="00C943C4"/>
    <w:rsid w:val="00C943F5"/>
    <w:rsid w:val="00C9601B"/>
    <w:rsid w:val="00C965B2"/>
    <w:rsid w:val="00C96DC0"/>
    <w:rsid w:val="00C96F53"/>
    <w:rsid w:val="00C97793"/>
    <w:rsid w:val="00CA0047"/>
    <w:rsid w:val="00CA007D"/>
    <w:rsid w:val="00CA0252"/>
    <w:rsid w:val="00CA07FD"/>
    <w:rsid w:val="00CA0BDE"/>
    <w:rsid w:val="00CA15E6"/>
    <w:rsid w:val="00CA17CC"/>
    <w:rsid w:val="00CA1855"/>
    <w:rsid w:val="00CA2181"/>
    <w:rsid w:val="00CA296C"/>
    <w:rsid w:val="00CA4016"/>
    <w:rsid w:val="00CA4132"/>
    <w:rsid w:val="00CA4566"/>
    <w:rsid w:val="00CA4EBE"/>
    <w:rsid w:val="00CA50B5"/>
    <w:rsid w:val="00CA54BC"/>
    <w:rsid w:val="00CA556A"/>
    <w:rsid w:val="00CA59F5"/>
    <w:rsid w:val="00CA62E1"/>
    <w:rsid w:val="00CA6A70"/>
    <w:rsid w:val="00CA7096"/>
    <w:rsid w:val="00CA7CB7"/>
    <w:rsid w:val="00CA7E6E"/>
    <w:rsid w:val="00CB008D"/>
    <w:rsid w:val="00CB054C"/>
    <w:rsid w:val="00CB09A8"/>
    <w:rsid w:val="00CB0DC7"/>
    <w:rsid w:val="00CB11A9"/>
    <w:rsid w:val="00CB3289"/>
    <w:rsid w:val="00CB3E7C"/>
    <w:rsid w:val="00CB49D8"/>
    <w:rsid w:val="00CB5131"/>
    <w:rsid w:val="00CB5DCE"/>
    <w:rsid w:val="00CB5E37"/>
    <w:rsid w:val="00CC1787"/>
    <w:rsid w:val="00CC17FE"/>
    <w:rsid w:val="00CC1A6D"/>
    <w:rsid w:val="00CC2AB4"/>
    <w:rsid w:val="00CC32F0"/>
    <w:rsid w:val="00CC3499"/>
    <w:rsid w:val="00CC3596"/>
    <w:rsid w:val="00CC3D66"/>
    <w:rsid w:val="00CC426C"/>
    <w:rsid w:val="00CC5B1A"/>
    <w:rsid w:val="00CC5EBB"/>
    <w:rsid w:val="00CC5FE0"/>
    <w:rsid w:val="00CC602A"/>
    <w:rsid w:val="00CC660B"/>
    <w:rsid w:val="00CC7698"/>
    <w:rsid w:val="00CC7F72"/>
    <w:rsid w:val="00CD0399"/>
    <w:rsid w:val="00CD05F4"/>
    <w:rsid w:val="00CD0A78"/>
    <w:rsid w:val="00CD0C12"/>
    <w:rsid w:val="00CD197A"/>
    <w:rsid w:val="00CD1F32"/>
    <w:rsid w:val="00CD23DF"/>
    <w:rsid w:val="00CD2746"/>
    <w:rsid w:val="00CD4368"/>
    <w:rsid w:val="00CD59D2"/>
    <w:rsid w:val="00CD66B6"/>
    <w:rsid w:val="00CD72EB"/>
    <w:rsid w:val="00CD7859"/>
    <w:rsid w:val="00CD7A3E"/>
    <w:rsid w:val="00CE16DA"/>
    <w:rsid w:val="00CE1876"/>
    <w:rsid w:val="00CE31E5"/>
    <w:rsid w:val="00CE413B"/>
    <w:rsid w:val="00CE484C"/>
    <w:rsid w:val="00CE49A1"/>
    <w:rsid w:val="00CE4CBD"/>
    <w:rsid w:val="00CE4DCB"/>
    <w:rsid w:val="00CE4E94"/>
    <w:rsid w:val="00CE5468"/>
    <w:rsid w:val="00CE559A"/>
    <w:rsid w:val="00CE63CD"/>
    <w:rsid w:val="00CE63EB"/>
    <w:rsid w:val="00CE6488"/>
    <w:rsid w:val="00CE6BF0"/>
    <w:rsid w:val="00CE7BBC"/>
    <w:rsid w:val="00CE7CAC"/>
    <w:rsid w:val="00CF074C"/>
    <w:rsid w:val="00CF2076"/>
    <w:rsid w:val="00CF2C9F"/>
    <w:rsid w:val="00CF4522"/>
    <w:rsid w:val="00CF5500"/>
    <w:rsid w:val="00CF589B"/>
    <w:rsid w:val="00CF5AD7"/>
    <w:rsid w:val="00D0194F"/>
    <w:rsid w:val="00D033AD"/>
    <w:rsid w:val="00D04C78"/>
    <w:rsid w:val="00D04F12"/>
    <w:rsid w:val="00D05734"/>
    <w:rsid w:val="00D069A4"/>
    <w:rsid w:val="00D06EEA"/>
    <w:rsid w:val="00D073A0"/>
    <w:rsid w:val="00D077B4"/>
    <w:rsid w:val="00D07E54"/>
    <w:rsid w:val="00D1068A"/>
    <w:rsid w:val="00D10D3A"/>
    <w:rsid w:val="00D10F49"/>
    <w:rsid w:val="00D11195"/>
    <w:rsid w:val="00D112B8"/>
    <w:rsid w:val="00D116E4"/>
    <w:rsid w:val="00D1195A"/>
    <w:rsid w:val="00D11A11"/>
    <w:rsid w:val="00D11E8E"/>
    <w:rsid w:val="00D12FF5"/>
    <w:rsid w:val="00D1332F"/>
    <w:rsid w:val="00D13DA6"/>
    <w:rsid w:val="00D13FF3"/>
    <w:rsid w:val="00D1436D"/>
    <w:rsid w:val="00D14B8D"/>
    <w:rsid w:val="00D15836"/>
    <w:rsid w:val="00D15A14"/>
    <w:rsid w:val="00D15CDF"/>
    <w:rsid w:val="00D16697"/>
    <w:rsid w:val="00D20A6E"/>
    <w:rsid w:val="00D2237A"/>
    <w:rsid w:val="00D22C90"/>
    <w:rsid w:val="00D23697"/>
    <w:rsid w:val="00D23A8D"/>
    <w:rsid w:val="00D23AC1"/>
    <w:rsid w:val="00D242E0"/>
    <w:rsid w:val="00D246C6"/>
    <w:rsid w:val="00D24C2A"/>
    <w:rsid w:val="00D24CBB"/>
    <w:rsid w:val="00D25506"/>
    <w:rsid w:val="00D25E7B"/>
    <w:rsid w:val="00D26265"/>
    <w:rsid w:val="00D265E4"/>
    <w:rsid w:val="00D27BC4"/>
    <w:rsid w:val="00D30709"/>
    <w:rsid w:val="00D3163D"/>
    <w:rsid w:val="00D329F6"/>
    <w:rsid w:val="00D340AA"/>
    <w:rsid w:val="00D34F9A"/>
    <w:rsid w:val="00D35FBC"/>
    <w:rsid w:val="00D367FE"/>
    <w:rsid w:val="00D36AC9"/>
    <w:rsid w:val="00D372D4"/>
    <w:rsid w:val="00D37606"/>
    <w:rsid w:val="00D37C0B"/>
    <w:rsid w:val="00D40BEF"/>
    <w:rsid w:val="00D417CD"/>
    <w:rsid w:val="00D41BD8"/>
    <w:rsid w:val="00D425C4"/>
    <w:rsid w:val="00D43503"/>
    <w:rsid w:val="00D43B3E"/>
    <w:rsid w:val="00D43D02"/>
    <w:rsid w:val="00D44A86"/>
    <w:rsid w:val="00D44AAF"/>
    <w:rsid w:val="00D452E2"/>
    <w:rsid w:val="00D4630D"/>
    <w:rsid w:val="00D46A2B"/>
    <w:rsid w:val="00D46B85"/>
    <w:rsid w:val="00D46E6F"/>
    <w:rsid w:val="00D470EE"/>
    <w:rsid w:val="00D4768D"/>
    <w:rsid w:val="00D506EC"/>
    <w:rsid w:val="00D51EF8"/>
    <w:rsid w:val="00D528B9"/>
    <w:rsid w:val="00D52F48"/>
    <w:rsid w:val="00D53D2D"/>
    <w:rsid w:val="00D53F4A"/>
    <w:rsid w:val="00D54076"/>
    <w:rsid w:val="00D542BB"/>
    <w:rsid w:val="00D54979"/>
    <w:rsid w:val="00D54A7B"/>
    <w:rsid w:val="00D555E1"/>
    <w:rsid w:val="00D559A3"/>
    <w:rsid w:val="00D559FE"/>
    <w:rsid w:val="00D56D51"/>
    <w:rsid w:val="00D572F0"/>
    <w:rsid w:val="00D615C6"/>
    <w:rsid w:val="00D61DEB"/>
    <w:rsid w:val="00D61FB6"/>
    <w:rsid w:val="00D62510"/>
    <w:rsid w:val="00D648D4"/>
    <w:rsid w:val="00D6579A"/>
    <w:rsid w:val="00D665FB"/>
    <w:rsid w:val="00D6667F"/>
    <w:rsid w:val="00D700E8"/>
    <w:rsid w:val="00D706C9"/>
    <w:rsid w:val="00D70CC2"/>
    <w:rsid w:val="00D716CC"/>
    <w:rsid w:val="00D71EB2"/>
    <w:rsid w:val="00D7463B"/>
    <w:rsid w:val="00D75F3E"/>
    <w:rsid w:val="00D76358"/>
    <w:rsid w:val="00D76611"/>
    <w:rsid w:val="00D76A98"/>
    <w:rsid w:val="00D76FC9"/>
    <w:rsid w:val="00D772C2"/>
    <w:rsid w:val="00D77A45"/>
    <w:rsid w:val="00D77F7C"/>
    <w:rsid w:val="00D803E9"/>
    <w:rsid w:val="00D8096F"/>
    <w:rsid w:val="00D81CD9"/>
    <w:rsid w:val="00D81DFB"/>
    <w:rsid w:val="00D82171"/>
    <w:rsid w:val="00D82B2E"/>
    <w:rsid w:val="00D85499"/>
    <w:rsid w:val="00D85BD7"/>
    <w:rsid w:val="00D86680"/>
    <w:rsid w:val="00D86F4E"/>
    <w:rsid w:val="00D87175"/>
    <w:rsid w:val="00D87749"/>
    <w:rsid w:val="00D87DDD"/>
    <w:rsid w:val="00D90FFC"/>
    <w:rsid w:val="00D9149B"/>
    <w:rsid w:val="00D9182F"/>
    <w:rsid w:val="00D9192D"/>
    <w:rsid w:val="00D91C55"/>
    <w:rsid w:val="00D9218A"/>
    <w:rsid w:val="00D9254C"/>
    <w:rsid w:val="00D92C13"/>
    <w:rsid w:val="00D95CA6"/>
    <w:rsid w:val="00D95D69"/>
    <w:rsid w:val="00D95EAD"/>
    <w:rsid w:val="00D963B9"/>
    <w:rsid w:val="00D9653B"/>
    <w:rsid w:val="00D96549"/>
    <w:rsid w:val="00D97C21"/>
    <w:rsid w:val="00DA05C3"/>
    <w:rsid w:val="00DA0878"/>
    <w:rsid w:val="00DA1B36"/>
    <w:rsid w:val="00DA1B52"/>
    <w:rsid w:val="00DA1C9B"/>
    <w:rsid w:val="00DA28BD"/>
    <w:rsid w:val="00DA399A"/>
    <w:rsid w:val="00DA3C77"/>
    <w:rsid w:val="00DA3CFD"/>
    <w:rsid w:val="00DA3DEB"/>
    <w:rsid w:val="00DA3F8B"/>
    <w:rsid w:val="00DA4709"/>
    <w:rsid w:val="00DA4A72"/>
    <w:rsid w:val="00DA4E7B"/>
    <w:rsid w:val="00DA579A"/>
    <w:rsid w:val="00DA5920"/>
    <w:rsid w:val="00DA6732"/>
    <w:rsid w:val="00DA7071"/>
    <w:rsid w:val="00DA7400"/>
    <w:rsid w:val="00DB19F9"/>
    <w:rsid w:val="00DB2198"/>
    <w:rsid w:val="00DB44CA"/>
    <w:rsid w:val="00DB47C3"/>
    <w:rsid w:val="00DB4FCE"/>
    <w:rsid w:val="00DB5D78"/>
    <w:rsid w:val="00DB62F1"/>
    <w:rsid w:val="00DB74A6"/>
    <w:rsid w:val="00DB7C39"/>
    <w:rsid w:val="00DC0E38"/>
    <w:rsid w:val="00DC0E44"/>
    <w:rsid w:val="00DC15BA"/>
    <w:rsid w:val="00DC1F07"/>
    <w:rsid w:val="00DC1FFD"/>
    <w:rsid w:val="00DC26F1"/>
    <w:rsid w:val="00DC3047"/>
    <w:rsid w:val="00DC3812"/>
    <w:rsid w:val="00DC38F7"/>
    <w:rsid w:val="00DC439A"/>
    <w:rsid w:val="00DC700E"/>
    <w:rsid w:val="00DC7610"/>
    <w:rsid w:val="00DD0558"/>
    <w:rsid w:val="00DD16EB"/>
    <w:rsid w:val="00DD1A39"/>
    <w:rsid w:val="00DD1C74"/>
    <w:rsid w:val="00DD2A81"/>
    <w:rsid w:val="00DD2CEF"/>
    <w:rsid w:val="00DD30EA"/>
    <w:rsid w:val="00DD3D97"/>
    <w:rsid w:val="00DD426B"/>
    <w:rsid w:val="00DD4E58"/>
    <w:rsid w:val="00DD59EE"/>
    <w:rsid w:val="00DD5BB8"/>
    <w:rsid w:val="00DD7C1D"/>
    <w:rsid w:val="00DD7F6A"/>
    <w:rsid w:val="00DE0B6D"/>
    <w:rsid w:val="00DE0DD7"/>
    <w:rsid w:val="00DE16DE"/>
    <w:rsid w:val="00DE1BFE"/>
    <w:rsid w:val="00DE203E"/>
    <w:rsid w:val="00DE2916"/>
    <w:rsid w:val="00DE2928"/>
    <w:rsid w:val="00DE2F8D"/>
    <w:rsid w:val="00DE3041"/>
    <w:rsid w:val="00DE42F7"/>
    <w:rsid w:val="00DE54D4"/>
    <w:rsid w:val="00DE6080"/>
    <w:rsid w:val="00DE61A5"/>
    <w:rsid w:val="00DE6272"/>
    <w:rsid w:val="00DE6651"/>
    <w:rsid w:val="00DE6F45"/>
    <w:rsid w:val="00DE713E"/>
    <w:rsid w:val="00DE7443"/>
    <w:rsid w:val="00DE7F88"/>
    <w:rsid w:val="00DF019E"/>
    <w:rsid w:val="00DF0458"/>
    <w:rsid w:val="00DF0CE0"/>
    <w:rsid w:val="00DF112F"/>
    <w:rsid w:val="00DF1542"/>
    <w:rsid w:val="00DF1D8C"/>
    <w:rsid w:val="00DF2092"/>
    <w:rsid w:val="00DF2723"/>
    <w:rsid w:val="00DF5238"/>
    <w:rsid w:val="00DF5A16"/>
    <w:rsid w:val="00DF66BB"/>
    <w:rsid w:val="00DF672E"/>
    <w:rsid w:val="00E00834"/>
    <w:rsid w:val="00E01C79"/>
    <w:rsid w:val="00E027DE"/>
    <w:rsid w:val="00E02F9D"/>
    <w:rsid w:val="00E04D18"/>
    <w:rsid w:val="00E04DEA"/>
    <w:rsid w:val="00E061CF"/>
    <w:rsid w:val="00E06F60"/>
    <w:rsid w:val="00E0719B"/>
    <w:rsid w:val="00E072B5"/>
    <w:rsid w:val="00E075ED"/>
    <w:rsid w:val="00E0784E"/>
    <w:rsid w:val="00E10B2F"/>
    <w:rsid w:val="00E10B43"/>
    <w:rsid w:val="00E110C4"/>
    <w:rsid w:val="00E12223"/>
    <w:rsid w:val="00E124E2"/>
    <w:rsid w:val="00E125E6"/>
    <w:rsid w:val="00E12C01"/>
    <w:rsid w:val="00E1338D"/>
    <w:rsid w:val="00E14202"/>
    <w:rsid w:val="00E162C3"/>
    <w:rsid w:val="00E168F7"/>
    <w:rsid w:val="00E16BCC"/>
    <w:rsid w:val="00E208F2"/>
    <w:rsid w:val="00E20965"/>
    <w:rsid w:val="00E20EFA"/>
    <w:rsid w:val="00E21366"/>
    <w:rsid w:val="00E21ADF"/>
    <w:rsid w:val="00E21E58"/>
    <w:rsid w:val="00E23A62"/>
    <w:rsid w:val="00E23BF4"/>
    <w:rsid w:val="00E24138"/>
    <w:rsid w:val="00E248DC"/>
    <w:rsid w:val="00E249A1"/>
    <w:rsid w:val="00E25F43"/>
    <w:rsid w:val="00E27335"/>
    <w:rsid w:val="00E27614"/>
    <w:rsid w:val="00E303A1"/>
    <w:rsid w:val="00E3128D"/>
    <w:rsid w:val="00E31A88"/>
    <w:rsid w:val="00E3508E"/>
    <w:rsid w:val="00E35ABF"/>
    <w:rsid w:val="00E405FE"/>
    <w:rsid w:val="00E40888"/>
    <w:rsid w:val="00E41866"/>
    <w:rsid w:val="00E41D4B"/>
    <w:rsid w:val="00E41E62"/>
    <w:rsid w:val="00E42345"/>
    <w:rsid w:val="00E4292E"/>
    <w:rsid w:val="00E42E6B"/>
    <w:rsid w:val="00E43006"/>
    <w:rsid w:val="00E433B7"/>
    <w:rsid w:val="00E4361D"/>
    <w:rsid w:val="00E43FC6"/>
    <w:rsid w:val="00E440E7"/>
    <w:rsid w:val="00E44860"/>
    <w:rsid w:val="00E45142"/>
    <w:rsid w:val="00E45392"/>
    <w:rsid w:val="00E510EF"/>
    <w:rsid w:val="00E51A19"/>
    <w:rsid w:val="00E51A1C"/>
    <w:rsid w:val="00E51C99"/>
    <w:rsid w:val="00E53C71"/>
    <w:rsid w:val="00E53FF9"/>
    <w:rsid w:val="00E55147"/>
    <w:rsid w:val="00E5556C"/>
    <w:rsid w:val="00E55896"/>
    <w:rsid w:val="00E55F17"/>
    <w:rsid w:val="00E564A6"/>
    <w:rsid w:val="00E5656D"/>
    <w:rsid w:val="00E56CAD"/>
    <w:rsid w:val="00E56EDD"/>
    <w:rsid w:val="00E57804"/>
    <w:rsid w:val="00E57E93"/>
    <w:rsid w:val="00E60554"/>
    <w:rsid w:val="00E614CA"/>
    <w:rsid w:val="00E62AC8"/>
    <w:rsid w:val="00E62E46"/>
    <w:rsid w:val="00E64114"/>
    <w:rsid w:val="00E64471"/>
    <w:rsid w:val="00E65C3C"/>
    <w:rsid w:val="00E674BE"/>
    <w:rsid w:val="00E67EF0"/>
    <w:rsid w:val="00E7035B"/>
    <w:rsid w:val="00E71A30"/>
    <w:rsid w:val="00E7287E"/>
    <w:rsid w:val="00E728BB"/>
    <w:rsid w:val="00E7290D"/>
    <w:rsid w:val="00E72981"/>
    <w:rsid w:val="00E7325D"/>
    <w:rsid w:val="00E73841"/>
    <w:rsid w:val="00E749F9"/>
    <w:rsid w:val="00E74DB9"/>
    <w:rsid w:val="00E75349"/>
    <w:rsid w:val="00E75F4A"/>
    <w:rsid w:val="00E762C2"/>
    <w:rsid w:val="00E7631E"/>
    <w:rsid w:val="00E7645A"/>
    <w:rsid w:val="00E7677A"/>
    <w:rsid w:val="00E771EE"/>
    <w:rsid w:val="00E772AF"/>
    <w:rsid w:val="00E7744C"/>
    <w:rsid w:val="00E77D73"/>
    <w:rsid w:val="00E80203"/>
    <w:rsid w:val="00E805E7"/>
    <w:rsid w:val="00E80FEA"/>
    <w:rsid w:val="00E81082"/>
    <w:rsid w:val="00E823C1"/>
    <w:rsid w:val="00E8372C"/>
    <w:rsid w:val="00E83FD0"/>
    <w:rsid w:val="00E8507F"/>
    <w:rsid w:val="00E8613F"/>
    <w:rsid w:val="00E86B28"/>
    <w:rsid w:val="00E872F8"/>
    <w:rsid w:val="00E904E8"/>
    <w:rsid w:val="00E908FA"/>
    <w:rsid w:val="00E90B4C"/>
    <w:rsid w:val="00E916A0"/>
    <w:rsid w:val="00E9192A"/>
    <w:rsid w:val="00E91DE7"/>
    <w:rsid w:val="00E91E1E"/>
    <w:rsid w:val="00E93BDA"/>
    <w:rsid w:val="00E944DD"/>
    <w:rsid w:val="00E94C15"/>
    <w:rsid w:val="00E94CDB"/>
    <w:rsid w:val="00E95A3A"/>
    <w:rsid w:val="00E96029"/>
    <w:rsid w:val="00E96792"/>
    <w:rsid w:val="00EA0A68"/>
    <w:rsid w:val="00EA1D8D"/>
    <w:rsid w:val="00EA3F86"/>
    <w:rsid w:val="00EA483E"/>
    <w:rsid w:val="00EA5E7B"/>
    <w:rsid w:val="00EA5EBF"/>
    <w:rsid w:val="00EA61ED"/>
    <w:rsid w:val="00EA6301"/>
    <w:rsid w:val="00EA63F2"/>
    <w:rsid w:val="00EA6617"/>
    <w:rsid w:val="00EA6722"/>
    <w:rsid w:val="00EA70B4"/>
    <w:rsid w:val="00EA75EA"/>
    <w:rsid w:val="00EA76CE"/>
    <w:rsid w:val="00EA7795"/>
    <w:rsid w:val="00EA7B24"/>
    <w:rsid w:val="00EA7C1E"/>
    <w:rsid w:val="00EB0A65"/>
    <w:rsid w:val="00EB16BD"/>
    <w:rsid w:val="00EB2A8C"/>
    <w:rsid w:val="00EB344E"/>
    <w:rsid w:val="00EB4CE0"/>
    <w:rsid w:val="00EB54BE"/>
    <w:rsid w:val="00EB56D0"/>
    <w:rsid w:val="00EB585A"/>
    <w:rsid w:val="00EB5D81"/>
    <w:rsid w:val="00EB5F31"/>
    <w:rsid w:val="00EB6BCC"/>
    <w:rsid w:val="00EB6C52"/>
    <w:rsid w:val="00EB6FD2"/>
    <w:rsid w:val="00EC03A4"/>
    <w:rsid w:val="00EC0857"/>
    <w:rsid w:val="00EC0C86"/>
    <w:rsid w:val="00EC181E"/>
    <w:rsid w:val="00EC1A90"/>
    <w:rsid w:val="00EC1D70"/>
    <w:rsid w:val="00EC2AE2"/>
    <w:rsid w:val="00EC3065"/>
    <w:rsid w:val="00EC3AB5"/>
    <w:rsid w:val="00EC4CB1"/>
    <w:rsid w:val="00EC4DDD"/>
    <w:rsid w:val="00EC57CE"/>
    <w:rsid w:val="00EC68EE"/>
    <w:rsid w:val="00EC7411"/>
    <w:rsid w:val="00EC7A1A"/>
    <w:rsid w:val="00ED0225"/>
    <w:rsid w:val="00ED0CD9"/>
    <w:rsid w:val="00ED0FF1"/>
    <w:rsid w:val="00ED1876"/>
    <w:rsid w:val="00ED21FC"/>
    <w:rsid w:val="00ED2A1F"/>
    <w:rsid w:val="00ED2AD4"/>
    <w:rsid w:val="00ED3686"/>
    <w:rsid w:val="00ED3A6D"/>
    <w:rsid w:val="00ED3C0F"/>
    <w:rsid w:val="00ED3E8E"/>
    <w:rsid w:val="00ED3FF4"/>
    <w:rsid w:val="00ED47C9"/>
    <w:rsid w:val="00ED4B05"/>
    <w:rsid w:val="00ED6A36"/>
    <w:rsid w:val="00ED6AA0"/>
    <w:rsid w:val="00ED6F24"/>
    <w:rsid w:val="00ED6FFF"/>
    <w:rsid w:val="00ED7816"/>
    <w:rsid w:val="00ED7B3E"/>
    <w:rsid w:val="00ED7E2A"/>
    <w:rsid w:val="00ED7F4F"/>
    <w:rsid w:val="00EE01FB"/>
    <w:rsid w:val="00EE0749"/>
    <w:rsid w:val="00EE20DE"/>
    <w:rsid w:val="00EE2563"/>
    <w:rsid w:val="00EE2A53"/>
    <w:rsid w:val="00EE2BEC"/>
    <w:rsid w:val="00EE323E"/>
    <w:rsid w:val="00EE5221"/>
    <w:rsid w:val="00EE5338"/>
    <w:rsid w:val="00EE5459"/>
    <w:rsid w:val="00EE6177"/>
    <w:rsid w:val="00EE65DD"/>
    <w:rsid w:val="00EE6C72"/>
    <w:rsid w:val="00EF086A"/>
    <w:rsid w:val="00EF1BCD"/>
    <w:rsid w:val="00EF1EF4"/>
    <w:rsid w:val="00EF4C8A"/>
    <w:rsid w:val="00EF51E8"/>
    <w:rsid w:val="00EF5B64"/>
    <w:rsid w:val="00EF5B85"/>
    <w:rsid w:val="00EF62EE"/>
    <w:rsid w:val="00EF68DB"/>
    <w:rsid w:val="00EF68EA"/>
    <w:rsid w:val="00EF6EA2"/>
    <w:rsid w:val="00F015C2"/>
    <w:rsid w:val="00F01E8E"/>
    <w:rsid w:val="00F035A5"/>
    <w:rsid w:val="00F0406B"/>
    <w:rsid w:val="00F0509F"/>
    <w:rsid w:val="00F1004E"/>
    <w:rsid w:val="00F10CD4"/>
    <w:rsid w:val="00F10FD7"/>
    <w:rsid w:val="00F11CBC"/>
    <w:rsid w:val="00F12A63"/>
    <w:rsid w:val="00F12AE8"/>
    <w:rsid w:val="00F130E2"/>
    <w:rsid w:val="00F1384F"/>
    <w:rsid w:val="00F141B6"/>
    <w:rsid w:val="00F14B6D"/>
    <w:rsid w:val="00F162DC"/>
    <w:rsid w:val="00F17399"/>
    <w:rsid w:val="00F1751B"/>
    <w:rsid w:val="00F20007"/>
    <w:rsid w:val="00F2007A"/>
    <w:rsid w:val="00F2041E"/>
    <w:rsid w:val="00F21668"/>
    <w:rsid w:val="00F22717"/>
    <w:rsid w:val="00F22B36"/>
    <w:rsid w:val="00F22E0D"/>
    <w:rsid w:val="00F23BD4"/>
    <w:rsid w:val="00F24071"/>
    <w:rsid w:val="00F2424C"/>
    <w:rsid w:val="00F242E8"/>
    <w:rsid w:val="00F244F9"/>
    <w:rsid w:val="00F24521"/>
    <w:rsid w:val="00F25338"/>
    <w:rsid w:val="00F265BD"/>
    <w:rsid w:val="00F26DDC"/>
    <w:rsid w:val="00F30674"/>
    <w:rsid w:val="00F30724"/>
    <w:rsid w:val="00F30799"/>
    <w:rsid w:val="00F30CBA"/>
    <w:rsid w:val="00F3134A"/>
    <w:rsid w:val="00F314D8"/>
    <w:rsid w:val="00F31972"/>
    <w:rsid w:val="00F320C2"/>
    <w:rsid w:val="00F3238C"/>
    <w:rsid w:val="00F3244B"/>
    <w:rsid w:val="00F33C37"/>
    <w:rsid w:val="00F33EA4"/>
    <w:rsid w:val="00F3448F"/>
    <w:rsid w:val="00F3516A"/>
    <w:rsid w:val="00F354C5"/>
    <w:rsid w:val="00F36A1A"/>
    <w:rsid w:val="00F370AA"/>
    <w:rsid w:val="00F376ED"/>
    <w:rsid w:val="00F37AEB"/>
    <w:rsid w:val="00F401C7"/>
    <w:rsid w:val="00F41E63"/>
    <w:rsid w:val="00F427CB"/>
    <w:rsid w:val="00F43D78"/>
    <w:rsid w:val="00F43EE0"/>
    <w:rsid w:val="00F43F28"/>
    <w:rsid w:val="00F4498B"/>
    <w:rsid w:val="00F44D85"/>
    <w:rsid w:val="00F44F05"/>
    <w:rsid w:val="00F459F4"/>
    <w:rsid w:val="00F4669C"/>
    <w:rsid w:val="00F4698E"/>
    <w:rsid w:val="00F50266"/>
    <w:rsid w:val="00F50354"/>
    <w:rsid w:val="00F51923"/>
    <w:rsid w:val="00F52935"/>
    <w:rsid w:val="00F52DC5"/>
    <w:rsid w:val="00F53FF2"/>
    <w:rsid w:val="00F540AE"/>
    <w:rsid w:val="00F5480A"/>
    <w:rsid w:val="00F54AAC"/>
    <w:rsid w:val="00F55791"/>
    <w:rsid w:val="00F55B45"/>
    <w:rsid w:val="00F55E76"/>
    <w:rsid w:val="00F566ED"/>
    <w:rsid w:val="00F5695A"/>
    <w:rsid w:val="00F56DDF"/>
    <w:rsid w:val="00F60786"/>
    <w:rsid w:val="00F6155B"/>
    <w:rsid w:val="00F62269"/>
    <w:rsid w:val="00F63F79"/>
    <w:rsid w:val="00F64948"/>
    <w:rsid w:val="00F665C1"/>
    <w:rsid w:val="00F66EB9"/>
    <w:rsid w:val="00F67918"/>
    <w:rsid w:val="00F67D97"/>
    <w:rsid w:val="00F67E9E"/>
    <w:rsid w:val="00F70169"/>
    <w:rsid w:val="00F702F3"/>
    <w:rsid w:val="00F71935"/>
    <w:rsid w:val="00F71C6D"/>
    <w:rsid w:val="00F721FB"/>
    <w:rsid w:val="00F724A4"/>
    <w:rsid w:val="00F7251C"/>
    <w:rsid w:val="00F72BDA"/>
    <w:rsid w:val="00F73867"/>
    <w:rsid w:val="00F742D9"/>
    <w:rsid w:val="00F747E9"/>
    <w:rsid w:val="00F74F86"/>
    <w:rsid w:val="00F7639F"/>
    <w:rsid w:val="00F766E2"/>
    <w:rsid w:val="00F767AF"/>
    <w:rsid w:val="00F76E70"/>
    <w:rsid w:val="00F76EAC"/>
    <w:rsid w:val="00F77398"/>
    <w:rsid w:val="00F777D7"/>
    <w:rsid w:val="00F77F5C"/>
    <w:rsid w:val="00F80F65"/>
    <w:rsid w:val="00F81964"/>
    <w:rsid w:val="00F824F2"/>
    <w:rsid w:val="00F83F20"/>
    <w:rsid w:val="00F83F5E"/>
    <w:rsid w:val="00F84056"/>
    <w:rsid w:val="00F861D8"/>
    <w:rsid w:val="00F87358"/>
    <w:rsid w:val="00F904DF"/>
    <w:rsid w:val="00F906B1"/>
    <w:rsid w:val="00F90E37"/>
    <w:rsid w:val="00F91D1C"/>
    <w:rsid w:val="00F920AE"/>
    <w:rsid w:val="00F937F6"/>
    <w:rsid w:val="00F93964"/>
    <w:rsid w:val="00F93D4C"/>
    <w:rsid w:val="00F9440F"/>
    <w:rsid w:val="00F9448A"/>
    <w:rsid w:val="00F946EF"/>
    <w:rsid w:val="00F95116"/>
    <w:rsid w:val="00F9575F"/>
    <w:rsid w:val="00F95980"/>
    <w:rsid w:val="00F97341"/>
    <w:rsid w:val="00FA13F4"/>
    <w:rsid w:val="00FA1EF8"/>
    <w:rsid w:val="00FA21BF"/>
    <w:rsid w:val="00FA2AD8"/>
    <w:rsid w:val="00FA3982"/>
    <w:rsid w:val="00FA448E"/>
    <w:rsid w:val="00FA5396"/>
    <w:rsid w:val="00FA5827"/>
    <w:rsid w:val="00FA779D"/>
    <w:rsid w:val="00FA7B13"/>
    <w:rsid w:val="00FB0801"/>
    <w:rsid w:val="00FB0D29"/>
    <w:rsid w:val="00FB1965"/>
    <w:rsid w:val="00FB1D48"/>
    <w:rsid w:val="00FB262B"/>
    <w:rsid w:val="00FB2A29"/>
    <w:rsid w:val="00FB2ACE"/>
    <w:rsid w:val="00FB2E56"/>
    <w:rsid w:val="00FB41BD"/>
    <w:rsid w:val="00FB4FD3"/>
    <w:rsid w:val="00FB5253"/>
    <w:rsid w:val="00FB58B6"/>
    <w:rsid w:val="00FB5B92"/>
    <w:rsid w:val="00FB652E"/>
    <w:rsid w:val="00FB6569"/>
    <w:rsid w:val="00FB6673"/>
    <w:rsid w:val="00FB7397"/>
    <w:rsid w:val="00FC050D"/>
    <w:rsid w:val="00FC265B"/>
    <w:rsid w:val="00FC344C"/>
    <w:rsid w:val="00FC3988"/>
    <w:rsid w:val="00FC5230"/>
    <w:rsid w:val="00FC5D4C"/>
    <w:rsid w:val="00FC5F78"/>
    <w:rsid w:val="00FC623B"/>
    <w:rsid w:val="00FC75BE"/>
    <w:rsid w:val="00FD03D6"/>
    <w:rsid w:val="00FD1B7D"/>
    <w:rsid w:val="00FD213C"/>
    <w:rsid w:val="00FD2B1E"/>
    <w:rsid w:val="00FD2B22"/>
    <w:rsid w:val="00FD36F3"/>
    <w:rsid w:val="00FD4525"/>
    <w:rsid w:val="00FD49EB"/>
    <w:rsid w:val="00FD4DF9"/>
    <w:rsid w:val="00FD56B1"/>
    <w:rsid w:val="00FD5AF3"/>
    <w:rsid w:val="00FD6895"/>
    <w:rsid w:val="00FD6B00"/>
    <w:rsid w:val="00FD6B26"/>
    <w:rsid w:val="00FD70DA"/>
    <w:rsid w:val="00FD79B3"/>
    <w:rsid w:val="00FD7ACB"/>
    <w:rsid w:val="00FE0BA0"/>
    <w:rsid w:val="00FE2028"/>
    <w:rsid w:val="00FE236F"/>
    <w:rsid w:val="00FE23C1"/>
    <w:rsid w:val="00FE3868"/>
    <w:rsid w:val="00FE41B0"/>
    <w:rsid w:val="00FE493A"/>
    <w:rsid w:val="00FE5100"/>
    <w:rsid w:val="00FE581E"/>
    <w:rsid w:val="00FE6329"/>
    <w:rsid w:val="00FE7A89"/>
    <w:rsid w:val="00FF0778"/>
    <w:rsid w:val="00FF0A82"/>
    <w:rsid w:val="00FF17B0"/>
    <w:rsid w:val="00FF19C1"/>
    <w:rsid w:val="00FF21AC"/>
    <w:rsid w:val="00FF2E14"/>
    <w:rsid w:val="00FF357F"/>
    <w:rsid w:val="00FF371E"/>
    <w:rsid w:val="00FF6A5C"/>
    <w:rsid w:val="00FF6AAC"/>
    <w:rsid w:val="00FF785D"/>
    <w:rsid w:val="01137DA1"/>
    <w:rsid w:val="012A65B5"/>
    <w:rsid w:val="014D9A68"/>
    <w:rsid w:val="017C082B"/>
    <w:rsid w:val="019967A4"/>
    <w:rsid w:val="023785C2"/>
    <w:rsid w:val="025F39B8"/>
    <w:rsid w:val="0294CC29"/>
    <w:rsid w:val="02DB3763"/>
    <w:rsid w:val="02FEDBFE"/>
    <w:rsid w:val="032CEAC5"/>
    <w:rsid w:val="0351B6FC"/>
    <w:rsid w:val="03785970"/>
    <w:rsid w:val="03824479"/>
    <w:rsid w:val="03D7B36C"/>
    <w:rsid w:val="03E04C8B"/>
    <w:rsid w:val="04431626"/>
    <w:rsid w:val="04837D3B"/>
    <w:rsid w:val="0513FC29"/>
    <w:rsid w:val="0533736F"/>
    <w:rsid w:val="0533782F"/>
    <w:rsid w:val="05670E3F"/>
    <w:rsid w:val="057CB32E"/>
    <w:rsid w:val="057EFFB0"/>
    <w:rsid w:val="057F5C1D"/>
    <w:rsid w:val="057F76EB"/>
    <w:rsid w:val="0615938F"/>
    <w:rsid w:val="06166FB2"/>
    <w:rsid w:val="06367CC0"/>
    <w:rsid w:val="06494A44"/>
    <w:rsid w:val="065CB6B1"/>
    <w:rsid w:val="067D9146"/>
    <w:rsid w:val="068AA43D"/>
    <w:rsid w:val="06ADB8D9"/>
    <w:rsid w:val="06D741B3"/>
    <w:rsid w:val="0700F5D7"/>
    <w:rsid w:val="0717ED4D"/>
    <w:rsid w:val="076C259F"/>
    <w:rsid w:val="07C487D2"/>
    <w:rsid w:val="07D4267A"/>
    <w:rsid w:val="07DA1366"/>
    <w:rsid w:val="07FBF7C0"/>
    <w:rsid w:val="0842CE3A"/>
    <w:rsid w:val="0895639D"/>
    <w:rsid w:val="08A65B9E"/>
    <w:rsid w:val="08AD15B8"/>
    <w:rsid w:val="08C1F5B6"/>
    <w:rsid w:val="08F4750E"/>
    <w:rsid w:val="09344ECE"/>
    <w:rsid w:val="09440FF3"/>
    <w:rsid w:val="0963B8A2"/>
    <w:rsid w:val="097A90A8"/>
    <w:rsid w:val="0A15FE1C"/>
    <w:rsid w:val="0A605535"/>
    <w:rsid w:val="0B2A7B72"/>
    <w:rsid w:val="0B5D0DDD"/>
    <w:rsid w:val="0B7FE229"/>
    <w:rsid w:val="0B899B88"/>
    <w:rsid w:val="0BA77D36"/>
    <w:rsid w:val="0BB4C785"/>
    <w:rsid w:val="0BF7DAD0"/>
    <w:rsid w:val="0C688ED3"/>
    <w:rsid w:val="0C87DC16"/>
    <w:rsid w:val="0C9A1001"/>
    <w:rsid w:val="0D13CF02"/>
    <w:rsid w:val="0D153A60"/>
    <w:rsid w:val="0D1BB28A"/>
    <w:rsid w:val="0D34E198"/>
    <w:rsid w:val="0D36B937"/>
    <w:rsid w:val="0D39A977"/>
    <w:rsid w:val="0D4A32BA"/>
    <w:rsid w:val="0D58F7C7"/>
    <w:rsid w:val="0D6857C0"/>
    <w:rsid w:val="0E5994AD"/>
    <w:rsid w:val="0E7CC9EA"/>
    <w:rsid w:val="0EB66891"/>
    <w:rsid w:val="0EB782EB"/>
    <w:rsid w:val="0EC60383"/>
    <w:rsid w:val="0EDA5A75"/>
    <w:rsid w:val="0EF4C828"/>
    <w:rsid w:val="0F38E4C3"/>
    <w:rsid w:val="0F3AFFB9"/>
    <w:rsid w:val="0F3BE25F"/>
    <w:rsid w:val="0F5C7675"/>
    <w:rsid w:val="0F78F256"/>
    <w:rsid w:val="0F82D81D"/>
    <w:rsid w:val="0F82DF09"/>
    <w:rsid w:val="0FF73631"/>
    <w:rsid w:val="0FF7FEAE"/>
    <w:rsid w:val="10165733"/>
    <w:rsid w:val="109B4B9C"/>
    <w:rsid w:val="10D6BA8E"/>
    <w:rsid w:val="10DE8184"/>
    <w:rsid w:val="11A39928"/>
    <w:rsid w:val="11A7ACF9"/>
    <w:rsid w:val="11C02C6C"/>
    <w:rsid w:val="11E84A1A"/>
    <w:rsid w:val="12FC0AA3"/>
    <w:rsid w:val="135DB1F0"/>
    <w:rsid w:val="1389364D"/>
    <w:rsid w:val="13BF6A51"/>
    <w:rsid w:val="13F211A2"/>
    <w:rsid w:val="13F88D7E"/>
    <w:rsid w:val="140D02B1"/>
    <w:rsid w:val="14581328"/>
    <w:rsid w:val="14AF8C0C"/>
    <w:rsid w:val="14E23750"/>
    <w:rsid w:val="14E577D2"/>
    <w:rsid w:val="14E770C1"/>
    <w:rsid w:val="14F028FD"/>
    <w:rsid w:val="1505B88A"/>
    <w:rsid w:val="1545164A"/>
    <w:rsid w:val="156FD2DC"/>
    <w:rsid w:val="159A2E3C"/>
    <w:rsid w:val="159E1C69"/>
    <w:rsid w:val="15D29957"/>
    <w:rsid w:val="15F084DC"/>
    <w:rsid w:val="162C337D"/>
    <w:rsid w:val="16405614"/>
    <w:rsid w:val="165ED36D"/>
    <w:rsid w:val="174500BD"/>
    <w:rsid w:val="179A3F80"/>
    <w:rsid w:val="17CF7540"/>
    <w:rsid w:val="17D3B8F7"/>
    <w:rsid w:val="180C05AC"/>
    <w:rsid w:val="18219BE9"/>
    <w:rsid w:val="18339BBB"/>
    <w:rsid w:val="1846910E"/>
    <w:rsid w:val="184AADD2"/>
    <w:rsid w:val="1852C9F1"/>
    <w:rsid w:val="187562C0"/>
    <w:rsid w:val="18A397F4"/>
    <w:rsid w:val="18B9C237"/>
    <w:rsid w:val="19038A8F"/>
    <w:rsid w:val="192BFCD3"/>
    <w:rsid w:val="192F89FA"/>
    <w:rsid w:val="1940BAD6"/>
    <w:rsid w:val="194FA81C"/>
    <w:rsid w:val="19737385"/>
    <w:rsid w:val="1977F9BD"/>
    <w:rsid w:val="19818605"/>
    <w:rsid w:val="19C6AD38"/>
    <w:rsid w:val="19F9865C"/>
    <w:rsid w:val="1A8B3FD6"/>
    <w:rsid w:val="1ABA490A"/>
    <w:rsid w:val="1ADB9C0E"/>
    <w:rsid w:val="1AE1593D"/>
    <w:rsid w:val="1AFB79DF"/>
    <w:rsid w:val="1B1D1636"/>
    <w:rsid w:val="1B375BB6"/>
    <w:rsid w:val="1B7A8EFC"/>
    <w:rsid w:val="1BEA1BD0"/>
    <w:rsid w:val="1C69B7EA"/>
    <w:rsid w:val="1C998909"/>
    <w:rsid w:val="1CBCF1B4"/>
    <w:rsid w:val="1CD1A838"/>
    <w:rsid w:val="1CDEC52C"/>
    <w:rsid w:val="1D6962FB"/>
    <w:rsid w:val="1D9C1539"/>
    <w:rsid w:val="1DFFD4FE"/>
    <w:rsid w:val="1E1F302F"/>
    <w:rsid w:val="1E298B31"/>
    <w:rsid w:val="1E54B6F8"/>
    <w:rsid w:val="1E614055"/>
    <w:rsid w:val="1F1BA754"/>
    <w:rsid w:val="1F27E825"/>
    <w:rsid w:val="1F2B43A3"/>
    <w:rsid w:val="1F8448C9"/>
    <w:rsid w:val="1FCB18D5"/>
    <w:rsid w:val="200C0FF7"/>
    <w:rsid w:val="20476F12"/>
    <w:rsid w:val="20736B1B"/>
    <w:rsid w:val="209C98A5"/>
    <w:rsid w:val="20AF749E"/>
    <w:rsid w:val="20AFA3C4"/>
    <w:rsid w:val="20E0C376"/>
    <w:rsid w:val="20FE29CB"/>
    <w:rsid w:val="212439FF"/>
    <w:rsid w:val="213FB232"/>
    <w:rsid w:val="21BC097E"/>
    <w:rsid w:val="21FE419D"/>
    <w:rsid w:val="2252BEA3"/>
    <w:rsid w:val="22766F5B"/>
    <w:rsid w:val="229F2562"/>
    <w:rsid w:val="22D0B060"/>
    <w:rsid w:val="22E52722"/>
    <w:rsid w:val="22E7CE12"/>
    <w:rsid w:val="235BC7AC"/>
    <w:rsid w:val="236310CF"/>
    <w:rsid w:val="238FD967"/>
    <w:rsid w:val="23975C4F"/>
    <w:rsid w:val="2398F7F6"/>
    <w:rsid w:val="23EB3845"/>
    <w:rsid w:val="23FD1A6E"/>
    <w:rsid w:val="2419DBDD"/>
    <w:rsid w:val="242F2093"/>
    <w:rsid w:val="24A16B85"/>
    <w:rsid w:val="2509DEDA"/>
    <w:rsid w:val="251A3911"/>
    <w:rsid w:val="252DE538"/>
    <w:rsid w:val="2540BFC2"/>
    <w:rsid w:val="25673056"/>
    <w:rsid w:val="2568F29F"/>
    <w:rsid w:val="25DC9358"/>
    <w:rsid w:val="25DDD102"/>
    <w:rsid w:val="25F1577E"/>
    <w:rsid w:val="25F77404"/>
    <w:rsid w:val="263CE136"/>
    <w:rsid w:val="265329DD"/>
    <w:rsid w:val="26743902"/>
    <w:rsid w:val="26DC33B6"/>
    <w:rsid w:val="27022AD6"/>
    <w:rsid w:val="271DF5F5"/>
    <w:rsid w:val="272A177F"/>
    <w:rsid w:val="2768604B"/>
    <w:rsid w:val="27E9755F"/>
    <w:rsid w:val="27EEFA3E"/>
    <w:rsid w:val="28191CFC"/>
    <w:rsid w:val="28261BEB"/>
    <w:rsid w:val="2837100B"/>
    <w:rsid w:val="283FE55A"/>
    <w:rsid w:val="28958242"/>
    <w:rsid w:val="28A088F6"/>
    <w:rsid w:val="29639A2C"/>
    <w:rsid w:val="29945654"/>
    <w:rsid w:val="29D47DF9"/>
    <w:rsid w:val="2A00B408"/>
    <w:rsid w:val="2A403248"/>
    <w:rsid w:val="2A8AF835"/>
    <w:rsid w:val="2ADB962C"/>
    <w:rsid w:val="2AFDB38D"/>
    <w:rsid w:val="2B1C1C8A"/>
    <w:rsid w:val="2B27004D"/>
    <w:rsid w:val="2B28392F"/>
    <w:rsid w:val="2B628E8E"/>
    <w:rsid w:val="2B662E03"/>
    <w:rsid w:val="2B68CFA2"/>
    <w:rsid w:val="2C4CC82A"/>
    <w:rsid w:val="2C6E0AD9"/>
    <w:rsid w:val="2C7DE4AC"/>
    <w:rsid w:val="2CC401BC"/>
    <w:rsid w:val="2CF7C5A8"/>
    <w:rsid w:val="2DA20DFE"/>
    <w:rsid w:val="2DB53914"/>
    <w:rsid w:val="2E37EC87"/>
    <w:rsid w:val="2E463900"/>
    <w:rsid w:val="2EC6A9ED"/>
    <w:rsid w:val="2ED569CB"/>
    <w:rsid w:val="2F155A07"/>
    <w:rsid w:val="2F5D6189"/>
    <w:rsid w:val="2F9D5930"/>
    <w:rsid w:val="2FA7CC10"/>
    <w:rsid w:val="2FC92D0A"/>
    <w:rsid w:val="2FF65152"/>
    <w:rsid w:val="2FF76B5F"/>
    <w:rsid w:val="30667C81"/>
    <w:rsid w:val="309A9B0F"/>
    <w:rsid w:val="30A0F7CE"/>
    <w:rsid w:val="30A0FF45"/>
    <w:rsid w:val="30A9E8AE"/>
    <w:rsid w:val="30E3E582"/>
    <w:rsid w:val="30ED6A6F"/>
    <w:rsid w:val="30F2018E"/>
    <w:rsid w:val="314F50C8"/>
    <w:rsid w:val="316EAC11"/>
    <w:rsid w:val="3206E766"/>
    <w:rsid w:val="320C0F5E"/>
    <w:rsid w:val="320EB0D3"/>
    <w:rsid w:val="324F592F"/>
    <w:rsid w:val="32821496"/>
    <w:rsid w:val="328B1952"/>
    <w:rsid w:val="332C9811"/>
    <w:rsid w:val="334A962E"/>
    <w:rsid w:val="334F3CB6"/>
    <w:rsid w:val="33AF4EBE"/>
    <w:rsid w:val="33EB2990"/>
    <w:rsid w:val="33F93A6E"/>
    <w:rsid w:val="3416D1B6"/>
    <w:rsid w:val="3427E589"/>
    <w:rsid w:val="34698849"/>
    <w:rsid w:val="3476479A"/>
    <w:rsid w:val="34CB23FB"/>
    <w:rsid w:val="34F27FCD"/>
    <w:rsid w:val="3517A438"/>
    <w:rsid w:val="3586F9F1"/>
    <w:rsid w:val="358D9F80"/>
    <w:rsid w:val="35A53615"/>
    <w:rsid w:val="35B165EA"/>
    <w:rsid w:val="35BC430F"/>
    <w:rsid w:val="35BF9FD9"/>
    <w:rsid w:val="35F7F1BD"/>
    <w:rsid w:val="368ECBF2"/>
    <w:rsid w:val="369D0063"/>
    <w:rsid w:val="371889E5"/>
    <w:rsid w:val="3729BBFA"/>
    <w:rsid w:val="372D7E8D"/>
    <w:rsid w:val="3750E941"/>
    <w:rsid w:val="375EE3B3"/>
    <w:rsid w:val="37EB6FFE"/>
    <w:rsid w:val="37EFAECA"/>
    <w:rsid w:val="3820F8B6"/>
    <w:rsid w:val="384CAD43"/>
    <w:rsid w:val="384D3298"/>
    <w:rsid w:val="3886BB14"/>
    <w:rsid w:val="38B15DF0"/>
    <w:rsid w:val="390E0F7C"/>
    <w:rsid w:val="39128A49"/>
    <w:rsid w:val="395B5794"/>
    <w:rsid w:val="39A0F0C7"/>
    <w:rsid w:val="3A4129C4"/>
    <w:rsid w:val="3A598C08"/>
    <w:rsid w:val="3A6D80E9"/>
    <w:rsid w:val="3AF9EBE9"/>
    <w:rsid w:val="3B5BEF6E"/>
    <w:rsid w:val="3B5C4AB3"/>
    <w:rsid w:val="3B658E46"/>
    <w:rsid w:val="3C4358C1"/>
    <w:rsid w:val="3D02FC5B"/>
    <w:rsid w:val="3D1C05C6"/>
    <w:rsid w:val="3D2BD72C"/>
    <w:rsid w:val="3DD3BD8E"/>
    <w:rsid w:val="3DDEED28"/>
    <w:rsid w:val="3DF94BC6"/>
    <w:rsid w:val="3E8D26EB"/>
    <w:rsid w:val="3E9ECCBC"/>
    <w:rsid w:val="3EE3639A"/>
    <w:rsid w:val="3EF8F4DF"/>
    <w:rsid w:val="3F0A736D"/>
    <w:rsid w:val="3F0E3B22"/>
    <w:rsid w:val="3F26B42D"/>
    <w:rsid w:val="3F27C9AF"/>
    <w:rsid w:val="3F3BDE23"/>
    <w:rsid w:val="3F8A16E0"/>
    <w:rsid w:val="402FBBD6"/>
    <w:rsid w:val="40524193"/>
    <w:rsid w:val="405A4512"/>
    <w:rsid w:val="406315A0"/>
    <w:rsid w:val="40AA9E6E"/>
    <w:rsid w:val="40E48410"/>
    <w:rsid w:val="40E531DA"/>
    <w:rsid w:val="40F45638"/>
    <w:rsid w:val="4130D012"/>
    <w:rsid w:val="4163A025"/>
    <w:rsid w:val="42042A24"/>
    <w:rsid w:val="427D2AA2"/>
    <w:rsid w:val="42A5973A"/>
    <w:rsid w:val="42AAA7F5"/>
    <w:rsid w:val="42BD35EF"/>
    <w:rsid w:val="42E64ED6"/>
    <w:rsid w:val="42F4D1DA"/>
    <w:rsid w:val="43788CCF"/>
    <w:rsid w:val="43A78A50"/>
    <w:rsid w:val="43AAC952"/>
    <w:rsid w:val="43B054DE"/>
    <w:rsid w:val="442BF6FA"/>
    <w:rsid w:val="447EDEA1"/>
    <w:rsid w:val="44C1005E"/>
    <w:rsid w:val="44FBD40C"/>
    <w:rsid w:val="45032CF9"/>
    <w:rsid w:val="457D602F"/>
    <w:rsid w:val="45C2BC1C"/>
    <w:rsid w:val="45EE8330"/>
    <w:rsid w:val="464F0A01"/>
    <w:rsid w:val="465C2FCB"/>
    <w:rsid w:val="47159E78"/>
    <w:rsid w:val="4748D900"/>
    <w:rsid w:val="476E988D"/>
    <w:rsid w:val="487B2791"/>
    <w:rsid w:val="48EA7163"/>
    <w:rsid w:val="48F6691E"/>
    <w:rsid w:val="48FF681D"/>
    <w:rsid w:val="491D7E24"/>
    <w:rsid w:val="49995519"/>
    <w:rsid w:val="49A77B5B"/>
    <w:rsid w:val="49C6A215"/>
    <w:rsid w:val="49E08C67"/>
    <w:rsid w:val="49E0F41A"/>
    <w:rsid w:val="4A1C277A"/>
    <w:rsid w:val="4A80CACB"/>
    <w:rsid w:val="4A835289"/>
    <w:rsid w:val="4AE4F4CA"/>
    <w:rsid w:val="4B00A9B6"/>
    <w:rsid w:val="4BF24E23"/>
    <w:rsid w:val="4BF4015D"/>
    <w:rsid w:val="4C45348A"/>
    <w:rsid w:val="4C4E2E7A"/>
    <w:rsid w:val="4C4F718B"/>
    <w:rsid w:val="4C56C88D"/>
    <w:rsid w:val="4CB84A81"/>
    <w:rsid w:val="4CC6B45F"/>
    <w:rsid w:val="4CED5D01"/>
    <w:rsid w:val="4CF52CEA"/>
    <w:rsid w:val="4D1438FB"/>
    <w:rsid w:val="4DC438B7"/>
    <w:rsid w:val="4EC3CA24"/>
    <w:rsid w:val="4ECD9F78"/>
    <w:rsid w:val="4ED194C5"/>
    <w:rsid w:val="4EE41BE2"/>
    <w:rsid w:val="4F78FBCC"/>
    <w:rsid w:val="4F9648A3"/>
    <w:rsid w:val="502DB083"/>
    <w:rsid w:val="5050359E"/>
    <w:rsid w:val="506CE4FB"/>
    <w:rsid w:val="50A0F6AC"/>
    <w:rsid w:val="50B1EED8"/>
    <w:rsid w:val="50B956D6"/>
    <w:rsid w:val="50E36479"/>
    <w:rsid w:val="5109078D"/>
    <w:rsid w:val="5111613A"/>
    <w:rsid w:val="51463203"/>
    <w:rsid w:val="51DBE1BC"/>
    <w:rsid w:val="51E99D87"/>
    <w:rsid w:val="5220F84F"/>
    <w:rsid w:val="523A4909"/>
    <w:rsid w:val="5251782D"/>
    <w:rsid w:val="5299C28A"/>
    <w:rsid w:val="52AEDEA7"/>
    <w:rsid w:val="52DF551A"/>
    <w:rsid w:val="52F77EFD"/>
    <w:rsid w:val="52FCF859"/>
    <w:rsid w:val="535D09B5"/>
    <w:rsid w:val="5367C812"/>
    <w:rsid w:val="53735170"/>
    <w:rsid w:val="538E02C8"/>
    <w:rsid w:val="53DE18F6"/>
    <w:rsid w:val="53FB5993"/>
    <w:rsid w:val="54185779"/>
    <w:rsid w:val="5435EA0F"/>
    <w:rsid w:val="545F01DB"/>
    <w:rsid w:val="5461BA50"/>
    <w:rsid w:val="5495026B"/>
    <w:rsid w:val="54C644F2"/>
    <w:rsid w:val="54F215B8"/>
    <w:rsid w:val="54F692CA"/>
    <w:rsid w:val="55E161CA"/>
    <w:rsid w:val="55E9D413"/>
    <w:rsid w:val="56028F01"/>
    <w:rsid w:val="56276875"/>
    <w:rsid w:val="5682C49C"/>
    <w:rsid w:val="568F9A05"/>
    <w:rsid w:val="56A28C75"/>
    <w:rsid w:val="56A2F4C6"/>
    <w:rsid w:val="56BA20F8"/>
    <w:rsid w:val="57289645"/>
    <w:rsid w:val="57FCE307"/>
    <w:rsid w:val="5808B97C"/>
    <w:rsid w:val="58255484"/>
    <w:rsid w:val="58DA788B"/>
    <w:rsid w:val="59315097"/>
    <w:rsid w:val="59439E1C"/>
    <w:rsid w:val="59A489DD"/>
    <w:rsid w:val="59E1D9D8"/>
    <w:rsid w:val="5A1C7D0C"/>
    <w:rsid w:val="5A2D9BBA"/>
    <w:rsid w:val="5A330736"/>
    <w:rsid w:val="5A78ED11"/>
    <w:rsid w:val="5A830AEC"/>
    <w:rsid w:val="5AC1B00A"/>
    <w:rsid w:val="5B32DD2E"/>
    <w:rsid w:val="5B4EB00C"/>
    <w:rsid w:val="5B61F830"/>
    <w:rsid w:val="5C0C87F8"/>
    <w:rsid w:val="5C199699"/>
    <w:rsid w:val="5C26C13D"/>
    <w:rsid w:val="5C5ACF6A"/>
    <w:rsid w:val="5CAF3273"/>
    <w:rsid w:val="5CB9EF1A"/>
    <w:rsid w:val="5CD9B4D5"/>
    <w:rsid w:val="5CF5F47A"/>
    <w:rsid w:val="5D0AFEEC"/>
    <w:rsid w:val="5D3DB10D"/>
    <w:rsid w:val="5D78313B"/>
    <w:rsid w:val="5DCC0A24"/>
    <w:rsid w:val="5E816B21"/>
    <w:rsid w:val="5E960C08"/>
    <w:rsid w:val="5EBE6746"/>
    <w:rsid w:val="5EC397A0"/>
    <w:rsid w:val="5F1D222C"/>
    <w:rsid w:val="5F33CE5B"/>
    <w:rsid w:val="5F439BE0"/>
    <w:rsid w:val="5F51375B"/>
    <w:rsid w:val="5F7158D1"/>
    <w:rsid w:val="5F764E59"/>
    <w:rsid w:val="5FC4547A"/>
    <w:rsid w:val="5FD0C677"/>
    <w:rsid w:val="5FD142B5"/>
    <w:rsid w:val="5FFA7F6F"/>
    <w:rsid w:val="606E73EF"/>
    <w:rsid w:val="609971D9"/>
    <w:rsid w:val="60C073A5"/>
    <w:rsid w:val="60F3BE85"/>
    <w:rsid w:val="6135C97E"/>
    <w:rsid w:val="613D31AE"/>
    <w:rsid w:val="61A5DA47"/>
    <w:rsid w:val="61B10144"/>
    <w:rsid w:val="61B6A3BB"/>
    <w:rsid w:val="61C6977B"/>
    <w:rsid w:val="61E00568"/>
    <w:rsid w:val="623652EF"/>
    <w:rsid w:val="6243C488"/>
    <w:rsid w:val="626EABAF"/>
    <w:rsid w:val="62765B5B"/>
    <w:rsid w:val="6291FC87"/>
    <w:rsid w:val="62975DA2"/>
    <w:rsid w:val="62C43FEA"/>
    <w:rsid w:val="62F80D47"/>
    <w:rsid w:val="6315D701"/>
    <w:rsid w:val="631B4FB0"/>
    <w:rsid w:val="6377DDA7"/>
    <w:rsid w:val="63887188"/>
    <w:rsid w:val="63A20994"/>
    <w:rsid w:val="63C58D42"/>
    <w:rsid w:val="64278954"/>
    <w:rsid w:val="64606F9C"/>
    <w:rsid w:val="647894C0"/>
    <w:rsid w:val="64DC69F5"/>
    <w:rsid w:val="6522FDDD"/>
    <w:rsid w:val="6558E83D"/>
    <w:rsid w:val="65B50EE2"/>
    <w:rsid w:val="65E7B805"/>
    <w:rsid w:val="6682E34C"/>
    <w:rsid w:val="6704342A"/>
    <w:rsid w:val="671D1CBC"/>
    <w:rsid w:val="674E6A58"/>
    <w:rsid w:val="67AACDF7"/>
    <w:rsid w:val="67C87F95"/>
    <w:rsid w:val="67F13D5B"/>
    <w:rsid w:val="680526BF"/>
    <w:rsid w:val="68233F13"/>
    <w:rsid w:val="684DDD39"/>
    <w:rsid w:val="68500C33"/>
    <w:rsid w:val="68728FB9"/>
    <w:rsid w:val="6887F875"/>
    <w:rsid w:val="68A28E69"/>
    <w:rsid w:val="68C56CEA"/>
    <w:rsid w:val="68D60180"/>
    <w:rsid w:val="68D76E62"/>
    <w:rsid w:val="68DD7E5C"/>
    <w:rsid w:val="68EA3DB3"/>
    <w:rsid w:val="68F21296"/>
    <w:rsid w:val="692FE556"/>
    <w:rsid w:val="69CA65D0"/>
    <w:rsid w:val="69D404E7"/>
    <w:rsid w:val="69F83E87"/>
    <w:rsid w:val="69F8A6D8"/>
    <w:rsid w:val="69F8BBE8"/>
    <w:rsid w:val="6A064A47"/>
    <w:rsid w:val="6A71DB2C"/>
    <w:rsid w:val="6AD67151"/>
    <w:rsid w:val="6AE7D644"/>
    <w:rsid w:val="6B54C803"/>
    <w:rsid w:val="6BAE990D"/>
    <w:rsid w:val="6C2644D6"/>
    <w:rsid w:val="6C813E2D"/>
    <w:rsid w:val="6CE4C933"/>
    <w:rsid w:val="6D2E4C7B"/>
    <w:rsid w:val="6D506063"/>
    <w:rsid w:val="6D6DF75D"/>
    <w:rsid w:val="6D7F15C1"/>
    <w:rsid w:val="6D8E55E7"/>
    <w:rsid w:val="6DB20186"/>
    <w:rsid w:val="6DB3F96B"/>
    <w:rsid w:val="6DDD3F83"/>
    <w:rsid w:val="6DDDCF92"/>
    <w:rsid w:val="6DEDA9A3"/>
    <w:rsid w:val="6DFA0F47"/>
    <w:rsid w:val="6E00F1D4"/>
    <w:rsid w:val="6E01EA19"/>
    <w:rsid w:val="6E0BD186"/>
    <w:rsid w:val="6E1A20DC"/>
    <w:rsid w:val="6E23251D"/>
    <w:rsid w:val="6E802708"/>
    <w:rsid w:val="6E939686"/>
    <w:rsid w:val="6E9DE0F1"/>
    <w:rsid w:val="6EAC5FB4"/>
    <w:rsid w:val="6EB19057"/>
    <w:rsid w:val="6ECAF65D"/>
    <w:rsid w:val="6F1CD8C5"/>
    <w:rsid w:val="6F676414"/>
    <w:rsid w:val="6F68B960"/>
    <w:rsid w:val="6F71A117"/>
    <w:rsid w:val="6F866550"/>
    <w:rsid w:val="6FAE5341"/>
    <w:rsid w:val="6FEE5E0F"/>
    <w:rsid w:val="70206604"/>
    <w:rsid w:val="710327DB"/>
    <w:rsid w:val="712A67D0"/>
    <w:rsid w:val="716C3063"/>
    <w:rsid w:val="7176F328"/>
    <w:rsid w:val="718350E9"/>
    <w:rsid w:val="71AE52A6"/>
    <w:rsid w:val="71D27DE9"/>
    <w:rsid w:val="71E88D8A"/>
    <w:rsid w:val="7212E7FC"/>
    <w:rsid w:val="72E37ECB"/>
    <w:rsid w:val="734C98B5"/>
    <w:rsid w:val="7361FFDE"/>
    <w:rsid w:val="738A1920"/>
    <w:rsid w:val="73E8360A"/>
    <w:rsid w:val="73EA91B0"/>
    <w:rsid w:val="740ED7D1"/>
    <w:rsid w:val="741AF42D"/>
    <w:rsid w:val="742EE123"/>
    <w:rsid w:val="748C5012"/>
    <w:rsid w:val="74ABF051"/>
    <w:rsid w:val="74F28F54"/>
    <w:rsid w:val="754AD4B2"/>
    <w:rsid w:val="75697925"/>
    <w:rsid w:val="75827B7D"/>
    <w:rsid w:val="758777F8"/>
    <w:rsid w:val="75B67ABB"/>
    <w:rsid w:val="75E151BF"/>
    <w:rsid w:val="760673DB"/>
    <w:rsid w:val="760FD431"/>
    <w:rsid w:val="763C0DE6"/>
    <w:rsid w:val="764B3808"/>
    <w:rsid w:val="76A831EF"/>
    <w:rsid w:val="76BCDFE5"/>
    <w:rsid w:val="76C5E240"/>
    <w:rsid w:val="774EB34A"/>
    <w:rsid w:val="77572FC9"/>
    <w:rsid w:val="7758077B"/>
    <w:rsid w:val="779809AE"/>
    <w:rsid w:val="77B8802B"/>
    <w:rsid w:val="78602ECC"/>
    <w:rsid w:val="78817F8A"/>
    <w:rsid w:val="7892D48F"/>
    <w:rsid w:val="790079B2"/>
    <w:rsid w:val="79313EF5"/>
    <w:rsid w:val="795038E3"/>
    <w:rsid w:val="79E6B032"/>
    <w:rsid w:val="7A308A28"/>
    <w:rsid w:val="7A6E17E3"/>
    <w:rsid w:val="7A6F425D"/>
    <w:rsid w:val="7A720653"/>
    <w:rsid w:val="7AB340A8"/>
    <w:rsid w:val="7AE26939"/>
    <w:rsid w:val="7B309853"/>
    <w:rsid w:val="7B816FED"/>
    <w:rsid w:val="7BAEACA1"/>
    <w:rsid w:val="7C0995DE"/>
    <w:rsid w:val="7C3253EA"/>
    <w:rsid w:val="7C5D522E"/>
    <w:rsid w:val="7C7E399A"/>
    <w:rsid w:val="7CA84267"/>
    <w:rsid w:val="7CECBE6F"/>
    <w:rsid w:val="7D37D499"/>
    <w:rsid w:val="7D64A4D0"/>
    <w:rsid w:val="7DAEE400"/>
    <w:rsid w:val="7DC61558"/>
    <w:rsid w:val="7DD9CE30"/>
    <w:rsid w:val="7E42CE9B"/>
    <w:rsid w:val="7E5DC8C5"/>
    <w:rsid w:val="7E63586B"/>
    <w:rsid w:val="7EC8D225"/>
    <w:rsid w:val="7EF6D6A7"/>
    <w:rsid w:val="7F266E73"/>
    <w:rsid w:val="7F47F260"/>
    <w:rsid w:val="7F4AB461"/>
    <w:rsid w:val="7F56DFEB"/>
    <w:rsid w:val="7F635454"/>
    <w:rsid w:val="7F6E4545"/>
    <w:rsid w:val="7F9BFBEF"/>
    <w:rsid w:val="7FD7D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86E397"/>
  <w15:docId w15:val="{79208050-E674-4AD5-B2AE-D860BF91E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B7A9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basedOn w:val="Standaard"/>
    <w:link w:val="Kop1Char"/>
    <w:uiPriority w:val="9"/>
    <w:qFormat/>
    <w:rsid w:val="00F141B6"/>
    <w:pPr>
      <w:numPr>
        <w:numId w:val="18"/>
      </w:numPr>
      <w:spacing w:before="100" w:beforeAutospacing="1" w:after="100" w:afterAutospacing="1"/>
      <w:outlineLvl w:val="0"/>
    </w:pPr>
    <w:rPr>
      <w:rFonts w:eastAsia="Times New Roman"/>
      <w:b/>
      <w:bCs/>
      <w:kern w:val="36"/>
      <w:sz w:val="36"/>
      <w:szCs w:val="48"/>
      <w:lang w:eastAsia="nl-NL"/>
    </w:rPr>
  </w:style>
  <w:style w:type="paragraph" w:styleId="Kop2">
    <w:name w:val="heading 2"/>
    <w:basedOn w:val="Standaard"/>
    <w:next w:val="Standaard"/>
    <w:qFormat/>
    <w:rsid w:val="00F81964"/>
    <w:pPr>
      <w:keepNext/>
      <w:numPr>
        <w:ilvl w:val="1"/>
        <w:numId w:val="20"/>
      </w:numPr>
      <w:spacing w:before="240" w:after="60"/>
      <w:outlineLvl w:val="1"/>
    </w:pPr>
    <w:rPr>
      <w:rFonts w:cs="Arial"/>
      <w:b/>
      <w:bCs/>
      <w:iCs/>
      <w:sz w:val="28"/>
    </w:rPr>
  </w:style>
  <w:style w:type="paragraph" w:styleId="Kop3">
    <w:name w:val="heading 3"/>
    <w:basedOn w:val="Standaard"/>
    <w:next w:val="Standaard"/>
    <w:autoRedefine/>
    <w:qFormat/>
    <w:rsid w:val="00C3095D"/>
    <w:pPr>
      <w:keepNext/>
      <w:numPr>
        <w:ilvl w:val="2"/>
        <w:numId w:val="20"/>
      </w:numPr>
      <w:spacing w:before="120" w:after="60"/>
      <w:outlineLvl w:val="2"/>
    </w:pPr>
    <w:rPr>
      <w:rFonts w:cs="Arial"/>
      <w:b/>
      <w:bCs/>
      <w:szCs w:val="20"/>
    </w:rPr>
  </w:style>
  <w:style w:type="paragraph" w:styleId="Kop4">
    <w:name w:val="heading 4"/>
    <w:basedOn w:val="Standaard"/>
    <w:next w:val="Standaard"/>
    <w:qFormat/>
    <w:pPr>
      <w:keepNext/>
      <w:spacing w:before="140" w:after="80"/>
      <w:outlineLvl w:val="3"/>
    </w:pPr>
    <w:rPr>
      <w:b/>
      <w:bCs/>
    </w:rPr>
  </w:style>
  <w:style w:type="paragraph" w:styleId="Kop5">
    <w:name w:val="heading 5"/>
    <w:basedOn w:val="Standaard"/>
    <w:next w:val="Standaard"/>
    <w:qFormat/>
    <w:pPr>
      <w:spacing w:before="140"/>
      <w:outlineLvl w:val="4"/>
    </w:pPr>
    <w:rPr>
      <w:b/>
      <w:bCs/>
    </w:rPr>
  </w:style>
  <w:style w:type="paragraph" w:styleId="Kop6">
    <w:name w:val="heading 6"/>
    <w:basedOn w:val="Standaard"/>
    <w:next w:val="Standaard"/>
    <w:qFormat/>
    <w:pPr>
      <w:spacing w:before="240"/>
      <w:outlineLvl w:val="5"/>
    </w:pPr>
    <w:rPr>
      <w:i/>
      <w:iCs/>
    </w:rPr>
  </w:style>
  <w:style w:type="paragraph" w:styleId="Kop7">
    <w:name w:val="heading 7"/>
    <w:basedOn w:val="Standaard"/>
    <w:next w:val="Standaard"/>
    <w:qFormat/>
    <w:pPr>
      <w:spacing w:before="240"/>
      <w:outlineLvl w:val="6"/>
    </w:pPr>
    <w:rPr>
      <w:i/>
      <w:iCs/>
    </w:rPr>
  </w:style>
  <w:style w:type="paragraph" w:styleId="Kop8">
    <w:name w:val="heading 8"/>
    <w:basedOn w:val="Standaard"/>
    <w:next w:val="Standaard"/>
    <w:qFormat/>
    <w:pPr>
      <w:spacing w:before="240"/>
      <w:outlineLvl w:val="7"/>
    </w:pPr>
    <w:rPr>
      <w:i/>
      <w:iCs/>
    </w:rPr>
  </w:style>
  <w:style w:type="paragraph" w:styleId="Kop9">
    <w:name w:val="heading 9"/>
    <w:basedOn w:val="Standaard"/>
    <w:next w:val="Standaard"/>
    <w:qFormat/>
    <w:pPr>
      <w:spacing w:before="240"/>
      <w:outlineLvl w:val="8"/>
    </w:pPr>
    <w:rPr>
      <w:i/>
      <w:iCs/>
    </w:rPr>
  </w:style>
  <w:style w:type="character" w:default="1" w:styleId="Standaardalinea-lettertype">
    <w:name w:val="Default Paragraph Font"/>
    <w:uiPriority w:val="1"/>
    <w:semiHidden/>
    <w:unhideWhenUsed/>
    <w:rsid w:val="00BB7A95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BB7A95"/>
  </w:style>
  <w:style w:type="paragraph" w:customStyle="1" w:styleId="CcList">
    <w:name w:val="Cc List"/>
    <w:basedOn w:val="Standaard"/>
    <w:rPr>
      <w:szCs w:val="20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pPr>
      <w:tabs>
        <w:tab w:val="center" w:pos="4320"/>
        <w:tab w:val="right" w:pos="8640"/>
      </w:tabs>
    </w:pPr>
  </w:style>
  <w:style w:type="character" w:styleId="Paginanummer">
    <w:name w:val="page number"/>
    <w:rPr>
      <w:rFonts w:cs="Times New Roman"/>
    </w:rPr>
  </w:style>
  <w:style w:type="paragraph" w:styleId="Inhopg1">
    <w:name w:val="toc 1"/>
    <w:basedOn w:val="Standaard"/>
    <w:next w:val="Standaard"/>
    <w:autoRedefine/>
    <w:uiPriority w:val="39"/>
    <w:rsid w:val="00D6579A"/>
    <w:pPr>
      <w:tabs>
        <w:tab w:val="left" w:pos="480"/>
        <w:tab w:val="right" w:leader="dot" w:pos="9063"/>
      </w:tabs>
    </w:pPr>
  </w:style>
  <w:style w:type="paragraph" w:styleId="Inhopg2">
    <w:name w:val="toc 2"/>
    <w:basedOn w:val="Standaard"/>
    <w:next w:val="Standaard"/>
    <w:uiPriority w:val="39"/>
    <w:pPr>
      <w:ind w:left="200"/>
    </w:pPr>
    <w:rPr>
      <w:smallCaps/>
      <w:szCs w:val="20"/>
    </w:rPr>
  </w:style>
  <w:style w:type="paragraph" w:customStyle="1" w:styleId="Doc1">
    <w:name w:val="Doc 1"/>
    <w:basedOn w:val="Standaard"/>
    <w:pPr>
      <w:spacing w:before="360" w:after="120"/>
    </w:pPr>
    <w:rPr>
      <w:b/>
      <w:bCs/>
      <w:sz w:val="32"/>
      <w:szCs w:val="32"/>
      <w:lang w:eastAsia="en-GB"/>
    </w:rPr>
  </w:style>
  <w:style w:type="paragraph" w:customStyle="1" w:styleId="Doc2">
    <w:name w:val="Doc 2"/>
    <w:basedOn w:val="Standaard"/>
    <w:pPr>
      <w:keepNext/>
      <w:pBdr>
        <w:top w:val="single" w:sz="4" w:space="1" w:color="auto"/>
      </w:pBdr>
      <w:spacing w:before="240"/>
    </w:pPr>
    <w:rPr>
      <w:b/>
      <w:bCs/>
      <w:lang w:eastAsia="en-GB"/>
    </w:rPr>
  </w:style>
  <w:style w:type="paragraph" w:styleId="Inhopg3">
    <w:name w:val="toc 3"/>
    <w:basedOn w:val="Standaard"/>
    <w:next w:val="Standaard"/>
    <w:autoRedefine/>
    <w:uiPriority w:val="39"/>
    <w:pPr>
      <w:ind w:left="480"/>
    </w:pPr>
  </w:style>
  <w:style w:type="paragraph" w:customStyle="1" w:styleId="StyleJustified1CharChar">
    <w:name w:val="Style Justified1 Char Char"/>
    <w:basedOn w:val="Standaard"/>
    <w:rPr>
      <w:sz w:val="17"/>
      <w:szCs w:val="20"/>
    </w:rPr>
  </w:style>
  <w:style w:type="character" w:customStyle="1" w:styleId="PMbodytekst">
    <w:name w:val="PM bodytekst"/>
    <w:rPr>
      <w:sz w:val="20"/>
    </w:rPr>
  </w:style>
  <w:style w:type="character" w:customStyle="1" w:styleId="PMBodytext">
    <w:name w:val="PM Body text"/>
    <w:rPr>
      <w:rFonts w:ascii="Arial" w:hAnsi="Arial"/>
      <w:color w:val="auto"/>
      <w:sz w:val="20"/>
      <w:szCs w:val="20"/>
    </w:rPr>
  </w:style>
  <w:style w:type="paragraph" w:customStyle="1" w:styleId="BodySingle">
    <w:name w:val="Body Single"/>
    <w:pPr>
      <w:tabs>
        <w:tab w:val="left" w:pos="375"/>
        <w:tab w:val="left" w:pos="735"/>
        <w:tab w:val="left" w:pos="1080"/>
        <w:tab w:val="left" w:pos="1425"/>
        <w:tab w:val="left" w:pos="1800"/>
        <w:tab w:val="left" w:pos="2160"/>
        <w:tab w:val="left" w:pos="2520"/>
        <w:tab w:val="left" w:pos="2880"/>
      </w:tabs>
    </w:pPr>
    <w:rPr>
      <w:i/>
      <w:color w:val="0000FF"/>
      <w:sz w:val="24"/>
      <w:lang w:val="en-US" w:eastAsia="nl-NL"/>
    </w:rPr>
  </w:style>
  <w:style w:type="paragraph" w:customStyle="1" w:styleId="Style2">
    <w:name w:val="Style2"/>
    <w:basedOn w:val="Inhopg1"/>
    <w:pPr>
      <w:tabs>
        <w:tab w:val="clear" w:pos="9063"/>
        <w:tab w:val="left" w:pos="440"/>
        <w:tab w:val="right" w:leader="dot" w:pos="9074"/>
      </w:tabs>
      <w:spacing w:before="120" w:after="120"/>
    </w:pPr>
    <w:rPr>
      <w:rFonts w:cs="Arial"/>
      <w:b/>
      <w:lang w:val="en-GB"/>
    </w:rPr>
  </w:style>
  <w:style w:type="paragraph" w:customStyle="1" w:styleId="Style1">
    <w:name w:val="Style1"/>
    <w:basedOn w:val="Standaard"/>
    <w:rPr>
      <w:rFonts w:ascii="Verdana" w:hAnsi="Verdana"/>
    </w:rPr>
  </w:style>
  <w:style w:type="paragraph" w:customStyle="1" w:styleId="Style4">
    <w:name w:val="Style4"/>
    <w:basedOn w:val="Kop3"/>
    <w:autoRedefine/>
    <w:pPr>
      <w:numPr>
        <w:numId w:val="4"/>
      </w:numPr>
    </w:pPr>
    <w:rPr>
      <w:szCs w:val="24"/>
    </w:rPr>
  </w:style>
  <w:style w:type="paragraph" w:customStyle="1" w:styleId="Style5">
    <w:name w:val="Style5"/>
    <w:basedOn w:val="Kop3"/>
    <w:pPr>
      <w:numPr>
        <w:ilvl w:val="0"/>
        <w:numId w:val="0"/>
      </w:numPr>
      <w:ind w:firstLine="576"/>
    </w:pPr>
  </w:style>
  <w:style w:type="paragraph" w:customStyle="1" w:styleId="StyleHeading3Left0mmFirstline0mm">
    <w:name w:val="Style Heading 3 + Left:  0 mm First line:  0 mm"/>
    <w:basedOn w:val="Kop2"/>
    <w:autoRedefine/>
  </w:style>
  <w:style w:type="paragraph" w:customStyle="1" w:styleId="StyleHeading2TopSinglesolidlineAuto075ptLinewidt">
    <w:name w:val="Style Heading 2 + Top: (Single solid line Auto  075 pt Line widt..."/>
    <w:basedOn w:val="Kop2"/>
    <w:autoRedefine/>
    <w:pPr>
      <w:numPr>
        <w:numId w:val="5"/>
      </w:numPr>
      <w:pBdr>
        <w:top w:val="single" w:sz="6" w:space="1" w:color="auto"/>
      </w:pBdr>
      <w:tabs>
        <w:tab w:val="left" w:pos="0"/>
      </w:tabs>
    </w:pPr>
    <w:rPr>
      <w:rFonts w:cs="Times New Roman"/>
      <w:iCs w:val="0"/>
      <w:szCs w:val="20"/>
    </w:rPr>
  </w:style>
  <w:style w:type="paragraph" w:customStyle="1" w:styleId="Style3">
    <w:name w:val="Style3"/>
    <w:basedOn w:val="StyleHeading2TopSinglesolidlineAuto075ptLinewidt"/>
    <w:autoRedefine/>
    <w:rPr>
      <w:lang w:val="en-GB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styleId="Plattetekst">
    <w:name w:val="Body Text"/>
    <w:basedOn w:val="Standaard"/>
    <w:link w:val="PlattetekstChar"/>
    <w:pPr>
      <w:framePr w:w="1939" w:h="14753" w:hRule="exact" w:wrap="auto" w:vAnchor="page" w:hAnchor="page" w:x="9288" w:y="1855"/>
      <w:spacing w:line="220" w:lineRule="atLeast"/>
    </w:pPr>
    <w:rPr>
      <w:rFonts w:eastAsia="Times New Roman" w:cs="Arial"/>
      <w:noProof/>
      <w:sz w:val="24"/>
      <w:szCs w:val="24"/>
      <w:lang w:eastAsia="nl-NL"/>
    </w:rPr>
  </w:style>
  <w:style w:type="character" w:customStyle="1" w:styleId="PlattetekstChar">
    <w:name w:val="Platte tekst Char"/>
    <w:link w:val="Plattetekst"/>
    <w:rPr>
      <w:rFonts w:ascii="Arial" w:hAnsi="Arial" w:cs="Arial"/>
      <w:noProof/>
      <w:sz w:val="24"/>
      <w:szCs w:val="24"/>
    </w:rPr>
  </w:style>
  <w:style w:type="paragraph" w:styleId="Lijstopsomteken2">
    <w:name w:val="List Bullet 2"/>
    <w:basedOn w:val="Standaard"/>
    <w:autoRedefine/>
    <w:pPr>
      <w:widowControl w:val="0"/>
      <w:numPr>
        <w:numId w:val="6"/>
      </w:numPr>
    </w:pPr>
    <w:rPr>
      <w:rFonts w:eastAsia="Times New Roman" w:cs="Arial"/>
      <w:noProof/>
      <w:spacing w:val="5"/>
      <w:sz w:val="19"/>
      <w:szCs w:val="24"/>
      <w:lang w:eastAsia="nl-NL"/>
    </w:rPr>
  </w:style>
  <w:style w:type="paragraph" w:styleId="Plattetekst2">
    <w:name w:val="Body Text 2"/>
    <w:basedOn w:val="Standaard"/>
    <w:link w:val="Plattetekst2Char"/>
    <w:pPr>
      <w:spacing w:line="240" w:lineRule="exact"/>
    </w:pPr>
    <w:rPr>
      <w:rFonts w:eastAsia="MS Mincho"/>
      <w:noProof/>
      <w:szCs w:val="24"/>
      <w:lang w:eastAsia="nl-NL"/>
    </w:rPr>
  </w:style>
  <w:style w:type="character" w:customStyle="1" w:styleId="Plattetekst2Char">
    <w:name w:val="Platte tekst 2 Char"/>
    <w:link w:val="Plattetekst2"/>
    <w:rPr>
      <w:rFonts w:eastAsia="MS Mincho"/>
      <w:noProof/>
      <w:szCs w:val="24"/>
    </w:rPr>
  </w:style>
  <w:style w:type="paragraph" w:styleId="Plattetekstinspringen2">
    <w:name w:val="Body Text Indent 2"/>
    <w:basedOn w:val="Standaard"/>
    <w:link w:val="Plattetekstinspringen2Char"/>
    <w:pPr>
      <w:tabs>
        <w:tab w:val="left" w:pos="426"/>
      </w:tabs>
      <w:spacing w:line="240" w:lineRule="exact"/>
      <w:ind w:left="426"/>
    </w:pPr>
    <w:rPr>
      <w:rFonts w:eastAsia="Times New Roman"/>
      <w:noProof/>
      <w:szCs w:val="24"/>
      <w:lang w:eastAsia="nl-NL"/>
    </w:rPr>
  </w:style>
  <w:style w:type="character" w:customStyle="1" w:styleId="Plattetekstinspringen2Char">
    <w:name w:val="Platte tekst inspringen 2 Char"/>
    <w:link w:val="Plattetekstinspringen2"/>
    <w:rPr>
      <w:noProof/>
      <w:szCs w:val="24"/>
    </w:rPr>
  </w:style>
  <w:style w:type="paragraph" w:styleId="Voetnoottekst">
    <w:name w:val="footnote text"/>
    <w:basedOn w:val="Standaard"/>
    <w:link w:val="VoetnoottekstChar"/>
    <w:uiPriority w:val="99"/>
    <w:rPr>
      <w:rFonts w:eastAsia="Times New Roman" w:cs="Arial"/>
      <w:noProof/>
      <w:szCs w:val="24"/>
      <w:lang w:eastAsia="nl-NL"/>
    </w:rPr>
  </w:style>
  <w:style w:type="character" w:customStyle="1" w:styleId="VoetnoottekstChar">
    <w:name w:val="Voetnoottekst Char"/>
    <w:link w:val="Voetnoottekst"/>
    <w:uiPriority w:val="99"/>
    <w:rPr>
      <w:rFonts w:ascii="Arial" w:hAnsi="Arial" w:cs="Arial"/>
      <w:noProof/>
      <w:szCs w:val="24"/>
    </w:rPr>
  </w:style>
  <w:style w:type="character" w:styleId="Voetnootmarkering">
    <w:name w:val="footnote reference"/>
    <w:uiPriority w:val="99"/>
    <w:rPr>
      <w:vertAlign w:val="superscript"/>
    </w:rPr>
  </w:style>
  <w:style w:type="paragraph" w:customStyle="1" w:styleId="Nummering">
    <w:name w:val="Nummering"/>
    <w:basedOn w:val="Standaard"/>
    <w:pPr>
      <w:numPr>
        <w:numId w:val="7"/>
      </w:numPr>
      <w:spacing w:line="260" w:lineRule="atLeast"/>
    </w:pPr>
    <w:rPr>
      <w:rFonts w:ascii="Verdana" w:eastAsia="Times New Roman" w:hAnsi="Verdana"/>
      <w:sz w:val="18"/>
      <w:szCs w:val="24"/>
      <w:lang w:eastAsia="nl-NL"/>
    </w:rPr>
  </w:style>
  <w:style w:type="paragraph" w:styleId="Aanhef">
    <w:name w:val="Salutation"/>
    <w:basedOn w:val="Standaard"/>
    <w:next w:val="Standaard"/>
    <w:link w:val="AanhefChar"/>
  </w:style>
  <w:style w:type="character" w:customStyle="1" w:styleId="AanhefChar">
    <w:name w:val="Aanhef Char"/>
    <w:link w:val="Aanhef"/>
    <w:rPr>
      <w:rFonts w:ascii="Calibri" w:eastAsia="Calibri" w:hAnsi="Calibri" w:cs="Times New Roman"/>
      <w:sz w:val="22"/>
      <w:szCs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  <w:rPr>
      <w:rFonts w:ascii="Cambria" w:eastAsia="SimSun" w:hAnsi="Cambria"/>
      <w:sz w:val="24"/>
      <w:szCs w:val="24"/>
    </w:rPr>
  </w:style>
  <w:style w:type="paragraph" w:styleId="Afsluiting">
    <w:name w:val="Closing"/>
    <w:basedOn w:val="Standaard"/>
    <w:link w:val="AfsluitingChar"/>
    <w:pPr>
      <w:ind w:left="4252"/>
    </w:pPr>
  </w:style>
  <w:style w:type="character" w:customStyle="1" w:styleId="AfsluitingChar">
    <w:name w:val="Afsluiting Char"/>
    <w:link w:val="Afsluiting"/>
    <w:rPr>
      <w:rFonts w:ascii="Calibri" w:eastAsia="Calibri" w:hAnsi="Calibri" w:cs="Times New Roman"/>
      <w:sz w:val="22"/>
      <w:szCs w:val="22"/>
      <w:lang w:eastAsia="en-US"/>
    </w:rPr>
  </w:style>
  <w:style w:type="paragraph" w:styleId="Afzender">
    <w:name w:val="envelope return"/>
    <w:basedOn w:val="Standaard"/>
    <w:rPr>
      <w:rFonts w:ascii="Cambria" w:eastAsia="SimSun" w:hAnsi="Cambria"/>
      <w:szCs w:val="20"/>
    </w:rPr>
  </w:style>
  <w:style w:type="paragraph" w:styleId="Berichtkop">
    <w:name w:val="Message Header"/>
    <w:basedOn w:val="Standaard"/>
    <w:link w:val="BerichtkopChar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SimSun" w:hAnsi="Cambria"/>
      <w:sz w:val="24"/>
      <w:szCs w:val="24"/>
    </w:rPr>
  </w:style>
  <w:style w:type="character" w:customStyle="1" w:styleId="BerichtkopChar">
    <w:name w:val="Berichtkop Char"/>
    <w:link w:val="Berichtkop"/>
    <w:rPr>
      <w:rFonts w:ascii="Cambria" w:eastAsia="SimSun" w:hAnsi="Cambria" w:cs="Times New Roman"/>
      <w:sz w:val="24"/>
      <w:szCs w:val="24"/>
      <w:shd w:val="pct20" w:color="auto" w:fill="auto"/>
      <w:lang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</w:style>
  <w:style w:type="paragraph" w:styleId="Bijschrift">
    <w:name w:val="caption"/>
    <w:basedOn w:val="Standaard"/>
    <w:next w:val="Standaard"/>
    <w:semiHidden/>
    <w:unhideWhenUsed/>
    <w:qFormat/>
    <w:rPr>
      <w:b/>
      <w:bCs/>
      <w:color w:val="4F81BD"/>
      <w:sz w:val="18"/>
      <w:szCs w:val="18"/>
    </w:rPr>
  </w:style>
  <w:style w:type="paragraph" w:styleId="Bloktekst">
    <w:name w:val="Block Text"/>
    <w:basedOn w:val="Standaard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eastAsia="SimSun"/>
      <w:i/>
      <w:iCs/>
      <w:color w:val="4F81BD"/>
    </w:rPr>
  </w:style>
  <w:style w:type="paragraph" w:styleId="Bronvermelding">
    <w:name w:val="table of authorities"/>
    <w:basedOn w:val="Standaard"/>
    <w:next w:val="Standaard"/>
    <w:pPr>
      <w:ind w:left="220" w:hanging="220"/>
    </w:pPr>
  </w:style>
  <w:style w:type="paragraph" w:styleId="Citaat">
    <w:name w:val="Quote"/>
    <w:basedOn w:val="Standaard"/>
    <w:next w:val="Standaard"/>
    <w:link w:val="CitaatChar"/>
    <w:uiPriority w:val="29"/>
    <w:qFormat/>
    <w:rPr>
      <w:i/>
      <w:iCs/>
      <w:color w:val="000000"/>
    </w:rPr>
  </w:style>
  <w:style w:type="character" w:customStyle="1" w:styleId="CitaatChar">
    <w:name w:val="Citaat Char"/>
    <w:link w:val="Citaat"/>
    <w:uiPriority w:val="29"/>
    <w:rPr>
      <w:rFonts w:ascii="Calibri" w:eastAsia="Calibri" w:hAnsi="Calibri" w:cs="Times New Roman"/>
      <w:i/>
      <w:iCs/>
      <w:color w:val="000000"/>
      <w:sz w:val="22"/>
      <w:szCs w:val="22"/>
      <w:lang w:eastAsia="en-US"/>
    </w:rPr>
  </w:style>
  <w:style w:type="paragraph" w:styleId="Datum">
    <w:name w:val="Date"/>
    <w:basedOn w:val="Standaard"/>
    <w:next w:val="Standaard"/>
    <w:link w:val="DatumChar"/>
  </w:style>
  <w:style w:type="character" w:customStyle="1" w:styleId="DatumChar">
    <w:name w:val="Datum Char"/>
    <w:link w:val="Datum"/>
    <w:rPr>
      <w:rFonts w:ascii="Calibri" w:eastAsia="Calibri" w:hAnsi="Calibri" w:cs="Times New Roman"/>
      <w:sz w:val="22"/>
      <w:szCs w:val="22"/>
      <w:lang w:eastAsia="en-US"/>
    </w:rPr>
  </w:style>
  <w:style w:type="paragraph" w:styleId="Documentstructuur">
    <w:name w:val="Document Map"/>
    <w:basedOn w:val="Standaard"/>
    <w:link w:val="DocumentstructuurChar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rPr>
      <w:rFonts w:ascii="Tahoma" w:eastAsia="Calibri" w:hAnsi="Tahoma" w:cs="Tahoma"/>
      <w:sz w:val="16"/>
      <w:szCs w:val="16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DuidelijkcitaatChar">
    <w:name w:val="Duidelijk citaat Char"/>
    <w:link w:val="Duidelijkcitaat"/>
    <w:uiPriority w:val="30"/>
    <w:rPr>
      <w:rFonts w:ascii="Calibri" w:eastAsia="Calibri" w:hAnsi="Calibri" w:cs="Times New Roman"/>
      <w:b/>
      <w:bCs/>
      <w:i/>
      <w:iCs/>
      <w:color w:val="4F81BD"/>
      <w:sz w:val="22"/>
      <w:szCs w:val="22"/>
      <w:lang w:eastAsia="en-US"/>
    </w:rPr>
  </w:style>
  <w:style w:type="paragraph" w:styleId="Eindnoottekst">
    <w:name w:val="endnote text"/>
    <w:basedOn w:val="Standaard"/>
    <w:link w:val="EindnoottekstChar"/>
    <w:rPr>
      <w:szCs w:val="20"/>
    </w:rPr>
  </w:style>
  <w:style w:type="character" w:customStyle="1" w:styleId="EindnoottekstChar">
    <w:name w:val="Eindnoottekst Char"/>
    <w:link w:val="Eindnoottekst"/>
    <w:rPr>
      <w:rFonts w:ascii="Calibri" w:eastAsia="Calibri" w:hAnsi="Calibri" w:cs="Times New Roman"/>
      <w:lang w:eastAsia="en-US"/>
    </w:rPr>
  </w:style>
  <w:style w:type="paragraph" w:styleId="E-mailhandtekening">
    <w:name w:val="E-mail Signature"/>
    <w:basedOn w:val="Standaard"/>
    <w:link w:val="E-mailhandtekeningChar"/>
  </w:style>
  <w:style w:type="character" w:customStyle="1" w:styleId="E-mailhandtekeningChar">
    <w:name w:val="E-mailhandtekening Char"/>
    <w:link w:val="E-mailhandtekening"/>
    <w:rPr>
      <w:rFonts w:ascii="Calibri" w:eastAsia="Calibri" w:hAnsi="Calibri" w:cs="Times New Roman"/>
      <w:sz w:val="22"/>
      <w:szCs w:val="22"/>
      <w:lang w:eastAsia="en-US"/>
    </w:rPr>
  </w:style>
  <w:style w:type="paragraph" w:styleId="Geenafstand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Handtekening">
    <w:name w:val="Signature"/>
    <w:basedOn w:val="Standaard"/>
    <w:link w:val="HandtekeningChar"/>
    <w:pPr>
      <w:ind w:left="4252"/>
    </w:pPr>
  </w:style>
  <w:style w:type="character" w:customStyle="1" w:styleId="HandtekeningChar">
    <w:name w:val="Handtekening Char"/>
    <w:link w:val="Handtekening"/>
    <w:rPr>
      <w:rFonts w:ascii="Calibri" w:eastAsia="Calibri" w:hAnsi="Calibri" w:cs="Times New Roman"/>
      <w:sz w:val="22"/>
      <w:szCs w:val="22"/>
      <w:lang w:eastAsia="en-US"/>
    </w:rPr>
  </w:style>
  <w:style w:type="paragraph" w:styleId="HTML-voorafopgemaakt">
    <w:name w:val="HTML Preformatted"/>
    <w:basedOn w:val="Standaard"/>
    <w:link w:val="HTML-voorafopgemaaktChar"/>
    <w:rPr>
      <w:rFonts w:ascii="Consolas" w:hAnsi="Consolas"/>
      <w:szCs w:val="20"/>
    </w:rPr>
  </w:style>
  <w:style w:type="character" w:customStyle="1" w:styleId="HTML-voorafopgemaaktChar">
    <w:name w:val="HTML - vooraf opgemaakt Char"/>
    <w:link w:val="HTML-voorafopgemaakt"/>
    <w:rPr>
      <w:rFonts w:ascii="Consolas" w:eastAsia="Calibri" w:hAnsi="Consolas" w:cs="Times New Roman"/>
      <w:lang w:eastAsia="en-US"/>
    </w:rPr>
  </w:style>
  <w:style w:type="paragraph" w:styleId="HTML-adres">
    <w:name w:val="HTML Address"/>
    <w:basedOn w:val="Standaard"/>
    <w:link w:val="HTML-adresChar"/>
    <w:rPr>
      <w:i/>
      <w:iCs/>
    </w:rPr>
  </w:style>
  <w:style w:type="character" w:customStyle="1" w:styleId="HTML-adresChar">
    <w:name w:val="HTML-adres Char"/>
    <w:link w:val="HTML-adres"/>
    <w:rPr>
      <w:rFonts w:ascii="Calibri" w:eastAsia="Calibri" w:hAnsi="Calibri" w:cs="Times New Roman"/>
      <w:i/>
      <w:iCs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pPr>
      <w:ind w:left="220" w:hanging="220"/>
    </w:pPr>
  </w:style>
  <w:style w:type="paragraph" w:styleId="Index2">
    <w:name w:val="index 2"/>
    <w:basedOn w:val="Standaard"/>
    <w:next w:val="Standaard"/>
    <w:autoRedefine/>
    <w:pPr>
      <w:ind w:left="440" w:hanging="220"/>
    </w:pPr>
  </w:style>
  <w:style w:type="paragraph" w:styleId="Index3">
    <w:name w:val="index 3"/>
    <w:basedOn w:val="Standaard"/>
    <w:next w:val="Standaard"/>
    <w:autoRedefine/>
    <w:pPr>
      <w:ind w:left="660" w:hanging="220"/>
    </w:pPr>
  </w:style>
  <w:style w:type="paragraph" w:styleId="Index4">
    <w:name w:val="index 4"/>
    <w:basedOn w:val="Standaard"/>
    <w:next w:val="Standaard"/>
    <w:autoRedefine/>
    <w:pPr>
      <w:ind w:left="880" w:hanging="220"/>
    </w:pPr>
  </w:style>
  <w:style w:type="paragraph" w:styleId="Index5">
    <w:name w:val="index 5"/>
    <w:basedOn w:val="Standaard"/>
    <w:next w:val="Standaard"/>
    <w:autoRedefine/>
    <w:pPr>
      <w:ind w:left="1100" w:hanging="220"/>
    </w:pPr>
  </w:style>
  <w:style w:type="paragraph" w:styleId="Index6">
    <w:name w:val="index 6"/>
    <w:basedOn w:val="Standaard"/>
    <w:next w:val="Standaard"/>
    <w:autoRedefine/>
    <w:pPr>
      <w:ind w:left="1320" w:hanging="220"/>
    </w:pPr>
  </w:style>
  <w:style w:type="paragraph" w:styleId="Index7">
    <w:name w:val="index 7"/>
    <w:basedOn w:val="Standaard"/>
    <w:next w:val="Standaard"/>
    <w:autoRedefine/>
    <w:pPr>
      <w:ind w:left="1540" w:hanging="220"/>
    </w:pPr>
  </w:style>
  <w:style w:type="paragraph" w:styleId="Index8">
    <w:name w:val="index 8"/>
    <w:basedOn w:val="Standaard"/>
    <w:next w:val="Standaard"/>
    <w:autoRedefine/>
    <w:pPr>
      <w:ind w:left="1760" w:hanging="220"/>
    </w:pPr>
  </w:style>
  <w:style w:type="paragraph" w:styleId="Index9">
    <w:name w:val="index 9"/>
    <w:basedOn w:val="Standaard"/>
    <w:next w:val="Standaard"/>
    <w:autoRedefine/>
    <w:pPr>
      <w:ind w:left="1980" w:hanging="220"/>
    </w:pPr>
  </w:style>
  <w:style w:type="paragraph" w:styleId="Indexkop">
    <w:name w:val="index heading"/>
    <w:basedOn w:val="Standaard"/>
    <w:next w:val="Index1"/>
    <w:rPr>
      <w:rFonts w:ascii="Cambria" w:eastAsia="SimSun" w:hAnsi="Cambria"/>
      <w:b/>
      <w:bCs/>
    </w:rPr>
  </w:style>
  <w:style w:type="paragraph" w:styleId="Inhopg4">
    <w:name w:val="toc 4"/>
    <w:basedOn w:val="Standaard"/>
    <w:next w:val="Standaard"/>
    <w:autoRedefine/>
    <w:pPr>
      <w:spacing w:after="100"/>
      <w:ind w:left="660"/>
    </w:pPr>
  </w:style>
  <w:style w:type="paragraph" w:styleId="Inhopg5">
    <w:name w:val="toc 5"/>
    <w:basedOn w:val="Standaard"/>
    <w:next w:val="Standaard"/>
    <w:autoRedefine/>
    <w:pPr>
      <w:spacing w:after="100"/>
      <w:ind w:left="880"/>
    </w:pPr>
  </w:style>
  <w:style w:type="paragraph" w:styleId="Inhopg6">
    <w:name w:val="toc 6"/>
    <w:basedOn w:val="Standaard"/>
    <w:next w:val="Standaard"/>
    <w:autoRedefine/>
    <w:pPr>
      <w:spacing w:after="100"/>
      <w:ind w:left="1100"/>
    </w:pPr>
  </w:style>
  <w:style w:type="paragraph" w:styleId="Inhopg7">
    <w:name w:val="toc 7"/>
    <w:basedOn w:val="Standaard"/>
    <w:next w:val="Standaard"/>
    <w:autoRedefine/>
    <w:pPr>
      <w:spacing w:after="100"/>
      <w:ind w:left="1320"/>
    </w:pPr>
  </w:style>
  <w:style w:type="paragraph" w:styleId="Inhopg8">
    <w:name w:val="toc 8"/>
    <w:basedOn w:val="Standaard"/>
    <w:next w:val="Standaard"/>
    <w:autoRedefine/>
    <w:pPr>
      <w:spacing w:after="100"/>
      <w:ind w:left="1540"/>
    </w:pPr>
  </w:style>
  <w:style w:type="paragraph" w:styleId="Inhopg9">
    <w:name w:val="toc 9"/>
    <w:basedOn w:val="Standaard"/>
    <w:next w:val="Standaard"/>
    <w:autoRedefine/>
    <w:pPr>
      <w:spacing w:after="100"/>
      <w:ind w:left="1760"/>
    </w:pPr>
  </w:style>
  <w:style w:type="paragraph" w:styleId="Kopbronvermelding">
    <w:name w:val="toa heading"/>
    <w:basedOn w:val="Standaard"/>
    <w:next w:val="Standaard"/>
    <w:pPr>
      <w:spacing w:before="120"/>
    </w:pPr>
    <w:rPr>
      <w:rFonts w:ascii="Cambria" w:eastAsia="SimSun" w:hAnsi="Cambria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pPr>
      <w:keepLines/>
      <w:spacing w:before="480" w:after="0"/>
      <w:outlineLvl w:val="9"/>
    </w:pPr>
    <w:rPr>
      <w:rFonts w:ascii="Cambria" w:eastAsia="SimSun" w:hAnsi="Cambria"/>
      <w:color w:val="365F91"/>
      <w:kern w:val="0"/>
      <w:szCs w:val="28"/>
    </w:rPr>
  </w:style>
  <w:style w:type="paragraph" w:styleId="Lijst">
    <w:name w:val="List"/>
    <w:basedOn w:val="Standaard"/>
    <w:pPr>
      <w:ind w:left="283" w:hanging="283"/>
      <w:contextualSpacing/>
    </w:pPr>
  </w:style>
  <w:style w:type="paragraph" w:styleId="Lijst2">
    <w:name w:val="List 2"/>
    <w:basedOn w:val="Standaard"/>
    <w:pPr>
      <w:ind w:left="566" w:hanging="283"/>
      <w:contextualSpacing/>
    </w:pPr>
  </w:style>
  <w:style w:type="paragraph" w:styleId="Lijst3">
    <w:name w:val="List 3"/>
    <w:basedOn w:val="Standaard"/>
    <w:pPr>
      <w:ind w:left="849" w:hanging="283"/>
      <w:contextualSpacing/>
    </w:pPr>
  </w:style>
  <w:style w:type="paragraph" w:styleId="Lijst4">
    <w:name w:val="List 4"/>
    <w:basedOn w:val="Standaard"/>
    <w:pPr>
      <w:ind w:left="1132" w:hanging="283"/>
      <w:contextualSpacing/>
    </w:pPr>
  </w:style>
  <w:style w:type="paragraph" w:styleId="Lijst5">
    <w:name w:val="List 5"/>
    <w:basedOn w:val="Standaard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</w:style>
  <w:style w:type="paragraph" w:styleId="Lijstopsomteken">
    <w:name w:val="List Bullet"/>
    <w:basedOn w:val="Standaard"/>
    <w:pPr>
      <w:numPr>
        <w:numId w:val="8"/>
      </w:numPr>
    </w:pPr>
  </w:style>
  <w:style w:type="paragraph" w:styleId="Lijstopsomteken3">
    <w:name w:val="List Bullet 3"/>
    <w:basedOn w:val="Standaard"/>
    <w:pPr>
      <w:numPr>
        <w:numId w:val="9"/>
      </w:numPr>
    </w:pPr>
  </w:style>
  <w:style w:type="paragraph" w:styleId="Lijstopsomteken4">
    <w:name w:val="List Bullet 4"/>
    <w:basedOn w:val="Standaard"/>
    <w:pPr>
      <w:numPr>
        <w:numId w:val="10"/>
      </w:numPr>
    </w:pPr>
  </w:style>
  <w:style w:type="paragraph" w:styleId="Lijstopsomteken5">
    <w:name w:val="List Bullet 5"/>
    <w:basedOn w:val="Standaard"/>
    <w:pPr>
      <w:numPr>
        <w:numId w:val="11"/>
      </w:numPr>
    </w:pPr>
  </w:style>
  <w:style w:type="paragraph" w:styleId="Lijstnummering">
    <w:name w:val="List Number"/>
    <w:basedOn w:val="Standaard"/>
    <w:pPr>
      <w:numPr>
        <w:numId w:val="12"/>
      </w:numPr>
    </w:pPr>
  </w:style>
  <w:style w:type="paragraph" w:styleId="Lijstnummering2">
    <w:name w:val="List Number 2"/>
    <w:basedOn w:val="Standaard"/>
    <w:pPr>
      <w:numPr>
        <w:numId w:val="13"/>
      </w:numPr>
    </w:pPr>
  </w:style>
  <w:style w:type="paragraph" w:styleId="Lijstnummering3">
    <w:name w:val="List Number 3"/>
    <w:basedOn w:val="Standaard"/>
    <w:pPr>
      <w:numPr>
        <w:numId w:val="14"/>
      </w:numPr>
    </w:pPr>
  </w:style>
  <w:style w:type="paragraph" w:styleId="Lijstnummering4">
    <w:name w:val="List Number 4"/>
    <w:basedOn w:val="Standaard"/>
    <w:pPr>
      <w:numPr>
        <w:numId w:val="15"/>
      </w:numPr>
    </w:pPr>
  </w:style>
  <w:style w:type="paragraph" w:styleId="Lijstnummering5">
    <w:name w:val="List Number 5"/>
    <w:basedOn w:val="Standaard"/>
    <w:pPr>
      <w:numPr>
        <w:numId w:val="16"/>
      </w:numPr>
    </w:pPr>
  </w:style>
  <w:style w:type="paragraph" w:styleId="Lijstvoortzetting">
    <w:name w:val="List Continue"/>
    <w:basedOn w:val="Standaard"/>
    <w:pPr>
      <w:spacing w:after="120"/>
      <w:ind w:left="283"/>
      <w:contextualSpacing/>
    </w:pPr>
  </w:style>
  <w:style w:type="paragraph" w:styleId="Lijstvoortzetting2">
    <w:name w:val="List Continue 2"/>
    <w:basedOn w:val="Standaard"/>
    <w:pPr>
      <w:spacing w:after="120"/>
      <w:ind w:left="566"/>
      <w:contextualSpacing/>
    </w:pPr>
  </w:style>
  <w:style w:type="paragraph" w:styleId="Lijstvoortzetting3">
    <w:name w:val="List Continue 3"/>
    <w:basedOn w:val="Standaard"/>
    <w:pPr>
      <w:spacing w:after="120"/>
      <w:ind w:left="849"/>
      <w:contextualSpacing/>
    </w:pPr>
  </w:style>
  <w:style w:type="paragraph" w:styleId="Lijstvoortzetting4">
    <w:name w:val="List Continue 4"/>
    <w:basedOn w:val="Standaard"/>
    <w:pPr>
      <w:spacing w:after="120"/>
      <w:ind w:left="1132"/>
      <w:contextualSpacing/>
    </w:pPr>
  </w:style>
  <w:style w:type="paragraph" w:styleId="Lijstvoortzetting5">
    <w:name w:val="List Continue 5"/>
    <w:basedOn w:val="Standaard"/>
    <w:pPr>
      <w:spacing w:after="120"/>
      <w:ind w:left="1415"/>
      <w:contextualSpacing/>
    </w:pPr>
  </w:style>
  <w:style w:type="paragraph" w:styleId="Macrotekst">
    <w:name w:val="macro"/>
    <w:link w:val="MacrotekstChar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eastAsia="Calibri" w:hAnsi="Consolas"/>
      <w:lang w:eastAsia="en-US"/>
    </w:rPr>
  </w:style>
  <w:style w:type="character" w:customStyle="1" w:styleId="MacrotekstChar">
    <w:name w:val="Macrotekst Char"/>
    <w:link w:val="Macrotekst"/>
    <w:rPr>
      <w:rFonts w:ascii="Consolas" w:eastAsia="Calibri" w:hAnsi="Consolas" w:cs="Times New Roman"/>
      <w:lang w:eastAsia="en-US"/>
    </w:rPr>
  </w:style>
  <w:style w:type="paragraph" w:styleId="Normaalweb">
    <w:name w:val="Normal (Web)"/>
    <w:basedOn w:val="Standaard"/>
    <w:uiPriority w:val="99"/>
    <w:rPr>
      <w:sz w:val="24"/>
      <w:szCs w:val="24"/>
    </w:rPr>
  </w:style>
  <w:style w:type="paragraph" w:styleId="Notitiekop">
    <w:name w:val="Note Heading"/>
    <w:basedOn w:val="Standaard"/>
    <w:next w:val="Standaard"/>
    <w:link w:val="NotitiekopChar"/>
  </w:style>
  <w:style w:type="character" w:customStyle="1" w:styleId="NotitiekopChar">
    <w:name w:val="Notitiekop Char"/>
    <w:link w:val="Notitiekop"/>
    <w:rPr>
      <w:rFonts w:ascii="Calibri" w:eastAsia="Calibri" w:hAnsi="Calibri" w:cs="Times New Roman"/>
      <w:sz w:val="22"/>
      <w:szCs w:val="22"/>
      <w:lang w:eastAsia="en-US"/>
    </w:rPr>
  </w:style>
  <w:style w:type="paragraph" w:styleId="Ondertitel">
    <w:name w:val="Subtitle"/>
    <w:basedOn w:val="Standaard"/>
    <w:next w:val="Standaard"/>
    <w:link w:val="OndertitelChar"/>
    <w:qFormat/>
    <w:pPr>
      <w:numPr>
        <w:ilvl w:val="1"/>
      </w:numPr>
    </w:pPr>
    <w:rPr>
      <w:rFonts w:ascii="Cambria" w:eastAsia="SimSun" w:hAnsi="Cambria"/>
      <w:i/>
      <w:iCs/>
      <w:color w:val="4F81BD"/>
      <w:spacing w:val="15"/>
      <w:sz w:val="24"/>
      <w:szCs w:val="24"/>
    </w:rPr>
  </w:style>
  <w:style w:type="character" w:customStyle="1" w:styleId="OndertitelChar">
    <w:name w:val="Ondertitel Char"/>
    <w:link w:val="Ondertitel"/>
    <w:rPr>
      <w:rFonts w:ascii="Cambria" w:eastAsia="SimSun" w:hAnsi="Cambria" w:cs="Times New Roman"/>
      <w:i/>
      <w:iCs/>
      <w:color w:val="4F81BD"/>
      <w:spacing w:val="15"/>
      <w:sz w:val="24"/>
      <w:szCs w:val="24"/>
      <w:lang w:eastAsia="en-US"/>
    </w:rPr>
  </w:style>
  <w:style w:type="paragraph" w:styleId="Tekstopmerking">
    <w:name w:val="annotation text"/>
    <w:basedOn w:val="Standaard"/>
    <w:link w:val="TekstopmerkingChar"/>
    <w:rPr>
      <w:szCs w:val="20"/>
    </w:rPr>
  </w:style>
  <w:style w:type="character" w:customStyle="1" w:styleId="TekstopmerkingChar">
    <w:name w:val="Tekst opmerking Char"/>
    <w:link w:val="Tekstopmerking"/>
    <w:rPr>
      <w:rFonts w:ascii="Calibri" w:eastAsia="Calibri" w:hAnsi="Calibri" w:cs="Times New Roman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Pr>
      <w:b/>
      <w:bCs/>
    </w:rPr>
  </w:style>
  <w:style w:type="character" w:customStyle="1" w:styleId="OnderwerpvanopmerkingChar">
    <w:name w:val="Onderwerp van opmerking Char"/>
    <w:link w:val="Onderwerpvanopmerking"/>
    <w:rPr>
      <w:rFonts w:ascii="Calibri" w:eastAsia="Calibri" w:hAnsi="Calibri" w:cs="Times New Roman"/>
      <w:b/>
      <w:bCs/>
      <w:lang w:eastAsia="en-US"/>
    </w:rPr>
  </w:style>
  <w:style w:type="paragraph" w:styleId="Plattetekst3">
    <w:name w:val="Body Text 3"/>
    <w:basedOn w:val="Standaard"/>
    <w:link w:val="Plattetekst3Char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rPr>
      <w:rFonts w:ascii="Calibri" w:eastAsia="Calibri" w:hAnsi="Calibri" w:cs="Times New Roman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pPr>
      <w:framePr w:w="0" w:hRule="auto" w:wrap="auto" w:vAnchor="margin" w:hAnchor="text" w:xAlign="left" w:yAlign="inline"/>
      <w:spacing w:line="276" w:lineRule="auto"/>
      <w:ind w:firstLine="360"/>
    </w:pPr>
    <w:rPr>
      <w:rFonts w:eastAsia="Calibri" w:cs="Times New Roman"/>
      <w:noProof w:val="0"/>
      <w:sz w:val="22"/>
      <w:szCs w:val="22"/>
      <w:lang w:eastAsia="en-US"/>
    </w:rPr>
  </w:style>
  <w:style w:type="character" w:customStyle="1" w:styleId="PlatteteksteersteinspringingChar">
    <w:name w:val="Platte tekst eerste inspringing Char"/>
    <w:link w:val="Platteteksteersteinspringing"/>
    <w:rPr>
      <w:rFonts w:ascii="Calibri" w:eastAsia="Calibri" w:hAnsi="Calibri" w:cs="Times New Roman"/>
      <w:noProof/>
      <w:sz w:val="22"/>
      <w:szCs w:val="22"/>
      <w:lang w:eastAsia="en-US"/>
    </w:rPr>
  </w:style>
  <w:style w:type="paragraph" w:styleId="Plattetekstinspringen">
    <w:name w:val="Body Text Indent"/>
    <w:basedOn w:val="Standaard"/>
    <w:link w:val="PlattetekstinspringenChar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Pr>
      <w:rFonts w:ascii="Calibri" w:eastAsia="Calibri" w:hAnsi="Calibri" w:cs="Times New Roman"/>
      <w:sz w:val="22"/>
      <w:szCs w:val="22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pPr>
      <w:spacing w:after="200"/>
      <w:ind w:left="360" w:firstLine="360"/>
    </w:pPr>
  </w:style>
  <w:style w:type="character" w:customStyle="1" w:styleId="Platteteksteersteinspringing2Char">
    <w:name w:val="Platte tekst eerste inspringing 2 Char"/>
    <w:link w:val="Platteteksteersteinspringing2"/>
    <w:rPr>
      <w:rFonts w:ascii="Calibri" w:eastAsia="Calibri" w:hAnsi="Calibri" w:cs="Times New Roman"/>
      <w:sz w:val="22"/>
      <w:szCs w:val="22"/>
      <w:lang w:eastAsia="en-US"/>
    </w:rPr>
  </w:style>
  <w:style w:type="paragraph" w:styleId="Plattetekstinspringen3">
    <w:name w:val="Body Text Indent 3"/>
    <w:basedOn w:val="Standaard"/>
    <w:link w:val="Plattetekstinspringen3Char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rPr>
      <w:rFonts w:ascii="Calibri" w:eastAsia="Calibri" w:hAnsi="Calibri" w:cs="Times New Roman"/>
      <w:sz w:val="16"/>
      <w:szCs w:val="16"/>
      <w:lang w:eastAsia="en-US"/>
    </w:rPr>
  </w:style>
  <w:style w:type="paragraph" w:styleId="Standaardinspringing">
    <w:name w:val="Normal Indent"/>
    <w:basedOn w:val="Standaard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link w:val="Tekstzonderopmaak"/>
    <w:uiPriority w:val="99"/>
    <w:rPr>
      <w:rFonts w:ascii="Consolas" w:eastAsia="Calibri" w:hAnsi="Consolas" w:cs="Times New Roman"/>
      <w:sz w:val="21"/>
      <w:szCs w:val="21"/>
      <w:lang w:eastAsia="en-US"/>
    </w:rPr>
  </w:style>
  <w:style w:type="paragraph" w:styleId="Titel">
    <w:name w:val="Title"/>
    <w:basedOn w:val="Standaard"/>
    <w:next w:val="Standaard"/>
    <w:link w:val="TitelChar"/>
    <w:qFormat/>
    <w:pPr>
      <w:pBdr>
        <w:bottom w:val="single" w:sz="8" w:space="4" w:color="4F81BD"/>
      </w:pBdr>
      <w:spacing w:after="300"/>
      <w:contextualSpacing/>
    </w:pPr>
    <w:rPr>
      <w:rFonts w:ascii="Cambria" w:eastAsia="SimSun" w:hAnsi="Cambria"/>
      <w:color w:val="17365D"/>
      <w:spacing w:val="5"/>
      <w:kern w:val="28"/>
      <w:sz w:val="52"/>
      <w:szCs w:val="52"/>
    </w:rPr>
  </w:style>
  <w:style w:type="character" w:customStyle="1" w:styleId="TitelChar">
    <w:name w:val="Titel Char"/>
    <w:link w:val="Titel"/>
    <w:rPr>
      <w:rFonts w:ascii="Cambria" w:eastAsia="SimSun" w:hAnsi="Cambria" w:cs="Times New Roman"/>
      <w:color w:val="17365D"/>
      <w:spacing w:val="5"/>
      <w:kern w:val="28"/>
      <w:sz w:val="52"/>
      <w:szCs w:val="52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nl-NL"/>
    </w:rPr>
  </w:style>
  <w:style w:type="character" w:customStyle="1" w:styleId="Kop1Char">
    <w:name w:val="Kop 1 Char"/>
    <w:link w:val="Kop1"/>
    <w:uiPriority w:val="9"/>
    <w:rsid w:val="00F141B6"/>
    <w:rPr>
      <w:rFonts w:asciiTheme="minorHAnsi" w:hAnsiTheme="minorHAnsi" w:cstheme="minorBidi"/>
      <w:b/>
      <w:bCs/>
      <w:kern w:val="36"/>
      <w:sz w:val="36"/>
      <w:szCs w:val="48"/>
      <w:lang w:eastAsia="nl-NL"/>
      <w14:ligatures w14:val="standardContextual"/>
    </w:rPr>
  </w:style>
  <w:style w:type="paragraph" w:customStyle="1" w:styleId="Tabelnum">
    <w:name w:val="Tabelnum"/>
    <w:basedOn w:val="Standaard"/>
    <w:pPr>
      <w:keepNext/>
      <w:keepLines/>
      <w:suppressAutoHyphens/>
      <w:spacing w:after="20" w:line="260" w:lineRule="atLeast"/>
      <w:ind w:left="255" w:hanging="255"/>
    </w:pPr>
    <w:rPr>
      <w:rFonts w:eastAsia="Times New Roman"/>
      <w:szCs w:val="18"/>
      <w:lang w:eastAsia="nl-NL"/>
    </w:rPr>
  </w:style>
  <w:style w:type="paragraph" w:customStyle="1" w:styleId="Appendix1">
    <w:name w:val="Appendix 1"/>
    <w:basedOn w:val="Standaard"/>
    <w:next w:val="Standaard"/>
    <w:pPr>
      <w:keepNext/>
      <w:keepLines/>
      <w:pageBreakBefore/>
      <w:numPr>
        <w:numId w:val="17"/>
      </w:numPr>
      <w:suppressAutoHyphens/>
      <w:spacing w:after="120" w:line="460" w:lineRule="atLeast"/>
      <w:ind w:left="0"/>
    </w:pPr>
    <w:rPr>
      <w:rFonts w:eastAsia="Times New Roman"/>
      <w:sz w:val="28"/>
      <w:szCs w:val="18"/>
      <w:lang w:eastAsia="nl-NL"/>
    </w:rPr>
  </w:style>
  <w:style w:type="table" w:styleId="Tabelraster">
    <w:name w:val="Table Grid"/>
    <w:basedOn w:val="Standaardtabel"/>
    <w:pPr>
      <w:keepLines/>
      <w:suppressAutoHyphens/>
      <w:spacing w:after="20"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pmaakprofielVet">
    <w:name w:val="Opmaakprofiel Vet"/>
    <w:rPr>
      <w:rFonts w:ascii="Arial" w:hAnsi="Arial"/>
      <w:b/>
      <w:bCs/>
    </w:rPr>
  </w:style>
  <w:style w:type="character" w:styleId="Verwijzingopmerking">
    <w:name w:val="annotation reference"/>
    <w:rPr>
      <w:sz w:val="16"/>
      <w:szCs w:val="16"/>
    </w:rPr>
  </w:style>
  <w:style w:type="paragraph" w:styleId="Revisie">
    <w:name w:val="Revision"/>
    <w:hidden/>
    <w:uiPriority w:val="99"/>
    <w:semiHidden/>
    <w:rsid w:val="000358C3"/>
    <w:rPr>
      <w:rFonts w:ascii="Calibri" w:eastAsia="Calibri" w:hAnsi="Calibr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unhideWhenUsed/>
    <w:rsid w:val="0058052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1977F0"/>
    <w:rPr>
      <w:color w:val="2B579A"/>
      <w:shd w:val="clear" w:color="auto" w:fill="E1DFDD"/>
    </w:rPr>
  </w:style>
  <w:style w:type="character" w:customStyle="1" w:styleId="normaltextrun">
    <w:name w:val="normaltextrun"/>
    <w:basedOn w:val="Standaardalinea-lettertype"/>
    <w:rsid w:val="001977F0"/>
  </w:style>
  <w:style w:type="character" w:customStyle="1" w:styleId="eop">
    <w:name w:val="eop"/>
    <w:basedOn w:val="Standaardalinea-lettertype"/>
    <w:rsid w:val="001977F0"/>
  </w:style>
  <w:style w:type="table" w:styleId="Rastertabel4-Accent1">
    <w:name w:val="Grid Table 4 Accent 1"/>
    <w:basedOn w:val="Standaardtabel"/>
    <w:uiPriority w:val="49"/>
    <w:rsid w:val="00FD56B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pf0">
    <w:name w:val="pf0"/>
    <w:basedOn w:val="Standaard"/>
    <w:rsid w:val="00B514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B5147C"/>
    <w:rPr>
      <w:rFonts w:ascii="Segoe UI" w:hAnsi="Segoe UI" w:cs="Segoe UI" w:hint="default"/>
      <w:color w:val="262626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9A00A7"/>
    <w:rPr>
      <w:b/>
      <w:bCs/>
    </w:rPr>
  </w:style>
  <w:style w:type="table" w:styleId="Onopgemaaktetabel1">
    <w:name w:val="Plain Table 1"/>
    <w:basedOn w:val="Standaardtabel"/>
    <w:uiPriority w:val="41"/>
    <w:rsid w:val="00C8030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rasterlicht1">
    <w:name w:val="Tabelraster licht1"/>
    <w:basedOn w:val="Standaardtabel"/>
    <w:next w:val="Tabelrasterlicht"/>
    <w:uiPriority w:val="40"/>
    <w:rsid w:val="00D20A6E"/>
    <w:rPr>
      <w:rFonts w:ascii="Calibri Light" w:eastAsia="Calibri" w:hAnsi="Calibri Light"/>
      <w:color w:val="000000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rasterlicht">
    <w:name w:val="Grid Table Light"/>
    <w:basedOn w:val="Standaardtabel"/>
    <w:uiPriority w:val="40"/>
    <w:rsid w:val="00D20A6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rasterlicht2">
    <w:name w:val="Tabelraster licht2"/>
    <w:basedOn w:val="Standaardtabel"/>
    <w:next w:val="Tabelrasterlicht"/>
    <w:uiPriority w:val="40"/>
    <w:rsid w:val="006328B3"/>
    <w:rPr>
      <w:rFonts w:ascii="Calibri Light" w:eastAsia="Calibri" w:hAnsi="Calibri Light"/>
      <w:color w:val="000000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rasterlicht3">
    <w:name w:val="Tabelraster licht3"/>
    <w:basedOn w:val="Standaardtabel"/>
    <w:next w:val="Tabelrasterlicht"/>
    <w:uiPriority w:val="40"/>
    <w:rsid w:val="005E1357"/>
    <w:rPr>
      <w:rFonts w:ascii="Calibri Light" w:eastAsia="Calibri" w:hAnsi="Calibri Light"/>
      <w:color w:val="000000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rasterlicht4">
    <w:name w:val="Tabelraster licht4"/>
    <w:basedOn w:val="Standaardtabel"/>
    <w:next w:val="Tabelrasterlicht"/>
    <w:uiPriority w:val="40"/>
    <w:rsid w:val="00B038C8"/>
    <w:rPr>
      <w:rFonts w:ascii="Calibri Light" w:eastAsia="Calibri" w:hAnsi="Calibri Light"/>
      <w:color w:val="000000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rasterlicht5">
    <w:name w:val="Tabelraster licht5"/>
    <w:basedOn w:val="Standaardtabel"/>
    <w:next w:val="Tabelrasterlicht"/>
    <w:uiPriority w:val="40"/>
    <w:rsid w:val="00621046"/>
    <w:rPr>
      <w:rFonts w:ascii="Calibri Light" w:eastAsia="Calibri" w:hAnsi="Calibri Light"/>
      <w:color w:val="000000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ui-provider">
    <w:name w:val="ui-provider"/>
    <w:basedOn w:val="Standaardalinea-lettertype"/>
    <w:rsid w:val="003A6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3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8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39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1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7777377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79005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229902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0852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7971082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6128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9390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42637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11384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81091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13460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85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4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40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1643502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379185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24131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3582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5993912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9903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6834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95007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190803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659583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48144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3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71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129231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711183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236941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761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345224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08950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82070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87535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35758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528983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00252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3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58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2945853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218405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697073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3944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416624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5589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379405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7484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184784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33923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05067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2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9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898674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756186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521534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35102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7349449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2825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44425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310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4096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88834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58912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7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04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018270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650798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86239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4265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1346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85524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24381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82427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34480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74351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48106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33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6355307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381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109987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1547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454244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5626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86669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374960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813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99941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40185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84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606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660119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894144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538127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5671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8685905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27592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5436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4638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98095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053770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122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8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6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7226517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184194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941489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7577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89733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8390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7177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35744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41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543397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06203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881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933481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54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890651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3048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355392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1391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2057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93208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63513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94805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5138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3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0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175E60DC-A1D0-414C-93F0-DCFFFA20E52C}">
    <t:Anchor>
      <t:Comment id="698624197"/>
    </t:Anchor>
    <t:History>
      <t:Event id="{F5D529FC-635F-4E8B-B9BF-ED5E2363B921}" time="2024-03-19T14:07:49.762Z">
        <t:Attribution userId="S::ncobelens@haarlem.nl::6b563c6b-80d6-4157-9716-04275193c46b" userProvider="AD" userName="Noëlle Cobelens"/>
        <t:Anchor>
          <t:Comment id="698624197"/>
        </t:Anchor>
        <t:Create/>
      </t:Event>
      <t:Event id="{FAB587E0-36BC-4202-BE0E-D775C661F025}" time="2024-03-19T14:07:49.762Z">
        <t:Attribution userId="S::ncobelens@haarlem.nl::6b563c6b-80d6-4157-9716-04275193c46b" userProvider="AD" userName="Noëlle Cobelens"/>
        <t:Anchor>
          <t:Comment id="698624197"/>
        </t:Anchor>
        <t:Assign userId="S::doudshoorn@haarlem.nl::894cc9a5-7306-437d-95ae-6de7373375d5" userProvider="AD" userName="Danny Oudshoorn"/>
      </t:Event>
      <t:Event id="{27A011C4-1FDD-4836-858F-3DFE29A3ED1C}" time="2024-03-19T14:07:49.762Z">
        <t:Attribution userId="S::ncobelens@haarlem.nl::6b563c6b-80d6-4157-9716-04275193c46b" userProvider="AD" userName="Noëlle Cobelens"/>
        <t:Anchor>
          <t:Comment id="698624197"/>
        </t:Anchor>
        <t:SetTitle title="@Danny Oudshoorn "/>
      </t:Event>
      <t:Event id="{1112D83C-FD79-4D25-9D5E-6592928F54EE}" time="2024-03-20T08:47:13.724Z">
        <t:Attribution userId="S::doudshoorn@haarlem.nl::894cc9a5-7306-437d-95ae-6de7373375d5" userProvider="AD" userName="Danny Oudshoorn"/>
        <t:Progress percentComplete="100"/>
      </t:Event>
    </t:History>
  </t:Task>
  <t:Task id="{1FE8C027-2A17-4B44-A4EF-A0C4BA365CCF}">
    <t:Anchor>
      <t:Comment id="1451023027"/>
    </t:Anchor>
    <t:History>
      <t:Event id="{B19DE54F-F2CC-4AB4-846C-14434241F4CD}" time="2024-03-06T16:22:39.335Z">
        <t:Attribution userId="S::evandeoudeweetering@haarlem.nl::2dc34539-759d-45cd-9a83-b07ca0357aab" userProvider="AD" userName="Edgar van de Oudeweetering"/>
        <t:Anchor>
          <t:Comment id="1451023027"/>
        </t:Anchor>
        <t:Create/>
      </t:Event>
      <t:Event id="{F7504B6A-A6DE-406B-A66B-DF50F779AEDD}" time="2024-03-06T16:22:39.335Z">
        <t:Attribution userId="S::evandeoudeweetering@haarlem.nl::2dc34539-759d-45cd-9a83-b07ca0357aab" userProvider="AD" userName="Edgar van de Oudeweetering"/>
        <t:Anchor>
          <t:Comment id="1451023027"/>
        </t:Anchor>
        <t:Assign userId="S::evandeoudeweetering@haarlem.nl::2dc34539-759d-45cd-9a83-b07ca0357aab" userProvider="AD" userName="Edgar van de Oudeweetering"/>
      </t:Event>
      <t:Event id="{D4D16ED8-52EF-4209-9D54-037F9D85BE4F}" time="2024-03-06T16:22:39.335Z">
        <t:Attribution userId="S::evandeoudeweetering@haarlem.nl::2dc34539-759d-45cd-9a83-b07ca0357aab" userProvider="AD" userName="Edgar van de Oudeweetering"/>
        <t:Anchor>
          <t:Comment id="1451023027"/>
        </t:Anchor>
        <t:SetTitle title="@Edgar van de Oudeweetering Check op gewenste soort koppelvlak doen"/>
      </t:Event>
    </t:History>
  </t:Task>
  <t:Task id="{4CD175FD-3155-4323-B407-C8C814A72F31}">
    <t:Anchor>
      <t:Comment id="751548038"/>
    </t:Anchor>
    <t:History>
      <t:Event id="{7A425BD1-EC92-499C-B9B8-D65CB57A4483}" time="2024-03-18T13:41:25.714Z">
        <t:Attribution userId="S::ncobelens@haarlem.nl::6b563c6b-80d6-4157-9716-04275193c46b" userProvider="AD" userName="Noëlle Cobelens"/>
        <t:Anchor>
          <t:Comment id="698536213"/>
        </t:Anchor>
        <t:Create/>
      </t:Event>
      <t:Event id="{CBFFA75D-F96E-492B-A034-C23D4009CB5C}" time="2024-03-18T13:41:25.714Z">
        <t:Attribution userId="S::ncobelens@haarlem.nl::6b563c6b-80d6-4157-9716-04275193c46b" userProvider="AD" userName="Noëlle Cobelens"/>
        <t:Anchor>
          <t:Comment id="698536213"/>
        </t:Anchor>
        <t:Assign userId="S::egloudemans@haarlem.nl::708cb822-46d1-4293-b4e7-96c8ebba8d3c" userProvider="AD" userName="Ella Gloudemans"/>
      </t:Event>
      <t:Event id="{8D9EDBE1-9570-450C-A00F-C26A82D8F6C5}" time="2024-03-18T13:41:25.714Z">
        <t:Attribution userId="S::ncobelens@haarlem.nl::6b563c6b-80d6-4157-9716-04275193c46b" userProvider="AD" userName="Noëlle Cobelens"/>
        <t:Anchor>
          <t:Comment id="698536213"/>
        </t:Anchor>
        <t:SetTitle title="@Ella Gloudemans en @Edgar van de Oudeweetering , klopt dat dit nu MOR+ is en in de toekomst een ander systeem? Dus ook zodoende formuleren (anoniem lijkt mij…) "/>
      </t:Event>
      <t:Event id="{EF54BC8D-7BF2-4845-A074-F816DA3EDCF4}" time="2024-03-19T15:15:26.918Z">
        <t:Attribution userId="S::ncobelens@haarlem.nl::6b563c6b-80d6-4157-9716-04275193c46b" userProvider="AD" userName="Noëlle Cobelens"/>
        <t:Progress percentComplete="100"/>
      </t:Event>
    </t:History>
  </t:Task>
  <t:Task id="{4208E663-1DBC-47E7-8571-74E96AC38473}">
    <t:Anchor>
      <t:Comment id="698274702"/>
    </t:Anchor>
    <t:History>
      <t:Event id="{0A00D1C6-D98C-41D8-9AD4-D115ACACB780}" time="2024-03-15T13:02:54.763Z">
        <t:Attribution userId="S::egloudemans@haarlem.nl::708cb822-46d1-4293-b4e7-96c8ebba8d3c" userProvider="AD" userName="Ella Gloudemans"/>
        <t:Anchor>
          <t:Comment id="698274702"/>
        </t:Anchor>
        <t:Create/>
      </t:Event>
      <t:Event id="{2F1145EB-6264-44B3-837B-3DDC5C89F7C0}" time="2024-03-15T13:02:54.763Z">
        <t:Attribution userId="S::egloudemans@haarlem.nl::708cb822-46d1-4293-b4e7-96c8ebba8d3c" userProvider="AD" userName="Ella Gloudemans"/>
        <t:Anchor>
          <t:Comment id="698274702"/>
        </t:Anchor>
        <t:Assign userId="S::pederveen@haarlem.nl::88f9963f-95e4-43e1-bc06-12abcf4b316f" userProvider="AD" userName="Paul Ederveen"/>
      </t:Event>
      <t:Event id="{6F568216-8F44-408F-9862-5BB5E3289B33}" time="2024-03-15T13:02:54.763Z">
        <t:Attribution userId="S::egloudemans@haarlem.nl::708cb822-46d1-4293-b4e7-96c8ebba8d3c" userProvider="AD" userName="Ella Gloudemans"/>
        <t:Anchor>
          <t:Comment id="698274702"/>
        </t:Anchor>
        <t:SetTitle title="…strafbeschikking, bestuurlijke boete, OM beschikking en de Mulder gedraging.&quot; Hieronder in de lijst staan echter ook de Bestuurlijke strafbeschikking en Mulderbekeuring afzonderlijk genoemd. Weten jullie hoe dit zit? @Paul Ederveen @Peter Vogel"/>
      </t:Event>
    </t:History>
  </t:Task>
  <t:Task id="{97DF77A5-A26A-4AF2-9A1E-19E7CFD94131}">
    <t:Anchor>
      <t:Comment id="1629288647"/>
    </t:Anchor>
    <t:History>
      <t:Event id="{838DB56D-BD59-4432-BFEA-AA62C5BCB288}" time="2024-03-18T13:43:08.842Z">
        <t:Attribution userId="S::ncobelens@haarlem.nl::6b563c6b-80d6-4157-9716-04275193c46b" userProvider="AD" userName="Noëlle Cobelens"/>
        <t:Anchor>
          <t:Comment id="698536316"/>
        </t:Anchor>
        <t:Create/>
      </t:Event>
      <t:Event id="{3A44D589-877B-4F26-83C8-678BB9AABC47}" time="2024-03-18T13:43:08.842Z">
        <t:Attribution userId="S::ncobelens@haarlem.nl::6b563c6b-80d6-4157-9716-04275193c46b" userProvider="AD" userName="Noëlle Cobelens"/>
        <t:Anchor>
          <t:Comment id="698536316"/>
        </t:Anchor>
        <t:Assign userId="S::evandeoudeweetering@haarlem.nl::2dc34539-759d-45cd-9a83-b07ca0357aab" userProvider="AD" userName="Edgar van de Oudeweetering"/>
      </t:Event>
      <t:Event id="{AFF92440-DA4A-47FE-831C-0966DEDC06FF}" time="2024-03-18T13:43:08.842Z">
        <t:Attribution userId="S::ncobelens@haarlem.nl::6b563c6b-80d6-4157-9716-04275193c46b" userProvider="AD" userName="Noëlle Cobelens"/>
        <t:Anchor>
          <t:Comment id="698536316"/>
        </t:Anchor>
        <t:SetTitle title="Wat is hier nu de uitkomst van @Edgar van de Oudeweetering "/>
      </t:Event>
      <t:Event id="{60104AD5-F56C-463B-922E-A85CA3A09001}" time="2024-03-19T15:15:52.313Z">
        <t:Attribution userId="S::ncobelens@haarlem.nl::6b563c6b-80d6-4157-9716-04275193c46b" userProvider="AD" userName="Noëlle Cobelens"/>
        <t:Progress percentComplete="100"/>
      </t:Event>
    </t:History>
  </t:Task>
  <t:Task id="{B618AA2C-A754-4B33-8DEA-61D02C0302EC}">
    <t:Anchor>
      <t:Comment id="698279889"/>
    </t:Anchor>
    <t:History>
      <t:Event id="{A5513551-0542-4F78-8276-F354C54F52D3}" time="2024-03-18T13:43:27.464Z">
        <t:Attribution userId="S::ncobelens@haarlem.nl::6b563c6b-80d6-4157-9716-04275193c46b" userProvider="AD" userName="Noëlle Cobelens"/>
        <t:Anchor>
          <t:Comment id="698536335"/>
        </t:Anchor>
        <t:Create/>
      </t:Event>
      <t:Event id="{15A44F4A-F9D0-4287-AAF4-50F80418E7C7}" time="2024-03-18T13:43:27.464Z">
        <t:Attribution userId="S::ncobelens@haarlem.nl::6b563c6b-80d6-4157-9716-04275193c46b" userProvider="AD" userName="Noëlle Cobelens"/>
        <t:Anchor>
          <t:Comment id="698536335"/>
        </t:Anchor>
        <t:Assign userId="S::pederveen@haarlem.nl::88f9963f-95e4-43e1-bc06-12abcf4b316f" userProvider="AD" userName="Paul Ederveen"/>
      </t:Event>
      <t:Event id="{4C735A57-B515-435F-91A8-75F1E506E832}" time="2024-03-18T13:43:27.464Z">
        <t:Attribution userId="S::ncobelens@haarlem.nl::6b563c6b-80d6-4157-9716-04275193c46b" userProvider="AD" userName="Noëlle Cobelens"/>
        <t:Anchor>
          <t:Comment id="698536335"/>
        </t:Anchor>
        <t:SetTitle title="@Paul Ederveen , is dit nodig Paul? "/>
      </t:Event>
      <t:Event id="{4DA78331-9DEC-459F-AD60-1F8AB5DBF911}" time="2024-03-20T08:36:35.945Z">
        <t:Attribution userId="S::ncobelens@haarlem.nl::6b563c6b-80d6-4157-9716-04275193c46b" userProvider="AD" userName="Noëlle Cobelens"/>
        <t:Progress percentComplete="100"/>
      </t:Event>
    </t:History>
  </t:Task>
  <t:Task id="{71AF3761-0567-432D-8544-F2327BA0BFCF}">
    <t:Anchor>
      <t:Comment id="699287151"/>
    </t:Anchor>
    <t:History>
      <t:Event id="{6843E0AC-7903-49CF-8865-6D93FAF43684}" time="2024-03-27T10:26:04.923Z">
        <t:Attribution userId="S::ncobelens@haarlem.nl::6b563c6b-80d6-4157-9716-04275193c46b" userProvider="AD" userName="Noëlle Cobelens"/>
        <t:Anchor>
          <t:Comment id="699302092"/>
        </t:Anchor>
        <t:Create/>
      </t:Event>
      <t:Event id="{4F7C98A9-161A-4B43-9BB1-11BC74A5603D}" time="2024-03-27T10:26:04.923Z">
        <t:Attribution userId="S::ncobelens@haarlem.nl::6b563c6b-80d6-4157-9716-04275193c46b" userProvider="AD" userName="Noëlle Cobelens"/>
        <t:Anchor>
          <t:Comment id="699302092"/>
        </t:Anchor>
        <t:Assign userId="S::edesmit@haarlem.nl::93e5a1b0-e767-4bba-8111-af40012ca83d" userProvider="AD" userName="Ed de Smit"/>
      </t:Event>
      <t:Event id="{79BCD2E7-D278-4131-8127-6A9FB64FAE5D}" time="2024-03-27T10:26:04.923Z">
        <t:Attribution userId="S::ncobelens@haarlem.nl::6b563c6b-80d6-4157-9716-04275193c46b" userProvider="AD" userName="Noëlle Cobelens"/>
        <t:Anchor>
          <t:Comment id="699302092"/>
        </t:Anchor>
        <t:SetTitle title="@Ed de Smit , wat vind jij hiervan, wij (projectteam) vinden dit wat zwaar en tevens onduidelijk. Kun jij advies geven? PS dit komt vanuit De Vries. "/>
      </t:Event>
    </t:History>
  </t:Task>
</t:Task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708CA587161149A9C610B14D69E86C" ma:contentTypeVersion="16" ma:contentTypeDescription="Een nieuw document maken." ma:contentTypeScope="" ma:versionID="d1b5ab9214bdc262407528a718d4ce36">
  <xsd:schema xmlns:xsd="http://www.w3.org/2001/XMLSchema" xmlns:xs="http://www.w3.org/2001/XMLSchema" xmlns:p="http://schemas.microsoft.com/office/2006/metadata/properties" xmlns:ns1="http://schemas.microsoft.com/sharepoint/v3" xmlns:ns2="267f19a0-20b7-467a-8900-e8b80011ebf3" xmlns:ns3="8bb31bc9-2571-402e-8dde-f18b3c778a22" targetNamespace="http://schemas.microsoft.com/office/2006/metadata/properties" ma:root="true" ma:fieldsID="a648ae1a77640b4109514dfad557d181" ns1:_="" ns2:_="" ns3:_="">
    <xsd:import namespace="http://schemas.microsoft.com/sharepoint/v3"/>
    <xsd:import namespace="267f19a0-20b7-467a-8900-e8b80011ebf3"/>
    <xsd:import namespace="8bb31bc9-2571-402e-8dde-f18b3c778a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031_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f19a0-20b7-467a-8900-e8b80011e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86ef0f8-90d0-4b35-9b0f-67742ed7e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31_" ma:index="19" nillable="true" ma:displayName="1" ma:format="Dropdown" ma:internalName="_x0031_" ma:percentage="FALSE">
      <xsd:simpleType>
        <xsd:restriction base="dms:Number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b31bc9-2571-402e-8dde-f18b3c778a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55eaab7-97cf-4583-975d-1ee332b1b1ef}" ma:internalName="TaxCatchAll" ma:showField="CatchAllData" ma:web="8bb31bc9-2571-402e-8dde-f18b3c778a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67f19a0-20b7-467a-8900-e8b80011ebf3">
      <Terms xmlns="http://schemas.microsoft.com/office/infopath/2007/PartnerControls"/>
    </lcf76f155ced4ddcb4097134ff3c332f>
    <_x0031_ xmlns="267f19a0-20b7-467a-8900-e8b80011ebf3" xsi:nil="true"/>
    <_ip_UnifiedCompliancePolicyProperties xmlns="http://schemas.microsoft.com/sharepoint/v3" xsi:nil="true"/>
    <TaxCatchAll xmlns="8bb31bc9-2571-402e-8dde-f18b3c778a22" xsi:nil="true"/>
    <SharedWithUsers xmlns="8bb31bc9-2571-402e-8dde-f18b3c778a22">
      <UserInfo>
        <DisplayName>Paul Ederveen</DisplayName>
        <AccountId>23</AccountId>
        <AccountType/>
      </UserInfo>
      <UserInfo>
        <DisplayName>Ella Gloudemans</DisplayName>
        <AccountId>33</AccountId>
        <AccountType/>
      </UserInfo>
      <UserInfo>
        <DisplayName>Wendy Romijn</DisplayName>
        <AccountId>28</AccountId>
        <AccountType/>
      </UserInfo>
      <UserInfo>
        <DisplayName>Danny Oudshoorn</DisplayName>
        <AccountId>16</AccountId>
        <AccountType/>
      </UserInfo>
      <UserInfo>
        <DisplayName>Arnold Klamer</DisplayName>
        <AccountId>15</AccountId>
        <AccountType/>
      </UserInfo>
      <UserInfo>
        <DisplayName>Lotte Verlaat</DisplayName>
        <AccountId>60</AccountId>
        <AccountType/>
      </UserInfo>
      <UserInfo>
        <DisplayName>Pui Fang Cheung</DisplayName>
        <AccountId>67</AccountId>
        <AccountType/>
      </UserInfo>
      <UserInfo>
        <DisplayName>Bertino Noordstra</DisplayName>
        <AccountId>61</AccountId>
        <AccountType/>
      </UserInfo>
      <UserInfo>
        <DisplayName>Andre van der Leeden</DisplayName>
        <AccountId>12</AccountId>
        <AccountType/>
      </UserInfo>
      <UserInfo>
        <DisplayName>Ed de Smit</DisplayName>
        <AccountId>27</AccountId>
        <AccountType/>
      </UserInfo>
      <UserInfo>
        <DisplayName>Cornelis Dekker</DisplayName>
        <AccountId>103</AccountId>
        <AccountType/>
      </UserInfo>
      <UserInfo>
        <DisplayName>Lindy van der Wal</DisplayName>
        <AccountId>105</AccountId>
        <AccountType/>
      </UserInfo>
      <UserInfo>
        <DisplayName>Robert Ruiter</DisplayName>
        <AccountId>106</AccountId>
        <AccountType/>
      </UserInfo>
      <UserInfo>
        <DisplayName>Dolf de Rooij</DisplayName>
        <AccountId>22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9A9DF85-6EB6-4E44-A203-884D5E3AB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7f19a0-20b7-467a-8900-e8b80011ebf3"/>
    <ds:schemaRef ds:uri="8bb31bc9-2571-402e-8dde-f18b3c778a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7EC43F-0AC4-492C-BBA3-F0326210C7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9F767E-EAEA-40F6-80BF-8C63963BED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400A75-A78B-46C3-BA6D-C19B245D6DBB}">
  <ds:schemaRefs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8bb31bc9-2571-402e-8dde-f18b3c778a22"/>
    <ds:schemaRef ds:uri="http://schemas.openxmlformats.org/package/2006/metadata/core-properties"/>
    <ds:schemaRef ds:uri="267f19a0-20b7-467a-8900-e8b80011ebf3"/>
    <ds:schemaRef ds:uri="http://schemas.microsoft.com/sharepoint/v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420</Words>
  <Characters>2612</Characters>
  <Application>Microsoft Office Word</Application>
  <DocSecurity>0</DocSecurity>
  <Lines>21</Lines>
  <Paragraphs>6</Paragraphs>
  <ScaleCrop>false</ScaleCrop>
  <Company>Gemeente Haarlem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B Programma van Eisen</dc:title>
  <dc:subject/>
  <dc:creator>Team Inkoop&amp;aanbesteding</dc:creator>
  <cp:keywords/>
  <cp:lastModifiedBy>Ed de Smit</cp:lastModifiedBy>
  <cp:revision>1350</cp:revision>
  <cp:lastPrinted>2015-03-19T00:34:00Z</cp:lastPrinted>
  <dcterms:created xsi:type="dcterms:W3CDTF">2024-02-17T16:17:00Z</dcterms:created>
  <dcterms:modified xsi:type="dcterms:W3CDTF">2024-04-17T18:06:00Z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0x01010010708CA587161149A9C610B14D69E86C</vt:lpwstr>
  </property>
  <property fmtid="{D5CDD505-2E9C-101B-9397-08002B2CF9AE}" pid="3" name="MediaServiceImageTags">
    <vt:lpwstr/>
  </property>
</Properties>
</file>