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DBC9" w14:textId="77777777" w:rsidR="005E7DA4" w:rsidRPr="005362AE" w:rsidRDefault="005E7DA4" w:rsidP="00C80305">
      <w:pPr>
        <w:jc w:val="center"/>
        <w:rPr>
          <w:rFonts w:cstheme="minorHAnsi"/>
          <w:b/>
          <w:bCs/>
          <w:sz w:val="40"/>
          <w:szCs w:val="40"/>
        </w:rPr>
      </w:pPr>
    </w:p>
    <w:p w14:paraId="3B513833" w14:textId="77777777" w:rsidR="005E7DA4" w:rsidRPr="005362AE" w:rsidRDefault="005E7DA4" w:rsidP="00C80305">
      <w:pPr>
        <w:jc w:val="center"/>
        <w:rPr>
          <w:rFonts w:cstheme="minorHAnsi"/>
          <w:b/>
          <w:bCs/>
          <w:sz w:val="40"/>
          <w:szCs w:val="40"/>
        </w:rPr>
      </w:pPr>
    </w:p>
    <w:p w14:paraId="71C2F446" w14:textId="64C29927" w:rsidR="00EB5F31" w:rsidRPr="005362AE" w:rsidRDefault="00EB5F31" w:rsidP="00C80305">
      <w:pPr>
        <w:jc w:val="center"/>
        <w:rPr>
          <w:rFonts w:cstheme="minorHAnsi"/>
          <w:b/>
          <w:bCs/>
          <w:sz w:val="28"/>
          <w:szCs w:val="28"/>
        </w:rPr>
      </w:pPr>
      <w:r w:rsidRPr="005362AE">
        <w:rPr>
          <w:rFonts w:cstheme="minorHAnsi"/>
          <w:b/>
          <w:bCs/>
          <w:sz w:val="40"/>
          <w:szCs w:val="40"/>
        </w:rPr>
        <w:t>Bijlage</w:t>
      </w:r>
      <w:r w:rsidRPr="005362AE">
        <w:rPr>
          <w:rFonts w:cstheme="minorHAnsi"/>
          <w:b/>
          <w:bCs/>
          <w:sz w:val="36"/>
          <w:szCs w:val="36"/>
        </w:rPr>
        <w:t xml:space="preserve"> </w:t>
      </w:r>
      <w:r w:rsidR="0083107B">
        <w:rPr>
          <w:rFonts w:cstheme="minorHAnsi"/>
          <w:b/>
          <w:bCs/>
          <w:sz w:val="36"/>
          <w:szCs w:val="36"/>
        </w:rPr>
        <w:t>2b</w:t>
      </w:r>
    </w:p>
    <w:p w14:paraId="5F2202E9" w14:textId="7FA26EA6" w:rsidR="00EB5F31" w:rsidRPr="005362AE" w:rsidRDefault="30ED6A6F" w:rsidP="14E770C1">
      <w:pPr>
        <w:jc w:val="center"/>
        <w:rPr>
          <w:b/>
          <w:bCs/>
          <w:sz w:val="40"/>
          <w:szCs w:val="40"/>
        </w:rPr>
      </w:pPr>
      <w:r w:rsidRPr="14E770C1">
        <w:rPr>
          <w:b/>
          <w:bCs/>
          <w:sz w:val="40"/>
          <w:szCs w:val="40"/>
        </w:rPr>
        <w:t xml:space="preserve">Programma van </w:t>
      </w:r>
      <w:r w:rsidR="6A71DB2C" w:rsidRPr="14E770C1">
        <w:rPr>
          <w:b/>
          <w:bCs/>
          <w:sz w:val="40"/>
          <w:szCs w:val="40"/>
        </w:rPr>
        <w:t>Wensen</w:t>
      </w:r>
      <w:r w:rsidR="00EA6301" w:rsidRPr="14E770C1">
        <w:rPr>
          <w:b/>
          <w:bCs/>
          <w:sz w:val="40"/>
          <w:szCs w:val="40"/>
        </w:rPr>
        <w:t xml:space="preserve"> </w:t>
      </w:r>
      <w:r w:rsidR="192BFCD3" w:rsidRPr="14E770C1">
        <w:rPr>
          <w:b/>
          <w:bCs/>
          <w:sz w:val="40"/>
          <w:szCs w:val="40"/>
        </w:rPr>
        <w:t>- P</w:t>
      </w:r>
      <w:r w:rsidR="00EA6301" w:rsidRPr="14E770C1">
        <w:rPr>
          <w:b/>
          <w:bCs/>
          <w:sz w:val="40"/>
          <w:szCs w:val="40"/>
        </w:rPr>
        <w:t xml:space="preserve">erceel </w:t>
      </w:r>
      <w:r w:rsidR="00E949A8" w:rsidRPr="00E949A8">
        <w:rPr>
          <w:b/>
          <w:bCs/>
          <w:sz w:val="40"/>
          <w:szCs w:val="40"/>
        </w:rPr>
        <w:t xml:space="preserve">één </w:t>
      </w:r>
      <w:r w:rsidR="00E949A8">
        <w:rPr>
          <w:b/>
          <w:bCs/>
          <w:sz w:val="40"/>
          <w:szCs w:val="40"/>
        </w:rPr>
        <w:t>(</w:t>
      </w:r>
      <w:r w:rsidR="00EA6301" w:rsidRPr="14E770C1">
        <w:rPr>
          <w:b/>
          <w:bCs/>
          <w:sz w:val="40"/>
          <w:szCs w:val="40"/>
        </w:rPr>
        <w:t>1</w:t>
      </w:r>
      <w:r w:rsidR="00E949A8">
        <w:rPr>
          <w:b/>
          <w:bCs/>
          <w:sz w:val="40"/>
          <w:szCs w:val="40"/>
        </w:rPr>
        <w:t>)</w:t>
      </w:r>
    </w:p>
    <w:p w14:paraId="36D68A9F" w14:textId="77777777" w:rsidR="00EB5F31" w:rsidRPr="005362AE" w:rsidRDefault="00EB5F31" w:rsidP="00C80305">
      <w:pPr>
        <w:jc w:val="center"/>
        <w:rPr>
          <w:rFonts w:cstheme="minorHAnsi"/>
          <w:b/>
          <w:bCs/>
          <w:sz w:val="40"/>
          <w:szCs w:val="40"/>
        </w:rPr>
      </w:pPr>
    </w:p>
    <w:p w14:paraId="76485175" w14:textId="3326BE9C" w:rsidR="00561F41" w:rsidRDefault="00561F41" w:rsidP="00561F41">
      <w:pPr>
        <w:jc w:val="center"/>
        <w:rPr>
          <w:rFonts w:cstheme="minorHAnsi"/>
          <w:b/>
          <w:bCs/>
          <w:sz w:val="32"/>
          <w:szCs w:val="32"/>
        </w:rPr>
      </w:pPr>
      <w:r w:rsidRPr="005362AE">
        <w:rPr>
          <w:rFonts w:cstheme="minorHAnsi"/>
          <w:b/>
          <w:bCs/>
          <w:sz w:val="32"/>
          <w:szCs w:val="32"/>
        </w:rPr>
        <w:t xml:space="preserve">Europese </w:t>
      </w:r>
      <w:r>
        <w:rPr>
          <w:rFonts w:cstheme="minorHAnsi"/>
          <w:b/>
          <w:bCs/>
          <w:sz w:val="32"/>
          <w:szCs w:val="32"/>
        </w:rPr>
        <w:t>O</w:t>
      </w:r>
      <w:r w:rsidRPr="005362AE">
        <w:rPr>
          <w:rFonts w:cstheme="minorHAnsi"/>
          <w:b/>
          <w:bCs/>
          <w:sz w:val="32"/>
          <w:szCs w:val="32"/>
        </w:rPr>
        <w:t>penbare</w:t>
      </w:r>
      <w:r>
        <w:rPr>
          <w:rFonts w:cstheme="minorHAnsi"/>
          <w:b/>
          <w:bCs/>
          <w:sz w:val="32"/>
          <w:szCs w:val="32"/>
        </w:rPr>
        <w:t xml:space="preserve"> </w:t>
      </w:r>
      <w:r w:rsidR="0015689B" w:rsidRPr="005362AE">
        <w:rPr>
          <w:rFonts w:cstheme="minorHAnsi"/>
          <w:b/>
          <w:bCs/>
          <w:sz w:val="32"/>
          <w:szCs w:val="32"/>
        </w:rPr>
        <w:t>Aanbesteding</w:t>
      </w:r>
      <w:r>
        <w:rPr>
          <w:rFonts w:cstheme="minorHAnsi"/>
          <w:b/>
          <w:bCs/>
          <w:sz w:val="32"/>
          <w:szCs w:val="32"/>
        </w:rPr>
        <w:t>:</w:t>
      </w:r>
    </w:p>
    <w:p w14:paraId="27BCFA51" w14:textId="2A97619B" w:rsidR="00EB5F31" w:rsidRPr="005362AE" w:rsidRDefault="131BEBEA" w:rsidP="78F4794C">
      <w:pPr>
        <w:jc w:val="center"/>
        <w:rPr>
          <w:b/>
          <w:bCs/>
          <w:sz w:val="32"/>
          <w:szCs w:val="32"/>
        </w:rPr>
      </w:pPr>
      <w:r w:rsidRPr="78F4794C">
        <w:rPr>
          <w:b/>
          <w:bCs/>
          <w:sz w:val="32"/>
          <w:szCs w:val="32"/>
        </w:rPr>
        <w:t>Handhavingssoftware brede handhaving</w:t>
      </w:r>
      <w:r w:rsidR="00DE7DC8">
        <w:rPr>
          <w:b/>
          <w:bCs/>
          <w:sz w:val="32"/>
          <w:szCs w:val="32"/>
        </w:rPr>
        <w:t xml:space="preserve"> &amp;</w:t>
      </w:r>
    </w:p>
    <w:p w14:paraId="21AD54DF" w14:textId="21D32CAE" w:rsidR="00EB5F31" w:rsidRPr="005362AE" w:rsidRDefault="2FF69440" w:rsidP="00C80305">
      <w:pPr>
        <w:jc w:val="center"/>
        <w:rPr>
          <w:b/>
          <w:sz w:val="32"/>
          <w:szCs w:val="32"/>
        </w:rPr>
      </w:pPr>
      <w:r w:rsidRPr="78F4794C">
        <w:rPr>
          <w:b/>
          <w:bCs/>
          <w:sz w:val="32"/>
          <w:szCs w:val="32"/>
        </w:rPr>
        <w:t>t</w:t>
      </w:r>
      <w:r w:rsidR="00EB5F31" w:rsidRPr="78F4794C">
        <w:rPr>
          <w:b/>
          <w:bCs/>
          <w:sz w:val="32"/>
          <w:szCs w:val="32"/>
        </w:rPr>
        <w:t>en</w:t>
      </w:r>
      <w:r w:rsidRPr="78F4794C">
        <w:rPr>
          <w:b/>
          <w:bCs/>
          <w:sz w:val="32"/>
          <w:szCs w:val="32"/>
        </w:rPr>
        <w:t xml:space="preserve"> </w:t>
      </w:r>
      <w:r w:rsidR="00EB5F31" w:rsidRPr="78F4794C">
        <w:rPr>
          <w:b/>
          <w:bCs/>
          <w:sz w:val="32"/>
          <w:szCs w:val="32"/>
        </w:rPr>
        <w:t>behoeve va</w:t>
      </w:r>
      <w:r w:rsidR="38BC3A63" w:rsidRPr="78F4794C">
        <w:rPr>
          <w:b/>
          <w:bCs/>
          <w:sz w:val="32"/>
          <w:szCs w:val="32"/>
        </w:rPr>
        <w:t>n</w:t>
      </w:r>
    </w:p>
    <w:p w14:paraId="119DBFB6" w14:textId="447CC454" w:rsidR="00EB5F31" w:rsidRPr="005362AE" w:rsidRDefault="00705671" w:rsidP="00C80305">
      <w:pPr>
        <w:jc w:val="center"/>
        <w:rPr>
          <w:rFonts w:cstheme="minorHAnsi"/>
          <w:sz w:val="32"/>
          <w:szCs w:val="32"/>
        </w:rPr>
      </w:pPr>
      <w:r w:rsidRPr="005362AE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7C3F33" wp14:editId="554F6A97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F31" w:rsidRPr="005362AE">
        <w:rPr>
          <w:rFonts w:cstheme="minorHAnsi"/>
          <w:b/>
          <w:bCs/>
          <w:sz w:val="32"/>
          <w:szCs w:val="32"/>
        </w:rPr>
        <w:br/>
      </w:r>
    </w:p>
    <w:p w14:paraId="6BD074A4" w14:textId="77777777" w:rsidR="00EB5F31" w:rsidRPr="005362AE" w:rsidRDefault="00EB5F31" w:rsidP="00C80305">
      <w:pPr>
        <w:jc w:val="center"/>
        <w:rPr>
          <w:rFonts w:cstheme="minorHAnsi"/>
          <w:sz w:val="32"/>
          <w:szCs w:val="32"/>
        </w:rPr>
      </w:pPr>
    </w:p>
    <w:p w14:paraId="3717BB61" w14:textId="62E56B9B" w:rsidR="00EB5F31" w:rsidRPr="005362AE" w:rsidRDefault="00EB5F31" w:rsidP="00C80305">
      <w:pPr>
        <w:jc w:val="center"/>
        <w:rPr>
          <w:rFonts w:cstheme="minorHAnsi"/>
          <w:b/>
          <w:bCs/>
          <w:sz w:val="32"/>
          <w:szCs w:val="32"/>
        </w:rPr>
      </w:pPr>
      <w:r w:rsidRPr="005362AE">
        <w:rPr>
          <w:rFonts w:cstheme="minorHAnsi"/>
          <w:b/>
          <w:bCs/>
          <w:sz w:val="32"/>
          <w:szCs w:val="32"/>
        </w:rPr>
        <w:br/>
        <w:t>Kenmerk</w:t>
      </w:r>
      <w:r w:rsidR="00AB2B42">
        <w:rPr>
          <w:rFonts w:cstheme="minorHAnsi"/>
          <w:b/>
          <w:bCs/>
          <w:sz w:val="32"/>
          <w:szCs w:val="32"/>
        </w:rPr>
        <w:t>:</w:t>
      </w:r>
      <w:r w:rsidR="000B5BF9" w:rsidRPr="005362AE">
        <w:rPr>
          <w:rFonts w:cstheme="minorHAnsi"/>
          <w:b/>
          <w:bCs/>
          <w:sz w:val="32"/>
          <w:szCs w:val="32"/>
        </w:rPr>
        <w:t xml:space="preserve"> </w:t>
      </w:r>
      <w:r w:rsidR="000B5BF9" w:rsidRPr="005362AE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  <w:r w:rsidRPr="005362AE">
        <w:rPr>
          <w:rFonts w:cstheme="minorHAnsi"/>
          <w:b/>
          <w:bCs/>
          <w:sz w:val="32"/>
          <w:szCs w:val="32"/>
        </w:rPr>
        <w:t xml:space="preserve"> </w:t>
      </w:r>
    </w:p>
    <w:p w14:paraId="2986E39B" w14:textId="77777777" w:rsidR="009246BD" w:rsidRPr="005362AE" w:rsidRDefault="009246BD" w:rsidP="00C80305">
      <w:pPr>
        <w:rPr>
          <w:rFonts w:cs="Arial"/>
          <w:szCs w:val="20"/>
        </w:rPr>
      </w:pPr>
    </w:p>
    <w:p w14:paraId="2986E39C" w14:textId="77777777" w:rsidR="009246BD" w:rsidRPr="005362AE" w:rsidRDefault="009246BD" w:rsidP="00C80305">
      <w:pPr>
        <w:rPr>
          <w:rFonts w:cs="Arial"/>
          <w:szCs w:val="20"/>
        </w:rPr>
      </w:pPr>
    </w:p>
    <w:p w14:paraId="2986E3A4" w14:textId="77777777" w:rsidR="009246BD" w:rsidRPr="005362AE" w:rsidRDefault="009246BD" w:rsidP="00C80305">
      <w:pPr>
        <w:rPr>
          <w:rFonts w:cs="Arial"/>
          <w:szCs w:val="20"/>
        </w:rPr>
      </w:pPr>
    </w:p>
    <w:p w14:paraId="2986E3A5" w14:textId="77777777" w:rsidR="009246BD" w:rsidRPr="005362AE" w:rsidRDefault="009246BD" w:rsidP="00C80305">
      <w:pPr>
        <w:rPr>
          <w:rFonts w:cs="Arial"/>
          <w:szCs w:val="20"/>
        </w:rPr>
      </w:pPr>
    </w:p>
    <w:p w14:paraId="2986E3A6" w14:textId="77777777" w:rsidR="009246BD" w:rsidRPr="005362AE" w:rsidRDefault="009246BD" w:rsidP="00C80305">
      <w:pPr>
        <w:rPr>
          <w:rFonts w:cs="Arial"/>
          <w:szCs w:val="20"/>
        </w:rPr>
      </w:pPr>
    </w:p>
    <w:p w14:paraId="2986E3A7" w14:textId="77777777" w:rsidR="009246BD" w:rsidRPr="005362AE" w:rsidRDefault="009246BD" w:rsidP="00C80305">
      <w:pPr>
        <w:rPr>
          <w:rFonts w:cs="Arial"/>
          <w:szCs w:val="20"/>
        </w:rPr>
      </w:pPr>
    </w:p>
    <w:p w14:paraId="2986E3A8" w14:textId="77777777" w:rsidR="009246BD" w:rsidRPr="005362AE" w:rsidRDefault="009246BD" w:rsidP="00C80305">
      <w:pPr>
        <w:rPr>
          <w:rFonts w:cs="Arial"/>
          <w:szCs w:val="20"/>
        </w:rPr>
      </w:pPr>
    </w:p>
    <w:p w14:paraId="2986E3B5" w14:textId="77777777" w:rsidR="009246BD" w:rsidRPr="005362AE" w:rsidRDefault="009246BD" w:rsidP="00C80305">
      <w:pPr>
        <w:ind w:right="-959"/>
        <w:rPr>
          <w:rFonts w:cs="Arial"/>
          <w:szCs w:val="20"/>
        </w:rPr>
      </w:pPr>
    </w:p>
    <w:p w14:paraId="40C9C743" w14:textId="5DE9BD26" w:rsidR="14E770C1" w:rsidRDefault="14E770C1">
      <w:r>
        <w:br w:type="page"/>
      </w:r>
    </w:p>
    <w:p w14:paraId="2986E3B6" w14:textId="1548A4AC" w:rsidR="009246BD" w:rsidRPr="005362AE" w:rsidRDefault="684DDD39" w:rsidP="4BF4015D">
      <w:pPr>
        <w:ind w:right="-959"/>
        <w:rPr>
          <w:rFonts w:ascii="Calibri" w:eastAsia="Calibri" w:hAnsi="Calibri" w:cs="Calibri"/>
          <w:b/>
          <w:bCs/>
          <w:sz w:val="28"/>
          <w:szCs w:val="28"/>
        </w:rPr>
      </w:pPr>
      <w:r w:rsidRPr="4BF4015D">
        <w:rPr>
          <w:rFonts w:ascii="Calibri" w:eastAsia="Calibri" w:hAnsi="Calibri" w:cs="Calibri"/>
          <w:b/>
          <w:bCs/>
          <w:sz w:val="28"/>
          <w:szCs w:val="28"/>
        </w:rPr>
        <w:lastRenderedPageBreak/>
        <w:t>Programma van Wensen</w:t>
      </w:r>
    </w:p>
    <w:p w14:paraId="225840C4" w14:textId="6B4E4C3F" w:rsidR="00D85BD7" w:rsidRPr="008A3FC4" w:rsidRDefault="00D85BD7" w:rsidP="008A3FC4">
      <w:pPr>
        <w:rPr>
          <w:b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867"/>
        <w:gridCol w:w="3664"/>
        <w:gridCol w:w="968"/>
        <w:gridCol w:w="1256"/>
        <w:gridCol w:w="2312"/>
      </w:tblGrid>
      <w:tr w:rsidR="008A3FC4" w14:paraId="074034CB" w14:textId="6A66FAC6" w:rsidTr="008A3FC4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6845B3B7" w14:textId="07D8B736" w:rsidR="008A3FC4" w:rsidRPr="008A3FC4" w:rsidRDefault="008A3FC4" w:rsidP="008A3FC4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1. </w:t>
            </w:r>
            <w:r w:rsidRPr="35BF9FD9">
              <w:rPr>
                <w:b/>
              </w:rPr>
              <w:t>Koppelingen</w:t>
            </w:r>
          </w:p>
        </w:tc>
      </w:tr>
      <w:tr w:rsidR="008A3FC4" w14:paraId="5AF94839" w14:textId="77777777" w:rsidTr="008A3FC4">
        <w:trPr>
          <w:trHeight w:val="366"/>
        </w:trPr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1FDF720A" w14:textId="6525A328" w:rsidR="008A3FC4" w:rsidRPr="008A3FC4" w:rsidRDefault="008A3FC4" w:rsidP="008A3F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664" w:type="dxa"/>
            <w:shd w:val="clear" w:color="auto" w:fill="F2F2F2" w:themeFill="background1" w:themeFillShade="F2"/>
            <w:vAlign w:val="center"/>
          </w:tcPr>
          <w:p w14:paraId="5A269B02" w14:textId="6FF89D97" w:rsidR="008A3FC4" w:rsidRPr="008A3FC4" w:rsidRDefault="008A3FC4" w:rsidP="008A3FC4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16159078" w14:textId="2FC2A3FD" w:rsidR="008A3FC4" w:rsidRPr="008A3FC4" w:rsidRDefault="008A3FC4" w:rsidP="008A3FC4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453FEEB" w14:textId="5528643F" w:rsidR="008A3FC4" w:rsidRPr="008A3FC4" w:rsidRDefault="008A3FC4" w:rsidP="008A3FC4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35676778" w14:textId="0FC1A977" w:rsidR="008A3FC4" w:rsidRPr="008A3FC4" w:rsidRDefault="008A3FC4" w:rsidP="008A3FC4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8A3FC4" w14:paraId="31C324AE" w14:textId="52F86F9C" w:rsidTr="008A3FC4">
        <w:trPr>
          <w:trHeight w:val="366"/>
        </w:trPr>
        <w:tc>
          <w:tcPr>
            <w:tcW w:w="867" w:type="dxa"/>
          </w:tcPr>
          <w:p w14:paraId="51614DE7" w14:textId="6762DEBD" w:rsidR="008A3FC4" w:rsidRDefault="008A3FC4" w:rsidP="008A3FC4">
            <w:pPr>
              <w:spacing w:after="0"/>
              <w:jc w:val="center"/>
            </w:pPr>
            <w:r>
              <w:t>W1.1</w:t>
            </w:r>
          </w:p>
        </w:tc>
        <w:tc>
          <w:tcPr>
            <w:tcW w:w="3664" w:type="dxa"/>
          </w:tcPr>
          <w:p w14:paraId="7A4F58C9" w14:textId="294BA8D9" w:rsidR="008A3FC4" w:rsidRDefault="008A3FC4" w:rsidP="008A3FC4">
            <w:r>
              <w:t xml:space="preserve">De </w:t>
            </w:r>
            <w:r w:rsidR="00B10EEB">
              <w:t>Oplossing</w:t>
            </w:r>
            <w:r>
              <w:t xml:space="preserve"> maakt het (in de toekomst) mogelijk om te koppelen met de backoffice van de Scanauto’s.</w:t>
            </w:r>
          </w:p>
        </w:tc>
        <w:tc>
          <w:tcPr>
            <w:tcW w:w="968" w:type="dxa"/>
          </w:tcPr>
          <w:p w14:paraId="118B3240" w14:textId="7C97DB19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049A0193" w14:textId="663EDE0E" w:rsidR="008A3FC4" w:rsidRDefault="13F46B48" w:rsidP="002B2085">
            <w:pPr>
              <w:jc w:val="center"/>
            </w:pPr>
            <w:r>
              <w:t>30</w:t>
            </w:r>
          </w:p>
        </w:tc>
        <w:tc>
          <w:tcPr>
            <w:tcW w:w="2312" w:type="dxa"/>
          </w:tcPr>
          <w:p w14:paraId="7A6830E5" w14:textId="5CA06ACB" w:rsidR="008A3FC4" w:rsidRDefault="008A3FC4" w:rsidP="008A3FC4"/>
        </w:tc>
      </w:tr>
    </w:tbl>
    <w:p w14:paraId="5D79FB1D" w14:textId="77777777" w:rsidR="008A3FC4" w:rsidRDefault="008A3FC4" w:rsidP="008A3FC4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867"/>
        <w:gridCol w:w="3664"/>
        <w:gridCol w:w="968"/>
        <w:gridCol w:w="1256"/>
        <w:gridCol w:w="2312"/>
      </w:tblGrid>
      <w:tr w:rsidR="008A3FC4" w14:paraId="31127A89" w14:textId="77777777" w:rsidTr="008A3FC4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3061C014" w14:textId="499198E3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14E770C1">
              <w:rPr>
                <w:b/>
                <w:bCs/>
              </w:rPr>
              <w:t>Dossiervorming</w:t>
            </w:r>
          </w:p>
        </w:tc>
      </w:tr>
      <w:tr w:rsidR="008A3FC4" w14:paraId="78FEACDC" w14:textId="77777777" w:rsidTr="008A3FC4">
        <w:trPr>
          <w:trHeight w:val="366"/>
        </w:trPr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2CF3A73F" w14:textId="26447829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664" w:type="dxa"/>
            <w:shd w:val="clear" w:color="auto" w:fill="F2F2F2" w:themeFill="background1" w:themeFillShade="F2"/>
            <w:vAlign w:val="center"/>
          </w:tcPr>
          <w:p w14:paraId="1A63EEAF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06C87E67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4A5EC31" w14:textId="54BC525A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7C62E52B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8A3FC4" w14:paraId="587F0DD3" w14:textId="77777777" w:rsidTr="008A3FC4">
        <w:trPr>
          <w:trHeight w:val="366"/>
        </w:trPr>
        <w:tc>
          <w:tcPr>
            <w:tcW w:w="867" w:type="dxa"/>
          </w:tcPr>
          <w:p w14:paraId="5D3A7911" w14:textId="36A9087C" w:rsidR="008A3FC4" w:rsidRDefault="008A3FC4" w:rsidP="008A3FC4">
            <w:pPr>
              <w:spacing w:after="0"/>
              <w:jc w:val="center"/>
            </w:pPr>
            <w:r>
              <w:t>W2.1</w:t>
            </w:r>
          </w:p>
        </w:tc>
        <w:tc>
          <w:tcPr>
            <w:tcW w:w="3664" w:type="dxa"/>
          </w:tcPr>
          <w:p w14:paraId="274378D7" w14:textId="4E4522DD" w:rsidR="008A3FC4" w:rsidRDefault="008A3FC4" w:rsidP="008A3FC4">
            <w:r>
              <w:t>Het is mogelijk om verbanden tussen personen in kaart te brengen, waardoor groepen in beeld kunnen worden gebracht?</w:t>
            </w:r>
          </w:p>
        </w:tc>
        <w:tc>
          <w:tcPr>
            <w:tcW w:w="968" w:type="dxa"/>
          </w:tcPr>
          <w:p w14:paraId="627F86A7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515D977F" w14:textId="56D73621" w:rsidR="008A3FC4" w:rsidRDefault="6CB6DBD7" w:rsidP="002B2085">
            <w:pPr>
              <w:jc w:val="center"/>
            </w:pPr>
            <w:r>
              <w:t>30</w:t>
            </w:r>
          </w:p>
        </w:tc>
        <w:tc>
          <w:tcPr>
            <w:tcW w:w="2312" w:type="dxa"/>
          </w:tcPr>
          <w:p w14:paraId="0E89D362" w14:textId="77777777" w:rsidR="008A3FC4" w:rsidRDefault="008A3FC4" w:rsidP="008A3FC4"/>
        </w:tc>
      </w:tr>
    </w:tbl>
    <w:p w14:paraId="37F4F95D" w14:textId="77777777" w:rsidR="008A3FC4" w:rsidRDefault="008A3FC4" w:rsidP="008A3FC4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867"/>
        <w:gridCol w:w="3664"/>
        <w:gridCol w:w="968"/>
        <w:gridCol w:w="1256"/>
        <w:gridCol w:w="2312"/>
      </w:tblGrid>
      <w:tr w:rsidR="008A3FC4" w14:paraId="268C8D89" w14:textId="77777777" w:rsidTr="008A3FC4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0F5E0FB0" w14:textId="70C3865F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14E770C1">
              <w:rPr>
                <w:b/>
                <w:bCs/>
              </w:rPr>
              <w:t>Taken/werkopdrachten</w:t>
            </w:r>
          </w:p>
        </w:tc>
      </w:tr>
      <w:tr w:rsidR="008A3FC4" w14:paraId="16879746" w14:textId="77777777" w:rsidTr="008A3FC4">
        <w:trPr>
          <w:trHeight w:val="366"/>
        </w:trPr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791E75E4" w14:textId="6148F10C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664" w:type="dxa"/>
            <w:shd w:val="clear" w:color="auto" w:fill="F2F2F2" w:themeFill="background1" w:themeFillShade="F2"/>
            <w:vAlign w:val="center"/>
          </w:tcPr>
          <w:p w14:paraId="209DA3B7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5A9E6EEF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0B129D4C" w14:textId="57B0366A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6429113F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8A3FC4" w14:paraId="4516DA70" w14:textId="77777777" w:rsidTr="008A3FC4">
        <w:trPr>
          <w:trHeight w:val="366"/>
        </w:trPr>
        <w:tc>
          <w:tcPr>
            <w:tcW w:w="867" w:type="dxa"/>
          </w:tcPr>
          <w:p w14:paraId="6AC315CB" w14:textId="11DFCBD1" w:rsidR="008A3FC4" w:rsidRDefault="008A3FC4" w:rsidP="008A3FC4">
            <w:pPr>
              <w:spacing w:after="0"/>
              <w:jc w:val="center"/>
            </w:pPr>
            <w:r>
              <w:t>W3.1</w:t>
            </w:r>
          </w:p>
        </w:tc>
        <w:tc>
          <w:tcPr>
            <w:tcW w:w="3664" w:type="dxa"/>
          </w:tcPr>
          <w:p w14:paraId="592803E2" w14:textId="74BE1B8A" w:rsidR="008A3FC4" w:rsidRDefault="008A3FC4" w:rsidP="008A3FC4">
            <w:r>
              <w:t xml:space="preserve">Het is mogelijk om een terugkerende taak/werkopdracht aan te maken, bijv. een taak die dagelijks moet worden uitgevoerd en afgehandeld voor een periode van twee weken.  </w:t>
            </w:r>
          </w:p>
        </w:tc>
        <w:tc>
          <w:tcPr>
            <w:tcW w:w="968" w:type="dxa"/>
          </w:tcPr>
          <w:p w14:paraId="6F29C798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30DB11E6" w14:textId="1017A1BC" w:rsidR="008A3FC4" w:rsidRDefault="13F367E4" w:rsidP="002B2085">
            <w:pPr>
              <w:jc w:val="center"/>
            </w:pPr>
            <w:r>
              <w:t>30</w:t>
            </w:r>
          </w:p>
        </w:tc>
        <w:tc>
          <w:tcPr>
            <w:tcW w:w="2312" w:type="dxa"/>
          </w:tcPr>
          <w:p w14:paraId="5F4A6BCF" w14:textId="77777777" w:rsidR="008A3FC4" w:rsidRDefault="008A3FC4" w:rsidP="008A3FC4"/>
        </w:tc>
      </w:tr>
    </w:tbl>
    <w:p w14:paraId="7F4FB864" w14:textId="77777777" w:rsidR="008A3FC4" w:rsidRDefault="008A3FC4" w:rsidP="008A3FC4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867"/>
        <w:gridCol w:w="3664"/>
        <w:gridCol w:w="968"/>
        <w:gridCol w:w="1256"/>
        <w:gridCol w:w="2312"/>
      </w:tblGrid>
      <w:tr w:rsidR="008A3FC4" w14:paraId="16B0F624" w14:textId="77777777" w:rsidTr="1F2A2731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421ABC27" w14:textId="02D7727A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Overige functionele wensen</w:t>
            </w:r>
          </w:p>
        </w:tc>
      </w:tr>
      <w:tr w:rsidR="008A3FC4" w14:paraId="4504A639" w14:textId="77777777" w:rsidTr="1F2A2731">
        <w:trPr>
          <w:trHeight w:val="366"/>
        </w:trPr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1DDF91FB" w14:textId="7275E5F1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664" w:type="dxa"/>
            <w:shd w:val="clear" w:color="auto" w:fill="F2F2F2" w:themeFill="background1" w:themeFillShade="F2"/>
            <w:vAlign w:val="center"/>
          </w:tcPr>
          <w:p w14:paraId="24F007ED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276CDC5A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164E2697" w14:textId="1E2453AE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4F2B23AE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8A3FC4" w14:paraId="36AC7900" w14:textId="77777777" w:rsidTr="1F2A2731">
        <w:trPr>
          <w:trHeight w:val="366"/>
        </w:trPr>
        <w:tc>
          <w:tcPr>
            <w:tcW w:w="867" w:type="dxa"/>
          </w:tcPr>
          <w:p w14:paraId="5E69B4A4" w14:textId="5ED59148" w:rsidR="008A3FC4" w:rsidRDefault="008A3FC4" w:rsidP="008A3FC4">
            <w:pPr>
              <w:spacing w:after="0"/>
              <w:jc w:val="center"/>
            </w:pPr>
          </w:p>
        </w:tc>
        <w:tc>
          <w:tcPr>
            <w:tcW w:w="3664" w:type="dxa"/>
          </w:tcPr>
          <w:p w14:paraId="1843F2EA" w14:textId="4999C291" w:rsidR="008A3FC4" w:rsidRDefault="008A3FC4" w:rsidP="008A3FC4"/>
        </w:tc>
        <w:tc>
          <w:tcPr>
            <w:tcW w:w="968" w:type="dxa"/>
          </w:tcPr>
          <w:p w14:paraId="01CAADBD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5777DE03" w14:textId="2AC9FE8F" w:rsidR="008A3FC4" w:rsidRDefault="008A3FC4" w:rsidP="002B2085">
            <w:pPr>
              <w:jc w:val="center"/>
            </w:pPr>
          </w:p>
        </w:tc>
        <w:tc>
          <w:tcPr>
            <w:tcW w:w="2312" w:type="dxa"/>
          </w:tcPr>
          <w:p w14:paraId="2C8CF555" w14:textId="77777777" w:rsidR="008A3FC4" w:rsidRDefault="008A3FC4" w:rsidP="008A3FC4"/>
        </w:tc>
      </w:tr>
      <w:tr w:rsidR="008A3FC4" w14:paraId="42AB0D41" w14:textId="77777777" w:rsidTr="1F2A2731">
        <w:trPr>
          <w:trHeight w:val="366"/>
        </w:trPr>
        <w:tc>
          <w:tcPr>
            <w:tcW w:w="867" w:type="dxa"/>
          </w:tcPr>
          <w:p w14:paraId="720B1292" w14:textId="22376B2C" w:rsidR="008A3FC4" w:rsidRDefault="008A3FC4" w:rsidP="008A3FC4">
            <w:pPr>
              <w:jc w:val="center"/>
            </w:pPr>
            <w:r>
              <w:lastRenderedPageBreak/>
              <w:t>W4.</w:t>
            </w:r>
            <w:r w:rsidR="7AD4CD6E">
              <w:t>1</w:t>
            </w:r>
          </w:p>
        </w:tc>
        <w:tc>
          <w:tcPr>
            <w:tcW w:w="3664" w:type="dxa"/>
          </w:tcPr>
          <w:p w14:paraId="2DD46C5E" w14:textId="0F8A1DC7" w:rsidR="008A3FC4" w:rsidRDefault="008A3FC4" w:rsidP="008A3FC4">
            <w:r>
              <w:t xml:space="preserve">Bij het handhaven op fietsen wordt automatisch een pushmelding verstuurd wanneer de wettelijke termijn is verlopen zodat de </w:t>
            </w:r>
            <w:proofErr w:type="spellStart"/>
            <w:r>
              <w:t>fietsverwijderactie</w:t>
            </w:r>
            <w:proofErr w:type="spellEnd"/>
            <w:r>
              <w:t xml:space="preserve"> uitgevoerd kan worden.  </w:t>
            </w:r>
          </w:p>
        </w:tc>
        <w:tc>
          <w:tcPr>
            <w:tcW w:w="968" w:type="dxa"/>
          </w:tcPr>
          <w:p w14:paraId="494E1968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54317AA7" w14:textId="43174BCE" w:rsidR="008A3FC4" w:rsidRDefault="4760E4DA" w:rsidP="002B2085">
            <w:pPr>
              <w:jc w:val="center"/>
            </w:pPr>
            <w:r>
              <w:t>6</w:t>
            </w:r>
          </w:p>
        </w:tc>
        <w:tc>
          <w:tcPr>
            <w:tcW w:w="2312" w:type="dxa"/>
          </w:tcPr>
          <w:p w14:paraId="093B4AA3" w14:textId="77777777" w:rsidR="008A3FC4" w:rsidRDefault="008A3FC4" w:rsidP="008A3FC4"/>
        </w:tc>
      </w:tr>
      <w:tr w:rsidR="008A3FC4" w14:paraId="7CCB8A0F" w14:textId="77777777" w:rsidTr="1F2A2731">
        <w:trPr>
          <w:trHeight w:val="366"/>
        </w:trPr>
        <w:tc>
          <w:tcPr>
            <w:tcW w:w="867" w:type="dxa"/>
          </w:tcPr>
          <w:p w14:paraId="3953AA7B" w14:textId="6FC3E8FD" w:rsidR="008A3FC4" w:rsidRDefault="008A3FC4" w:rsidP="008A3FC4">
            <w:pPr>
              <w:jc w:val="center"/>
            </w:pPr>
            <w:r>
              <w:t>W4.</w:t>
            </w:r>
            <w:r w:rsidR="2FF4DA87">
              <w:t>2</w:t>
            </w:r>
          </w:p>
        </w:tc>
        <w:tc>
          <w:tcPr>
            <w:tcW w:w="3664" w:type="dxa"/>
          </w:tcPr>
          <w:p w14:paraId="59BFF83D" w14:textId="1AA405AB" w:rsidR="008A3FC4" w:rsidRDefault="008A3FC4" w:rsidP="008A3FC4">
            <w:r>
              <w:t>De kennisbank kan worden geconfigureerd op algemeen (rol/functie) en individueel niveau (account), zodat voor iedere gebruiker alleen relevante informatie zichtbaar is.</w:t>
            </w:r>
          </w:p>
        </w:tc>
        <w:tc>
          <w:tcPr>
            <w:tcW w:w="968" w:type="dxa"/>
          </w:tcPr>
          <w:p w14:paraId="34A327E8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723ED0C3" w14:textId="49CE12DE" w:rsidR="008A3FC4" w:rsidRDefault="16BFBEE9" w:rsidP="002B2085">
            <w:pPr>
              <w:jc w:val="center"/>
            </w:pPr>
            <w:r>
              <w:t>6</w:t>
            </w:r>
          </w:p>
        </w:tc>
        <w:tc>
          <w:tcPr>
            <w:tcW w:w="2312" w:type="dxa"/>
          </w:tcPr>
          <w:p w14:paraId="6EDBAEBD" w14:textId="77777777" w:rsidR="008A3FC4" w:rsidRDefault="008A3FC4" w:rsidP="008A3FC4"/>
        </w:tc>
      </w:tr>
      <w:tr w:rsidR="008A3FC4" w14:paraId="30A5384A" w14:textId="77777777" w:rsidTr="1F2A2731">
        <w:trPr>
          <w:trHeight w:val="366"/>
        </w:trPr>
        <w:tc>
          <w:tcPr>
            <w:tcW w:w="867" w:type="dxa"/>
          </w:tcPr>
          <w:p w14:paraId="40E257B5" w14:textId="01B6AA4A" w:rsidR="008A3FC4" w:rsidRDefault="008A3FC4" w:rsidP="008A3FC4">
            <w:pPr>
              <w:jc w:val="center"/>
            </w:pPr>
            <w:r>
              <w:t>W4.</w:t>
            </w:r>
            <w:r w:rsidR="08870B53">
              <w:t>3</w:t>
            </w:r>
          </w:p>
        </w:tc>
        <w:tc>
          <w:tcPr>
            <w:tcW w:w="3664" w:type="dxa"/>
          </w:tcPr>
          <w:p w14:paraId="464B8DC6" w14:textId="66874B7E" w:rsidR="008A3FC4" w:rsidRDefault="008A3FC4" w:rsidP="008A3FC4">
            <w:r>
              <w:t xml:space="preserve">Het is mogelijk om vanuit de mobiele applicatie een mail te sturen, bij voorkeur met het persoonlijke werk e-mailadres van de gebruiker, zodat vanuit de applicatie rechtstreeks informatie, foto’s filmpjes etc. verstuurd kunnen worden naar vooraf in de backoffice ingevoerde ontvangers en/of groepen ontvangers. </w:t>
            </w:r>
          </w:p>
        </w:tc>
        <w:tc>
          <w:tcPr>
            <w:tcW w:w="968" w:type="dxa"/>
          </w:tcPr>
          <w:p w14:paraId="5B8AC8A8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7640CC2A" w14:textId="57AF91FA" w:rsidR="008A3FC4" w:rsidRDefault="70AF6B1F" w:rsidP="002B2085">
            <w:pPr>
              <w:jc w:val="center"/>
            </w:pPr>
            <w:r>
              <w:t>6</w:t>
            </w:r>
          </w:p>
        </w:tc>
        <w:tc>
          <w:tcPr>
            <w:tcW w:w="2312" w:type="dxa"/>
          </w:tcPr>
          <w:p w14:paraId="2EE5601E" w14:textId="77777777" w:rsidR="008A3FC4" w:rsidRDefault="008A3FC4" w:rsidP="008A3FC4"/>
        </w:tc>
      </w:tr>
      <w:tr w:rsidR="008A3FC4" w14:paraId="000156D1" w14:textId="77777777" w:rsidTr="1F2A2731">
        <w:trPr>
          <w:trHeight w:val="366"/>
        </w:trPr>
        <w:tc>
          <w:tcPr>
            <w:tcW w:w="867" w:type="dxa"/>
          </w:tcPr>
          <w:p w14:paraId="24455F8B" w14:textId="05800D67" w:rsidR="008A3FC4" w:rsidRDefault="008A3FC4" w:rsidP="008A3FC4">
            <w:pPr>
              <w:jc w:val="center"/>
            </w:pPr>
            <w:r>
              <w:t>W4.</w:t>
            </w:r>
            <w:r w:rsidR="6EB825E2">
              <w:t>4</w:t>
            </w:r>
          </w:p>
        </w:tc>
        <w:tc>
          <w:tcPr>
            <w:tcW w:w="3664" w:type="dxa"/>
          </w:tcPr>
          <w:p w14:paraId="146F1038" w14:textId="062546C2" w:rsidR="008A3FC4" w:rsidRDefault="008A3FC4" w:rsidP="008A3FC4">
            <w:r>
              <w:t>Opdrachtnemer heeft een ontwikkel-</w:t>
            </w:r>
            <w:proofErr w:type="spellStart"/>
            <w:r>
              <w:t>roadmap</w:t>
            </w:r>
            <w:proofErr w:type="spellEnd"/>
            <w:r>
              <w:t xml:space="preserve"> voor de relevante producten en diensten voor de korte en lange termijn.   </w:t>
            </w:r>
          </w:p>
        </w:tc>
        <w:tc>
          <w:tcPr>
            <w:tcW w:w="968" w:type="dxa"/>
          </w:tcPr>
          <w:p w14:paraId="03CDFB14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1025F3BA" w14:textId="1C8EC9EA" w:rsidR="008A3FC4" w:rsidRDefault="3536A3D7" w:rsidP="002B2085">
            <w:pPr>
              <w:jc w:val="center"/>
            </w:pPr>
            <w:r>
              <w:t>6</w:t>
            </w:r>
          </w:p>
        </w:tc>
        <w:tc>
          <w:tcPr>
            <w:tcW w:w="2312" w:type="dxa"/>
          </w:tcPr>
          <w:p w14:paraId="1B03E8A9" w14:textId="77777777" w:rsidR="008A3FC4" w:rsidRDefault="008A3FC4" w:rsidP="008A3FC4"/>
        </w:tc>
      </w:tr>
      <w:tr w:rsidR="008A3FC4" w14:paraId="215E2F9D" w14:textId="77777777" w:rsidTr="1F2A2731">
        <w:trPr>
          <w:trHeight w:val="366"/>
        </w:trPr>
        <w:tc>
          <w:tcPr>
            <w:tcW w:w="867" w:type="dxa"/>
          </w:tcPr>
          <w:p w14:paraId="3A50758F" w14:textId="2CE4D0E7" w:rsidR="008A3FC4" w:rsidRDefault="008A3FC4" w:rsidP="008A3FC4">
            <w:pPr>
              <w:jc w:val="center"/>
            </w:pPr>
            <w:r>
              <w:t>W4.</w:t>
            </w:r>
            <w:r w:rsidR="03F3C833">
              <w:t>5</w:t>
            </w:r>
          </w:p>
        </w:tc>
        <w:tc>
          <w:tcPr>
            <w:tcW w:w="3664" w:type="dxa"/>
          </w:tcPr>
          <w:p w14:paraId="3BBABAC7" w14:textId="657149E0" w:rsidR="008A3FC4" w:rsidRDefault="008A3FC4" w:rsidP="008A3FC4">
            <w:r>
              <w:t xml:space="preserve">Opdrachtgever mag actief meedenken over in een gebruikersorganisatie over nieuwe ontwikkelingen en innovaties.  </w:t>
            </w:r>
          </w:p>
        </w:tc>
        <w:tc>
          <w:tcPr>
            <w:tcW w:w="968" w:type="dxa"/>
          </w:tcPr>
          <w:p w14:paraId="059C373E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54FFFBEC" w14:textId="612EFEEA" w:rsidR="008A3FC4" w:rsidRDefault="2E43CBD3" w:rsidP="002B2085">
            <w:pPr>
              <w:jc w:val="center"/>
            </w:pPr>
            <w:r>
              <w:t>6</w:t>
            </w:r>
          </w:p>
        </w:tc>
        <w:tc>
          <w:tcPr>
            <w:tcW w:w="2312" w:type="dxa"/>
          </w:tcPr>
          <w:p w14:paraId="7B7061A0" w14:textId="77777777" w:rsidR="008A3FC4" w:rsidRDefault="008A3FC4" w:rsidP="008A3FC4"/>
        </w:tc>
      </w:tr>
    </w:tbl>
    <w:p w14:paraId="201EC079" w14:textId="67B21302" w:rsidR="2CC401BC" w:rsidRDefault="2CC401BC" w:rsidP="008A3FC4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867"/>
        <w:gridCol w:w="3664"/>
        <w:gridCol w:w="968"/>
        <w:gridCol w:w="1256"/>
        <w:gridCol w:w="2312"/>
      </w:tblGrid>
      <w:tr w:rsidR="008A3FC4" w14:paraId="142E5C64" w14:textId="77777777" w:rsidTr="1F2A2731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420D52CD" w14:textId="252389C4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4BF4015D">
              <w:rPr>
                <w:b/>
                <w:bCs/>
              </w:rPr>
              <w:t>Wensen ten aanzien van duurzaamheid</w:t>
            </w:r>
          </w:p>
        </w:tc>
      </w:tr>
      <w:tr w:rsidR="008A3FC4" w14:paraId="7FFFCC49" w14:textId="77777777" w:rsidTr="1F2A2731">
        <w:trPr>
          <w:trHeight w:val="366"/>
        </w:trPr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519B1A9B" w14:textId="09335C66" w:rsidR="008A3FC4" w:rsidRPr="008A3FC4" w:rsidRDefault="008A3FC4" w:rsidP="00DC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664" w:type="dxa"/>
            <w:shd w:val="clear" w:color="auto" w:fill="F2F2F2" w:themeFill="background1" w:themeFillShade="F2"/>
            <w:vAlign w:val="center"/>
          </w:tcPr>
          <w:p w14:paraId="46588194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4C6FD95D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79F2B360" w14:textId="72AB0583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6ED86DF9" w14:textId="77777777" w:rsidR="008A3FC4" w:rsidRPr="008A3FC4" w:rsidRDefault="008A3FC4" w:rsidP="00DC26D7">
            <w:pPr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8A3FC4" w14:paraId="01B8077B" w14:textId="77777777" w:rsidTr="1F2A2731">
        <w:trPr>
          <w:trHeight w:val="366"/>
        </w:trPr>
        <w:tc>
          <w:tcPr>
            <w:tcW w:w="867" w:type="dxa"/>
          </w:tcPr>
          <w:p w14:paraId="134CFCD7" w14:textId="16EB4EA6" w:rsidR="008A3FC4" w:rsidRDefault="008A3FC4" w:rsidP="008A3FC4">
            <w:pPr>
              <w:spacing w:after="0"/>
              <w:jc w:val="center"/>
            </w:pPr>
            <w:r>
              <w:lastRenderedPageBreak/>
              <w:t>W5.1</w:t>
            </w:r>
          </w:p>
        </w:tc>
        <w:tc>
          <w:tcPr>
            <w:tcW w:w="3664" w:type="dxa"/>
          </w:tcPr>
          <w:p w14:paraId="0B8C8260" w14:textId="1E197A9F" w:rsidR="008A3FC4" w:rsidRDefault="008A3FC4" w:rsidP="008A3FC4">
            <w:r>
              <w:t>Energie-instellingen van het te leveren product zijn makkelijk toegankelijk en te vinden op één plek. De energie-instellingen worden automatisch aangepast zodat energieverbruik geminimaliseerd wordt. Het is voor de beheerder mogelijk om zelf energie-instellingen aan te passen. Energiebesparingsmodus moet standaard beschikbaar zijn. Dit is waarschijnlijk lastig bij SaaS.</w:t>
            </w:r>
          </w:p>
        </w:tc>
        <w:tc>
          <w:tcPr>
            <w:tcW w:w="968" w:type="dxa"/>
          </w:tcPr>
          <w:p w14:paraId="28724E2E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442E021E" w14:textId="1AA3F8AA" w:rsidR="008A3FC4" w:rsidRDefault="4FF4C724" w:rsidP="002B2085">
            <w:pPr>
              <w:jc w:val="center"/>
            </w:pPr>
            <w:r>
              <w:t>10</w:t>
            </w:r>
          </w:p>
        </w:tc>
        <w:tc>
          <w:tcPr>
            <w:tcW w:w="2312" w:type="dxa"/>
          </w:tcPr>
          <w:p w14:paraId="341416B6" w14:textId="77777777" w:rsidR="008A3FC4" w:rsidRDefault="008A3FC4" w:rsidP="008A3FC4"/>
        </w:tc>
      </w:tr>
      <w:tr w:rsidR="008A3FC4" w14:paraId="23377B0F" w14:textId="77777777" w:rsidTr="1F2A2731">
        <w:trPr>
          <w:trHeight w:val="366"/>
        </w:trPr>
        <w:tc>
          <w:tcPr>
            <w:tcW w:w="867" w:type="dxa"/>
          </w:tcPr>
          <w:p w14:paraId="0C03B87A" w14:textId="1783853A" w:rsidR="008A3FC4" w:rsidRDefault="008A3FC4" w:rsidP="008A3FC4">
            <w:pPr>
              <w:jc w:val="center"/>
            </w:pPr>
            <w:r>
              <w:t>W5.2</w:t>
            </w:r>
          </w:p>
        </w:tc>
        <w:tc>
          <w:tcPr>
            <w:tcW w:w="3664" w:type="dxa"/>
          </w:tcPr>
          <w:p w14:paraId="05C8DC0B" w14:textId="19487F31" w:rsidR="008A3FC4" w:rsidRDefault="008A3FC4" w:rsidP="008A3FC4">
            <w:r>
              <w:t xml:space="preserve">Energieverbruik en bandbreedte gebruik van de </w:t>
            </w:r>
            <w:r w:rsidR="00B10EEB">
              <w:t>Oplossing</w:t>
            </w:r>
            <w:r>
              <w:t xml:space="preserve"> kan worden gemonitord en Gebruikers kunnen dit energieverbruik makkelijk inzien.</w:t>
            </w:r>
          </w:p>
        </w:tc>
        <w:tc>
          <w:tcPr>
            <w:tcW w:w="968" w:type="dxa"/>
          </w:tcPr>
          <w:p w14:paraId="05AE538E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0BC81056" w14:textId="56AEE7A6" w:rsidR="008A3FC4" w:rsidRDefault="15AF6646" w:rsidP="002B2085">
            <w:pPr>
              <w:jc w:val="center"/>
            </w:pPr>
            <w:r>
              <w:t>10</w:t>
            </w:r>
          </w:p>
        </w:tc>
        <w:tc>
          <w:tcPr>
            <w:tcW w:w="2312" w:type="dxa"/>
          </w:tcPr>
          <w:p w14:paraId="15276417" w14:textId="77777777" w:rsidR="008A3FC4" w:rsidRDefault="008A3FC4" w:rsidP="008A3FC4"/>
        </w:tc>
      </w:tr>
      <w:tr w:rsidR="008A3FC4" w14:paraId="7F6A50AD" w14:textId="77777777" w:rsidTr="1F2A2731">
        <w:trPr>
          <w:trHeight w:val="366"/>
        </w:trPr>
        <w:tc>
          <w:tcPr>
            <w:tcW w:w="867" w:type="dxa"/>
          </w:tcPr>
          <w:p w14:paraId="2278C3F2" w14:textId="48255DE6" w:rsidR="008A3FC4" w:rsidRDefault="008A3FC4" w:rsidP="008A3FC4">
            <w:pPr>
              <w:jc w:val="center"/>
            </w:pPr>
            <w:r>
              <w:t>W5.3</w:t>
            </w:r>
          </w:p>
        </w:tc>
        <w:tc>
          <w:tcPr>
            <w:tcW w:w="3664" w:type="dxa"/>
          </w:tcPr>
          <w:p w14:paraId="0E01D80F" w14:textId="51AF4C82" w:rsidR="008A3FC4" w:rsidRDefault="008A3FC4" w:rsidP="008A3FC4">
            <w:r>
              <w:t>Inschrijver geeft de hardware specificaties van het referentiesysteem aan waar het energieverbruik is gemeten.</w:t>
            </w:r>
          </w:p>
        </w:tc>
        <w:tc>
          <w:tcPr>
            <w:tcW w:w="968" w:type="dxa"/>
          </w:tcPr>
          <w:p w14:paraId="77CA7350" w14:textId="77777777" w:rsidR="008A3FC4" w:rsidRDefault="008A3FC4" w:rsidP="002B2085">
            <w:pPr>
              <w:jc w:val="center"/>
            </w:pPr>
          </w:p>
        </w:tc>
        <w:tc>
          <w:tcPr>
            <w:tcW w:w="1256" w:type="dxa"/>
          </w:tcPr>
          <w:p w14:paraId="2CB6C949" w14:textId="4B3EACB1" w:rsidR="008A3FC4" w:rsidRDefault="108C949C" w:rsidP="002B2085">
            <w:pPr>
              <w:jc w:val="center"/>
            </w:pPr>
            <w:r>
              <w:t>10</w:t>
            </w:r>
          </w:p>
        </w:tc>
        <w:tc>
          <w:tcPr>
            <w:tcW w:w="2312" w:type="dxa"/>
          </w:tcPr>
          <w:p w14:paraId="7B54CDDB" w14:textId="77777777" w:rsidR="008A3FC4" w:rsidRDefault="008A3FC4" w:rsidP="008A3FC4"/>
        </w:tc>
      </w:tr>
    </w:tbl>
    <w:p w14:paraId="30DDC587" w14:textId="77777777" w:rsidR="008A3FC4" w:rsidRDefault="008A3FC4" w:rsidP="008A3FC4">
      <w:pPr>
        <w:rPr>
          <w:b/>
          <w:bCs/>
        </w:rPr>
      </w:pPr>
    </w:p>
    <w:sectPr w:rsidR="008A3FC4" w:rsidSect="004363F6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560" w:right="1417" w:bottom="1417" w:left="1417" w:header="706" w:footer="576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C55A7" w14:textId="77777777" w:rsidR="002D05A8" w:rsidRDefault="002D05A8">
      <w:r>
        <w:separator/>
      </w:r>
    </w:p>
  </w:endnote>
  <w:endnote w:type="continuationSeparator" w:id="0">
    <w:p w14:paraId="2A6F6912" w14:textId="77777777" w:rsidR="002D05A8" w:rsidRDefault="002D05A8">
      <w:r>
        <w:continuationSeparator/>
      </w:r>
    </w:p>
  </w:endnote>
  <w:endnote w:type="continuationNotice" w:id="1">
    <w:p w14:paraId="274B4AA1" w14:textId="77777777" w:rsidR="002D05A8" w:rsidRDefault="002D0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8543" w14:textId="1048D514" w:rsidR="00B34162" w:rsidRDefault="00B34162" w:rsidP="00B34162">
    <w:pPr>
      <w:pStyle w:val="Voettekst"/>
      <w:tabs>
        <w:tab w:val="clear" w:pos="8640"/>
        <w:tab w:val="right" w:pos="9781"/>
      </w:tabs>
      <w:rPr>
        <w:rStyle w:val="Paginanummer"/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</w:t>
    </w:r>
  </w:p>
  <w:p w14:paraId="6C5C38E0" w14:textId="70A81747" w:rsidR="00B34162" w:rsidRDefault="00B34162" w:rsidP="00B34162">
    <w:pPr>
      <w:pStyle w:val="Voettekst"/>
      <w:tabs>
        <w:tab w:val="clear" w:pos="8640"/>
        <w:tab w:val="right" w:pos="9781"/>
      </w:tabs>
      <w:rPr>
        <w:rStyle w:val="Paginanummer"/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Pagina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PAGE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  <w:r>
      <w:rPr>
        <w:rStyle w:val="Paginanummer"/>
        <w:rFonts w:cs="Arial"/>
        <w:sz w:val="18"/>
        <w:szCs w:val="18"/>
      </w:rPr>
      <w:t xml:space="preserve"> van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NUMPAGES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30</w:t>
    </w:r>
    <w:r>
      <w:rPr>
        <w:rStyle w:val="Paginanummer"/>
        <w:rFonts w:cs="Arial"/>
        <w:sz w:val="18"/>
        <w:szCs w:val="18"/>
      </w:rPr>
      <w:fldChar w:fldCharType="end"/>
    </w:r>
  </w:p>
  <w:p w14:paraId="28FEE42F" w14:textId="09C61080" w:rsidR="00B34162" w:rsidRDefault="00B34162" w:rsidP="00B34162">
    <w:pPr>
      <w:pStyle w:val="Voettekst"/>
      <w:tabs>
        <w:tab w:val="clear" w:pos="8640"/>
        <w:tab w:val="right" w:pos="9781"/>
      </w:tabs>
      <w:rPr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Behorende bij aanbestedingsleidraad met kenmerk </w:t>
    </w:r>
    <w:r w:rsidRPr="00B34162">
      <w:rPr>
        <w:rStyle w:val="Paginanummer"/>
        <w:rFonts w:cs="Arial"/>
        <w:sz w:val="18"/>
        <w:szCs w:val="18"/>
      </w:rPr>
      <w:t>345762</w:t>
    </w:r>
  </w:p>
  <w:p w14:paraId="2986E506" w14:textId="0C0E552B" w:rsidR="00D069A4" w:rsidRDefault="00D069A4" w:rsidP="14E770C1">
    <w:pPr>
      <w:pStyle w:val="Voettekst"/>
      <w:tabs>
        <w:tab w:val="clear" w:pos="8640"/>
        <w:tab w:val="right" w:pos="9781"/>
      </w:tabs>
      <w:rPr>
        <w:rStyle w:val="Paginanummer"/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770C1" w14:paraId="36E1EE6B" w14:textId="77777777" w:rsidTr="14E770C1">
      <w:trPr>
        <w:trHeight w:val="300"/>
      </w:trPr>
      <w:tc>
        <w:tcPr>
          <w:tcW w:w="3020" w:type="dxa"/>
        </w:tcPr>
        <w:p w14:paraId="1729DB10" w14:textId="57AFBDED" w:rsidR="14E770C1" w:rsidRDefault="14E770C1" w:rsidP="14E770C1">
          <w:pPr>
            <w:pStyle w:val="Koptekst"/>
            <w:ind w:left="-115"/>
          </w:pPr>
        </w:p>
      </w:tc>
      <w:tc>
        <w:tcPr>
          <w:tcW w:w="3020" w:type="dxa"/>
        </w:tcPr>
        <w:p w14:paraId="5056ECE3" w14:textId="35160DC8" w:rsidR="14E770C1" w:rsidRDefault="14E770C1" w:rsidP="14E770C1">
          <w:pPr>
            <w:pStyle w:val="Koptekst"/>
            <w:jc w:val="center"/>
          </w:pPr>
        </w:p>
      </w:tc>
      <w:tc>
        <w:tcPr>
          <w:tcW w:w="3020" w:type="dxa"/>
        </w:tcPr>
        <w:p w14:paraId="5B9AD29B" w14:textId="67994A3E" w:rsidR="14E770C1" w:rsidRDefault="14E770C1" w:rsidP="14E770C1">
          <w:pPr>
            <w:pStyle w:val="Koptekst"/>
            <w:ind w:right="-115"/>
            <w:jc w:val="right"/>
          </w:pPr>
        </w:p>
      </w:tc>
    </w:tr>
  </w:tbl>
  <w:p w14:paraId="443ADE26" w14:textId="0D73D0F1" w:rsidR="14E770C1" w:rsidRDefault="14E770C1" w:rsidP="14E770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F5E5" w14:textId="77777777" w:rsidR="002D05A8" w:rsidRDefault="002D05A8">
      <w:r>
        <w:separator/>
      </w:r>
    </w:p>
  </w:footnote>
  <w:footnote w:type="continuationSeparator" w:id="0">
    <w:p w14:paraId="3F4B20B5" w14:textId="77777777" w:rsidR="002D05A8" w:rsidRDefault="002D05A8">
      <w:r>
        <w:continuationSeparator/>
      </w:r>
    </w:p>
  </w:footnote>
  <w:footnote w:type="continuationNotice" w:id="1">
    <w:p w14:paraId="70C8078D" w14:textId="77777777" w:rsidR="002D05A8" w:rsidRDefault="002D05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E501" w14:textId="77777777" w:rsidR="009246BD" w:rsidRDefault="001235C7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86E507" wp14:editId="2986E508">
          <wp:simplePos x="0" y="0"/>
          <wp:positionH relativeFrom="column">
            <wp:posOffset>4930775</wp:posOffset>
          </wp:positionH>
          <wp:positionV relativeFrom="paragraph">
            <wp:posOffset>-219710</wp:posOffset>
          </wp:positionV>
          <wp:extent cx="1066800" cy="714375"/>
          <wp:effectExtent l="0" t="0" r="0" b="9525"/>
          <wp:wrapNone/>
          <wp:docPr id="1" name="Afbeelding 1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6E503" w14:textId="6F36CDD8" w:rsidR="009246BD" w:rsidRDefault="00614764" w:rsidP="14E770C1">
    <w:pPr>
      <w:pStyle w:val="Koptekst"/>
      <w:rPr>
        <w:rFonts w:cs="Arial"/>
        <w:b/>
        <w:bCs/>
        <w:sz w:val="18"/>
        <w:szCs w:val="18"/>
      </w:rPr>
    </w:pPr>
    <w:r>
      <w:rPr>
        <w:rFonts w:cs="Arial"/>
        <w:sz w:val="18"/>
        <w:szCs w:val="18"/>
      </w:rPr>
      <w:t xml:space="preserve">Bijlage 2b: </w:t>
    </w:r>
    <w:proofErr w:type="spellStart"/>
    <w:r>
      <w:rPr>
        <w:rFonts w:cs="Arial"/>
        <w:sz w:val="18"/>
        <w:szCs w:val="18"/>
      </w:rPr>
      <w:t>PvW</w:t>
    </w:r>
    <w:proofErr w:type="spellEnd"/>
    <w:r>
      <w:rPr>
        <w:rFonts w:cs="Arial"/>
        <w:sz w:val="18"/>
        <w:szCs w:val="18"/>
      </w:rPr>
      <w:t xml:space="preserve"> </w:t>
    </w:r>
    <w:r w:rsidR="00664651">
      <w:rPr>
        <w:rFonts w:cs="Arial"/>
        <w:sz w:val="18"/>
        <w:szCs w:val="18"/>
      </w:rPr>
      <w:t>P</w:t>
    </w:r>
    <w:r w:rsidR="009B3CFA">
      <w:rPr>
        <w:rFonts w:cs="Arial"/>
        <w:sz w:val="18"/>
        <w:szCs w:val="18"/>
      </w:rPr>
      <w:t xml:space="preserve">erceel </w:t>
    </w:r>
    <w:r w:rsidR="00E949A8" w:rsidRPr="00E949A8">
      <w:rPr>
        <w:rFonts w:cs="Arial"/>
        <w:sz w:val="18"/>
        <w:szCs w:val="18"/>
      </w:rPr>
      <w:t xml:space="preserve">één </w:t>
    </w:r>
    <w:r w:rsidR="00E949A8">
      <w:rPr>
        <w:rFonts w:cs="Arial"/>
        <w:sz w:val="18"/>
        <w:szCs w:val="18"/>
      </w:rPr>
      <w:t xml:space="preserve">(1): </w:t>
    </w:r>
    <w:r>
      <w:rPr>
        <w:rFonts w:cs="Arial"/>
        <w:sz w:val="18"/>
        <w:szCs w:val="18"/>
      </w:rPr>
      <w:t xml:space="preserve">Vervanging </w:t>
    </w:r>
    <w:r>
      <w:rPr>
        <w:rFonts w:cs="Arial"/>
        <w:bCs/>
        <w:iCs/>
        <w:sz w:val="18"/>
        <w:szCs w:val="18"/>
      </w:rPr>
      <w:t>Handhavingssoftware</w:t>
    </w:r>
    <w:r>
      <w:rPr>
        <w:rFonts w:cs="Arial"/>
        <w:sz w:val="18"/>
        <w:szCs w:val="18"/>
      </w:rPr>
      <w:t xml:space="preserve"> (inclusief Handhelds en mobiele printers)</w:t>
    </w:r>
    <w:r>
      <w:rPr>
        <w:rFonts w:cs="Arial"/>
        <w:sz w:val="18"/>
        <w:szCs w:val="18"/>
      </w:rPr>
      <w:tab/>
    </w:r>
  </w:p>
  <w:p w14:paraId="2986E504" w14:textId="77777777" w:rsidR="009246BD" w:rsidRDefault="009246BD">
    <w:pPr>
      <w:pStyle w:val="Koptekst"/>
      <w:pBdr>
        <w:bottom w:val="single" w:sz="6" w:space="1" w:color="auto"/>
      </w:pBd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770C1" w14:paraId="5FB7ED9B" w14:textId="77777777" w:rsidTr="14E770C1">
      <w:trPr>
        <w:trHeight w:val="300"/>
      </w:trPr>
      <w:tc>
        <w:tcPr>
          <w:tcW w:w="3020" w:type="dxa"/>
        </w:tcPr>
        <w:p w14:paraId="4711F2E2" w14:textId="7AA8AEC4" w:rsidR="14E770C1" w:rsidRDefault="14E770C1" w:rsidP="14E770C1">
          <w:pPr>
            <w:pStyle w:val="Koptekst"/>
            <w:ind w:left="-115"/>
          </w:pPr>
        </w:p>
      </w:tc>
      <w:tc>
        <w:tcPr>
          <w:tcW w:w="3020" w:type="dxa"/>
        </w:tcPr>
        <w:p w14:paraId="43137EE3" w14:textId="358FB07D" w:rsidR="14E770C1" w:rsidRDefault="14E770C1" w:rsidP="14E770C1">
          <w:pPr>
            <w:pStyle w:val="Koptekst"/>
            <w:jc w:val="center"/>
          </w:pPr>
        </w:p>
      </w:tc>
      <w:tc>
        <w:tcPr>
          <w:tcW w:w="3020" w:type="dxa"/>
        </w:tcPr>
        <w:p w14:paraId="563240CB" w14:textId="43412627" w:rsidR="14E770C1" w:rsidRDefault="14E770C1" w:rsidP="14E770C1">
          <w:pPr>
            <w:pStyle w:val="Koptekst"/>
            <w:ind w:right="-115"/>
            <w:jc w:val="right"/>
          </w:pPr>
        </w:p>
      </w:tc>
    </w:tr>
  </w:tbl>
  <w:p w14:paraId="6F66B85D" w14:textId="25B15091" w:rsidR="14E770C1" w:rsidRDefault="14E770C1" w:rsidP="14E770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D644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C6849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94AEB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40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F8A86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56DC3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E271A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3288B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238A2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F8BFD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24FF1"/>
    <w:multiLevelType w:val="hybridMultilevel"/>
    <w:tmpl w:val="366AEA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1110E"/>
    <w:multiLevelType w:val="hybridMultilevel"/>
    <w:tmpl w:val="FB3E326E"/>
    <w:lvl w:ilvl="0" w:tplc="100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3742F97"/>
    <w:multiLevelType w:val="hybridMultilevel"/>
    <w:tmpl w:val="E6A60B72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6354324"/>
    <w:multiLevelType w:val="hybridMultilevel"/>
    <w:tmpl w:val="1902B55C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901137D"/>
    <w:multiLevelType w:val="hybridMultilevel"/>
    <w:tmpl w:val="B1AA4684"/>
    <w:lvl w:ilvl="0" w:tplc="49E2D1B6">
      <w:start w:val="2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 w:tplc="90F0AB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29083E"/>
    <w:multiLevelType w:val="hybridMultilevel"/>
    <w:tmpl w:val="F89C0A2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920C120">
      <w:numFmt w:val="bullet"/>
      <w:lvlText w:val="•"/>
      <w:lvlJc w:val="left"/>
      <w:pPr>
        <w:ind w:left="2880" w:hanging="720"/>
      </w:pPr>
      <w:rPr>
        <w:rFonts w:ascii="Calibri" w:eastAsiaTheme="minorHAnsi" w:hAnsi="Calibri" w:cs="Calibri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0A5334A6"/>
    <w:multiLevelType w:val="hybridMultilevel"/>
    <w:tmpl w:val="09E25D0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5C6DDC"/>
    <w:multiLevelType w:val="multilevel"/>
    <w:tmpl w:val="7AD26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Heading2TopSinglesolidlineAuto075ptLinewidt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0B6F6080"/>
    <w:multiLevelType w:val="hybridMultilevel"/>
    <w:tmpl w:val="BACA78E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0FB82966"/>
    <w:multiLevelType w:val="hybridMultilevel"/>
    <w:tmpl w:val="B038EFC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0A84097"/>
    <w:multiLevelType w:val="hybridMultilevel"/>
    <w:tmpl w:val="56D8217A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117B3EA7"/>
    <w:multiLevelType w:val="hybridMultilevel"/>
    <w:tmpl w:val="7674CDE4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2C073BE"/>
    <w:multiLevelType w:val="hybridMultilevel"/>
    <w:tmpl w:val="34B8F6C2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1A131238"/>
    <w:multiLevelType w:val="hybridMultilevel"/>
    <w:tmpl w:val="EC366F9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DBB4763"/>
    <w:multiLevelType w:val="hybridMultilevel"/>
    <w:tmpl w:val="C2EA0C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293B1B"/>
    <w:multiLevelType w:val="hybridMultilevel"/>
    <w:tmpl w:val="72CC9F5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F83D5FE"/>
    <w:multiLevelType w:val="hybridMultilevel"/>
    <w:tmpl w:val="A852BAE4"/>
    <w:lvl w:ilvl="0" w:tplc="71EE3718">
      <w:start w:val="1"/>
      <w:numFmt w:val="decimal"/>
      <w:lvlText w:val="%1."/>
      <w:lvlJc w:val="left"/>
      <w:pPr>
        <w:ind w:left="720" w:hanging="360"/>
      </w:pPr>
    </w:lvl>
    <w:lvl w:ilvl="1" w:tplc="E1202034">
      <w:start w:val="1"/>
      <w:numFmt w:val="lowerLetter"/>
      <w:lvlText w:val="%2."/>
      <w:lvlJc w:val="left"/>
      <w:pPr>
        <w:ind w:left="1440" w:hanging="360"/>
      </w:pPr>
    </w:lvl>
    <w:lvl w:ilvl="2" w:tplc="D2EE8A28">
      <w:start w:val="1"/>
      <w:numFmt w:val="lowerRoman"/>
      <w:lvlText w:val="%3."/>
      <w:lvlJc w:val="right"/>
      <w:pPr>
        <w:ind w:left="2160" w:hanging="180"/>
      </w:pPr>
    </w:lvl>
    <w:lvl w:ilvl="3" w:tplc="C20E192C">
      <w:start w:val="1"/>
      <w:numFmt w:val="decimal"/>
      <w:lvlText w:val="%4."/>
      <w:lvlJc w:val="left"/>
      <w:pPr>
        <w:ind w:left="2880" w:hanging="360"/>
      </w:pPr>
    </w:lvl>
    <w:lvl w:ilvl="4" w:tplc="13423406">
      <w:start w:val="1"/>
      <w:numFmt w:val="lowerLetter"/>
      <w:lvlText w:val="%5."/>
      <w:lvlJc w:val="left"/>
      <w:pPr>
        <w:ind w:left="3600" w:hanging="360"/>
      </w:pPr>
    </w:lvl>
    <w:lvl w:ilvl="5" w:tplc="4B70573C">
      <w:start w:val="1"/>
      <w:numFmt w:val="lowerRoman"/>
      <w:lvlText w:val="%6."/>
      <w:lvlJc w:val="right"/>
      <w:pPr>
        <w:ind w:left="4320" w:hanging="180"/>
      </w:pPr>
    </w:lvl>
    <w:lvl w:ilvl="6" w:tplc="05CA5AC6">
      <w:start w:val="1"/>
      <w:numFmt w:val="decimal"/>
      <w:lvlText w:val="%7."/>
      <w:lvlJc w:val="left"/>
      <w:pPr>
        <w:ind w:left="5040" w:hanging="360"/>
      </w:pPr>
    </w:lvl>
    <w:lvl w:ilvl="7" w:tplc="DCC62E62">
      <w:start w:val="1"/>
      <w:numFmt w:val="lowerLetter"/>
      <w:lvlText w:val="%8."/>
      <w:lvlJc w:val="left"/>
      <w:pPr>
        <w:ind w:left="5760" w:hanging="360"/>
      </w:pPr>
    </w:lvl>
    <w:lvl w:ilvl="8" w:tplc="EBB2BD8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C9CAB7"/>
    <w:multiLevelType w:val="hybridMultilevel"/>
    <w:tmpl w:val="74CC3DF4"/>
    <w:lvl w:ilvl="0" w:tplc="2E76F058">
      <w:start w:val="1"/>
      <w:numFmt w:val="decimal"/>
      <w:lvlText w:val="%1."/>
      <w:lvlJc w:val="left"/>
      <w:pPr>
        <w:ind w:left="720" w:hanging="360"/>
      </w:pPr>
    </w:lvl>
    <w:lvl w:ilvl="1" w:tplc="E4D8AEAE">
      <w:start w:val="1"/>
      <w:numFmt w:val="lowerLetter"/>
      <w:lvlText w:val="%2."/>
      <w:lvlJc w:val="left"/>
      <w:pPr>
        <w:ind w:left="1440" w:hanging="360"/>
      </w:pPr>
    </w:lvl>
    <w:lvl w:ilvl="2" w:tplc="DB5CD834">
      <w:start w:val="1"/>
      <w:numFmt w:val="lowerRoman"/>
      <w:lvlText w:val="%3."/>
      <w:lvlJc w:val="right"/>
      <w:pPr>
        <w:ind w:left="2160" w:hanging="180"/>
      </w:pPr>
    </w:lvl>
    <w:lvl w:ilvl="3" w:tplc="DB12D16A">
      <w:start w:val="1"/>
      <w:numFmt w:val="decimal"/>
      <w:lvlText w:val="%4."/>
      <w:lvlJc w:val="left"/>
      <w:pPr>
        <w:ind w:left="2880" w:hanging="360"/>
      </w:pPr>
    </w:lvl>
    <w:lvl w:ilvl="4" w:tplc="4E5ECD88">
      <w:start w:val="1"/>
      <w:numFmt w:val="lowerLetter"/>
      <w:lvlText w:val="%5."/>
      <w:lvlJc w:val="left"/>
      <w:pPr>
        <w:ind w:left="3600" w:hanging="360"/>
      </w:pPr>
    </w:lvl>
    <w:lvl w:ilvl="5" w:tplc="58FC4586">
      <w:start w:val="1"/>
      <w:numFmt w:val="lowerRoman"/>
      <w:lvlText w:val="%6."/>
      <w:lvlJc w:val="right"/>
      <w:pPr>
        <w:ind w:left="4320" w:hanging="180"/>
      </w:pPr>
    </w:lvl>
    <w:lvl w:ilvl="6" w:tplc="A2288AD4">
      <w:start w:val="1"/>
      <w:numFmt w:val="decimal"/>
      <w:lvlText w:val="%7."/>
      <w:lvlJc w:val="left"/>
      <w:pPr>
        <w:ind w:left="5040" w:hanging="360"/>
      </w:pPr>
    </w:lvl>
    <w:lvl w:ilvl="7" w:tplc="6DE8F506">
      <w:start w:val="1"/>
      <w:numFmt w:val="lowerLetter"/>
      <w:lvlText w:val="%8."/>
      <w:lvlJc w:val="left"/>
      <w:pPr>
        <w:ind w:left="5760" w:hanging="360"/>
      </w:pPr>
    </w:lvl>
    <w:lvl w:ilvl="8" w:tplc="9BC4166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841578"/>
    <w:multiLevelType w:val="hybridMultilevel"/>
    <w:tmpl w:val="AB5A09F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3EA1096"/>
    <w:multiLevelType w:val="hybridMultilevel"/>
    <w:tmpl w:val="0D5E23A8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2B411145"/>
    <w:multiLevelType w:val="hybridMultilevel"/>
    <w:tmpl w:val="8D489DC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66DA0"/>
    <w:multiLevelType w:val="hybridMultilevel"/>
    <w:tmpl w:val="AB08F9B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FD11EC9"/>
    <w:multiLevelType w:val="hybridMultilevel"/>
    <w:tmpl w:val="750A613C"/>
    <w:lvl w:ilvl="0" w:tplc="9C6EA8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9368F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0FA7A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D58EB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AACAA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E0E07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26805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5D47B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3E27C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30C95263"/>
    <w:multiLevelType w:val="hybridMultilevel"/>
    <w:tmpl w:val="579A0414"/>
    <w:lvl w:ilvl="0" w:tplc="C6541EF4">
      <w:start w:val="1"/>
      <w:numFmt w:val="decimal"/>
      <w:lvlText w:val="%1."/>
      <w:lvlJc w:val="left"/>
      <w:pPr>
        <w:ind w:left="720" w:hanging="360"/>
      </w:pPr>
    </w:lvl>
    <w:lvl w:ilvl="1" w:tplc="E3ACD42E">
      <w:start w:val="1"/>
      <w:numFmt w:val="lowerLetter"/>
      <w:lvlText w:val="%2."/>
      <w:lvlJc w:val="left"/>
      <w:pPr>
        <w:ind w:left="1440" w:hanging="360"/>
      </w:pPr>
    </w:lvl>
    <w:lvl w:ilvl="2" w:tplc="68FADD8E">
      <w:start w:val="1"/>
      <w:numFmt w:val="lowerRoman"/>
      <w:lvlText w:val="%3."/>
      <w:lvlJc w:val="right"/>
      <w:pPr>
        <w:ind w:left="2160" w:hanging="180"/>
      </w:pPr>
    </w:lvl>
    <w:lvl w:ilvl="3" w:tplc="0A9ECEB6">
      <w:start w:val="1"/>
      <w:numFmt w:val="decimal"/>
      <w:lvlText w:val="%4."/>
      <w:lvlJc w:val="left"/>
      <w:pPr>
        <w:ind w:left="2880" w:hanging="360"/>
      </w:pPr>
    </w:lvl>
    <w:lvl w:ilvl="4" w:tplc="D3A02F6C">
      <w:start w:val="1"/>
      <w:numFmt w:val="lowerLetter"/>
      <w:lvlText w:val="%5."/>
      <w:lvlJc w:val="left"/>
      <w:pPr>
        <w:ind w:left="3600" w:hanging="360"/>
      </w:pPr>
    </w:lvl>
    <w:lvl w:ilvl="5" w:tplc="A7B2F070">
      <w:start w:val="1"/>
      <w:numFmt w:val="lowerRoman"/>
      <w:lvlText w:val="%6."/>
      <w:lvlJc w:val="right"/>
      <w:pPr>
        <w:ind w:left="4320" w:hanging="180"/>
      </w:pPr>
    </w:lvl>
    <w:lvl w:ilvl="6" w:tplc="A48289E6">
      <w:start w:val="1"/>
      <w:numFmt w:val="decimal"/>
      <w:lvlText w:val="%7."/>
      <w:lvlJc w:val="left"/>
      <w:pPr>
        <w:ind w:left="5040" w:hanging="360"/>
      </w:pPr>
    </w:lvl>
    <w:lvl w:ilvl="7" w:tplc="A45AB4CE">
      <w:start w:val="1"/>
      <w:numFmt w:val="lowerLetter"/>
      <w:lvlText w:val="%8."/>
      <w:lvlJc w:val="left"/>
      <w:pPr>
        <w:ind w:left="5760" w:hanging="360"/>
      </w:pPr>
    </w:lvl>
    <w:lvl w:ilvl="8" w:tplc="AF2A7FF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02F6"/>
    <w:multiLevelType w:val="hybridMultilevel"/>
    <w:tmpl w:val="A19663E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338F2501"/>
    <w:multiLevelType w:val="hybridMultilevel"/>
    <w:tmpl w:val="9E8611A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3DE83491"/>
    <w:multiLevelType w:val="multilevel"/>
    <w:tmpl w:val="222AFA80"/>
    <w:lvl w:ilvl="0">
      <w:start w:val="1"/>
      <w:numFmt w:val="upperLetter"/>
      <w:pStyle w:val="Appendix1"/>
      <w:lvlText w:val="Appendix %1"/>
      <w:lvlJc w:val="left"/>
      <w:pPr>
        <w:tabs>
          <w:tab w:val="num" w:pos="2155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969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536" w:hanging="5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3" w:hanging="5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0" w:hanging="567"/>
      </w:pPr>
      <w:rPr>
        <w:rFonts w:hint="default"/>
      </w:rPr>
    </w:lvl>
  </w:abstractNum>
  <w:abstractNum w:abstractNumId="38" w15:restartNumberingAfterBreak="0">
    <w:nsid w:val="3EE17525"/>
    <w:multiLevelType w:val="hybridMultilevel"/>
    <w:tmpl w:val="9BA0E4F4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3FBB2D8A"/>
    <w:multiLevelType w:val="hybridMultilevel"/>
    <w:tmpl w:val="A57282C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035B9FB"/>
    <w:multiLevelType w:val="hybridMultilevel"/>
    <w:tmpl w:val="496E823C"/>
    <w:lvl w:ilvl="0" w:tplc="99CCA7E0">
      <w:start w:val="1"/>
      <w:numFmt w:val="decimal"/>
      <w:lvlText w:val="%1."/>
      <w:lvlJc w:val="left"/>
      <w:pPr>
        <w:ind w:left="720" w:hanging="360"/>
      </w:pPr>
    </w:lvl>
    <w:lvl w:ilvl="1" w:tplc="EA92751E">
      <w:start w:val="1"/>
      <w:numFmt w:val="lowerLetter"/>
      <w:lvlText w:val="%2."/>
      <w:lvlJc w:val="left"/>
      <w:pPr>
        <w:ind w:left="1440" w:hanging="360"/>
      </w:pPr>
    </w:lvl>
    <w:lvl w:ilvl="2" w:tplc="99409152">
      <w:start w:val="1"/>
      <w:numFmt w:val="lowerRoman"/>
      <w:lvlText w:val="%3."/>
      <w:lvlJc w:val="right"/>
      <w:pPr>
        <w:ind w:left="2160" w:hanging="180"/>
      </w:pPr>
    </w:lvl>
    <w:lvl w:ilvl="3" w:tplc="7A801AF4">
      <w:start w:val="1"/>
      <w:numFmt w:val="decimal"/>
      <w:lvlText w:val="%4."/>
      <w:lvlJc w:val="left"/>
      <w:pPr>
        <w:ind w:left="2880" w:hanging="360"/>
      </w:pPr>
    </w:lvl>
    <w:lvl w:ilvl="4" w:tplc="644E8EAC">
      <w:start w:val="1"/>
      <w:numFmt w:val="lowerLetter"/>
      <w:lvlText w:val="%5."/>
      <w:lvlJc w:val="left"/>
      <w:pPr>
        <w:ind w:left="3600" w:hanging="360"/>
      </w:pPr>
    </w:lvl>
    <w:lvl w:ilvl="5" w:tplc="BE28B38C">
      <w:start w:val="1"/>
      <w:numFmt w:val="lowerRoman"/>
      <w:lvlText w:val="%6."/>
      <w:lvlJc w:val="right"/>
      <w:pPr>
        <w:ind w:left="4320" w:hanging="180"/>
      </w:pPr>
    </w:lvl>
    <w:lvl w:ilvl="6" w:tplc="72CA5390">
      <w:start w:val="1"/>
      <w:numFmt w:val="decimal"/>
      <w:lvlText w:val="%7."/>
      <w:lvlJc w:val="left"/>
      <w:pPr>
        <w:ind w:left="5040" w:hanging="360"/>
      </w:pPr>
    </w:lvl>
    <w:lvl w:ilvl="7" w:tplc="35D48310">
      <w:start w:val="1"/>
      <w:numFmt w:val="lowerLetter"/>
      <w:lvlText w:val="%8."/>
      <w:lvlJc w:val="left"/>
      <w:pPr>
        <w:ind w:left="5760" w:hanging="360"/>
      </w:pPr>
    </w:lvl>
    <w:lvl w:ilvl="8" w:tplc="6A9AF03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81D54"/>
    <w:multiLevelType w:val="hybridMultilevel"/>
    <w:tmpl w:val="AEB2736C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37D460A"/>
    <w:multiLevelType w:val="hybridMultilevel"/>
    <w:tmpl w:val="69C2A9F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6D35A7C"/>
    <w:multiLevelType w:val="hybridMultilevel"/>
    <w:tmpl w:val="3DC0767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48F94363"/>
    <w:multiLevelType w:val="hybridMultilevel"/>
    <w:tmpl w:val="00840E0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364BC8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573A6E"/>
    <w:multiLevelType w:val="hybridMultilevel"/>
    <w:tmpl w:val="A3A0E10C"/>
    <w:lvl w:ilvl="0" w:tplc="1D8A9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E23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861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B45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C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647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9811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E06F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9C3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51A01F9A"/>
    <w:multiLevelType w:val="hybridMultilevel"/>
    <w:tmpl w:val="2AD2315A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53F77275"/>
    <w:multiLevelType w:val="hybridMultilevel"/>
    <w:tmpl w:val="8A68595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4190577"/>
    <w:multiLevelType w:val="hybridMultilevel"/>
    <w:tmpl w:val="BD8A091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1B6332"/>
    <w:multiLevelType w:val="hybridMultilevel"/>
    <w:tmpl w:val="00CE2CE2"/>
    <w:lvl w:ilvl="0" w:tplc="65084C2C">
      <w:start w:val="1"/>
      <w:numFmt w:val="decimal"/>
      <w:lvlText w:val="%1."/>
      <w:lvlJc w:val="left"/>
      <w:pPr>
        <w:ind w:left="720" w:hanging="360"/>
      </w:pPr>
    </w:lvl>
    <w:lvl w:ilvl="1" w:tplc="B1AE0CA8">
      <w:start w:val="1"/>
      <w:numFmt w:val="lowerLetter"/>
      <w:lvlText w:val="%2."/>
      <w:lvlJc w:val="left"/>
      <w:pPr>
        <w:ind w:left="1440" w:hanging="360"/>
      </w:pPr>
    </w:lvl>
    <w:lvl w:ilvl="2" w:tplc="FCD8AE4C">
      <w:start w:val="1"/>
      <w:numFmt w:val="lowerRoman"/>
      <w:lvlText w:val="%3."/>
      <w:lvlJc w:val="right"/>
      <w:pPr>
        <w:ind w:left="2160" w:hanging="180"/>
      </w:pPr>
    </w:lvl>
    <w:lvl w:ilvl="3" w:tplc="3C1432CC">
      <w:start w:val="1"/>
      <w:numFmt w:val="decimal"/>
      <w:lvlText w:val="%4."/>
      <w:lvlJc w:val="left"/>
      <w:pPr>
        <w:ind w:left="2880" w:hanging="360"/>
      </w:pPr>
    </w:lvl>
    <w:lvl w:ilvl="4" w:tplc="16422F72">
      <w:start w:val="1"/>
      <w:numFmt w:val="lowerLetter"/>
      <w:lvlText w:val="%5."/>
      <w:lvlJc w:val="left"/>
      <w:pPr>
        <w:ind w:left="3600" w:hanging="360"/>
      </w:pPr>
    </w:lvl>
    <w:lvl w:ilvl="5" w:tplc="78F606D4">
      <w:start w:val="1"/>
      <w:numFmt w:val="lowerRoman"/>
      <w:lvlText w:val="%6."/>
      <w:lvlJc w:val="right"/>
      <w:pPr>
        <w:ind w:left="4320" w:hanging="180"/>
      </w:pPr>
    </w:lvl>
    <w:lvl w:ilvl="6" w:tplc="6786F2BE">
      <w:start w:val="1"/>
      <w:numFmt w:val="decimal"/>
      <w:lvlText w:val="%7."/>
      <w:lvlJc w:val="left"/>
      <w:pPr>
        <w:ind w:left="5040" w:hanging="360"/>
      </w:pPr>
    </w:lvl>
    <w:lvl w:ilvl="7" w:tplc="0B8074BE">
      <w:start w:val="1"/>
      <w:numFmt w:val="lowerLetter"/>
      <w:lvlText w:val="%8."/>
      <w:lvlJc w:val="left"/>
      <w:pPr>
        <w:ind w:left="5760" w:hanging="360"/>
      </w:pPr>
    </w:lvl>
    <w:lvl w:ilvl="8" w:tplc="18A27F0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F82684"/>
    <w:multiLevelType w:val="hybridMultilevel"/>
    <w:tmpl w:val="C33EB9D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AC1FAB"/>
    <w:multiLevelType w:val="multilevel"/>
    <w:tmpl w:val="37E6F75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5E745219"/>
    <w:multiLevelType w:val="hybridMultilevel"/>
    <w:tmpl w:val="7B68D7C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690653F2"/>
    <w:multiLevelType w:val="hybridMultilevel"/>
    <w:tmpl w:val="581ED92A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6B0314FE"/>
    <w:multiLevelType w:val="hybridMultilevel"/>
    <w:tmpl w:val="086A191C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5" w15:restartNumberingAfterBreak="0">
    <w:nsid w:val="6B9C10E0"/>
    <w:multiLevelType w:val="multilevel"/>
    <w:tmpl w:val="1C96F4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6EDC3D0D"/>
    <w:multiLevelType w:val="hybridMultilevel"/>
    <w:tmpl w:val="D208F6C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F4E1664"/>
    <w:multiLevelType w:val="hybridMultilevel"/>
    <w:tmpl w:val="1DBAB650"/>
    <w:lvl w:ilvl="0" w:tplc="C428CB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D347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7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68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24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09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A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A4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57CA6"/>
    <w:multiLevelType w:val="hybridMultilevel"/>
    <w:tmpl w:val="7C50AC9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76D0643D"/>
    <w:multiLevelType w:val="hybridMultilevel"/>
    <w:tmpl w:val="8A9AA378"/>
    <w:lvl w:ilvl="0" w:tplc="D640D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30F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62B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044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6700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34F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5AC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87E7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4C5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0" w15:restartNumberingAfterBreak="0">
    <w:nsid w:val="7F857391"/>
    <w:multiLevelType w:val="hybridMultilevel"/>
    <w:tmpl w:val="9918A69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7926">
    <w:abstractNumId w:val="57"/>
  </w:num>
  <w:num w:numId="2" w16cid:durableId="1211065996">
    <w:abstractNumId w:val="55"/>
  </w:num>
  <w:num w:numId="3" w16cid:durableId="2029793021">
    <w:abstractNumId w:val="17"/>
  </w:num>
  <w:num w:numId="4" w16cid:durableId="1369184014">
    <w:abstractNumId w:val="7"/>
  </w:num>
  <w:num w:numId="5" w16cid:durableId="332146833">
    <w:abstractNumId w:val="29"/>
  </w:num>
  <w:num w:numId="6" w16cid:durableId="1788625604">
    <w:abstractNumId w:val="9"/>
  </w:num>
  <w:num w:numId="7" w16cid:durableId="1125849554">
    <w:abstractNumId w:val="6"/>
  </w:num>
  <w:num w:numId="8" w16cid:durableId="409697823">
    <w:abstractNumId w:val="5"/>
  </w:num>
  <w:num w:numId="9" w16cid:durableId="790628762">
    <w:abstractNumId w:val="4"/>
  </w:num>
  <w:num w:numId="10" w16cid:durableId="1507552260">
    <w:abstractNumId w:val="8"/>
  </w:num>
  <w:num w:numId="11" w16cid:durableId="1659846502">
    <w:abstractNumId w:val="3"/>
  </w:num>
  <w:num w:numId="12" w16cid:durableId="399862671">
    <w:abstractNumId w:val="2"/>
  </w:num>
  <w:num w:numId="13" w16cid:durableId="1478109428">
    <w:abstractNumId w:val="1"/>
  </w:num>
  <w:num w:numId="14" w16cid:durableId="1879663900">
    <w:abstractNumId w:val="0"/>
  </w:num>
  <w:num w:numId="15" w16cid:durableId="434832181">
    <w:abstractNumId w:val="37"/>
  </w:num>
  <w:num w:numId="16" w16cid:durableId="115877293">
    <w:abstractNumId w:val="14"/>
  </w:num>
  <w:num w:numId="17" w16cid:durableId="1182283102">
    <w:abstractNumId w:val="23"/>
  </w:num>
  <w:num w:numId="18" w16cid:durableId="1422991410">
    <w:abstractNumId w:val="51"/>
  </w:num>
  <w:num w:numId="19" w16cid:durableId="506673242">
    <w:abstractNumId w:val="15"/>
  </w:num>
  <w:num w:numId="20" w16cid:durableId="535965002">
    <w:abstractNumId w:val="28"/>
  </w:num>
  <w:num w:numId="21" w16cid:durableId="1671323770">
    <w:abstractNumId w:val="54"/>
  </w:num>
  <w:num w:numId="22" w16cid:durableId="810439731">
    <w:abstractNumId w:val="58"/>
  </w:num>
  <w:num w:numId="23" w16cid:durableId="294022391">
    <w:abstractNumId w:val="22"/>
  </w:num>
  <w:num w:numId="24" w16cid:durableId="1421829357">
    <w:abstractNumId w:val="30"/>
  </w:num>
  <w:num w:numId="25" w16cid:durableId="596643834">
    <w:abstractNumId w:val="19"/>
  </w:num>
  <w:num w:numId="26" w16cid:durableId="24647799">
    <w:abstractNumId w:val="38"/>
  </w:num>
  <w:num w:numId="27" w16cid:durableId="1345088612">
    <w:abstractNumId w:val="21"/>
  </w:num>
  <w:num w:numId="28" w16cid:durableId="937106873">
    <w:abstractNumId w:val="56"/>
  </w:num>
  <w:num w:numId="29" w16cid:durableId="314070469">
    <w:abstractNumId w:val="41"/>
  </w:num>
  <w:num w:numId="30" w16cid:durableId="449208924">
    <w:abstractNumId w:val="39"/>
  </w:num>
  <w:num w:numId="31" w16cid:durableId="1954821430">
    <w:abstractNumId w:val="13"/>
  </w:num>
  <w:num w:numId="32" w16cid:durableId="1309170027">
    <w:abstractNumId w:val="36"/>
  </w:num>
  <w:num w:numId="33" w16cid:durableId="2104253864">
    <w:abstractNumId w:val="43"/>
  </w:num>
  <w:num w:numId="34" w16cid:durableId="686177111">
    <w:abstractNumId w:val="44"/>
  </w:num>
  <w:num w:numId="35" w16cid:durableId="690959112">
    <w:abstractNumId w:val="53"/>
  </w:num>
  <w:num w:numId="36" w16cid:durableId="237789347">
    <w:abstractNumId w:val="18"/>
  </w:num>
  <w:num w:numId="37" w16cid:durableId="859198598">
    <w:abstractNumId w:val="52"/>
  </w:num>
  <w:num w:numId="38" w16cid:durableId="1251044063">
    <w:abstractNumId w:val="32"/>
  </w:num>
  <w:num w:numId="39" w16cid:durableId="1311714423">
    <w:abstractNumId w:val="25"/>
  </w:num>
  <w:num w:numId="40" w16cid:durableId="1683317848">
    <w:abstractNumId w:val="48"/>
  </w:num>
  <w:num w:numId="41" w16cid:durableId="172383692">
    <w:abstractNumId w:val="35"/>
  </w:num>
  <w:num w:numId="42" w16cid:durableId="182206414">
    <w:abstractNumId w:val="11"/>
  </w:num>
  <w:num w:numId="43" w16cid:durableId="1930038066">
    <w:abstractNumId w:val="59"/>
  </w:num>
  <w:num w:numId="44" w16cid:durableId="2034262119">
    <w:abstractNumId w:val="45"/>
  </w:num>
  <w:num w:numId="45" w16cid:durableId="1548447199">
    <w:abstractNumId w:val="33"/>
  </w:num>
  <w:num w:numId="46" w16cid:durableId="1516918735">
    <w:abstractNumId w:val="42"/>
  </w:num>
  <w:num w:numId="47" w16cid:durableId="1656454004">
    <w:abstractNumId w:val="31"/>
  </w:num>
  <w:num w:numId="48" w16cid:durableId="1515338673">
    <w:abstractNumId w:val="60"/>
  </w:num>
  <w:num w:numId="49" w16cid:durableId="629015982">
    <w:abstractNumId w:val="47"/>
  </w:num>
  <w:num w:numId="50" w16cid:durableId="37749339">
    <w:abstractNumId w:val="46"/>
  </w:num>
  <w:num w:numId="51" w16cid:durableId="259611110">
    <w:abstractNumId w:val="16"/>
  </w:num>
  <w:num w:numId="52" w16cid:durableId="83036471">
    <w:abstractNumId w:val="50"/>
  </w:num>
  <w:num w:numId="53" w16cid:durableId="947783338">
    <w:abstractNumId w:val="12"/>
  </w:num>
  <w:num w:numId="54" w16cid:durableId="1509053562">
    <w:abstractNumId w:val="10"/>
  </w:num>
  <w:num w:numId="55" w16cid:durableId="201286680">
    <w:abstractNumId w:val="24"/>
  </w:num>
  <w:num w:numId="56" w16cid:durableId="574752907">
    <w:abstractNumId w:val="20"/>
  </w:num>
  <w:num w:numId="57" w16cid:durableId="1808081140">
    <w:abstractNumId w:val="49"/>
  </w:num>
  <w:num w:numId="58" w16cid:durableId="1757241930">
    <w:abstractNumId w:val="34"/>
  </w:num>
  <w:num w:numId="59" w16cid:durableId="1985694937">
    <w:abstractNumId w:val="27"/>
  </w:num>
  <w:num w:numId="60" w16cid:durableId="1558664511">
    <w:abstractNumId w:val="26"/>
  </w:num>
  <w:num w:numId="61" w16cid:durableId="389614260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BF"/>
    <w:rsid w:val="00000CBE"/>
    <w:rsid w:val="00001C49"/>
    <w:rsid w:val="00002381"/>
    <w:rsid w:val="00002560"/>
    <w:rsid w:val="00002954"/>
    <w:rsid w:val="000030C6"/>
    <w:rsid w:val="00004507"/>
    <w:rsid w:val="00004C05"/>
    <w:rsid w:val="0000513E"/>
    <w:rsid w:val="000058CD"/>
    <w:rsid w:val="00006164"/>
    <w:rsid w:val="00006556"/>
    <w:rsid w:val="000073F7"/>
    <w:rsid w:val="000075B5"/>
    <w:rsid w:val="00007666"/>
    <w:rsid w:val="0000769E"/>
    <w:rsid w:val="00007BC6"/>
    <w:rsid w:val="000102D2"/>
    <w:rsid w:val="00010974"/>
    <w:rsid w:val="00010B8E"/>
    <w:rsid w:val="000117DC"/>
    <w:rsid w:val="00011896"/>
    <w:rsid w:val="00011AF1"/>
    <w:rsid w:val="00011C51"/>
    <w:rsid w:val="00011F0E"/>
    <w:rsid w:val="00011F6F"/>
    <w:rsid w:val="00012C57"/>
    <w:rsid w:val="000142AA"/>
    <w:rsid w:val="0001498B"/>
    <w:rsid w:val="00014E03"/>
    <w:rsid w:val="000166FA"/>
    <w:rsid w:val="00017D0D"/>
    <w:rsid w:val="00017D52"/>
    <w:rsid w:val="00020E71"/>
    <w:rsid w:val="000213C6"/>
    <w:rsid w:val="000214B5"/>
    <w:rsid w:val="00021D27"/>
    <w:rsid w:val="00022074"/>
    <w:rsid w:val="0002293C"/>
    <w:rsid w:val="00023DB7"/>
    <w:rsid w:val="000248FF"/>
    <w:rsid w:val="00024C26"/>
    <w:rsid w:val="0002502B"/>
    <w:rsid w:val="00025293"/>
    <w:rsid w:val="000262E6"/>
    <w:rsid w:val="00027018"/>
    <w:rsid w:val="0003004F"/>
    <w:rsid w:val="0003050C"/>
    <w:rsid w:val="00031C7B"/>
    <w:rsid w:val="00032088"/>
    <w:rsid w:val="00033822"/>
    <w:rsid w:val="00033FF4"/>
    <w:rsid w:val="00034AB0"/>
    <w:rsid w:val="00034CB3"/>
    <w:rsid w:val="00035449"/>
    <w:rsid w:val="000356BC"/>
    <w:rsid w:val="000357F6"/>
    <w:rsid w:val="000358C3"/>
    <w:rsid w:val="00035B28"/>
    <w:rsid w:val="00035EF2"/>
    <w:rsid w:val="000368EF"/>
    <w:rsid w:val="00036A79"/>
    <w:rsid w:val="0003737F"/>
    <w:rsid w:val="00037541"/>
    <w:rsid w:val="00040ACD"/>
    <w:rsid w:val="0004108A"/>
    <w:rsid w:val="000412DB"/>
    <w:rsid w:val="00041A8E"/>
    <w:rsid w:val="000425FF"/>
    <w:rsid w:val="00042E7F"/>
    <w:rsid w:val="00043E2A"/>
    <w:rsid w:val="00043F2A"/>
    <w:rsid w:val="0004475F"/>
    <w:rsid w:val="00045E14"/>
    <w:rsid w:val="00046A80"/>
    <w:rsid w:val="00046DB9"/>
    <w:rsid w:val="00047781"/>
    <w:rsid w:val="0004783E"/>
    <w:rsid w:val="00047F9D"/>
    <w:rsid w:val="0005039B"/>
    <w:rsid w:val="0005106E"/>
    <w:rsid w:val="0005142C"/>
    <w:rsid w:val="0005375B"/>
    <w:rsid w:val="00053911"/>
    <w:rsid w:val="00053F3E"/>
    <w:rsid w:val="000540BE"/>
    <w:rsid w:val="000545FE"/>
    <w:rsid w:val="0005503C"/>
    <w:rsid w:val="0005565F"/>
    <w:rsid w:val="000557AD"/>
    <w:rsid w:val="00055F23"/>
    <w:rsid w:val="0005606E"/>
    <w:rsid w:val="000561C3"/>
    <w:rsid w:val="000568D1"/>
    <w:rsid w:val="00056DA3"/>
    <w:rsid w:val="000577E6"/>
    <w:rsid w:val="000609C9"/>
    <w:rsid w:val="00060CD5"/>
    <w:rsid w:val="00060FC8"/>
    <w:rsid w:val="00061E20"/>
    <w:rsid w:val="00063510"/>
    <w:rsid w:val="0006447D"/>
    <w:rsid w:val="000650B4"/>
    <w:rsid w:val="00065753"/>
    <w:rsid w:val="0006624D"/>
    <w:rsid w:val="00066522"/>
    <w:rsid w:val="00066A48"/>
    <w:rsid w:val="00067541"/>
    <w:rsid w:val="0006762C"/>
    <w:rsid w:val="000710B4"/>
    <w:rsid w:val="00071142"/>
    <w:rsid w:val="00071E01"/>
    <w:rsid w:val="0007240C"/>
    <w:rsid w:val="00072EAB"/>
    <w:rsid w:val="000732B4"/>
    <w:rsid w:val="000737F2"/>
    <w:rsid w:val="0007459E"/>
    <w:rsid w:val="00074986"/>
    <w:rsid w:val="00074DAA"/>
    <w:rsid w:val="00076B42"/>
    <w:rsid w:val="00076C23"/>
    <w:rsid w:val="00077135"/>
    <w:rsid w:val="00077736"/>
    <w:rsid w:val="00080F24"/>
    <w:rsid w:val="0008102F"/>
    <w:rsid w:val="00081239"/>
    <w:rsid w:val="000815BB"/>
    <w:rsid w:val="0008272C"/>
    <w:rsid w:val="00082BBE"/>
    <w:rsid w:val="00082F46"/>
    <w:rsid w:val="000839E0"/>
    <w:rsid w:val="00084011"/>
    <w:rsid w:val="000840E5"/>
    <w:rsid w:val="00084AA1"/>
    <w:rsid w:val="000854E8"/>
    <w:rsid w:val="000865C3"/>
    <w:rsid w:val="00086B20"/>
    <w:rsid w:val="000872E1"/>
    <w:rsid w:val="0008744E"/>
    <w:rsid w:val="00087919"/>
    <w:rsid w:val="00087A45"/>
    <w:rsid w:val="00091624"/>
    <w:rsid w:val="00091F91"/>
    <w:rsid w:val="000926E7"/>
    <w:rsid w:val="00092AC6"/>
    <w:rsid w:val="00092C85"/>
    <w:rsid w:val="000939C4"/>
    <w:rsid w:val="00093C22"/>
    <w:rsid w:val="0009461F"/>
    <w:rsid w:val="00095C0E"/>
    <w:rsid w:val="00096098"/>
    <w:rsid w:val="000967EE"/>
    <w:rsid w:val="000A074F"/>
    <w:rsid w:val="000A0EB1"/>
    <w:rsid w:val="000A17B7"/>
    <w:rsid w:val="000A3339"/>
    <w:rsid w:val="000A5081"/>
    <w:rsid w:val="000A632B"/>
    <w:rsid w:val="000A71AD"/>
    <w:rsid w:val="000A7B4E"/>
    <w:rsid w:val="000B0546"/>
    <w:rsid w:val="000B0C69"/>
    <w:rsid w:val="000B0DE6"/>
    <w:rsid w:val="000B1F25"/>
    <w:rsid w:val="000B2B1B"/>
    <w:rsid w:val="000B2ED8"/>
    <w:rsid w:val="000B2FC7"/>
    <w:rsid w:val="000B39D4"/>
    <w:rsid w:val="000B43E8"/>
    <w:rsid w:val="000B52C7"/>
    <w:rsid w:val="000B5B8E"/>
    <w:rsid w:val="000B5BF9"/>
    <w:rsid w:val="000B5D46"/>
    <w:rsid w:val="000B6950"/>
    <w:rsid w:val="000B7028"/>
    <w:rsid w:val="000B7B61"/>
    <w:rsid w:val="000B7F6B"/>
    <w:rsid w:val="000C00D1"/>
    <w:rsid w:val="000C0168"/>
    <w:rsid w:val="000C05FF"/>
    <w:rsid w:val="000C1473"/>
    <w:rsid w:val="000C16C2"/>
    <w:rsid w:val="000C18E8"/>
    <w:rsid w:val="000C1BD3"/>
    <w:rsid w:val="000C3045"/>
    <w:rsid w:val="000C31BF"/>
    <w:rsid w:val="000C320D"/>
    <w:rsid w:val="000C4270"/>
    <w:rsid w:val="000C5329"/>
    <w:rsid w:val="000C6075"/>
    <w:rsid w:val="000C6591"/>
    <w:rsid w:val="000C6DC2"/>
    <w:rsid w:val="000C6DE0"/>
    <w:rsid w:val="000C725D"/>
    <w:rsid w:val="000D08BC"/>
    <w:rsid w:val="000D0CC3"/>
    <w:rsid w:val="000D1706"/>
    <w:rsid w:val="000D2A4C"/>
    <w:rsid w:val="000D3659"/>
    <w:rsid w:val="000D3D83"/>
    <w:rsid w:val="000D4785"/>
    <w:rsid w:val="000D4CBA"/>
    <w:rsid w:val="000D4D4C"/>
    <w:rsid w:val="000D549B"/>
    <w:rsid w:val="000D6287"/>
    <w:rsid w:val="000D7043"/>
    <w:rsid w:val="000D7381"/>
    <w:rsid w:val="000D7D09"/>
    <w:rsid w:val="000E06FB"/>
    <w:rsid w:val="000E0DD0"/>
    <w:rsid w:val="000E0FBC"/>
    <w:rsid w:val="000E176C"/>
    <w:rsid w:val="000E2025"/>
    <w:rsid w:val="000E2A3E"/>
    <w:rsid w:val="000E2C91"/>
    <w:rsid w:val="000E2F45"/>
    <w:rsid w:val="000E3591"/>
    <w:rsid w:val="000E4E73"/>
    <w:rsid w:val="000E6425"/>
    <w:rsid w:val="000E7738"/>
    <w:rsid w:val="000F010F"/>
    <w:rsid w:val="000F014D"/>
    <w:rsid w:val="000F04B3"/>
    <w:rsid w:val="000F0C68"/>
    <w:rsid w:val="000F1BE3"/>
    <w:rsid w:val="000F210A"/>
    <w:rsid w:val="000F3419"/>
    <w:rsid w:val="000F38E3"/>
    <w:rsid w:val="000F4066"/>
    <w:rsid w:val="000F4698"/>
    <w:rsid w:val="000F4B8C"/>
    <w:rsid w:val="000F4BA7"/>
    <w:rsid w:val="000F5565"/>
    <w:rsid w:val="000F611F"/>
    <w:rsid w:val="000F6492"/>
    <w:rsid w:val="000F7003"/>
    <w:rsid w:val="000F7285"/>
    <w:rsid w:val="000F7319"/>
    <w:rsid w:val="00100364"/>
    <w:rsid w:val="001018C2"/>
    <w:rsid w:val="00101E7D"/>
    <w:rsid w:val="00102495"/>
    <w:rsid w:val="001032BD"/>
    <w:rsid w:val="00103750"/>
    <w:rsid w:val="00103A5E"/>
    <w:rsid w:val="0010434A"/>
    <w:rsid w:val="00104357"/>
    <w:rsid w:val="00104FAB"/>
    <w:rsid w:val="00105046"/>
    <w:rsid w:val="00105802"/>
    <w:rsid w:val="00105D9C"/>
    <w:rsid w:val="001068BA"/>
    <w:rsid w:val="00106B04"/>
    <w:rsid w:val="00106FE2"/>
    <w:rsid w:val="001073F8"/>
    <w:rsid w:val="0010759D"/>
    <w:rsid w:val="00107C9F"/>
    <w:rsid w:val="00107DCF"/>
    <w:rsid w:val="00110355"/>
    <w:rsid w:val="00111626"/>
    <w:rsid w:val="00112EE3"/>
    <w:rsid w:val="00113C4C"/>
    <w:rsid w:val="00114036"/>
    <w:rsid w:val="0011478B"/>
    <w:rsid w:val="00114B75"/>
    <w:rsid w:val="00114F71"/>
    <w:rsid w:val="001159B4"/>
    <w:rsid w:val="00115AD6"/>
    <w:rsid w:val="00115CB5"/>
    <w:rsid w:val="00115FE5"/>
    <w:rsid w:val="0012042D"/>
    <w:rsid w:val="001213DE"/>
    <w:rsid w:val="00122803"/>
    <w:rsid w:val="00122D0E"/>
    <w:rsid w:val="0012351C"/>
    <w:rsid w:val="001235C7"/>
    <w:rsid w:val="00124FDD"/>
    <w:rsid w:val="00125E13"/>
    <w:rsid w:val="00126DD1"/>
    <w:rsid w:val="00127065"/>
    <w:rsid w:val="00127A46"/>
    <w:rsid w:val="001316D1"/>
    <w:rsid w:val="00133277"/>
    <w:rsid w:val="0013417E"/>
    <w:rsid w:val="001363AB"/>
    <w:rsid w:val="0013671A"/>
    <w:rsid w:val="00137D46"/>
    <w:rsid w:val="0014082B"/>
    <w:rsid w:val="0014145A"/>
    <w:rsid w:val="00143D9D"/>
    <w:rsid w:val="001442CC"/>
    <w:rsid w:val="001447C4"/>
    <w:rsid w:val="001500EE"/>
    <w:rsid w:val="00150850"/>
    <w:rsid w:val="00150EEE"/>
    <w:rsid w:val="00151D1A"/>
    <w:rsid w:val="00152D0E"/>
    <w:rsid w:val="00152DE5"/>
    <w:rsid w:val="00152F63"/>
    <w:rsid w:val="001531E0"/>
    <w:rsid w:val="00153A76"/>
    <w:rsid w:val="00153D8F"/>
    <w:rsid w:val="00153E9B"/>
    <w:rsid w:val="0015422E"/>
    <w:rsid w:val="001543A5"/>
    <w:rsid w:val="00155A66"/>
    <w:rsid w:val="00156241"/>
    <w:rsid w:val="001562D5"/>
    <w:rsid w:val="00156786"/>
    <w:rsid w:val="0015689B"/>
    <w:rsid w:val="00157094"/>
    <w:rsid w:val="00157235"/>
    <w:rsid w:val="00157ED0"/>
    <w:rsid w:val="00157ED5"/>
    <w:rsid w:val="0016080E"/>
    <w:rsid w:val="001619DE"/>
    <w:rsid w:val="001624D6"/>
    <w:rsid w:val="00162B05"/>
    <w:rsid w:val="00162DFC"/>
    <w:rsid w:val="00163097"/>
    <w:rsid w:val="00164750"/>
    <w:rsid w:val="00165C5A"/>
    <w:rsid w:val="001664EA"/>
    <w:rsid w:val="00166609"/>
    <w:rsid w:val="00166781"/>
    <w:rsid w:val="00170CCE"/>
    <w:rsid w:val="00171720"/>
    <w:rsid w:val="00171770"/>
    <w:rsid w:val="0017191F"/>
    <w:rsid w:val="00171CE4"/>
    <w:rsid w:val="00171F3C"/>
    <w:rsid w:val="00172984"/>
    <w:rsid w:val="00172B8D"/>
    <w:rsid w:val="0017314C"/>
    <w:rsid w:val="00175C55"/>
    <w:rsid w:val="00175E60"/>
    <w:rsid w:val="0017704A"/>
    <w:rsid w:val="0017798D"/>
    <w:rsid w:val="00177DFB"/>
    <w:rsid w:val="00180327"/>
    <w:rsid w:val="001805E9"/>
    <w:rsid w:val="00180970"/>
    <w:rsid w:val="00180A70"/>
    <w:rsid w:val="00181DF2"/>
    <w:rsid w:val="00182A78"/>
    <w:rsid w:val="00182DDF"/>
    <w:rsid w:val="001831D2"/>
    <w:rsid w:val="001837D0"/>
    <w:rsid w:val="00184348"/>
    <w:rsid w:val="001852F1"/>
    <w:rsid w:val="0018614E"/>
    <w:rsid w:val="00186EBB"/>
    <w:rsid w:val="00187739"/>
    <w:rsid w:val="00187861"/>
    <w:rsid w:val="00187E30"/>
    <w:rsid w:val="00187FB9"/>
    <w:rsid w:val="00190257"/>
    <w:rsid w:val="00190315"/>
    <w:rsid w:val="001910A6"/>
    <w:rsid w:val="001915CA"/>
    <w:rsid w:val="00192067"/>
    <w:rsid w:val="0019332A"/>
    <w:rsid w:val="00193ED8"/>
    <w:rsid w:val="001943E5"/>
    <w:rsid w:val="00195863"/>
    <w:rsid w:val="001962FA"/>
    <w:rsid w:val="001966D4"/>
    <w:rsid w:val="001966E2"/>
    <w:rsid w:val="00196951"/>
    <w:rsid w:val="00196C3B"/>
    <w:rsid w:val="001977F0"/>
    <w:rsid w:val="0019791F"/>
    <w:rsid w:val="00197DC0"/>
    <w:rsid w:val="001A02B1"/>
    <w:rsid w:val="001A03F7"/>
    <w:rsid w:val="001A0AE4"/>
    <w:rsid w:val="001A0F6F"/>
    <w:rsid w:val="001A15AA"/>
    <w:rsid w:val="001A16BF"/>
    <w:rsid w:val="001A1828"/>
    <w:rsid w:val="001A285B"/>
    <w:rsid w:val="001A30FE"/>
    <w:rsid w:val="001A36A3"/>
    <w:rsid w:val="001A3ECB"/>
    <w:rsid w:val="001A4120"/>
    <w:rsid w:val="001A41C7"/>
    <w:rsid w:val="001A4703"/>
    <w:rsid w:val="001A5002"/>
    <w:rsid w:val="001A509D"/>
    <w:rsid w:val="001A5AEF"/>
    <w:rsid w:val="001A5CAF"/>
    <w:rsid w:val="001A6B47"/>
    <w:rsid w:val="001A7B83"/>
    <w:rsid w:val="001B08F5"/>
    <w:rsid w:val="001B14E4"/>
    <w:rsid w:val="001B2CAC"/>
    <w:rsid w:val="001B3F1C"/>
    <w:rsid w:val="001B6501"/>
    <w:rsid w:val="001B68A6"/>
    <w:rsid w:val="001B6A20"/>
    <w:rsid w:val="001C1FD7"/>
    <w:rsid w:val="001C2DFD"/>
    <w:rsid w:val="001C3AAE"/>
    <w:rsid w:val="001C41CC"/>
    <w:rsid w:val="001C51CB"/>
    <w:rsid w:val="001C52A6"/>
    <w:rsid w:val="001C5A6C"/>
    <w:rsid w:val="001C61B3"/>
    <w:rsid w:val="001C67BB"/>
    <w:rsid w:val="001C68E7"/>
    <w:rsid w:val="001D166C"/>
    <w:rsid w:val="001D29C7"/>
    <w:rsid w:val="001D2C4C"/>
    <w:rsid w:val="001D3835"/>
    <w:rsid w:val="001D55B8"/>
    <w:rsid w:val="001D5843"/>
    <w:rsid w:val="001D614F"/>
    <w:rsid w:val="001D61B2"/>
    <w:rsid w:val="001D6ACD"/>
    <w:rsid w:val="001D6C00"/>
    <w:rsid w:val="001D6C73"/>
    <w:rsid w:val="001D7014"/>
    <w:rsid w:val="001D7511"/>
    <w:rsid w:val="001D7566"/>
    <w:rsid w:val="001D767B"/>
    <w:rsid w:val="001D7D33"/>
    <w:rsid w:val="001E18D0"/>
    <w:rsid w:val="001E1D2E"/>
    <w:rsid w:val="001E22B0"/>
    <w:rsid w:val="001E4455"/>
    <w:rsid w:val="001E4D8B"/>
    <w:rsid w:val="001E5BC5"/>
    <w:rsid w:val="001E63C4"/>
    <w:rsid w:val="001E672B"/>
    <w:rsid w:val="001E7451"/>
    <w:rsid w:val="001E7636"/>
    <w:rsid w:val="001F01DB"/>
    <w:rsid w:val="001F0620"/>
    <w:rsid w:val="001F1256"/>
    <w:rsid w:val="001F1667"/>
    <w:rsid w:val="001F2A86"/>
    <w:rsid w:val="001F4685"/>
    <w:rsid w:val="001F4ABA"/>
    <w:rsid w:val="001F5108"/>
    <w:rsid w:val="001F7146"/>
    <w:rsid w:val="002011AD"/>
    <w:rsid w:val="002017B4"/>
    <w:rsid w:val="00203058"/>
    <w:rsid w:val="002034A3"/>
    <w:rsid w:val="0020409A"/>
    <w:rsid w:val="002043F3"/>
    <w:rsid w:val="00204B42"/>
    <w:rsid w:val="00204E71"/>
    <w:rsid w:val="002068E1"/>
    <w:rsid w:val="00207A02"/>
    <w:rsid w:val="00210F97"/>
    <w:rsid w:val="0021166C"/>
    <w:rsid w:val="0021186E"/>
    <w:rsid w:val="00211992"/>
    <w:rsid w:val="00212972"/>
    <w:rsid w:val="00212ECD"/>
    <w:rsid w:val="002137C9"/>
    <w:rsid w:val="00213ABA"/>
    <w:rsid w:val="00213D4A"/>
    <w:rsid w:val="002140DA"/>
    <w:rsid w:val="00214106"/>
    <w:rsid w:val="0021443A"/>
    <w:rsid w:val="0021536B"/>
    <w:rsid w:val="0021587A"/>
    <w:rsid w:val="0021685C"/>
    <w:rsid w:val="00217AC1"/>
    <w:rsid w:val="00220ACF"/>
    <w:rsid w:val="00221158"/>
    <w:rsid w:val="00221BDA"/>
    <w:rsid w:val="002225D7"/>
    <w:rsid w:val="00222B6F"/>
    <w:rsid w:val="00223722"/>
    <w:rsid w:val="0022386D"/>
    <w:rsid w:val="002238B6"/>
    <w:rsid w:val="0022459B"/>
    <w:rsid w:val="0022516A"/>
    <w:rsid w:val="00225CD2"/>
    <w:rsid w:val="00225DF3"/>
    <w:rsid w:val="00225E48"/>
    <w:rsid w:val="002261D3"/>
    <w:rsid w:val="002264F8"/>
    <w:rsid w:val="00227AD9"/>
    <w:rsid w:val="0023065B"/>
    <w:rsid w:val="0023120A"/>
    <w:rsid w:val="002312F1"/>
    <w:rsid w:val="002314BE"/>
    <w:rsid w:val="002329A7"/>
    <w:rsid w:val="00232EC0"/>
    <w:rsid w:val="0023368A"/>
    <w:rsid w:val="00233D0E"/>
    <w:rsid w:val="0023473F"/>
    <w:rsid w:val="00234C74"/>
    <w:rsid w:val="00234D19"/>
    <w:rsid w:val="002351BD"/>
    <w:rsid w:val="002352B7"/>
    <w:rsid w:val="002361D6"/>
    <w:rsid w:val="00237097"/>
    <w:rsid w:val="00237C81"/>
    <w:rsid w:val="00237CEA"/>
    <w:rsid w:val="0024006B"/>
    <w:rsid w:val="002415F9"/>
    <w:rsid w:val="00241BF7"/>
    <w:rsid w:val="00242520"/>
    <w:rsid w:val="00243768"/>
    <w:rsid w:val="0024376A"/>
    <w:rsid w:val="00243BDF"/>
    <w:rsid w:val="00243E31"/>
    <w:rsid w:val="0024475F"/>
    <w:rsid w:val="002453CF"/>
    <w:rsid w:val="0024736A"/>
    <w:rsid w:val="002474FC"/>
    <w:rsid w:val="00247AA2"/>
    <w:rsid w:val="00251606"/>
    <w:rsid w:val="00251742"/>
    <w:rsid w:val="0025237B"/>
    <w:rsid w:val="00252BF3"/>
    <w:rsid w:val="0025332D"/>
    <w:rsid w:val="00253901"/>
    <w:rsid w:val="00253B78"/>
    <w:rsid w:val="00253F19"/>
    <w:rsid w:val="00254692"/>
    <w:rsid w:val="00254EBC"/>
    <w:rsid w:val="0025512A"/>
    <w:rsid w:val="00255B30"/>
    <w:rsid w:val="00256856"/>
    <w:rsid w:val="00256B1F"/>
    <w:rsid w:val="00256F1B"/>
    <w:rsid w:val="002616C1"/>
    <w:rsid w:val="00262114"/>
    <w:rsid w:val="00262987"/>
    <w:rsid w:val="00262F5D"/>
    <w:rsid w:val="002631D7"/>
    <w:rsid w:val="00263365"/>
    <w:rsid w:val="0026364D"/>
    <w:rsid w:val="002638CA"/>
    <w:rsid w:val="002643F5"/>
    <w:rsid w:val="00264651"/>
    <w:rsid w:val="00264BC6"/>
    <w:rsid w:val="002651DC"/>
    <w:rsid w:val="0026671F"/>
    <w:rsid w:val="00266865"/>
    <w:rsid w:val="00266D39"/>
    <w:rsid w:val="00267293"/>
    <w:rsid w:val="00267521"/>
    <w:rsid w:val="002720C7"/>
    <w:rsid w:val="00272A3B"/>
    <w:rsid w:val="00272C41"/>
    <w:rsid w:val="00273490"/>
    <w:rsid w:val="00273511"/>
    <w:rsid w:val="002739F8"/>
    <w:rsid w:val="00275E3F"/>
    <w:rsid w:val="0027605D"/>
    <w:rsid w:val="00277830"/>
    <w:rsid w:val="002808A0"/>
    <w:rsid w:val="00280C43"/>
    <w:rsid w:val="00281781"/>
    <w:rsid w:val="00282013"/>
    <w:rsid w:val="00282682"/>
    <w:rsid w:val="00282AB1"/>
    <w:rsid w:val="00282B03"/>
    <w:rsid w:val="00282DEB"/>
    <w:rsid w:val="00284D80"/>
    <w:rsid w:val="002851E0"/>
    <w:rsid w:val="00285DBE"/>
    <w:rsid w:val="00286A92"/>
    <w:rsid w:val="00287426"/>
    <w:rsid w:val="00287AF6"/>
    <w:rsid w:val="002904D1"/>
    <w:rsid w:val="002905DD"/>
    <w:rsid w:val="00290B8D"/>
    <w:rsid w:val="002914E9"/>
    <w:rsid w:val="0029188F"/>
    <w:rsid w:val="002921D7"/>
    <w:rsid w:val="0029314B"/>
    <w:rsid w:val="00293BBA"/>
    <w:rsid w:val="0029435F"/>
    <w:rsid w:val="00294813"/>
    <w:rsid w:val="00295468"/>
    <w:rsid w:val="00295AA0"/>
    <w:rsid w:val="00295FE6"/>
    <w:rsid w:val="00296A98"/>
    <w:rsid w:val="00296C9C"/>
    <w:rsid w:val="002972B1"/>
    <w:rsid w:val="00297C87"/>
    <w:rsid w:val="002A0661"/>
    <w:rsid w:val="002A19F1"/>
    <w:rsid w:val="002A1C12"/>
    <w:rsid w:val="002A227D"/>
    <w:rsid w:val="002A49B8"/>
    <w:rsid w:val="002A5712"/>
    <w:rsid w:val="002A5EE9"/>
    <w:rsid w:val="002A68B1"/>
    <w:rsid w:val="002A6C8F"/>
    <w:rsid w:val="002A777B"/>
    <w:rsid w:val="002A7821"/>
    <w:rsid w:val="002A7DF8"/>
    <w:rsid w:val="002B1009"/>
    <w:rsid w:val="002B1D9B"/>
    <w:rsid w:val="002B2085"/>
    <w:rsid w:val="002B2A22"/>
    <w:rsid w:val="002B2B6F"/>
    <w:rsid w:val="002B31A1"/>
    <w:rsid w:val="002B3E50"/>
    <w:rsid w:val="002B3F6D"/>
    <w:rsid w:val="002B4234"/>
    <w:rsid w:val="002B490F"/>
    <w:rsid w:val="002B4CFD"/>
    <w:rsid w:val="002B5C93"/>
    <w:rsid w:val="002B6B38"/>
    <w:rsid w:val="002B72AB"/>
    <w:rsid w:val="002B75E0"/>
    <w:rsid w:val="002B7AD0"/>
    <w:rsid w:val="002B7F68"/>
    <w:rsid w:val="002C0299"/>
    <w:rsid w:val="002C0A04"/>
    <w:rsid w:val="002C0B76"/>
    <w:rsid w:val="002C1C70"/>
    <w:rsid w:val="002C2222"/>
    <w:rsid w:val="002C22D3"/>
    <w:rsid w:val="002C2528"/>
    <w:rsid w:val="002C2764"/>
    <w:rsid w:val="002C3BD5"/>
    <w:rsid w:val="002C3F5F"/>
    <w:rsid w:val="002C4D3F"/>
    <w:rsid w:val="002C5C11"/>
    <w:rsid w:val="002C6CF9"/>
    <w:rsid w:val="002C7449"/>
    <w:rsid w:val="002C74DF"/>
    <w:rsid w:val="002C791B"/>
    <w:rsid w:val="002D02F7"/>
    <w:rsid w:val="002D05A8"/>
    <w:rsid w:val="002D0B45"/>
    <w:rsid w:val="002D0C89"/>
    <w:rsid w:val="002D0D16"/>
    <w:rsid w:val="002D1AC4"/>
    <w:rsid w:val="002D1B2C"/>
    <w:rsid w:val="002D22E8"/>
    <w:rsid w:val="002D532E"/>
    <w:rsid w:val="002D536E"/>
    <w:rsid w:val="002D55A3"/>
    <w:rsid w:val="002D5A78"/>
    <w:rsid w:val="002D5E0D"/>
    <w:rsid w:val="002D62DC"/>
    <w:rsid w:val="002D6405"/>
    <w:rsid w:val="002D67B5"/>
    <w:rsid w:val="002D72F0"/>
    <w:rsid w:val="002D779B"/>
    <w:rsid w:val="002D7FFC"/>
    <w:rsid w:val="002E047B"/>
    <w:rsid w:val="002E111F"/>
    <w:rsid w:val="002E1E8D"/>
    <w:rsid w:val="002E267F"/>
    <w:rsid w:val="002E2A14"/>
    <w:rsid w:val="002E2EB0"/>
    <w:rsid w:val="002E32EB"/>
    <w:rsid w:val="002E3723"/>
    <w:rsid w:val="002E40D4"/>
    <w:rsid w:val="002E4AFA"/>
    <w:rsid w:val="002E585D"/>
    <w:rsid w:val="002E5CBF"/>
    <w:rsid w:val="002E6874"/>
    <w:rsid w:val="002E699A"/>
    <w:rsid w:val="002E7035"/>
    <w:rsid w:val="002E798D"/>
    <w:rsid w:val="002F06D0"/>
    <w:rsid w:val="002F0BD3"/>
    <w:rsid w:val="002F0ED5"/>
    <w:rsid w:val="002F101E"/>
    <w:rsid w:val="002F1231"/>
    <w:rsid w:val="002F178D"/>
    <w:rsid w:val="002F1A4A"/>
    <w:rsid w:val="002F1FB3"/>
    <w:rsid w:val="002F1FF7"/>
    <w:rsid w:val="002F240F"/>
    <w:rsid w:val="002F259E"/>
    <w:rsid w:val="002F27FB"/>
    <w:rsid w:val="002F34A5"/>
    <w:rsid w:val="002F3CD9"/>
    <w:rsid w:val="002F453B"/>
    <w:rsid w:val="002F4DE6"/>
    <w:rsid w:val="002F4EB4"/>
    <w:rsid w:val="002F5D92"/>
    <w:rsid w:val="00301F9F"/>
    <w:rsid w:val="0030374E"/>
    <w:rsid w:val="0030378B"/>
    <w:rsid w:val="00304235"/>
    <w:rsid w:val="00304BA6"/>
    <w:rsid w:val="00305102"/>
    <w:rsid w:val="0030750A"/>
    <w:rsid w:val="003078D8"/>
    <w:rsid w:val="00310B46"/>
    <w:rsid w:val="00311136"/>
    <w:rsid w:val="00311C8C"/>
    <w:rsid w:val="00312BBA"/>
    <w:rsid w:val="003143D9"/>
    <w:rsid w:val="00315202"/>
    <w:rsid w:val="003156C1"/>
    <w:rsid w:val="00315C6A"/>
    <w:rsid w:val="00315D8D"/>
    <w:rsid w:val="0031619B"/>
    <w:rsid w:val="0031649F"/>
    <w:rsid w:val="00316D69"/>
    <w:rsid w:val="003177D7"/>
    <w:rsid w:val="00317A06"/>
    <w:rsid w:val="00317A5B"/>
    <w:rsid w:val="00317A99"/>
    <w:rsid w:val="00320601"/>
    <w:rsid w:val="003207FC"/>
    <w:rsid w:val="003210DB"/>
    <w:rsid w:val="003223FB"/>
    <w:rsid w:val="00322CA1"/>
    <w:rsid w:val="0032328A"/>
    <w:rsid w:val="00323294"/>
    <w:rsid w:val="00323737"/>
    <w:rsid w:val="00324513"/>
    <w:rsid w:val="003247D9"/>
    <w:rsid w:val="00324A8F"/>
    <w:rsid w:val="00324BB4"/>
    <w:rsid w:val="00325180"/>
    <w:rsid w:val="00325450"/>
    <w:rsid w:val="003269FE"/>
    <w:rsid w:val="00326C92"/>
    <w:rsid w:val="00326E9D"/>
    <w:rsid w:val="00327D81"/>
    <w:rsid w:val="00331140"/>
    <w:rsid w:val="003317BB"/>
    <w:rsid w:val="00331B19"/>
    <w:rsid w:val="00332128"/>
    <w:rsid w:val="003343DE"/>
    <w:rsid w:val="003351FD"/>
    <w:rsid w:val="0033533A"/>
    <w:rsid w:val="0033563E"/>
    <w:rsid w:val="003363C8"/>
    <w:rsid w:val="0033670E"/>
    <w:rsid w:val="003372F6"/>
    <w:rsid w:val="00337F2A"/>
    <w:rsid w:val="003406DC"/>
    <w:rsid w:val="00341142"/>
    <w:rsid w:val="003411EE"/>
    <w:rsid w:val="003417E9"/>
    <w:rsid w:val="00341C68"/>
    <w:rsid w:val="003422BB"/>
    <w:rsid w:val="00342656"/>
    <w:rsid w:val="00344A07"/>
    <w:rsid w:val="00344C5E"/>
    <w:rsid w:val="00345987"/>
    <w:rsid w:val="00345B03"/>
    <w:rsid w:val="00345F48"/>
    <w:rsid w:val="0034617C"/>
    <w:rsid w:val="003469B7"/>
    <w:rsid w:val="00347198"/>
    <w:rsid w:val="00347BE7"/>
    <w:rsid w:val="0035042E"/>
    <w:rsid w:val="00351A5C"/>
    <w:rsid w:val="0035265F"/>
    <w:rsid w:val="003531D5"/>
    <w:rsid w:val="0035373B"/>
    <w:rsid w:val="003549F5"/>
    <w:rsid w:val="00354AC4"/>
    <w:rsid w:val="003558D5"/>
    <w:rsid w:val="00355EA3"/>
    <w:rsid w:val="00356907"/>
    <w:rsid w:val="00357D28"/>
    <w:rsid w:val="00360021"/>
    <w:rsid w:val="00360E89"/>
    <w:rsid w:val="00360F8E"/>
    <w:rsid w:val="0036147E"/>
    <w:rsid w:val="00362712"/>
    <w:rsid w:val="0036344A"/>
    <w:rsid w:val="00365439"/>
    <w:rsid w:val="003669A9"/>
    <w:rsid w:val="00366B6E"/>
    <w:rsid w:val="00366F40"/>
    <w:rsid w:val="00367C81"/>
    <w:rsid w:val="00367D22"/>
    <w:rsid w:val="00371692"/>
    <w:rsid w:val="0037196E"/>
    <w:rsid w:val="00371D52"/>
    <w:rsid w:val="00372E49"/>
    <w:rsid w:val="003740FF"/>
    <w:rsid w:val="00374175"/>
    <w:rsid w:val="00374C42"/>
    <w:rsid w:val="00374FD4"/>
    <w:rsid w:val="00375822"/>
    <w:rsid w:val="00375BA7"/>
    <w:rsid w:val="00375EC2"/>
    <w:rsid w:val="003765A4"/>
    <w:rsid w:val="00377292"/>
    <w:rsid w:val="00377368"/>
    <w:rsid w:val="00377655"/>
    <w:rsid w:val="00377BC9"/>
    <w:rsid w:val="00381F8E"/>
    <w:rsid w:val="003825D3"/>
    <w:rsid w:val="00382718"/>
    <w:rsid w:val="00384D63"/>
    <w:rsid w:val="00385A64"/>
    <w:rsid w:val="00385B90"/>
    <w:rsid w:val="00386613"/>
    <w:rsid w:val="00386866"/>
    <w:rsid w:val="003872A3"/>
    <w:rsid w:val="00387CBD"/>
    <w:rsid w:val="00387DF1"/>
    <w:rsid w:val="00387E93"/>
    <w:rsid w:val="00390B8E"/>
    <w:rsid w:val="00390EB2"/>
    <w:rsid w:val="00392199"/>
    <w:rsid w:val="0039285C"/>
    <w:rsid w:val="003943DE"/>
    <w:rsid w:val="0039446B"/>
    <w:rsid w:val="0039521E"/>
    <w:rsid w:val="00396B3E"/>
    <w:rsid w:val="00396F62"/>
    <w:rsid w:val="003975CE"/>
    <w:rsid w:val="00397B9D"/>
    <w:rsid w:val="003A0664"/>
    <w:rsid w:val="003A0A0D"/>
    <w:rsid w:val="003A1DA3"/>
    <w:rsid w:val="003A296D"/>
    <w:rsid w:val="003A31E5"/>
    <w:rsid w:val="003A34C7"/>
    <w:rsid w:val="003A359E"/>
    <w:rsid w:val="003A3DF3"/>
    <w:rsid w:val="003A4624"/>
    <w:rsid w:val="003A5A8B"/>
    <w:rsid w:val="003A5C9C"/>
    <w:rsid w:val="003A69E9"/>
    <w:rsid w:val="003A6BDE"/>
    <w:rsid w:val="003A7714"/>
    <w:rsid w:val="003A7AF9"/>
    <w:rsid w:val="003B0210"/>
    <w:rsid w:val="003B0800"/>
    <w:rsid w:val="003B1FC7"/>
    <w:rsid w:val="003B2293"/>
    <w:rsid w:val="003B2888"/>
    <w:rsid w:val="003B2C0F"/>
    <w:rsid w:val="003B364B"/>
    <w:rsid w:val="003B57E0"/>
    <w:rsid w:val="003B5EAF"/>
    <w:rsid w:val="003B60C8"/>
    <w:rsid w:val="003C08DD"/>
    <w:rsid w:val="003C0D28"/>
    <w:rsid w:val="003C0E51"/>
    <w:rsid w:val="003C218A"/>
    <w:rsid w:val="003C29EF"/>
    <w:rsid w:val="003C3767"/>
    <w:rsid w:val="003C3D05"/>
    <w:rsid w:val="003C4440"/>
    <w:rsid w:val="003C4D1C"/>
    <w:rsid w:val="003C5B81"/>
    <w:rsid w:val="003C5CF3"/>
    <w:rsid w:val="003D1CFA"/>
    <w:rsid w:val="003D205D"/>
    <w:rsid w:val="003D2079"/>
    <w:rsid w:val="003D2F13"/>
    <w:rsid w:val="003D4317"/>
    <w:rsid w:val="003D448C"/>
    <w:rsid w:val="003D5F26"/>
    <w:rsid w:val="003D60FB"/>
    <w:rsid w:val="003D6806"/>
    <w:rsid w:val="003D7532"/>
    <w:rsid w:val="003D7D15"/>
    <w:rsid w:val="003E0184"/>
    <w:rsid w:val="003E0626"/>
    <w:rsid w:val="003E13DF"/>
    <w:rsid w:val="003E22A4"/>
    <w:rsid w:val="003E249B"/>
    <w:rsid w:val="003E2E88"/>
    <w:rsid w:val="003E3CCB"/>
    <w:rsid w:val="003E5E46"/>
    <w:rsid w:val="003E6019"/>
    <w:rsid w:val="003E7540"/>
    <w:rsid w:val="003E7C82"/>
    <w:rsid w:val="003E7CC6"/>
    <w:rsid w:val="003E7DCA"/>
    <w:rsid w:val="003F03BA"/>
    <w:rsid w:val="003F07B9"/>
    <w:rsid w:val="003F0E28"/>
    <w:rsid w:val="003F1881"/>
    <w:rsid w:val="003F1EDC"/>
    <w:rsid w:val="003F2634"/>
    <w:rsid w:val="003F2C81"/>
    <w:rsid w:val="003F39C8"/>
    <w:rsid w:val="003F3BC3"/>
    <w:rsid w:val="003F4A1F"/>
    <w:rsid w:val="003F4C55"/>
    <w:rsid w:val="003F559A"/>
    <w:rsid w:val="003F55AE"/>
    <w:rsid w:val="003F65AD"/>
    <w:rsid w:val="003F74BE"/>
    <w:rsid w:val="003F7B2C"/>
    <w:rsid w:val="003F7E1F"/>
    <w:rsid w:val="00400B82"/>
    <w:rsid w:val="00400C8B"/>
    <w:rsid w:val="00400CBB"/>
    <w:rsid w:val="00400FBB"/>
    <w:rsid w:val="004010F3"/>
    <w:rsid w:val="00401A26"/>
    <w:rsid w:val="00402060"/>
    <w:rsid w:val="00402351"/>
    <w:rsid w:val="00402A2E"/>
    <w:rsid w:val="00402B2C"/>
    <w:rsid w:val="00402FED"/>
    <w:rsid w:val="00404FB4"/>
    <w:rsid w:val="00405E33"/>
    <w:rsid w:val="00406139"/>
    <w:rsid w:val="00406FBB"/>
    <w:rsid w:val="00410784"/>
    <w:rsid w:val="0041100C"/>
    <w:rsid w:val="0041169C"/>
    <w:rsid w:val="004129B3"/>
    <w:rsid w:val="0041484F"/>
    <w:rsid w:val="00416D4F"/>
    <w:rsid w:val="00416DBC"/>
    <w:rsid w:val="004174CF"/>
    <w:rsid w:val="00417ADE"/>
    <w:rsid w:val="004205C2"/>
    <w:rsid w:val="0042068F"/>
    <w:rsid w:val="00420745"/>
    <w:rsid w:val="004225E0"/>
    <w:rsid w:val="00422722"/>
    <w:rsid w:val="00422EAE"/>
    <w:rsid w:val="00423221"/>
    <w:rsid w:val="004235F7"/>
    <w:rsid w:val="004244FC"/>
    <w:rsid w:val="0042478B"/>
    <w:rsid w:val="00425C00"/>
    <w:rsid w:val="004269D0"/>
    <w:rsid w:val="00430887"/>
    <w:rsid w:val="0043092F"/>
    <w:rsid w:val="00430D7D"/>
    <w:rsid w:val="0043193A"/>
    <w:rsid w:val="00432518"/>
    <w:rsid w:val="00432A52"/>
    <w:rsid w:val="004334C8"/>
    <w:rsid w:val="00434318"/>
    <w:rsid w:val="00434560"/>
    <w:rsid w:val="004351EA"/>
    <w:rsid w:val="00435643"/>
    <w:rsid w:val="00435D0C"/>
    <w:rsid w:val="004363F6"/>
    <w:rsid w:val="004368AC"/>
    <w:rsid w:val="004370E5"/>
    <w:rsid w:val="00437737"/>
    <w:rsid w:val="00437DFB"/>
    <w:rsid w:val="004411C0"/>
    <w:rsid w:val="00441A23"/>
    <w:rsid w:val="004429A7"/>
    <w:rsid w:val="00442A98"/>
    <w:rsid w:val="00442F3C"/>
    <w:rsid w:val="00443E6D"/>
    <w:rsid w:val="00444845"/>
    <w:rsid w:val="00445130"/>
    <w:rsid w:val="00445BF8"/>
    <w:rsid w:val="00446634"/>
    <w:rsid w:val="00450851"/>
    <w:rsid w:val="00451368"/>
    <w:rsid w:val="0045270C"/>
    <w:rsid w:val="00453431"/>
    <w:rsid w:val="0045447D"/>
    <w:rsid w:val="004548B8"/>
    <w:rsid w:val="00454EDE"/>
    <w:rsid w:val="00455723"/>
    <w:rsid w:val="00455C43"/>
    <w:rsid w:val="00456C43"/>
    <w:rsid w:val="00457533"/>
    <w:rsid w:val="00457BFB"/>
    <w:rsid w:val="00460585"/>
    <w:rsid w:val="004612D6"/>
    <w:rsid w:val="00461B17"/>
    <w:rsid w:val="00461F81"/>
    <w:rsid w:val="004628B3"/>
    <w:rsid w:val="00463139"/>
    <w:rsid w:val="00463520"/>
    <w:rsid w:val="00463D5C"/>
    <w:rsid w:val="0046404F"/>
    <w:rsid w:val="0046483D"/>
    <w:rsid w:val="0046484F"/>
    <w:rsid w:val="00464C0B"/>
    <w:rsid w:val="00465239"/>
    <w:rsid w:val="0046546E"/>
    <w:rsid w:val="00465773"/>
    <w:rsid w:val="00465CA9"/>
    <w:rsid w:val="00465E5B"/>
    <w:rsid w:val="004662A4"/>
    <w:rsid w:val="00466359"/>
    <w:rsid w:val="00466866"/>
    <w:rsid w:val="0046688A"/>
    <w:rsid w:val="004673B3"/>
    <w:rsid w:val="004678D3"/>
    <w:rsid w:val="00467E1C"/>
    <w:rsid w:val="00467FA5"/>
    <w:rsid w:val="004711C1"/>
    <w:rsid w:val="00471D7D"/>
    <w:rsid w:val="004731C6"/>
    <w:rsid w:val="00474493"/>
    <w:rsid w:val="00474F9B"/>
    <w:rsid w:val="00475129"/>
    <w:rsid w:val="00476CF1"/>
    <w:rsid w:val="00476D60"/>
    <w:rsid w:val="0048025D"/>
    <w:rsid w:val="00480331"/>
    <w:rsid w:val="0048095A"/>
    <w:rsid w:val="004809CA"/>
    <w:rsid w:val="00480BCE"/>
    <w:rsid w:val="00480D80"/>
    <w:rsid w:val="0048110B"/>
    <w:rsid w:val="004814ED"/>
    <w:rsid w:val="004817CF"/>
    <w:rsid w:val="00481F50"/>
    <w:rsid w:val="00481FC1"/>
    <w:rsid w:val="0048294F"/>
    <w:rsid w:val="0048297D"/>
    <w:rsid w:val="004830C1"/>
    <w:rsid w:val="004839E9"/>
    <w:rsid w:val="0048441F"/>
    <w:rsid w:val="00484584"/>
    <w:rsid w:val="00484C7B"/>
    <w:rsid w:val="00484D76"/>
    <w:rsid w:val="00485607"/>
    <w:rsid w:val="004861FD"/>
    <w:rsid w:val="00487019"/>
    <w:rsid w:val="004873FC"/>
    <w:rsid w:val="004907C7"/>
    <w:rsid w:val="00490B76"/>
    <w:rsid w:val="00490F79"/>
    <w:rsid w:val="00491E60"/>
    <w:rsid w:val="00491EF5"/>
    <w:rsid w:val="0049284E"/>
    <w:rsid w:val="00492CD3"/>
    <w:rsid w:val="004930AC"/>
    <w:rsid w:val="00493240"/>
    <w:rsid w:val="0049396D"/>
    <w:rsid w:val="004941E4"/>
    <w:rsid w:val="00494513"/>
    <w:rsid w:val="00494E2B"/>
    <w:rsid w:val="00495112"/>
    <w:rsid w:val="00495C62"/>
    <w:rsid w:val="00496626"/>
    <w:rsid w:val="00496C28"/>
    <w:rsid w:val="00497996"/>
    <w:rsid w:val="004A07C7"/>
    <w:rsid w:val="004A1337"/>
    <w:rsid w:val="004A2930"/>
    <w:rsid w:val="004A310C"/>
    <w:rsid w:val="004A3D1C"/>
    <w:rsid w:val="004A3D70"/>
    <w:rsid w:val="004A4004"/>
    <w:rsid w:val="004A4143"/>
    <w:rsid w:val="004A484B"/>
    <w:rsid w:val="004A4D65"/>
    <w:rsid w:val="004A7188"/>
    <w:rsid w:val="004A785B"/>
    <w:rsid w:val="004A7A01"/>
    <w:rsid w:val="004A7E0E"/>
    <w:rsid w:val="004B13E7"/>
    <w:rsid w:val="004B163C"/>
    <w:rsid w:val="004B1882"/>
    <w:rsid w:val="004B1FEB"/>
    <w:rsid w:val="004B35B0"/>
    <w:rsid w:val="004B37A0"/>
    <w:rsid w:val="004B4D62"/>
    <w:rsid w:val="004B5B23"/>
    <w:rsid w:val="004B62BD"/>
    <w:rsid w:val="004B74BB"/>
    <w:rsid w:val="004BBE57"/>
    <w:rsid w:val="004C0FA1"/>
    <w:rsid w:val="004C1E84"/>
    <w:rsid w:val="004C23A9"/>
    <w:rsid w:val="004C26D6"/>
    <w:rsid w:val="004C2A88"/>
    <w:rsid w:val="004C2BA3"/>
    <w:rsid w:val="004C2C91"/>
    <w:rsid w:val="004C3B0C"/>
    <w:rsid w:val="004C5538"/>
    <w:rsid w:val="004C5A1B"/>
    <w:rsid w:val="004C7296"/>
    <w:rsid w:val="004C7639"/>
    <w:rsid w:val="004C786D"/>
    <w:rsid w:val="004D2631"/>
    <w:rsid w:val="004D355D"/>
    <w:rsid w:val="004D37BD"/>
    <w:rsid w:val="004D3AED"/>
    <w:rsid w:val="004D618D"/>
    <w:rsid w:val="004D6201"/>
    <w:rsid w:val="004D62B7"/>
    <w:rsid w:val="004D6355"/>
    <w:rsid w:val="004D6FDE"/>
    <w:rsid w:val="004E0A74"/>
    <w:rsid w:val="004E0F0D"/>
    <w:rsid w:val="004E13CC"/>
    <w:rsid w:val="004E2198"/>
    <w:rsid w:val="004E26C3"/>
    <w:rsid w:val="004E2F45"/>
    <w:rsid w:val="004E47D3"/>
    <w:rsid w:val="004E54D8"/>
    <w:rsid w:val="004E5C3E"/>
    <w:rsid w:val="004E6121"/>
    <w:rsid w:val="004E6A53"/>
    <w:rsid w:val="004E7D00"/>
    <w:rsid w:val="004F0231"/>
    <w:rsid w:val="004F0D62"/>
    <w:rsid w:val="004F0EBB"/>
    <w:rsid w:val="004F31BC"/>
    <w:rsid w:val="004F36BE"/>
    <w:rsid w:val="004F404B"/>
    <w:rsid w:val="004F4DDA"/>
    <w:rsid w:val="004F4E93"/>
    <w:rsid w:val="004F5679"/>
    <w:rsid w:val="004F5ECE"/>
    <w:rsid w:val="004F62A8"/>
    <w:rsid w:val="004F63F7"/>
    <w:rsid w:val="004F64FD"/>
    <w:rsid w:val="004F6536"/>
    <w:rsid w:val="004F7DDD"/>
    <w:rsid w:val="00500177"/>
    <w:rsid w:val="005005ED"/>
    <w:rsid w:val="00501AA3"/>
    <w:rsid w:val="005027D9"/>
    <w:rsid w:val="005030CC"/>
    <w:rsid w:val="0050312C"/>
    <w:rsid w:val="005037F1"/>
    <w:rsid w:val="00503A5E"/>
    <w:rsid w:val="00504CAA"/>
    <w:rsid w:val="005051AE"/>
    <w:rsid w:val="0050546C"/>
    <w:rsid w:val="00505BBF"/>
    <w:rsid w:val="00505C2A"/>
    <w:rsid w:val="0050600D"/>
    <w:rsid w:val="00506652"/>
    <w:rsid w:val="00510127"/>
    <w:rsid w:val="00510DC2"/>
    <w:rsid w:val="00512513"/>
    <w:rsid w:val="00512707"/>
    <w:rsid w:val="00512CA4"/>
    <w:rsid w:val="0051349B"/>
    <w:rsid w:val="00513A89"/>
    <w:rsid w:val="00513B3E"/>
    <w:rsid w:val="00513B49"/>
    <w:rsid w:val="00513F82"/>
    <w:rsid w:val="00513FC8"/>
    <w:rsid w:val="00513FC9"/>
    <w:rsid w:val="00514B0C"/>
    <w:rsid w:val="00516206"/>
    <w:rsid w:val="005171ED"/>
    <w:rsid w:val="00517A52"/>
    <w:rsid w:val="00520013"/>
    <w:rsid w:val="00520575"/>
    <w:rsid w:val="00520DB2"/>
    <w:rsid w:val="005216B7"/>
    <w:rsid w:val="00521777"/>
    <w:rsid w:val="0052246A"/>
    <w:rsid w:val="00522A6E"/>
    <w:rsid w:val="00523426"/>
    <w:rsid w:val="005239A1"/>
    <w:rsid w:val="005251CA"/>
    <w:rsid w:val="005256F3"/>
    <w:rsid w:val="00525C43"/>
    <w:rsid w:val="00527171"/>
    <w:rsid w:val="0053076F"/>
    <w:rsid w:val="00530D15"/>
    <w:rsid w:val="005311DE"/>
    <w:rsid w:val="00531770"/>
    <w:rsid w:val="00531A4D"/>
    <w:rsid w:val="00531AA5"/>
    <w:rsid w:val="0053327D"/>
    <w:rsid w:val="0053346B"/>
    <w:rsid w:val="00533C16"/>
    <w:rsid w:val="00534B86"/>
    <w:rsid w:val="005356C0"/>
    <w:rsid w:val="00535F17"/>
    <w:rsid w:val="00536206"/>
    <w:rsid w:val="005362AE"/>
    <w:rsid w:val="00536EFB"/>
    <w:rsid w:val="00536F62"/>
    <w:rsid w:val="00537203"/>
    <w:rsid w:val="005373CF"/>
    <w:rsid w:val="00537C00"/>
    <w:rsid w:val="00537C6E"/>
    <w:rsid w:val="00537D53"/>
    <w:rsid w:val="00537FBE"/>
    <w:rsid w:val="00541E32"/>
    <w:rsid w:val="005422FB"/>
    <w:rsid w:val="00542B5D"/>
    <w:rsid w:val="00543838"/>
    <w:rsid w:val="00543A55"/>
    <w:rsid w:val="00543EAC"/>
    <w:rsid w:val="00544742"/>
    <w:rsid w:val="005449B4"/>
    <w:rsid w:val="00545A49"/>
    <w:rsid w:val="00545BC0"/>
    <w:rsid w:val="00545E2F"/>
    <w:rsid w:val="005461AB"/>
    <w:rsid w:val="0054625F"/>
    <w:rsid w:val="00546471"/>
    <w:rsid w:val="0054745C"/>
    <w:rsid w:val="0054786E"/>
    <w:rsid w:val="00547C39"/>
    <w:rsid w:val="00547DD7"/>
    <w:rsid w:val="0054BF5F"/>
    <w:rsid w:val="0055154A"/>
    <w:rsid w:val="00553014"/>
    <w:rsid w:val="0055313D"/>
    <w:rsid w:val="00553CC4"/>
    <w:rsid w:val="00553E02"/>
    <w:rsid w:val="0055430D"/>
    <w:rsid w:val="0055433E"/>
    <w:rsid w:val="00554E18"/>
    <w:rsid w:val="00554F4C"/>
    <w:rsid w:val="00554F56"/>
    <w:rsid w:val="00555421"/>
    <w:rsid w:val="00555996"/>
    <w:rsid w:val="00555B12"/>
    <w:rsid w:val="00556759"/>
    <w:rsid w:val="00556907"/>
    <w:rsid w:val="00557AD2"/>
    <w:rsid w:val="005606B7"/>
    <w:rsid w:val="00560E54"/>
    <w:rsid w:val="00561D75"/>
    <w:rsid w:val="00561F41"/>
    <w:rsid w:val="00562468"/>
    <w:rsid w:val="00562CC5"/>
    <w:rsid w:val="00562DF6"/>
    <w:rsid w:val="00563081"/>
    <w:rsid w:val="00564865"/>
    <w:rsid w:val="00565F6F"/>
    <w:rsid w:val="00567090"/>
    <w:rsid w:val="00567170"/>
    <w:rsid w:val="00567BEF"/>
    <w:rsid w:val="005708EC"/>
    <w:rsid w:val="0057173F"/>
    <w:rsid w:val="00571D4A"/>
    <w:rsid w:val="00572F01"/>
    <w:rsid w:val="00573227"/>
    <w:rsid w:val="0057348D"/>
    <w:rsid w:val="00573A7F"/>
    <w:rsid w:val="0057480E"/>
    <w:rsid w:val="0057537D"/>
    <w:rsid w:val="0057591F"/>
    <w:rsid w:val="00575A69"/>
    <w:rsid w:val="00576F26"/>
    <w:rsid w:val="00580208"/>
    <w:rsid w:val="00580521"/>
    <w:rsid w:val="005807EF"/>
    <w:rsid w:val="005813D9"/>
    <w:rsid w:val="00583136"/>
    <w:rsid w:val="00590516"/>
    <w:rsid w:val="00590AB6"/>
    <w:rsid w:val="0059211B"/>
    <w:rsid w:val="005922ED"/>
    <w:rsid w:val="00592675"/>
    <w:rsid w:val="00592758"/>
    <w:rsid w:val="00593778"/>
    <w:rsid w:val="005958A4"/>
    <w:rsid w:val="00595C4C"/>
    <w:rsid w:val="00596C6A"/>
    <w:rsid w:val="00597715"/>
    <w:rsid w:val="005A0809"/>
    <w:rsid w:val="005A0EB3"/>
    <w:rsid w:val="005A0EEF"/>
    <w:rsid w:val="005A1F4C"/>
    <w:rsid w:val="005A227E"/>
    <w:rsid w:val="005A29EE"/>
    <w:rsid w:val="005A3AF9"/>
    <w:rsid w:val="005A3D56"/>
    <w:rsid w:val="005A4A4B"/>
    <w:rsid w:val="005A4D80"/>
    <w:rsid w:val="005A4F27"/>
    <w:rsid w:val="005A5133"/>
    <w:rsid w:val="005A61E6"/>
    <w:rsid w:val="005A6FB8"/>
    <w:rsid w:val="005A7916"/>
    <w:rsid w:val="005A7968"/>
    <w:rsid w:val="005B06E0"/>
    <w:rsid w:val="005B18DC"/>
    <w:rsid w:val="005B19F0"/>
    <w:rsid w:val="005B1AF0"/>
    <w:rsid w:val="005B1EFE"/>
    <w:rsid w:val="005B28A9"/>
    <w:rsid w:val="005B2CD0"/>
    <w:rsid w:val="005B2E9C"/>
    <w:rsid w:val="005B3A89"/>
    <w:rsid w:val="005B3CFB"/>
    <w:rsid w:val="005B5DCE"/>
    <w:rsid w:val="005B5F74"/>
    <w:rsid w:val="005B6D15"/>
    <w:rsid w:val="005B6F1A"/>
    <w:rsid w:val="005C045A"/>
    <w:rsid w:val="005C0763"/>
    <w:rsid w:val="005C0FBC"/>
    <w:rsid w:val="005C2023"/>
    <w:rsid w:val="005C23C9"/>
    <w:rsid w:val="005C248C"/>
    <w:rsid w:val="005C263C"/>
    <w:rsid w:val="005C33F6"/>
    <w:rsid w:val="005C3470"/>
    <w:rsid w:val="005C3629"/>
    <w:rsid w:val="005C37EC"/>
    <w:rsid w:val="005C391C"/>
    <w:rsid w:val="005C4065"/>
    <w:rsid w:val="005C6356"/>
    <w:rsid w:val="005C6483"/>
    <w:rsid w:val="005C64F1"/>
    <w:rsid w:val="005C7499"/>
    <w:rsid w:val="005C7500"/>
    <w:rsid w:val="005C78F7"/>
    <w:rsid w:val="005C7ACA"/>
    <w:rsid w:val="005C7BBF"/>
    <w:rsid w:val="005C7BD2"/>
    <w:rsid w:val="005C7D3A"/>
    <w:rsid w:val="005D023C"/>
    <w:rsid w:val="005D0F1C"/>
    <w:rsid w:val="005D16D7"/>
    <w:rsid w:val="005D18B9"/>
    <w:rsid w:val="005D249B"/>
    <w:rsid w:val="005D282C"/>
    <w:rsid w:val="005D2D2E"/>
    <w:rsid w:val="005D40C4"/>
    <w:rsid w:val="005D4214"/>
    <w:rsid w:val="005D426B"/>
    <w:rsid w:val="005D4C69"/>
    <w:rsid w:val="005D5065"/>
    <w:rsid w:val="005D5BA4"/>
    <w:rsid w:val="005D5CD8"/>
    <w:rsid w:val="005D5D1D"/>
    <w:rsid w:val="005D5F13"/>
    <w:rsid w:val="005D6107"/>
    <w:rsid w:val="005D6301"/>
    <w:rsid w:val="005D6F8B"/>
    <w:rsid w:val="005E09F2"/>
    <w:rsid w:val="005E10C7"/>
    <w:rsid w:val="005E1357"/>
    <w:rsid w:val="005E2B8F"/>
    <w:rsid w:val="005E2DBE"/>
    <w:rsid w:val="005E2F17"/>
    <w:rsid w:val="005E3291"/>
    <w:rsid w:val="005E3E09"/>
    <w:rsid w:val="005E42AA"/>
    <w:rsid w:val="005E6638"/>
    <w:rsid w:val="005E7DA4"/>
    <w:rsid w:val="005F09CA"/>
    <w:rsid w:val="005F0B21"/>
    <w:rsid w:val="005F0E4F"/>
    <w:rsid w:val="005F12D2"/>
    <w:rsid w:val="005F16BF"/>
    <w:rsid w:val="005F1A2B"/>
    <w:rsid w:val="005F2DD9"/>
    <w:rsid w:val="005F2EB1"/>
    <w:rsid w:val="005F403E"/>
    <w:rsid w:val="005F4478"/>
    <w:rsid w:val="005F44CF"/>
    <w:rsid w:val="005F46AC"/>
    <w:rsid w:val="005F47CE"/>
    <w:rsid w:val="005F6104"/>
    <w:rsid w:val="005F64B5"/>
    <w:rsid w:val="005F6E87"/>
    <w:rsid w:val="005F7726"/>
    <w:rsid w:val="00600498"/>
    <w:rsid w:val="00600BDB"/>
    <w:rsid w:val="00601B94"/>
    <w:rsid w:val="006020F5"/>
    <w:rsid w:val="006021D4"/>
    <w:rsid w:val="00602AAC"/>
    <w:rsid w:val="00603435"/>
    <w:rsid w:val="006035A8"/>
    <w:rsid w:val="00603953"/>
    <w:rsid w:val="006047A8"/>
    <w:rsid w:val="0060525E"/>
    <w:rsid w:val="0060546E"/>
    <w:rsid w:val="00605D78"/>
    <w:rsid w:val="00606433"/>
    <w:rsid w:val="00606976"/>
    <w:rsid w:val="006072ED"/>
    <w:rsid w:val="00607D62"/>
    <w:rsid w:val="006102BA"/>
    <w:rsid w:val="0061106E"/>
    <w:rsid w:val="006117AF"/>
    <w:rsid w:val="0061263F"/>
    <w:rsid w:val="00612954"/>
    <w:rsid w:val="00612E39"/>
    <w:rsid w:val="00613633"/>
    <w:rsid w:val="0061436C"/>
    <w:rsid w:val="00614764"/>
    <w:rsid w:val="00614C39"/>
    <w:rsid w:val="00615CAE"/>
    <w:rsid w:val="0061699B"/>
    <w:rsid w:val="00616C10"/>
    <w:rsid w:val="0061768F"/>
    <w:rsid w:val="006176E7"/>
    <w:rsid w:val="00620747"/>
    <w:rsid w:val="0062089A"/>
    <w:rsid w:val="00621046"/>
    <w:rsid w:val="00622E7C"/>
    <w:rsid w:val="00622F38"/>
    <w:rsid w:val="0062361C"/>
    <w:rsid w:val="0062372E"/>
    <w:rsid w:val="00623E80"/>
    <w:rsid w:val="00623F9F"/>
    <w:rsid w:val="00624D92"/>
    <w:rsid w:val="00625EBC"/>
    <w:rsid w:val="006267DF"/>
    <w:rsid w:val="00627792"/>
    <w:rsid w:val="0062784C"/>
    <w:rsid w:val="0063001E"/>
    <w:rsid w:val="006320A9"/>
    <w:rsid w:val="00632201"/>
    <w:rsid w:val="006328B3"/>
    <w:rsid w:val="00632A7B"/>
    <w:rsid w:val="00632A82"/>
    <w:rsid w:val="00634341"/>
    <w:rsid w:val="00634450"/>
    <w:rsid w:val="00637890"/>
    <w:rsid w:val="00637DE0"/>
    <w:rsid w:val="0064065C"/>
    <w:rsid w:val="00640717"/>
    <w:rsid w:val="00640753"/>
    <w:rsid w:val="00640E14"/>
    <w:rsid w:val="006411EF"/>
    <w:rsid w:val="00642B0F"/>
    <w:rsid w:val="00643457"/>
    <w:rsid w:val="0064467B"/>
    <w:rsid w:val="00645451"/>
    <w:rsid w:val="00645E59"/>
    <w:rsid w:val="00646A8C"/>
    <w:rsid w:val="00646CB0"/>
    <w:rsid w:val="006500FC"/>
    <w:rsid w:val="006508C9"/>
    <w:rsid w:val="00650A7E"/>
    <w:rsid w:val="006515A8"/>
    <w:rsid w:val="006548B1"/>
    <w:rsid w:val="00654C2A"/>
    <w:rsid w:val="006550F6"/>
    <w:rsid w:val="006565B0"/>
    <w:rsid w:val="00656750"/>
    <w:rsid w:val="00656A37"/>
    <w:rsid w:val="0065708E"/>
    <w:rsid w:val="006606C9"/>
    <w:rsid w:val="00660788"/>
    <w:rsid w:val="00660CB6"/>
    <w:rsid w:val="00660D68"/>
    <w:rsid w:val="0066145D"/>
    <w:rsid w:val="0066149D"/>
    <w:rsid w:val="00661981"/>
    <w:rsid w:val="00661B9E"/>
    <w:rsid w:val="006621DB"/>
    <w:rsid w:val="0066331A"/>
    <w:rsid w:val="0066334D"/>
    <w:rsid w:val="00663548"/>
    <w:rsid w:val="00664651"/>
    <w:rsid w:val="0066561D"/>
    <w:rsid w:val="00666173"/>
    <w:rsid w:val="006666EB"/>
    <w:rsid w:val="00666B5B"/>
    <w:rsid w:val="00666E4D"/>
    <w:rsid w:val="00667E91"/>
    <w:rsid w:val="00670450"/>
    <w:rsid w:val="00670B70"/>
    <w:rsid w:val="00671278"/>
    <w:rsid w:val="0067178E"/>
    <w:rsid w:val="00672ADC"/>
    <w:rsid w:val="00672BD8"/>
    <w:rsid w:val="006743D2"/>
    <w:rsid w:val="00674C97"/>
    <w:rsid w:val="00674CAC"/>
    <w:rsid w:val="00674D26"/>
    <w:rsid w:val="006751C7"/>
    <w:rsid w:val="0067577D"/>
    <w:rsid w:val="006759F2"/>
    <w:rsid w:val="00675D73"/>
    <w:rsid w:val="00675E7C"/>
    <w:rsid w:val="006762B3"/>
    <w:rsid w:val="006768C2"/>
    <w:rsid w:val="00676CC0"/>
    <w:rsid w:val="00677220"/>
    <w:rsid w:val="006774D4"/>
    <w:rsid w:val="00680262"/>
    <w:rsid w:val="00680D8A"/>
    <w:rsid w:val="00681B62"/>
    <w:rsid w:val="00681BA5"/>
    <w:rsid w:val="0068212F"/>
    <w:rsid w:val="00682430"/>
    <w:rsid w:val="00682C3B"/>
    <w:rsid w:val="00682E5A"/>
    <w:rsid w:val="00682EAB"/>
    <w:rsid w:val="006839DF"/>
    <w:rsid w:val="006844E3"/>
    <w:rsid w:val="00684939"/>
    <w:rsid w:val="00685313"/>
    <w:rsid w:val="0068575E"/>
    <w:rsid w:val="0068576C"/>
    <w:rsid w:val="00685E8B"/>
    <w:rsid w:val="00686F38"/>
    <w:rsid w:val="00687582"/>
    <w:rsid w:val="00690255"/>
    <w:rsid w:val="00690993"/>
    <w:rsid w:val="00690E35"/>
    <w:rsid w:val="00691830"/>
    <w:rsid w:val="00691845"/>
    <w:rsid w:val="00691ED9"/>
    <w:rsid w:val="006929FB"/>
    <w:rsid w:val="00692C7F"/>
    <w:rsid w:val="00692DF8"/>
    <w:rsid w:val="006931A0"/>
    <w:rsid w:val="006963EE"/>
    <w:rsid w:val="00697106"/>
    <w:rsid w:val="006972A5"/>
    <w:rsid w:val="0069755A"/>
    <w:rsid w:val="006975DA"/>
    <w:rsid w:val="00697C81"/>
    <w:rsid w:val="00697FBD"/>
    <w:rsid w:val="006A09C5"/>
    <w:rsid w:val="006A0B39"/>
    <w:rsid w:val="006A0DB7"/>
    <w:rsid w:val="006A15A0"/>
    <w:rsid w:val="006A39E8"/>
    <w:rsid w:val="006A517C"/>
    <w:rsid w:val="006A58C5"/>
    <w:rsid w:val="006A5A6B"/>
    <w:rsid w:val="006A5E7D"/>
    <w:rsid w:val="006A72E8"/>
    <w:rsid w:val="006A7CCD"/>
    <w:rsid w:val="006B0C98"/>
    <w:rsid w:val="006B1159"/>
    <w:rsid w:val="006B133B"/>
    <w:rsid w:val="006B19B9"/>
    <w:rsid w:val="006B1AFA"/>
    <w:rsid w:val="006B24B7"/>
    <w:rsid w:val="006B26E2"/>
    <w:rsid w:val="006B3107"/>
    <w:rsid w:val="006B3960"/>
    <w:rsid w:val="006B4D4A"/>
    <w:rsid w:val="006B5803"/>
    <w:rsid w:val="006B648F"/>
    <w:rsid w:val="006B6933"/>
    <w:rsid w:val="006B71A8"/>
    <w:rsid w:val="006B75D9"/>
    <w:rsid w:val="006B7CAD"/>
    <w:rsid w:val="006C1566"/>
    <w:rsid w:val="006C15BA"/>
    <w:rsid w:val="006C19F4"/>
    <w:rsid w:val="006C2BF4"/>
    <w:rsid w:val="006C366B"/>
    <w:rsid w:val="006C47F9"/>
    <w:rsid w:val="006C537D"/>
    <w:rsid w:val="006C59BD"/>
    <w:rsid w:val="006D0236"/>
    <w:rsid w:val="006D098A"/>
    <w:rsid w:val="006D11B1"/>
    <w:rsid w:val="006D199B"/>
    <w:rsid w:val="006D1A87"/>
    <w:rsid w:val="006D1C33"/>
    <w:rsid w:val="006D241B"/>
    <w:rsid w:val="006D2645"/>
    <w:rsid w:val="006D2715"/>
    <w:rsid w:val="006D29E8"/>
    <w:rsid w:val="006D2CF0"/>
    <w:rsid w:val="006D34B7"/>
    <w:rsid w:val="006D3C29"/>
    <w:rsid w:val="006D526B"/>
    <w:rsid w:val="006D52A5"/>
    <w:rsid w:val="006D53D3"/>
    <w:rsid w:val="006D59C8"/>
    <w:rsid w:val="006D6B8B"/>
    <w:rsid w:val="006D6D75"/>
    <w:rsid w:val="006D6FDC"/>
    <w:rsid w:val="006D7371"/>
    <w:rsid w:val="006E0501"/>
    <w:rsid w:val="006E09D6"/>
    <w:rsid w:val="006E204C"/>
    <w:rsid w:val="006E2117"/>
    <w:rsid w:val="006E3C50"/>
    <w:rsid w:val="006E3EA3"/>
    <w:rsid w:val="006E48B2"/>
    <w:rsid w:val="006E5129"/>
    <w:rsid w:val="006E56AA"/>
    <w:rsid w:val="006E572C"/>
    <w:rsid w:val="006E5C57"/>
    <w:rsid w:val="006E6179"/>
    <w:rsid w:val="006E690E"/>
    <w:rsid w:val="006E766C"/>
    <w:rsid w:val="006E7E04"/>
    <w:rsid w:val="006F00A2"/>
    <w:rsid w:val="006F2FA9"/>
    <w:rsid w:val="006F4043"/>
    <w:rsid w:val="006F4888"/>
    <w:rsid w:val="006F5172"/>
    <w:rsid w:val="006F5A86"/>
    <w:rsid w:val="006F5DB1"/>
    <w:rsid w:val="006F6489"/>
    <w:rsid w:val="006F652D"/>
    <w:rsid w:val="006F6AB1"/>
    <w:rsid w:val="006F760A"/>
    <w:rsid w:val="006F77D6"/>
    <w:rsid w:val="006F7E12"/>
    <w:rsid w:val="006F7F01"/>
    <w:rsid w:val="007012F4"/>
    <w:rsid w:val="00701313"/>
    <w:rsid w:val="007016DF"/>
    <w:rsid w:val="00702107"/>
    <w:rsid w:val="00702A5B"/>
    <w:rsid w:val="00703092"/>
    <w:rsid w:val="00703291"/>
    <w:rsid w:val="00703639"/>
    <w:rsid w:val="00703665"/>
    <w:rsid w:val="007042E5"/>
    <w:rsid w:val="00704D63"/>
    <w:rsid w:val="00704F53"/>
    <w:rsid w:val="00705671"/>
    <w:rsid w:val="00705C0B"/>
    <w:rsid w:val="0070652C"/>
    <w:rsid w:val="00706B2B"/>
    <w:rsid w:val="0070778D"/>
    <w:rsid w:val="00707DD1"/>
    <w:rsid w:val="00707FA3"/>
    <w:rsid w:val="00710618"/>
    <w:rsid w:val="00711C8B"/>
    <w:rsid w:val="0071381D"/>
    <w:rsid w:val="00713FFD"/>
    <w:rsid w:val="0071426B"/>
    <w:rsid w:val="00714303"/>
    <w:rsid w:val="007147F5"/>
    <w:rsid w:val="00716A9B"/>
    <w:rsid w:val="00716B43"/>
    <w:rsid w:val="00716DCA"/>
    <w:rsid w:val="00716F6C"/>
    <w:rsid w:val="00717AFF"/>
    <w:rsid w:val="00717CB3"/>
    <w:rsid w:val="00720AA5"/>
    <w:rsid w:val="00720CA7"/>
    <w:rsid w:val="00722E4A"/>
    <w:rsid w:val="00722FEC"/>
    <w:rsid w:val="007236F5"/>
    <w:rsid w:val="00723F8C"/>
    <w:rsid w:val="0072452F"/>
    <w:rsid w:val="0072603D"/>
    <w:rsid w:val="00726326"/>
    <w:rsid w:val="00726B45"/>
    <w:rsid w:val="007305A7"/>
    <w:rsid w:val="00730ABD"/>
    <w:rsid w:val="00731145"/>
    <w:rsid w:val="0073297A"/>
    <w:rsid w:val="00734CCD"/>
    <w:rsid w:val="00734EAA"/>
    <w:rsid w:val="00734FE3"/>
    <w:rsid w:val="007353A6"/>
    <w:rsid w:val="00735C78"/>
    <w:rsid w:val="00736223"/>
    <w:rsid w:val="00736BFF"/>
    <w:rsid w:val="00736DA9"/>
    <w:rsid w:val="007403F4"/>
    <w:rsid w:val="00740A34"/>
    <w:rsid w:val="00741646"/>
    <w:rsid w:val="007416EE"/>
    <w:rsid w:val="00745126"/>
    <w:rsid w:val="00745F80"/>
    <w:rsid w:val="0074677A"/>
    <w:rsid w:val="00746794"/>
    <w:rsid w:val="00747358"/>
    <w:rsid w:val="007473FA"/>
    <w:rsid w:val="00751314"/>
    <w:rsid w:val="0075161D"/>
    <w:rsid w:val="00751898"/>
    <w:rsid w:val="00751917"/>
    <w:rsid w:val="0075199F"/>
    <w:rsid w:val="007522C6"/>
    <w:rsid w:val="00752F6A"/>
    <w:rsid w:val="00753DD4"/>
    <w:rsid w:val="00754554"/>
    <w:rsid w:val="00755160"/>
    <w:rsid w:val="00755BDA"/>
    <w:rsid w:val="00756DA9"/>
    <w:rsid w:val="00757C38"/>
    <w:rsid w:val="00757CBF"/>
    <w:rsid w:val="00757CD7"/>
    <w:rsid w:val="00757D58"/>
    <w:rsid w:val="007608B8"/>
    <w:rsid w:val="00760974"/>
    <w:rsid w:val="007615FD"/>
    <w:rsid w:val="00762025"/>
    <w:rsid w:val="00763519"/>
    <w:rsid w:val="00764060"/>
    <w:rsid w:val="00764106"/>
    <w:rsid w:val="00764240"/>
    <w:rsid w:val="007648F2"/>
    <w:rsid w:val="00766309"/>
    <w:rsid w:val="007670AA"/>
    <w:rsid w:val="0076746F"/>
    <w:rsid w:val="007678D5"/>
    <w:rsid w:val="00767CC9"/>
    <w:rsid w:val="00770104"/>
    <w:rsid w:val="00771152"/>
    <w:rsid w:val="00771424"/>
    <w:rsid w:val="0077222C"/>
    <w:rsid w:val="0077319F"/>
    <w:rsid w:val="007749B5"/>
    <w:rsid w:val="00774C14"/>
    <w:rsid w:val="00774DF4"/>
    <w:rsid w:val="00776F73"/>
    <w:rsid w:val="00777729"/>
    <w:rsid w:val="00780264"/>
    <w:rsid w:val="00780A85"/>
    <w:rsid w:val="0078292D"/>
    <w:rsid w:val="00784951"/>
    <w:rsid w:val="00784C9C"/>
    <w:rsid w:val="00785855"/>
    <w:rsid w:val="00785ABB"/>
    <w:rsid w:val="00787C70"/>
    <w:rsid w:val="0079053A"/>
    <w:rsid w:val="007908D9"/>
    <w:rsid w:val="0079106D"/>
    <w:rsid w:val="00794091"/>
    <w:rsid w:val="007943D8"/>
    <w:rsid w:val="00794B17"/>
    <w:rsid w:val="00795F77"/>
    <w:rsid w:val="00796177"/>
    <w:rsid w:val="00796B92"/>
    <w:rsid w:val="00797677"/>
    <w:rsid w:val="00797BDF"/>
    <w:rsid w:val="007A03BA"/>
    <w:rsid w:val="007A0610"/>
    <w:rsid w:val="007A06A0"/>
    <w:rsid w:val="007A1A0D"/>
    <w:rsid w:val="007A1C8A"/>
    <w:rsid w:val="007A34E8"/>
    <w:rsid w:val="007A34ED"/>
    <w:rsid w:val="007A371D"/>
    <w:rsid w:val="007A5261"/>
    <w:rsid w:val="007A56A0"/>
    <w:rsid w:val="007A58F0"/>
    <w:rsid w:val="007A5E88"/>
    <w:rsid w:val="007A5FD7"/>
    <w:rsid w:val="007A6D64"/>
    <w:rsid w:val="007A6EE7"/>
    <w:rsid w:val="007A7A09"/>
    <w:rsid w:val="007A7C60"/>
    <w:rsid w:val="007A7D47"/>
    <w:rsid w:val="007A7E53"/>
    <w:rsid w:val="007B01A1"/>
    <w:rsid w:val="007B0261"/>
    <w:rsid w:val="007B1984"/>
    <w:rsid w:val="007B1B8C"/>
    <w:rsid w:val="007B25B0"/>
    <w:rsid w:val="007B2E8F"/>
    <w:rsid w:val="007B3270"/>
    <w:rsid w:val="007B32A6"/>
    <w:rsid w:val="007B3326"/>
    <w:rsid w:val="007B342B"/>
    <w:rsid w:val="007B4217"/>
    <w:rsid w:val="007B45EF"/>
    <w:rsid w:val="007B49F7"/>
    <w:rsid w:val="007B4D6E"/>
    <w:rsid w:val="007B56A1"/>
    <w:rsid w:val="007B56C9"/>
    <w:rsid w:val="007B57C2"/>
    <w:rsid w:val="007B6904"/>
    <w:rsid w:val="007B6A2A"/>
    <w:rsid w:val="007B6B9A"/>
    <w:rsid w:val="007B6C30"/>
    <w:rsid w:val="007B6D70"/>
    <w:rsid w:val="007B6D7A"/>
    <w:rsid w:val="007B6F8F"/>
    <w:rsid w:val="007B74C4"/>
    <w:rsid w:val="007B77E0"/>
    <w:rsid w:val="007B7F1D"/>
    <w:rsid w:val="007C0B67"/>
    <w:rsid w:val="007C1DE4"/>
    <w:rsid w:val="007C2D42"/>
    <w:rsid w:val="007C3100"/>
    <w:rsid w:val="007C3DB0"/>
    <w:rsid w:val="007C41B1"/>
    <w:rsid w:val="007C47F8"/>
    <w:rsid w:val="007C4E30"/>
    <w:rsid w:val="007C50F4"/>
    <w:rsid w:val="007C53A1"/>
    <w:rsid w:val="007C6150"/>
    <w:rsid w:val="007C61FF"/>
    <w:rsid w:val="007C6675"/>
    <w:rsid w:val="007C6C94"/>
    <w:rsid w:val="007D0269"/>
    <w:rsid w:val="007D0A4C"/>
    <w:rsid w:val="007D0CE9"/>
    <w:rsid w:val="007D0E7A"/>
    <w:rsid w:val="007D1465"/>
    <w:rsid w:val="007D1705"/>
    <w:rsid w:val="007D180F"/>
    <w:rsid w:val="007D1879"/>
    <w:rsid w:val="007D2553"/>
    <w:rsid w:val="007D3B00"/>
    <w:rsid w:val="007D43F7"/>
    <w:rsid w:val="007D4770"/>
    <w:rsid w:val="007D50B2"/>
    <w:rsid w:val="007D6078"/>
    <w:rsid w:val="007D6588"/>
    <w:rsid w:val="007D6B9D"/>
    <w:rsid w:val="007D79B7"/>
    <w:rsid w:val="007D7B79"/>
    <w:rsid w:val="007D7DEC"/>
    <w:rsid w:val="007D7EFD"/>
    <w:rsid w:val="007E0479"/>
    <w:rsid w:val="007E0E95"/>
    <w:rsid w:val="007E1B6F"/>
    <w:rsid w:val="007E27BC"/>
    <w:rsid w:val="007E43E8"/>
    <w:rsid w:val="007E477E"/>
    <w:rsid w:val="007E4B8E"/>
    <w:rsid w:val="007E4C79"/>
    <w:rsid w:val="007E5FEE"/>
    <w:rsid w:val="007E6216"/>
    <w:rsid w:val="007E717C"/>
    <w:rsid w:val="007E7A37"/>
    <w:rsid w:val="007E7E64"/>
    <w:rsid w:val="007F13EB"/>
    <w:rsid w:val="007F250C"/>
    <w:rsid w:val="007F355E"/>
    <w:rsid w:val="007F3566"/>
    <w:rsid w:val="007F3F68"/>
    <w:rsid w:val="007F528D"/>
    <w:rsid w:val="007F558B"/>
    <w:rsid w:val="007F5767"/>
    <w:rsid w:val="007F58CB"/>
    <w:rsid w:val="007F5ECA"/>
    <w:rsid w:val="007F651A"/>
    <w:rsid w:val="007F76C1"/>
    <w:rsid w:val="007F7842"/>
    <w:rsid w:val="007F78D7"/>
    <w:rsid w:val="007F7A81"/>
    <w:rsid w:val="00800C1B"/>
    <w:rsid w:val="008018D3"/>
    <w:rsid w:val="008018DB"/>
    <w:rsid w:val="0080284E"/>
    <w:rsid w:val="008032BB"/>
    <w:rsid w:val="008036F2"/>
    <w:rsid w:val="00803D40"/>
    <w:rsid w:val="00804022"/>
    <w:rsid w:val="00804D11"/>
    <w:rsid w:val="00805B3F"/>
    <w:rsid w:val="00805C28"/>
    <w:rsid w:val="008069F1"/>
    <w:rsid w:val="00807E6A"/>
    <w:rsid w:val="00810591"/>
    <w:rsid w:val="00810B25"/>
    <w:rsid w:val="00810B4B"/>
    <w:rsid w:val="00810B67"/>
    <w:rsid w:val="00810CC6"/>
    <w:rsid w:val="0081330B"/>
    <w:rsid w:val="0081349B"/>
    <w:rsid w:val="0081501D"/>
    <w:rsid w:val="0081522C"/>
    <w:rsid w:val="008152C4"/>
    <w:rsid w:val="0081542D"/>
    <w:rsid w:val="00815B0B"/>
    <w:rsid w:val="00816624"/>
    <w:rsid w:val="00817017"/>
    <w:rsid w:val="0081791A"/>
    <w:rsid w:val="00817AA8"/>
    <w:rsid w:val="008207A5"/>
    <w:rsid w:val="00820876"/>
    <w:rsid w:val="0082186B"/>
    <w:rsid w:val="00821D8B"/>
    <w:rsid w:val="008223CE"/>
    <w:rsid w:val="00822A33"/>
    <w:rsid w:val="008247FD"/>
    <w:rsid w:val="00824E99"/>
    <w:rsid w:val="00825405"/>
    <w:rsid w:val="008258E3"/>
    <w:rsid w:val="00826DE9"/>
    <w:rsid w:val="008274FF"/>
    <w:rsid w:val="00827CB0"/>
    <w:rsid w:val="0083056D"/>
    <w:rsid w:val="0083107B"/>
    <w:rsid w:val="008310C3"/>
    <w:rsid w:val="00833132"/>
    <w:rsid w:val="0083334E"/>
    <w:rsid w:val="008333FD"/>
    <w:rsid w:val="00833778"/>
    <w:rsid w:val="00833E42"/>
    <w:rsid w:val="00833FC7"/>
    <w:rsid w:val="008342FD"/>
    <w:rsid w:val="008344FF"/>
    <w:rsid w:val="008346D0"/>
    <w:rsid w:val="00834FF5"/>
    <w:rsid w:val="0083566A"/>
    <w:rsid w:val="00835778"/>
    <w:rsid w:val="00835CAF"/>
    <w:rsid w:val="008360EB"/>
    <w:rsid w:val="00836136"/>
    <w:rsid w:val="00836B1E"/>
    <w:rsid w:val="00836D54"/>
    <w:rsid w:val="00837C7A"/>
    <w:rsid w:val="00840519"/>
    <w:rsid w:val="008419E5"/>
    <w:rsid w:val="00842EBC"/>
    <w:rsid w:val="00842FD2"/>
    <w:rsid w:val="00843358"/>
    <w:rsid w:val="00845B8A"/>
    <w:rsid w:val="00845F33"/>
    <w:rsid w:val="00846231"/>
    <w:rsid w:val="00847C76"/>
    <w:rsid w:val="00852421"/>
    <w:rsid w:val="00853FA3"/>
    <w:rsid w:val="008551B4"/>
    <w:rsid w:val="008553AB"/>
    <w:rsid w:val="00855FE0"/>
    <w:rsid w:val="00856C4A"/>
    <w:rsid w:val="00860C6F"/>
    <w:rsid w:val="00861669"/>
    <w:rsid w:val="0086235A"/>
    <w:rsid w:val="0086270B"/>
    <w:rsid w:val="00864719"/>
    <w:rsid w:val="008649E6"/>
    <w:rsid w:val="00864C01"/>
    <w:rsid w:val="008663DB"/>
    <w:rsid w:val="00867B4F"/>
    <w:rsid w:val="00870388"/>
    <w:rsid w:val="008707B9"/>
    <w:rsid w:val="00870830"/>
    <w:rsid w:val="00870C83"/>
    <w:rsid w:val="0087219F"/>
    <w:rsid w:val="00872651"/>
    <w:rsid w:val="00872E95"/>
    <w:rsid w:val="00873E4A"/>
    <w:rsid w:val="0087412F"/>
    <w:rsid w:val="008741C7"/>
    <w:rsid w:val="00874D38"/>
    <w:rsid w:val="00875F0B"/>
    <w:rsid w:val="0087706D"/>
    <w:rsid w:val="008777E6"/>
    <w:rsid w:val="00877C7E"/>
    <w:rsid w:val="0088027C"/>
    <w:rsid w:val="0088113E"/>
    <w:rsid w:val="008816CA"/>
    <w:rsid w:val="00881A35"/>
    <w:rsid w:val="008822D4"/>
    <w:rsid w:val="0088258B"/>
    <w:rsid w:val="00882C52"/>
    <w:rsid w:val="00883129"/>
    <w:rsid w:val="008831A2"/>
    <w:rsid w:val="00883858"/>
    <w:rsid w:val="00884B0B"/>
    <w:rsid w:val="008853BA"/>
    <w:rsid w:val="00885579"/>
    <w:rsid w:val="0088743F"/>
    <w:rsid w:val="00887A0A"/>
    <w:rsid w:val="00887B5A"/>
    <w:rsid w:val="00891020"/>
    <w:rsid w:val="00891626"/>
    <w:rsid w:val="0089264E"/>
    <w:rsid w:val="0089281A"/>
    <w:rsid w:val="00892D59"/>
    <w:rsid w:val="00893078"/>
    <w:rsid w:val="00893634"/>
    <w:rsid w:val="00893C75"/>
    <w:rsid w:val="0089457C"/>
    <w:rsid w:val="0089466F"/>
    <w:rsid w:val="00895460"/>
    <w:rsid w:val="008966AF"/>
    <w:rsid w:val="008967A9"/>
    <w:rsid w:val="00896D82"/>
    <w:rsid w:val="008977EC"/>
    <w:rsid w:val="00897B01"/>
    <w:rsid w:val="008A0912"/>
    <w:rsid w:val="008A0AA7"/>
    <w:rsid w:val="008A0B65"/>
    <w:rsid w:val="008A18B7"/>
    <w:rsid w:val="008A2E58"/>
    <w:rsid w:val="008A3871"/>
    <w:rsid w:val="008A3FC4"/>
    <w:rsid w:val="008A43B7"/>
    <w:rsid w:val="008A43DB"/>
    <w:rsid w:val="008A4464"/>
    <w:rsid w:val="008A559B"/>
    <w:rsid w:val="008A6C7D"/>
    <w:rsid w:val="008A764F"/>
    <w:rsid w:val="008A7AE7"/>
    <w:rsid w:val="008B0C0D"/>
    <w:rsid w:val="008B14B0"/>
    <w:rsid w:val="008B17A0"/>
    <w:rsid w:val="008B1E3A"/>
    <w:rsid w:val="008B2827"/>
    <w:rsid w:val="008B368A"/>
    <w:rsid w:val="008B387B"/>
    <w:rsid w:val="008B3BAD"/>
    <w:rsid w:val="008B4330"/>
    <w:rsid w:val="008B4D0B"/>
    <w:rsid w:val="008B5165"/>
    <w:rsid w:val="008B5390"/>
    <w:rsid w:val="008B65F0"/>
    <w:rsid w:val="008B6707"/>
    <w:rsid w:val="008B6C52"/>
    <w:rsid w:val="008B6F78"/>
    <w:rsid w:val="008B7CB0"/>
    <w:rsid w:val="008C00A8"/>
    <w:rsid w:val="008C0581"/>
    <w:rsid w:val="008C1FF6"/>
    <w:rsid w:val="008C234D"/>
    <w:rsid w:val="008C2561"/>
    <w:rsid w:val="008C2B13"/>
    <w:rsid w:val="008C2C3C"/>
    <w:rsid w:val="008C38A7"/>
    <w:rsid w:val="008C3E64"/>
    <w:rsid w:val="008C4074"/>
    <w:rsid w:val="008C4628"/>
    <w:rsid w:val="008C468F"/>
    <w:rsid w:val="008C4FBF"/>
    <w:rsid w:val="008C5697"/>
    <w:rsid w:val="008C5A7E"/>
    <w:rsid w:val="008C67A5"/>
    <w:rsid w:val="008C6BAD"/>
    <w:rsid w:val="008C6D36"/>
    <w:rsid w:val="008C7D25"/>
    <w:rsid w:val="008C7DD3"/>
    <w:rsid w:val="008D00C6"/>
    <w:rsid w:val="008D060D"/>
    <w:rsid w:val="008D0B95"/>
    <w:rsid w:val="008D1CBB"/>
    <w:rsid w:val="008D331F"/>
    <w:rsid w:val="008D42E0"/>
    <w:rsid w:val="008D4755"/>
    <w:rsid w:val="008D4A81"/>
    <w:rsid w:val="008D5A63"/>
    <w:rsid w:val="008D61DF"/>
    <w:rsid w:val="008D6277"/>
    <w:rsid w:val="008D6B68"/>
    <w:rsid w:val="008D7058"/>
    <w:rsid w:val="008D706F"/>
    <w:rsid w:val="008D7A3D"/>
    <w:rsid w:val="008D7F38"/>
    <w:rsid w:val="008E02C7"/>
    <w:rsid w:val="008E0A80"/>
    <w:rsid w:val="008E0BBC"/>
    <w:rsid w:val="008E1879"/>
    <w:rsid w:val="008E1886"/>
    <w:rsid w:val="008E1D9C"/>
    <w:rsid w:val="008E21FF"/>
    <w:rsid w:val="008E2E9F"/>
    <w:rsid w:val="008E33DB"/>
    <w:rsid w:val="008E3410"/>
    <w:rsid w:val="008E42F5"/>
    <w:rsid w:val="008E47A9"/>
    <w:rsid w:val="008E4D35"/>
    <w:rsid w:val="008E4DA0"/>
    <w:rsid w:val="008E52F1"/>
    <w:rsid w:val="008E549F"/>
    <w:rsid w:val="008E5747"/>
    <w:rsid w:val="008E5EA7"/>
    <w:rsid w:val="008E6063"/>
    <w:rsid w:val="008E74F4"/>
    <w:rsid w:val="008E74FC"/>
    <w:rsid w:val="008F07F5"/>
    <w:rsid w:val="008F0908"/>
    <w:rsid w:val="008F179A"/>
    <w:rsid w:val="008F1DFE"/>
    <w:rsid w:val="008F2149"/>
    <w:rsid w:val="008F2587"/>
    <w:rsid w:val="008F38DC"/>
    <w:rsid w:val="008F409D"/>
    <w:rsid w:val="008F4151"/>
    <w:rsid w:val="008F433F"/>
    <w:rsid w:val="008F4710"/>
    <w:rsid w:val="008F4877"/>
    <w:rsid w:val="008F53ED"/>
    <w:rsid w:val="008F6BE6"/>
    <w:rsid w:val="008F7901"/>
    <w:rsid w:val="0090003B"/>
    <w:rsid w:val="009000C5"/>
    <w:rsid w:val="00900C5F"/>
    <w:rsid w:val="00901304"/>
    <w:rsid w:val="0090133D"/>
    <w:rsid w:val="00901B60"/>
    <w:rsid w:val="00901BF4"/>
    <w:rsid w:val="00902867"/>
    <w:rsid w:val="00903654"/>
    <w:rsid w:val="00903B20"/>
    <w:rsid w:val="0090411E"/>
    <w:rsid w:val="009043CC"/>
    <w:rsid w:val="009047E2"/>
    <w:rsid w:val="00904BFD"/>
    <w:rsid w:val="00905D2D"/>
    <w:rsid w:val="009063F1"/>
    <w:rsid w:val="00910E46"/>
    <w:rsid w:val="0091159B"/>
    <w:rsid w:val="00911B22"/>
    <w:rsid w:val="00911B5A"/>
    <w:rsid w:val="00911CA1"/>
    <w:rsid w:val="00912734"/>
    <w:rsid w:val="0091280B"/>
    <w:rsid w:val="00913421"/>
    <w:rsid w:val="00913BC8"/>
    <w:rsid w:val="0091453E"/>
    <w:rsid w:val="009146A3"/>
    <w:rsid w:val="00915832"/>
    <w:rsid w:val="00915CC1"/>
    <w:rsid w:val="00916330"/>
    <w:rsid w:val="0091786C"/>
    <w:rsid w:val="00917B03"/>
    <w:rsid w:val="0092071A"/>
    <w:rsid w:val="009217C7"/>
    <w:rsid w:val="00921ACD"/>
    <w:rsid w:val="009232AD"/>
    <w:rsid w:val="009234A6"/>
    <w:rsid w:val="00923F0F"/>
    <w:rsid w:val="009241E3"/>
    <w:rsid w:val="009246BD"/>
    <w:rsid w:val="009252DB"/>
    <w:rsid w:val="00926E7D"/>
    <w:rsid w:val="00927066"/>
    <w:rsid w:val="0092717B"/>
    <w:rsid w:val="0092797A"/>
    <w:rsid w:val="0093031B"/>
    <w:rsid w:val="0093049F"/>
    <w:rsid w:val="00930739"/>
    <w:rsid w:val="00930F09"/>
    <w:rsid w:val="00931545"/>
    <w:rsid w:val="00932157"/>
    <w:rsid w:val="009321CE"/>
    <w:rsid w:val="00932445"/>
    <w:rsid w:val="0093244B"/>
    <w:rsid w:val="009333D0"/>
    <w:rsid w:val="009337DC"/>
    <w:rsid w:val="00933AEB"/>
    <w:rsid w:val="00934331"/>
    <w:rsid w:val="00934EC5"/>
    <w:rsid w:val="009359DD"/>
    <w:rsid w:val="00936678"/>
    <w:rsid w:val="00936787"/>
    <w:rsid w:val="00936A81"/>
    <w:rsid w:val="00936A98"/>
    <w:rsid w:val="00936E1A"/>
    <w:rsid w:val="0093738F"/>
    <w:rsid w:val="00937FA0"/>
    <w:rsid w:val="00939D1C"/>
    <w:rsid w:val="00940762"/>
    <w:rsid w:val="009407A7"/>
    <w:rsid w:val="00942CE6"/>
    <w:rsid w:val="0094450C"/>
    <w:rsid w:val="00944A08"/>
    <w:rsid w:val="009461D3"/>
    <w:rsid w:val="0094754A"/>
    <w:rsid w:val="0095020D"/>
    <w:rsid w:val="00950861"/>
    <w:rsid w:val="00951132"/>
    <w:rsid w:val="0095180D"/>
    <w:rsid w:val="00952B1B"/>
    <w:rsid w:val="00954FFA"/>
    <w:rsid w:val="0095514E"/>
    <w:rsid w:val="00955599"/>
    <w:rsid w:val="00955668"/>
    <w:rsid w:val="00955D61"/>
    <w:rsid w:val="00955F7D"/>
    <w:rsid w:val="00956E33"/>
    <w:rsid w:val="00957D61"/>
    <w:rsid w:val="009603B6"/>
    <w:rsid w:val="00960940"/>
    <w:rsid w:val="00960A87"/>
    <w:rsid w:val="0096123F"/>
    <w:rsid w:val="00961706"/>
    <w:rsid w:val="00961DAF"/>
    <w:rsid w:val="00962121"/>
    <w:rsid w:val="00963790"/>
    <w:rsid w:val="00963B3D"/>
    <w:rsid w:val="00963BA7"/>
    <w:rsid w:val="0096419E"/>
    <w:rsid w:val="00964534"/>
    <w:rsid w:val="0096453A"/>
    <w:rsid w:val="009653E9"/>
    <w:rsid w:val="00965FA9"/>
    <w:rsid w:val="00966468"/>
    <w:rsid w:val="00966BF7"/>
    <w:rsid w:val="00967399"/>
    <w:rsid w:val="009673B6"/>
    <w:rsid w:val="00967F47"/>
    <w:rsid w:val="0097012C"/>
    <w:rsid w:val="00971086"/>
    <w:rsid w:val="00971CCC"/>
    <w:rsid w:val="00972359"/>
    <w:rsid w:val="00972E6B"/>
    <w:rsid w:val="009733E1"/>
    <w:rsid w:val="0097375C"/>
    <w:rsid w:val="00973F04"/>
    <w:rsid w:val="00974A18"/>
    <w:rsid w:val="00974C2A"/>
    <w:rsid w:val="009754C5"/>
    <w:rsid w:val="00975768"/>
    <w:rsid w:val="009764B8"/>
    <w:rsid w:val="00976E2D"/>
    <w:rsid w:val="009770DD"/>
    <w:rsid w:val="00977B50"/>
    <w:rsid w:val="00977C22"/>
    <w:rsid w:val="009804A6"/>
    <w:rsid w:val="009806A7"/>
    <w:rsid w:val="00981FE6"/>
    <w:rsid w:val="00982761"/>
    <w:rsid w:val="00982A38"/>
    <w:rsid w:val="00982A4B"/>
    <w:rsid w:val="00983057"/>
    <w:rsid w:val="00983327"/>
    <w:rsid w:val="00983794"/>
    <w:rsid w:val="00983A0B"/>
    <w:rsid w:val="00985035"/>
    <w:rsid w:val="00985E57"/>
    <w:rsid w:val="009864F6"/>
    <w:rsid w:val="0098681D"/>
    <w:rsid w:val="00992387"/>
    <w:rsid w:val="00994260"/>
    <w:rsid w:val="00994C04"/>
    <w:rsid w:val="00995234"/>
    <w:rsid w:val="0099557B"/>
    <w:rsid w:val="00995BC1"/>
    <w:rsid w:val="00996999"/>
    <w:rsid w:val="009974BB"/>
    <w:rsid w:val="00997EBF"/>
    <w:rsid w:val="009A00A7"/>
    <w:rsid w:val="009A0EF9"/>
    <w:rsid w:val="009A1234"/>
    <w:rsid w:val="009A1286"/>
    <w:rsid w:val="009A12DF"/>
    <w:rsid w:val="009A1803"/>
    <w:rsid w:val="009A1D8E"/>
    <w:rsid w:val="009A2097"/>
    <w:rsid w:val="009A2139"/>
    <w:rsid w:val="009A2540"/>
    <w:rsid w:val="009A274E"/>
    <w:rsid w:val="009A299D"/>
    <w:rsid w:val="009A4101"/>
    <w:rsid w:val="009A47F7"/>
    <w:rsid w:val="009A5369"/>
    <w:rsid w:val="009A6907"/>
    <w:rsid w:val="009A6A05"/>
    <w:rsid w:val="009A7EAE"/>
    <w:rsid w:val="009B1E2E"/>
    <w:rsid w:val="009B3BAA"/>
    <w:rsid w:val="009B3CBC"/>
    <w:rsid w:val="009B3CFA"/>
    <w:rsid w:val="009B43CA"/>
    <w:rsid w:val="009B502E"/>
    <w:rsid w:val="009B55ED"/>
    <w:rsid w:val="009B56C1"/>
    <w:rsid w:val="009B695B"/>
    <w:rsid w:val="009B6A30"/>
    <w:rsid w:val="009B6B3A"/>
    <w:rsid w:val="009C2099"/>
    <w:rsid w:val="009C2B8F"/>
    <w:rsid w:val="009C3DFA"/>
    <w:rsid w:val="009C5185"/>
    <w:rsid w:val="009C5B3E"/>
    <w:rsid w:val="009C5BFE"/>
    <w:rsid w:val="009C6B46"/>
    <w:rsid w:val="009C72C2"/>
    <w:rsid w:val="009D03BB"/>
    <w:rsid w:val="009D0499"/>
    <w:rsid w:val="009D0729"/>
    <w:rsid w:val="009D0A8E"/>
    <w:rsid w:val="009D0AD5"/>
    <w:rsid w:val="009D0AF6"/>
    <w:rsid w:val="009D0E5C"/>
    <w:rsid w:val="009D1746"/>
    <w:rsid w:val="009D2559"/>
    <w:rsid w:val="009D39B6"/>
    <w:rsid w:val="009D43DF"/>
    <w:rsid w:val="009D4F2B"/>
    <w:rsid w:val="009D61AA"/>
    <w:rsid w:val="009D68E5"/>
    <w:rsid w:val="009D74CD"/>
    <w:rsid w:val="009E048A"/>
    <w:rsid w:val="009E0F83"/>
    <w:rsid w:val="009E16CC"/>
    <w:rsid w:val="009E17C9"/>
    <w:rsid w:val="009E1B40"/>
    <w:rsid w:val="009E1D64"/>
    <w:rsid w:val="009E3478"/>
    <w:rsid w:val="009E37A9"/>
    <w:rsid w:val="009E3BAF"/>
    <w:rsid w:val="009E4382"/>
    <w:rsid w:val="009E49A9"/>
    <w:rsid w:val="009E4F01"/>
    <w:rsid w:val="009E5527"/>
    <w:rsid w:val="009E5A5D"/>
    <w:rsid w:val="009E5A6F"/>
    <w:rsid w:val="009E5CA9"/>
    <w:rsid w:val="009E5D16"/>
    <w:rsid w:val="009E5D8F"/>
    <w:rsid w:val="009E6D89"/>
    <w:rsid w:val="009E70A3"/>
    <w:rsid w:val="009E7371"/>
    <w:rsid w:val="009E7B96"/>
    <w:rsid w:val="009F08D4"/>
    <w:rsid w:val="009F0AEC"/>
    <w:rsid w:val="009F1174"/>
    <w:rsid w:val="009F1C72"/>
    <w:rsid w:val="009F2575"/>
    <w:rsid w:val="009F2911"/>
    <w:rsid w:val="009F34F7"/>
    <w:rsid w:val="009F3936"/>
    <w:rsid w:val="009F40E9"/>
    <w:rsid w:val="009F4D1D"/>
    <w:rsid w:val="009F5889"/>
    <w:rsid w:val="009F60F6"/>
    <w:rsid w:val="009F6496"/>
    <w:rsid w:val="009F67D2"/>
    <w:rsid w:val="009F67E7"/>
    <w:rsid w:val="00A004AA"/>
    <w:rsid w:val="00A00837"/>
    <w:rsid w:val="00A01341"/>
    <w:rsid w:val="00A016ED"/>
    <w:rsid w:val="00A01B26"/>
    <w:rsid w:val="00A0228A"/>
    <w:rsid w:val="00A0298F"/>
    <w:rsid w:val="00A037D2"/>
    <w:rsid w:val="00A03D20"/>
    <w:rsid w:val="00A04184"/>
    <w:rsid w:val="00A05A7A"/>
    <w:rsid w:val="00A06A0E"/>
    <w:rsid w:val="00A111BB"/>
    <w:rsid w:val="00A1153C"/>
    <w:rsid w:val="00A11FC1"/>
    <w:rsid w:val="00A124C7"/>
    <w:rsid w:val="00A12E67"/>
    <w:rsid w:val="00A141D0"/>
    <w:rsid w:val="00A1480D"/>
    <w:rsid w:val="00A16484"/>
    <w:rsid w:val="00A16CA4"/>
    <w:rsid w:val="00A2045F"/>
    <w:rsid w:val="00A20518"/>
    <w:rsid w:val="00A215A0"/>
    <w:rsid w:val="00A21A9F"/>
    <w:rsid w:val="00A2221C"/>
    <w:rsid w:val="00A22257"/>
    <w:rsid w:val="00A2246B"/>
    <w:rsid w:val="00A22D50"/>
    <w:rsid w:val="00A2468C"/>
    <w:rsid w:val="00A24D7C"/>
    <w:rsid w:val="00A24ED0"/>
    <w:rsid w:val="00A2541C"/>
    <w:rsid w:val="00A258F5"/>
    <w:rsid w:val="00A266EC"/>
    <w:rsid w:val="00A2671F"/>
    <w:rsid w:val="00A274E2"/>
    <w:rsid w:val="00A276C3"/>
    <w:rsid w:val="00A3061E"/>
    <w:rsid w:val="00A3096F"/>
    <w:rsid w:val="00A30B46"/>
    <w:rsid w:val="00A30EE2"/>
    <w:rsid w:val="00A3145E"/>
    <w:rsid w:val="00A3153B"/>
    <w:rsid w:val="00A327C7"/>
    <w:rsid w:val="00A32801"/>
    <w:rsid w:val="00A32B73"/>
    <w:rsid w:val="00A34231"/>
    <w:rsid w:val="00A34A11"/>
    <w:rsid w:val="00A353A5"/>
    <w:rsid w:val="00A35784"/>
    <w:rsid w:val="00A359D1"/>
    <w:rsid w:val="00A35D0A"/>
    <w:rsid w:val="00A36463"/>
    <w:rsid w:val="00A3684C"/>
    <w:rsid w:val="00A37158"/>
    <w:rsid w:val="00A371CA"/>
    <w:rsid w:val="00A40679"/>
    <w:rsid w:val="00A4134B"/>
    <w:rsid w:val="00A41539"/>
    <w:rsid w:val="00A42A8A"/>
    <w:rsid w:val="00A42CF2"/>
    <w:rsid w:val="00A42EF7"/>
    <w:rsid w:val="00A42FED"/>
    <w:rsid w:val="00A43C5B"/>
    <w:rsid w:val="00A43FE4"/>
    <w:rsid w:val="00A44167"/>
    <w:rsid w:val="00A4594E"/>
    <w:rsid w:val="00A473DB"/>
    <w:rsid w:val="00A50F46"/>
    <w:rsid w:val="00A52331"/>
    <w:rsid w:val="00A52785"/>
    <w:rsid w:val="00A52D2A"/>
    <w:rsid w:val="00A5326A"/>
    <w:rsid w:val="00A53308"/>
    <w:rsid w:val="00A5488E"/>
    <w:rsid w:val="00A549AA"/>
    <w:rsid w:val="00A567AC"/>
    <w:rsid w:val="00A5742F"/>
    <w:rsid w:val="00A57908"/>
    <w:rsid w:val="00A605DC"/>
    <w:rsid w:val="00A60D39"/>
    <w:rsid w:val="00A6135F"/>
    <w:rsid w:val="00A620D9"/>
    <w:rsid w:val="00A627EB"/>
    <w:rsid w:val="00A631FE"/>
    <w:rsid w:val="00A63A83"/>
    <w:rsid w:val="00A66A9A"/>
    <w:rsid w:val="00A66F91"/>
    <w:rsid w:val="00A677DE"/>
    <w:rsid w:val="00A71434"/>
    <w:rsid w:val="00A72051"/>
    <w:rsid w:val="00A72605"/>
    <w:rsid w:val="00A72AFB"/>
    <w:rsid w:val="00A73831"/>
    <w:rsid w:val="00A739C6"/>
    <w:rsid w:val="00A74275"/>
    <w:rsid w:val="00A742CF"/>
    <w:rsid w:val="00A743B7"/>
    <w:rsid w:val="00A75707"/>
    <w:rsid w:val="00A75E87"/>
    <w:rsid w:val="00A77DF2"/>
    <w:rsid w:val="00A77FD5"/>
    <w:rsid w:val="00A77FE5"/>
    <w:rsid w:val="00A805B0"/>
    <w:rsid w:val="00A816F2"/>
    <w:rsid w:val="00A81875"/>
    <w:rsid w:val="00A81EB6"/>
    <w:rsid w:val="00A81FE2"/>
    <w:rsid w:val="00A8345B"/>
    <w:rsid w:val="00A84226"/>
    <w:rsid w:val="00A84578"/>
    <w:rsid w:val="00A846E6"/>
    <w:rsid w:val="00A847B7"/>
    <w:rsid w:val="00A866F5"/>
    <w:rsid w:val="00A87446"/>
    <w:rsid w:val="00A89648"/>
    <w:rsid w:val="00A9120D"/>
    <w:rsid w:val="00A9130F"/>
    <w:rsid w:val="00A91429"/>
    <w:rsid w:val="00A918EF"/>
    <w:rsid w:val="00A91A31"/>
    <w:rsid w:val="00A91D41"/>
    <w:rsid w:val="00A9248E"/>
    <w:rsid w:val="00A934D6"/>
    <w:rsid w:val="00A93C09"/>
    <w:rsid w:val="00A9471E"/>
    <w:rsid w:val="00A94BD4"/>
    <w:rsid w:val="00A9524F"/>
    <w:rsid w:val="00A95D2E"/>
    <w:rsid w:val="00A95DA5"/>
    <w:rsid w:val="00A95EF4"/>
    <w:rsid w:val="00A96396"/>
    <w:rsid w:val="00A975CF"/>
    <w:rsid w:val="00A97D5E"/>
    <w:rsid w:val="00AA16D3"/>
    <w:rsid w:val="00AA19D6"/>
    <w:rsid w:val="00AA2061"/>
    <w:rsid w:val="00AA26EF"/>
    <w:rsid w:val="00AA2784"/>
    <w:rsid w:val="00AA2E36"/>
    <w:rsid w:val="00AA3729"/>
    <w:rsid w:val="00AA5D05"/>
    <w:rsid w:val="00AA63AB"/>
    <w:rsid w:val="00AA6BBD"/>
    <w:rsid w:val="00AB0445"/>
    <w:rsid w:val="00AB059F"/>
    <w:rsid w:val="00AB0FE7"/>
    <w:rsid w:val="00AB25EB"/>
    <w:rsid w:val="00AB260C"/>
    <w:rsid w:val="00AB2B42"/>
    <w:rsid w:val="00AB3761"/>
    <w:rsid w:val="00AB519A"/>
    <w:rsid w:val="00AB71EA"/>
    <w:rsid w:val="00AB7A3D"/>
    <w:rsid w:val="00AC0005"/>
    <w:rsid w:val="00AC0CE2"/>
    <w:rsid w:val="00AC13B0"/>
    <w:rsid w:val="00AC1420"/>
    <w:rsid w:val="00AC16E3"/>
    <w:rsid w:val="00AC2AA1"/>
    <w:rsid w:val="00AC2EE9"/>
    <w:rsid w:val="00AC3374"/>
    <w:rsid w:val="00AC34BF"/>
    <w:rsid w:val="00AC40C7"/>
    <w:rsid w:val="00AC5BC5"/>
    <w:rsid w:val="00AC69D3"/>
    <w:rsid w:val="00AC6ABF"/>
    <w:rsid w:val="00AC7B3F"/>
    <w:rsid w:val="00AD2D5C"/>
    <w:rsid w:val="00AD3053"/>
    <w:rsid w:val="00AD5CE4"/>
    <w:rsid w:val="00AD6090"/>
    <w:rsid w:val="00AD667B"/>
    <w:rsid w:val="00AD6E66"/>
    <w:rsid w:val="00AD728D"/>
    <w:rsid w:val="00AD7DC8"/>
    <w:rsid w:val="00AE0B2B"/>
    <w:rsid w:val="00AE1407"/>
    <w:rsid w:val="00AE1E48"/>
    <w:rsid w:val="00AE29D2"/>
    <w:rsid w:val="00AE2D5C"/>
    <w:rsid w:val="00AE2E5C"/>
    <w:rsid w:val="00AE390D"/>
    <w:rsid w:val="00AE3C90"/>
    <w:rsid w:val="00AE4AE3"/>
    <w:rsid w:val="00AE55A7"/>
    <w:rsid w:val="00AE6A25"/>
    <w:rsid w:val="00AE6F5C"/>
    <w:rsid w:val="00AE7213"/>
    <w:rsid w:val="00AE75DD"/>
    <w:rsid w:val="00AF0613"/>
    <w:rsid w:val="00AF1FFE"/>
    <w:rsid w:val="00AF31E5"/>
    <w:rsid w:val="00AF3213"/>
    <w:rsid w:val="00AF32F8"/>
    <w:rsid w:val="00AF3419"/>
    <w:rsid w:val="00AF4414"/>
    <w:rsid w:val="00AF6E07"/>
    <w:rsid w:val="00AF7D8D"/>
    <w:rsid w:val="00B00033"/>
    <w:rsid w:val="00B008F3"/>
    <w:rsid w:val="00B01052"/>
    <w:rsid w:val="00B0145F"/>
    <w:rsid w:val="00B021AA"/>
    <w:rsid w:val="00B02AFB"/>
    <w:rsid w:val="00B02BB4"/>
    <w:rsid w:val="00B03008"/>
    <w:rsid w:val="00B038C8"/>
    <w:rsid w:val="00B03CDB"/>
    <w:rsid w:val="00B045F3"/>
    <w:rsid w:val="00B04A23"/>
    <w:rsid w:val="00B04A3C"/>
    <w:rsid w:val="00B0528F"/>
    <w:rsid w:val="00B054BA"/>
    <w:rsid w:val="00B05C89"/>
    <w:rsid w:val="00B06CA8"/>
    <w:rsid w:val="00B074BC"/>
    <w:rsid w:val="00B0761A"/>
    <w:rsid w:val="00B108F1"/>
    <w:rsid w:val="00B10EEB"/>
    <w:rsid w:val="00B11095"/>
    <w:rsid w:val="00B111A5"/>
    <w:rsid w:val="00B114DE"/>
    <w:rsid w:val="00B12126"/>
    <w:rsid w:val="00B12608"/>
    <w:rsid w:val="00B12E3F"/>
    <w:rsid w:val="00B13376"/>
    <w:rsid w:val="00B1601C"/>
    <w:rsid w:val="00B162B8"/>
    <w:rsid w:val="00B16533"/>
    <w:rsid w:val="00B166F9"/>
    <w:rsid w:val="00B178C1"/>
    <w:rsid w:val="00B17BA5"/>
    <w:rsid w:val="00B20D46"/>
    <w:rsid w:val="00B2107A"/>
    <w:rsid w:val="00B210C5"/>
    <w:rsid w:val="00B219C8"/>
    <w:rsid w:val="00B21A12"/>
    <w:rsid w:val="00B21A13"/>
    <w:rsid w:val="00B2222F"/>
    <w:rsid w:val="00B22784"/>
    <w:rsid w:val="00B22B5B"/>
    <w:rsid w:val="00B2319D"/>
    <w:rsid w:val="00B232F7"/>
    <w:rsid w:val="00B23BA9"/>
    <w:rsid w:val="00B24292"/>
    <w:rsid w:val="00B24393"/>
    <w:rsid w:val="00B248C5"/>
    <w:rsid w:val="00B258C2"/>
    <w:rsid w:val="00B26142"/>
    <w:rsid w:val="00B30757"/>
    <w:rsid w:val="00B308DA"/>
    <w:rsid w:val="00B30D03"/>
    <w:rsid w:val="00B3268A"/>
    <w:rsid w:val="00B34162"/>
    <w:rsid w:val="00B34CBE"/>
    <w:rsid w:val="00B34E08"/>
    <w:rsid w:val="00B37F9A"/>
    <w:rsid w:val="00B40D53"/>
    <w:rsid w:val="00B41140"/>
    <w:rsid w:val="00B4116F"/>
    <w:rsid w:val="00B4183D"/>
    <w:rsid w:val="00B41E98"/>
    <w:rsid w:val="00B422EE"/>
    <w:rsid w:val="00B42C97"/>
    <w:rsid w:val="00B433CF"/>
    <w:rsid w:val="00B43F9A"/>
    <w:rsid w:val="00B4444B"/>
    <w:rsid w:val="00B45343"/>
    <w:rsid w:val="00B457EF"/>
    <w:rsid w:val="00B45CEA"/>
    <w:rsid w:val="00B47019"/>
    <w:rsid w:val="00B47D14"/>
    <w:rsid w:val="00B502C9"/>
    <w:rsid w:val="00B5059D"/>
    <w:rsid w:val="00B50691"/>
    <w:rsid w:val="00B507C2"/>
    <w:rsid w:val="00B50F96"/>
    <w:rsid w:val="00B511E2"/>
    <w:rsid w:val="00B5147C"/>
    <w:rsid w:val="00B51BAF"/>
    <w:rsid w:val="00B51FFE"/>
    <w:rsid w:val="00B5237F"/>
    <w:rsid w:val="00B52A3B"/>
    <w:rsid w:val="00B533B4"/>
    <w:rsid w:val="00B53D0C"/>
    <w:rsid w:val="00B53F76"/>
    <w:rsid w:val="00B5410B"/>
    <w:rsid w:val="00B555E5"/>
    <w:rsid w:val="00B55694"/>
    <w:rsid w:val="00B55E32"/>
    <w:rsid w:val="00B55F4E"/>
    <w:rsid w:val="00B57496"/>
    <w:rsid w:val="00B57781"/>
    <w:rsid w:val="00B57AFE"/>
    <w:rsid w:val="00B614DA"/>
    <w:rsid w:val="00B61D8F"/>
    <w:rsid w:val="00B627F6"/>
    <w:rsid w:val="00B62BCD"/>
    <w:rsid w:val="00B63719"/>
    <w:rsid w:val="00B643D2"/>
    <w:rsid w:val="00B6537F"/>
    <w:rsid w:val="00B65539"/>
    <w:rsid w:val="00B6633F"/>
    <w:rsid w:val="00B663EB"/>
    <w:rsid w:val="00B67398"/>
    <w:rsid w:val="00B67FE0"/>
    <w:rsid w:val="00B7003F"/>
    <w:rsid w:val="00B72309"/>
    <w:rsid w:val="00B7252F"/>
    <w:rsid w:val="00B725CD"/>
    <w:rsid w:val="00B73C27"/>
    <w:rsid w:val="00B73FD9"/>
    <w:rsid w:val="00B75E5A"/>
    <w:rsid w:val="00B75FAA"/>
    <w:rsid w:val="00B76D24"/>
    <w:rsid w:val="00B8042B"/>
    <w:rsid w:val="00B80573"/>
    <w:rsid w:val="00B80EF1"/>
    <w:rsid w:val="00B82061"/>
    <w:rsid w:val="00B827CC"/>
    <w:rsid w:val="00B8329C"/>
    <w:rsid w:val="00B8363F"/>
    <w:rsid w:val="00B84269"/>
    <w:rsid w:val="00B84FCA"/>
    <w:rsid w:val="00B858F0"/>
    <w:rsid w:val="00B85F1D"/>
    <w:rsid w:val="00B8614B"/>
    <w:rsid w:val="00B867BD"/>
    <w:rsid w:val="00B9128C"/>
    <w:rsid w:val="00B9183B"/>
    <w:rsid w:val="00B91D42"/>
    <w:rsid w:val="00B9205D"/>
    <w:rsid w:val="00B921C0"/>
    <w:rsid w:val="00B92949"/>
    <w:rsid w:val="00B93E66"/>
    <w:rsid w:val="00B93ED7"/>
    <w:rsid w:val="00B94202"/>
    <w:rsid w:val="00B94203"/>
    <w:rsid w:val="00B9458F"/>
    <w:rsid w:val="00B9483A"/>
    <w:rsid w:val="00B94BA5"/>
    <w:rsid w:val="00B94BAE"/>
    <w:rsid w:val="00B94BD7"/>
    <w:rsid w:val="00B96207"/>
    <w:rsid w:val="00B9702C"/>
    <w:rsid w:val="00BA0227"/>
    <w:rsid w:val="00BA1CC4"/>
    <w:rsid w:val="00BA2227"/>
    <w:rsid w:val="00BA24ED"/>
    <w:rsid w:val="00BA439D"/>
    <w:rsid w:val="00BA468B"/>
    <w:rsid w:val="00BA46EC"/>
    <w:rsid w:val="00BA52EC"/>
    <w:rsid w:val="00BA54D7"/>
    <w:rsid w:val="00BA5632"/>
    <w:rsid w:val="00BA6469"/>
    <w:rsid w:val="00BA777B"/>
    <w:rsid w:val="00BA7826"/>
    <w:rsid w:val="00BA7830"/>
    <w:rsid w:val="00BB0FAA"/>
    <w:rsid w:val="00BB10C8"/>
    <w:rsid w:val="00BB124D"/>
    <w:rsid w:val="00BB15BD"/>
    <w:rsid w:val="00BB180C"/>
    <w:rsid w:val="00BB182B"/>
    <w:rsid w:val="00BB1ED5"/>
    <w:rsid w:val="00BB21A3"/>
    <w:rsid w:val="00BB22C3"/>
    <w:rsid w:val="00BB279D"/>
    <w:rsid w:val="00BB3A87"/>
    <w:rsid w:val="00BB3C94"/>
    <w:rsid w:val="00BB4041"/>
    <w:rsid w:val="00BB431B"/>
    <w:rsid w:val="00BB4509"/>
    <w:rsid w:val="00BB4BE2"/>
    <w:rsid w:val="00BB5ADF"/>
    <w:rsid w:val="00BB5F13"/>
    <w:rsid w:val="00BB6063"/>
    <w:rsid w:val="00BB7669"/>
    <w:rsid w:val="00BB7AFB"/>
    <w:rsid w:val="00BC06A3"/>
    <w:rsid w:val="00BC321D"/>
    <w:rsid w:val="00BC37EF"/>
    <w:rsid w:val="00BC461C"/>
    <w:rsid w:val="00BC59FC"/>
    <w:rsid w:val="00BC5CC4"/>
    <w:rsid w:val="00BC65FB"/>
    <w:rsid w:val="00BC70BE"/>
    <w:rsid w:val="00BD0075"/>
    <w:rsid w:val="00BD1201"/>
    <w:rsid w:val="00BD18A3"/>
    <w:rsid w:val="00BD210F"/>
    <w:rsid w:val="00BD2D59"/>
    <w:rsid w:val="00BD40CA"/>
    <w:rsid w:val="00BD421E"/>
    <w:rsid w:val="00BD4416"/>
    <w:rsid w:val="00BD45D8"/>
    <w:rsid w:val="00BD460F"/>
    <w:rsid w:val="00BD4AB4"/>
    <w:rsid w:val="00BD52EA"/>
    <w:rsid w:val="00BD5BCA"/>
    <w:rsid w:val="00BD6269"/>
    <w:rsid w:val="00BD712E"/>
    <w:rsid w:val="00BD7172"/>
    <w:rsid w:val="00BD7D6E"/>
    <w:rsid w:val="00BD7EF0"/>
    <w:rsid w:val="00BE0327"/>
    <w:rsid w:val="00BE130D"/>
    <w:rsid w:val="00BE13A1"/>
    <w:rsid w:val="00BE17C6"/>
    <w:rsid w:val="00BE1AFB"/>
    <w:rsid w:val="00BE22A6"/>
    <w:rsid w:val="00BE29E8"/>
    <w:rsid w:val="00BE3184"/>
    <w:rsid w:val="00BE4932"/>
    <w:rsid w:val="00BE4EDA"/>
    <w:rsid w:val="00BE5467"/>
    <w:rsid w:val="00BE563F"/>
    <w:rsid w:val="00BE61D0"/>
    <w:rsid w:val="00BE6E54"/>
    <w:rsid w:val="00BE7131"/>
    <w:rsid w:val="00BE7281"/>
    <w:rsid w:val="00BE72F5"/>
    <w:rsid w:val="00BE7A77"/>
    <w:rsid w:val="00BE7C9E"/>
    <w:rsid w:val="00BE7F73"/>
    <w:rsid w:val="00BF1B6D"/>
    <w:rsid w:val="00BF1C1E"/>
    <w:rsid w:val="00BF22AD"/>
    <w:rsid w:val="00BF22F0"/>
    <w:rsid w:val="00BF343B"/>
    <w:rsid w:val="00BF38B6"/>
    <w:rsid w:val="00BF41CB"/>
    <w:rsid w:val="00BF4A4A"/>
    <w:rsid w:val="00BF58A3"/>
    <w:rsid w:val="00BF63FE"/>
    <w:rsid w:val="00BF6FAD"/>
    <w:rsid w:val="00BF708E"/>
    <w:rsid w:val="00BF7E1F"/>
    <w:rsid w:val="00C00EA4"/>
    <w:rsid w:val="00C018C6"/>
    <w:rsid w:val="00C01A1D"/>
    <w:rsid w:val="00C0211C"/>
    <w:rsid w:val="00C022FF"/>
    <w:rsid w:val="00C0314A"/>
    <w:rsid w:val="00C0354B"/>
    <w:rsid w:val="00C04316"/>
    <w:rsid w:val="00C0475E"/>
    <w:rsid w:val="00C04A49"/>
    <w:rsid w:val="00C065A4"/>
    <w:rsid w:val="00C0695C"/>
    <w:rsid w:val="00C0795E"/>
    <w:rsid w:val="00C12D94"/>
    <w:rsid w:val="00C13A7D"/>
    <w:rsid w:val="00C13B12"/>
    <w:rsid w:val="00C13C5C"/>
    <w:rsid w:val="00C149E8"/>
    <w:rsid w:val="00C14BCE"/>
    <w:rsid w:val="00C1640A"/>
    <w:rsid w:val="00C164F4"/>
    <w:rsid w:val="00C17519"/>
    <w:rsid w:val="00C17C36"/>
    <w:rsid w:val="00C17D2D"/>
    <w:rsid w:val="00C20FE0"/>
    <w:rsid w:val="00C2149B"/>
    <w:rsid w:val="00C2243D"/>
    <w:rsid w:val="00C23168"/>
    <w:rsid w:val="00C23711"/>
    <w:rsid w:val="00C24215"/>
    <w:rsid w:val="00C262CA"/>
    <w:rsid w:val="00C26BE6"/>
    <w:rsid w:val="00C272C9"/>
    <w:rsid w:val="00C2733C"/>
    <w:rsid w:val="00C30309"/>
    <w:rsid w:val="00C3095D"/>
    <w:rsid w:val="00C316CB"/>
    <w:rsid w:val="00C31E17"/>
    <w:rsid w:val="00C32092"/>
    <w:rsid w:val="00C32901"/>
    <w:rsid w:val="00C32C22"/>
    <w:rsid w:val="00C33339"/>
    <w:rsid w:val="00C333C2"/>
    <w:rsid w:val="00C34AA7"/>
    <w:rsid w:val="00C34DA7"/>
    <w:rsid w:val="00C36846"/>
    <w:rsid w:val="00C36CE3"/>
    <w:rsid w:val="00C36FF3"/>
    <w:rsid w:val="00C3744E"/>
    <w:rsid w:val="00C37B70"/>
    <w:rsid w:val="00C421F9"/>
    <w:rsid w:val="00C430F4"/>
    <w:rsid w:val="00C436FA"/>
    <w:rsid w:val="00C44735"/>
    <w:rsid w:val="00C44DEC"/>
    <w:rsid w:val="00C44F56"/>
    <w:rsid w:val="00C45E96"/>
    <w:rsid w:val="00C468F0"/>
    <w:rsid w:val="00C46A14"/>
    <w:rsid w:val="00C46B76"/>
    <w:rsid w:val="00C473F9"/>
    <w:rsid w:val="00C47D23"/>
    <w:rsid w:val="00C5085E"/>
    <w:rsid w:val="00C50939"/>
    <w:rsid w:val="00C5155B"/>
    <w:rsid w:val="00C5172D"/>
    <w:rsid w:val="00C539CE"/>
    <w:rsid w:val="00C53C1F"/>
    <w:rsid w:val="00C53F11"/>
    <w:rsid w:val="00C53F7F"/>
    <w:rsid w:val="00C54249"/>
    <w:rsid w:val="00C552A0"/>
    <w:rsid w:val="00C55CBE"/>
    <w:rsid w:val="00C56143"/>
    <w:rsid w:val="00C56503"/>
    <w:rsid w:val="00C57951"/>
    <w:rsid w:val="00C6072D"/>
    <w:rsid w:val="00C6099F"/>
    <w:rsid w:val="00C614A9"/>
    <w:rsid w:val="00C61862"/>
    <w:rsid w:val="00C618BA"/>
    <w:rsid w:val="00C61AF1"/>
    <w:rsid w:val="00C61DE2"/>
    <w:rsid w:val="00C6284B"/>
    <w:rsid w:val="00C62996"/>
    <w:rsid w:val="00C62CA6"/>
    <w:rsid w:val="00C631BB"/>
    <w:rsid w:val="00C63D17"/>
    <w:rsid w:val="00C65010"/>
    <w:rsid w:val="00C6621E"/>
    <w:rsid w:val="00C6741A"/>
    <w:rsid w:val="00C67D4A"/>
    <w:rsid w:val="00C700AF"/>
    <w:rsid w:val="00C7058C"/>
    <w:rsid w:val="00C70DA9"/>
    <w:rsid w:val="00C70DE6"/>
    <w:rsid w:val="00C71266"/>
    <w:rsid w:val="00C724C4"/>
    <w:rsid w:val="00C72737"/>
    <w:rsid w:val="00C72CAC"/>
    <w:rsid w:val="00C72D5F"/>
    <w:rsid w:val="00C72EA5"/>
    <w:rsid w:val="00C73667"/>
    <w:rsid w:val="00C737A0"/>
    <w:rsid w:val="00C73B70"/>
    <w:rsid w:val="00C74276"/>
    <w:rsid w:val="00C7440B"/>
    <w:rsid w:val="00C75568"/>
    <w:rsid w:val="00C756D3"/>
    <w:rsid w:val="00C75B78"/>
    <w:rsid w:val="00C75CE6"/>
    <w:rsid w:val="00C75D70"/>
    <w:rsid w:val="00C76103"/>
    <w:rsid w:val="00C76CDD"/>
    <w:rsid w:val="00C7713A"/>
    <w:rsid w:val="00C80305"/>
    <w:rsid w:val="00C80F99"/>
    <w:rsid w:val="00C811B9"/>
    <w:rsid w:val="00C81316"/>
    <w:rsid w:val="00C81B97"/>
    <w:rsid w:val="00C81E7A"/>
    <w:rsid w:val="00C82B0A"/>
    <w:rsid w:val="00C82FE9"/>
    <w:rsid w:val="00C83DCD"/>
    <w:rsid w:val="00C847F4"/>
    <w:rsid w:val="00C849B9"/>
    <w:rsid w:val="00C85452"/>
    <w:rsid w:val="00C85A5A"/>
    <w:rsid w:val="00C85BA0"/>
    <w:rsid w:val="00C86728"/>
    <w:rsid w:val="00C8689B"/>
    <w:rsid w:val="00C86DB7"/>
    <w:rsid w:val="00C87637"/>
    <w:rsid w:val="00C90EB8"/>
    <w:rsid w:val="00C918AB"/>
    <w:rsid w:val="00C9192C"/>
    <w:rsid w:val="00C92476"/>
    <w:rsid w:val="00C9266A"/>
    <w:rsid w:val="00C933D8"/>
    <w:rsid w:val="00C9375D"/>
    <w:rsid w:val="00C943C4"/>
    <w:rsid w:val="00C943F5"/>
    <w:rsid w:val="00C9601B"/>
    <w:rsid w:val="00C965B2"/>
    <w:rsid w:val="00C96DC0"/>
    <w:rsid w:val="00C96F53"/>
    <w:rsid w:val="00C97793"/>
    <w:rsid w:val="00CA0047"/>
    <w:rsid w:val="00CA007D"/>
    <w:rsid w:val="00CA0252"/>
    <w:rsid w:val="00CA07FD"/>
    <w:rsid w:val="00CA0BDE"/>
    <w:rsid w:val="00CA15E6"/>
    <w:rsid w:val="00CA17CC"/>
    <w:rsid w:val="00CA1855"/>
    <w:rsid w:val="00CA2181"/>
    <w:rsid w:val="00CA296C"/>
    <w:rsid w:val="00CA4016"/>
    <w:rsid w:val="00CA4132"/>
    <w:rsid w:val="00CA4566"/>
    <w:rsid w:val="00CA4EBE"/>
    <w:rsid w:val="00CA50B5"/>
    <w:rsid w:val="00CA54BC"/>
    <w:rsid w:val="00CA556A"/>
    <w:rsid w:val="00CA59F5"/>
    <w:rsid w:val="00CA62E1"/>
    <w:rsid w:val="00CA6A70"/>
    <w:rsid w:val="00CA7096"/>
    <w:rsid w:val="00CA7CB7"/>
    <w:rsid w:val="00CA7E6E"/>
    <w:rsid w:val="00CB008D"/>
    <w:rsid w:val="00CB054C"/>
    <w:rsid w:val="00CB09A8"/>
    <w:rsid w:val="00CB0DC7"/>
    <w:rsid w:val="00CB11A9"/>
    <w:rsid w:val="00CB3289"/>
    <w:rsid w:val="00CB3E7C"/>
    <w:rsid w:val="00CB49D8"/>
    <w:rsid w:val="00CB5131"/>
    <w:rsid w:val="00CB5DCE"/>
    <w:rsid w:val="00CB5E37"/>
    <w:rsid w:val="00CC1787"/>
    <w:rsid w:val="00CC17FE"/>
    <w:rsid w:val="00CC1A6D"/>
    <w:rsid w:val="00CC2AB4"/>
    <w:rsid w:val="00CC32F0"/>
    <w:rsid w:val="00CC3499"/>
    <w:rsid w:val="00CC3596"/>
    <w:rsid w:val="00CC3D66"/>
    <w:rsid w:val="00CC426C"/>
    <w:rsid w:val="00CC5B1A"/>
    <w:rsid w:val="00CC5EBB"/>
    <w:rsid w:val="00CC5FE0"/>
    <w:rsid w:val="00CC602A"/>
    <w:rsid w:val="00CC660B"/>
    <w:rsid w:val="00CC7698"/>
    <w:rsid w:val="00CC7F72"/>
    <w:rsid w:val="00CD0399"/>
    <w:rsid w:val="00CD05F4"/>
    <w:rsid w:val="00CD0A78"/>
    <w:rsid w:val="00CD0C12"/>
    <w:rsid w:val="00CD197A"/>
    <w:rsid w:val="00CD1F32"/>
    <w:rsid w:val="00CD23DF"/>
    <w:rsid w:val="00CD2746"/>
    <w:rsid w:val="00CD4368"/>
    <w:rsid w:val="00CD516E"/>
    <w:rsid w:val="00CD59D2"/>
    <w:rsid w:val="00CD66B6"/>
    <w:rsid w:val="00CD7859"/>
    <w:rsid w:val="00CD7A3E"/>
    <w:rsid w:val="00CE16DA"/>
    <w:rsid w:val="00CE1876"/>
    <w:rsid w:val="00CE2A01"/>
    <w:rsid w:val="00CE31E5"/>
    <w:rsid w:val="00CE413B"/>
    <w:rsid w:val="00CE484C"/>
    <w:rsid w:val="00CE49A1"/>
    <w:rsid w:val="00CE4CBD"/>
    <w:rsid w:val="00CE4DCB"/>
    <w:rsid w:val="00CE4E94"/>
    <w:rsid w:val="00CE5468"/>
    <w:rsid w:val="00CE559A"/>
    <w:rsid w:val="00CE63CD"/>
    <w:rsid w:val="00CE63EB"/>
    <w:rsid w:val="00CE6488"/>
    <w:rsid w:val="00CE6BF0"/>
    <w:rsid w:val="00CE7BBC"/>
    <w:rsid w:val="00CE7CAC"/>
    <w:rsid w:val="00CF074C"/>
    <w:rsid w:val="00CF2076"/>
    <w:rsid w:val="00CF2C9F"/>
    <w:rsid w:val="00CF4522"/>
    <w:rsid w:val="00CF5500"/>
    <w:rsid w:val="00CF589B"/>
    <w:rsid w:val="00CF5AD7"/>
    <w:rsid w:val="00D0194F"/>
    <w:rsid w:val="00D033AD"/>
    <w:rsid w:val="00D04C78"/>
    <w:rsid w:val="00D04F12"/>
    <w:rsid w:val="00D05734"/>
    <w:rsid w:val="00D069A4"/>
    <w:rsid w:val="00D06EEA"/>
    <w:rsid w:val="00D077B4"/>
    <w:rsid w:val="00D07E54"/>
    <w:rsid w:val="00D1068A"/>
    <w:rsid w:val="00D10D3A"/>
    <w:rsid w:val="00D10F49"/>
    <w:rsid w:val="00D11195"/>
    <w:rsid w:val="00D112B8"/>
    <w:rsid w:val="00D116E4"/>
    <w:rsid w:val="00D1195A"/>
    <w:rsid w:val="00D11A11"/>
    <w:rsid w:val="00D11E8E"/>
    <w:rsid w:val="00D1332F"/>
    <w:rsid w:val="00D13DA6"/>
    <w:rsid w:val="00D13FF3"/>
    <w:rsid w:val="00D1436D"/>
    <w:rsid w:val="00D14B8D"/>
    <w:rsid w:val="00D15836"/>
    <w:rsid w:val="00D15A14"/>
    <w:rsid w:val="00D15CDF"/>
    <w:rsid w:val="00D16697"/>
    <w:rsid w:val="00D20A6E"/>
    <w:rsid w:val="00D21B46"/>
    <w:rsid w:val="00D2237A"/>
    <w:rsid w:val="00D22C90"/>
    <w:rsid w:val="00D23697"/>
    <w:rsid w:val="00D23A8D"/>
    <w:rsid w:val="00D23AC1"/>
    <w:rsid w:val="00D242E0"/>
    <w:rsid w:val="00D246C6"/>
    <w:rsid w:val="00D24C2A"/>
    <w:rsid w:val="00D24CBB"/>
    <w:rsid w:val="00D25506"/>
    <w:rsid w:val="00D25E7B"/>
    <w:rsid w:val="00D26265"/>
    <w:rsid w:val="00D265E4"/>
    <w:rsid w:val="00D27BC4"/>
    <w:rsid w:val="00D30709"/>
    <w:rsid w:val="00D3163D"/>
    <w:rsid w:val="00D329F6"/>
    <w:rsid w:val="00D340AA"/>
    <w:rsid w:val="00D34F9A"/>
    <w:rsid w:val="00D35FBC"/>
    <w:rsid w:val="00D367FE"/>
    <w:rsid w:val="00D36AC9"/>
    <w:rsid w:val="00D372D4"/>
    <w:rsid w:val="00D37606"/>
    <w:rsid w:val="00D37C0B"/>
    <w:rsid w:val="00D40BEF"/>
    <w:rsid w:val="00D417CD"/>
    <w:rsid w:val="00D41BD8"/>
    <w:rsid w:val="00D425C4"/>
    <w:rsid w:val="00D43503"/>
    <w:rsid w:val="00D43B3E"/>
    <w:rsid w:val="00D43D02"/>
    <w:rsid w:val="00D44A86"/>
    <w:rsid w:val="00D44AAF"/>
    <w:rsid w:val="00D452E2"/>
    <w:rsid w:val="00D4630D"/>
    <w:rsid w:val="00D46A2B"/>
    <w:rsid w:val="00D46B85"/>
    <w:rsid w:val="00D46E6F"/>
    <w:rsid w:val="00D470EE"/>
    <w:rsid w:val="00D4768D"/>
    <w:rsid w:val="00D506EC"/>
    <w:rsid w:val="00D51EF8"/>
    <w:rsid w:val="00D528B9"/>
    <w:rsid w:val="00D52F48"/>
    <w:rsid w:val="00D53D2D"/>
    <w:rsid w:val="00D53F4A"/>
    <w:rsid w:val="00D54076"/>
    <w:rsid w:val="00D542BB"/>
    <w:rsid w:val="00D54979"/>
    <w:rsid w:val="00D54A7B"/>
    <w:rsid w:val="00D555E1"/>
    <w:rsid w:val="00D559A3"/>
    <w:rsid w:val="00D559FE"/>
    <w:rsid w:val="00D56D51"/>
    <w:rsid w:val="00D572F0"/>
    <w:rsid w:val="00D615C6"/>
    <w:rsid w:val="00D61DEB"/>
    <w:rsid w:val="00D61FB6"/>
    <w:rsid w:val="00D62510"/>
    <w:rsid w:val="00D648D4"/>
    <w:rsid w:val="00D6579A"/>
    <w:rsid w:val="00D665FB"/>
    <w:rsid w:val="00D6667F"/>
    <w:rsid w:val="00D700E8"/>
    <w:rsid w:val="00D706C9"/>
    <w:rsid w:val="00D70CC2"/>
    <w:rsid w:val="00D716CC"/>
    <w:rsid w:val="00D71EB2"/>
    <w:rsid w:val="00D7463B"/>
    <w:rsid w:val="00D75F3E"/>
    <w:rsid w:val="00D76358"/>
    <w:rsid w:val="00D76611"/>
    <w:rsid w:val="00D76A98"/>
    <w:rsid w:val="00D76FC9"/>
    <w:rsid w:val="00D772C2"/>
    <w:rsid w:val="00D77A45"/>
    <w:rsid w:val="00D77F7C"/>
    <w:rsid w:val="00D803E9"/>
    <w:rsid w:val="00D8096F"/>
    <w:rsid w:val="00D81CD9"/>
    <w:rsid w:val="00D81DFB"/>
    <w:rsid w:val="00D82171"/>
    <w:rsid w:val="00D82B2E"/>
    <w:rsid w:val="00D85499"/>
    <w:rsid w:val="00D85BD7"/>
    <w:rsid w:val="00D86680"/>
    <w:rsid w:val="00D86F4E"/>
    <w:rsid w:val="00D87175"/>
    <w:rsid w:val="00D87749"/>
    <w:rsid w:val="00D87DDD"/>
    <w:rsid w:val="00D90FFC"/>
    <w:rsid w:val="00D9149B"/>
    <w:rsid w:val="00D9182F"/>
    <w:rsid w:val="00D9192D"/>
    <w:rsid w:val="00D91C55"/>
    <w:rsid w:val="00D9218A"/>
    <w:rsid w:val="00D9254C"/>
    <w:rsid w:val="00D92C13"/>
    <w:rsid w:val="00D9465D"/>
    <w:rsid w:val="00D95CA6"/>
    <w:rsid w:val="00D95D69"/>
    <w:rsid w:val="00D95EAD"/>
    <w:rsid w:val="00D963B9"/>
    <w:rsid w:val="00D9653B"/>
    <w:rsid w:val="00D96549"/>
    <w:rsid w:val="00D97C21"/>
    <w:rsid w:val="00DA05C3"/>
    <w:rsid w:val="00DA0878"/>
    <w:rsid w:val="00DA1B36"/>
    <w:rsid w:val="00DA1B52"/>
    <w:rsid w:val="00DA1C9B"/>
    <w:rsid w:val="00DA28BD"/>
    <w:rsid w:val="00DA399A"/>
    <w:rsid w:val="00DA3C77"/>
    <w:rsid w:val="00DA3CFD"/>
    <w:rsid w:val="00DA3DEB"/>
    <w:rsid w:val="00DA3F8B"/>
    <w:rsid w:val="00DA4709"/>
    <w:rsid w:val="00DA4A72"/>
    <w:rsid w:val="00DA4E7B"/>
    <w:rsid w:val="00DA579A"/>
    <w:rsid w:val="00DA5920"/>
    <w:rsid w:val="00DA6732"/>
    <w:rsid w:val="00DA7071"/>
    <w:rsid w:val="00DA7400"/>
    <w:rsid w:val="00DB19F9"/>
    <w:rsid w:val="00DB2198"/>
    <w:rsid w:val="00DB44CA"/>
    <w:rsid w:val="00DB47C3"/>
    <w:rsid w:val="00DB4FCE"/>
    <w:rsid w:val="00DB5D78"/>
    <w:rsid w:val="00DB62F1"/>
    <w:rsid w:val="00DB74A6"/>
    <w:rsid w:val="00DB7C39"/>
    <w:rsid w:val="00DC0E38"/>
    <w:rsid w:val="00DC0E44"/>
    <w:rsid w:val="00DC15BA"/>
    <w:rsid w:val="00DC1F07"/>
    <w:rsid w:val="00DC1FFD"/>
    <w:rsid w:val="00DC26D7"/>
    <w:rsid w:val="00DC26F1"/>
    <w:rsid w:val="00DC3047"/>
    <w:rsid w:val="00DC3812"/>
    <w:rsid w:val="00DC38F7"/>
    <w:rsid w:val="00DC439A"/>
    <w:rsid w:val="00DC700E"/>
    <w:rsid w:val="00DC7610"/>
    <w:rsid w:val="00DD0558"/>
    <w:rsid w:val="00DD16EB"/>
    <w:rsid w:val="00DD1A39"/>
    <w:rsid w:val="00DD1C74"/>
    <w:rsid w:val="00DD2A81"/>
    <w:rsid w:val="00DD2CEF"/>
    <w:rsid w:val="00DD30E3"/>
    <w:rsid w:val="00DD30EA"/>
    <w:rsid w:val="00DD3D97"/>
    <w:rsid w:val="00DD426B"/>
    <w:rsid w:val="00DD4E58"/>
    <w:rsid w:val="00DD59EE"/>
    <w:rsid w:val="00DD5BB8"/>
    <w:rsid w:val="00DD7C1D"/>
    <w:rsid w:val="00DD7F6A"/>
    <w:rsid w:val="00DE0B6D"/>
    <w:rsid w:val="00DE0DD7"/>
    <w:rsid w:val="00DE16DE"/>
    <w:rsid w:val="00DE1BFE"/>
    <w:rsid w:val="00DE203E"/>
    <w:rsid w:val="00DE2916"/>
    <w:rsid w:val="00DE2928"/>
    <w:rsid w:val="00DE2F8D"/>
    <w:rsid w:val="00DE3041"/>
    <w:rsid w:val="00DE42F7"/>
    <w:rsid w:val="00DE54D4"/>
    <w:rsid w:val="00DE6080"/>
    <w:rsid w:val="00DE61A5"/>
    <w:rsid w:val="00DE6272"/>
    <w:rsid w:val="00DE6651"/>
    <w:rsid w:val="00DE6F45"/>
    <w:rsid w:val="00DE713E"/>
    <w:rsid w:val="00DE7443"/>
    <w:rsid w:val="00DE7DC8"/>
    <w:rsid w:val="00DE7F88"/>
    <w:rsid w:val="00DF019E"/>
    <w:rsid w:val="00DF0458"/>
    <w:rsid w:val="00DF0CE0"/>
    <w:rsid w:val="00DF112F"/>
    <w:rsid w:val="00DF1542"/>
    <w:rsid w:val="00DF1D8C"/>
    <w:rsid w:val="00DF2092"/>
    <w:rsid w:val="00DF2723"/>
    <w:rsid w:val="00DF5238"/>
    <w:rsid w:val="00DF5A16"/>
    <w:rsid w:val="00DF66BB"/>
    <w:rsid w:val="00DF672E"/>
    <w:rsid w:val="00E00834"/>
    <w:rsid w:val="00E01C79"/>
    <w:rsid w:val="00E027DE"/>
    <w:rsid w:val="00E02F9D"/>
    <w:rsid w:val="00E04D18"/>
    <w:rsid w:val="00E04DEA"/>
    <w:rsid w:val="00E061CF"/>
    <w:rsid w:val="00E06F60"/>
    <w:rsid w:val="00E0719B"/>
    <w:rsid w:val="00E072B5"/>
    <w:rsid w:val="00E075ED"/>
    <w:rsid w:val="00E0784E"/>
    <w:rsid w:val="00E10B2F"/>
    <w:rsid w:val="00E10B43"/>
    <w:rsid w:val="00E110C4"/>
    <w:rsid w:val="00E12223"/>
    <w:rsid w:val="00E124E2"/>
    <w:rsid w:val="00E125E6"/>
    <w:rsid w:val="00E12C01"/>
    <w:rsid w:val="00E1338D"/>
    <w:rsid w:val="00E14202"/>
    <w:rsid w:val="00E162C3"/>
    <w:rsid w:val="00E168F7"/>
    <w:rsid w:val="00E16BCC"/>
    <w:rsid w:val="00E20671"/>
    <w:rsid w:val="00E208F2"/>
    <w:rsid w:val="00E20965"/>
    <w:rsid w:val="00E20EFA"/>
    <w:rsid w:val="00E21366"/>
    <w:rsid w:val="00E21ADF"/>
    <w:rsid w:val="00E21E58"/>
    <w:rsid w:val="00E23A62"/>
    <w:rsid w:val="00E23BF4"/>
    <w:rsid w:val="00E24138"/>
    <w:rsid w:val="00E248DC"/>
    <w:rsid w:val="00E249A1"/>
    <w:rsid w:val="00E25F43"/>
    <w:rsid w:val="00E27335"/>
    <w:rsid w:val="00E27614"/>
    <w:rsid w:val="00E303A1"/>
    <w:rsid w:val="00E3128D"/>
    <w:rsid w:val="00E31A88"/>
    <w:rsid w:val="00E3508E"/>
    <w:rsid w:val="00E35ABF"/>
    <w:rsid w:val="00E405FE"/>
    <w:rsid w:val="00E40888"/>
    <w:rsid w:val="00E41866"/>
    <w:rsid w:val="00E41D4B"/>
    <w:rsid w:val="00E41E62"/>
    <w:rsid w:val="00E42345"/>
    <w:rsid w:val="00E4292E"/>
    <w:rsid w:val="00E42E6B"/>
    <w:rsid w:val="00E43006"/>
    <w:rsid w:val="00E433B7"/>
    <w:rsid w:val="00E4361D"/>
    <w:rsid w:val="00E43FC6"/>
    <w:rsid w:val="00E440E7"/>
    <w:rsid w:val="00E44860"/>
    <w:rsid w:val="00E45392"/>
    <w:rsid w:val="00E510EF"/>
    <w:rsid w:val="00E51A19"/>
    <w:rsid w:val="00E51A1C"/>
    <w:rsid w:val="00E51C99"/>
    <w:rsid w:val="00E53C71"/>
    <w:rsid w:val="00E53FF9"/>
    <w:rsid w:val="00E55147"/>
    <w:rsid w:val="00E5556C"/>
    <w:rsid w:val="00E55896"/>
    <w:rsid w:val="00E55F17"/>
    <w:rsid w:val="00E564A6"/>
    <w:rsid w:val="00E5656D"/>
    <w:rsid w:val="00E56CAD"/>
    <w:rsid w:val="00E56EDD"/>
    <w:rsid w:val="00E57804"/>
    <w:rsid w:val="00E57E93"/>
    <w:rsid w:val="00E60554"/>
    <w:rsid w:val="00E614CA"/>
    <w:rsid w:val="00E62AC8"/>
    <w:rsid w:val="00E62E46"/>
    <w:rsid w:val="00E64114"/>
    <w:rsid w:val="00E64471"/>
    <w:rsid w:val="00E65C3C"/>
    <w:rsid w:val="00E674BE"/>
    <w:rsid w:val="00E67EF0"/>
    <w:rsid w:val="00E7035B"/>
    <w:rsid w:val="00E71A30"/>
    <w:rsid w:val="00E7287E"/>
    <w:rsid w:val="00E728BB"/>
    <w:rsid w:val="00E7290D"/>
    <w:rsid w:val="00E72981"/>
    <w:rsid w:val="00E7325D"/>
    <w:rsid w:val="00E73841"/>
    <w:rsid w:val="00E749F9"/>
    <w:rsid w:val="00E74DB9"/>
    <w:rsid w:val="00E75349"/>
    <w:rsid w:val="00E75F4A"/>
    <w:rsid w:val="00E762C2"/>
    <w:rsid w:val="00E7631E"/>
    <w:rsid w:val="00E7645A"/>
    <w:rsid w:val="00E7677A"/>
    <w:rsid w:val="00E76D2E"/>
    <w:rsid w:val="00E771EE"/>
    <w:rsid w:val="00E772AF"/>
    <w:rsid w:val="00E7744C"/>
    <w:rsid w:val="00E77D73"/>
    <w:rsid w:val="00E80203"/>
    <w:rsid w:val="00E805E7"/>
    <w:rsid w:val="00E80FEA"/>
    <w:rsid w:val="00E81082"/>
    <w:rsid w:val="00E823C1"/>
    <w:rsid w:val="00E8372C"/>
    <w:rsid w:val="00E83FD0"/>
    <w:rsid w:val="00E8507F"/>
    <w:rsid w:val="00E8613F"/>
    <w:rsid w:val="00E86B28"/>
    <w:rsid w:val="00E872F8"/>
    <w:rsid w:val="00E904E8"/>
    <w:rsid w:val="00E908FA"/>
    <w:rsid w:val="00E90B4C"/>
    <w:rsid w:val="00E916A0"/>
    <w:rsid w:val="00E9192A"/>
    <w:rsid w:val="00E91DE7"/>
    <w:rsid w:val="00E91E1E"/>
    <w:rsid w:val="00E93BDA"/>
    <w:rsid w:val="00E944DD"/>
    <w:rsid w:val="00E949A8"/>
    <w:rsid w:val="00E94C15"/>
    <w:rsid w:val="00E94CDB"/>
    <w:rsid w:val="00E95A3A"/>
    <w:rsid w:val="00E96029"/>
    <w:rsid w:val="00E96792"/>
    <w:rsid w:val="00EA0A68"/>
    <w:rsid w:val="00EA1D8D"/>
    <w:rsid w:val="00EA3F86"/>
    <w:rsid w:val="00EA483E"/>
    <w:rsid w:val="00EA5E7B"/>
    <w:rsid w:val="00EA5EBF"/>
    <w:rsid w:val="00EA61ED"/>
    <w:rsid w:val="00EA6301"/>
    <w:rsid w:val="00EA63F2"/>
    <w:rsid w:val="00EA6617"/>
    <w:rsid w:val="00EA6722"/>
    <w:rsid w:val="00EA70B4"/>
    <w:rsid w:val="00EA75EA"/>
    <w:rsid w:val="00EA76CE"/>
    <w:rsid w:val="00EA7795"/>
    <w:rsid w:val="00EA7B24"/>
    <w:rsid w:val="00EA7C1E"/>
    <w:rsid w:val="00EB0410"/>
    <w:rsid w:val="00EB0955"/>
    <w:rsid w:val="00EB0A65"/>
    <w:rsid w:val="00EB16BD"/>
    <w:rsid w:val="00EB2A8C"/>
    <w:rsid w:val="00EB344E"/>
    <w:rsid w:val="00EB4CE0"/>
    <w:rsid w:val="00EB54BE"/>
    <w:rsid w:val="00EB56D0"/>
    <w:rsid w:val="00EB585A"/>
    <w:rsid w:val="00EB5D81"/>
    <w:rsid w:val="00EB5F31"/>
    <w:rsid w:val="00EB6BCC"/>
    <w:rsid w:val="00EB6C52"/>
    <w:rsid w:val="00EB6FD2"/>
    <w:rsid w:val="00EC03A4"/>
    <w:rsid w:val="00EC0857"/>
    <w:rsid w:val="00EC0C86"/>
    <w:rsid w:val="00EC181E"/>
    <w:rsid w:val="00EC1A90"/>
    <w:rsid w:val="00EC1D70"/>
    <w:rsid w:val="00EC2AE2"/>
    <w:rsid w:val="00EC3065"/>
    <w:rsid w:val="00EC3AB5"/>
    <w:rsid w:val="00EC4CB1"/>
    <w:rsid w:val="00EC4DDD"/>
    <w:rsid w:val="00EC57CE"/>
    <w:rsid w:val="00EC68EE"/>
    <w:rsid w:val="00EC7411"/>
    <w:rsid w:val="00EC7A1A"/>
    <w:rsid w:val="00ED0225"/>
    <w:rsid w:val="00ED0CD9"/>
    <w:rsid w:val="00ED0FF1"/>
    <w:rsid w:val="00ED1876"/>
    <w:rsid w:val="00ED21FC"/>
    <w:rsid w:val="00ED2A1F"/>
    <w:rsid w:val="00ED2AD4"/>
    <w:rsid w:val="00ED3686"/>
    <w:rsid w:val="00ED3A6D"/>
    <w:rsid w:val="00ED3C0F"/>
    <w:rsid w:val="00ED3E8E"/>
    <w:rsid w:val="00ED3FF4"/>
    <w:rsid w:val="00ED47C9"/>
    <w:rsid w:val="00ED4B05"/>
    <w:rsid w:val="00ED6A36"/>
    <w:rsid w:val="00ED6AA0"/>
    <w:rsid w:val="00ED6F24"/>
    <w:rsid w:val="00ED6FFF"/>
    <w:rsid w:val="00ED7816"/>
    <w:rsid w:val="00ED7B3E"/>
    <w:rsid w:val="00ED7E2A"/>
    <w:rsid w:val="00ED7F4F"/>
    <w:rsid w:val="00EE01FB"/>
    <w:rsid w:val="00EE0749"/>
    <w:rsid w:val="00EE20DE"/>
    <w:rsid w:val="00EE2563"/>
    <w:rsid w:val="00EE2A53"/>
    <w:rsid w:val="00EE2BEC"/>
    <w:rsid w:val="00EE323E"/>
    <w:rsid w:val="00EE5221"/>
    <w:rsid w:val="00EE5338"/>
    <w:rsid w:val="00EE5459"/>
    <w:rsid w:val="00EE6177"/>
    <w:rsid w:val="00EE65DD"/>
    <w:rsid w:val="00EE6C72"/>
    <w:rsid w:val="00EF086A"/>
    <w:rsid w:val="00EF1BCD"/>
    <w:rsid w:val="00EF1EF4"/>
    <w:rsid w:val="00EF3D15"/>
    <w:rsid w:val="00EF4C8A"/>
    <w:rsid w:val="00EF51E8"/>
    <w:rsid w:val="00EF5B64"/>
    <w:rsid w:val="00EF5B85"/>
    <w:rsid w:val="00EF62EE"/>
    <w:rsid w:val="00EF68DB"/>
    <w:rsid w:val="00EF68EA"/>
    <w:rsid w:val="00EF6EA2"/>
    <w:rsid w:val="00F015C2"/>
    <w:rsid w:val="00F01E8E"/>
    <w:rsid w:val="00F035A5"/>
    <w:rsid w:val="00F0406B"/>
    <w:rsid w:val="00F0509F"/>
    <w:rsid w:val="00F1004E"/>
    <w:rsid w:val="00F10CD4"/>
    <w:rsid w:val="00F10FD7"/>
    <w:rsid w:val="00F11CBC"/>
    <w:rsid w:val="00F12A63"/>
    <w:rsid w:val="00F12AE8"/>
    <w:rsid w:val="00F130E2"/>
    <w:rsid w:val="00F1384F"/>
    <w:rsid w:val="00F141B6"/>
    <w:rsid w:val="00F14B6D"/>
    <w:rsid w:val="00F162DC"/>
    <w:rsid w:val="00F17399"/>
    <w:rsid w:val="00F1751B"/>
    <w:rsid w:val="00F20007"/>
    <w:rsid w:val="00F2007A"/>
    <w:rsid w:val="00F2041E"/>
    <w:rsid w:val="00F21668"/>
    <w:rsid w:val="00F22717"/>
    <w:rsid w:val="00F22B36"/>
    <w:rsid w:val="00F22E0D"/>
    <w:rsid w:val="00F23BD4"/>
    <w:rsid w:val="00F24071"/>
    <w:rsid w:val="00F2424C"/>
    <w:rsid w:val="00F242E8"/>
    <w:rsid w:val="00F244F9"/>
    <w:rsid w:val="00F24521"/>
    <w:rsid w:val="00F25338"/>
    <w:rsid w:val="00F2610F"/>
    <w:rsid w:val="00F265BD"/>
    <w:rsid w:val="00F26DDC"/>
    <w:rsid w:val="00F30674"/>
    <w:rsid w:val="00F30724"/>
    <w:rsid w:val="00F30799"/>
    <w:rsid w:val="00F30CBA"/>
    <w:rsid w:val="00F3134A"/>
    <w:rsid w:val="00F314D8"/>
    <w:rsid w:val="00F31972"/>
    <w:rsid w:val="00F320C2"/>
    <w:rsid w:val="00F3238C"/>
    <w:rsid w:val="00F3244B"/>
    <w:rsid w:val="00F33C37"/>
    <w:rsid w:val="00F33EA4"/>
    <w:rsid w:val="00F3448F"/>
    <w:rsid w:val="00F3516A"/>
    <w:rsid w:val="00F354C5"/>
    <w:rsid w:val="00F36A1A"/>
    <w:rsid w:val="00F370AA"/>
    <w:rsid w:val="00F376ED"/>
    <w:rsid w:val="00F37AEB"/>
    <w:rsid w:val="00F401C7"/>
    <w:rsid w:val="00F41E63"/>
    <w:rsid w:val="00F427CB"/>
    <w:rsid w:val="00F43D78"/>
    <w:rsid w:val="00F43F28"/>
    <w:rsid w:val="00F4498B"/>
    <w:rsid w:val="00F44D85"/>
    <w:rsid w:val="00F44F05"/>
    <w:rsid w:val="00F459F4"/>
    <w:rsid w:val="00F4669C"/>
    <w:rsid w:val="00F4698E"/>
    <w:rsid w:val="00F50266"/>
    <w:rsid w:val="00F50354"/>
    <w:rsid w:val="00F51773"/>
    <w:rsid w:val="00F51923"/>
    <w:rsid w:val="00F52935"/>
    <w:rsid w:val="00F52DC5"/>
    <w:rsid w:val="00F53FF2"/>
    <w:rsid w:val="00F540AE"/>
    <w:rsid w:val="00F5480A"/>
    <w:rsid w:val="00F54AAC"/>
    <w:rsid w:val="00F55791"/>
    <w:rsid w:val="00F55B45"/>
    <w:rsid w:val="00F55E76"/>
    <w:rsid w:val="00F566ED"/>
    <w:rsid w:val="00F5695A"/>
    <w:rsid w:val="00F56DDF"/>
    <w:rsid w:val="00F60786"/>
    <w:rsid w:val="00F6155B"/>
    <w:rsid w:val="00F62269"/>
    <w:rsid w:val="00F63F79"/>
    <w:rsid w:val="00F64948"/>
    <w:rsid w:val="00F665C1"/>
    <w:rsid w:val="00F66EB9"/>
    <w:rsid w:val="00F67918"/>
    <w:rsid w:val="00F67D97"/>
    <w:rsid w:val="00F67E9E"/>
    <w:rsid w:val="00F70169"/>
    <w:rsid w:val="00F702F3"/>
    <w:rsid w:val="00F71935"/>
    <w:rsid w:val="00F71C6D"/>
    <w:rsid w:val="00F721FB"/>
    <w:rsid w:val="00F724A4"/>
    <w:rsid w:val="00F7251C"/>
    <w:rsid w:val="00F72BDA"/>
    <w:rsid w:val="00F73867"/>
    <w:rsid w:val="00F742D9"/>
    <w:rsid w:val="00F747E9"/>
    <w:rsid w:val="00F74F86"/>
    <w:rsid w:val="00F7639F"/>
    <w:rsid w:val="00F766E2"/>
    <w:rsid w:val="00F767AF"/>
    <w:rsid w:val="00F76E70"/>
    <w:rsid w:val="00F76EAC"/>
    <w:rsid w:val="00F77398"/>
    <w:rsid w:val="00F777D7"/>
    <w:rsid w:val="00F77F5C"/>
    <w:rsid w:val="00F80F65"/>
    <w:rsid w:val="00F81964"/>
    <w:rsid w:val="00F824F2"/>
    <w:rsid w:val="00F83F20"/>
    <w:rsid w:val="00F83F5E"/>
    <w:rsid w:val="00F84056"/>
    <w:rsid w:val="00F861D8"/>
    <w:rsid w:val="00F87358"/>
    <w:rsid w:val="00F904DF"/>
    <w:rsid w:val="00F906B1"/>
    <w:rsid w:val="00F90E37"/>
    <w:rsid w:val="00F91D1C"/>
    <w:rsid w:val="00F920AE"/>
    <w:rsid w:val="00F937F6"/>
    <w:rsid w:val="00F93964"/>
    <w:rsid w:val="00F93D4C"/>
    <w:rsid w:val="00F9440F"/>
    <w:rsid w:val="00F9448A"/>
    <w:rsid w:val="00F946EF"/>
    <w:rsid w:val="00F95116"/>
    <w:rsid w:val="00F9575F"/>
    <w:rsid w:val="00F95980"/>
    <w:rsid w:val="00F96AAB"/>
    <w:rsid w:val="00F97341"/>
    <w:rsid w:val="00FA13F4"/>
    <w:rsid w:val="00FA1EF8"/>
    <w:rsid w:val="00FA21BF"/>
    <w:rsid w:val="00FA2AD8"/>
    <w:rsid w:val="00FA3982"/>
    <w:rsid w:val="00FA448E"/>
    <w:rsid w:val="00FA5396"/>
    <w:rsid w:val="00FA5827"/>
    <w:rsid w:val="00FA779D"/>
    <w:rsid w:val="00FA7B13"/>
    <w:rsid w:val="00FB0801"/>
    <w:rsid w:val="00FB0D29"/>
    <w:rsid w:val="00FB1965"/>
    <w:rsid w:val="00FB1D48"/>
    <w:rsid w:val="00FB262B"/>
    <w:rsid w:val="00FB2A29"/>
    <w:rsid w:val="00FB2ACE"/>
    <w:rsid w:val="00FB2E56"/>
    <w:rsid w:val="00FB41BD"/>
    <w:rsid w:val="00FB4FD3"/>
    <w:rsid w:val="00FB5253"/>
    <w:rsid w:val="00FB58B6"/>
    <w:rsid w:val="00FB5B92"/>
    <w:rsid w:val="00FB652E"/>
    <w:rsid w:val="00FB6569"/>
    <w:rsid w:val="00FB6673"/>
    <w:rsid w:val="00FB7397"/>
    <w:rsid w:val="00FC050D"/>
    <w:rsid w:val="00FC265B"/>
    <w:rsid w:val="00FC344C"/>
    <w:rsid w:val="00FC3988"/>
    <w:rsid w:val="00FC5230"/>
    <w:rsid w:val="00FC5D4C"/>
    <w:rsid w:val="00FC5F78"/>
    <w:rsid w:val="00FC623B"/>
    <w:rsid w:val="00FC75BE"/>
    <w:rsid w:val="00FD03D6"/>
    <w:rsid w:val="00FD041C"/>
    <w:rsid w:val="00FD1B7D"/>
    <w:rsid w:val="00FD213C"/>
    <w:rsid w:val="00FD2B1E"/>
    <w:rsid w:val="00FD2B22"/>
    <w:rsid w:val="00FD36F3"/>
    <w:rsid w:val="00FD4525"/>
    <w:rsid w:val="00FD49EB"/>
    <w:rsid w:val="00FD4DF9"/>
    <w:rsid w:val="00FD56B1"/>
    <w:rsid w:val="00FD5AF3"/>
    <w:rsid w:val="00FD6895"/>
    <w:rsid w:val="00FD6B00"/>
    <w:rsid w:val="00FD6B26"/>
    <w:rsid w:val="00FD70DA"/>
    <w:rsid w:val="00FD79B3"/>
    <w:rsid w:val="00FD7ACB"/>
    <w:rsid w:val="00FE0BA0"/>
    <w:rsid w:val="00FE2028"/>
    <w:rsid w:val="00FE236F"/>
    <w:rsid w:val="00FE23C1"/>
    <w:rsid w:val="00FE3310"/>
    <w:rsid w:val="00FE3868"/>
    <w:rsid w:val="00FE41B0"/>
    <w:rsid w:val="00FE493A"/>
    <w:rsid w:val="00FE5100"/>
    <w:rsid w:val="00FE581E"/>
    <w:rsid w:val="00FE6329"/>
    <w:rsid w:val="00FE7A89"/>
    <w:rsid w:val="00FE7FB5"/>
    <w:rsid w:val="00FF0778"/>
    <w:rsid w:val="00FF0A82"/>
    <w:rsid w:val="00FF17B0"/>
    <w:rsid w:val="00FF19C1"/>
    <w:rsid w:val="00FF21AC"/>
    <w:rsid w:val="00FF2E14"/>
    <w:rsid w:val="00FF357F"/>
    <w:rsid w:val="00FF371E"/>
    <w:rsid w:val="00FF625C"/>
    <w:rsid w:val="00FF6A5C"/>
    <w:rsid w:val="00FF6AAC"/>
    <w:rsid w:val="00FF785D"/>
    <w:rsid w:val="01137DA1"/>
    <w:rsid w:val="012A65B5"/>
    <w:rsid w:val="014D9A68"/>
    <w:rsid w:val="017C082B"/>
    <w:rsid w:val="019967A4"/>
    <w:rsid w:val="023785C2"/>
    <w:rsid w:val="025F39B8"/>
    <w:rsid w:val="0294CC29"/>
    <w:rsid w:val="02DB3763"/>
    <w:rsid w:val="02FEDBFE"/>
    <w:rsid w:val="032CEAC5"/>
    <w:rsid w:val="0351B6FC"/>
    <w:rsid w:val="03785970"/>
    <w:rsid w:val="03824479"/>
    <w:rsid w:val="03D7B36C"/>
    <w:rsid w:val="03E04C8B"/>
    <w:rsid w:val="03F3C833"/>
    <w:rsid w:val="04431626"/>
    <w:rsid w:val="04837D3B"/>
    <w:rsid w:val="04E12870"/>
    <w:rsid w:val="0513FC29"/>
    <w:rsid w:val="0533736F"/>
    <w:rsid w:val="0533782F"/>
    <w:rsid w:val="054AFB11"/>
    <w:rsid w:val="05670E3F"/>
    <w:rsid w:val="057CB32E"/>
    <w:rsid w:val="057EFFB0"/>
    <w:rsid w:val="057F5C1D"/>
    <w:rsid w:val="057F76EB"/>
    <w:rsid w:val="06166FB2"/>
    <w:rsid w:val="06367CC0"/>
    <w:rsid w:val="06494A44"/>
    <w:rsid w:val="065CB6B1"/>
    <w:rsid w:val="067D9146"/>
    <w:rsid w:val="068AA43D"/>
    <w:rsid w:val="06ADB8D9"/>
    <w:rsid w:val="06D741B3"/>
    <w:rsid w:val="0700F5D7"/>
    <w:rsid w:val="0717ED4D"/>
    <w:rsid w:val="076C259F"/>
    <w:rsid w:val="07C487D2"/>
    <w:rsid w:val="07D4267A"/>
    <w:rsid w:val="07D8D19E"/>
    <w:rsid w:val="07DA1366"/>
    <w:rsid w:val="0842CE3A"/>
    <w:rsid w:val="08870B53"/>
    <w:rsid w:val="0895639D"/>
    <w:rsid w:val="08A65B9E"/>
    <w:rsid w:val="08AD15B8"/>
    <w:rsid w:val="08C1F5B6"/>
    <w:rsid w:val="08F4750E"/>
    <w:rsid w:val="09344ECE"/>
    <w:rsid w:val="09440FF3"/>
    <w:rsid w:val="0963B8A2"/>
    <w:rsid w:val="097A90A8"/>
    <w:rsid w:val="0A15FE1C"/>
    <w:rsid w:val="0A605535"/>
    <w:rsid w:val="0B2A7B72"/>
    <w:rsid w:val="0B5D0DDD"/>
    <w:rsid w:val="0B7FE229"/>
    <w:rsid w:val="0BA77D36"/>
    <w:rsid w:val="0BF7DAD0"/>
    <w:rsid w:val="0C688ED3"/>
    <w:rsid w:val="0C87DC16"/>
    <w:rsid w:val="0C9A1001"/>
    <w:rsid w:val="0D13CF02"/>
    <w:rsid w:val="0D153A60"/>
    <w:rsid w:val="0D1BB28A"/>
    <w:rsid w:val="0D34E198"/>
    <w:rsid w:val="0D36B937"/>
    <w:rsid w:val="0D39A977"/>
    <w:rsid w:val="0D58F7C7"/>
    <w:rsid w:val="0D6857C0"/>
    <w:rsid w:val="0E5994AD"/>
    <w:rsid w:val="0E7CC9EA"/>
    <w:rsid w:val="0EB66891"/>
    <w:rsid w:val="0EB782EB"/>
    <w:rsid w:val="0EC49BA3"/>
    <w:rsid w:val="0EDA5A75"/>
    <w:rsid w:val="0EF4C828"/>
    <w:rsid w:val="0F3AFFB9"/>
    <w:rsid w:val="0F3BE25F"/>
    <w:rsid w:val="0F5C7675"/>
    <w:rsid w:val="0F78F256"/>
    <w:rsid w:val="0F82D81D"/>
    <w:rsid w:val="0F82DF09"/>
    <w:rsid w:val="0FF73631"/>
    <w:rsid w:val="0FF7FEAE"/>
    <w:rsid w:val="10165733"/>
    <w:rsid w:val="1046C8FC"/>
    <w:rsid w:val="108C949C"/>
    <w:rsid w:val="109B4B9C"/>
    <w:rsid w:val="10D6BA8E"/>
    <w:rsid w:val="10DE8184"/>
    <w:rsid w:val="11A7ACF9"/>
    <w:rsid w:val="11C02C6C"/>
    <w:rsid w:val="11E84A1A"/>
    <w:rsid w:val="12FC0AA3"/>
    <w:rsid w:val="131BEBEA"/>
    <w:rsid w:val="135DB1F0"/>
    <w:rsid w:val="1389364D"/>
    <w:rsid w:val="139134BF"/>
    <w:rsid w:val="13D22924"/>
    <w:rsid w:val="13F211A2"/>
    <w:rsid w:val="13F367E4"/>
    <w:rsid w:val="13F46B48"/>
    <w:rsid w:val="13F88D7E"/>
    <w:rsid w:val="140D02B1"/>
    <w:rsid w:val="14581328"/>
    <w:rsid w:val="14AF8C0C"/>
    <w:rsid w:val="14E23750"/>
    <w:rsid w:val="14E577D2"/>
    <w:rsid w:val="14E770C1"/>
    <w:rsid w:val="14F028FD"/>
    <w:rsid w:val="1505B88A"/>
    <w:rsid w:val="1545164A"/>
    <w:rsid w:val="156FD2DC"/>
    <w:rsid w:val="159A2E3C"/>
    <w:rsid w:val="15AF6646"/>
    <w:rsid w:val="15D29957"/>
    <w:rsid w:val="15F084DC"/>
    <w:rsid w:val="162C337D"/>
    <w:rsid w:val="16405614"/>
    <w:rsid w:val="165ED36D"/>
    <w:rsid w:val="16BFBEE9"/>
    <w:rsid w:val="16F836BF"/>
    <w:rsid w:val="174500BD"/>
    <w:rsid w:val="17D3B8F7"/>
    <w:rsid w:val="180C05AC"/>
    <w:rsid w:val="18219BE9"/>
    <w:rsid w:val="18339BBB"/>
    <w:rsid w:val="1846910E"/>
    <w:rsid w:val="184AADD2"/>
    <w:rsid w:val="1852C9F1"/>
    <w:rsid w:val="187562C0"/>
    <w:rsid w:val="18A397F4"/>
    <w:rsid w:val="18B9C237"/>
    <w:rsid w:val="192BFCD3"/>
    <w:rsid w:val="192F89FA"/>
    <w:rsid w:val="1940BAD6"/>
    <w:rsid w:val="194FA81C"/>
    <w:rsid w:val="19737385"/>
    <w:rsid w:val="1977F9BD"/>
    <w:rsid w:val="19818605"/>
    <w:rsid w:val="19C6AD38"/>
    <w:rsid w:val="19F9865C"/>
    <w:rsid w:val="1A3AD13A"/>
    <w:rsid w:val="1A8B3FD6"/>
    <w:rsid w:val="1ABA490A"/>
    <w:rsid w:val="1ADB9C0E"/>
    <w:rsid w:val="1AE1593D"/>
    <w:rsid w:val="1AFB79DF"/>
    <w:rsid w:val="1B375BB6"/>
    <w:rsid w:val="1B4DFC78"/>
    <w:rsid w:val="1B7A8EFC"/>
    <w:rsid w:val="1BEA1BD0"/>
    <w:rsid w:val="1C69B7EA"/>
    <w:rsid w:val="1C998909"/>
    <w:rsid w:val="1CBCF1B4"/>
    <w:rsid w:val="1CD1A838"/>
    <w:rsid w:val="1CDEC52C"/>
    <w:rsid w:val="1D1CFC05"/>
    <w:rsid w:val="1D6962FB"/>
    <w:rsid w:val="1D7FB1D3"/>
    <w:rsid w:val="1D9C1539"/>
    <w:rsid w:val="1E1F302F"/>
    <w:rsid w:val="1E298B31"/>
    <w:rsid w:val="1E614055"/>
    <w:rsid w:val="1F1BA754"/>
    <w:rsid w:val="1F27E825"/>
    <w:rsid w:val="1F2A2731"/>
    <w:rsid w:val="1F2B43A3"/>
    <w:rsid w:val="1F8448C9"/>
    <w:rsid w:val="1FCB18D5"/>
    <w:rsid w:val="200C0FF7"/>
    <w:rsid w:val="20476F12"/>
    <w:rsid w:val="20736B1B"/>
    <w:rsid w:val="209C98A5"/>
    <w:rsid w:val="20AF749E"/>
    <w:rsid w:val="20AFA3C4"/>
    <w:rsid w:val="20FE29CB"/>
    <w:rsid w:val="212439FF"/>
    <w:rsid w:val="213FB232"/>
    <w:rsid w:val="21BC097E"/>
    <w:rsid w:val="21FE419D"/>
    <w:rsid w:val="2252BEA3"/>
    <w:rsid w:val="22D0B060"/>
    <w:rsid w:val="22E52722"/>
    <w:rsid w:val="22E7CE12"/>
    <w:rsid w:val="22E821D3"/>
    <w:rsid w:val="235BC7AC"/>
    <w:rsid w:val="236310CF"/>
    <w:rsid w:val="238FD967"/>
    <w:rsid w:val="23975C4F"/>
    <w:rsid w:val="2398F7F6"/>
    <w:rsid w:val="23EB3845"/>
    <w:rsid w:val="23FD1A6E"/>
    <w:rsid w:val="2419DBDD"/>
    <w:rsid w:val="242F2093"/>
    <w:rsid w:val="24A16B85"/>
    <w:rsid w:val="2509DEDA"/>
    <w:rsid w:val="251A3911"/>
    <w:rsid w:val="252DE538"/>
    <w:rsid w:val="2540BFC2"/>
    <w:rsid w:val="25673056"/>
    <w:rsid w:val="2568F29F"/>
    <w:rsid w:val="25DC9358"/>
    <w:rsid w:val="25DDD102"/>
    <w:rsid w:val="25F1577E"/>
    <w:rsid w:val="25F77404"/>
    <w:rsid w:val="263CE136"/>
    <w:rsid w:val="265329DD"/>
    <w:rsid w:val="26743902"/>
    <w:rsid w:val="26DC33B6"/>
    <w:rsid w:val="271DF5F5"/>
    <w:rsid w:val="272A177F"/>
    <w:rsid w:val="2768604B"/>
    <w:rsid w:val="27E9755F"/>
    <w:rsid w:val="27EEFA3E"/>
    <w:rsid w:val="28191CFC"/>
    <w:rsid w:val="28261BEB"/>
    <w:rsid w:val="283FE55A"/>
    <w:rsid w:val="28958242"/>
    <w:rsid w:val="28A088F6"/>
    <w:rsid w:val="28E01B6D"/>
    <w:rsid w:val="28E721DD"/>
    <w:rsid w:val="29639A2C"/>
    <w:rsid w:val="29945654"/>
    <w:rsid w:val="29D47DF9"/>
    <w:rsid w:val="2A00B408"/>
    <w:rsid w:val="2A403248"/>
    <w:rsid w:val="2A8AF835"/>
    <w:rsid w:val="2ADB962C"/>
    <w:rsid w:val="2AFDB38D"/>
    <w:rsid w:val="2B1C1C8A"/>
    <w:rsid w:val="2B27004D"/>
    <w:rsid w:val="2B28392F"/>
    <w:rsid w:val="2B628E8E"/>
    <w:rsid w:val="2B662E03"/>
    <w:rsid w:val="2B68CFA2"/>
    <w:rsid w:val="2B873155"/>
    <w:rsid w:val="2C4CC82A"/>
    <w:rsid w:val="2C6E0AD9"/>
    <w:rsid w:val="2C7DE4AC"/>
    <w:rsid w:val="2CC401BC"/>
    <w:rsid w:val="2CDC1A64"/>
    <w:rsid w:val="2CF7C5A8"/>
    <w:rsid w:val="2DA20DFE"/>
    <w:rsid w:val="2DB53914"/>
    <w:rsid w:val="2E2C7563"/>
    <w:rsid w:val="2E43CBD3"/>
    <w:rsid w:val="2E463900"/>
    <w:rsid w:val="2EC6A9ED"/>
    <w:rsid w:val="2ED569CB"/>
    <w:rsid w:val="2F155A07"/>
    <w:rsid w:val="2F5D6189"/>
    <w:rsid w:val="2F920C04"/>
    <w:rsid w:val="2F9D5930"/>
    <w:rsid w:val="2FA7CC10"/>
    <w:rsid w:val="2FC92D0A"/>
    <w:rsid w:val="2FF4DA87"/>
    <w:rsid w:val="2FF65152"/>
    <w:rsid w:val="2FF69440"/>
    <w:rsid w:val="2FF76B5F"/>
    <w:rsid w:val="30667C81"/>
    <w:rsid w:val="30A0F7CE"/>
    <w:rsid w:val="30A0FF45"/>
    <w:rsid w:val="30A9E8AE"/>
    <w:rsid w:val="30E3E582"/>
    <w:rsid w:val="30ED6A6F"/>
    <w:rsid w:val="30F2018E"/>
    <w:rsid w:val="314F50C8"/>
    <w:rsid w:val="316EAC11"/>
    <w:rsid w:val="31F1BA13"/>
    <w:rsid w:val="3206E766"/>
    <w:rsid w:val="320C0F5E"/>
    <w:rsid w:val="324F592F"/>
    <w:rsid w:val="32821496"/>
    <w:rsid w:val="328B1952"/>
    <w:rsid w:val="332C9811"/>
    <w:rsid w:val="334A962E"/>
    <w:rsid w:val="334F3CB6"/>
    <w:rsid w:val="33AF4EBE"/>
    <w:rsid w:val="33EB2990"/>
    <w:rsid w:val="33F93A6E"/>
    <w:rsid w:val="3427E589"/>
    <w:rsid w:val="34698849"/>
    <w:rsid w:val="3476479A"/>
    <w:rsid w:val="34CB23FB"/>
    <w:rsid w:val="3517A438"/>
    <w:rsid w:val="3536A3D7"/>
    <w:rsid w:val="3586F9F1"/>
    <w:rsid w:val="358D9F80"/>
    <w:rsid w:val="35A53615"/>
    <w:rsid w:val="35B165EA"/>
    <w:rsid w:val="35BC430F"/>
    <w:rsid w:val="35BF9FD9"/>
    <w:rsid w:val="35CB8724"/>
    <w:rsid w:val="35F7F1BD"/>
    <w:rsid w:val="368ECBF2"/>
    <w:rsid w:val="369D0063"/>
    <w:rsid w:val="371889E5"/>
    <w:rsid w:val="3729BBFA"/>
    <w:rsid w:val="372D7E8D"/>
    <w:rsid w:val="3750E941"/>
    <w:rsid w:val="375EE3B3"/>
    <w:rsid w:val="378BF683"/>
    <w:rsid w:val="37EB6FFE"/>
    <w:rsid w:val="37EFAECA"/>
    <w:rsid w:val="3820F8B6"/>
    <w:rsid w:val="384CAD43"/>
    <w:rsid w:val="384D3298"/>
    <w:rsid w:val="3886BB14"/>
    <w:rsid w:val="38B15DF0"/>
    <w:rsid w:val="38BC3A63"/>
    <w:rsid w:val="390E0F7C"/>
    <w:rsid w:val="39128A49"/>
    <w:rsid w:val="395B5794"/>
    <w:rsid w:val="397574A7"/>
    <w:rsid w:val="39A0F0C7"/>
    <w:rsid w:val="3A4129C4"/>
    <w:rsid w:val="3A598C08"/>
    <w:rsid w:val="3A6D80E9"/>
    <w:rsid w:val="3AF9EBE9"/>
    <w:rsid w:val="3B4F7D61"/>
    <w:rsid w:val="3B5BEF6E"/>
    <w:rsid w:val="3B5C4AB3"/>
    <w:rsid w:val="3B658E46"/>
    <w:rsid w:val="3C4358C1"/>
    <w:rsid w:val="3D02FC5B"/>
    <w:rsid w:val="3D1C05C6"/>
    <w:rsid w:val="3D2BD72C"/>
    <w:rsid w:val="3DD3BD8E"/>
    <w:rsid w:val="3DDEED28"/>
    <w:rsid w:val="3DF94BC6"/>
    <w:rsid w:val="3E8D26EB"/>
    <w:rsid w:val="3E9ECCBC"/>
    <w:rsid w:val="3ECA5BFC"/>
    <w:rsid w:val="3EE3639A"/>
    <w:rsid w:val="3EF8F4DF"/>
    <w:rsid w:val="3F0A736D"/>
    <w:rsid w:val="3F0E3B22"/>
    <w:rsid w:val="3F26B42D"/>
    <w:rsid w:val="3F27C9AF"/>
    <w:rsid w:val="3F3BDE23"/>
    <w:rsid w:val="3F8A16E0"/>
    <w:rsid w:val="402FBBD6"/>
    <w:rsid w:val="40524193"/>
    <w:rsid w:val="405A4512"/>
    <w:rsid w:val="406315A0"/>
    <w:rsid w:val="40AA9E6E"/>
    <w:rsid w:val="40CA092F"/>
    <w:rsid w:val="40E48410"/>
    <w:rsid w:val="40E531DA"/>
    <w:rsid w:val="40F45638"/>
    <w:rsid w:val="4130D012"/>
    <w:rsid w:val="4163A025"/>
    <w:rsid w:val="42042A24"/>
    <w:rsid w:val="427D2AA2"/>
    <w:rsid w:val="42A5973A"/>
    <w:rsid w:val="42AAA7F5"/>
    <w:rsid w:val="42BD35EF"/>
    <w:rsid w:val="42E64ED6"/>
    <w:rsid w:val="42F4D1DA"/>
    <w:rsid w:val="432998C6"/>
    <w:rsid w:val="4377BC13"/>
    <w:rsid w:val="43788CCF"/>
    <w:rsid w:val="43A78A50"/>
    <w:rsid w:val="43AAC952"/>
    <w:rsid w:val="43B054DE"/>
    <w:rsid w:val="442BF6FA"/>
    <w:rsid w:val="447EDEA1"/>
    <w:rsid w:val="44C1005E"/>
    <w:rsid w:val="44C83335"/>
    <w:rsid w:val="44FBD40C"/>
    <w:rsid w:val="45032CF9"/>
    <w:rsid w:val="45C2BC1C"/>
    <w:rsid w:val="45EE8330"/>
    <w:rsid w:val="464F0A01"/>
    <w:rsid w:val="465C2FCB"/>
    <w:rsid w:val="47159E78"/>
    <w:rsid w:val="4748D900"/>
    <w:rsid w:val="4760E4DA"/>
    <w:rsid w:val="4773BB0A"/>
    <w:rsid w:val="47C05263"/>
    <w:rsid w:val="487B2791"/>
    <w:rsid w:val="4895DD40"/>
    <w:rsid w:val="48EA7163"/>
    <w:rsid w:val="48F6691E"/>
    <w:rsid w:val="48FF681D"/>
    <w:rsid w:val="491D7E24"/>
    <w:rsid w:val="49995519"/>
    <w:rsid w:val="49A77B5B"/>
    <w:rsid w:val="49C6A215"/>
    <w:rsid w:val="49E08C67"/>
    <w:rsid w:val="49E0F41A"/>
    <w:rsid w:val="4A1C277A"/>
    <w:rsid w:val="4A80CACB"/>
    <w:rsid w:val="4A835289"/>
    <w:rsid w:val="4AE4F4CA"/>
    <w:rsid w:val="4B00A9B6"/>
    <w:rsid w:val="4BF24E23"/>
    <w:rsid w:val="4BF4015D"/>
    <w:rsid w:val="4C45348A"/>
    <w:rsid w:val="4C4E2E7A"/>
    <w:rsid w:val="4C4F718B"/>
    <w:rsid w:val="4C56C88D"/>
    <w:rsid w:val="4CB84A81"/>
    <w:rsid w:val="4CC6B45F"/>
    <w:rsid w:val="4CED5D01"/>
    <w:rsid w:val="4CF52CEA"/>
    <w:rsid w:val="4D0FE314"/>
    <w:rsid w:val="4D1438FB"/>
    <w:rsid w:val="4D2B8708"/>
    <w:rsid w:val="4DC438B7"/>
    <w:rsid w:val="4EC3CA24"/>
    <w:rsid w:val="4ECD9F78"/>
    <w:rsid w:val="4ED194C5"/>
    <w:rsid w:val="4EE41BE2"/>
    <w:rsid w:val="4F78FBCC"/>
    <w:rsid w:val="4F9648A3"/>
    <w:rsid w:val="4FF4C724"/>
    <w:rsid w:val="502DB083"/>
    <w:rsid w:val="5050359E"/>
    <w:rsid w:val="506CE4FB"/>
    <w:rsid w:val="50B1EED8"/>
    <w:rsid w:val="50B956D6"/>
    <w:rsid w:val="50E36479"/>
    <w:rsid w:val="5109078D"/>
    <w:rsid w:val="51463203"/>
    <w:rsid w:val="5160AC94"/>
    <w:rsid w:val="51CA7810"/>
    <w:rsid w:val="51DBE1BC"/>
    <w:rsid w:val="51E99D87"/>
    <w:rsid w:val="5220F84F"/>
    <w:rsid w:val="523A4909"/>
    <w:rsid w:val="5283EAE0"/>
    <w:rsid w:val="5299C28A"/>
    <w:rsid w:val="52AEDEA7"/>
    <w:rsid w:val="52DF551A"/>
    <w:rsid w:val="52FCF859"/>
    <w:rsid w:val="535D09B5"/>
    <w:rsid w:val="5367C812"/>
    <w:rsid w:val="53735170"/>
    <w:rsid w:val="538E02C8"/>
    <w:rsid w:val="53DE18F6"/>
    <w:rsid w:val="53FB5993"/>
    <w:rsid w:val="54185779"/>
    <w:rsid w:val="541FBB41"/>
    <w:rsid w:val="5435EA0F"/>
    <w:rsid w:val="545F01DB"/>
    <w:rsid w:val="5461BA50"/>
    <w:rsid w:val="5495026B"/>
    <w:rsid w:val="54C644F2"/>
    <w:rsid w:val="54F215B8"/>
    <w:rsid w:val="54F692CA"/>
    <w:rsid w:val="55E161CA"/>
    <w:rsid w:val="55E9D413"/>
    <w:rsid w:val="56028F01"/>
    <w:rsid w:val="56276875"/>
    <w:rsid w:val="5682C49C"/>
    <w:rsid w:val="56A28C75"/>
    <w:rsid w:val="56A2F4C6"/>
    <w:rsid w:val="56BA20F8"/>
    <w:rsid w:val="57289645"/>
    <w:rsid w:val="57FCE307"/>
    <w:rsid w:val="58255484"/>
    <w:rsid w:val="58DA788B"/>
    <w:rsid w:val="59315097"/>
    <w:rsid w:val="59439E1C"/>
    <w:rsid w:val="59E1D9D8"/>
    <w:rsid w:val="5A1C7D0C"/>
    <w:rsid w:val="5A2D9BBA"/>
    <w:rsid w:val="5A3135C7"/>
    <w:rsid w:val="5A330736"/>
    <w:rsid w:val="5A78ED11"/>
    <w:rsid w:val="5A830AEC"/>
    <w:rsid w:val="5AC1B00A"/>
    <w:rsid w:val="5B4EB00C"/>
    <w:rsid w:val="5B61F830"/>
    <w:rsid w:val="5C0C87F8"/>
    <w:rsid w:val="5C199699"/>
    <w:rsid w:val="5C26C13D"/>
    <w:rsid w:val="5C5ACF6A"/>
    <w:rsid w:val="5CAF3273"/>
    <w:rsid w:val="5CB9EF1A"/>
    <w:rsid w:val="5CD9B4D5"/>
    <w:rsid w:val="5CF5F47A"/>
    <w:rsid w:val="5D0AFEEC"/>
    <w:rsid w:val="5D3DB10D"/>
    <w:rsid w:val="5D78313B"/>
    <w:rsid w:val="5DCC0A24"/>
    <w:rsid w:val="5E816B21"/>
    <w:rsid w:val="5E960C08"/>
    <w:rsid w:val="5EBE6746"/>
    <w:rsid w:val="5EC397A0"/>
    <w:rsid w:val="5F1D222C"/>
    <w:rsid w:val="5F33CE5B"/>
    <w:rsid w:val="5F439BE0"/>
    <w:rsid w:val="5F51375B"/>
    <w:rsid w:val="5F7158D1"/>
    <w:rsid w:val="5F764E59"/>
    <w:rsid w:val="5FD0C677"/>
    <w:rsid w:val="5FD142B5"/>
    <w:rsid w:val="5FF5DD24"/>
    <w:rsid w:val="5FFA7F6F"/>
    <w:rsid w:val="606E73EF"/>
    <w:rsid w:val="6081391A"/>
    <w:rsid w:val="609971D9"/>
    <w:rsid w:val="60C073A5"/>
    <w:rsid w:val="60F3BE85"/>
    <w:rsid w:val="6135C97E"/>
    <w:rsid w:val="613D31AE"/>
    <w:rsid w:val="61A5DA47"/>
    <w:rsid w:val="61B10144"/>
    <w:rsid w:val="61B6A3BB"/>
    <w:rsid w:val="61C6977B"/>
    <w:rsid w:val="61E00568"/>
    <w:rsid w:val="623652EF"/>
    <w:rsid w:val="6243C488"/>
    <w:rsid w:val="626EABAF"/>
    <w:rsid w:val="6291FC87"/>
    <w:rsid w:val="62975DA2"/>
    <w:rsid w:val="62C43FEA"/>
    <w:rsid w:val="62F80D47"/>
    <w:rsid w:val="6315D701"/>
    <w:rsid w:val="631B4FB0"/>
    <w:rsid w:val="6377DDA7"/>
    <w:rsid w:val="63887188"/>
    <w:rsid w:val="63C58D42"/>
    <w:rsid w:val="64278954"/>
    <w:rsid w:val="64606F9C"/>
    <w:rsid w:val="6461E8D7"/>
    <w:rsid w:val="647894C0"/>
    <w:rsid w:val="64DC69F5"/>
    <w:rsid w:val="6522FDDD"/>
    <w:rsid w:val="6558E83D"/>
    <w:rsid w:val="65B50EE2"/>
    <w:rsid w:val="65C53F55"/>
    <w:rsid w:val="65E7B805"/>
    <w:rsid w:val="6682E34C"/>
    <w:rsid w:val="6704342A"/>
    <w:rsid w:val="671D1CBC"/>
    <w:rsid w:val="680526BF"/>
    <w:rsid w:val="68233F13"/>
    <w:rsid w:val="684DDD39"/>
    <w:rsid w:val="68500C33"/>
    <w:rsid w:val="68728FB9"/>
    <w:rsid w:val="6887F875"/>
    <w:rsid w:val="68A28E69"/>
    <w:rsid w:val="68C56CEA"/>
    <w:rsid w:val="68CC4D8D"/>
    <w:rsid w:val="68D76E62"/>
    <w:rsid w:val="68DD7E5C"/>
    <w:rsid w:val="68EA3DB3"/>
    <w:rsid w:val="68F21296"/>
    <w:rsid w:val="692FE556"/>
    <w:rsid w:val="69CA65D0"/>
    <w:rsid w:val="69D404E7"/>
    <w:rsid w:val="69F83E87"/>
    <w:rsid w:val="69F8A6D8"/>
    <w:rsid w:val="69F8BBE8"/>
    <w:rsid w:val="6A064A47"/>
    <w:rsid w:val="6A71DB2C"/>
    <w:rsid w:val="6AA11C79"/>
    <w:rsid w:val="6AD67151"/>
    <w:rsid w:val="6AE7D644"/>
    <w:rsid w:val="6B54C803"/>
    <w:rsid w:val="6BAE990D"/>
    <w:rsid w:val="6C2644D6"/>
    <w:rsid w:val="6C813E2D"/>
    <w:rsid w:val="6CB6DBD7"/>
    <w:rsid w:val="6CC5B50B"/>
    <w:rsid w:val="6CE4C933"/>
    <w:rsid w:val="6D2E4C7B"/>
    <w:rsid w:val="6D506063"/>
    <w:rsid w:val="6D6DF75D"/>
    <w:rsid w:val="6D7F15C1"/>
    <w:rsid w:val="6D8E55E7"/>
    <w:rsid w:val="6DB20186"/>
    <w:rsid w:val="6DB3F96B"/>
    <w:rsid w:val="6DDD3F83"/>
    <w:rsid w:val="6DDDCF92"/>
    <w:rsid w:val="6DEDA9A3"/>
    <w:rsid w:val="6DFA0F47"/>
    <w:rsid w:val="6E00F1D4"/>
    <w:rsid w:val="6E01EA19"/>
    <w:rsid w:val="6E0BD186"/>
    <w:rsid w:val="6E1A20DC"/>
    <w:rsid w:val="6E23251D"/>
    <w:rsid w:val="6E802708"/>
    <w:rsid w:val="6E939686"/>
    <w:rsid w:val="6E9DE0F1"/>
    <w:rsid w:val="6EAC5FB4"/>
    <w:rsid w:val="6EB19057"/>
    <w:rsid w:val="6EB825E2"/>
    <w:rsid w:val="6F1CD8C5"/>
    <w:rsid w:val="6F676414"/>
    <w:rsid w:val="6FAE5341"/>
    <w:rsid w:val="6FEE5E0F"/>
    <w:rsid w:val="70206604"/>
    <w:rsid w:val="708B8DD7"/>
    <w:rsid w:val="70AF6B1F"/>
    <w:rsid w:val="710327DB"/>
    <w:rsid w:val="712A67D0"/>
    <w:rsid w:val="716C3063"/>
    <w:rsid w:val="7176F328"/>
    <w:rsid w:val="718350E9"/>
    <w:rsid w:val="71D27DE9"/>
    <w:rsid w:val="71E88D8A"/>
    <w:rsid w:val="7212E7FC"/>
    <w:rsid w:val="72E37ECB"/>
    <w:rsid w:val="734C98B5"/>
    <w:rsid w:val="7361FFDE"/>
    <w:rsid w:val="738A1920"/>
    <w:rsid w:val="73AADF90"/>
    <w:rsid w:val="73E8360A"/>
    <w:rsid w:val="740ED7D1"/>
    <w:rsid w:val="741AF42D"/>
    <w:rsid w:val="748C5012"/>
    <w:rsid w:val="74F28F54"/>
    <w:rsid w:val="754AD4B2"/>
    <w:rsid w:val="75697925"/>
    <w:rsid w:val="7572231A"/>
    <w:rsid w:val="75827B7D"/>
    <w:rsid w:val="758777F8"/>
    <w:rsid w:val="75B67ABB"/>
    <w:rsid w:val="75E151BF"/>
    <w:rsid w:val="760673DB"/>
    <w:rsid w:val="763C0DE6"/>
    <w:rsid w:val="764B3808"/>
    <w:rsid w:val="76A831EF"/>
    <w:rsid w:val="76B7118C"/>
    <w:rsid w:val="774EB34A"/>
    <w:rsid w:val="77505708"/>
    <w:rsid w:val="77572FC9"/>
    <w:rsid w:val="7758077B"/>
    <w:rsid w:val="779809AE"/>
    <w:rsid w:val="77B8802B"/>
    <w:rsid w:val="78602ECC"/>
    <w:rsid w:val="78817F8A"/>
    <w:rsid w:val="7892D48F"/>
    <w:rsid w:val="78F4794C"/>
    <w:rsid w:val="790079B2"/>
    <w:rsid w:val="79313EF5"/>
    <w:rsid w:val="79E6B032"/>
    <w:rsid w:val="7A308A28"/>
    <w:rsid w:val="7A6E17E3"/>
    <w:rsid w:val="7A6F425D"/>
    <w:rsid w:val="7A720653"/>
    <w:rsid w:val="7AB340A8"/>
    <w:rsid w:val="7AD4CD6E"/>
    <w:rsid w:val="7AE26939"/>
    <w:rsid w:val="7B309853"/>
    <w:rsid w:val="7B816FED"/>
    <w:rsid w:val="7BAEACA1"/>
    <w:rsid w:val="7C3253EA"/>
    <w:rsid w:val="7C5D522E"/>
    <w:rsid w:val="7C7E399A"/>
    <w:rsid w:val="7CA84267"/>
    <w:rsid w:val="7D26F6E2"/>
    <w:rsid w:val="7D64A4D0"/>
    <w:rsid w:val="7D734A12"/>
    <w:rsid w:val="7DAEE400"/>
    <w:rsid w:val="7DD9CE30"/>
    <w:rsid w:val="7E0ABFB4"/>
    <w:rsid w:val="7E42CE9B"/>
    <w:rsid w:val="7E5DC8C5"/>
    <w:rsid w:val="7EC8D225"/>
    <w:rsid w:val="7F266E73"/>
    <w:rsid w:val="7F47F260"/>
    <w:rsid w:val="7F4AB461"/>
    <w:rsid w:val="7F56DFEB"/>
    <w:rsid w:val="7F6E4545"/>
    <w:rsid w:val="7F9BFBEF"/>
    <w:rsid w:val="7FD7D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6E397"/>
  <w15:docId w15:val="{06741B1F-C338-4A44-A1C5-B28D8CCC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672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basedOn w:val="Standaard"/>
    <w:link w:val="Kop1Char"/>
    <w:uiPriority w:val="9"/>
    <w:qFormat/>
    <w:rsid w:val="00F141B6"/>
    <w:pPr>
      <w:numPr>
        <w:numId w:val="16"/>
      </w:numPr>
      <w:spacing w:before="100" w:beforeAutospacing="1" w:after="100" w:afterAutospacing="1"/>
      <w:outlineLvl w:val="0"/>
    </w:pPr>
    <w:rPr>
      <w:rFonts w:eastAsia="Times New Roman"/>
      <w:b/>
      <w:bCs/>
      <w:kern w:val="36"/>
      <w:sz w:val="36"/>
      <w:szCs w:val="48"/>
      <w:lang w:eastAsia="nl-NL"/>
    </w:rPr>
  </w:style>
  <w:style w:type="paragraph" w:styleId="Kop2">
    <w:name w:val="heading 2"/>
    <w:basedOn w:val="Standaard"/>
    <w:next w:val="Standaard"/>
    <w:qFormat/>
    <w:rsid w:val="00F81964"/>
    <w:pPr>
      <w:keepNext/>
      <w:numPr>
        <w:ilvl w:val="1"/>
        <w:numId w:val="18"/>
      </w:numPr>
      <w:spacing w:before="240" w:after="60"/>
      <w:outlineLvl w:val="1"/>
    </w:pPr>
    <w:rPr>
      <w:rFonts w:cs="Arial"/>
      <w:b/>
      <w:bCs/>
      <w:iCs/>
      <w:sz w:val="28"/>
    </w:rPr>
  </w:style>
  <w:style w:type="paragraph" w:styleId="Kop3">
    <w:name w:val="heading 3"/>
    <w:basedOn w:val="Standaard"/>
    <w:next w:val="Standaard"/>
    <w:autoRedefine/>
    <w:qFormat/>
    <w:rsid w:val="00C3095D"/>
    <w:pPr>
      <w:keepNext/>
      <w:numPr>
        <w:ilvl w:val="2"/>
        <w:numId w:val="18"/>
      </w:numPr>
      <w:spacing w:before="12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pPr>
      <w:keepNext/>
      <w:spacing w:before="140" w:after="80"/>
      <w:outlineLvl w:val="3"/>
    </w:pPr>
    <w:rPr>
      <w:b/>
      <w:bCs/>
    </w:rPr>
  </w:style>
  <w:style w:type="paragraph" w:styleId="Kop5">
    <w:name w:val="heading 5"/>
    <w:basedOn w:val="Standaard"/>
    <w:next w:val="Standaard"/>
    <w:qFormat/>
    <w:pPr>
      <w:spacing w:before="140"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pPr>
      <w:spacing w:before="240"/>
      <w:outlineLvl w:val="5"/>
    </w:pPr>
    <w:rPr>
      <w:i/>
      <w:iCs/>
    </w:rPr>
  </w:style>
  <w:style w:type="paragraph" w:styleId="Kop7">
    <w:name w:val="heading 7"/>
    <w:basedOn w:val="Standaard"/>
    <w:next w:val="Standaard"/>
    <w:qFormat/>
    <w:pPr>
      <w:spacing w:before="240"/>
      <w:outlineLvl w:val="6"/>
    </w:pPr>
    <w:rPr>
      <w:i/>
      <w:iCs/>
    </w:rPr>
  </w:style>
  <w:style w:type="paragraph" w:styleId="Kop8">
    <w:name w:val="heading 8"/>
    <w:basedOn w:val="Standaard"/>
    <w:next w:val="Standaard"/>
    <w:qFormat/>
    <w:pPr>
      <w:spacing w:before="24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pPr>
      <w:spacing w:before="24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  <w:rsid w:val="001E672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E672B"/>
  </w:style>
  <w:style w:type="paragraph" w:customStyle="1" w:styleId="CcList">
    <w:name w:val="Cc List"/>
    <w:basedOn w:val="Standaard"/>
    <w:rPr>
      <w:szCs w:val="20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character" w:styleId="Paginanummer">
    <w:name w:val="page number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D6579A"/>
    <w:pPr>
      <w:tabs>
        <w:tab w:val="left" w:pos="480"/>
        <w:tab w:val="right" w:leader="dot" w:pos="9063"/>
      </w:tabs>
    </w:pPr>
  </w:style>
  <w:style w:type="paragraph" w:styleId="Inhopg2">
    <w:name w:val="toc 2"/>
    <w:basedOn w:val="Standaard"/>
    <w:next w:val="Standaard"/>
    <w:uiPriority w:val="39"/>
    <w:pPr>
      <w:ind w:left="200"/>
    </w:pPr>
    <w:rPr>
      <w:smallCaps/>
      <w:szCs w:val="20"/>
    </w:rPr>
  </w:style>
  <w:style w:type="paragraph" w:customStyle="1" w:styleId="Doc1">
    <w:name w:val="Doc 1"/>
    <w:basedOn w:val="Standaard"/>
    <w:pPr>
      <w:spacing w:before="360" w:after="120"/>
    </w:pPr>
    <w:rPr>
      <w:b/>
      <w:bCs/>
      <w:sz w:val="32"/>
      <w:szCs w:val="32"/>
      <w:lang w:eastAsia="en-GB"/>
    </w:rPr>
  </w:style>
  <w:style w:type="paragraph" w:customStyle="1" w:styleId="Doc2">
    <w:name w:val="Doc 2"/>
    <w:basedOn w:val="Standaard"/>
    <w:pPr>
      <w:keepNext/>
      <w:pBdr>
        <w:top w:val="single" w:sz="4" w:space="1" w:color="auto"/>
      </w:pBdr>
      <w:spacing w:before="240"/>
    </w:pPr>
    <w:rPr>
      <w:b/>
      <w:bCs/>
      <w:lang w:eastAsia="en-GB"/>
    </w:rPr>
  </w:style>
  <w:style w:type="paragraph" w:styleId="Inhopg3">
    <w:name w:val="toc 3"/>
    <w:basedOn w:val="Standaard"/>
    <w:next w:val="Standaard"/>
    <w:autoRedefine/>
    <w:uiPriority w:val="39"/>
    <w:pPr>
      <w:ind w:left="480"/>
    </w:pPr>
  </w:style>
  <w:style w:type="paragraph" w:customStyle="1" w:styleId="StyleJustified1CharChar">
    <w:name w:val="Style Justified1 Char Char"/>
    <w:basedOn w:val="Standaard"/>
    <w:rPr>
      <w:sz w:val="17"/>
      <w:szCs w:val="20"/>
    </w:rPr>
  </w:style>
  <w:style w:type="character" w:customStyle="1" w:styleId="PMbodytekst">
    <w:name w:val="PM bodytekst"/>
    <w:rPr>
      <w:sz w:val="20"/>
    </w:rPr>
  </w:style>
  <w:style w:type="character" w:customStyle="1" w:styleId="PMBodytext">
    <w:name w:val="PM Body text"/>
    <w:rPr>
      <w:rFonts w:ascii="Arial" w:hAnsi="Arial"/>
      <w:color w:val="auto"/>
      <w:sz w:val="20"/>
      <w:szCs w:val="20"/>
    </w:rPr>
  </w:style>
  <w:style w:type="paragraph" w:customStyle="1" w:styleId="BodySingle">
    <w:name w:val="Body Single"/>
    <w:pPr>
      <w:tabs>
        <w:tab w:val="left" w:pos="375"/>
        <w:tab w:val="left" w:pos="735"/>
        <w:tab w:val="left" w:pos="1080"/>
        <w:tab w:val="left" w:pos="1425"/>
        <w:tab w:val="left" w:pos="1800"/>
        <w:tab w:val="left" w:pos="2160"/>
        <w:tab w:val="left" w:pos="2520"/>
        <w:tab w:val="left" w:pos="2880"/>
      </w:tabs>
    </w:pPr>
    <w:rPr>
      <w:i/>
      <w:color w:val="0000FF"/>
      <w:sz w:val="24"/>
      <w:lang w:val="en-US" w:eastAsia="nl-NL"/>
    </w:rPr>
  </w:style>
  <w:style w:type="paragraph" w:customStyle="1" w:styleId="Style2">
    <w:name w:val="Style2"/>
    <w:basedOn w:val="Inhopg1"/>
    <w:pPr>
      <w:tabs>
        <w:tab w:val="clear" w:pos="9063"/>
        <w:tab w:val="left" w:pos="440"/>
        <w:tab w:val="right" w:leader="dot" w:pos="9074"/>
      </w:tabs>
      <w:spacing w:before="120" w:after="120"/>
    </w:pPr>
    <w:rPr>
      <w:rFonts w:cs="Arial"/>
      <w:b/>
      <w:lang w:val="en-GB"/>
    </w:rPr>
  </w:style>
  <w:style w:type="paragraph" w:customStyle="1" w:styleId="Style1">
    <w:name w:val="Style1"/>
    <w:basedOn w:val="Standaard"/>
    <w:rPr>
      <w:rFonts w:ascii="Verdana" w:hAnsi="Verdana"/>
    </w:rPr>
  </w:style>
  <w:style w:type="paragraph" w:customStyle="1" w:styleId="Style4">
    <w:name w:val="Style4"/>
    <w:basedOn w:val="Kop3"/>
    <w:autoRedefine/>
    <w:pPr>
      <w:numPr>
        <w:numId w:val="2"/>
      </w:numPr>
    </w:pPr>
    <w:rPr>
      <w:szCs w:val="24"/>
    </w:rPr>
  </w:style>
  <w:style w:type="paragraph" w:customStyle="1" w:styleId="Style5">
    <w:name w:val="Style5"/>
    <w:basedOn w:val="Kop3"/>
    <w:pPr>
      <w:numPr>
        <w:ilvl w:val="0"/>
        <w:numId w:val="0"/>
      </w:numPr>
      <w:ind w:firstLine="576"/>
    </w:pPr>
  </w:style>
  <w:style w:type="paragraph" w:customStyle="1" w:styleId="StyleHeading3Left0mmFirstline0mm">
    <w:name w:val="Style Heading 3 + Left:  0 mm First line:  0 mm"/>
    <w:basedOn w:val="Kop2"/>
    <w:autoRedefine/>
  </w:style>
  <w:style w:type="paragraph" w:customStyle="1" w:styleId="StyleHeading2TopSinglesolidlineAuto075ptLinewidt">
    <w:name w:val="Style Heading 2 + Top: (Single solid line Auto  075 pt Line widt..."/>
    <w:basedOn w:val="Kop2"/>
    <w:autoRedefine/>
    <w:pPr>
      <w:numPr>
        <w:numId w:val="3"/>
      </w:numPr>
      <w:pBdr>
        <w:top w:val="single" w:sz="6" w:space="1" w:color="auto"/>
      </w:pBdr>
      <w:tabs>
        <w:tab w:val="left" w:pos="0"/>
      </w:tabs>
    </w:pPr>
    <w:rPr>
      <w:rFonts w:cs="Times New Roman"/>
      <w:iCs w:val="0"/>
      <w:szCs w:val="20"/>
    </w:rPr>
  </w:style>
  <w:style w:type="paragraph" w:customStyle="1" w:styleId="Style3">
    <w:name w:val="Style3"/>
    <w:basedOn w:val="StyleHeading2TopSinglesolidlineAuto075ptLinewidt"/>
    <w:autoRedefine/>
    <w:rPr>
      <w:lang w:val="en-GB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Plattetekst">
    <w:name w:val="Body Text"/>
    <w:basedOn w:val="Standaard"/>
    <w:link w:val="PlattetekstChar"/>
    <w:pPr>
      <w:framePr w:w="1939" w:h="14753" w:hRule="exact" w:wrap="auto" w:vAnchor="page" w:hAnchor="page" w:x="9288" w:y="1855"/>
      <w:spacing w:line="220" w:lineRule="atLeast"/>
    </w:pPr>
    <w:rPr>
      <w:rFonts w:eastAsia="Times New Roman" w:cs="Arial"/>
      <w:noProof/>
      <w:sz w:val="24"/>
      <w:szCs w:val="24"/>
      <w:lang w:eastAsia="nl-NL"/>
    </w:rPr>
  </w:style>
  <w:style w:type="character" w:customStyle="1" w:styleId="PlattetekstChar">
    <w:name w:val="Platte tekst Char"/>
    <w:link w:val="Plattetekst"/>
    <w:rPr>
      <w:rFonts w:ascii="Arial" w:hAnsi="Arial" w:cs="Arial"/>
      <w:noProof/>
      <w:sz w:val="24"/>
      <w:szCs w:val="24"/>
    </w:rPr>
  </w:style>
  <w:style w:type="paragraph" w:styleId="Lijstopsomteken2">
    <w:name w:val="List Bullet 2"/>
    <w:basedOn w:val="Standaard"/>
    <w:autoRedefine/>
    <w:pPr>
      <w:widowControl w:val="0"/>
      <w:numPr>
        <w:numId w:val="4"/>
      </w:numPr>
    </w:pPr>
    <w:rPr>
      <w:rFonts w:eastAsia="Times New Roman" w:cs="Arial"/>
      <w:noProof/>
      <w:spacing w:val="5"/>
      <w:sz w:val="19"/>
      <w:szCs w:val="24"/>
      <w:lang w:eastAsia="nl-NL"/>
    </w:rPr>
  </w:style>
  <w:style w:type="paragraph" w:styleId="Plattetekst2">
    <w:name w:val="Body Text 2"/>
    <w:basedOn w:val="Standaard"/>
    <w:link w:val="Plattetekst2Char"/>
    <w:pPr>
      <w:spacing w:line="240" w:lineRule="exact"/>
    </w:pPr>
    <w:rPr>
      <w:rFonts w:eastAsia="MS Mincho"/>
      <w:noProof/>
      <w:szCs w:val="24"/>
      <w:lang w:eastAsia="nl-NL"/>
    </w:rPr>
  </w:style>
  <w:style w:type="character" w:customStyle="1" w:styleId="Plattetekst2Char">
    <w:name w:val="Platte tekst 2 Char"/>
    <w:link w:val="Plattetekst2"/>
    <w:rPr>
      <w:rFonts w:eastAsia="MS Mincho"/>
      <w:noProof/>
      <w:szCs w:val="24"/>
    </w:rPr>
  </w:style>
  <w:style w:type="paragraph" w:styleId="Plattetekstinspringen2">
    <w:name w:val="Body Text Indent 2"/>
    <w:basedOn w:val="Standaard"/>
    <w:link w:val="Plattetekstinspringen2Char"/>
    <w:pPr>
      <w:tabs>
        <w:tab w:val="left" w:pos="426"/>
      </w:tabs>
      <w:spacing w:line="240" w:lineRule="exact"/>
      <w:ind w:left="426"/>
    </w:pPr>
    <w:rPr>
      <w:rFonts w:eastAsia="Times New Roman"/>
      <w:noProof/>
      <w:szCs w:val="24"/>
      <w:lang w:eastAsia="nl-NL"/>
    </w:rPr>
  </w:style>
  <w:style w:type="character" w:customStyle="1" w:styleId="Plattetekstinspringen2Char">
    <w:name w:val="Platte tekst inspringen 2 Char"/>
    <w:link w:val="Plattetekstinspringen2"/>
    <w:rPr>
      <w:noProof/>
      <w:szCs w:val="24"/>
    </w:rPr>
  </w:style>
  <w:style w:type="paragraph" w:styleId="Voetnoottekst">
    <w:name w:val="footnote text"/>
    <w:basedOn w:val="Standaard"/>
    <w:link w:val="VoetnoottekstChar"/>
    <w:uiPriority w:val="99"/>
    <w:rPr>
      <w:rFonts w:eastAsia="Times New Roman" w:cs="Arial"/>
      <w:noProof/>
      <w:szCs w:val="24"/>
      <w:lang w:eastAsia="nl-NL"/>
    </w:rPr>
  </w:style>
  <w:style w:type="character" w:customStyle="1" w:styleId="VoetnoottekstChar">
    <w:name w:val="Voetnoottekst Char"/>
    <w:link w:val="Voetnoottekst"/>
    <w:uiPriority w:val="99"/>
    <w:rPr>
      <w:rFonts w:ascii="Arial" w:hAnsi="Arial" w:cs="Arial"/>
      <w:noProof/>
      <w:szCs w:val="24"/>
    </w:rPr>
  </w:style>
  <w:style w:type="character" w:styleId="Voetnootmarkering">
    <w:name w:val="footnote reference"/>
    <w:uiPriority w:val="99"/>
    <w:rPr>
      <w:vertAlign w:val="superscript"/>
    </w:rPr>
  </w:style>
  <w:style w:type="paragraph" w:customStyle="1" w:styleId="Nummering">
    <w:name w:val="Nummering"/>
    <w:basedOn w:val="Standaard"/>
    <w:pPr>
      <w:numPr>
        <w:numId w:val="5"/>
      </w:numPr>
      <w:spacing w:line="260" w:lineRule="atLeast"/>
    </w:pPr>
    <w:rPr>
      <w:rFonts w:ascii="Verdana" w:eastAsia="Times New Roman" w:hAnsi="Verdana"/>
      <w:sz w:val="18"/>
      <w:szCs w:val="24"/>
      <w:lang w:eastAsia="nl-NL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link w:val="Aanhef"/>
    <w:rPr>
      <w:rFonts w:ascii="Calibri" w:eastAsia="Calibri" w:hAnsi="Calibri" w:cs="Times New Roman"/>
      <w:sz w:val="22"/>
      <w:szCs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rFonts w:ascii="Cambria" w:eastAsia="SimSun" w:hAnsi="Cambria"/>
      <w:sz w:val="24"/>
      <w:szCs w:val="24"/>
    </w:rPr>
  </w:style>
  <w:style w:type="paragraph" w:styleId="Afsluiting">
    <w:name w:val="Closing"/>
    <w:basedOn w:val="Standaard"/>
    <w:link w:val="AfsluitingChar"/>
    <w:pPr>
      <w:ind w:left="4252"/>
    </w:pPr>
  </w:style>
  <w:style w:type="character" w:customStyle="1" w:styleId="AfsluitingChar">
    <w:name w:val="Afsluiting Char"/>
    <w:link w:val="Afsluiting"/>
    <w:rPr>
      <w:rFonts w:ascii="Calibri" w:eastAsia="Calibri" w:hAnsi="Calibri" w:cs="Times New Roman"/>
      <w:sz w:val="22"/>
      <w:szCs w:val="22"/>
      <w:lang w:eastAsia="en-US"/>
    </w:rPr>
  </w:style>
  <w:style w:type="paragraph" w:styleId="Afzender">
    <w:name w:val="envelope return"/>
    <w:basedOn w:val="Standaard"/>
    <w:rPr>
      <w:rFonts w:ascii="Cambria" w:eastAsia="SimSun" w:hAnsi="Cambria"/>
      <w:szCs w:val="20"/>
    </w:rPr>
  </w:style>
  <w:style w:type="paragraph" w:styleId="Berichtkop">
    <w:name w:val="Message Header"/>
    <w:basedOn w:val="Standaard"/>
    <w:link w:val="Berichtkop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SimSun" w:hAnsi="Cambria"/>
      <w:sz w:val="24"/>
      <w:szCs w:val="24"/>
    </w:rPr>
  </w:style>
  <w:style w:type="character" w:customStyle="1" w:styleId="BerichtkopChar">
    <w:name w:val="Berichtkop Char"/>
    <w:link w:val="Berichtkop"/>
    <w:rPr>
      <w:rFonts w:ascii="Cambria" w:eastAsia="SimSun" w:hAnsi="Cambria" w:cs="Times New Roman"/>
      <w:sz w:val="24"/>
      <w:szCs w:val="24"/>
      <w:shd w:val="pct20" w:color="auto" w:fill="auto"/>
      <w:lang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b/>
      <w:bCs/>
      <w:color w:val="4F81BD"/>
      <w:sz w:val="18"/>
      <w:szCs w:val="18"/>
    </w:rPr>
  </w:style>
  <w:style w:type="paragraph" w:styleId="Bloktekst">
    <w:name w:val="Block Text"/>
    <w:basedOn w:val="Standa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eastAsia="SimSun"/>
      <w:i/>
      <w:iCs/>
      <w:color w:val="4F81BD"/>
    </w:rPr>
  </w:style>
  <w:style w:type="paragraph" w:styleId="Bronvermelding">
    <w:name w:val="table of authorities"/>
    <w:basedOn w:val="Standaard"/>
    <w:next w:val="Standaard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/>
    </w:rPr>
  </w:style>
  <w:style w:type="character" w:customStyle="1" w:styleId="CitaatChar">
    <w:name w:val="Citaat Char"/>
    <w:link w:val="Citaat"/>
    <w:uiPriority w:val="29"/>
    <w:rPr>
      <w:rFonts w:ascii="Calibri" w:eastAsia="Calibri" w:hAnsi="Calibri" w:cs="Times New Roman"/>
      <w:i/>
      <w:iCs/>
      <w:color w:val="000000"/>
      <w:sz w:val="22"/>
      <w:szCs w:val="22"/>
      <w:lang w:eastAsia="en-US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link w:val="Datum"/>
    <w:rPr>
      <w:rFonts w:ascii="Calibri" w:eastAsia="Calibri" w:hAnsi="Calibri" w:cs="Times New Roman"/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rPr>
      <w:rFonts w:ascii="Tahoma" w:eastAsia="Calibri" w:hAnsi="Tahoma" w:cs="Tahoma"/>
      <w:sz w:val="16"/>
      <w:szCs w:val="16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Pr>
      <w:rFonts w:ascii="Calibri" w:eastAsia="Calibri" w:hAnsi="Calibri" w:cs="Times New Roman"/>
      <w:b/>
      <w:bCs/>
      <w:i/>
      <w:iCs/>
      <w:color w:val="4F81BD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rPr>
      <w:szCs w:val="20"/>
    </w:rPr>
  </w:style>
  <w:style w:type="character" w:customStyle="1" w:styleId="EindnoottekstChar">
    <w:name w:val="Eindnoottekst Char"/>
    <w:link w:val="Eindnoottekst"/>
    <w:rPr>
      <w:rFonts w:ascii="Calibri" w:eastAsia="Calibri" w:hAnsi="Calibri" w:cs="Times New Roman"/>
      <w:lang w:eastAsia="en-US"/>
    </w:rPr>
  </w:style>
  <w:style w:type="paragraph" w:styleId="E-mailhandtekening">
    <w:name w:val="E-mail Signature"/>
    <w:basedOn w:val="Standaard"/>
    <w:link w:val="E-mailhandtekeningChar"/>
  </w:style>
  <w:style w:type="character" w:customStyle="1" w:styleId="E-mailhandtekeningChar">
    <w:name w:val="E-mailhandtekening Char"/>
    <w:link w:val="E-mailhandtekening"/>
    <w:rPr>
      <w:rFonts w:ascii="Calibri" w:eastAsia="Calibri" w:hAnsi="Calibri" w:cs="Times New Roman"/>
      <w:sz w:val="22"/>
      <w:szCs w:val="22"/>
      <w:lang w:eastAsia="en-US"/>
    </w:rPr>
  </w:style>
  <w:style w:type="paragraph" w:styleId="Geenafstan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Handtekening">
    <w:name w:val="Signature"/>
    <w:basedOn w:val="Standaard"/>
    <w:link w:val="HandtekeningChar"/>
    <w:pPr>
      <w:ind w:left="4252"/>
    </w:pPr>
  </w:style>
  <w:style w:type="character" w:customStyle="1" w:styleId="HandtekeningChar">
    <w:name w:val="Handtekening Char"/>
    <w:link w:val="Handtekening"/>
    <w:rPr>
      <w:rFonts w:ascii="Calibri" w:eastAsia="Calibri" w:hAnsi="Calibri" w:cs="Times New Roman"/>
      <w:sz w:val="22"/>
      <w:szCs w:val="22"/>
      <w:lang w:eastAsia="en-US"/>
    </w:rPr>
  </w:style>
  <w:style w:type="paragraph" w:styleId="HTML-voorafopgemaakt">
    <w:name w:val="HTML Preformatted"/>
    <w:basedOn w:val="Standaard"/>
    <w:link w:val="HTML-voorafopgemaaktChar"/>
    <w:rPr>
      <w:rFonts w:ascii="Consolas" w:hAnsi="Consolas"/>
      <w:szCs w:val="20"/>
    </w:rPr>
  </w:style>
  <w:style w:type="character" w:customStyle="1" w:styleId="HTML-voorafopgemaaktChar">
    <w:name w:val="HTML - vooraf opgemaakt Char"/>
    <w:link w:val="HTML-voorafopgemaakt"/>
    <w:rPr>
      <w:rFonts w:ascii="Consolas" w:eastAsia="Calibri" w:hAnsi="Consolas" w:cs="Times New Roman"/>
      <w:lang w:eastAsia="en-US"/>
    </w:rPr>
  </w:style>
  <w:style w:type="paragraph" w:styleId="HTML-adres">
    <w:name w:val="HTML Address"/>
    <w:basedOn w:val="Standaard"/>
    <w:link w:val="HTML-adresChar"/>
    <w:rPr>
      <w:i/>
      <w:iCs/>
    </w:rPr>
  </w:style>
  <w:style w:type="character" w:customStyle="1" w:styleId="HTML-adresChar">
    <w:name w:val="HTML-adres Char"/>
    <w:link w:val="HTML-adres"/>
    <w:rPr>
      <w:rFonts w:ascii="Calibri" w:eastAsia="Calibri" w:hAnsi="Calibri" w:cs="Times New Roman"/>
      <w:i/>
      <w:iCs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pPr>
      <w:ind w:left="220" w:hanging="220"/>
    </w:pPr>
  </w:style>
  <w:style w:type="paragraph" w:styleId="Index2">
    <w:name w:val="index 2"/>
    <w:basedOn w:val="Standaard"/>
    <w:next w:val="Standaard"/>
    <w:autoRedefine/>
    <w:pPr>
      <w:ind w:left="440" w:hanging="220"/>
    </w:pPr>
  </w:style>
  <w:style w:type="paragraph" w:styleId="Index3">
    <w:name w:val="index 3"/>
    <w:basedOn w:val="Standaard"/>
    <w:next w:val="Standaard"/>
    <w:autoRedefine/>
    <w:pPr>
      <w:ind w:left="660" w:hanging="220"/>
    </w:pPr>
  </w:style>
  <w:style w:type="paragraph" w:styleId="Index4">
    <w:name w:val="index 4"/>
    <w:basedOn w:val="Standaard"/>
    <w:next w:val="Standaard"/>
    <w:autoRedefine/>
    <w:pPr>
      <w:ind w:left="880" w:hanging="220"/>
    </w:pPr>
  </w:style>
  <w:style w:type="paragraph" w:styleId="Index5">
    <w:name w:val="index 5"/>
    <w:basedOn w:val="Standaard"/>
    <w:next w:val="Standaard"/>
    <w:autoRedefine/>
    <w:pPr>
      <w:ind w:left="1100" w:hanging="220"/>
    </w:pPr>
  </w:style>
  <w:style w:type="paragraph" w:styleId="Index6">
    <w:name w:val="index 6"/>
    <w:basedOn w:val="Standaard"/>
    <w:next w:val="Standaard"/>
    <w:autoRedefine/>
    <w:pPr>
      <w:ind w:left="1320" w:hanging="220"/>
    </w:pPr>
  </w:style>
  <w:style w:type="paragraph" w:styleId="Index7">
    <w:name w:val="index 7"/>
    <w:basedOn w:val="Standaard"/>
    <w:next w:val="Standaard"/>
    <w:autoRedefine/>
    <w:pPr>
      <w:ind w:left="1540" w:hanging="220"/>
    </w:pPr>
  </w:style>
  <w:style w:type="paragraph" w:styleId="Index8">
    <w:name w:val="index 8"/>
    <w:basedOn w:val="Standaard"/>
    <w:next w:val="Standaard"/>
    <w:autoRedefine/>
    <w:pPr>
      <w:ind w:left="1760" w:hanging="220"/>
    </w:pPr>
  </w:style>
  <w:style w:type="paragraph" w:styleId="Index9">
    <w:name w:val="index 9"/>
    <w:basedOn w:val="Standaard"/>
    <w:next w:val="Standaard"/>
    <w:autoRedefine/>
    <w:pPr>
      <w:ind w:left="1980" w:hanging="220"/>
    </w:pPr>
  </w:style>
  <w:style w:type="paragraph" w:styleId="Indexkop">
    <w:name w:val="index heading"/>
    <w:basedOn w:val="Standaard"/>
    <w:next w:val="Index1"/>
    <w:rPr>
      <w:rFonts w:ascii="Cambria" w:eastAsia="SimSun" w:hAnsi="Cambria"/>
      <w:b/>
      <w:bCs/>
    </w:rPr>
  </w:style>
  <w:style w:type="paragraph" w:styleId="Inhopg4">
    <w:name w:val="toc 4"/>
    <w:basedOn w:val="Standaard"/>
    <w:next w:val="Standaard"/>
    <w:autoRedefine/>
    <w:pPr>
      <w:spacing w:after="100"/>
      <w:ind w:left="660"/>
    </w:pPr>
  </w:style>
  <w:style w:type="paragraph" w:styleId="Inhopg5">
    <w:name w:val="toc 5"/>
    <w:basedOn w:val="Standaard"/>
    <w:next w:val="Standaard"/>
    <w:autoRedefine/>
    <w:pPr>
      <w:spacing w:after="100"/>
      <w:ind w:left="880"/>
    </w:pPr>
  </w:style>
  <w:style w:type="paragraph" w:styleId="Inhopg6">
    <w:name w:val="toc 6"/>
    <w:basedOn w:val="Standaard"/>
    <w:next w:val="Standaard"/>
    <w:autoRedefine/>
    <w:pPr>
      <w:spacing w:after="100"/>
      <w:ind w:left="1100"/>
    </w:pPr>
  </w:style>
  <w:style w:type="paragraph" w:styleId="Inhopg7">
    <w:name w:val="toc 7"/>
    <w:basedOn w:val="Standaard"/>
    <w:next w:val="Standaard"/>
    <w:autoRedefine/>
    <w:pPr>
      <w:spacing w:after="100"/>
      <w:ind w:left="1320"/>
    </w:pPr>
  </w:style>
  <w:style w:type="paragraph" w:styleId="Inhopg8">
    <w:name w:val="toc 8"/>
    <w:basedOn w:val="Standaard"/>
    <w:next w:val="Standaard"/>
    <w:autoRedefine/>
    <w:pPr>
      <w:spacing w:after="100"/>
      <w:ind w:left="1540"/>
    </w:pPr>
  </w:style>
  <w:style w:type="paragraph" w:styleId="Inhopg9">
    <w:name w:val="toc 9"/>
    <w:basedOn w:val="Standaard"/>
    <w:next w:val="Standaard"/>
    <w:autoRedefine/>
    <w:pPr>
      <w:spacing w:after="100"/>
      <w:ind w:left="1760"/>
    </w:pPr>
  </w:style>
  <w:style w:type="paragraph" w:styleId="Kopbronvermelding">
    <w:name w:val="toa heading"/>
    <w:basedOn w:val="Standaard"/>
    <w:next w:val="Standaard"/>
    <w:pPr>
      <w:spacing w:before="120"/>
    </w:pPr>
    <w:rPr>
      <w:rFonts w:ascii="Cambria" w:eastAsia="SimSun" w:hAnsi="Cambria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pPr>
      <w:keepLines/>
      <w:spacing w:before="480" w:after="0"/>
      <w:outlineLvl w:val="9"/>
    </w:pPr>
    <w:rPr>
      <w:rFonts w:ascii="Cambria" w:eastAsia="SimSun" w:hAnsi="Cambria"/>
      <w:color w:val="365F91"/>
      <w:kern w:val="0"/>
      <w:szCs w:val="28"/>
    </w:rPr>
  </w:style>
  <w:style w:type="paragraph" w:styleId="Lijst">
    <w:name w:val="List"/>
    <w:basedOn w:val="Standaard"/>
    <w:pPr>
      <w:ind w:left="283" w:hanging="283"/>
      <w:contextualSpacing/>
    </w:pPr>
  </w:style>
  <w:style w:type="paragraph" w:styleId="Lijst2">
    <w:name w:val="List 2"/>
    <w:basedOn w:val="Standaard"/>
    <w:pPr>
      <w:ind w:left="566" w:hanging="283"/>
      <w:contextualSpacing/>
    </w:pPr>
  </w:style>
  <w:style w:type="paragraph" w:styleId="Lijst3">
    <w:name w:val="List 3"/>
    <w:basedOn w:val="Standaard"/>
    <w:pPr>
      <w:ind w:left="849" w:hanging="283"/>
      <w:contextualSpacing/>
    </w:pPr>
  </w:style>
  <w:style w:type="paragraph" w:styleId="Lijst4">
    <w:name w:val="List 4"/>
    <w:basedOn w:val="Standaard"/>
    <w:pPr>
      <w:ind w:left="1132" w:hanging="283"/>
      <w:contextualSpacing/>
    </w:pPr>
  </w:style>
  <w:style w:type="paragraph" w:styleId="Lijst5">
    <w:name w:val="List 5"/>
    <w:basedOn w:val="Standaard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</w:style>
  <w:style w:type="paragraph" w:styleId="Lijstopsomteken">
    <w:name w:val="List Bullet"/>
    <w:basedOn w:val="Standaard"/>
    <w:pPr>
      <w:numPr>
        <w:numId w:val="6"/>
      </w:numPr>
    </w:pPr>
  </w:style>
  <w:style w:type="paragraph" w:styleId="Lijstopsomteken3">
    <w:name w:val="List Bullet 3"/>
    <w:basedOn w:val="Standaard"/>
    <w:pPr>
      <w:numPr>
        <w:numId w:val="7"/>
      </w:numPr>
    </w:pPr>
  </w:style>
  <w:style w:type="paragraph" w:styleId="Lijstopsomteken4">
    <w:name w:val="List Bullet 4"/>
    <w:basedOn w:val="Standaard"/>
    <w:pPr>
      <w:numPr>
        <w:numId w:val="8"/>
      </w:numPr>
    </w:pPr>
  </w:style>
  <w:style w:type="paragraph" w:styleId="Lijstopsomteken5">
    <w:name w:val="List Bullet 5"/>
    <w:basedOn w:val="Standaard"/>
    <w:pPr>
      <w:numPr>
        <w:numId w:val="9"/>
      </w:numPr>
    </w:pPr>
  </w:style>
  <w:style w:type="paragraph" w:styleId="Lijstnummering">
    <w:name w:val="List Number"/>
    <w:basedOn w:val="Standaard"/>
    <w:pPr>
      <w:numPr>
        <w:numId w:val="10"/>
      </w:numPr>
    </w:pPr>
  </w:style>
  <w:style w:type="paragraph" w:styleId="Lijstnummering2">
    <w:name w:val="List Number 2"/>
    <w:basedOn w:val="Standaard"/>
    <w:pPr>
      <w:numPr>
        <w:numId w:val="11"/>
      </w:numPr>
    </w:pPr>
  </w:style>
  <w:style w:type="paragraph" w:styleId="Lijstnummering3">
    <w:name w:val="List Number 3"/>
    <w:basedOn w:val="Standaard"/>
    <w:pPr>
      <w:numPr>
        <w:numId w:val="12"/>
      </w:numPr>
    </w:pPr>
  </w:style>
  <w:style w:type="paragraph" w:styleId="Lijstnummering4">
    <w:name w:val="List Number 4"/>
    <w:basedOn w:val="Standaard"/>
    <w:pPr>
      <w:numPr>
        <w:numId w:val="13"/>
      </w:numPr>
    </w:pPr>
  </w:style>
  <w:style w:type="paragraph" w:styleId="Lijstnummering5">
    <w:name w:val="List Number 5"/>
    <w:basedOn w:val="Standaard"/>
    <w:pPr>
      <w:numPr>
        <w:numId w:val="14"/>
      </w:numPr>
    </w:pPr>
  </w:style>
  <w:style w:type="paragraph" w:styleId="Lijstvoortzetting">
    <w:name w:val="List Continue"/>
    <w:basedOn w:val="Standaard"/>
    <w:pPr>
      <w:spacing w:after="120"/>
      <w:ind w:left="283"/>
      <w:contextualSpacing/>
    </w:pPr>
  </w:style>
  <w:style w:type="paragraph" w:styleId="Lijstvoortzetting2">
    <w:name w:val="List Continue 2"/>
    <w:basedOn w:val="Standaard"/>
    <w:pPr>
      <w:spacing w:after="120"/>
      <w:ind w:left="566"/>
      <w:contextualSpacing/>
    </w:pPr>
  </w:style>
  <w:style w:type="paragraph" w:styleId="Lijstvoortzetting3">
    <w:name w:val="List Continue 3"/>
    <w:basedOn w:val="Standaard"/>
    <w:pPr>
      <w:spacing w:after="120"/>
      <w:ind w:left="849"/>
      <w:contextualSpacing/>
    </w:pPr>
  </w:style>
  <w:style w:type="paragraph" w:styleId="Lijstvoortzetting4">
    <w:name w:val="List Continue 4"/>
    <w:basedOn w:val="Standaard"/>
    <w:pPr>
      <w:spacing w:after="120"/>
      <w:ind w:left="1132"/>
      <w:contextualSpacing/>
    </w:pPr>
  </w:style>
  <w:style w:type="paragraph" w:styleId="Lijstvoortzetting5">
    <w:name w:val="List Continue 5"/>
    <w:basedOn w:val="Standaard"/>
    <w:pPr>
      <w:spacing w:after="120"/>
      <w:ind w:left="1415"/>
      <w:contextualSpacing/>
    </w:pPr>
  </w:style>
  <w:style w:type="paragraph" w:styleId="Macrotekst">
    <w:name w:val="macro"/>
    <w:link w:val="Macroteks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Calibri" w:hAnsi="Consolas"/>
      <w:lang w:eastAsia="en-US"/>
    </w:rPr>
  </w:style>
  <w:style w:type="character" w:customStyle="1" w:styleId="MacrotekstChar">
    <w:name w:val="Macrotekst Char"/>
    <w:link w:val="Macrotekst"/>
    <w:rPr>
      <w:rFonts w:ascii="Consolas" w:eastAsia="Calibri" w:hAnsi="Consolas" w:cs="Times New Roman"/>
      <w:lang w:eastAsia="en-US"/>
    </w:rPr>
  </w:style>
  <w:style w:type="paragraph" w:styleId="Normaalweb">
    <w:name w:val="Normal (Web)"/>
    <w:basedOn w:val="Standaard"/>
    <w:uiPriority w:val="99"/>
    <w:rPr>
      <w:sz w:val="24"/>
      <w:szCs w:val="24"/>
    </w:rPr>
  </w:style>
  <w:style w:type="paragraph" w:styleId="Notitiekop">
    <w:name w:val="Note Heading"/>
    <w:basedOn w:val="Standaard"/>
    <w:next w:val="Standaard"/>
    <w:link w:val="NotitiekopChar"/>
  </w:style>
  <w:style w:type="character" w:customStyle="1" w:styleId="NotitiekopChar">
    <w:name w:val="Notitiekop Char"/>
    <w:link w:val="Notitiekop"/>
    <w:rPr>
      <w:rFonts w:ascii="Calibri" w:eastAsia="Calibri" w:hAnsi="Calibri" w:cs="Times New Roman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="Cambria" w:eastAsia="SimSun" w:hAnsi="Cambria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link w:val="Ondertitel"/>
    <w:rPr>
      <w:rFonts w:ascii="Cambria" w:eastAsia="SimSu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rPr>
      <w:szCs w:val="20"/>
    </w:rPr>
  </w:style>
  <w:style w:type="character" w:customStyle="1" w:styleId="TekstopmerkingChar">
    <w:name w:val="Tekst opmerking Char"/>
    <w:link w:val="Tekstopmerking"/>
    <w:rPr>
      <w:rFonts w:ascii="Calibri" w:eastAsia="Calibri" w:hAnsi="Calibri" w:cs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Pr>
      <w:b/>
      <w:bCs/>
    </w:rPr>
  </w:style>
  <w:style w:type="character" w:customStyle="1" w:styleId="OnderwerpvanopmerkingChar">
    <w:name w:val="Onderwerp van opmerking Char"/>
    <w:link w:val="Onderwerpvanopmerking"/>
    <w:rPr>
      <w:rFonts w:ascii="Calibri" w:eastAsia="Calibri" w:hAnsi="Calibri" w:cs="Times New Roman"/>
      <w:b/>
      <w:bCs/>
      <w:lang w:eastAsia="en-US"/>
    </w:rPr>
  </w:style>
  <w:style w:type="paragraph" w:styleId="Plattetekst3">
    <w:name w:val="Body Text 3"/>
    <w:basedOn w:val="Standaard"/>
    <w:link w:val="Plattetekst3Char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Pr>
      <w:rFonts w:ascii="Calibri" w:eastAsia="Calibri" w:hAnsi="Calibri" w:cs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pPr>
      <w:framePr w:w="0" w:hRule="auto" w:wrap="auto" w:vAnchor="margin" w:hAnchor="text" w:xAlign="left" w:yAlign="inline"/>
      <w:spacing w:line="276" w:lineRule="auto"/>
      <w:ind w:firstLine="360"/>
    </w:pPr>
    <w:rPr>
      <w:rFonts w:eastAsia="Calibri" w:cs="Times New Roman"/>
      <w:noProof w:val="0"/>
      <w:sz w:val="22"/>
      <w:szCs w:val="22"/>
      <w:lang w:eastAsia="en-US"/>
    </w:rPr>
  </w:style>
  <w:style w:type="character" w:customStyle="1" w:styleId="PlatteteksteersteinspringingChar">
    <w:name w:val="Platte tekst eerste inspringing Char"/>
    <w:link w:val="Platteteksteersteinspringing"/>
    <w:rPr>
      <w:rFonts w:ascii="Calibri" w:eastAsia="Calibri" w:hAnsi="Calibri" w:cs="Times New Roman"/>
      <w:noProof/>
      <w:sz w:val="22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Pr>
      <w:rFonts w:ascii="Calibri" w:eastAsia="Calibri" w:hAnsi="Calibri" w:cs="Times New Roman"/>
      <w:sz w:val="22"/>
      <w:szCs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rPr>
      <w:rFonts w:ascii="Calibri" w:eastAsia="Calibri" w:hAnsi="Calibri" w:cs="Times New Roman"/>
      <w:sz w:val="22"/>
      <w:szCs w:val="22"/>
      <w:lang w:eastAsia="en-US"/>
    </w:rPr>
  </w:style>
  <w:style w:type="paragraph" w:styleId="Plattetekstinspringen3">
    <w:name w:val="Body Text Indent 3"/>
    <w:basedOn w:val="Standaard"/>
    <w:link w:val="Plattetekstinspringen3Char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rPr>
      <w:rFonts w:ascii="Calibri" w:eastAsia="Calibri" w:hAnsi="Calibri" w:cs="Times New Roman"/>
      <w:sz w:val="16"/>
      <w:szCs w:val="16"/>
      <w:lang w:eastAsia="en-US"/>
    </w:rPr>
  </w:style>
  <w:style w:type="paragraph" w:styleId="Standaardinspringing">
    <w:name w:val="Normal Indent"/>
    <w:basedOn w:val="Standaard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styleId="Titel">
    <w:name w:val="Title"/>
    <w:basedOn w:val="Standaard"/>
    <w:next w:val="Standaard"/>
    <w:link w:val="TitelChar"/>
    <w:qFormat/>
    <w:pPr>
      <w:pBdr>
        <w:bottom w:val="single" w:sz="8" w:space="4" w:color="4F81BD"/>
      </w:pBdr>
      <w:spacing w:after="300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rPr>
      <w:rFonts w:ascii="Cambria" w:eastAsia="SimSu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nl-NL"/>
    </w:rPr>
  </w:style>
  <w:style w:type="character" w:customStyle="1" w:styleId="Kop1Char">
    <w:name w:val="Kop 1 Char"/>
    <w:link w:val="Kop1"/>
    <w:uiPriority w:val="9"/>
    <w:rsid w:val="00F141B6"/>
    <w:rPr>
      <w:rFonts w:asciiTheme="minorHAnsi" w:hAnsiTheme="minorHAnsi" w:cstheme="minorBidi"/>
      <w:b/>
      <w:bCs/>
      <w:kern w:val="36"/>
      <w:sz w:val="36"/>
      <w:szCs w:val="48"/>
      <w:lang w:eastAsia="nl-NL"/>
      <w14:ligatures w14:val="standardContextual"/>
    </w:rPr>
  </w:style>
  <w:style w:type="paragraph" w:customStyle="1" w:styleId="Tabelnum">
    <w:name w:val="Tabelnum"/>
    <w:basedOn w:val="Standaard"/>
    <w:pPr>
      <w:keepNext/>
      <w:keepLines/>
      <w:suppressAutoHyphens/>
      <w:spacing w:after="20" w:line="260" w:lineRule="atLeast"/>
      <w:ind w:left="255" w:hanging="255"/>
    </w:pPr>
    <w:rPr>
      <w:rFonts w:eastAsia="Times New Roman"/>
      <w:szCs w:val="18"/>
      <w:lang w:eastAsia="nl-NL"/>
    </w:rPr>
  </w:style>
  <w:style w:type="paragraph" w:customStyle="1" w:styleId="Appendix1">
    <w:name w:val="Appendix 1"/>
    <w:basedOn w:val="Standaard"/>
    <w:next w:val="Standaard"/>
    <w:pPr>
      <w:keepNext/>
      <w:keepLines/>
      <w:pageBreakBefore/>
      <w:numPr>
        <w:numId w:val="15"/>
      </w:numPr>
      <w:suppressAutoHyphens/>
      <w:spacing w:after="120" w:line="460" w:lineRule="atLeast"/>
      <w:ind w:left="0"/>
    </w:pPr>
    <w:rPr>
      <w:rFonts w:eastAsia="Times New Roman"/>
      <w:sz w:val="28"/>
      <w:szCs w:val="18"/>
      <w:lang w:eastAsia="nl-NL"/>
    </w:rPr>
  </w:style>
  <w:style w:type="table" w:styleId="Tabelraster">
    <w:name w:val="Table Grid"/>
    <w:basedOn w:val="Standaardtabel"/>
    <w:pPr>
      <w:keepLines/>
      <w:suppressAutoHyphens/>
      <w:spacing w:after="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aakprofielVet">
    <w:name w:val="Opmaakprofiel Vet"/>
    <w:rPr>
      <w:rFonts w:ascii="Arial" w:hAnsi="Arial"/>
      <w:b/>
      <w:bCs/>
    </w:rPr>
  </w:style>
  <w:style w:type="character" w:styleId="Verwijzingopmerking">
    <w:name w:val="annotation reference"/>
    <w:rPr>
      <w:sz w:val="16"/>
      <w:szCs w:val="16"/>
    </w:rPr>
  </w:style>
  <w:style w:type="paragraph" w:styleId="Revisie">
    <w:name w:val="Revision"/>
    <w:hidden/>
    <w:uiPriority w:val="99"/>
    <w:semiHidden/>
    <w:rsid w:val="000358C3"/>
    <w:rPr>
      <w:rFonts w:ascii="Calibri" w:eastAsia="Calibri" w:hAnsi="Calibr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58052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977F0"/>
    <w:rPr>
      <w:color w:val="2B579A"/>
      <w:shd w:val="clear" w:color="auto" w:fill="E1DFDD"/>
    </w:rPr>
  </w:style>
  <w:style w:type="character" w:customStyle="1" w:styleId="normaltextrun">
    <w:name w:val="normaltextrun"/>
    <w:basedOn w:val="Standaardalinea-lettertype"/>
    <w:rsid w:val="001977F0"/>
  </w:style>
  <w:style w:type="character" w:customStyle="1" w:styleId="eop">
    <w:name w:val="eop"/>
    <w:basedOn w:val="Standaardalinea-lettertype"/>
    <w:rsid w:val="001977F0"/>
  </w:style>
  <w:style w:type="table" w:styleId="Rastertabel4-Accent1">
    <w:name w:val="Grid Table 4 Accent 1"/>
    <w:basedOn w:val="Standaardtabel"/>
    <w:uiPriority w:val="49"/>
    <w:rsid w:val="00FD56B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f0">
    <w:name w:val="pf0"/>
    <w:basedOn w:val="Standaard"/>
    <w:rsid w:val="00B514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5147C"/>
    <w:rPr>
      <w:rFonts w:ascii="Segoe UI" w:hAnsi="Segoe UI" w:cs="Segoe UI" w:hint="default"/>
      <w:color w:val="262626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9A00A7"/>
    <w:rPr>
      <w:b/>
      <w:bCs/>
    </w:rPr>
  </w:style>
  <w:style w:type="table" w:styleId="Onopgemaaktetabel1">
    <w:name w:val="Plain Table 1"/>
    <w:basedOn w:val="Standaardtabel"/>
    <w:uiPriority w:val="41"/>
    <w:rsid w:val="00C803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rasterlicht1">
    <w:name w:val="Tabelraster licht1"/>
    <w:basedOn w:val="Standaardtabel"/>
    <w:next w:val="Tabelrasterlicht"/>
    <w:uiPriority w:val="40"/>
    <w:rsid w:val="00D20A6E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licht">
    <w:name w:val="Grid Table Light"/>
    <w:basedOn w:val="Standaardtabel"/>
    <w:uiPriority w:val="40"/>
    <w:rsid w:val="00D20A6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licht2">
    <w:name w:val="Tabelraster licht2"/>
    <w:basedOn w:val="Standaardtabel"/>
    <w:next w:val="Tabelrasterlicht"/>
    <w:uiPriority w:val="40"/>
    <w:rsid w:val="006328B3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3">
    <w:name w:val="Tabelraster licht3"/>
    <w:basedOn w:val="Standaardtabel"/>
    <w:next w:val="Tabelrasterlicht"/>
    <w:uiPriority w:val="40"/>
    <w:rsid w:val="005E1357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4">
    <w:name w:val="Tabelraster licht4"/>
    <w:basedOn w:val="Standaardtabel"/>
    <w:next w:val="Tabelrasterlicht"/>
    <w:uiPriority w:val="40"/>
    <w:rsid w:val="00B038C8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5">
    <w:name w:val="Tabelraster licht5"/>
    <w:basedOn w:val="Standaardtabel"/>
    <w:next w:val="Tabelrasterlicht"/>
    <w:uiPriority w:val="40"/>
    <w:rsid w:val="00621046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ui-provider">
    <w:name w:val="ui-provider"/>
    <w:basedOn w:val="Standaardalinea-lettertype"/>
    <w:rsid w:val="003A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3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77737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7900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2990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85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797108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6128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9390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4263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1138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8109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346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5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64350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7918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24131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3582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59939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9903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6834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950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9080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5958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4814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29231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1118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3694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61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34522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8950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8207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8753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3575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2898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0025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94585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21840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9707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944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16624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589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7940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748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847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339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0506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898674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75618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2153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510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3494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2825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4442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310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4096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883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891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018270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5079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623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4265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34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8552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438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8242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448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7435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810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3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35530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381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0998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1547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45424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626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8666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7496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813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9994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0185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4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60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6011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9414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3812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5671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68590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2759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436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63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8095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5377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12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22651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8419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94148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757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9733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839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717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357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41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339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0620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93348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5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9065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04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55392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1391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2057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9320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3513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9480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13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3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175E60DC-A1D0-414C-93F0-DCFFFA20E52C}">
    <t:Anchor>
      <t:Comment id="698624197"/>
    </t:Anchor>
    <t:History>
      <t:Event id="{F5D529FC-635F-4E8B-B9BF-ED5E2363B921}" time="2024-03-19T14:07:49.762Z">
        <t:Attribution userId="S::ncobelens@haarlem.nl::6b563c6b-80d6-4157-9716-04275193c46b" userProvider="AD" userName="Noëlle Cobelens"/>
        <t:Anchor>
          <t:Comment id="698624197"/>
        </t:Anchor>
        <t:Create/>
      </t:Event>
      <t:Event id="{FAB587E0-36BC-4202-BE0E-D775C661F025}" time="2024-03-19T14:07:49.762Z">
        <t:Attribution userId="S::ncobelens@haarlem.nl::6b563c6b-80d6-4157-9716-04275193c46b" userProvider="AD" userName="Noëlle Cobelens"/>
        <t:Anchor>
          <t:Comment id="698624197"/>
        </t:Anchor>
        <t:Assign userId="S::doudshoorn@haarlem.nl::894cc9a5-7306-437d-95ae-6de7373375d5" userProvider="AD" userName="Danny Oudshoorn"/>
      </t:Event>
      <t:Event id="{27A011C4-1FDD-4836-858F-3DFE29A3ED1C}" time="2024-03-19T14:07:49.762Z">
        <t:Attribution userId="S::ncobelens@haarlem.nl::6b563c6b-80d6-4157-9716-04275193c46b" userProvider="AD" userName="Noëlle Cobelens"/>
        <t:Anchor>
          <t:Comment id="698624197"/>
        </t:Anchor>
        <t:SetTitle title="@Danny Oudshoorn "/>
      </t:Event>
      <t:Event id="{1112D83C-FD79-4D25-9D5E-6592928F54EE}" time="2024-03-20T08:47:13.724Z">
        <t:Attribution userId="S::doudshoorn@haarlem.nl::894cc9a5-7306-437d-95ae-6de7373375d5" userProvider="AD" userName="Danny Oudshoorn"/>
        <t:Progress percentComplete="100"/>
      </t:Event>
    </t:History>
  </t:Task>
  <t:Task id="{1FE8C027-2A17-4B44-A4EF-A0C4BA365CCF}">
    <t:Anchor>
      <t:Comment id="1451023027"/>
    </t:Anchor>
    <t:History>
      <t:Event id="{B19DE54F-F2CC-4AB4-846C-14434241F4CD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Create/>
      </t:Event>
      <t:Event id="{F7504B6A-A6DE-406B-A66B-DF50F779AEDD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Assign userId="S::evandeoudeweetering@haarlem.nl::2dc34539-759d-45cd-9a83-b07ca0357aab" userProvider="AD" userName="Edgar van de Oudeweetering"/>
      </t:Event>
      <t:Event id="{D4D16ED8-52EF-4209-9D54-037F9D85BE4F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SetTitle title="@Edgar van de Oudeweetering Check op gewenste soort koppelvlak doen"/>
      </t:Event>
    </t:History>
  </t:Task>
  <t:Task id="{4CD175FD-3155-4323-B407-C8C814A72F31}">
    <t:Anchor>
      <t:Comment id="751548038"/>
    </t:Anchor>
    <t:History>
      <t:Event id="{7A425BD1-EC92-499C-B9B8-D65CB57A4483}" time="2024-03-18T13:41:25.714Z">
        <t:Attribution userId="S::ncobelens@haarlem.nl::6b563c6b-80d6-4157-9716-04275193c46b" userProvider="AD" userName="Noëlle Cobelens"/>
        <t:Anchor>
          <t:Comment id="698536213"/>
        </t:Anchor>
        <t:Create/>
      </t:Event>
      <t:Event id="{CBFFA75D-F96E-492B-A034-C23D4009CB5C}" time="2024-03-18T13:41:25.714Z">
        <t:Attribution userId="S::ncobelens@haarlem.nl::6b563c6b-80d6-4157-9716-04275193c46b" userProvider="AD" userName="Noëlle Cobelens"/>
        <t:Anchor>
          <t:Comment id="698536213"/>
        </t:Anchor>
        <t:Assign userId="S::egloudemans@haarlem.nl::708cb822-46d1-4293-b4e7-96c8ebba8d3c" userProvider="AD" userName="Ella Gloudemans"/>
      </t:Event>
      <t:Event id="{8D9EDBE1-9570-450C-A00F-C26A82D8F6C5}" time="2024-03-18T13:41:25.714Z">
        <t:Attribution userId="S::ncobelens@haarlem.nl::6b563c6b-80d6-4157-9716-04275193c46b" userProvider="AD" userName="Noëlle Cobelens"/>
        <t:Anchor>
          <t:Comment id="698536213"/>
        </t:Anchor>
        <t:SetTitle title="@Ella Gloudemans en @Edgar van de Oudeweetering , klopt dat dit nu MOR+ is en in de toekomst een ander systeem? Dus ook zodoende formuleren (anoniem lijkt mij…) "/>
      </t:Event>
      <t:Event id="{EF54BC8D-7BF2-4845-A074-F816DA3EDCF4}" time="2024-03-19T15:15:26.918Z">
        <t:Attribution userId="S::ncobelens@haarlem.nl::6b563c6b-80d6-4157-9716-04275193c46b" userProvider="AD" userName="Noëlle Cobelens"/>
        <t:Progress percentComplete="100"/>
      </t:Event>
    </t:History>
  </t:Task>
  <t:Task id="{4208E663-1DBC-47E7-8571-74E96AC38473}">
    <t:Anchor>
      <t:Comment id="698274702"/>
    </t:Anchor>
    <t:History>
      <t:Event id="{0A00D1C6-D98C-41D8-9AD4-D115ACACB780}" time="2024-03-15T13:02:54.763Z">
        <t:Attribution userId="S::egloudemans@haarlem.nl::708cb822-46d1-4293-b4e7-96c8ebba8d3c" userProvider="AD" userName="Ella Gloudemans"/>
        <t:Anchor>
          <t:Comment id="698274702"/>
        </t:Anchor>
        <t:Create/>
      </t:Event>
      <t:Event id="{2F1145EB-6264-44B3-837B-3DDC5C89F7C0}" time="2024-03-15T13:02:54.763Z">
        <t:Attribution userId="S::egloudemans@haarlem.nl::708cb822-46d1-4293-b4e7-96c8ebba8d3c" userProvider="AD" userName="Ella Gloudemans"/>
        <t:Anchor>
          <t:Comment id="698274702"/>
        </t:Anchor>
        <t:Assign userId="S::pederveen@haarlem.nl::88f9963f-95e4-43e1-bc06-12abcf4b316f" userProvider="AD" userName="Paul Ederveen"/>
      </t:Event>
      <t:Event id="{6F568216-8F44-408F-9862-5BB5E3289B33}" time="2024-03-15T13:02:54.763Z">
        <t:Attribution userId="S::egloudemans@haarlem.nl::708cb822-46d1-4293-b4e7-96c8ebba8d3c" userProvider="AD" userName="Ella Gloudemans"/>
        <t:Anchor>
          <t:Comment id="698274702"/>
        </t:Anchor>
        <t:SetTitle title="…strafbeschikking, bestuurlijke boete, OM beschikking en de Mulder gedraging.&quot; Hieronder in de lijst staan echter ook de Bestuurlijke strafbeschikking en Mulderbekeuring afzonderlijk genoemd. Weten jullie hoe dit zit? @Paul Ederveen @Peter Vogel"/>
      </t:Event>
    </t:History>
  </t:Task>
  <t:Task id="{97DF77A5-A26A-4AF2-9A1E-19E7CFD94131}">
    <t:Anchor>
      <t:Comment id="1629288647"/>
    </t:Anchor>
    <t:History>
      <t:Event id="{838DB56D-BD59-4432-BFEA-AA62C5BCB288}" time="2024-03-18T13:43:08.842Z">
        <t:Attribution userId="S::ncobelens@haarlem.nl::6b563c6b-80d6-4157-9716-04275193c46b" userProvider="AD" userName="Noëlle Cobelens"/>
        <t:Anchor>
          <t:Comment id="698536316"/>
        </t:Anchor>
        <t:Create/>
      </t:Event>
      <t:Event id="{3A44D589-877B-4F26-83C8-678BB9AABC47}" time="2024-03-18T13:43:08.842Z">
        <t:Attribution userId="S::ncobelens@haarlem.nl::6b563c6b-80d6-4157-9716-04275193c46b" userProvider="AD" userName="Noëlle Cobelens"/>
        <t:Anchor>
          <t:Comment id="698536316"/>
        </t:Anchor>
        <t:Assign userId="S::evandeoudeweetering@haarlem.nl::2dc34539-759d-45cd-9a83-b07ca0357aab" userProvider="AD" userName="Edgar van de Oudeweetering"/>
      </t:Event>
      <t:Event id="{AFF92440-DA4A-47FE-831C-0966DEDC06FF}" time="2024-03-18T13:43:08.842Z">
        <t:Attribution userId="S::ncobelens@haarlem.nl::6b563c6b-80d6-4157-9716-04275193c46b" userProvider="AD" userName="Noëlle Cobelens"/>
        <t:Anchor>
          <t:Comment id="698536316"/>
        </t:Anchor>
        <t:SetTitle title="Wat is hier nu de uitkomst van @Edgar van de Oudeweetering "/>
      </t:Event>
      <t:Event id="{60104AD5-F56C-463B-922E-A85CA3A09001}" time="2024-03-19T15:15:52.313Z">
        <t:Attribution userId="S::ncobelens@haarlem.nl::6b563c6b-80d6-4157-9716-04275193c46b" userProvider="AD" userName="Noëlle Cobelens"/>
        <t:Progress percentComplete="100"/>
      </t:Event>
    </t:History>
  </t:Task>
  <t:Task id="{B618AA2C-A754-4B33-8DEA-61D02C0302EC}">
    <t:Anchor>
      <t:Comment id="698279889"/>
    </t:Anchor>
    <t:History>
      <t:Event id="{A5513551-0542-4F78-8276-F354C54F52D3}" time="2024-03-18T13:43:27.464Z">
        <t:Attribution userId="S::ncobelens@haarlem.nl::6b563c6b-80d6-4157-9716-04275193c46b" userProvider="AD" userName="Noëlle Cobelens"/>
        <t:Anchor>
          <t:Comment id="698536335"/>
        </t:Anchor>
        <t:Create/>
      </t:Event>
      <t:Event id="{15A44F4A-F9D0-4287-AAF4-50F80418E7C7}" time="2024-03-18T13:43:27.464Z">
        <t:Attribution userId="S::ncobelens@haarlem.nl::6b563c6b-80d6-4157-9716-04275193c46b" userProvider="AD" userName="Noëlle Cobelens"/>
        <t:Anchor>
          <t:Comment id="698536335"/>
        </t:Anchor>
        <t:Assign userId="S::pederveen@haarlem.nl::88f9963f-95e4-43e1-bc06-12abcf4b316f" userProvider="AD" userName="Paul Ederveen"/>
      </t:Event>
      <t:Event id="{4C735A57-B515-435F-91A8-75F1E506E832}" time="2024-03-18T13:43:27.464Z">
        <t:Attribution userId="S::ncobelens@haarlem.nl::6b563c6b-80d6-4157-9716-04275193c46b" userProvider="AD" userName="Noëlle Cobelens"/>
        <t:Anchor>
          <t:Comment id="698536335"/>
        </t:Anchor>
        <t:SetTitle title="@Paul Ederveen , is dit nodig Paul? "/>
      </t:Event>
      <t:Event id="{4DA78331-9DEC-459F-AD60-1F8AB5DBF911}" time="2024-03-20T08:36:35.945Z">
        <t:Attribution userId="S::ncobelens@haarlem.nl::6b563c6b-80d6-4157-9716-04275193c46b" userProvider="AD" userName="Noëlle Cobelens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  <SharedWithUsers xmlns="8bb31bc9-2571-402e-8dde-f18b3c778a22">
      <UserInfo>
        <DisplayName>Paul Ederveen</DisplayName>
        <AccountId>23</AccountId>
        <AccountType/>
      </UserInfo>
      <UserInfo>
        <DisplayName>Ella Gloudemans</DisplayName>
        <AccountId>33</AccountId>
        <AccountType/>
      </UserInfo>
      <UserInfo>
        <DisplayName>Wendy Romijn</DisplayName>
        <AccountId>28</AccountId>
        <AccountType/>
      </UserInfo>
      <UserInfo>
        <DisplayName>Danny Oudshoorn</DisplayName>
        <AccountId>16</AccountId>
        <AccountType/>
      </UserInfo>
      <UserInfo>
        <DisplayName>Arnold Klamer</DisplayName>
        <AccountId>15</AccountId>
        <AccountType/>
      </UserInfo>
      <UserInfo>
        <DisplayName>Lotte Verlaat</DisplayName>
        <AccountId>60</AccountId>
        <AccountType/>
      </UserInfo>
      <UserInfo>
        <DisplayName>Pui Fang Cheung</DisplayName>
        <AccountId>67</AccountId>
        <AccountType/>
      </UserInfo>
      <UserInfo>
        <DisplayName>Bertino Noordstra</DisplayName>
        <AccountId>61</AccountId>
        <AccountType/>
      </UserInfo>
      <UserInfo>
        <DisplayName>Andre van der Leeden</DisplayName>
        <AccountId>12</AccountId>
        <AccountType/>
      </UserInfo>
      <UserInfo>
        <DisplayName>Ed de Smit</DisplayName>
        <AccountId>27</AccountId>
        <AccountType/>
      </UserInfo>
      <UserInfo>
        <DisplayName>Cornelis Dekker</DisplayName>
        <AccountId>103</AccountId>
        <AccountType/>
      </UserInfo>
      <UserInfo>
        <DisplayName>Lindy van der Wal</DisplayName>
        <AccountId>105</AccountId>
        <AccountType/>
      </UserInfo>
      <UserInfo>
        <DisplayName>Robert Ruiter</DisplayName>
        <AccountId>106</AccountId>
        <AccountType/>
      </UserInfo>
      <UserInfo>
        <DisplayName>Dolf de Rooij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F767E-EAEA-40F6-80BF-8C63963BE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400A75-A78B-46C3-BA6D-C19B245D6D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7f19a0-20b7-467a-8900-e8b80011ebf3"/>
    <ds:schemaRef ds:uri="8bb31bc9-2571-402e-8dde-f18b3c778a22"/>
  </ds:schemaRefs>
</ds:datastoreItem>
</file>

<file path=customXml/itemProps3.xml><?xml version="1.0" encoding="utf-8"?>
<ds:datastoreItem xmlns:ds="http://schemas.openxmlformats.org/officeDocument/2006/customXml" ds:itemID="{D50F8AE5-E3AB-44D1-9209-AA8350CAE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7f19a0-20b7-467a-8900-e8b80011ebf3"/>
    <ds:schemaRef ds:uri="8bb31bc9-2571-402e-8dde-f18b3c778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7EC43F-0AC4-492C-BBA3-F0326210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347</Words>
  <Characters>2253</Characters>
  <Application>Microsoft Office Word</Application>
  <DocSecurity>0</DocSecurity>
  <Lines>18</Lines>
  <Paragraphs>5</Paragraphs>
  <ScaleCrop>false</ScaleCrop>
  <Company>Gemeente Haarlem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 Programma van Eisen</dc:title>
  <dc:subject/>
  <dc:creator>Team Inkoop&amp;aanbesteding</dc:creator>
  <cp:keywords/>
  <cp:lastModifiedBy>Ed de Smit</cp:lastModifiedBy>
  <cp:revision>26</cp:revision>
  <cp:lastPrinted>2015-03-19T00:34:00Z</cp:lastPrinted>
  <dcterms:created xsi:type="dcterms:W3CDTF">2024-04-03T12:12:00Z</dcterms:created>
  <dcterms:modified xsi:type="dcterms:W3CDTF">2024-04-17T17:56:00Z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