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0A63" w14:textId="4A5130E8" w:rsidR="00073306" w:rsidRPr="00AB0009" w:rsidRDefault="00073306" w:rsidP="00073306">
      <w:pPr>
        <w:pStyle w:val="BestekKop1"/>
        <w:rPr>
          <w:sz w:val="18"/>
          <w:szCs w:val="18"/>
        </w:rPr>
      </w:pPr>
      <w:bookmarkStart w:id="0" w:name="_Toc448087066"/>
      <w:bookmarkStart w:id="1" w:name="_Toc164859102"/>
      <w:r w:rsidRPr="00AB0009">
        <w:rPr>
          <w:sz w:val="18"/>
          <w:szCs w:val="18"/>
        </w:rPr>
        <w:t xml:space="preserve">Bijlage </w:t>
      </w:r>
      <w:r w:rsidR="00DE0FA1">
        <w:rPr>
          <w:sz w:val="18"/>
          <w:szCs w:val="18"/>
        </w:rPr>
        <w:t xml:space="preserve">3 </w:t>
      </w:r>
      <w:r w:rsidRPr="00AB0009">
        <w:rPr>
          <w:sz w:val="18"/>
          <w:szCs w:val="18"/>
        </w:rPr>
        <w:t xml:space="preserve">Format Kerncompetenties </w:t>
      </w:r>
      <w:bookmarkEnd w:id="0"/>
      <w:bookmarkEnd w:id="1"/>
    </w:p>
    <w:p w14:paraId="04CF2B38" w14:textId="78EC9FAB" w:rsidR="00073306" w:rsidRPr="00AB0009" w:rsidRDefault="00073306" w:rsidP="00073306">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r>
        <w:rPr>
          <w:rFonts w:ascii="Corbel" w:hAnsi="Corbel"/>
          <w:b/>
          <w:szCs w:val="18"/>
        </w:rPr>
        <w:t xml:space="preserve"> Arbodienstverlening</w:t>
      </w:r>
    </w:p>
    <w:p w14:paraId="630BD7EC" w14:textId="66C7D314" w:rsidR="00073306" w:rsidRPr="003B22AD" w:rsidRDefault="003B22AD" w:rsidP="00073306">
      <w:pPr>
        <w:suppressAutoHyphens/>
        <w:overflowPunct w:val="0"/>
        <w:autoSpaceDE w:val="0"/>
        <w:spacing w:line="276" w:lineRule="auto"/>
        <w:textAlignment w:val="baseline"/>
        <w:rPr>
          <w:rFonts w:ascii="Corbel" w:hAnsi="Corbel"/>
          <w:szCs w:val="18"/>
        </w:rPr>
      </w:pPr>
      <w:r w:rsidRPr="003B22AD">
        <w:rPr>
          <w:rFonts w:ascii="Corbel" w:hAnsi="Corbel"/>
          <w:szCs w:val="18"/>
        </w:rPr>
        <w:t xml:space="preserve">PNH </w:t>
      </w:r>
      <w:r w:rsidR="00073306" w:rsidRPr="003B22AD">
        <w:rPr>
          <w:rFonts w:ascii="Corbel" w:hAnsi="Corbel"/>
          <w:szCs w:val="18"/>
        </w:rPr>
        <w:t>kenmerk</w:t>
      </w:r>
      <w:r w:rsidRPr="003B22AD">
        <w:rPr>
          <w:rFonts w:ascii="Corbel" w:hAnsi="Corbel"/>
          <w:szCs w:val="18"/>
        </w:rPr>
        <w:t>:</w:t>
      </w:r>
      <w:r w:rsidR="00612C5E">
        <w:rPr>
          <w:rFonts w:ascii="Corbel" w:hAnsi="Corbel"/>
          <w:szCs w:val="18"/>
        </w:rPr>
        <w:t xml:space="preserve"> </w:t>
      </w:r>
      <w:r w:rsidR="00612C5E" w:rsidRPr="002A1E7D">
        <w:rPr>
          <w:rFonts w:ascii="Corbel" w:hAnsi="Corbel"/>
        </w:rPr>
        <w:t>2208436</w:t>
      </w:r>
    </w:p>
    <w:p w14:paraId="58676C33" w14:textId="587F0D03" w:rsidR="00073306" w:rsidRPr="00AB0009" w:rsidRDefault="00073306" w:rsidP="00073306">
      <w:pPr>
        <w:suppressAutoHyphens/>
        <w:overflowPunct w:val="0"/>
        <w:autoSpaceDE w:val="0"/>
        <w:spacing w:line="276" w:lineRule="auto"/>
        <w:textAlignment w:val="baseline"/>
        <w:rPr>
          <w:rFonts w:ascii="Corbel" w:hAnsi="Corbel"/>
          <w:szCs w:val="18"/>
        </w:rPr>
      </w:pPr>
      <w:r w:rsidRPr="003B22AD">
        <w:rPr>
          <w:rFonts w:ascii="Corbel" w:hAnsi="Corbel"/>
          <w:szCs w:val="18"/>
        </w:rPr>
        <w:t xml:space="preserve">Provincie </w:t>
      </w:r>
      <w:r w:rsidR="003B22AD" w:rsidRPr="003B22AD">
        <w:rPr>
          <w:rFonts w:ascii="Corbel" w:hAnsi="Corbel"/>
          <w:szCs w:val="18"/>
        </w:rPr>
        <w:t>Noord-Holland</w:t>
      </w:r>
    </w:p>
    <w:p w14:paraId="12AEB6D9" w14:textId="77777777" w:rsidR="00073306" w:rsidRPr="00AB0009" w:rsidRDefault="00073306" w:rsidP="00073306">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73306" w:rsidRPr="00AB0009" w14:paraId="23D0D5D2" w14:textId="77777777" w:rsidTr="008B3B17">
        <w:trPr>
          <w:trHeight w:val="126"/>
          <w:jc w:val="center"/>
        </w:trPr>
        <w:tc>
          <w:tcPr>
            <w:tcW w:w="8519" w:type="dxa"/>
            <w:gridSpan w:val="2"/>
            <w:shd w:val="clear" w:color="auto" w:fill="000000" w:themeFill="text1"/>
          </w:tcPr>
          <w:p w14:paraId="53A95FE6" w14:textId="75B7E754" w:rsidR="00073306" w:rsidRPr="00DE0FA1" w:rsidRDefault="00073306" w:rsidP="00DE0FA1">
            <w:pPr>
              <w:rPr>
                <w:rFonts w:ascii="Corbel" w:hAnsi="Corbel"/>
              </w:rPr>
            </w:pPr>
            <w:r w:rsidRPr="00AB0009">
              <w:rPr>
                <w:rFonts w:ascii="Corbel" w:hAnsi="Corbel"/>
                <w:b/>
                <w:szCs w:val="18"/>
              </w:rPr>
              <w:t>Kerncompetentie 1:</w:t>
            </w:r>
            <w:r w:rsidRPr="00AB0009">
              <w:rPr>
                <w:rFonts w:ascii="Corbel" w:hAnsi="Corbel"/>
                <w:szCs w:val="18"/>
              </w:rPr>
              <w:t xml:space="preserve"> </w:t>
            </w:r>
            <w:r w:rsidR="00DE0FA1" w:rsidRPr="008F574D">
              <w:rPr>
                <w:rFonts w:ascii="Corbel" w:hAnsi="Corbel"/>
              </w:rPr>
              <w:t xml:space="preserve">Van Inschrijver wordt gedegen en relevante ervaring vereist in het uitvoeren van </w:t>
            </w:r>
            <w:r w:rsidR="00DE0FA1">
              <w:rPr>
                <w:rFonts w:ascii="Corbel" w:hAnsi="Corbel"/>
              </w:rPr>
              <w:t>Arbodienstverlening</w:t>
            </w:r>
            <w:r w:rsidR="00DE0FA1" w:rsidRPr="008F574D">
              <w:rPr>
                <w:rFonts w:ascii="Corbel" w:hAnsi="Corbel"/>
              </w:rPr>
              <w:t xml:space="preserve"> bij een organisatie met minimaal </w:t>
            </w:r>
            <w:r w:rsidR="00DE0FA1">
              <w:rPr>
                <w:rFonts w:ascii="Corbel" w:hAnsi="Corbel"/>
              </w:rPr>
              <w:t>7</w:t>
            </w:r>
            <w:r w:rsidR="00DE0FA1" w:rsidRPr="008F574D">
              <w:rPr>
                <w:rFonts w:ascii="Corbel" w:hAnsi="Corbel"/>
              </w:rPr>
              <w:t xml:space="preserve">00 medewerkers. </w:t>
            </w:r>
          </w:p>
        </w:tc>
      </w:tr>
      <w:tr w:rsidR="00073306" w:rsidRPr="00AB0009" w14:paraId="1856542B" w14:textId="77777777" w:rsidTr="008B3B17">
        <w:trPr>
          <w:jc w:val="center"/>
        </w:trPr>
        <w:tc>
          <w:tcPr>
            <w:tcW w:w="4970" w:type="dxa"/>
            <w:shd w:val="clear" w:color="auto" w:fill="auto"/>
          </w:tcPr>
          <w:p w14:paraId="1DA795E9"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12EBD19"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9193D6D"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tc>
      </w:tr>
      <w:tr w:rsidR="00073306" w:rsidRPr="00AB0009" w14:paraId="08979E1B" w14:textId="77777777" w:rsidTr="008B3B17">
        <w:trPr>
          <w:jc w:val="center"/>
        </w:trPr>
        <w:tc>
          <w:tcPr>
            <w:tcW w:w="4970" w:type="dxa"/>
            <w:shd w:val="clear" w:color="auto" w:fill="auto"/>
          </w:tcPr>
          <w:p w14:paraId="42E7B9BB"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4ECD190B"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D469A3B"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tc>
      </w:tr>
      <w:tr w:rsidR="00073306" w:rsidRPr="00AB0009" w14:paraId="69AC5C35" w14:textId="77777777" w:rsidTr="008B3B17">
        <w:trPr>
          <w:trHeight w:val="675"/>
          <w:jc w:val="center"/>
        </w:trPr>
        <w:tc>
          <w:tcPr>
            <w:tcW w:w="4970" w:type="dxa"/>
            <w:shd w:val="clear" w:color="auto" w:fill="auto"/>
          </w:tcPr>
          <w:p w14:paraId="3B992F07"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EADE260"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FD27DF9"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p w14:paraId="7937B875"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tc>
      </w:tr>
      <w:tr w:rsidR="00073306" w:rsidRPr="00AB0009" w14:paraId="1FB1EB88" w14:textId="77777777" w:rsidTr="008B3B17">
        <w:trPr>
          <w:jc w:val="center"/>
        </w:trPr>
        <w:tc>
          <w:tcPr>
            <w:tcW w:w="4970" w:type="dxa"/>
            <w:shd w:val="clear" w:color="auto" w:fill="auto"/>
          </w:tcPr>
          <w:p w14:paraId="145A5943"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691F2A6A"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BAB24DC"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tc>
      </w:tr>
      <w:tr w:rsidR="00073306" w:rsidRPr="00AB0009" w14:paraId="74431F62" w14:textId="77777777" w:rsidTr="008B3B17">
        <w:trPr>
          <w:jc w:val="center"/>
        </w:trPr>
        <w:tc>
          <w:tcPr>
            <w:tcW w:w="4970" w:type="dxa"/>
            <w:shd w:val="clear" w:color="auto" w:fill="auto"/>
          </w:tcPr>
          <w:p w14:paraId="07A5918F"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75CDC38F"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D43005"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tc>
      </w:tr>
      <w:tr w:rsidR="00073306" w:rsidRPr="00AB0009" w14:paraId="40B87BF5" w14:textId="77777777" w:rsidTr="008B3B17">
        <w:trPr>
          <w:jc w:val="center"/>
        </w:trPr>
        <w:tc>
          <w:tcPr>
            <w:tcW w:w="4970" w:type="dxa"/>
            <w:shd w:val="clear" w:color="auto" w:fill="auto"/>
          </w:tcPr>
          <w:p w14:paraId="4E17DE46"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4B6FE06"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B3BD071"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tc>
      </w:tr>
      <w:tr w:rsidR="00073306" w:rsidRPr="00AB0009" w14:paraId="3B723F90" w14:textId="77777777" w:rsidTr="008B3B17">
        <w:trPr>
          <w:jc w:val="center"/>
        </w:trPr>
        <w:tc>
          <w:tcPr>
            <w:tcW w:w="4970" w:type="dxa"/>
            <w:shd w:val="clear" w:color="auto" w:fill="auto"/>
          </w:tcPr>
          <w:p w14:paraId="0078380E"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1F0B2098"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08EE20D8"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326EB13C"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5B9213D0"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0E0EFFEC"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07CCB5C"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E928553"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p w14:paraId="5611B990"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p w14:paraId="01089F42"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p w14:paraId="42D26791"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p w14:paraId="1CDBEF2F"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p w14:paraId="3C73A448"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tc>
      </w:tr>
      <w:tr w:rsidR="00073306" w:rsidRPr="00AB0009" w14:paraId="539A11C2" w14:textId="77777777" w:rsidTr="008B3B17">
        <w:trPr>
          <w:jc w:val="center"/>
        </w:trPr>
        <w:tc>
          <w:tcPr>
            <w:tcW w:w="4970" w:type="dxa"/>
            <w:shd w:val="clear" w:color="auto" w:fill="auto"/>
          </w:tcPr>
          <w:p w14:paraId="28FD5640" w14:textId="77777777" w:rsidR="00073306" w:rsidRPr="00AB0009" w:rsidRDefault="00073306" w:rsidP="008B3B17">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9E28E0C" w14:textId="77777777" w:rsidR="00073306" w:rsidRPr="00AB0009" w:rsidRDefault="00073306" w:rsidP="008B3B17">
            <w:pPr>
              <w:spacing w:line="276" w:lineRule="auto"/>
              <w:rPr>
                <w:rFonts w:ascii="Corbel" w:hAnsi="Corbel"/>
                <w:szCs w:val="18"/>
              </w:rPr>
            </w:pPr>
          </w:p>
          <w:p w14:paraId="23703010"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1F09727"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5E375A2"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2247FC0"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p>
          <w:p w14:paraId="6D45AF8E"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256CCD61" w14:textId="77777777" w:rsidR="00073306" w:rsidRPr="00AB0009" w:rsidRDefault="00073306" w:rsidP="008B3B17">
            <w:pPr>
              <w:spacing w:line="276" w:lineRule="auto"/>
              <w:rPr>
                <w:rFonts w:ascii="Corbel" w:hAnsi="Corbel"/>
                <w:szCs w:val="18"/>
              </w:rPr>
            </w:pPr>
          </w:p>
          <w:p w14:paraId="5A0FC034"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294D6D0C"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1A5D3D41"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06039C91"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073306" w:rsidRPr="00AB0009" w14:paraId="466C8CBE" w14:textId="77777777" w:rsidTr="008B3B17">
        <w:trPr>
          <w:trHeight w:val="212"/>
          <w:jc w:val="center"/>
        </w:trPr>
        <w:tc>
          <w:tcPr>
            <w:tcW w:w="8519" w:type="dxa"/>
            <w:gridSpan w:val="2"/>
            <w:shd w:val="clear" w:color="auto" w:fill="auto"/>
          </w:tcPr>
          <w:p w14:paraId="58A82A53" w14:textId="77777777" w:rsidR="00073306" w:rsidRPr="00AB0009" w:rsidRDefault="00073306" w:rsidP="008B3B17">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073306" w:rsidRPr="00AB0009" w14:paraId="3FEA1816" w14:textId="77777777" w:rsidTr="008B3B17">
        <w:trPr>
          <w:trHeight w:val="171"/>
          <w:jc w:val="center"/>
        </w:trPr>
        <w:tc>
          <w:tcPr>
            <w:tcW w:w="4970" w:type="dxa"/>
            <w:shd w:val="clear" w:color="auto" w:fill="auto"/>
          </w:tcPr>
          <w:p w14:paraId="4D601FA7" w14:textId="77777777" w:rsidR="00073306" w:rsidRPr="00AB0009" w:rsidRDefault="00073306" w:rsidP="008B3B1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BAB2035" w14:textId="77777777" w:rsidR="00073306" w:rsidRPr="00AB0009" w:rsidRDefault="00073306" w:rsidP="008B3B17">
            <w:pPr>
              <w:pStyle w:val="Lijstalinea1"/>
              <w:spacing w:line="276" w:lineRule="auto"/>
              <w:ind w:left="0"/>
              <w:rPr>
                <w:rFonts w:ascii="Corbel" w:hAnsi="Corbel"/>
                <w:sz w:val="18"/>
                <w:szCs w:val="18"/>
                <w:lang w:val="nl-NL"/>
              </w:rPr>
            </w:pPr>
          </w:p>
          <w:p w14:paraId="6EFF8996" w14:textId="77777777" w:rsidR="00073306" w:rsidRPr="00AB0009" w:rsidRDefault="00073306" w:rsidP="008B3B1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5C4E34E7" w14:textId="77777777" w:rsidR="00073306" w:rsidRPr="00AB0009" w:rsidRDefault="00073306" w:rsidP="008B3B17">
            <w:pPr>
              <w:pStyle w:val="Lijstalinea1"/>
              <w:spacing w:line="276" w:lineRule="auto"/>
              <w:ind w:left="0"/>
              <w:rPr>
                <w:rFonts w:ascii="Corbel" w:hAnsi="Corbel"/>
                <w:sz w:val="18"/>
                <w:szCs w:val="18"/>
                <w:lang w:val="nl-NL"/>
              </w:rPr>
            </w:pPr>
          </w:p>
        </w:tc>
        <w:tc>
          <w:tcPr>
            <w:tcW w:w="3549" w:type="dxa"/>
            <w:shd w:val="clear" w:color="auto" w:fill="auto"/>
          </w:tcPr>
          <w:p w14:paraId="3F507409"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C804940"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p w14:paraId="3086D6C5" w14:textId="77777777" w:rsidR="00073306" w:rsidRPr="00AB0009" w:rsidRDefault="00073306" w:rsidP="008B3B17">
            <w:pPr>
              <w:overflowPunct w:val="0"/>
              <w:autoSpaceDE w:val="0"/>
              <w:autoSpaceDN w:val="0"/>
              <w:adjustRightInd w:val="0"/>
              <w:spacing w:line="276" w:lineRule="auto"/>
              <w:textAlignment w:val="baseline"/>
              <w:rPr>
                <w:rFonts w:ascii="Corbel" w:hAnsi="Corbel"/>
                <w:szCs w:val="18"/>
              </w:rPr>
            </w:pPr>
          </w:p>
        </w:tc>
      </w:tr>
    </w:tbl>
    <w:p w14:paraId="12AAD9A3" w14:textId="77777777" w:rsidR="00073306" w:rsidRPr="00AB0009" w:rsidRDefault="00073306" w:rsidP="00073306">
      <w:pPr>
        <w:autoSpaceDE w:val="0"/>
        <w:autoSpaceDN w:val="0"/>
        <w:adjustRightInd w:val="0"/>
        <w:spacing w:line="240" w:lineRule="auto"/>
        <w:contextualSpacing/>
        <w:rPr>
          <w:rFonts w:ascii="Corbel" w:hAnsi="Corbel"/>
          <w:caps/>
          <w:szCs w:val="18"/>
          <w:highlight w:val="cyan"/>
        </w:rPr>
      </w:pPr>
    </w:p>
    <w:p w14:paraId="3F6C0D4B" w14:textId="77777777" w:rsidR="00073306" w:rsidRPr="00AB0009" w:rsidRDefault="00073306" w:rsidP="00073306">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73B19" w:rsidRPr="00AB0009" w14:paraId="4FE04FA2" w14:textId="77777777" w:rsidTr="00D374ED">
        <w:trPr>
          <w:trHeight w:val="126"/>
          <w:jc w:val="center"/>
        </w:trPr>
        <w:tc>
          <w:tcPr>
            <w:tcW w:w="8519" w:type="dxa"/>
            <w:gridSpan w:val="2"/>
            <w:shd w:val="clear" w:color="auto" w:fill="000000" w:themeFill="text1"/>
          </w:tcPr>
          <w:p w14:paraId="0C6D158C" w14:textId="76D2B8B4" w:rsidR="00E73B19" w:rsidRPr="00DE0FA1" w:rsidRDefault="00E73B19" w:rsidP="00AA4914">
            <w:pPr>
              <w:spacing w:line="276" w:lineRule="auto"/>
              <w:rPr>
                <w:rFonts w:ascii="Corbel" w:hAnsi="Corbel"/>
              </w:rPr>
            </w:pPr>
            <w:r w:rsidRPr="00AB0009">
              <w:rPr>
                <w:rFonts w:ascii="Corbel" w:hAnsi="Corbel"/>
                <w:b/>
                <w:szCs w:val="18"/>
              </w:rPr>
              <w:lastRenderedPageBreak/>
              <w:t xml:space="preserve">Kerncompetentie </w:t>
            </w:r>
            <w:r w:rsidR="00AA4914">
              <w:rPr>
                <w:rFonts w:ascii="Corbel" w:hAnsi="Corbel"/>
                <w:b/>
                <w:szCs w:val="18"/>
              </w:rPr>
              <w:t>2</w:t>
            </w:r>
            <w:r w:rsidRPr="00AB0009">
              <w:rPr>
                <w:rFonts w:ascii="Corbel" w:hAnsi="Corbel"/>
                <w:b/>
                <w:szCs w:val="18"/>
              </w:rPr>
              <w:t>:</w:t>
            </w:r>
            <w:r w:rsidRPr="00AB0009">
              <w:rPr>
                <w:rFonts w:ascii="Corbel" w:hAnsi="Corbel"/>
                <w:szCs w:val="18"/>
              </w:rPr>
              <w:t xml:space="preserve"> </w:t>
            </w:r>
            <w:r w:rsidR="00AA4914" w:rsidRPr="008F574D">
              <w:rPr>
                <w:rFonts w:ascii="Corbel" w:hAnsi="Corbel"/>
              </w:rPr>
              <w:t xml:space="preserve">Het leveren van </w:t>
            </w:r>
            <w:r w:rsidR="00AA4914">
              <w:rPr>
                <w:rFonts w:ascii="Corbel" w:hAnsi="Corbel"/>
              </w:rPr>
              <w:t>Arbodienstverlening</w:t>
            </w:r>
            <w:r w:rsidR="00AA4914" w:rsidRPr="008F574D">
              <w:rPr>
                <w:rFonts w:ascii="Corbel" w:hAnsi="Corbel"/>
              </w:rPr>
              <w:t xml:space="preserve"> aan een organisatie die qua soort werkzaamheden vergelijkbaar is met die van Opdrachtgever. Dit betekent overwegend theoretisch geschoolden die kantoorwerk verrichten, maar ook een kleinere groep praktisch geschoolden werkzaam in de buitendienst.</w:t>
            </w:r>
            <w:r w:rsidR="00AA4914" w:rsidRPr="008F574D">
              <w:rPr>
                <w:rFonts w:ascii="Corbel" w:hAnsi="Corbel"/>
                <w:i/>
                <w:iCs/>
              </w:rPr>
              <w:t xml:space="preserve"> </w:t>
            </w:r>
          </w:p>
        </w:tc>
      </w:tr>
      <w:tr w:rsidR="00E73B19" w:rsidRPr="00AB0009" w14:paraId="56A6EB41" w14:textId="77777777" w:rsidTr="00D374ED">
        <w:trPr>
          <w:jc w:val="center"/>
        </w:trPr>
        <w:tc>
          <w:tcPr>
            <w:tcW w:w="4970" w:type="dxa"/>
            <w:shd w:val="clear" w:color="auto" w:fill="auto"/>
          </w:tcPr>
          <w:p w14:paraId="6B5BE765"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3FC8FCF6"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C9D392B"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tc>
      </w:tr>
      <w:tr w:rsidR="00E73B19" w:rsidRPr="00AB0009" w14:paraId="15CD139C" w14:textId="77777777" w:rsidTr="00D374ED">
        <w:trPr>
          <w:jc w:val="center"/>
        </w:trPr>
        <w:tc>
          <w:tcPr>
            <w:tcW w:w="4970" w:type="dxa"/>
            <w:shd w:val="clear" w:color="auto" w:fill="auto"/>
          </w:tcPr>
          <w:p w14:paraId="5C9C0523"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87DF876"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3B1C486"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tc>
      </w:tr>
      <w:tr w:rsidR="00E73B19" w:rsidRPr="00AB0009" w14:paraId="0213678A" w14:textId="77777777" w:rsidTr="00D374ED">
        <w:trPr>
          <w:trHeight w:val="675"/>
          <w:jc w:val="center"/>
        </w:trPr>
        <w:tc>
          <w:tcPr>
            <w:tcW w:w="4970" w:type="dxa"/>
            <w:shd w:val="clear" w:color="auto" w:fill="auto"/>
          </w:tcPr>
          <w:p w14:paraId="777613B9"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07DF8810"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5737800"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p w14:paraId="59CF5597"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tc>
      </w:tr>
      <w:tr w:rsidR="00E73B19" w:rsidRPr="00AB0009" w14:paraId="35FE2D9E" w14:textId="77777777" w:rsidTr="00D374ED">
        <w:trPr>
          <w:jc w:val="center"/>
        </w:trPr>
        <w:tc>
          <w:tcPr>
            <w:tcW w:w="4970" w:type="dxa"/>
            <w:shd w:val="clear" w:color="auto" w:fill="auto"/>
          </w:tcPr>
          <w:p w14:paraId="3D77B8E7"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4FD505C"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00AD1D"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tc>
      </w:tr>
      <w:tr w:rsidR="00E73B19" w:rsidRPr="00AB0009" w14:paraId="5C756F72" w14:textId="77777777" w:rsidTr="00D374ED">
        <w:trPr>
          <w:jc w:val="center"/>
        </w:trPr>
        <w:tc>
          <w:tcPr>
            <w:tcW w:w="4970" w:type="dxa"/>
            <w:shd w:val="clear" w:color="auto" w:fill="auto"/>
          </w:tcPr>
          <w:p w14:paraId="7328D871"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1046349"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061A14B"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tc>
      </w:tr>
      <w:tr w:rsidR="00E73B19" w:rsidRPr="00AB0009" w14:paraId="50D0F74A" w14:textId="77777777" w:rsidTr="00D374ED">
        <w:trPr>
          <w:jc w:val="center"/>
        </w:trPr>
        <w:tc>
          <w:tcPr>
            <w:tcW w:w="4970" w:type="dxa"/>
            <w:shd w:val="clear" w:color="auto" w:fill="auto"/>
          </w:tcPr>
          <w:p w14:paraId="20414C68"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41D07CE"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8C10B07"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tc>
      </w:tr>
      <w:tr w:rsidR="00E73B19" w:rsidRPr="00AB0009" w14:paraId="37047358" w14:textId="77777777" w:rsidTr="00D374ED">
        <w:trPr>
          <w:jc w:val="center"/>
        </w:trPr>
        <w:tc>
          <w:tcPr>
            <w:tcW w:w="4970" w:type="dxa"/>
            <w:shd w:val="clear" w:color="auto" w:fill="auto"/>
          </w:tcPr>
          <w:p w14:paraId="7BABB35C"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050CDCB1"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597B26F9"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649312E5"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7948BF5E"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76E273BA"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87EAD11"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EC240D0"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p w14:paraId="5D3D4B05"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p w14:paraId="1373E865"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p w14:paraId="60A71B8B"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p w14:paraId="05D88DD3"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p w14:paraId="5FC58176"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tc>
      </w:tr>
      <w:tr w:rsidR="00E73B19" w:rsidRPr="00AB0009" w14:paraId="5000F2A5" w14:textId="77777777" w:rsidTr="00D374ED">
        <w:trPr>
          <w:jc w:val="center"/>
        </w:trPr>
        <w:tc>
          <w:tcPr>
            <w:tcW w:w="4970" w:type="dxa"/>
            <w:shd w:val="clear" w:color="auto" w:fill="auto"/>
          </w:tcPr>
          <w:p w14:paraId="40C9CAE4" w14:textId="77777777" w:rsidR="00E73B19" w:rsidRPr="00AB0009" w:rsidRDefault="00E73B19" w:rsidP="00D374ED">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8795117" w14:textId="77777777" w:rsidR="00E73B19" w:rsidRPr="00AB0009" w:rsidRDefault="00E73B19" w:rsidP="00D374ED">
            <w:pPr>
              <w:spacing w:line="276" w:lineRule="auto"/>
              <w:rPr>
                <w:rFonts w:ascii="Corbel" w:hAnsi="Corbel"/>
                <w:szCs w:val="18"/>
              </w:rPr>
            </w:pPr>
          </w:p>
          <w:p w14:paraId="0128A50B"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F5047A1"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5D89A8C"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1ADAE89"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p>
          <w:p w14:paraId="6F0D8C67"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75D050AD" w14:textId="77777777" w:rsidR="00E73B19" w:rsidRPr="00AB0009" w:rsidRDefault="00E73B19" w:rsidP="00D374ED">
            <w:pPr>
              <w:spacing w:line="276" w:lineRule="auto"/>
              <w:rPr>
                <w:rFonts w:ascii="Corbel" w:hAnsi="Corbel"/>
                <w:szCs w:val="18"/>
              </w:rPr>
            </w:pPr>
          </w:p>
          <w:p w14:paraId="53B3EBD1"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386A8B37"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6A6B9219"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3BD0B01C"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E73B19" w:rsidRPr="00AB0009" w14:paraId="1D83EDE6" w14:textId="77777777" w:rsidTr="00D374ED">
        <w:trPr>
          <w:trHeight w:val="212"/>
          <w:jc w:val="center"/>
        </w:trPr>
        <w:tc>
          <w:tcPr>
            <w:tcW w:w="8519" w:type="dxa"/>
            <w:gridSpan w:val="2"/>
            <w:shd w:val="clear" w:color="auto" w:fill="auto"/>
          </w:tcPr>
          <w:p w14:paraId="4F6980ED" w14:textId="77777777" w:rsidR="00E73B19" w:rsidRPr="00AB0009" w:rsidRDefault="00E73B19" w:rsidP="00D374ED">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E73B19" w:rsidRPr="00AB0009" w14:paraId="40B04773" w14:textId="77777777" w:rsidTr="00D374ED">
        <w:trPr>
          <w:trHeight w:val="171"/>
          <w:jc w:val="center"/>
        </w:trPr>
        <w:tc>
          <w:tcPr>
            <w:tcW w:w="4970" w:type="dxa"/>
            <w:shd w:val="clear" w:color="auto" w:fill="auto"/>
          </w:tcPr>
          <w:p w14:paraId="694A5650" w14:textId="77777777" w:rsidR="00E73B19" w:rsidRPr="00AB0009" w:rsidRDefault="00E73B19" w:rsidP="00D374ED">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63DE1905" w14:textId="77777777" w:rsidR="00E73B19" w:rsidRPr="00AB0009" w:rsidRDefault="00E73B19" w:rsidP="00D374ED">
            <w:pPr>
              <w:pStyle w:val="Lijstalinea1"/>
              <w:spacing w:line="276" w:lineRule="auto"/>
              <w:ind w:left="0"/>
              <w:rPr>
                <w:rFonts w:ascii="Corbel" w:hAnsi="Corbel"/>
                <w:sz w:val="18"/>
                <w:szCs w:val="18"/>
                <w:lang w:val="nl-NL"/>
              </w:rPr>
            </w:pPr>
          </w:p>
          <w:p w14:paraId="5A72CC7A" w14:textId="77777777" w:rsidR="00E73B19" w:rsidRPr="00AB0009" w:rsidRDefault="00E73B19" w:rsidP="00D374ED">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11B413C" w14:textId="77777777" w:rsidR="00E73B19" w:rsidRPr="00AB0009" w:rsidRDefault="00E73B19" w:rsidP="00D374ED">
            <w:pPr>
              <w:pStyle w:val="Lijstalinea1"/>
              <w:spacing w:line="276" w:lineRule="auto"/>
              <w:ind w:left="0"/>
              <w:rPr>
                <w:rFonts w:ascii="Corbel" w:hAnsi="Corbel"/>
                <w:sz w:val="18"/>
                <w:szCs w:val="18"/>
                <w:lang w:val="nl-NL"/>
              </w:rPr>
            </w:pPr>
          </w:p>
        </w:tc>
        <w:tc>
          <w:tcPr>
            <w:tcW w:w="3549" w:type="dxa"/>
            <w:shd w:val="clear" w:color="auto" w:fill="auto"/>
          </w:tcPr>
          <w:p w14:paraId="0DA25744"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7FA9596"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p w14:paraId="53495E37" w14:textId="77777777" w:rsidR="00E73B19" w:rsidRPr="00AB0009" w:rsidRDefault="00E73B19" w:rsidP="00D374ED">
            <w:pPr>
              <w:overflowPunct w:val="0"/>
              <w:autoSpaceDE w:val="0"/>
              <w:autoSpaceDN w:val="0"/>
              <w:adjustRightInd w:val="0"/>
              <w:spacing w:line="276" w:lineRule="auto"/>
              <w:textAlignment w:val="baseline"/>
              <w:rPr>
                <w:rFonts w:ascii="Corbel" w:hAnsi="Corbel"/>
                <w:szCs w:val="18"/>
              </w:rPr>
            </w:pPr>
          </w:p>
        </w:tc>
      </w:tr>
    </w:tbl>
    <w:p w14:paraId="2BF50784"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06"/>
    <w:rsid w:val="00073306"/>
    <w:rsid w:val="00113458"/>
    <w:rsid w:val="001A499B"/>
    <w:rsid w:val="001D392C"/>
    <w:rsid w:val="0021090A"/>
    <w:rsid w:val="003B22AD"/>
    <w:rsid w:val="00612C5E"/>
    <w:rsid w:val="00691EF1"/>
    <w:rsid w:val="00717AC8"/>
    <w:rsid w:val="007A7F7E"/>
    <w:rsid w:val="00AA4914"/>
    <w:rsid w:val="00C93E42"/>
    <w:rsid w:val="00DE0FA1"/>
    <w:rsid w:val="00E73B19"/>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05878"/>
  <w15:chartTrackingRefBased/>
  <w15:docId w15:val="{0899843A-BA43-4CF9-938A-FAD50334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3306"/>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sz w:val="19"/>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sz w:val="19"/>
      <w:szCs w:val="16"/>
      <w:lang w:eastAsia="en-US"/>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sz w:val="19"/>
      <w:szCs w:val="22"/>
      <w:lang w:eastAsia="en-US"/>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sz w:val="19"/>
      <w:szCs w:val="22"/>
      <w:lang w:eastAsia="en-US"/>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sz w:val="19"/>
      <w:szCs w:val="24"/>
      <w:lang w:eastAsia="en-US"/>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Tekstopmerking">
    <w:name w:val="annotation text"/>
    <w:basedOn w:val="Standaard"/>
    <w:link w:val="TekstopmerkingChar"/>
    <w:uiPriority w:val="99"/>
    <w:rsid w:val="00073306"/>
    <w:pPr>
      <w:spacing w:after="120" w:line="240" w:lineRule="auto"/>
    </w:pPr>
  </w:style>
  <w:style w:type="character" w:customStyle="1" w:styleId="TekstopmerkingChar">
    <w:name w:val="Tekst opmerking Char"/>
    <w:basedOn w:val="Standaardalinea-lettertype"/>
    <w:link w:val="Tekstopmerking"/>
    <w:uiPriority w:val="99"/>
    <w:rsid w:val="00073306"/>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073306"/>
    <w:rPr>
      <w:sz w:val="16"/>
    </w:rPr>
  </w:style>
  <w:style w:type="paragraph" w:customStyle="1" w:styleId="BestekKop1">
    <w:name w:val="BestekKop1"/>
    <w:basedOn w:val="Kop1"/>
    <w:autoRedefine/>
    <w:rsid w:val="00073306"/>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073306"/>
    <w:rPr>
      <w:sz w:val="20"/>
    </w:rPr>
  </w:style>
  <w:style w:type="character" w:customStyle="1" w:styleId="VoetnoottekstChar">
    <w:name w:val="Voetnoottekst Char"/>
    <w:basedOn w:val="Standaardalinea-lettertype"/>
    <w:link w:val="Voetnoottekst"/>
    <w:uiPriority w:val="99"/>
    <w:rsid w:val="00073306"/>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073306"/>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2514</Characters>
  <Application>Microsoft Office Word</Application>
  <DocSecurity>0</DocSecurity>
  <Lines>20</Lines>
  <Paragraphs>5</Paragraphs>
  <ScaleCrop>false</ScaleCrop>
  <Company>Provincie Noord-Holland</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Femke Dijkstra</cp:lastModifiedBy>
  <cp:revision>6</cp:revision>
  <dcterms:created xsi:type="dcterms:W3CDTF">2024-04-24T11:51:00Z</dcterms:created>
  <dcterms:modified xsi:type="dcterms:W3CDTF">2024-06-10T07:57:00Z</dcterms:modified>
</cp:coreProperties>
</file>