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ED7EF" w14:textId="67621DEE" w:rsidR="00967FF5" w:rsidRPr="00F87E86" w:rsidRDefault="00967FF5" w:rsidP="00E20D75">
      <w:pPr>
        <w:spacing w:line="240" w:lineRule="auto"/>
        <w:rPr>
          <w:lang w:val="nl-NL"/>
        </w:rPr>
      </w:pPr>
    </w:p>
    <w:p w14:paraId="1FEED720" w14:textId="77777777" w:rsidR="00967FF5" w:rsidRPr="00F87E86" w:rsidRDefault="00E614A0" w:rsidP="00E20D75">
      <w:pPr>
        <w:spacing w:line="240" w:lineRule="auto"/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098430" wp14:editId="6B210245">
                <wp:simplePos x="0" y="0"/>
                <wp:positionH relativeFrom="column">
                  <wp:posOffset>306578</wp:posOffset>
                </wp:positionH>
                <wp:positionV relativeFrom="paragraph">
                  <wp:posOffset>52857</wp:posOffset>
                </wp:positionV>
                <wp:extent cx="5076825" cy="2948026"/>
                <wp:effectExtent l="0" t="0" r="9525" b="508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9480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C5593F" w14:textId="77777777" w:rsidR="00941C32" w:rsidRPr="002D69B4" w:rsidRDefault="00941C32" w:rsidP="00064C5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0E879F48" w14:textId="77777777" w:rsidR="00E7545D" w:rsidRDefault="00941C32" w:rsidP="00DA6615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41C8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E7545D">
                              <w:rPr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7545D">
                              <w:rPr>
                                <w:b/>
                                <w:sz w:val="32"/>
                                <w:szCs w:val="32"/>
                              </w:rPr>
                              <w:t>Overlegmatrix</w:t>
                            </w:r>
                          </w:p>
                          <w:p w14:paraId="6EFD9502" w14:textId="16E6DBFA" w:rsidR="00941C32" w:rsidRDefault="00941C32" w:rsidP="00DA6615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14:paraId="09A874BD" w14:textId="77777777" w:rsidR="00851BA4" w:rsidRPr="00C860C5" w:rsidRDefault="00941C32" w:rsidP="00851BA4">
                            <w:pPr>
                              <w:pStyle w:val="Geenafstand"/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Inhuur flexibele arbeidskrachten op basis van een u</w:t>
                            </w:r>
                            <w:r w:rsidRPr="00407DAD">
                              <w:rPr>
                                <w:b/>
                                <w:sz w:val="24"/>
                                <w:szCs w:val="24"/>
                              </w:rPr>
                              <w:t>itzendovereenkomst ten behoeve van</w:t>
                            </w:r>
                            <w:r w:rsidR="00851BA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EZK, LNV, JenV 2024 </w:t>
                            </w:r>
                            <w:r w:rsidR="00851BA4" w:rsidRPr="00C860C5">
                              <w:rPr>
                                <w:b/>
                                <w:sz w:val="24"/>
                                <w:szCs w:val="24"/>
                              </w:rPr>
                              <w:t>(IFA EZK, LNV, JenV 2024)</w:t>
                            </w:r>
                          </w:p>
                          <w:p w14:paraId="6E54219F" w14:textId="68910FE3" w:rsidR="00941C32" w:rsidRPr="00407DAD" w:rsidRDefault="00941C32" w:rsidP="00064C50">
                            <w:pPr>
                              <w:pStyle w:val="Geenafstand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C9ABD1C" w14:textId="77777777" w:rsidR="00941C32" w:rsidRDefault="00941C32" w:rsidP="00064C50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755A7D3" w14:textId="181066FC" w:rsidR="00941C32" w:rsidRPr="00E614A0" w:rsidRDefault="00941C32" w:rsidP="00407DAD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 w:rsidRPr="00E614A0">
                              <w:rPr>
                                <w:sz w:val="24"/>
                                <w:szCs w:val="24"/>
                              </w:rPr>
                              <w:t xml:space="preserve">Kenmerk </w:t>
                            </w:r>
                            <w:r w:rsidRPr="00E614A0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851BA4">
                              <w:rPr>
                                <w:sz w:val="24"/>
                                <w:szCs w:val="24"/>
                              </w:rPr>
                              <w:t>IUC DJI/INEA/CV/2023-1</w:t>
                            </w:r>
                          </w:p>
                          <w:p w14:paraId="3C141C86" w14:textId="5D2712D2" w:rsidR="00941C32" w:rsidRPr="00283DF1" w:rsidRDefault="00941C32" w:rsidP="0062253B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  <w:r w:rsidRPr="00E614A0">
                              <w:rPr>
                                <w:rFonts w:eastAsia="MS Mincho" w:cs="Times New Roman"/>
                                <w:sz w:val="24"/>
                                <w:szCs w:val="24"/>
                              </w:rPr>
                              <w:t xml:space="preserve">Versie        </w:t>
                            </w:r>
                            <w:r w:rsidR="00365B4C">
                              <w:rPr>
                                <w:rFonts w:eastAsia="MS Mincho" w:cs="Times New Roman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eastAsia="MS Mincho" w:cs="Times New Roman"/>
                                <w:sz w:val="24"/>
                                <w:szCs w:val="24"/>
                              </w:rPr>
                              <w:t>ublicatie aanbesteding (</w:t>
                            </w:r>
                            <w:r w:rsidR="00365B4C">
                              <w:rPr>
                                <w:rFonts w:eastAsia="MS Mincho" w:cs="Times New Roman"/>
                                <w:sz w:val="24"/>
                                <w:szCs w:val="24"/>
                              </w:rPr>
                              <w:t>17</w:t>
                            </w:r>
                            <w:r w:rsidR="00365B4C">
                              <w:rPr>
                                <w:rFonts w:eastAsia="MS Mincho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65B4C" w:rsidRPr="00365B4C">
                              <w:rPr>
                                <w:rFonts w:eastAsia="MS Mincho" w:cs="Times New Roman"/>
                                <w:sz w:val="24"/>
                                <w:szCs w:val="24"/>
                              </w:rPr>
                              <w:t>oktober 2023</w:t>
                            </w:r>
                            <w:r w:rsidRPr="00F15283">
                              <w:rPr>
                                <w:rFonts w:eastAsia="MS Mincho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eastAsia="MS Mincho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A971678" w14:textId="77777777" w:rsidR="00941C32" w:rsidRPr="00283DF1" w:rsidRDefault="00941C32" w:rsidP="00CF2989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 w:rsidRPr="00283DF1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283DF1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283DF1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283DF1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283DF1">
                              <w:rPr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</w:p>
                          <w:p w14:paraId="4145F8F9" w14:textId="77777777" w:rsidR="00941C32" w:rsidRDefault="00941C32" w:rsidP="00693DA4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46D3A34" w14:textId="77777777" w:rsidR="00941C32" w:rsidRPr="002D69B4" w:rsidRDefault="00941C32" w:rsidP="00064C50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0984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.15pt;margin-top:4.15pt;width:399.75pt;height:23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FczsQIAAKo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" filled="f" stroked="f" strokecolor="#09f">
                <v:textbox inset="0,0,0,0">
                  <w:txbxContent>
                    <w:p w14:paraId="35C5593F" w14:textId="77777777" w:rsidR="00941C32" w:rsidRPr="002D69B4" w:rsidRDefault="00941C32" w:rsidP="00064C5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0E879F48" w14:textId="77777777" w:rsidR="00E7545D" w:rsidRDefault="00941C32" w:rsidP="00DA6615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941C86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E7545D">
                        <w:rPr>
                          <w:b/>
                          <w:sz w:val="32"/>
                          <w:szCs w:val="32"/>
                        </w:rPr>
                        <w:t>R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E7545D">
                        <w:rPr>
                          <w:b/>
                          <w:sz w:val="32"/>
                          <w:szCs w:val="32"/>
                        </w:rPr>
                        <w:t>Overlegmatrix</w:t>
                      </w:r>
                    </w:p>
                    <w:p w14:paraId="6EFD9502" w14:textId="16E6DBFA" w:rsidR="00941C32" w:rsidRDefault="00941C32" w:rsidP="00DA6615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14:paraId="09A874BD" w14:textId="77777777" w:rsidR="00851BA4" w:rsidRPr="00C860C5" w:rsidRDefault="00941C32" w:rsidP="00851BA4">
                      <w:pPr>
                        <w:pStyle w:val="Geenafstand"/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Inhuur flexibele arbeidskrachten op basis van een u</w:t>
                      </w:r>
                      <w:r w:rsidRPr="00407DAD">
                        <w:rPr>
                          <w:b/>
                          <w:sz w:val="24"/>
                          <w:szCs w:val="24"/>
                        </w:rPr>
                        <w:t>itzendovereenkomst ten behoeve van</w:t>
                      </w:r>
                      <w:r w:rsidR="00851BA4">
                        <w:rPr>
                          <w:b/>
                          <w:sz w:val="24"/>
                          <w:szCs w:val="24"/>
                        </w:rPr>
                        <w:t xml:space="preserve"> EZK, LNV, JenV 2024 </w:t>
                      </w:r>
                      <w:r w:rsidR="00851BA4" w:rsidRPr="00C860C5">
                        <w:rPr>
                          <w:b/>
                          <w:sz w:val="24"/>
                          <w:szCs w:val="24"/>
                        </w:rPr>
                        <w:t>(IFA EZK, LNV, JenV 2024)</w:t>
                      </w:r>
                    </w:p>
                    <w:p w14:paraId="6E54219F" w14:textId="68910FE3" w:rsidR="00941C32" w:rsidRPr="00407DAD" w:rsidRDefault="00941C32" w:rsidP="00064C50">
                      <w:pPr>
                        <w:pStyle w:val="Geenafstand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C9ABD1C" w14:textId="77777777" w:rsidR="00941C32" w:rsidRDefault="00941C32" w:rsidP="00064C50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</w:p>
                    <w:p w14:paraId="4755A7D3" w14:textId="181066FC" w:rsidR="00941C32" w:rsidRPr="00E614A0" w:rsidRDefault="00941C32" w:rsidP="00407DAD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 w:rsidRPr="00E614A0">
                        <w:rPr>
                          <w:sz w:val="24"/>
                          <w:szCs w:val="24"/>
                        </w:rPr>
                        <w:t xml:space="preserve">Kenmerk </w:t>
                      </w:r>
                      <w:r w:rsidRPr="00E614A0">
                        <w:rPr>
                          <w:sz w:val="24"/>
                          <w:szCs w:val="24"/>
                        </w:rPr>
                        <w:tab/>
                      </w:r>
                      <w:r w:rsidR="00851BA4">
                        <w:rPr>
                          <w:sz w:val="24"/>
                          <w:szCs w:val="24"/>
                        </w:rPr>
                        <w:t>IUC DJI/INEA/CV/2023-1</w:t>
                      </w:r>
                    </w:p>
                    <w:p w14:paraId="3C141C86" w14:textId="5D2712D2" w:rsidR="00941C32" w:rsidRPr="00283DF1" w:rsidRDefault="00941C32" w:rsidP="0062253B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  <w:r w:rsidRPr="00E614A0">
                        <w:rPr>
                          <w:rFonts w:eastAsia="MS Mincho" w:cs="Times New Roman"/>
                          <w:sz w:val="24"/>
                          <w:szCs w:val="24"/>
                        </w:rPr>
                        <w:t xml:space="preserve">Versie        </w:t>
                      </w:r>
                      <w:r w:rsidR="00365B4C">
                        <w:rPr>
                          <w:rFonts w:eastAsia="MS Mincho" w:cs="Times New Roman"/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rFonts w:eastAsia="MS Mincho" w:cs="Times New Roman"/>
                          <w:sz w:val="24"/>
                          <w:szCs w:val="24"/>
                        </w:rPr>
                        <w:t>ublicatie aanbesteding (</w:t>
                      </w:r>
                      <w:r w:rsidR="00365B4C">
                        <w:rPr>
                          <w:rFonts w:eastAsia="MS Mincho" w:cs="Times New Roman"/>
                          <w:sz w:val="24"/>
                          <w:szCs w:val="24"/>
                        </w:rPr>
                        <w:t>17</w:t>
                      </w:r>
                      <w:r w:rsidR="00365B4C">
                        <w:rPr>
                          <w:rFonts w:eastAsia="MS Mincho" w:cs="Times New Roman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365B4C" w:rsidRPr="00365B4C">
                        <w:rPr>
                          <w:rFonts w:eastAsia="MS Mincho" w:cs="Times New Roman"/>
                          <w:sz w:val="24"/>
                          <w:szCs w:val="24"/>
                        </w:rPr>
                        <w:t>oktober 2023</w:t>
                      </w:r>
                      <w:r w:rsidRPr="00F15283">
                        <w:rPr>
                          <w:rFonts w:eastAsia="MS Mincho" w:cs="Times New Roman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eastAsia="MS Mincho" w:cs="Times New Roman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A971678" w14:textId="77777777" w:rsidR="00941C32" w:rsidRPr="00283DF1" w:rsidRDefault="00941C32" w:rsidP="00CF2989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 w:rsidRPr="00283DF1">
                        <w:rPr>
                          <w:sz w:val="24"/>
                          <w:szCs w:val="24"/>
                        </w:rPr>
                        <w:tab/>
                      </w:r>
                      <w:r w:rsidRPr="00283DF1">
                        <w:rPr>
                          <w:sz w:val="24"/>
                          <w:szCs w:val="24"/>
                        </w:rPr>
                        <w:tab/>
                      </w:r>
                      <w:r w:rsidRPr="00283DF1">
                        <w:rPr>
                          <w:sz w:val="24"/>
                          <w:szCs w:val="24"/>
                        </w:rPr>
                        <w:tab/>
                      </w:r>
                      <w:r w:rsidRPr="00283DF1">
                        <w:rPr>
                          <w:sz w:val="24"/>
                          <w:szCs w:val="24"/>
                        </w:rPr>
                        <w:tab/>
                      </w:r>
                      <w:r w:rsidRPr="00283DF1">
                        <w:rPr>
                          <w:sz w:val="24"/>
                          <w:szCs w:val="24"/>
                        </w:rPr>
                        <w:tab/>
                        <w:t xml:space="preserve"> </w:t>
                      </w:r>
                    </w:p>
                    <w:p w14:paraId="4145F8F9" w14:textId="77777777" w:rsidR="00941C32" w:rsidRDefault="00941C32" w:rsidP="00693DA4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</w:p>
                    <w:p w14:paraId="346D3A34" w14:textId="77777777" w:rsidR="00941C32" w:rsidRPr="002D69B4" w:rsidRDefault="00941C32" w:rsidP="00064C50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BF9E4C" w14:textId="77777777" w:rsidR="00967FF5" w:rsidRPr="00F87E86" w:rsidRDefault="00967FF5" w:rsidP="00E20D75">
      <w:pPr>
        <w:spacing w:line="240" w:lineRule="auto"/>
      </w:pPr>
    </w:p>
    <w:p w14:paraId="5A28A1E0" w14:textId="77777777" w:rsidR="00967FF5" w:rsidRDefault="00967FF5" w:rsidP="00E20D75">
      <w:pPr>
        <w:spacing w:line="240" w:lineRule="auto"/>
      </w:pPr>
      <w:r w:rsidRPr="00F87E86">
        <w:br w:type="page"/>
      </w:r>
    </w:p>
    <w:tbl>
      <w:tblPr>
        <w:tblW w:w="51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0"/>
        <w:gridCol w:w="1421"/>
        <w:gridCol w:w="1550"/>
        <w:gridCol w:w="1668"/>
        <w:gridCol w:w="2468"/>
        <w:gridCol w:w="1559"/>
      </w:tblGrid>
      <w:tr w:rsidR="00E7545D" w:rsidRPr="005A5933" w14:paraId="1122030E" w14:textId="77777777" w:rsidTr="00E7545D">
        <w:trPr>
          <w:cantSplit/>
          <w:trHeight w:val="1266"/>
        </w:trPr>
        <w:tc>
          <w:tcPr>
            <w:tcW w:w="403" w:type="pct"/>
            <w:tcBorders>
              <w:right w:val="single" w:sz="4" w:space="0" w:color="FFFFFF"/>
            </w:tcBorders>
            <w:shd w:val="clear" w:color="auto" w:fill="000080"/>
            <w:textDirection w:val="btLr"/>
          </w:tcPr>
          <w:p w14:paraId="23DADC68" w14:textId="77777777" w:rsidR="00E7545D" w:rsidRPr="005A5933" w:rsidRDefault="00E7545D" w:rsidP="003E4D01">
            <w:pPr>
              <w:spacing w:before="20"/>
              <w:ind w:left="113" w:right="113"/>
              <w:jc w:val="center"/>
              <w:rPr>
                <w:rFonts w:cs="Arial"/>
                <w:b/>
                <w:bCs/>
                <w:color w:val="FFFFFF"/>
              </w:rPr>
            </w:pPr>
            <w:r w:rsidRPr="005A5933">
              <w:rPr>
                <w:rFonts w:cs="Arial"/>
                <w:b/>
                <w:bCs/>
                <w:color w:val="FFFFFF"/>
              </w:rPr>
              <w:lastRenderedPageBreak/>
              <w:t>Overleg</w:t>
            </w:r>
          </w:p>
        </w:tc>
        <w:tc>
          <w:tcPr>
            <w:tcW w:w="754" w:type="pct"/>
            <w:tcBorders>
              <w:left w:val="single" w:sz="4" w:space="0" w:color="FFFFFF"/>
              <w:right w:val="single" w:sz="4" w:space="0" w:color="FFFFFF"/>
            </w:tcBorders>
            <w:shd w:val="clear" w:color="auto" w:fill="000080"/>
            <w:vAlign w:val="bottom"/>
          </w:tcPr>
          <w:p w14:paraId="1E4638EE" w14:textId="074F59AC" w:rsidR="00E7545D" w:rsidRPr="005A5933" w:rsidRDefault="00E7545D" w:rsidP="00E7545D">
            <w:pPr>
              <w:spacing w:before="20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5A5933">
              <w:rPr>
                <w:rFonts w:cs="Arial"/>
                <w:b/>
                <w:bCs/>
                <w:color w:val="FFFFFF"/>
                <w:sz w:val="16"/>
                <w:szCs w:val="16"/>
              </w:rPr>
              <w:t>Beoogde frequentie</w:t>
            </w:r>
          </w:p>
        </w:tc>
        <w:tc>
          <w:tcPr>
            <w:tcW w:w="822" w:type="pct"/>
            <w:tcBorders>
              <w:left w:val="single" w:sz="4" w:space="0" w:color="FFFFFF"/>
              <w:right w:val="single" w:sz="4" w:space="0" w:color="FFFFFF"/>
            </w:tcBorders>
            <w:shd w:val="clear" w:color="auto" w:fill="000080"/>
            <w:vAlign w:val="bottom"/>
          </w:tcPr>
          <w:p w14:paraId="0702D051" w14:textId="77777777" w:rsidR="00E7545D" w:rsidRPr="005A5933" w:rsidRDefault="00E7545D" w:rsidP="00E7545D">
            <w:pPr>
              <w:spacing w:before="20"/>
              <w:ind w:left="70" w:hanging="35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5A5933">
              <w:rPr>
                <w:rFonts w:cs="Arial"/>
                <w:b/>
                <w:bCs/>
                <w:color w:val="FFFFFF"/>
                <w:sz w:val="16"/>
                <w:szCs w:val="16"/>
              </w:rPr>
              <w:t>Functionaris Deelnemer en/of categorie</w:t>
            </w:r>
          </w:p>
          <w:p w14:paraId="11FE5C57" w14:textId="77777777" w:rsidR="00E7545D" w:rsidRPr="005A5933" w:rsidRDefault="00E7545D" w:rsidP="00E7545D">
            <w:pPr>
              <w:spacing w:before="20"/>
              <w:ind w:left="70" w:hanging="35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5A5933">
              <w:rPr>
                <w:rFonts w:cs="Arial"/>
                <w:b/>
                <w:bCs/>
                <w:color w:val="FFFFFF"/>
                <w:sz w:val="16"/>
                <w:szCs w:val="16"/>
              </w:rPr>
              <w:t>(Rijk)</w:t>
            </w:r>
          </w:p>
        </w:tc>
        <w:tc>
          <w:tcPr>
            <w:tcW w:w="885" w:type="pct"/>
            <w:tcBorders>
              <w:left w:val="single" w:sz="4" w:space="0" w:color="FFFFFF"/>
              <w:right w:val="single" w:sz="4" w:space="0" w:color="FFFFFF"/>
            </w:tcBorders>
            <w:shd w:val="clear" w:color="auto" w:fill="000080"/>
            <w:vAlign w:val="bottom"/>
          </w:tcPr>
          <w:p w14:paraId="66292FD3" w14:textId="77777777" w:rsidR="00E7545D" w:rsidRPr="005A5933" w:rsidRDefault="00E7545D" w:rsidP="00E7545D">
            <w:pPr>
              <w:spacing w:before="20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5A5933">
              <w:rPr>
                <w:rFonts w:cs="Arial"/>
                <w:b/>
                <w:bCs/>
                <w:color w:val="FFFFFF"/>
                <w:sz w:val="16"/>
                <w:szCs w:val="16"/>
              </w:rPr>
              <w:t>Functionaris</w:t>
            </w:r>
            <w:r w:rsidRPr="005A5933">
              <w:rPr>
                <w:rFonts w:cs="Arial"/>
                <w:b/>
                <w:bCs/>
                <w:color w:val="FFFFFF"/>
                <w:sz w:val="16"/>
                <w:szCs w:val="16"/>
              </w:rPr>
              <w:br/>
              <w:t>Opdrachtnemer (contractpartner)</w:t>
            </w:r>
          </w:p>
        </w:tc>
        <w:tc>
          <w:tcPr>
            <w:tcW w:w="1309" w:type="pct"/>
            <w:tcBorders>
              <w:left w:val="single" w:sz="4" w:space="0" w:color="FFFFFF"/>
              <w:right w:val="single" w:sz="4" w:space="0" w:color="FFFFFF"/>
            </w:tcBorders>
            <w:shd w:val="clear" w:color="auto" w:fill="000080"/>
            <w:vAlign w:val="bottom"/>
          </w:tcPr>
          <w:p w14:paraId="551C90A9" w14:textId="0A2FC1B4" w:rsidR="00E7545D" w:rsidRPr="005A5933" w:rsidRDefault="00E7545D" w:rsidP="00E7545D">
            <w:pPr>
              <w:spacing w:before="20"/>
              <w:ind w:left="188" w:hanging="188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5A5933">
              <w:rPr>
                <w:rFonts w:cs="Arial"/>
                <w:b/>
                <w:bCs/>
                <w:color w:val="FFFFFF"/>
                <w:sz w:val="16"/>
                <w:szCs w:val="16"/>
              </w:rPr>
              <w:t>Mogelijk</w:t>
            </w:r>
            <w:r>
              <w:rPr>
                <w:rFonts w:cs="Arial"/>
                <w:b/>
                <w:bCs/>
                <w:color w:val="FFFFFF"/>
                <w:sz w:val="16"/>
                <w:szCs w:val="16"/>
              </w:rPr>
              <w:t>e a</w:t>
            </w:r>
            <w:r w:rsidRPr="005A5933">
              <w:rPr>
                <w:rFonts w:cs="Arial"/>
                <w:b/>
                <w:bCs/>
                <w:color w:val="FFFFFF"/>
                <w:sz w:val="16"/>
                <w:szCs w:val="16"/>
              </w:rPr>
              <w:t>gendapunten</w:t>
            </w:r>
          </w:p>
          <w:p w14:paraId="43E68986" w14:textId="77777777" w:rsidR="00E7545D" w:rsidRPr="005A5933" w:rsidRDefault="00E7545D" w:rsidP="00E7545D">
            <w:pPr>
              <w:spacing w:before="20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5A5933">
              <w:rPr>
                <w:rFonts w:cs="Arial"/>
                <w:b/>
                <w:bCs/>
                <w:color w:val="FFFFFF"/>
                <w:sz w:val="16"/>
                <w:szCs w:val="16"/>
              </w:rPr>
              <w:t>(agenda steeds per bespreking vast te stellen)</w:t>
            </w:r>
          </w:p>
        </w:tc>
        <w:tc>
          <w:tcPr>
            <w:tcW w:w="827" w:type="pct"/>
            <w:tcBorders>
              <w:left w:val="single" w:sz="4" w:space="0" w:color="FFFFFF"/>
            </w:tcBorders>
            <w:shd w:val="clear" w:color="auto" w:fill="000080"/>
            <w:vAlign w:val="bottom"/>
          </w:tcPr>
          <w:p w14:paraId="7E36A341" w14:textId="77777777" w:rsidR="00E7545D" w:rsidRPr="005A5933" w:rsidRDefault="00E7545D" w:rsidP="00E7545D">
            <w:pPr>
              <w:spacing w:before="20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5A5933">
              <w:rPr>
                <w:rFonts w:cs="Arial"/>
                <w:b/>
                <w:bCs/>
                <w:color w:val="FFFFFF"/>
                <w:sz w:val="16"/>
                <w:szCs w:val="16"/>
              </w:rPr>
              <w:t>Verslaglegging</w:t>
            </w:r>
          </w:p>
        </w:tc>
      </w:tr>
      <w:tr w:rsidR="00E7545D" w:rsidRPr="005A5933" w14:paraId="78F5FD65" w14:textId="77777777" w:rsidTr="00E7545D">
        <w:trPr>
          <w:cantSplit/>
          <w:trHeight w:val="6095"/>
        </w:trPr>
        <w:tc>
          <w:tcPr>
            <w:tcW w:w="403" w:type="pct"/>
            <w:shd w:val="clear" w:color="auto" w:fill="CCCCCC"/>
            <w:textDirection w:val="btLr"/>
          </w:tcPr>
          <w:p w14:paraId="60DBEF19" w14:textId="77777777" w:rsidR="00E7545D" w:rsidRPr="005A5933" w:rsidRDefault="00E7545D" w:rsidP="003E4D01">
            <w:pPr>
              <w:spacing w:before="60"/>
              <w:ind w:left="113" w:right="113"/>
              <w:jc w:val="center"/>
              <w:rPr>
                <w:rFonts w:cs="Arial"/>
                <w:b/>
              </w:rPr>
            </w:pPr>
            <w:r w:rsidRPr="005A5933">
              <w:rPr>
                <w:rFonts w:cs="Arial"/>
                <w:b/>
              </w:rPr>
              <w:t>Niveau Raamovereenkomsten</w:t>
            </w:r>
          </w:p>
          <w:p w14:paraId="70708911" w14:textId="77777777" w:rsidR="00E7545D" w:rsidRPr="005A5933" w:rsidRDefault="00E7545D" w:rsidP="003E4D01">
            <w:pPr>
              <w:spacing w:before="60"/>
              <w:ind w:left="113" w:right="113"/>
              <w:jc w:val="center"/>
              <w:rPr>
                <w:rFonts w:cs="Arial"/>
                <w:b/>
                <w:bCs/>
              </w:rPr>
            </w:pPr>
            <w:r w:rsidRPr="005A5933">
              <w:rPr>
                <w:rFonts w:cs="Arial"/>
                <w:b/>
                <w:bCs/>
              </w:rPr>
              <w:t>Strategisch</w:t>
            </w:r>
          </w:p>
        </w:tc>
        <w:tc>
          <w:tcPr>
            <w:tcW w:w="754" w:type="pct"/>
          </w:tcPr>
          <w:p w14:paraId="28473C1A" w14:textId="77777777" w:rsidR="00E7545D" w:rsidRPr="005A5933" w:rsidRDefault="00E7545D" w:rsidP="003E4D01">
            <w:pPr>
              <w:spacing w:before="60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 xml:space="preserve">Minimaal 1x per jaar </w:t>
            </w:r>
          </w:p>
          <w:p w14:paraId="4FD96CB7" w14:textId="77777777" w:rsidR="00E7545D" w:rsidRPr="005A5933" w:rsidRDefault="00E7545D" w:rsidP="003E4D01">
            <w:pPr>
              <w:spacing w:before="60"/>
              <w:rPr>
                <w:rFonts w:cs="Arial"/>
                <w:sz w:val="16"/>
                <w:szCs w:val="16"/>
              </w:rPr>
            </w:pPr>
          </w:p>
          <w:p w14:paraId="632C75F4" w14:textId="77777777" w:rsidR="00E7545D" w:rsidRPr="005A5933" w:rsidRDefault="00E7545D" w:rsidP="003E4D01">
            <w:pPr>
              <w:spacing w:before="60"/>
              <w:rPr>
                <w:rFonts w:cs="Arial"/>
                <w:sz w:val="16"/>
                <w:szCs w:val="16"/>
              </w:rPr>
            </w:pPr>
          </w:p>
          <w:p w14:paraId="3BB60ACD" w14:textId="77777777" w:rsidR="00E7545D" w:rsidRPr="005A5933" w:rsidRDefault="00E7545D" w:rsidP="003E4D01">
            <w:pPr>
              <w:spacing w:before="60"/>
              <w:rPr>
                <w:rFonts w:cs="Arial"/>
                <w:sz w:val="16"/>
                <w:szCs w:val="16"/>
              </w:rPr>
            </w:pPr>
          </w:p>
          <w:p w14:paraId="51C9294C" w14:textId="77777777" w:rsidR="00E7545D" w:rsidRPr="005A5933" w:rsidRDefault="00E7545D" w:rsidP="003E4D01">
            <w:pPr>
              <w:spacing w:before="60"/>
              <w:rPr>
                <w:rFonts w:cs="Arial"/>
                <w:sz w:val="16"/>
                <w:szCs w:val="16"/>
              </w:rPr>
            </w:pPr>
          </w:p>
          <w:p w14:paraId="2D4225BF" w14:textId="77777777" w:rsidR="00E7545D" w:rsidRPr="005A5933" w:rsidRDefault="00E7545D" w:rsidP="003E4D01">
            <w:pPr>
              <w:spacing w:before="60"/>
              <w:rPr>
                <w:rFonts w:cs="Arial"/>
                <w:sz w:val="16"/>
                <w:szCs w:val="16"/>
              </w:rPr>
            </w:pPr>
          </w:p>
          <w:p w14:paraId="5DAEE1C2" w14:textId="77777777" w:rsidR="00E7545D" w:rsidRPr="005A5933" w:rsidRDefault="00E7545D" w:rsidP="003E4D01">
            <w:pPr>
              <w:spacing w:before="60"/>
              <w:rPr>
                <w:rFonts w:cs="Arial"/>
                <w:sz w:val="16"/>
                <w:szCs w:val="16"/>
              </w:rPr>
            </w:pPr>
          </w:p>
          <w:p w14:paraId="1917B35C" w14:textId="77777777" w:rsidR="00E7545D" w:rsidRPr="005A5933" w:rsidRDefault="00E7545D" w:rsidP="003E4D01">
            <w:pPr>
              <w:spacing w:before="60"/>
              <w:rPr>
                <w:rFonts w:cs="Arial"/>
                <w:sz w:val="16"/>
                <w:szCs w:val="16"/>
              </w:rPr>
            </w:pPr>
          </w:p>
          <w:p w14:paraId="3D4888C5" w14:textId="77777777" w:rsidR="00E7545D" w:rsidRPr="005A5933" w:rsidRDefault="00E7545D" w:rsidP="003E4D01">
            <w:pPr>
              <w:spacing w:before="60"/>
              <w:rPr>
                <w:rFonts w:cs="Arial"/>
                <w:sz w:val="16"/>
                <w:szCs w:val="16"/>
              </w:rPr>
            </w:pPr>
          </w:p>
          <w:p w14:paraId="22B3B7D3" w14:textId="77777777" w:rsidR="00E7545D" w:rsidRPr="005A5933" w:rsidRDefault="00E7545D" w:rsidP="003E4D01">
            <w:pPr>
              <w:spacing w:before="60"/>
              <w:rPr>
                <w:rFonts w:cs="Arial"/>
                <w:sz w:val="16"/>
                <w:szCs w:val="16"/>
              </w:rPr>
            </w:pPr>
          </w:p>
          <w:p w14:paraId="639FCD5A" w14:textId="77777777" w:rsidR="00E7545D" w:rsidRPr="005A5933" w:rsidRDefault="00E7545D" w:rsidP="003E4D01">
            <w:pPr>
              <w:spacing w:before="60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 xml:space="preserve">. </w:t>
            </w:r>
          </w:p>
        </w:tc>
        <w:tc>
          <w:tcPr>
            <w:tcW w:w="822" w:type="pct"/>
          </w:tcPr>
          <w:p w14:paraId="0495DC47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before="60" w:line="240" w:lineRule="auto"/>
              <w:ind w:left="177" w:hanging="142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HRM vertegenwoordiger en/of directielid Deelnemer</w:t>
            </w:r>
          </w:p>
          <w:p w14:paraId="04303676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line="240" w:lineRule="auto"/>
              <w:ind w:left="177" w:hanging="142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 xml:space="preserve">Categoriemanager Uitzendkrachten en Arbeidsparticipanten Rijksoverheid </w:t>
            </w:r>
          </w:p>
          <w:p w14:paraId="48A5F5DA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before="60" w:line="240" w:lineRule="auto"/>
              <w:ind w:left="177" w:hanging="142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Strategisch contractmanager categorie Uitzendkrachten en Arbeidsparticipanten Rijksoverheid.</w:t>
            </w:r>
          </w:p>
          <w:p w14:paraId="21D593C0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line="240" w:lineRule="auto"/>
              <w:ind w:left="177" w:hanging="142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Decentrale contractmanager Deelnemer</w:t>
            </w:r>
          </w:p>
          <w:p w14:paraId="1991E147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line="240" w:lineRule="auto"/>
              <w:ind w:left="177" w:hanging="142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 xml:space="preserve">Overige belanghebbende key-stakeholders (naar eigen inzicht Deelnemer). </w:t>
            </w:r>
          </w:p>
          <w:p w14:paraId="0C7C20EF" w14:textId="77777777" w:rsidR="00E7545D" w:rsidRPr="005A5933" w:rsidRDefault="00E7545D" w:rsidP="003E4D01">
            <w:pPr>
              <w:ind w:left="177" w:hanging="142"/>
              <w:rPr>
                <w:rFonts w:cs="Arial"/>
                <w:sz w:val="16"/>
                <w:szCs w:val="16"/>
              </w:rPr>
            </w:pPr>
          </w:p>
          <w:p w14:paraId="110836E3" w14:textId="77777777" w:rsidR="00E7545D" w:rsidRPr="005A5933" w:rsidRDefault="00E7545D" w:rsidP="003E4D01">
            <w:pPr>
              <w:ind w:left="177" w:hanging="142"/>
              <w:rPr>
                <w:rFonts w:cs="Arial"/>
                <w:sz w:val="16"/>
                <w:szCs w:val="16"/>
              </w:rPr>
            </w:pPr>
          </w:p>
          <w:p w14:paraId="032E4F93" w14:textId="77777777" w:rsidR="00E7545D" w:rsidRPr="005A5933" w:rsidRDefault="00E7545D" w:rsidP="003E4D01">
            <w:pPr>
              <w:ind w:left="177" w:hanging="142"/>
              <w:rPr>
                <w:rFonts w:cs="Arial"/>
                <w:sz w:val="16"/>
                <w:szCs w:val="16"/>
              </w:rPr>
            </w:pPr>
          </w:p>
          <w:p w14:paraId="22AF7B38" w14:textId="77777777" w:rsidR="00E7545D" w:rsidRPr="005A5933" w:rsidRDefault="00E7545D" w:rsidP="003E4D01">
            <w:pPr>
              <w:spacing w:before="20"/>
              <w:ind w:left="177" w:hanging="142"/>
              <w:rPr>
                <w:rFonts w:cs="Arial"/>
                <w:sz w:val="16"/>
                <w:szCs w:val="16"/>
              </w:rPr>
            </w:pPr>
          </w:p>
        </w:tc>
        <w:tc>
          <w:tcPr>
            <w:tcW w:w="885" w:type="pct"/>
          </w:tcPr>
          <w:p w14:paraId="4116CB65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before="60" w:line="240" w:lineRule="auto"/>
              <w:ind w:left="147" w:hanging="147"/>
              <w:rPr>
                <w:rFonts w:cs="Arial"/>
                <w:sz w:val="16"/>
                <w:szCs w:val="16"/>
                <w:lang w:val="en-GB"/>
              </w:rPr>
            </w:pPr>
            <w:r w:rsidRPr="005A5933">
              <w:rPr>
                <w:rFonts w:cs="Arial"/>
                <w:sz w:val="16"/>
                <w:szCs w:val="16"/>
                <w:lang w:val="en-GB"/>
              </w:rPr>
              <w:t>Strategisch/Account-director en/of key accountmanager</w:t>
            </w:r>
          </w:p>
          <w:p w14:paraId="2285A714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line="240" w:lineRule="auto"/>
              <w:ind w:left="147" w:hanging="147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 xml:space="preserve">Eventueel directielid </w:t>
            </w:r>
          </w:p>
          <w:p w14:paraId="7C676561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line="240" w:lineRule="auto"/>
              <w:ind w:left="147" w:hanging="147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 xml:space="preserve">Overige belanghebbende key-stakeholders (naar eigen inzicht).  </w:t>
            </w:r>
            <w:r w:rsidRPr="005A5933">
              <w:rPr>
                <w:rFonts w:cs="Arial"/>
                <w:sz w:val="16"/>
                <w:szCs w:val="16"/>
              </w:rPr>
              <w:br/>
            </w:r>
          </w:p>
          <w:p w14:paraId="25A94682" w14:textId="77777777" w:rsidR="00E7545D" w:rsidRPr="005A5933" w:rsidRDefault="00E7545D" w:rsidP="003E4D01">
            <w:pPr>
              <w:spacing w:before="60"/>
              <w:ind w:left="147" w:hanging="147"/>
              <w:rPr>
                <w:rFonts w:cs="Arial"/>
                <w:sz w:val="16"/>
                <w:szCs w:val="16"/>
              </w:rPr>
            </w:pPr>
          </w:p>
          <w:p w14:paraId="6A029DE6" w14:textId="77777777" w:rsidR="00E7545D" w:rsidRPr="005A5933" w:rsidRDefault="00E7545D" w:rsidP="003E4D01">
            <w:pPr>
              <w:ind w:left="147" w:hanging="147"/>
              <w:rPr>
                <w:rFonts w:cs="Arial"/>
                <w:sz w:val="16"/>
                <w:szCs w:val="16"/>
              </w:rPr>
            </w:pPr>
          </w:p>
          <w:p w14:paraId="017074FF" w14:textId="77777777" w:rsidR="00E7545D" w:rsidRPr="005A5933" w:rsidRDefault="00E7545D" w:rsidP="003E4D01">
            <w:pPr>
              <w:ind w:left="147" w:hanging="147"/>
              <w:rPr>
                <w:rFonts w:cs="Arial"/>
                <w:sz w:val="16"/>
                <w:szCs w:val="16"/>
              </w:rPr>
            </w:pPr>
          </w:p>
          <w:p w14:paraId="52451874" w14:textId="77777777" w:rsidR="00E7545D" w:rsidRPr="005A5933" w:rsidRDefault="00E7545D" w:rsidP="003E4D01">
            <w:pPr>
              <w:spacing w:before="20"/>
              <w:ind w:left="147" w:hanging="147"/>
              <w:rPr>
                <w:rFonts w:cs="Arial"/>
                <w:sz w:val="16"/>
                <w:szCs w:val="16"/>
              </w:rPr>
            </w:pPr>
          </w:p>
          <w:p w14:paraId="3FC7EE5D" w14:textId="77777777" w:rsidR="00E7545D" w:rsidRPr="005A5933" w:rsidRDefault="00E7545D" w:rsidP="003E4D01">
            <w:pPr>
              <w:spacing w:before="20"/>
              <w:ind w:left="147" w:hanging="147"/>
              <w:rPr>
                <w:rFonts w:cs="Arial"/>
                <w:sz w:val="16"/>
                <w:szCs w:val="16"/>
              </w:rPr>
            </w:pPr>
          </w:p>
          <w:p w14:paraId="74102B04" w14:textId="77777777" w:rsidR="00E7545D" w:rsidRPr="005A5933" w:rsidRDefault="00E7545D" w:rsidP="003E4D01">
            <w:pPr>
              <w:spacing w:before="20"/>
              <w:rPr>
                <w:rFonts w:cs="Arial"/>
                <w:sz w:val="16"/>
                <w:szCs w:val="16"/>
              </w:rPr>
            </w:pPr>
          </w:p>
        </w:tc>
        <w:tc>
          <w:tcPr>
            <w:tcW w:w="1309" w:type="pct"/>
          </w:tcPr>
          <w:p w14:paraId="2B4F325D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before="60"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Tevredenheid interne opdrachtgevers/contactpersonen Deelnemer /Uitzendkracht.</w:t>
            </w:r>
          </w:p>
          <w:p w14:paraId="184BE1A5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before="60"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Kwaliteit van de dienstverlening</w:t>
            </w:r>
          </w:p>
          <w:p w14:paraId="321C31D6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(Rijks)management rapportages, incl. KPI’s, toelichting  en eventuele verbeterplannen;</w:t>
            </w:r>
          </w:p>
          <w:p w14:paraId="7EB0AFBC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Financiële aangelegenheden;</w:t>
            </w:r>
          </w:p>
          <w:p w14:paraId="5B52CD0F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Digitale werkprocessen, strategisch</w:t>
            </w:r>
          </w:p>
          <w:p w14:paraId="1291ABC4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Relevante deelprojecten</w:t>
            </w:r>
          </w:p>
          <w:p w14:paraId="79774695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Verlenging  Raamovereenkomst</w:t>
            </w:r>
          </w:p>
          <w:p w14:paraId="6FDBADCC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after="60"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 xml:space="preserve">Social Return </w:t>
            </w:r>
          </w:p>
          <w:p w14:paraId="59A76C0F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before="60"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Beleidsmatige en organisatorische ontwikkelingen</w:t>
            </w:r>
          </w:p>
          <w:p w14:paraId="06E96C85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before="60"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Beeld/strategie Opdrachtnemer</w:t>
            </w:r>
          </w:p>
          <w:p w14:paraId="43F4E177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before="60"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(Arbeids-)markt- en branche ontwikkelingen, innovatie</w:t>
            </w:r>
          </w:p>
          <w:p w14:paraId="247A6015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after="60"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 xml:space="preserve">Wijzigingen relevante wet- en  regelgeving </w:t>
            </w:r>
          </w:p>
          <w:p w14:paraId="05C4D4E8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after="60"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Dossiercontrole m.b.t aanwezigheid verklaringen en overige vereiste documenten</w:t>
            </w:r>
          </w:p>
          <w:p w14:paraId="6B288280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before="60"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Contract- en leveranciers-       management, overige aspecten</w:t>
            </w:r>
          </w:p>
          <w:p w14:paraId="0C234783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before="60"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Tariefstelling (via categoriemanagement)</w:t>
            </w:r>
          </w:p>
          <w:p w14:paraId="407B2C5B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before="60"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 xml:space="preserve">Et cetera.    </w:t>
            </w:r>
          </w:p>
          <w:p w14:paraId="506168A3" w14:textId="77777777" w:rsidR="00E7545D" w:rsidRPr="005A5933" w:rsidRDefault="00E7545D" w:rsidP="003E4D0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27" w:type="pct"/>
          </w:tcPr>
          <w:p w14:paraId="43F81D4A" w14:textId="77777777" w:rsidR="00E7545D" w:rsidRPr="005A5933" w:rsidRDefault="00E7545D" w:rsidP="003E4D01">
            <w:pPr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 xml:space="preserve">Opdrachtnemer maakt een verslag van het gesprek en zendt dit binnen vijf (5) Werkdagen aan de Strategisch contractmanager UZKA. </w:t>
            </w:r>
          </w:p>
          <w:p w14:paraId="20888530" w14:textId="77777777" w:rsidR="00E7545D" w:rsidRPr="005A5933" w:rsidRDefault="00E7545D" w:rsidP="003E4D01">
            <w:pPr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 xml:space="preserve">Na vaststelling van het verslag zal het verslag gedeeld worden met de contractmanager(s) van Deelnemer. </w:t>
            </w:r>
          </w:p>
          <w:p w14:paraId="306A4C18" w14:textId="77777777" w:rsidR="00E7545D" w:rsidRPr="005A5933" w:rsidRDefault="00E7545D" w:rsidP="003E4D01">
            <w:pPr>
              <w:rPr>
                <w:rFonts w:cs="Arial"/>
                <w:sz w:val="16"/>
                <w:szCs w:val="16"/>
              </w:rPr>
            </w:pPr>
          </w:p>
        </w:tc>
      </w:tr>
      <w:tr w:rsidR="00E7545D" w:rsidRPr="005A5933" w14:paraId="7F1D7F42" w14:textId="77777777" w:rsidTr="00E7545D">
        <w:trPr>
          <w:cantSplit/>
          <w:trHeight w:val="1134"/>
        </w:trPr>
        <w:tc>
          <w:tcPr>
            <w:tcW w:w="403" w:type="pct"/>
            <w:shd w:val="clear" w:color="auto" w:fill="CCCCCC"/>
            <w:textDirection w:val="btLr"/>
          </w:tcPr>
          <w:p w14:paraId="1007133D" w14:textId="77777777" w:rsidR="00E7545D" w:rsidRPr="005A5933" w:rsidRDefault="00E7545D" w:rsidP="003E4D01">
            <w:pPr>
              <w:spacing w:before="60"/>
              <w:ind w:left="113" w:right="113"/>
              <w:jc w:val="center"/>
              <w:rPr>
                <w:rFonts w:cs="Arial"/>
                <w:b/>
              </w:rPr>
            </w:pPr>
            <w:r w:rsidRPr="005A5933">
              <w:rPr>
                <w:rFonts w:cs="Arial"/>
                <w:b/>
              </w:rPr>
              <w:lastRenderedPageBreak/>
              <w:t>Niveau Nadere Overeenkomsten</w:t>
            </w:r>
            <w:r w:rsidRPr="005A5933">
              <w:rPr>
                <w:rFonts w:cs="Arial"/>
                <w:b/>
              </w:rPr>
              <w:br/>
              <w:t>Tactisch</w:t>
            </w:r>
          </w:p>
        </w:tc>
        <w:tc>
          <w:tcPr>
            <w:tcW w:w="754" w:type="pct"/>
          </w:tcPr>
          <w:p w14:paraId="7A79D543" w14:textId="77777777" w:rsidR="00E7545D" w:rsidRPr="005A5933" w:rsidRDefault="00E7545D" w:rsidP="003E4D01">
            <w:pPr>
              <w:spacing w:before="60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1x per 3  maanden bij Deelnemer.</w:t>
            </w:r>
          </w:p>
        </w:tc>
        <w:tc>
          <w:tcPr>
            <w:tcW w:w="822" w:type="pct"/>
          </w:tcPr>
          <w:p w14:paraId="2EF75DD5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before="60" w:line="240" w:lineRule="auto"/>
              <w:ind w:left="177" w:hanging="142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 xml:space="preserve">Decentrale contractmanager Deelnemer.  </w:t>
            </w:r>
          </w:p>
          <w:p w14:paraId="62D77CD5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before="60" w:line="240" w:lineRule="auto"/>
              <w:ind w:left="177" w:hanging="142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Overige (key)stakeholders (naar eigen inzicht Deelnemer).</w:t>
            </w:r>
          </w:p>
          <w:p w14:paraId="7FDCEA04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before="60" w:line="240" w:lineRule="auto"/>
              <w:ind w:left="177" w:hanging="142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Strategisch contractmanager categorie (desgewenst)</w:t>
            </w:r>
          </w:p>
          <w:p w14:paraId="590A9835" w14:textId="77777777" w:rsidR="00E7545D" w:rsidRPr="005A5933" w:rsidRDefault="00E7545D" w:rsidP="003E4D01">
            <w:pPr>
              <w:spacing w:before="60"/>
              <w:ind w:left="35"/>
              <w:rPr>
                <w:rFonts w:cs="Arial"/>
                <w:sz w:val="16"/>
                <w:szCs w:val="16"/>
              </w:rPr>
            </w:pPr>
          </w:p>
        </w:tc>
        <w:tc>
          <w:tcPr>
            <w:tcW w:w="885" w:type="pct"/>
          </w:tcPr>
          <w:p w14:paraId="067E13BB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before="60" w:line="240" w:lineRule="auto"/>
              <w:ind w:left="147" w:hanging="147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 xml:space="preserve">Key-account-manager met (bij voorkeur) aansluiting van de operationeel manager en overige belanghebbende (key)stakeholders. </w:t>
            </w:r>
          </w:p>
          <w:p w14:paraId="2DC7A4AF" w14:textId="77777777" w:rsidR="00E7545D" w:rsidRPr="005A5933" w:rsidRDefault="00E7545D" w:rsidP="003E4D01">
            <w:pPr>
              <w:ind w:left="147" w:hanging="147"/>
              <w:rPr>
                <w:rFonts w:cs="Arial"/>
                <w:sz w:val="16"/>
                <w:szCs w:val="16"/>
              </w:rPr>
            </w:pPr>
          </w:p>
        </w:tc>
        <w:tc>
          <w:tcPr>
            <w:tcW w:w="1309" w:type="pct"/>
          </w:tcPr>
          <w:p w14:paraId="5F058671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Evaluatie dienstverlening         tactisch/operationeel, bijsturing waar gewenst</w:t>
            </w:r>
          </w:p>
          <w:p w14:paraId="72039815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Bedrijfsvoering Deelnemende        organisaties</w:t>
            </w:r>
          </w:p>
          <w:p w14:paraId="0EEE4136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Social Return</w:t>
            </w:r>
          </w:p>
          <w:p w14:paraId="65487787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Relatiemanagement</w:t>
            </w:r>
          </w:p>
          <w:p w14:paraId="281E57C0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 xml:space="preserve">Verbeterplannen </w:t>
            </w:r>
          </w:p>
          <w:p w14:paraId="2F193532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Digitale werkprocessen, tactisch (op departementsniveau).</w:t>
            </w:r>
          </w:p>
          <w:p w14:paraId="751A8DD6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Nakomen werkafspraken en KPI’s</w:t>
            </w:r>
          </w:p>
          <w:p w14:paraId="16C0404F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Managementrapportage(s) Deelnemer</w:t>
            </w:r>
          </w:p>
          <w:p w14:paraId="686FCA06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Signaleren en oplossen        knelpunten</w:t>
            </w:r>
          </w:p>
          <w:p w14:paraId="23A63248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Medewerkerstevredenheid (MTO) en klanttevredenheid (KTO) Financiële  aangelegenheden</w:t>
            </w:r>
          </w:p>
          <w:p w14:paraId="39E3AF6D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Dossiercontrole, aanwezigheid verklaringen en overige vereiste documenten</w:t>
            </w:r>
          </w:p>
          <w:p w14:paraId="6ECDB612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Eventuele klachten Uitzendkracht</w:t>
            </w:r>
          </w:p>
          <w:p w14:paraId="64CEC9B2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Relevante (deel)projecten</w:t>
            </w:r>
          </w:p>
          <w:p w14:paraId="6C1CA6ED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before="60"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Contract- en leveranciers-       management, overige aspecten</w:t>
            </w:r>
          </w:p>
          <w:p w14:paraId="516550C0" w14:textId="77777777" w:rsidR="00E7545D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Et cetera.</w:t>
            </w:r>
          </w:p>
          <w:p w14:paraId="223CB634" w14:textId="3412D43F" w:rsidR="00462D3B" w:rsidRPr="005A5933" w:rsidRDefault="00462D3B" w:rsidP="00462D3B">
            <w:pPr>
              <w:spacing w:line="240" w:lineRule="auto"/>
              <w:ind w:left="188"/>
              <w:rPr>
                <w:rFonts w:cs="Arial"/>
                <w:sz w:val="16"/>
                <w:szCs w:val="16"/>
              </w:rPr>
            </w:pPr>
          </w:p>
        </w:tc>
        <w:tc>
          <w:tcPr>
            <w:tcW w:w="827" w:type="pct"/>
          </w:tcPr>
          <w:p w14:paraId="0E26B625" w14:textId="77777777" w:rsidR="00E7545D" w:rsidRPr="005A5933" w:rsidRDefault="00E7545D" w:rsidP="003E4D01">
            <w:pPr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 xml:space="preserve">Opdrachtnemer maakt een verslag van het gesprek en zendt dit binnen vijf (5) Werkdagen aan de Contractmanager van Deelnemer en de Strategisch contractmanager UZKA. </w:t>
            </w:r>
          </w:p>
          <w:p w14:paraId="7E266754" w14:textId="77777777" w:rsidR="00E7545D" w:rsidRPr="005A5933" w:rsidRDefault="00E7545D" w:rsidP="003E4D01">
            <w:pPr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 xml:space="preserve"> </w:t>
            </w:r>
          </w:p>
          <w:p w14:paraId="22570312" w14:textId="77777777" w:rsidR="00E7545D" w:rsidRPr="005A5933" w:rsidRDefault="00E7545D" w:rsidP="003E4D01">
            <w:pPr>
              <w:rPr>
                <w:rFonts w:cs="Arial"/>
                <w:sz w:val="16"/>
                <w:szCs w:val="16"/>
              </w:rPr>
            </w:pPr>
          </w:p>
        </w:tc>
      </w:tr>
      <w:tr w:rsidR="00E7545D" w:rsidRPr="005A5933" w14:paraId="50922CFE" w14:textId="77777777" w:rsidTr="00E7545D">
        <w:trPr>
          <w:cantSplit/>
          <w:trHeight w:val="1134"/>
        </w:trPr>
        <w:tc>
          <w:tcPr>
            <w:tcW w:w="403" w:type="pct"/>
            <w:shd w:val="clear" w:color="auto" w:fill="CCCCCC"/>
            <w:textDirection w:val="btLr"/>
          </w:tcPr>
          <w:p w14:paraId="29A8103F" w14:textId="77777777" w:rsidR="00E7545D" w:rsidRPr="005A5933" w:rsidRDefault="00E7545D" w:rsidP="003E4D01">
            <w:pPr>
              <w:spacing w:before="60"/>
              <w:ind w:left="113" w:right="113"/>
              <w:jc w:val="center"/>
              <w:rPr>
                <w:rFonts w:cs="Arial"/>
              </w:rPr>
            </w:pPr>
            <w:r w:rsidRPr="005A5933">
              <w:rPr>
                <w:rFonts w:cs="Arial"/>
                <w:b/>
              </w:rPr>
              <w:t>Niveau Nadere Overeenkomsten Operationeel</w:t>
            </w:r>
          </w:p>
        </w:tc>
        <w:tc>
          <w:tcPr>
            <w:tcW w:w="754" w:type="pct"/>
          </w:tcPr>
          <w:p w14:paraId="2F8411BC" w14:textId="77777777" w:rsidR="00E7545D" w:rsidRPr="005A5933" w:rsidRDefault="00E7545D" w:rsidP="003E4D01">
            <w:pPr>
              <w:spacing w:before="60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Naar eigen inzicht door Deelnemer te bepalen en in afstemming met Opdrachtnemer(s). (bijv. 1x per maand)</w:t>
            </w:r>
          </w:p>
          <w:p w14:paraId="78A932C2" w14:textId="77777777" w:rsidR="00E7545D" w:rsidRPr="005A5933" w:rsidRDefault="00E7545D" w:rsidP="003E4D01">
            <w:pPr>
              <w:spacing w:before="60"/>
              <w:rPr>
                <w:rFonts w:cs="Arial"/>
                <w:sz w:val="16"/>
                <w:szCs w:val="16"/>
              </w:rPr>
            </w:pPr>
          </w:p>
          <w:p w14:paraId="0E0D3809" w14:textId="77777777" w:rsidR="00E7545D" w:rsidRPr="005A5933" w:rsidRDefault="00E7545D" w:rsidP="003E4D01">
            <w:pPr>
              <w:spacing w:before="60"/>
              <w:rPr>
                <w:rFonts w:cs="Arial"/>
                <w:sz w:val="16"/>
                <w:szCs w:val="16"/>
              </w:rPr>
            </w:pPr>
          </w:p>
        </w:tc>
        <w:tc>
          <w:tcPr>
            <w:tcW w:w="822" w:type="pct"/>
          </w:tcPr>
          <w:p w14:paraId="2C2B78FA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before="60" w:line="240" w:lineRule="auto"/>
              <w:ind w:left="177" w:hanging="142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Decentrale contractmanager Deelnemer</w:t>
            </w:r>
          </w:p>
          <w:p w14:paraId="1ACCE225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before="60" w:line="240" w:lineRule="auto"/>
              <w:ind w:left="177" w:hanging="142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Inhurende manager          Deelnemer/ of via andere centrale contactpersoon voor de operationele afhandeling bij Deelnemer</w:t>
            </w:r>
          </w:p>
          <w:p w14:paraId="410C5851" w14:textId="77777777" w:rsidR="00E7545D" w:rsidRPr="005A5933" w:rsidRDefault="00E7545D" w:rsidP="003E4D01">
            <w:pPr>
              <w:spacing w:before="60"/>
              <w:ind w:left="177" w:hanging="142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●</w:t>
            </w:r>
            <w:r w:rsidRPr="005A5933">
              <w:rPr>
                <w:rFonts w:cs="Arial"/>
                <w:sz w:val="16"/>
                <w:szCs w:val="16"/>
              </w:rPr>
              <w:tab/>
              <w:t>Desgewenst andere functionarissen naar inzicht van de Deelnemer</w:t>
            </w:r>
          </w:p>
        </w:tc>
        <w:tc>
          <w:tcPr>
            <w:tcW w:w="885" w:type="pct"/>
          </w:tcPr>
          <w:p w14:paraId="11A50215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before="60" w:line="240" w:lineRule="auto"/>
              <w:ind w:left="147" w:hanging="147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 xml:space="preserve">Operationeel/ tactisch      Accountmanager                               </w:t>
            </w:r>
          </w:p>
          <w:p w14:paraId="024D8D44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line="240" w:lineRule="auto"/>
              <w:ind w:left="147" w:hanging="147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Naar eigen inzicht door Opdrachtnemer te bepalen.</w:t>
            </w:r>
          </w:p>
        </w:tc>
        <w:tc>
          <w:tcPr>
            <w:tcW w:w="1309" w:type="pct"/>
          </w:tcPr>
          <w:p w14:paraId="74310E91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before="60"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Evaluatie kwaliteit dienstverlening en samenwerking, bijsturing waar gewenst;</w:t>
            </w:r>
          </w:p>
          <w:p w14:paraId="1908B89B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Nakomen werkafspraken en KPI’s</w:t>
            </w:r>
          </w:p>
          <w:p w14:paraId="7E9EDA50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before="60"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Digitale werkprocessen, operationeel</w:t>
            </w:r>
          </w:p>
          <w:p w14:paraId="2F2A1E42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before="60"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 xml:space="preserve">Bespreken van maandelijkse         rapportages </w:t>
            </w:r>
          </w:p>
          <w:p w14:paraId="7DD792BA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Evalueren operationele   voortgang en kwaliteit hiervan</w:t>
            </w:r>
          </w:p>
          <w:p w14:paraId="5224F815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 xml:space="preserve">Signaleren en oplossen         knelpunten en issues uit de dagelijkse praktijk. </w:t>
            </w:r>
          </w:p>
          <w:p w14:paraId="6F4E2A0C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Klanttevredenheid</w:t>
            </w:r>
          </w:p>
          <w:p w14:paraId="24B00832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Tevredenheid Uitzendkracht</w:t>
            </w:r>
          </w:p>
          <w:p w14:paraId="10372721" w14:textId="77777777" w:rsidR="00E7545D" w:rsidRPr="005A5933" w:rsidRDefault="00E7545D" w:rsidP="00E7545D">
            <w:pPr>
              <w:numPr>
                <w:ilvl w:val="0"/>
                <w:numId w:val="50"/>
              </w:numPr>
              <w:tabs>
                <w:tab w:val="clear" w:pos="360"/>
              </w:tabs>
              <w:spacing w:before="60"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Contract- en Leveranciers-       management, overige aspecten</w:t>
            </w:r>
          </w:p>
          <w:p w14:paraId="1DE436F6" w14:textId="57DF9A3C" w:rsidR="00E7545D" w:rsidRPr="00462D3B" w:rsidRDefault="00E7545D" w:rsidP="006333C4">
            <w:pPr>
              <w:numPr>
                <w:ilvl w:val="0"/>
                <w:numId w:val="50"/>
              </w:numPr>
              <w:tabs>
                <w:tab w:val="clear" w:pos="360"/>
              </w:tabs>
              <w:spacing w:line="240" w:lineRule="auto"/>
              <w:ind w:left="188" w:hanging="188"/>
              <w:rPr>
                <w:rFonts w:cs="Arial"/>
                <w:sz w:val="16"/>
                <w:szCs w:val="16"/>
              </w:rPr>
            </w:pPr>
            <w:r w:rsidRPr="00462D3B">
              <w:rPr>
                <w:rFonts w:cs="Arial"/>
                <w:sz w:val="16"/>
                <w:szCs w:val="16"/>
              </w:rPr>
              <w:t>Et cetera.</w:t>
            </w:r>
          </w:p>
          <w:p w14:paraId="571D404D" w14:textId="77777777" w:rsidR="00E7545D" w:rsidRPr="005A5933" w:rsidRDefault="00E7545D" w:rsidP="003E4D0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27" w:type="pct"/>
          </w:tcPr>
          <w:p w14:paraId="1838A803" w14:textId="77777777" w:rsidR="00E7545D" w:rsidRPr="005A5933" w:rsidRDefault="00E7545D" w:rsidP="003E4D01">
            <w:pPr>
              <w:rPr>
                <w:rFonts w:cs="Arial"/>
                <w:sz w:val="16"/>
                <w:szCs w:val="16"/>
              </w:rPr>
            </w:pPr>
            <w:r w:rsidRPr="005A5933">
              <w:rPr>
                <w:rFonts w:cs="Arial"/>
                <w:sz w:val="16"/>
                <w:szCs w:val="16"/>
              </w:rPr>
              <w:t>Opdrachtnemer maakt een verslag van het gesprek en zendt dit binnen vijf (5) Werkdagen.</w:t>
            </w:r>
          </w:p>
        </w:tc>
      </w:tr>
    </w:tbl>
    <w:p w14:paraId="1B9909C7" w14:textId="77777777" w:rsidR="00E7545D" w:rsidRDefault="00E7545D">
      <w:pPr>
        <w:spacing w:after="200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br w:type="page"/>
      </w:r>
    </w:p>
    <w:p w14:paraId="32D29E7B" w14:textId="49EE27C1" w:rsidR="00E7545D" w:rsidRDefault="00E7545D" w:rsidP="00E7545D">
      <w:pPr>
        <w:ind w:left="-210" w:right="-357" w:hanging="357"/>
        <w:rPr>
          <w:rFonts w:cs="Arial"/>
          <w:b/>
          <w:sz w:val="18"/>
          <w:szCs w:val="18"/>
        </w:rPr>
      </w:pPr>
      <w:r w:rsidRPr="006F498E">
        <w:rPr>
          <w:rFonts w:cs="Arial"/>
          <w:b/>
          <w:sz w:val="18"/>
          <w:szCs w:val="18"/>
        </w:rPr>
        <w:lastRenderedPageBreak/>
        <w:t>Opmerkingen:</w:t>
      </w:r>
    </w:p>
    <w:p w14:paraId="50780555" w14:textId="77777777" w:rsidR="006F498E" w:rsidRPr="006F498E" w:rsidRDefault="006F498E" w:rsidP="00E7545D">
      <w:pPr>
        <w:ind w:left="-210" w:right="-357" w:hanging="357"/>
        <w:rPr>
          <w:rFonts w:cs="Arial"/>
          <w:b/>
          <w:sz w:val="18"/>
          <w:szCs w:val="18"/>
        </w:rPr>
      </w:pPr>
    </w:p>
    <w:p w14:paraId="5516A920" w14:textId="77777777" w:rsidR="00E7545D" w:rsidRPr="006F498E" w:rsidRDefault="00E7545D" w:rsidP="00E7545D">
      <w:pPr>
        <w:numPr>
          <w:ilvl w:val="0"/>
          <w:numId w:val="51"/>
        </w:numPr>
        <w:spacing w:line="240" w:lineRule="auto"/>
        <w:ind w:left="-210" w:right="-357" w:hanging="357"/>
        <w:rPr>
          <w:rFonts w:cs="Arial"/>
          <w:sz w:val="18"/>
          <w:szCs w:val="18"/>
        </w:rPr>
      </w:pPr>
      <w:r w:rsidRPr="006F498E">
        <w:rPr>
          <w:rFonts w:cs="Arial"/>
          <w:sz w:val="18"/>
          <w:szCs w:val="18"/>
        </w:rPr>
        <w:t xml:space="preserve">Het strategisch overleg is bedoeld om de gang van zaken rondom alle aspecten </w:t>
      </w:r>
    </w:p>
    <w:p w14:paraId="616325A9" w14:textId="77777777" w:rsidR="00E7545D" w:rsidRPr="006F498E" w:rsidRDefault="00E7545D" w:rsidP="00E7545D">
      <w:pPr>
        <w:ind w:left="-210" w:right="-357"/>
        <w:rPr>
          <w:rFonts w:cs="Arial"/>
          <w:sz w:val="18"/>
          <w:szCs w:val="18"/>
        </w:rPr>
      </w:pPr>
      <w:r w:rsidRPr="006F498E">
        <w:rPr>
          <w:rFonts w:cs="Arial"/>
          <w:sz w:val="18"/>
          <w:szCs w:val="18"/>
        </w:rPr>
        <w:t xml:space="preserve">van de Raamovereenkomst op hoofdlijnen te monitoren en om in te spelen op relevante </w:t>
      </w:r>
    </w:p>
    <w:p w14:paraId="33A8B9F5" w14:textId="77777777" w:rsidR="00E7545D" w:rsidRPr="006F498E" w:rsidRDefault="00E7545D" w:rsidP="00E7545D">
      <w:pPr>
        <w:ind w:left="-210" w:right="-357" w:hanging="357"/>
        <w:rPr>
          <w:rFonts w:cs="Arial"/>
          <w:sz w:val="18"/>
          <w:szCs w:val="18"/>
        </w:rPr>
      </w:pPr>
      <w:r w:rsidRPr="006F498E">
        <w:rPr>
          <w:rFonts w:cs="Arial"/>
          <w:sz w:val="18"/>
          <w:szCs w:val="18"/>
        </w:rPr>
        <w:t xml:space="preserve">      ontwikkelingen;</w:t>
      </w:r>
    </w:p>
    <w:p w14:paraId="6AF2C59E" w14:textId="77777777" w:rsidR="00E7545D" w:rsidRPr="006F498E" w:rsidRDefault="00E7545D" w:rsidP="00E7545D">
      <w:pPr>
        <w:pStyle w:val="Lijstalinea"/>
        <w:numPr>
          <w:ilvl w:val="0"/>
          <w:numId w:val="51"/>
        </w:numPr>
        <w:spacing w:line="240" w:lineRule="auto"/>
        <w:ind w:left="-284" w:right="-357" w:hanging="283"/>
        <w:rPr>
          <w:rFonts w:cs="Arial"/>
          <w:sz w:val="18"/>
          <w:szCs w:val="18"/>
        </w:rPr>
      </w:pPr>
      <w:r w:rsidRPr="006F498E">
        <w:rPr>
          <w:rFonts w:cs="Arial"/>
          <w:sz w:val="18"/>
          <w:szCs w:val="18"/>
        </w:rPr>
        <w:t xml:space="preserve"> Het tactisch overleg is met name bedoeld om de gang van zaken rondom alle aspecten rondom de  </w:t>
      </w:r>
    </w:p>
    <w:p w14:paraId="7E942186" w14:textId="77777777" w:rsidR="00E7545D" w:rsidRPr="006F498E" w:rsidRDefault="00E7545D" w:rsidP="00E7545D">
      <w:pPr>
        <w:pStyle w:val="Lijstalinea"/>
        <w:ind w:left="-284" w:right="-357"/>
        <w:rPr>
          <w:rFonts w:cs="Arial"/>
          <w:sz w:val="18"/>
          <w:szCs w:val="18"/>
        </w:rPr>
      </w:pPr>
      <w:r w:rsidRPr="006F498E">
        <w:rPr>
          <w:rFonts w:cs="Arial"/>
          <w:sz w:val="18"/>
          <w:szCs w:val="18"/>
        </w:rPr>
        <w:t xml:space="preserve"> Oproepen en Nadere Overeenkomsten te monitoren en om in te spelen op relevante     </w:t>
      </w:r>
    </w:p>
    <w:p w14:paraId="13D71DE0" w14:textId="77777777" w:rsidR="00E7545D" w:rsidRPr="006F498E" w:rsidRDefault="00E7545D" w:rsidP="00E7545D">
      <w:pPr>
        <w:pStyle w:val="Lijstalinea"/>
        <w:ind w:left="-284" w:right="-357"/>
        <w:rPr>
          <w:rFonts w:cs="Arial"/>
          <w:sz w:val="18"/>
          <w:szCs w:val="18"/>
        </w:rPr>
      </w:pPr>
      <w:r w:rsidRPr="006F498E">
        <w:rPr>
          <w:rFonts w:cs="Arial"/>
          <w:sz w:val="18"/>
          <w:szCs w:val="18"/>
        </w:rPr>
        <w:t xml:space="preserve"> ontwikkelingen; </w:t>
      </w:r>
    </w:p>
    <w:p w14:paraId="3EA1C828" w14:textId="77777777" w:rsidR="00E7545D" w:rsidRPr="006F498E" w:rsidRDefault="00E7545D" w:rsidP="00E7545D">
      <w:pPr>
        <w:numPr>
          <w:ilvl w:val="0"/>
          <w:numId w:val="51"/>
        </w:numPr>
        <w:spacing w:line="240" w:lineRule="auto"/>
        <w:ind w:left="-210" w:right="-357" w:hanging="357"/>
        <w:rPr>
          <w:rFonts w:cs="Arial"/>
          <w:sz w:val="18"/>
          <w:szCs w:val="18"/>
        </w:rPr>
      </w:pPr>
      <w:r w:rsidRPr="006F498E">
        <w:rPr>
          <w:rFonts w:cs="Arial"/>
          <w:sz w:val="18"/>
          <w:szCs w:val="18"/>
        </w:rPr>
        <w:t>Het initiatief voor het inplannen van</w:t>
      </w:r>
      <w:bookmarkStart w:id="0" w:name="_GoBack"/>
      <w:bookmarkEnd w:id="0"/>
      <w:r w:rsidRPr="006F498E">
        <w:rPr>
          <w:rFonts w:cs="Arial"/>
          <w:sz w:val="18"/>
          <w:szCs w:val="18"/>
        </w:rPr>
        <w:t xml:space="preserve"> het strategisch overleg ligt bij categoriemanagement Uitzendkrachten en Arbeidsparticipanten Rijksoverheid;</w:t>
      </w:r>
    </w:p>
    <w:p w14:paraId="5F887FB2" w14:textId="77777777" w:rsidR="00E7545D" w:rsidRPr="006F498E" w:rsidRDefault="00E7545D" w:rsidP="00E7545D">
      <w:pPr>
        <w:numPr>
          <w:ilvl w:val="0"/>
          <w:numId w:val="51"/>
        </w:numPr>
        <w:spacing w:line="240" w:lineRule="auto"/>
        <w:ind w:left="-210" w:right="-357" w:hanging="357"/>
        <w:rPr>
          <w:rFonts w:cs="Arial"/>
          <w:sz w:val="18"/>
          <w:szCs w:val="18"/>
        </w:rPr>
      </w:pPr>
      <w:r w:rsidRPr="006F498E">
        <w:rPr>
          <w:rFonts w:cs="Arial"/>
          <w:bCs/>
          <w:sz w:val="18"/>
          <w:szCs w:val="18"/>
        </w:rPr>
        <w:t>Het initiatief voor het inplannen van de tactisch overleggen ligt bij Opdrachtnemer. Opdrachtnemer</w:t>
      </w:r>
      <w:r w:rsidRPr="006F498E">
        <w:rPr>
          <w:rFonts w:cs="Arial"/>
          <w:sz w:val="18"/>
          <w:szCs w:val="18"/>
        </w:rPr>
        <w:t xml:space="preserve"> initieert het plannen van een jaarlijkse vergaderreeks;</w:t>
      </w:r>
    </w:p>
    <w:p w14:paraId="1297AF5A" w14:textId="77777777" w:rsidR="00E7545D" w:rsidRPr="006F498E" w:rsidRDefault="00E7545D" w:rsidP="00E7545D">
      <w:pPr>
        <w:numPr>
          <w:ilvl w:val="0"/>
          <w:numId w:val="51"/>
        </w:numPr>
        <w:spacing w:line="240" w:lineRule="auto"/>
        <w:ind w:left="-210" w:right="-357" w:hanging="357"/>
        <w:rPr>
          <w:rFonts w:cs="Arial"/>
          <w:sz w:val="18"/>
          <w:szCs w:val="18"/>
        </w:rPr>
      </w:pPr>
      <w:r w:rsidRPr="006F498E">
        <w:rPr>
          <w:rFonts w:cs="Arial"/>
          <w:sz w:val="18"/>
          <w:szCs w:val="18"/>
        </w:rPr>
        <w:t>Het operationeel overleg vindt plaats op decentraal niveau naar gelang behoefte en in afstemming met de Opdrachtnemer;</w:t>
      </w:r>
    </w:p>
    <w:p w14:paraId="602EC172" w14:textId="77777777" w:rsidR="00E7545D" w:rsidRPr="006F498E" w:rsidRDefault="00E7545D" w:rsidP="00E7545D">
      <w:pPr>
        <w:numPr>
          <w:ilvl w:val="0"/>
          <w:numId w:val="51"/>
        </w:numPr>
        <w:spacing w:line="240" w:lineRule="auto"/>
        <w:ind w:left="-210" w:right="-357" w:hanging="357"/>
        <w:rPr>
          <w:rFonts w:cs="Arial"/>
          <w:sz w:val="18"/>
          <w:szCs w:val="18"/>
        </w:rPr>
      </w:pPr>
      <w:r w:rsidRPr="006F498E">
        <w:rPr>
          <w:rFonts w:cs="Arial"/>
          <w:sz w:val="18"/>
          <w:szCs w:val="18"/>
        </w:rPr>
        <w:t>Het op de afgesproken momenten voeren van de gesprekken is een gezamenlijke verantwoordelijkheid, waarbij wordt verwacht dat Deelnemer en Opdrachtnemer vertegenwoordigd is;</w:t>
      </w:r>
    </w:p>
    <w:p w14:paraId="7CC023A1" w14:textId="77777777" w:rsidR="00E7545D" w:rsidRPr="006F498E" w:rsidRDefault="00E7545D" w:rsidP="00E7545D">
      <w:pPr>
        <w:numPr>
          <w:ilvl w:val="0"/>
          <w:numId w:val="51"/>
        </w:numPr>
        <w:spacing w:line="240" w:lineRule="auto"/>
        <w:ind w:left="-210" w:right="-357" w:hanging="357"/>
        <w:rPr>
          <w:rFonts w:cs="Arial"/>
          <w:sz w:val="18"/>
          <w:szCs w:val="18"/>
        </w:rPr>
      </w:pPr>
      <w:r w:rsidRPr="006F498E">
        <w:rPr>
          <w:rFonts w:cs="Arial"/>
          <w:sz w:val="18"/>
          <w:szCs w:val="18"/>
        </w:rPr>
        <w:t>De Opdrachtnemer kan uiteraard ook het initiatief nemen om een overleg te plannen;</w:t>
      </w:r>
    </w:p>
    <w:p w14:paraId="7223C2EF" w14:textId="77777777" w:rsidR="00E7545D" w:rsidRPr="006F498E" w:rsidRDefault="00E7545D" w:rsidP="00E7545D">
      <w:pPr>
        <w:numPr>
          <w:ilvl w:val="0"/>
          <w:numId w:val="51"/>
        </w:numPr>
        <w:spacing w:line="240" w:lineRule="auto"/>
        <w:ind w:left="-210" w:right="-357" w:hanging="357"/>
        <w:rPr>
          <w:rFonts w:cs="Arial"/>
          <w:sz w:val="18"/>
          <w:szCs w:val="18"/>
        </w:rPr>
      </w:pPr>
      <w:r w:rsidRPr="006F498E">
        <w:rPr>
          <w:rFonts w:cs="Arial"/>
          <w:sz w:val="18"/>
          <w:szCs w:val="18"/>
        </w:rPr>
        <w:t>Bij eventuele escalatie van zaken die geheel de Deelnemer(s) raken of verband houden met rijksbreed HRM- of Inkoopbeleid kan een ad hoc strategisch overleg worden ingepland;</w:t>
      </w:r>
    </w:p>
    <w:p w14:paraId="60FA36F2" w14:textId="77777777" w:rsidR="00E7545D" w:rsidRPr="006F498E" w:rsidRDefault="00E7545D" w:rsidP="00E7545D">
      <w:pPr>
        <w:numPr>
          <w:ilvl w:val="0"/>
          <w:numId w:val="51"/>
        </w:numPr>
        <w:spacing w:line="240" w:lineRule="auto"/>
        <w:ind w:left="-210" w:right="-357" w:hanging="357"/>
        <w:rPr>
          <w:rFonts w:cs="Arial"/>
          <w:sz w:val="18"/>
          <w:szCs w:val="18"/>
        </w:rPr>
      </w:pPr>
      <w:r w:rsidRPr="006F498E">
        <w:rPr>
          <w:rFonts w:cs="Arial"/>
          <w:sz w:val="18"/>
          <w:szCs w:val="18"/>
        </w:rPr>
        <w:t>De verslaglegging is de verantwoordelijkheid van de Opdrachtnemer. Opdrachtnemer zendt binnen vijf (5) Werkdagen het verslag conform de afspraak in de kolom verslaglegging in de “Overlegmatrix”.</w:t>
      </w:r>
    </w:p>
    <w:p w14:paraId="1BFB6A0B" w14:textId="589DDFFE" w:rsidR="00166F03" w:rsidRDefault="00166F03" w:rsidP="00E7545D">
      <w:pPr>
        <w:pStyle w:val="Lijstalinea"/>
        <w:spacing w:line="240" w:lineRule="auto"/>
        <w:rPr>
          <w:sz w:val="18"/>
          <w:szCs w:val="18"/>
        </w:rPr>
      </w:pPr>
    </w:p>
    <w:p w14:paraId="3BA6F3A2" w14:textId="77777777" w:rsidR="00166F03" w:rsidRPr="003C1ED1" w:rsidRDefault="00166F03" w:rsidP="00A87A7A">
      <w:pPr>
        <w:pStyle w:val="Lijstalinea"/>
        <w:spacing w:line="240" w:lineRule="auto"/>
        <w:rPr>
          <w:sz w:val="18"/>
          <w:szCs w:val="18"/>
        </w:rPr>
        <w:sectPr w:rsidR="00166F03" w:rsidRPr="003C1ED1" w:rsidSect="00E7545D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2380" w:right="1418" w:bottom="1418" w:left="1418" w:header="0" w:footer="567" w:gutter="0"/>
          <w:cols w:space="708"/>
          <w:titlePg/>
          <w:docGrid w:linePitch="360"/>
        </w:sectPr>
      </w:pPr>
    </w:p>
    <w:p w14:paraId="55CA4BF0" w14:textId="77777777" w:rsidR="00967FF5" w:rsidRPr="00F87E86" w:rsidRDefault="00967FF5" w:rsidP="00E7545D">
      <w:pPr>
        <w:spacing w:line="240" w:lineRule="auto"/>
        <w:ind w:right="567"/>
        <w:rPr>
          <w:lang w:val="nl-NL"/>
        </w:rPr>
      </w:pPr>
    </w:p>
    <w:sectPr w:rsidR="00967FF5" w:rsidRPr="00F87E86" w:rsidSect="00E7545D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634909" w14:textId="77777777" w:rsidR="00941C32" w:rsidRDefault="00941C32" w:rsidP="00967FF5">
      <w:pPr>
        <w:spacing w:line="240" w:lineRule="auto"/>
      </w:pPr>
      <w:r>
        <w:separator/>
      </w:r>
    </w:p>
  </w:endnote>
  <w:endnote w:type="continuationSeparator" w:id="0">
    <w:p w14:paraId="3AA252FE" w14:textId="77777777" w:rsidR="00941C32" w:rsidRDefault="00941C32" w:rsidP="00967F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Agrofont">
    <w:altName w:val="Corbel"/>
    <w:charset w:val="00"/>
    <w:family w:val="swiss"/>
    <w:pitch w:val="variable"/>
    <w:sig w:usb0="00000003" w:usb1="0000004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57 Condense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topia">
    <w:altName w:val="Arial"/>
    <w:charset w:val="00"/>
    <w:family w:val="swiss"/>
    <w:pitch w:val="variable"/>
    <w:sig w:usb0="8000002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18AF9" w14:textId="7856598C" w:rsidR="00941C32" w:rsidRPr="00263047" w:rsidRDefault="00941C32" w:rsidP="00FC0862">
    <w:pPr>
      <w:pStyle w:val="Voettekst"/>
      <w:jc w:val="center"/>
      <w:rPr>
        <w:sz w:val="14"/>
        <w:szCs w:val="14"/>
      </w:rPr>
    </w:pPr>
    <w:r w:rsidRPr="001C3E79">
      <w:rPr>
        <w:rStyle w:val="Paginanummer"/>
        <w:b/>
        <w:sz w:val="14"/>
        <w:szCs w:val="14"/>
      </w:rPr>
      <w:fldChar w:fldCharType="begin"/>
    </w:r>
    <w:r w:rsidRPr="001C3E79">
      <w:rPr>
        <w:rStyle w:val="Paginanummer"/>
        <w:sz w:val="14"/>
        <w:szCs w:val="14"/>
      </w:rPr>
      <w:instrText xml:space="preserve"> PAGE </w:instrText>
    </w:r>
    <w:r w:rsidRPr="001C3E79">
      <w:rPr>
        <w:rStyle w:val="Paginanummer"/>
        <w:b/>
        <w:sz w:val="14"/>
        <w:szCs w:val="14"/>
      </w:rPr>
      <w:fldChar w:fldCharType="separate"/>
    </w:r>
    <w:r w:rsidR="00365B4C">
      <w:rPr>
        <w:rStyle w:val="Paginanummer"/>
        <w:noProof/>
        <w:sz w:val="14"/>
        <w:szCs w:val="14"/>
      </w:rPr>
      <w:t>2</w:t>
    </w:r>
    <w:r w:rsidRPr="001C3E79">
      <w:rPr>
        <w:rStyle w:val="Paginanummer"/>
        <w:b/>
        <w:sz w:val="14"/>
        <w:szCs w:val="14"/>
      </w:rPr>
      <w:fldChar w:fldCharType="end"/>
    </w:r>
    <w:r w:rsidRPr="001C3E79">
      <w:rPr>
        <w:rStyle w:val="Paginanummer"/>
        <w:sz w:val="14"/>
        <w:szCs w:val="14"/>
      </w:rPr>
      <w:t xml:space="preserve"> van </w:t>
    </w:r>
    <w:r w:rsidRPr="001C3E79">
      <w:rPr>
        <w:rStyle w:val="Paginanummer"/>
        <w:sz w:val="14"/>
        <w:szCs w:val="14"/>
      </w:rPr>
      <w:fldChar w:fldCharType="begin"/>
    </w:r>
    <w:r w:rsidRPr="001C3E79">
      <w:rPr>
        <w:rStyle w:val="Paginanummer"/>
        <w:sz w:val="14"/>
        <w:szCs w:val="14"/>
      </w:rPr>
      <w:instrText xml:space="preserve"> NUMPAGES </w:instrText>
    </w:r>
    <w:r w:rsidRPr="001C3E79">
      <w:rPr>
        <w:rStyle w:val="Paginanummer"/>
        <w:sz w:val="14"/>
        <w:szCs w:val="14"/>
      </w:rPr>
      <w:fldChar w:fldCharType="separate"/>
    </w:r>
    <w:r w:rsidR="00365B4C">
      <w:rPr>
        <w:rStyle w:val="Paginanummer"/>
        <w:noProof/>
        <w:sz w:val="14"/>
        <w:szCs w:val="14"/>
      </w:rPr>
      <w:t>4</w:t>
    </w:r>
    <w:r w:rsidRPr="001C3E79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2F465B" w14:textId="3D494BF0" w:rsidR="00941C32" w:rsidRPr="008F3A81" w:rsidRDefault="00941C32" w:rsidP="00FC0862">
    <w:pPr>
      <w:pStyle w:val="Voettekst"/>
      <w:jc w:val="center"/>
      <w:rPr>
        <w:sz w:val="14"/>
        <w:szCs w:val="14"/>
      </w:rPr>
    </w:pPr>
    <w:r w:rsidRPr="008F3A81">
      <w:rPr>
        <w:rStyle w:val="Paginanummer"/>
        <w:sz w:val="14"/>
        <w:szCs w:val="14"/>
      </w:rPr>
      <w:fldChar w:fldCharType="begin"/>
    </w:r>
    <w:r w:rsidRPr="008F3A81">
      <w:rPr>
        <w:rStyle w:val="Paginanummer"/>
        <w:sz w:val="14"/>
        <w:szCs w:val="14"/>
      </w:rPr>
      <w:instrText xml:space="preserve"> PAGE </w:instrText>
    </w:r>
    <w:r w:rsidRPr="008F3A81">
      <w:rPr>
        <w:rStyle w:val="Paginanummer"/>
        <w:sz w:val="14"/>
        <w:szCs w:val="14"/>
      </w:rPr>
      <w:fldChar w:fldCharType="separate"/>
    </w:r>
    <w:r w:rsidR="00365B4C">
      <w:rPr>
        <w:rStyle w:val="Paginanummer"/>
        <w:noProof/>
        <w:sz w:val="14"/>
        <w:szCs w:val="14"/>
      </w:rPr>
      <w:t>1</w:t>
    </w:r>
    <w:r w:rsidRPr="008F3A81">
      <w:rPr>
        <w:rStyle w:val="Paginanummer"/>
        <w:sz w:val="14"/>
        <w:szCs w:val="14"/>
      </w:rPr>
      <w:fldChar w:fldCharType="end"/>
    </w:r>
    <w:r w:rsidRPr="008F3A81">
      <w:rPr>
        <w:rStyle w:val="Paginanummer"/>
        <w:sz w:val="14"/>
        <w:szCs w:val="14"/>
      </w:rPr>
      <w:t xml:space="preserve"> van </w:t>
    </w:r>
    <w:r w:rsidRPr="008F3A81">
      <w:rPr>
        <w:rStyle w:val="Paginanummer"/>
        <w:sz w:val="14"/>
        <w:szCs w:val="14"/>
      </w:rPr>
      <w:fldChar w:fldCharType="begin"/>
    </w:r>
    <w:r w:rsidRPr="008F3A81">
      <w:rPr>
        <w:rStyle w:val="Paginanummer"/>
        <w:sz w:val="14"/>
        <w:szCs w:val="14"/>
      </w:rPr>
      <w:instrText xml:space="preserve"> NUMPAGES </w:instrText>
    </w:r>
    <w:r w:rsidRPr="008F3A81">
      <w:rPr>
        <w:rStyle w:val="Paginanummer"/>
        <w:sz w:val="14"/>
        <w:szCs w:val="14"/>
      </w:rPr>
      <w:fldChar w:fldCharType="separate"/>
    </w:r>
    <w:r w:rsidR="00365B4C">
      <w:rPr>
        <w:rStyle w:val="Paginanummer"/>
        <w:noProof/>
        <w:sz w:val="14"/>
        <w:szCs w:val="14"/>
      </w:rPr>
      <w:t>4</w:t>
    </w:r>
    <w:r w:rsidRPr="008F3A81">
      <w:rPr>
        <w:rStyle w:val="Paginanummer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D0AC1" w14:textId="77777777" w:rsidR="00941C32" w:rsidRDefault="00941C32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041455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F987439" w14:textId="1D2C7AAA" w:rsidR="00941C32" w:rsidRPr="00461A9A" w:rsidRDefault="00941C32">
        <w:pPr>
          <w:pStyle w:val="Voettekst"/>
          <w:jc w:val="center"/>
          <w:rPr>
            <w:sz w:val="16"/>
            <w:szCs w:val="16"/>
          </w:rPr>
        </w:pPr>
        <w:r w:rsidRPr="00461A9A">
          <w:rPr>
            <w:sz w:val="16"/>
            <w:szCs w:val="16"/>
          </w:rPr>
          <w:fldChar w:fldCharType="begin"/>
        </w:r>
        <w:r w:rsidRPr="00461A9A">
          <w:rPr>
            <w:sz w:val="16"/>
            <w:szCs w:val="16"/>
          </w:rPr>
          <w:instrText>PAGE   \* MERGEFORMAT</w:instrText>
        </w:r>
        <w:r w:rsidRPr="00461A9A">
          <w:rPr>
            <w:sz w:val="16"/>
            <w:szCs w:val="16"/>
          </w:rPr>
          <w:fldChar w:fldCharType="separate"/>
        </w:r>
        <w:r w:rsidR="00E7545D" w:rsidRPr="00E7545D">
          <w:rPr>
            <w:noProof/>
            <w:sz w:val="16"/>
            <w:szCs w:val="16"/>
            <w:lang w:val="nl-NL"/>
          </w:rPr>
          <w:t>4</w:t>
        </w:r>
        <w:r w:rsidRPr="00461A9A">
          <w:rPr>
            <w:sz w:val="16"/>
            <w:szCs w:val="16"/>
          </w:rPr>
          <w:fldChar w:fldCharType="end"/>
        </w:r>
      </w:p>
    </w:sdtContent>
  </w:sdt>
  <w:p w14:paraId="56AF8E3D" w14:textId="77777777" w:rsidR="00941C32" w:rsidRDefault="00941C32">
    <w:pPr>
      <w:pStyle w:val="Voetteks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30D09" w14:textId="77777777" w:rsidR="00941C32" w:rsidRDefault="00941C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82A6A" w14:textId="77777777" w:rsidR="00941C32" w:rsidRDefault="00941C32" w:rsidP="00967FF5">
      <w:pPr>
        <w:spacing w:line="240" w:lineRule="auto"/>
      </w:pPr>
      <w:r>
        <w:separator/>
      </w:r>
    </w:p>
  </w:footnote>
  <w:footnote w:type="continuationSeparator" w:id="0">
    <w:p w14:paraId="04C1784C" w14:textId="77777777" w:rsidR="00941C32" w:rsidRDefault="00941C32" w:rsidP="00967F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879FDB" w14:textId="77777777" w:rsidR="00941C32" w:rsidRDefault="00941C32">
    <w:pPr>
      <w:pStyle w:val="Koptekst"/>
      <w:rPr>
        <w:lang w:val="nl-NL"/>
      </w:rPr>
    </w:pPr>
  </w:p>
  <w:p w14:paraId="600C4A82" w14:textId="2CBADABA" w:rsidR="00941C32" w:rsidRPr="00063046" w:rsidRDefault="00941C32" w:rsidP="00213099">
    <w:pPr>
      <w:adjustRightInd w:val="0"/>
      <w:spacing w:line="0" w:lineRule="atLeast"/>
      <w:rPr>
        <w:rStyle w:val="Huisstijl-Koptekst"/>
        <w:sz w:val="16"/>
        <w:szCs w:val="16"/>
      </w:rPr>
    </w:pPr>
    <w:r w:rsidRPr="00063046">
      <w:rPr>
        <w:rStyle w:val="Huisstijl-Koptekst"/>
        <w:sz w:val="16"/>
        <w:szCs w:val="16"/>
      </w:rPr>
      <w:t xml:space="preserve">Europese aanbesteding IFA </w:t>
    </w:r>
    <w:r w:rsidR="00365B4C">
      <w:rPr>
        <w:rStyle w:val="Huisstijl-Koptekst"/>
        <w:sz w:val="16"/>
        <w:szCs w:val="16"/>
      </w:rPr>
      <w:t xml:space="preserve">EZK, LNV, JenV </w:t>
    </w:r>
    <w:r w:rsidR="00365B4C" w:rsidRPr="00063046">
      <w:rPr>
        <w:rStyle w:val="Huisstijl-Koptekst"/>
        <w:sz w:val="16"/>
        <w:szCs w:val="16"/>
      </w:rPr>
      <w:t>2024</w:t>
    </w:r>
    <w:r w:rsidRPr="00063046">
      <w:rPr>
        <w:rStyle w:val="Huisstijl-Koptekst"/>
        <w:sz w:val="16"/>
        <w:szCs w:val="16"/>
      </w:rPr>
      <w:t>, kenmerk IUC DJI/INEA/</w:t>
    </w:r>
    <w:r w:rsidR="00365B4C">
      <w:rPr>
        <w:rStyle w:val="Huisstijl-Koptekst"/>
        <w:sz w:val="16"/>
        <w:szCs w:val="16"/>
      </w:rPr>
      <w:t xml:space="preserve">CV/2023-1 </w:t>
    </w:r>
  </w:p>
  <w:p w14:paraId="52933D0A" w14:textId="3E2C8B85" w:rsidR="00941C32" w:rsidRDefault="00941C32" w:rsidP="00213099">
    <w:pPr>
      <w:pStyle w:val="Koptekst"/>
      <w:rPr>
        <w:rStyle w:val="Huisstijl-Koptekst"/>
        <w:sz w:val="16"/>
        <w:szCs w:val="16"/>
      </w:rPr>
    </w:pPr>
    <w:r w:rsidRPr="00913D90">
      <w:rPr>
        <w:sz w:val="16"/>
        <w:szCs w:val="16"/>
        <w:lang w:val="nl-NL"/>
      </w:rPr>
      <w:t xml:space="preserve">Bijlage </w:t>
    </w:r>
    <w:r w:rsidR="00E7545D">
      <w:rPr>
        <w:sz w:val="16"/>
        <w:szCs w:val="16"/>
        <w:lang w:val="nl-NL"/>
      </w:rPr>
      <w:t>R</w:t>
    </w:r>
    <w:r w:rsidRPr="00913D90">
      <w:rPr>
        <w:sz w:val="16"/>
        <w:szCs w:val="16"/>
        <w:lang w:val="nl-NL"/>
      </w:rPr>
      <w:t xml:space="preserve"> </w:t>
    </w:r>
    <w:r w:rsidR="00E7545D">
      <w:rPr>
        <w:sz w:val="16"/>
        <w:szCs w:val="16"/>
        <w:lang w:val="nl-NL"/>
      </w:rPr>
      <w:t>Overlegmatrix</w:t>
    </w:r>
    <w:r w:rsidRPr="00913D90">
      <w:rPr>
        <w:sz w:val="16"/>
        <w:szCs w:val="16"/>
        <w:lang w:val="nl-NL"/>
      </w:rPr>
      <w:t>,</w:t>
    </w:r>
    <w:r w:rsidRPr="00913D90">
      <w:rPr>
        <w:rStyle w:val="Huisstijl-Koptekst"/>
        <w:sz w:val="16"/>
        <w:szCs w:val="16"/>
      </w:rPr>
      <w:t xml:space="preserve"> versie</w:t>
    </w:r>
    <w:r>
      <w:rPr>
        <w:rStyle w:val="Huisstijl-Koptekst"/>
        <w:sz w:val="16"/>
        <w:szCs w:val="16"/>
      </w:rPr>
      <w:t>:</w:t>
    </w:r>
    <w:r w:rsidRPr="00913D90">
      <w:rPr>
        <w:rStyle w:val="Huisstijl-Koptekst"/>
        <w:sz w:val="16"/>
        <w:szCs w:val="16"/>
      </w:rPr>
      <w:t xml:space="preserve"> </w:t>
    </w:r>
    <w:r>
      <w:rPr>
        <w:rStyle w:val="Huisstijl-Koptekst"/>
        <w:sz w:val="16"/>
        <w:szCs w:val="16"/>
      </w:rPr>
      <w:t>publicatie aanbesteding</w:t>
    </w:r>
  </w:p>
  <w:p w14:paraId="222EEB39" w14:textId="13FAA9D5" w:rsidR="00941C32" w:rsidRDefault="00941C32" w:rsidP="00213099">
    <w:pPr>
      <w:pStyle w:val="Koptekst"/>
      <w:rPr>
        <w:rStyle w:val="Huisstijl-Koptekst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0060C" w14:textId="77777777" w:rsidR="00941C32" w:rsidRDefault="00941C32" w:rsidP="00064C50">
    <w:pPr>
      <w:pStyle w:val="Koptekst"/>
      <w:jc w:val="center"/>
    </w:pPr>
    <w:bookmarkStart w:id="1" w:name="woordmerk_bk"/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C26AACA" wp14:editId="1272D0E4">
              <wp:simplePos x="0" y="0"/>
              <wp:positionH relativeFrom="column">
                <wp:posOffset>-1383030</wp:posOffset>
              </wp:positionH>
              <wp:positionV relativeFrom="paragraph">
                <wp:posOffset>4681220</wp:posOffset>
              </wp:positionV>
              <wp:extent cx="8134350" cy="11284585"/>
              <wp:effectExtent l="19050" t="19050" r="38100" b="50165"/>
              <wp:wrapNone/>
              <wp:docPr id="2" name="Rectangl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34350" cy="11284585"/>
                      </a:xfrm>
                      <a:prstGeom prst="rect">
                        <a:avLst/>
                      </a:prstGeom>
                      <a:solidFill>
                        <a:srgbClr val="009FEE"/>
                      </a:solidFill>
                      <a:ln w="38100">
                        <a:solidFill>
                          <a:schemeClr val="lt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chemeClr val="accent5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20B646" id="Rectangle 32" o:spid="_x0000_s1026" style="position:absolute;margin-left:-108.9pt;margin-top:368.6pt;width:640.5pt;height:888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" fillcolor="#009fee" strokecolor="#f2f2f2 [3041]" strokeweight="3pt">
              <v:shadow on="t" color="#205867 [1608]" opacity=".5" offset="1pt"/>
            </v:rect>
          </w:pict>
        </mc:Fallback>
      </mc:AlternateContent>
    </w:r>
    <w:r w:rsidRPr="002D0670">
      <w:rPr>
        <w:noProof/>
        <w:lang w:val="nl-NL" w:eastAsia="nl-NL"/>
      </w:rPr>
      <w:drawing>
        <wp:anchor distT="0" distB="0" distL="114300" distR="114300" simplePos="0" relativeHeight="251660288" behindDoc="0" locked="0" layoutInCell="1" allowOverlap="1" wp14:anchorId="59C47592" wp14:editId="60DF4B76">
          <wp:simplePos x="0" y="0"/>
          <wp:positionH relativeFrom="column">
            <wp:posOffset>3330575</wp:posOffset>
          </wp:positionH>
          <wp:positionV relativeFrom="paragraph">
            <wp:posOffset>5715</wp:posOffset>
          </wp:positionV>
          <wp:extent cx="2340610" cy="1583055"/>
          <wp:effectExtent l="0" t="0" r="2540" b="0"/>
          <wp:wrapSquare wrapText="bothSides"/>
          <wp:docPr id="4" name="Afbeelding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583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"/>
    <w:r>
      <w:rPr>
        <w:noProof/>
        <w:lang w:val="nl-NL" w:eastAsia="nl-NL"/>
      </w:rPr>
      <w:drawing>
        <wp:anchor distT="0" distB="0" distL="114300" distR="114300" simplePos="0" relativeHeight="251658240" behindDoc="0" locked="0" layoutInCell="1" allowOverlap="1" wp14:anchorId="715EDD82" wp14:editId="5F64B6CA">
          <wp:simplePos x="0" y="0"/>
          <wp:positionH relativeFrom="column">
            <wp:posOffset>2858135</wp:posOffset>
          </wp:positionH>
          <wp:positionV relativeFrom="paragraph">
            <wp:posOffset>0</wp:posOffset>
          </wp:positionV>
          <wp:extent cx="466090" cy="1587500"/>
          <wp:effectExtent l="0" t="0" r="0" b="0"/>
          <wp:wrapSquare wrapText="bothSides"/>
          <wp:docPr id="5" name="Afbeelding 5" descr="RO_Beeldmerk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_Beeldmerk_Zwart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1587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0C58A" w14:textId="77777777" w:rsidR="00941C32" w:rsidRDefault="00941C32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18E7C" w14:textId="77777777" w:rsidR="00941C32" w:rsidRDefault="00941C3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AA6245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7A906A8"/>
    <w:multiLevelType w:val="hybridMultilevel"/>
    <w:tmpl w:val="23C47728"/>
    <w:lvl w:ilvl="0" w:tplc="0413000F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96" w:hanging="360"/>
      </w:pPr>
    </w:lvl>
    <w:lvl w:ilvl="2" w:tplc="0413001B" w:tentative="1">
      <w:start w:val="1"/>
      <w:numFmt w:val="lowerRoman"/>
      <w:lvlText w:val="%3."/>
      <w:lvlJc w:val="right"/>
      <w:pPr>
        <w:ind w:left="1516" w:hanging="180"/>
      </w:pPr>
    </w:lvl>
    <w:lvl w:ilvl="3" w:tplc="0413000F" w:tentative="1">
      <w:start w:val="1"/>
      <w:numFmt w:val="decimal"/>
      <w:lvlText w:val="%4."/>
      <w:lvlJc w:val="left"/>
      <w:pPr>
        <w:ind w:left="2236" w:hanging="360"/>
      </w:pPr>
    </w:lvl>
    <w:lvl w:ilvl="4" w:tplc="04130019" w:tentative="1">
      <w:start w:val="1"/>
      <w:numFmt w:val="lowerLetter"/>
      <w:lvlText w:val="%5."/>
      <w:lvlJc w:val="left"/>
      <w:pPr>
        <w:ind w:left="2956" w:hanging="360"/>
      </w:pPr>
    </w:lvl>
    <w:lvl w:ilvl="5" w:tplc="0413001B" w:tentative="1">
      <w:start w:val="1"/>
      <w:numFmt w:val="lowerRoman"/>
      <w:lvlText w:val="%6."/>
      <w:lvlJc w:val="right"/>
      <w:pPr>
        <w:ind w:left="3676" w:hanging="180"/>
      </w:pPr>
    </w:lvl>
    <w:lvl w:ilvl="6" w:tplc="0413000F" w:tentative="1">
      <w:start w:val="1"/>
      <w:numFmt w:val="decimal"/>
      <w:lvlText w:val="%7."/>
      <w:lvlJc w:val="left"/>
      <w:pPr>
        <w:ind w:left="4396" w:hanging="360"/>
      </w:pPr>
    </w:lvl>
    <w:lvl w:ilvl="7" w:tplc="04130019" w:tentative="1">
      <w:start w:val="1"/>
      <w:numFmt w:val="lowerLetter"/>
      <w:lvlText w:val="%8."/>
      <w:lvlJc w:val="left"/>
      <w:pPr>
        <w:ind w:left="5116" w:hanging="360"/>
      </w:pPr>
    </w:lvl>
    <w:lvl w:ilvl="8" w:tplc="0413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D726D"/>
    <w:multiLevelType w:val="hybridMultilevel"/>
    <w:tmpl w:val="1E8E9C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30266"/>
    <w:multiLevelType w:val="hybridMultilevel"/>
    <w:tmpl w:val="F962AEEA"/>
    <w:lvl w:ilvl="0" w:tplc="F6943EB0">
      <w:start w:val="1"/>
      <w:numFmt w:val="lowerLetter"/>
      <w:lvlText w:val="%1."/>
      <w:lvlJc w:val="left"/>
      <w:pPr>
        <w:ind w:left="720" w:hanging="360"/>
      </w:pPr>
      <w:rPr>
        <w:rFonts w:ascii="Verdana" w:eastAsia="Calibri" w:hAnsi="Verdana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55907"/>
    <w:multiLevelType w:val="hybridMultilevel"/>
    <w:tmpl w:val="70E45C5A"/>
    <w:lvl w:ilvl="0" w:tplc="6BD0A8BA">
      <w:start w:val="1"/>
      <w:numFmt w:val="decimal"/>
      <w:lvlText w:val="%1."/>
      <w:lvlJc w:val="left"/>
      <w:pPr>
        <w:ind w:left="720" w:hanging="360"/>
      </w:pPr>
      <w:rPr>
        <w:rFonts w:cs="TimesNewRoman" w:hint="default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3197"/>
    <w:multiLevelType w:val="hybridMultilevel"/>
    <w:tmpl w:val="245E8816"/>
    <w:lvl w:ilvl="0" w:tplc="94062B6C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C0162"/>
    <w:multiLevelType w:val="hybridMultilevel"/>
    <w:tmpl w:val="5394AD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377B6B"/>
    <w:multiLevelType w:val="hybridMultilevel"/>
    <w:tmpl w:val="06FAFA18"/>
    <w:lvl w:ilvl="0" w:tplc="F8A097C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A71551"/>
    <w:multiLevelType w:val="multilevel"/>
    <w:tmpl w:val="E0EE8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1" w15:restartNumberingAfterBreak="0">
    <w:nsid w:val="1A711B92"/>
    <w:multiLevelType w:val="hybridMultilevel"/>
    <w:tmpl w:val="C8B43FAC"/>
    <w:lvl w:ilvl="0" w:tplc="40045A46">
      <w:start w:val="1"/>
      <w:numFmt w:val="lowerLetter"/>
      <w:pStyle w:val="Opmaakprofiel19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A33FF4"/>
    <w:multiLevelType w:val="hybridMultilevel"/>
    <w:tmpl w:val="C0C26E0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A45C12"/>
    <w:multiLevelType w:val="hybridMultilevel"/>
    <w:tmpl w:val="EFCE5AEE"/>
    <w:lvl w:ilvl="0" w:tplc="7362F84C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FFFFFFFF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3724BA"/>
    <w:multiLevelType w:val="hybridMultilevel"/>
    <w:tmpl w:val="13A88C2A"/>
    <w:lvl w:ilvl="0" w:tplc="D78807C2">
      <w:start w:val="10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AE3008"/>
    <w:multiLevelType w:val="hybridMultilevel"/>
    <w:tmpl w:val="55A898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B54285"/>
    <w:multiLevelType w:val="hybridMultilevel"/>
    <w:tmpl w:val="84A0794A"/>
    <w:lvl w:ilvl="0" w:tplc="0413000F">
      <w:start w:val="1"/>
      <w:numFmt w:val="decimal"/>
      <w:lvlText w:val="%1."/>
      <w:lvlJc w:val="left"/>
      <w:pPr>
        <w:ind w:left="1352" w:hanging="360"/>
      </w:pPr>
      <w:rPr>
        <w:rFonts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A4BEA356">
      <w:start w:val="1"/>
      <w:numFmt w:val="decimal"/>
      <w:lvlText w:val="%4."/>
      <w:lvlJc w:val="left"/>
      <w:pPr>
        <w:ind w:left="711" w:hanging="360"/>
      </w:pPr>
      <w:rPr>
        <w:rFonts w:ascii="Verdana" w:hAnsi="Verdana" w:hint="default"/>
        <w:sz w:val="16"/>
        <w:szCs w:val="16"/>
      </w:rPr>
    </w:lvl>
    <w:lvl w:ilvl="4" w:tplc="0413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8" w15:restartNumberingAfterBreak="0">
    <w:nsid w:val="27970F6C"/>
    <w:multiLevelType w:val="hybridMultilevel"/>
    <w:tmpl w:val="F9BC5B9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2D0AEB"/>
    <w:multiLevelType w:val="hybridMultilevel"/>
    <w:tmpl w:val="042ED3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911D54"/>
    <w:multiLevelType w:val="hybridMultilevel"/>
    <w:tmpl w:val="078CDE7C"/>
    <w:lvl w:ilvl="0" w:tplc="E74C0D64">
      <w:numFmt w:val="bullet"/>
      <w:pStyle w:val="Eis11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013499"/>
    <w:multiLevelType w:val="hybridMultilevel"/>
    <w:tmpl w:val="47BAFD7A"/>
    <w:lvl w:ilvl="0" w:tplc="E7D8043A">
      <w:start w:val="10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A8717F"/>
    <w:multiLevelType w:val="hybridMultilevel"/>
    <w:tmpl w:val="5B58AD9C"/>
    <w:lvl w:ilvl="0" w:tplc="C1CC58EA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B274B1"/>
    <w:multiLevelType w:val="hybridMultilevel"/>
    <w:tmpl w:val="99F85E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093B3C"/>
    <w:multiLevelType w:val="hybridMultilevel"/>
    <w:tmpl w:val="5062495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B06DD1"/>
    <w:multiLevelType w:val="hybridMultilevel"/>
    <w:tmpl w:val="00BEBD5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43333D25"/>
    <w:multiLevelType w:val="hybridMultilevel"/>
    <w:tmpl w:val="0B4226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05435F"/>
    <w:multiLevelType w:val="multilevel"/>
    <w:tmpl w:val="20469D2A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8" w15:restartNumberingAfterBreak="0">
    <w:nsid w:val="4A375CDE"/>
    <w:multiLevelType w:val="hybridMultilevel"/>
    <w:tmpl w:val="AFEA37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814819F0">
      <w:start w:val="1"/>
      <w:numFmt w:val="lowerLetter"/>
      <w:lvlText w:val="%2."/>
      <w:lvlJc w:val="left"/>
      <w:pPr>
        <w:ind w:left="1440" w:hanging="360"/>
      </w:pPr>
      <w:rPr>
        <w:rFonts w:ascii="Verdana" w:hAnsi="Verdana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3F21A8"/>
    <w:multiLevelType w:val="hybridMultilevel"/>
    <w:tmpl w:val="D06C66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176E36"/>
    <w:multiLevelType w:val="hybridMultilevel"/>
    <w:tmpl w:val="C5528336"/>
    <w:lvl w:ilvl="0" w:tplc="B2F4E138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BF5AA4"/>
    <w:multiLevelType w:val="hybridMultilevel"/>
    <w:tmpl w:val="2F82F22C"/>
    <w:lvl w:ilvl="0" w:tplc="B806508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702214E"/>
    <w:multiLevelType w:val="hybridMultilevel"/>
    <w:tmpl w:val="DCC867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0B385C"/>
    <w:multiLevelType w:val="hybridMultilevel"/>
    <w:tmpl w:val="DC6E17A0"/>
    <w:lvl w:ilvl="0" w:tplc="BE28BE8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5F1066"/>
    <w:multiLevelType w:val="hybridMultilevel"/>
    <w:tmpl w:val="745099E4"/>
    <w:lvl w:ilvl="0" w:tplc="4498E0AA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Arial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7421E2"/>
    <w:multiLevelType w:val="hybridMultilevel"/>
    <w:tmpl w:val="0F9C4B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843837"/>
    <w:multiLevelType w:val="hybridMultilevel"/>
    <w:tmpl w:val="69903F58"/>
    <w:lvl w:ilvl="0" w:tplc="04130001">
      <w:start w:val="1"/>
      <w:numFmt w:val="upperRoman"/>
      <w:pStyle w:val="Wens"/>
      <w:lvlText w:val="Wens %1"/>
      <w:lvlJc w:val="left"/>
      <w:pPr>
        <w:ind w:left="1960" w:hanging="360"/>
      </w:pPr>
      <w:rPr>
        <w:rFonts w:ascii="Verdana" w:hAnsi="Verdana" w:hint="default"/>
        <w:b/>
        <w:i w:val="0"/>
        <w:color w:val="984806"/>
        <w:sz w:val="16"/>
        <w:szCs w:val="16"/>
      </w:rPr>
    </w:lvl>
    <w:lvl w:ilvl="1" w:tplc="04130003">
      <w:start w:val="1"/>
      <w:numFmt w:val="decimal"/>
      <w:lvlText w:val="%2."/>
      <w:lvlJc w:val="left"/>
      <w:pPr>
        <w:tabs>
          <w:tab w:val="num" w:pos="2680"/>
        </w:tabs>
        <w:ind w:left="2680" w:hanging="360"/>
      </w:pPr>
      <w:rPr>
        <w:rFonts w:hint="default"/>
        <w:b/>
        <w:i w:val="0"/>
        <w:color w:val="984806"/>
        <w:sz w:val="16"/>
        <w:szCs w:val="16"/>
      </w:rPr>
    </w:lvl>
    <w:lvl w:ilvl="2" w:tplc="04130005" w:tentative="1">
      <w:start w:val="1"/>
      <w:numFmt w:val="lowerRoman"/>
      <w:lvlText w:val="%3."/>
      <w:lvlJc w:val="right"/>
      <w:pPr>
        <w:ind w:left="3400" w:hanging="180"/>
      </w:pPr>
    </w:lvl>
    <w:lvl w:ilvl="3" w:tplc="04130001" w:tentative="1">
      <w:start w:val="1"/>
      <w:numFmt w:val="decimal"/>
      <w:lvlText w:val="%4."/>
      <w:lvlJc w:val="left"/>
      <w:pPr>
        <w:ind w:left="4120" w:hanging="360"/>
      </w:pPr>
    </w:lvl>
    <w:lvl w:ilvl="4" w:tplc="04130003" w:tentative="1">
      <w:start w:val="1"/>
      <w:numFmt w:val="lowerLetter"/>
      <w:lvlText w:val="%5."/>
      <w:lvlJc w:val="left"/>
      <w:pPr>
        <w:ind w:left="4840" w:hanging="360"/>
      </w:pPr>
    </w:lvl>
    <w:lvl w:ilvl="5" w:tplc="04130005" w:tentative="1">
      <w:start w:val="1"/>
      <w:numFmt w:val="lowerRoman"/>
      <w:lvlText w:val="%6."/>
      <w:lvlJc w:val="right"/>
      <w:pPr>
        <w:ind w:left="5560" w:hanging="180"/>
      </w:pPr>
    </w:lvl>
    <w:lvl w:ilvl="6" w:tplc="04130001" w:tentative="1">
      <w:start w:val="1"/>
      <w:numFmt w:val="decimal"/>
      <w:lvlText w:val="%7."/>
      <w:lvlJc w:val="left"/>
      <w:pPr>
        <w:ind w:left="6280" w:hanging="360"/>
      </w:pPr>
    </w:lvl>
    <w:lvl w:ilvl="7" w:tplc="04130003" w:tentative="1">
      <w:start w:val="1"/>
      <w:numFmt w:val="lowerLetter"/>
      <w:lvlText w:val="%8."/>
      <w:lvlJc w:val="left"/>
      <w:pPr>
        <w:ind w:left="7000" w:hanging="360"/>
      </w:pPr>
    </w:lvl>
    <w:lvl w:ilvl="8" w:tplc="04130005" w:tentative="1">
      <w:start w:val="1"/>
      <w:numFmt w:val="lowerRoman"/>
      <w:lvlText w:val="%9."/>
      <w:lvlJc w:val="right"/>
      <w:pPr>
        <w:ind w:left="7720" w:hanging="180"/>
      </w:pPr>
    </w:lvl>
  </w:abstractNum>
  <w:abstractNum w:abstractNumId="37" w15:restartNumberingAfterBreak="0">
    <w:nsid w:val="68764593"/>
    <w:multiLevelType w:val="hybridMultilevel"/>
    <w:tmpl w:val="9774B3F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</w:lvl>
    <w:lvl w:ilvl="1">
      <w:start w:val="1"/>
      <w:numFmt w:val="lowerLetter"/>
      <w:lvlText w:val="%2"/>
      <w:lvlJc w:val="left"/>
      <w:pPr>
        <w:ind w:left="908" w:hanging="454"/>
      </w:pPr>
    </w:lvl>
    <w:lvl w:ilvl="2">
      <w:start w:val="1"/>
      <w:numFmt w:val="lowerRoman"/>
      <w:lvlText w:val="%3"/>
      <w:lvlJc w:val="left"/>
      <w:pPr>
        <w:ind w:left="1362" w:hanging="454"/>
      </w:pPr>
    </w:lvl>
    <w:lvl w:ilvl="3">
      <w:start w:val="1"/>
      <w:numFmt w:val="decimal"/>
      <w:lvlText w:val="%4"/>
      <w:lvlJc w:val="left"/>
      <w:pPr>
        <w:ind w:left="1816" w:hanging="454"/>
      </w:pPr>
    </w:lvl>
    <w:lvl w:ilvl="4">
      <w:start w:val="1"/>
      <w:numFmt w:val="lowerLetter"/>
      <w:lvlText w:val="%5"/>
      <w:lvlJc w:val="left"/>
      <w:pPr>
        <w:ind w:left="2270" w:hanging="454"/>
      </w:pPr>
    </w:lvl>
    <w:lvl w:ilvl="5">
      <w:start w:val="1"/>
      <w:numFmt w:val="lowerRoman"/>
      <w:lvlText w:val="%6"/>
      <w:lvlJc w:val="left"/>
      <w:pPr>
        <w:ind w:left="2724" w:hanging="454"/>
      </w:pPr>
    </w:lvl>
    <w:lvl w:ilvl="6">
      <w:start w:val="1"/>
      <w:numFmt w:val="decimal"/>
      <w:lvlText w:val="%7"/>
      <w:lvlJc w:val="left"/>
      <w:pPr>
        <w:ind w:left="3178" w:hanging="454"/>
      </w:pPr>
    </w:lvl>
    <w:lvl w:ilvl="7">
      <w:start w:val="1"/>
      <w:numFmt w:val="lowerLetter"/>
      <w:lvlText w:val="%8"/>
      <w:lvlJc w:val="left"/>
      <w:pPr>
        <w:ind w:left="3629" w:hanging="451"/>
      </w:pPr>
    </w:lvl>
    <w:lvl w:ilvl="8">
      <w:start w:val="1"/>
      <w:numFmt w:val="lowerRoman"/>
      <w:lvlText w:val="%9"/>
      <w:lvlJc w:val="left"/>
      <w:pPr>
        <w:ind w:left="4082" w:hanging="453"/>
      </w:pPr>
    </w:lvl>
  </w:abstractNum>
  <w:abstractNum w:abstractNumId="39" w15:restartNumberingAfterBreak="0">
    <w:nsid w:val="6A80789C"/>
    <w:multiLevelType w:val="hybridMultilevel"/>
    <w:tmpl w:val="903E09B2"/>
    <w:lvl w:ilvl="0" w:tplc="BF2C953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21283D"/>
    <w:multiLevelType w:val="hybridMultilevel"/>
    <w:tmpl w:val="62D2AFEE"/>
    <w:lvl w:ilvl="0" w:tplc="D23CF786">
      <w:start w:val="8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AF4F62"/>
    <w:multiLevelType w:val="hybridMultilevel"/>
    <w:tmpl w:val="2D9074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9831BF"/>
    <w:multiLevelType w:val="multilevel"/>
    <w:tmpl w:val="6C127D60"/>
    <w:lvl w:ilvl="0">
      <w:start w:val="1"/>
      <w:numFmt w:val="decimal"/>
      <w:pStyle w:val="OpmaakprofielMeerdereniveausVet"/>
      <w:lvlText w:val="Artikel %1."/>
      <w:lvlJc w:val="left"/>
      <w:pPr>
        <w:tabs>
          <w:tab w:val="num" w:pos="851"/>
        </w:tabs>
        <w:ind w:left="0" w:firstLine="0"/>
      </w:pPr>
      <w:rPr>
        <w:rFonts w:ascii="Arial" w:hAnsi="Arial" w:hint="default"/>
        <w:b/>
        <w:bCs/>
        <w:i w:val="0"/>
        <w:sz w:val="18"/>
        <w:szCs w:val="18"/>
      </w:rPr>
    </w:lvl>
    <w:lvl w:ilvl="1">
      <w:start w:val="1"/>
      <w:numFmt w:val="decimal"/>
      <w:pStyle w:val="Artikellid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72EC18F6"/>
    <w:multiLevelType w:val="hybridMultilevel"/>
    <w:tmpl w:val="A53204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64C1AE7"/>
    <w:multiLevelType w:val="hybridMultilevel"/>
    <w:tmpl w:val="44AA78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502708"/>
    <w:multiLevelType w:val="hybridMultilevel"/>
    <w:tmpl w:val="0F40771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4D34A5"/>
    <w:multiLevelType w:val="multilevel"/>
    <w:tmpl w:val="540CD39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989"/>
        </w:tabs>
        <w:ind w:left="1989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48" w15:restartNumberingAfterBreak="0">
    <w:nsid w:val="7F0B20DE"/>
    <w:multiLevelType w:val="hybridMultilevel"/>
    <w:tmpl w:val="69508AA4"/>
    <w:lvl w:ilvl="0" w:tplc="AAC038A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397E6C"/>
    <w:multiLevelType w:val="hybridMultilevel"/>
    <w:tmpl w:val="4AFC10A4"/>
    <w:lvl w:ilvl="0" w:tplc="FA8A3638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0"/>
  </w:num>
  <w:num w:numId="4">
    <w:abstractNumId w:val="44"/>
  </w:num>
  <w:num w:numId="5">
    <w:abstractNumId w:val="0"/>
  </w:num>
  <w:num w:numId="6">
    <w:abstractNumId w:val="8"/>
  </w:num>
  <w:num w:numId="7">
    <w:abstractNumId w:val="36"/>
  </w:num>
  <w:num w:numId="8">
    <w:abstractNumId w:val="41"/>
  </w:num>
  <w:num w:numId="9">
    <w:abstractNumId w:val="27"/>
  </w:num>
  <w:num w:numId="10">
    <w:abstractNumId w:val="47"/>
  </w:num>
  <w:num w:numId="11">
    <w:abstractNumId w:val="23"/>
  </w:num>
  <w:num w:numId="12">
    <w:abstractNumId w:val="6"/>
  </w:num>
  <w:num w:numId="13">
    <w:abstractNumId w:val="34"/>
  </w:num>
  <w:num w:numId="14">
    <w:abstractNumId w:val="11"/>
  </w:num>
  <w:num w:numId="15">
    <w:abstractNumId w:val="38"/>
  </w:num>
  <w:num w:numId="16">
    <w:abstractNumId w:val="32"/>
  </w:num>
  <w:num w:numId="17">
    <w:abstractNumId w:val="42"/>
  </w:num>
  <w:num w:numId="18">
    <w:abstractNumId w:val="26"/>
  </w:num>
  <w:num w:numId="19">
    <w:abstractNumId w:val="17"/>
  </w:num>
  <w:num w:numId="20">
    <w:abstractNumId w:val="30"/>
  </w:num>
  <w:num w:numId="21">
    <w:abstractNumId w:val="18"/>
  </w:num>
  <w:num w:numId="22">
    <w:abstractNumId w:val="29"/>
  </w:num>
  <w:num w:numId="23">
    <w:abstractNumId w:val="9"/>
  </w:num>
  <w:num w:numId="2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49"/>
  </w:num>
  <w:num w:numId="27">
    <w:abstractNumId w:val="45"/>
  </w:num>
  <w:num w:numId="28">
    <w:abstractNumId w:val="21"/>
  </w:num>
  <w:num w:numId="29">
    <w:abstractNumId w:val="4"/>
  </w:num>
  <w:num w:numId="30">
    <w:abstractNumId w:val="24"/>
  </w:num>
  <w:num w:numId="31">
    <w:abstractNumId w:val="15"/>
  </w:num>
  <w:num w:numId="32">
    <w:abstractNumId w:val="5"/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12"/>
  </w:num>
  <w:num w:numId="36">
    <w:abstractNumId w:val="46"/>
  </w:num>
  <w:num w:numId="37">
    <w:abstractNumId w:val="40"/>
  </w:num>
  <w:num w:numId="38">
    <w:abstractNumId w:val="23"/>
  </w:num>
  <w:num w:numId="39">
    <w:abstractNumId w:val="19"/>
  </w:num>
  <w:num w:numId="40">
    <w:abstractNumId w:val="37"/>
  </w:num>
  <w:num w:numId="41">
    <w:abstractNumId w:val="33"/>
  </w:num>
  <w:num w:numId="42">
    <w:abstractNumId w:val="39"/>
  </w:num>
  <w:num w:numId="43">
    <w:abstractNumId w:val="16"/>
  </w:num>
  <w:num w:numId="44">
    <w:abstractNumId w:val="13"/>
  </w:num>
  <w:num w:numId="45">
    <w:abstractNumId w:val="7"/>
  </w:num>
  <w:num w:numId="46">
    <w:abstractNumId w:val="3"/>
  </w:num>
  <w:num w:numId="47">
    <w:abstractNumId w:val="35"/>
  </w:num>
  <w:num w:numId="48">
    <w:abstractNumId w:val="43"/>
  </w:num>
  <w:num w:numId="49">
    <w:abstractNumId w:val="20"/>
  </w:num>
  <w:num w:numId="50">
    <w:abstractNumId w:val="31"/>
  </w:num>
  <w:num w:numId="51">
    <w:abstractNumId w:val="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hideSpellingErrors/>
  <w:hideGrammaticalErrors/>
  <w:defaultTabStop w:val="709"/>
  <w:hyphenationZone w:val="425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FF5"/>
    <w:rsid w:val="000000C3"/>
    <w:rsid w:val="00000CF7"/>
    <w:rsid w:val="0000205F"/>
    <w:rsid w:val="0000208A"/>
    <w:rsid w:val="00002CF0"/>
    <w:rsid w:val="0000370C"/>
    <w:rsid w:val="0000372D"/>
    <w:rsid w:val="00003AFB"/>
    <w:rsid w:val="00003DB3"/>
    <w:rsid w:val="000054FD"/>
    <w:rsid w:val="00006694"/>
    <w:rsid w:val="00006A06"/>
    <w:rsid w:val="00006F87"/>
    <w:rsid w:val="000076F6"/>
    <w:rsid w:val="000078D6"/>
    <w:rsid w:val="00007925"/>
    <w:rsid w:val="0001045C"/>
    <w:rsid w:val="00010C49"/>
    <w:rsid w:val="00011616"/>
    <w:rsid w:val="0001176C"/>
    <w:rsid w:val="00011CFB"/>
    <w:rsid w:val="00011D50"/>
    <w:rsid w:val="00011E91"/>
    <w:rsid w:val="00012407"/>
    <w:rsid w:val="00012448"/>
    <w:rsid w:val="00012496"/>
    <w:rsid w:val="00012A28"/>
    <w:rsid w:val="00012E0F"/>
    <w:rsid w:val="0001324E"/>
    <w:rsid w:val="0001394C"/>
    <w:rsid w:val="00013F34"/>
    <w:rsid w:val="000141B6"/>
    <w:rsid w:val="00014C11"/>
    <w:rsid w:val="00014CE5"/>
    <w:rsid w:val="00014DD9"/>
    <w:rsid w:val="00016CCC"/>
    <w:rsid w:val="00017297"/>
    <w:rsid w:val="000173B3"/>
    <w:rsid w:val="00017492"/>
    <w:rsid w:val="00017503"/>
    <w:rsid w:val="000175B7"/>
    <w:rsid w:val="0001761F"/>
    <w:rsid w:val="00017E22"/>
    <w:rsid w:val="0002023E"/>
    <w:rsid w:val="00020404"/>
    <w:rsid w:val="000205D4"/>
    <w:rsid w:val="00020A97"/>
    <w:rsid w:val="00020CFB"/>
    <w:rsid w:val="000219D3"/>
    <w:rsid w:val="0002257A"/>
    <w:rsid w:val="00022728"/>
    <w:rsid w:val="0002316E"/>
    <w:rsid w:val="00023DC0"/>
    <w:rsid w:val="000244B1"/>
    <w:rsid w:val="0002474A"/>
    <w:rsid w:val="000247A5"/>
    <w:rsid w:val="0002486B"/>
    <w:rsid w:val="00024BE8"/>
    <w:rsid w:val="00025206"/>
    <w:rsid w:val="000260B7"/>
    <w:rsid w:val="0002652C"/>
    <w:rsid w:val="000269BE"/>
    <w:rsid w:val="00026D5A"/>
    <w:rsid w:val="00027CE7"/>
    <w:rsid w:val="00027D6A"/>
    <w:rsid w:val="000302D8"/>
    <w:rsid w:val="00030E8F"/>
    <w:rsid w:val="00031679"/>
    <w:rsid w:val="000316AD"/>
    <w:rsid w:val="00031C21"/>
    <w:rsid w:val="00032134"/>
    <w:rsid w:val="000322C7"/>
    <w:rsid w:val="00032347"/>
    <w:rsid w:val="0003234B"/>
    <w:rsid w:val="000327B6"/>
    <w:rsid w:val="00032AE0"/>
    <w:rsid w:val="00032EBA"/>
    <w:rsid w:val="00034180"/>
    <w:rsid w:val="000344CB"/>
    <w:rsid w:val="00035DE8"/>
    <w:rsid w:val="000368CC"/>
    <w:rsid w:val="0003765E"/>
    <w:rsid w:val="00037D5C"/>
    <w:rsid w:val="000403C2"/>
    <w:rsid w:val="00040758"/>
    <w:rsid w:val="00040BA1"/>
    <w:rsid w:val="00040BAF"/>
    <w:rsid w:val="00041347"/>
    <w:rsid w:val="00041758"/>
    <w:rsid w:val="000417B8"/>
    <w:rsid w:val="000427D5"/>
    <w:rsid w:val="00042FAA"/>
    <w:rsid w:val="00043605"/>
    <w:rsid w:val="00043E79"/>
    <w:rsid w:val="000449EA"/>
    <w:rsid w:val="00044A18"/>
    <w:rsid w:val="00044D76"/>
    <w:rsid w:val="00044E90"/>
    <w:rsid w:val="00045007"/>
    <w:rsid w:val="000454BA"/>
    <w:rsid w:val="00045C6C"/>
    <w:rsid w:val="00045F1D"/>
    <w:rsid w:val="0004606A"/>
    <w:rsid w:val="00046171"/>
    <w:rsid w:val="0004660B"/>
    <w:rsid w:val="00047450"/>
    <w:rsid w:val="00047514"/>
    <w:rsid w:val="00047C5E"/>
    <w:rsid w:val="00047DA0"/>
    <w:rsid w:val="00047FF8"/>
    <w:rsid w:val="0005071D"/>
    <w:rsid w:val="00050C5D"/>
    <w:rsid w:val="000514DF"/>
    <w:rsid w:val="0005155F"/>
    <w:rsid w:val="000516FA"/>
    <w:rsid w:val="00051866"/>
    <w:rsid w:val="0005286F"/>
    <w:rsid w:val="000531E8"/>
    <w:rsid w:val="000537B9"/>
    <w:rsid w:val="000542A5"/>
    <w:rsid w:val="0005448A"/>
    <w:rsid w:val="000544EA"/>
    <w:rsid w:val="00054D65"/>
    <w:rsid w:val="00054F9C"/>
    <w:rsid w:val="000550D3"/>
    <w:rsid w:val="0005527A"/>
    <w:rsid w:val="000558F8"/>
    <w:rsid w:val="00056D90"/>
    <w:rsid w:val="00057112"/>
    <w:rsid w:val="000575D0"/>
    <w:rsid w:val="00057661"/>
    <w:rsid w:val="00057A4E"/>
    <w:rsid w:val="00057A8E"/>
    <w:rsid w:val="00057B27"/>
    <w:rsid w:val="00057F66"/>
    <w:rsid w:val="000601AE"/>
    <w:rsid w:val="0006026F"/>
    <w:rsid w:val="00061094"/>
    <w:rsid w:val="000621BE"/>
    <w:rsid w:val="00062D9C"/>
    <w:rsid w:val="00062FA5"/>
    <w:rsid w:val="00063046"/>
    <w:rsid w:val="000648B5"/>
    <w:rsid w:val="00064C50"/>
    <w:rsid w:val="00064EAF"/>
    <w:rsid w:val="0006515A"/>
    <w:rsid w:val="0006576C"/>
    <w:rsid w:val="0006584F"/>
    <w:rsid w:val="00065882"/>
    <w:rsid w:val="00065D26"/>
    <w:rsid w:val="00066900"/>
    <w:rsid w:val="00066D3B"/>
    <w:rsid w:val="00067FD8"/>
    <w:rsid w:val="0007034D"/>
    <w:rsid w:val="0007045D"/>
    <w:rsid w:val="000704DC"/>
    <w:rsid w:val="00070E7E"/>
    <w:rsid w:val="00070F21"/>
    <w:rsid w:val="00071125"/>
    <w:rsid w:val="000712A5"/>
    <w:rsid w:val="00071A19"/>
    <w:rsid w:val="00071E3D"/>
    <w:rsid w:val="000720B1"/>
    <w:rsid w:val="0007492F"/>
    <w:rsid w:val="00074C8E"/>
    <w:rsid w:val="0007542F"/>
    <w:rsid w:val="00075499"/>
    <w:rsid w:val="0007551A"/>
    <w:rsid w:val="00076D98"/>
    <w:rsid w:val="00077B59"/>
    <w:rsid w:val="00077E74"/>
    <w:rsid w:val="00077EA9"/>
    <w:rsid w:val="0008003C"/>
    <w:rsid w:val="000802C5"/>
    <w:rsid w:val="00080764"/>
    <w:rsid w:val="000810CF"/>
    <w:rsid w:val="00081185"/>
    <w:rsid w:val="0008124D"/>
    <w:rsid w:val="00081670"/>
    <w:rsid w:val="000816FE"/>
    <w:rsid w:val="00081BB8"/>
    <w:rsid w:val="000820D4"/>
    <w:rsid w:val="00082A93"/>
    <w:rsid w:val="00082AA1"/>
    <w:rsid w:val="00083E9B"/>
    <w:rsid w:val="00084426"/>
    <w:rsid w:val="00085C59"/>
    <w:rsid w:val="00085D21"/>
    <w:rsid w:val="00085F3A"/>
    <w:rsid w:val="000860C4"/>
    <w:rsid w:val="00086E09"/>
    <w:rsid w:val="000874D7"/>
    <w:rsid w:val="00087B07"/>
    <w:rsid w:val="00090568"/>
    <w:rsid w:val="00090657"/>
    <w:rsid w:val="0009095D"/>
    <w:rsid w:val="00091715"/>
    <w:rsid w:val="0009195B"/>
    <w:rsid w:val="00092225"/>
    <w:rsid w:val="00092D41"/>
    <w:rsid w:val="000944E9"/>
    <w:rsid w:val="000945BB"/>
    <w:rsid w:val="00094BD1"/>
    <w:rsid w:val="000953BD"/>
    <w:rsid w:val="00095948"/>
    <w:rsid w:val="0009611A"/>
    <w:rsid w:val="0009633A"/>
    <w:rsid w:val="00096A91"/>
    <w:rsid w:val="000A09EC"/>
    <w:rsid w:val="000A22B5"/>
    <w:rsid w:val="000A250B"/>
    <w:rsid w:val="000A27D4"/>
    <w:rsid w:val="000A2AD5"/>
    <w:rsid w:val="000A2DF7"/>
    <w:rsid w:val="000A2F45"/>
    <w:rsid w:val="000A3282"/>
    <w:rsid w:val="000A3995"/>
    <w:rsid w:val="000A3CD9"/>
    <w:rsid w:val="000A3D4A"/>
    <w:rsid w:val="000A3F56"/>
    <w:rsid w:val="000A3F8B"/>
    <w:rsid w:val="000A57F6"/>
    <w:rsid w:val="000A6843"/>
    <w:rsid w:val="000A6A02"/>
    <w:rsid w:val="000A70D3"/>
    <w:rsid w:val="000A7C8D"/>
    <w:rsid w:val="000B080D"/>
    <w:rsid w:val="000B0BDC"/>
    <w:rsid w:val="000B0E96"/>
    <w:rsid w:val="000B165D"/>
    <w:rsid w:val="000B1FC0"/>
    <w:rsid w:val="000B2A7C"/>
    <w:rsid w:val="000B388B"/>
    <w:rsid w:val="000B38DA"/>
    <w:rsid w:val="000B3D57"/>
    <w:rsid w:val="000B48CC"/>
    <w:rsid w:val="000B5438"/>
    <w:rsid w:val="000B5595"/>
    <w:rsid w:val="000B6332"/>
    <w:rsid w:val="000B658E"/>
    <w:rsid w:val="000B7212"/>
    <w:rsid w:val="000B72C4"/>
    <w:rsid w:val="000B7359"/>
    <w:rsid w:val="000B7C5A"/>
    <w:rsid w:val="000C007A"/>
    <w:rsid w:val="000C0AA7"/>
    <w:rsid w:val="000C1734"/>
    <w:rsid w:val="000C1791"/>
    <w:rsid w:val="000C197C"/>
    <w:rsid w:val="000C1AC9"/>
    <w:rsid w:val="000C1EEC"/>
    <w:rsid w:val="000C2E00"/>
    <w:rsid w:val="000C398F"/>
    <w:rsid w:val="000C3F5A"/>
    <w:rsid w:val="000C4854"/>
    <w:rsid w:val="000C4B4B"/>
    <w:rsid w:val="000C4EB0"/>
    <w:rsid w:val="000C516D"/>
    <w:rsid w:val="000C547C"/>
    <w:rsid w:val="000C5558"/>
    <w:rsid w:val="000C5CD4"/>
    <w:rsid w:val="000C60AC"/>
    <w:rsid w:val="000C64A8"/>
    <w:rsid w:val="000C661C"/>
    <w:rsid w:val="000C6CBA"/>
    <w:rsid w:val="000C6D05"/>
    <w:rsid w:val="000C70EE"/>
    <w:rsid w:val="000C7742"/>
    <w:rsid w:val="000C7C23"/>
    <w:rsid w:val="000C7D18"/>
    <w:rsid w:val="000D02BE"/>
    <w:rsid w:val="000D02DB"/>
    <w:rsid w:val="000D104A"/>
    <w:rsid w:val="000D1484"/>
    <w:rsid w:val="000D16D8"/>
    <w:rsid w:val="000D1E1F"/>
    <w:rsid w:val="000D2963"/>
    <w:rsid w:val="000D2A97"/>
    <w:rsid w:val="000D2B04"/>
    <w:rsid w:val="000D30AA"/>
    <w:rsid w:val="000D3380"/>
    <w:rsid w:val="000D3AFB"/>
    <w:rsid w:val="000D444E"/>
    <w:rsid w:val="000D4B90"/>
    <w:rsid w:val="000D556C"/>
    <w:rsid w:val="000D5BCD"/>
    <w:rsid w:val="000D6707"/>
    <w:rsid w:val="000D67CF"/>
    <w:rsid w:val="000D6924"/>
    <w:rsid w:val="000D6C6D"/>
    <w:rsid w:val="000D78C9"/>
    <w:rsid w:val="000D7981"/>
    <w:rsid w:val="000D7BD8"/>
    <w:rsid w:val="000E04F0"/>
    <w:rsid w:val="000E17B3"/>
    <w:rsid w:val="000E1E4C"/>
    <w:rsid w:val="000E2996"/>
    <w:rsid w:val="000E29A2"/>
    <w:rsid w:val="000E2C7A"/>
    <w:rsid w:val="000E329A"/>
    <w:rsid w:val="000E370B"/>
    <w:rsid w:val="000E3C49"/>
    <w:rsid w:val="000E3D93"/>
    <w:rsid w:val="000E3FDD"/>
    <w:rsid w:val="000E4A92"/>
    <w:rsid w:val="000E4FEE"/>
    <w:rsid w:val="000E50A5"/>
    <w:rsid w:val="000E59FE"/>
    <w:rsid w:val="000E5C1A"/>
    <w:rsid w:val="000E60EC"/>
    <w:rsid w:val="000E6497"/>
    <w:rsid w:val="000E6F49"/>
    <w:rsid w:val="000E7350"/>
    <w:rsid w:val="000E7F7F"/>
    <w:rsid w:val="000F0401"/>
    <w:rsid w:val="000F053A"/>
    <w:rsid w:val="000F0BEA"/>
    <w:rsid w:val="000F11A2"/>
    <w:rsid w:val="000F15E7"/>
    <w:rsid w:val="000F187D"/>
    <w:rsid w:val="000F2837"/>
    <w:rsid w:val="000F2F37"/>
    <w:rsid w:val="000F300E"/>
    <w:rsid w:val="000F307A"/>
    <w:rsid w:val="000F33BB"/>
    <w:rsid w:val="000F4410"/>
    <w:rsid w:val="000F474C"/>
    <w:rsid w:val="000F5DF1"/>
    <w:rsid w:val="000F62ED"/>
    <w:rsid w:val="000F686F"/>
    <w:rsid w:val="000F7356"/>
    <w:rsid w:val="000F77A2"/>
    <w:rsid w:val="000F7C33"/>
    <w:rsid w:val="000F7D7A"/>
    <w:rsid w:val="001004A9"/>
    <w:rsid w:val="001019EA"/>
    <w:rsid w:val="001024AE"/>
    <w:rsid w:val="00102A28"/>
    <w:rsid w:val="00102E76"/>
    <w:rsid w:val="00103958"/>
    <w:rsid w:val="0010425B"/>
    <w:rsid w:val="00104280"/>
    <w:rsid w:val="001043F8"/>
    <w:rsid w:val="00104770"/>
    <w:rsid w:val="00104987"/>
    <w:rsid w:val="00104CF3"/>
    <w:rsid w:val="001064CF"/>
    <w:rsid w:val="00106662"/>
    <w:rsid w:val="001076E1"/>
    <w:rsid w:val="001106CB"/>
    <w:rsid w:val="00110A92"/>
    <w:rsid w:val="001114D9"/>
    <w:rsid w:val="00111B9C"/>
    <w:rsid w:val="00111D3C"/>
    <w:rsid w:val="00111E28"/>
    <w:rsid w:val="001126FD"/>
    <w:rsid w:val="001129E2"/>
    <w:rsid w:val="00113377"/>
    <w:rsid w:val="001137BD"/>
    <w:rsid w:val="00113DF1"/>
    <w:rsid w:val="00114897"/>
    <w:rsid w:val="00115A37"/>
    <w:rsid w:val="0011618D"/>
    <w:rsid w:val="00116458"/>
    <w:rsid w:val="0011692B"/>
    <w:rsid w:val="00116E05"/>
    <w:rsid w:val="00116E1B"/>
    <w:rsid w:val="001177DA"/>
    <w:rsid w:val="00117D6A"/>
    <w:rsid w:val="0012086E"/>
    <w:rsid w:val="00120CCD"/>
    <w:rsid w:val="00120FF7"/>
    <w:rsid w:val="00121510"/>
    <w:rsid w:val="00121B83"/>
    <w:rsid w:val="00121B8B"/>
    <w:rsid w:val="00121D04"/>
    <w:rsid w:val="00121FA8"/>
    <w:rsid w:val="0012206C"/>
    <w:rsid w:val="001221DC"/>
    <w:rsid w:val="00122A44"/>
    <w:rsid w:val="00122D2E"/>
    <w:rsid w:val="00122D7E"/>
    <w:rsid w:val="00123EAB"/>
    <w:rsid w:val="001241B1"/>
    <w:rsid w:val="001241F5"/>
    <w:rsid w:val="00125198"/>
    <w:rsid w:val="0012578E"/>
    <w:rsid w:val="00125794"/>
    <w:rsid w:val="0012614B"/>
    <w:rsid w:val="001272CE"/>
    <w:rsid w:val="0013021A"/>
    <w:rsid w:val="00131FEB"/>
    <w:rsid w:val="001330B4"/>
    <w:rsid w:val="00133E4D"/>
    <w:rsid w:val="00134C5B"/>
    <w:rsid w:val="0013513D"/>
    <w:rsid w:val="0013520E"/>
    <w:rsid w:val="001352F5"/>
    <w:rsid w:val="00135CA5"/>
    <w:rsid w:val="00136486"/>
    <w:rsid w:val="00137194"/>
    <w:rsid w:val="0014027A"/>
    <w:rsid w:val="0014069E"/>
    <w:rsid w:val="001413E7"/>
    <w:rsid w:val="001413FD"/>
    <w:rsid w:val="001416AA"/>
    <w:rsid w:val="00141C78"/>
    <w:rsid w:val="00141C94"/>
    <w:rsid w:val="0014223C"/>
    <w:rsid w:val="001424C0"/>
    <w:rsid w:val="001428A9"/>
    <w:rsid w:val="00143118"/>
    <w:rsid w:val="0014354A"/>
    <w:rsid w:val="001435F1"/>
    <w:rsid w:val="001441E2"/>
    <w:rsid w:val="001450AD"/>
    <w:rsid w:val="001452EC"/>
    <w:rsid w:val="001455AA"/>
    <w:rsid w:val="001456C3"/>
    <w:rsid w:val="00145B5F"/>
    <w:rsid w:val="00145EE5"/>
    <w:rsid w:val="001461F5"/>
    <w:rsid w:val="001462F6"/>
    <w:rsid w:val="00146560"/>
    <w:rsid w:val="001467CF"/>
    <w:rsid w:val="00146BC9"/>
    <w:rsid w:val="00146E53"/>
    <w:rsid w:val="001479D5"/>
    <w:rsid w:val="00150EEF"/>
    <w:rsid w:val="001518BA"/>
    <w:rsid w:val="0015297D"/>
    <w:rsid w:val="00153090"/>
    <w:rsid w:val="001530DE"/>
    <w:rsid w:val="00153401"/>
    <w:rsid w:val="001536CF"/>
    <w:rsid w:val="001536DF"/>
    <w:rsid w:val="0015408E"/>
    <w:rsid w:val="00154383"/>
    <w:rsid w:val="0015445F"/>
    <w:rsid w:val="00155051"/>
    <w:rsid w:val="001551DE"/>
    <w:rsid w:val="001561CB"/>
    <w:rsid w:val="00156CAB"/>
    <w:rsid w:val="00156CD3"/>
    <w:rsid w:val="00157C76"/>
    <w:rsid w:val="00157E88"/>
    <w:rsid w:val="00157F7D"/>
    <w:rsid w:val="00160485"/>
    <w:rsid w:val="00160A32"/>
    <w:rsid w:val="00160B0E"/>
    <w:rsid w:val="00161714"/>
    <w:rsid w:val="001617FC"/>
    <w:rsid w:val="0016216A"/>
    <w:rsid w:val="001622DB"/>
    <w:rsid w:val="0016232B"/>
    <w:rsid w:val="00162517"/>
    <w:rsid w:val="00162BD8"/>
    <w:rsid w:val="00162CDC"/>
    <w:rsid w:val="001635EC"/>
    <w:rsid w:val="0016365D"/>
    <w:rsid w:val="0016550B"/>
    <w:rsid w:val="0016552E"/>
    <w:rsid w:val="0016557A"/>
    <w:rsid w:val="001656CC"/>
    <w:rsid w:val="00165AE6"/>
    <w:rsid w:val="00165B82"/>
    <w:rsid w:val="00165D51"/>
    <w:rsid w:val="001662E4"/>
    <w:rsid w:val="001663C8"/>
    <w:rsid w:val="0016641C"/>
    <w:rsid w:val="00166766"/>
    <w:rsid w:val="00166F03"/>
    <w:rsid w:val="001670C2"/>
    <w:rsid w:val="00167679"/>
    <w:rsid w:val="00167B72"/>
    <w:rsid w:val="00167F0E"/>
    <w:rsid w:val="00170CE4"/>
    <w:rsid w:val="00170F37"/>
    <w:rsid w:val="0017118B"/>
    <w:rsid w:val="001727FF"/>
    <w:rsid w:val="00172802"/>
    <w:rsid w:val="00173941"/>
    <w:rsid w:val="00173D6F"/>
    <w:rsid w:val="001748D3"/>
    <w:rsid w:val="00174D8B"/>
    <w:rsid w:val="00175BE3"/>
    <w:rsid w:val="001801C8"/>
    <w:rsid w:val="0018053A"/>
    <w:rsid w:val="00180AEB"/>
    <w:rsid w:val="0018132A"/>
    <w:rsid w:val="00181590"/>
    <w:rsid w:val="00182129"/>
    <w:rsid w:val="00182294"/>
    <w:rsid w:val="00183643"/>
    <w:rsid w:val="001836D4"/>
    <w:rsid w:val="00184DED"/>
    <w:rsid w:val="001854D6"/>
    <w:rsid w:val="00185550"/>
    <w:rsid w:val="00185853"/>
    <w:rsid w:val="00185B20"/>
    <w:rsid w:val="001861FC"/>
    <w:rsid w:val="0018646C"/>
    <w:rsid w:val="00187A12"/>
    <w:rsid w:val="00187A97"/>
    <w:rsid w:val="00187C62"/>
    <w:rsid w:val="00187F2B"/>
    <w:rsid w:val="00190382"/>
    <w:rsid w:val="001906B6"/>
    <w:rsid w:val="00190D20"/>
    <w:rsid w:val="0019192E"/>
    <w:rsid w:val="00193A15"/>
    <w:rsid w:val="00193F1F"/>
    <w:rsid w:val="00193FD8"/>
    <w:rsid w:val="00194347"/>
    <w:rsid w:val="001945BB"/>
    <w:rsid w:val="00194877"/>
    <w:rsid w:val="001949C6"/>
    <w:rsid w:val="001951FC"/>
    <w:rsid w:val="0019528B"/>
    <w:rsid w:val="00195305"/>
    <w:rsid w:val="00195407"/>
    <w:rsid w:val="0019541D"/>
    <w:rsid w:val="00195824"/>
    <w:rsid w:val="00195ABB"/>
    <w:rsid w:val="00195F2B"/>
    <w:rsid w:val="00195F94"/>
    <w:rsid w:val="0019669A"/>
    <w:rsid w:val="00197F27"/>
    <w:rsid w:val="001A0099"/>
    <w:rsid w:val="001A1325"/>
    <w:rsid w:val="001A19BE"/>
    <w:rsid w:val="001A2929"/>
    <w:rsid w:val="001A2EB2"/>
    <w:rsid w:val="001A3078"/>
    <w:rsid w:val="001A3355"/>
    <w:rsid w:val="001A3487"/>
    <w:rsid w:val="001A3614"/>
    <w:rsid w:val="001A3C73"/>
    <w:rsid w:val="001A3C74"/>
    <w:rsid w:val="001A4386"/>
    <w:rsid w:val="001A4CD9"/>
    <w:rsid w:val="001A502F"/>
    <w:rsid w:val="001A5306"/>
    <w:rsid w:val="001A597C"/>
    <w:rsid w:val="001A5CDA"/>
    <w:rsid w:val="001A6048"/>
    <w:rsid w:val="001A6FD3"/>
    <w:rsid w:val="001A7124"/>
    <w:rsid w:val="001A71E5"/>
    <w:rsid w:val="001A7785"/>
    <w:rsid w:val="001A77C0"/>
    <w:rsid w:val="001A7E22"/>
    <w:rsid w:val="001B00CF"/>
    <w:rsid w:val="001B051D"/>
    <w:rsid w:val="001B084D"/>
    <w:rsid w:val="001B0ABA"/>
    <w:rsid w:val="001B0ABE"/>
    <w:rsid w:val="001B0B6A"/>
    <w:rsid w:val="001B0F8A"/>
    <w:rsid w:val="001B18B4"/>
    <w:rsid w:val="001B1948"/>
    <w:rsid w:val="001B26B9"/>
    <w:rsid w:val="001B3DD3"/>
    <w:rsid w:val="001B40D9"/>
    <w:rsid w:val="001B4D10"/>
    <w:rsid w:val="001B5171"/>
    <w:rsid w:val="001B5D42"/>
    <w:rsid w:val="001B5D6D"/>
    <w:rsid w:val="001B6776"/>
    <w:rsid w:val="001B68CC"/>
    <w:rsid w:val="001B7ED1"/>
    <w:rsid w:val="001C0F03"/>
    <w:rsid w:val="001C1313"/>
    <w:rsid w:val="001C1757"/>
    <w:rsid w:val="001C1C48"/>
    <w:rsid w:val="001C1E2E"/>
    <w:rsid w:val="001C290D"/>
    <w:rsid w:val="001C2BD9"/>
    <w:rsid w:val="001C2DE9"/>
    <w:rsid w:val="001C32CC"/>
    <w:rsid w:val="001C32FC"/>
    <w:rsid w:val="001C389B"/>
    <w:rsid w:val="001C3A38"/>
    <w:rsid w:val="001C3E1F"/>
    <w:rsid w:val="001C443C"/>
    <w:rsid w:val="001C4464"/>
    <w:rsid w:val="001C54DB"/>
    <w:rsid w:val="001C5699"/>
    <w:rsid w:val="001C5938"/>
    <w:rsid w:val="001C5A1C"/>
    <w:rsid w:val="001C64FF"/>
    <w:rsid w:val="001C6791"/>
    <w:rsid w:val="001C6993"/>
    <w:rsid w:val="001C6CCF"/>
    <w:rsid w:val="001C71D9"/>
    <w:rsid w:val="001C7813"/>
    <w:rsid w:val="001C78D5"/>
    <w:rsid w:val="001C7C80"/>
    <w:rsid w:val="001C7CBE"/>
    <w:rsid w:val="001C7ED0"/>
    <w:rsid w:val="001D0434"/>
    <w:rsid w:val="001D0581"/>
    <w:rsid w:val="001D0622"/>
    <w:rsid w:val="001D0F02"/>
    <w:rsid w:val="001D12E8"/>
    <w:rsid w:val="001D1F7E"/>
    <w:rsid w:val="001D1FB3"/>
    <w:rsid w:val="001D20C3"/>
    <w:rsid w:val="001D39ED"/>
    <w:rsid w:val="001D44BE"/>
    <w:rsid w:val="001D4BD7"/>
    <w:rsid w:val="001D52F1"/>
    <w:rsid w:val="001D56EA"/>
    <w:rsid w:val="001D59BD"/>
    <w:rsid w:val="001D5A4C"/>
    <w:rsid w:val="001D5B88"/>
    <w:rsid w:val="001D5BB5"/>
    <w:rsid w:val="001D5E20"/>
    <w:rsid w:val="001D65FB"/>
    <w:rsid w:val="001D670E"/>
    <w:rsid w:val="001D70F5"/>
    <w:rsid w:val="001D7CF2"/>
    <w:rsid w:val="001E0703"/>
    <w:rsid w:val="001E0E44"/>
    <w:rsid w:val="001E0EE4"/>
    <w:rsid w:val="001E1414"/>
    <w:rsid w:val="001E1557"/>
    <w:rsid w:val="001E1638"/>
    <w:rsid w:val="001E20C2"/>
    <w:rsid w:val="001E2233"/>
    <w:rsid w:val="001E236B"/>
    <w:rsid w:val="001E32F5"/>
    <w:rsid w:val="001E3B46"/>
    <w:rsid w:val="001E40F0"/>
    <w:rsid w:val="001E471B"/>
    <w:rsid w:val="001E481F"/>
    <w:rsid w:val="001E4C62"/>
    <w:rsid w:val="001E517C"/>
    <w:rsid w:val="001E5734"/>
    <w:rsid w:val="001E5BFB"/>
    <w:rsid w:val="001E6833"/>
    <w:rsid w:val="001E7499"/>
    <w:rsid w:val="001E7766"/>
    <w:rsid w:val="001F0700"/>
    <w:rsid w:val="001F0FFA"/>
    <w:rsid w:val="001F1B7E"/>
    <w:rsid w:val="001F1D0D"/>
    <w:rsid w:val="001F1DFA"/>
    <w:rsid w:val="001F2E1F"/>
    <w:rsid w:val="001F300A"/>
    <w:rsid w:val="001F31CE"/>
    <w:rsid w:val="001F3E4D"/>
    <w:rsid w:val="001F5090"/>
    <w:rsid w:val="001F58CB"/>
    <w:rsid w:val="001F6241"/>
    <w:rsid w:val="001F6942"/>
    <w:rsid w:val="001F719C"/>
    <w:rsid w:val="001F7798"/>
    <w:rsid w:val="002003AC"/>
    <w:rsid w:val="00200604"/>
    <w:rsid w:val="002007EF"/>
    <w:rsid w:val="00200AB3"/>
    <w:rsid w:val="002017A7"/>
    <w:rsid w:val="0020242E"/>
    <w:rsid w:val="002027E8"/>
    <w:rsid w:val="0020318B"/>
    <w:rsid w:val="002034B5"/>
    <w:rsid w:val="002035F1"/>
    <w:rsid w:val="00203F75"/>
    <w:rsid w:val="00204891"/>
    <w:rsid w:val="00204E4A"/>
    <w:rsid w:val="0020508C"/>
    <w:rsid w:val="0020528B"/>
    <w:rsid w:val="00205317"/>
    <w:rsid w:val="00205624"/>
    <w:rsid w:val="00206060"/>
    <w:rsid w:val="002066F7"/>
    <w:rsid w:val="00206ADA"/>
    <w:rsid w:val="00206C68"/>
    <w:rsid w:val="002070C3"/>
    <w:rsid w:val="0020721E"/>
    <w:rsid w:val="002075D0"/>
    <w:rsid w:val="0021056D"/>
    <w:rsid w:val="002105C8"/>
    <w:rsid w:val="002118DC"/>
    <w:rsid w:val="00211B96"/>
    <w:rsid w:val="00211CF4"/>
    <w:rsid w:val="00211EE9"/>
    <w:rsid w:val="00212377"/>
    <w:rsid w:val="002126F8"/>
    <w:rsid w:val="00212938"/>
    <w:rsid w:val="00212BD7"/>
    <w:rsid w:val="00212D1A"/>
    <w:rsid w:val="00213099"/>
    <w:rsid w:val="00213593"/>
    <w:rsid w:val="00213D74"/>
    <w:rsid w:val="00213E42"/>
    <w:rsid w:val="002142C2"/>
    <w:rsid w:val="002143C7"/>
    <w:rsid w:val="0021444B"/>
    <w:rsid w:val="00214F91"/>
    <w:rsid w:val="002156D6"/>
    <w:rsid w:val="0021579C"/>
    <w:rsid w:val="00215ED6"/>
    <w:rsid w:val="00216439"/>
    <w:rsid w:val="00216E7B"/>
    <w:rsid w:val="00217585"/>
    <w:rsid w:val="002175DE"/>
    <w:rsid w:val="0021778B"/>
    <w:rsid w:val="00220146"/>
    <w:rsid w:val="00220C43"/>
    <w:rsid w:val="00221413"/>
    <w:rsid w:val="00221771"/>
    <w:rsid w:val="002224C1"/>
    <w:rsid w:val="00222F84"/>
    <w:rsid w:val="00223BCE"/>
    <w:rsid w:val="00224848"/>
    <w:rsid w:val="00225134"/>
    <w:rsid w:val="002253BE"/>
    <w:rsid w:val="00225AD9"/>
    <w:rsid w:val="00225CD1"/>
    <w:rsid w:val="002260BC"/>
    <w:rsid w:val="00227021"/>
    <w:rsid w:val="00227283"/>
    <w:rsid w:val="002277E3"/>
    <w:rsid w:val="00227959"/>
    <w:rsid w:val="00230A44"/>
    <w:rsid w:val="00231410"/>
    <w:rsid w:val="00231C9D"/>
    <w:rsid w:val="002327ED"/>
    <w:rsid w:val="00232C20"/>
    <w:rsid w:val="00232D05"/>
    <w:rsid w:val="00232D95"/>
    <w:rsid w:val="00232EC9"/>
    <w:rsid w:val="00233F04"/>
    <w:rsid w:val="00234883"/>
    <w:rsid w:val="00234CD3"/>
    <w:rsid w:val="0023513E"/>
    <w:rsid w:val="0023551E"/>
    <w:rsid w:val="00235D57"/>
    <w:rsid w:val="0023602C"/>
    <w:rsid w:val="00236041"/>
    <w:rsid w:val="00236044"/>
    <w:rsid w:val="00236C1C"/>
    <w:rsid w:val="0024003B"/>
    <w:rsid w:val="002402C9"/>
    <w:rsid w:val="00241303"/>
    <w:rsid w:val="00241834"/>
    <w:rsid w:val="00242403"/>
    <w:rsid w:val="00242A90"/>
    <w:rsid w:val="00242C32"/>
    <w:rsid w:val="00243EFF"/>
    <w:rsid w:val="00244842"/>
    <w:rsid w:val="00244A95"/>
    <w:rsid w:val="00244AA8"/>
    <w:rsid w:val="00244D7E"/>
    <w:rsid w:val="002454CB"/>
    <w:rsid w:val="0024550F"/>
    <w:rsid w:val="00245E95"/>
    <w:rsid w:val="0024680E"/>
    <w:rsid w:val="00246811"/>
    <w:rsid w:val="002469DE"/>
    <w:rsid w:val="00246A00"/>
    <w:rsid w:val="00247212"/>
    <w:rsid w:val="002472FD"/>
    <w:rsid w:val="00247CEE"/>
    <w:rsid w:val="00250084"/>
    <w:rsid w:val="00250B0B"/>
    <w:rsid w:val="002512BC"/>
    <w:rsid w:val="002512D0"/>
    <w:rsid w:val="00251410"/>
    <w:rsid w:val="00251548"/>
    <w:rsid w:val="00252B12"/>
    <w:rsid w:val="00253159"/>
    <w:rsid w:val="002536FD"/>
    <w:rsid w:val="002537CB"/>
    <w:rsid w:val="00253CA0"/>
    <w:rsid w:val="002540CF"/>
    <w:rsid w:val="002541B9"/>
    <w:rsid w:val="00254C89"/>
    <w:rsid w:val="00255435"/>
    <w:rsid w:val="002554A9"/>
    <w:rsid w:val="00255B27"/>
    <w:rsid w:val="00255E2B"/>
    <w:rsid w:val="00256457"/>
    <w:rsid w:val="002566C9"/>
    <w:rsid w:val="00257E58"/>
    <w:rsid w:val="0026004D"/>
    <w:rsid w:val="00260CA3"/>
    <w:rsid w:val="00260CED"/>
    <w:rsid w:val="00261296"/>
    <w:rsid w:val="00261C9D"/>
    <w:rsid w:val="00261D0A"/>
    <w:rsid w:val="00262B41"/>
    <w:rsid w:val="00263699"/>
    <w:rsid w:val="00263EA9"/>
    <w:rsid w:val="00265550"/>
    <w:rsid w:val="00265D2A"/>
    <w:rsid w:val="00266248"/>
    <w:rsid w:val="0026682F"/>
    <w:rsid w:val="00267402"/>
    <w:rsid w:val="00267696"/>
    <w:rsid w:val="00267A4E"/>
    <w:rsid w:val="00270432"/>
    <w:rsid w:val="0027053E"/>
    <w:rsid w:val="00270712"/>
    <w:rsid w:val="0027084F"/>
    <w:rsid w:val="00270DDC"/>
    <w:rsid w:val="00271294"/>
    <w:rsid w:val="00271B4D"/>
    <w:rsid w:val="00271CBB"/>
    <w:rsid w:val="002722F5"/>
    <w:rsid w:val="002726B2"/>
    <w:rsid w:val="0027388D"/>
    <w:rsid w:val="00273B1E"/>
    <w:rsid w:val="00274509"/>
    <w:rsid w:val="002752F9"/>
    <w:rsid w:val="002754D8"/>
    <w:rsid w:val="00275514"/>
    <w:rsid w:val="00275C81"/>
    <w:rsid w:val="002763C2"/>
    <w:rsid w:val="0027678D"/>
    <w:rsid w:val="00276A70"/>
    <w:rsid w:val="002773BE"/>
    <w:rsid w:val="00277B50"/>
    <w:rsid w:val="00277CC7"/>
    <w:rsid w:val="002809DD"/>
    <w:rsid w:val="002810C6"/>
    <w:rsid w:val="002828A4"/>
    <w:rsid w:val="00282E49"/>
    <w:rsid w:val="00283DF1"/>
    <w:rsid w:val="00283F28"/>
    <w:rsid w:val="002841CA"/>
    <w:rsid w:val="00285626"/>
    <w:rsid w:val="00285978"/>
    <w:rsid w:val="00285A72"/>
    <w:rsid w:val="00286273"/>
    <w:rsid w:val="00286370"/>
    <w:rsid w:val="002866A6"/>
    <w:rsid w:val="00286E1C"/>
    <w:rsid w:val="00287237"/>
    <w:rsid w:val="00287724"/>
    <w:rsid w:val="00287AE5"/>
    <w:rsid w:val="0029050C"/>
    <w:rsid w:val="0029064C"/>
    <w:rsid w:val="0029086F"/>
    <w:rsid w:val="00290D51"/>
    <w:rsid w:val="002914AF"/>
    <w:rsid w:val="002916BA"/>
    <w:rsid w:val="0029204A"/>
    <w:rsid w:val="00292FEB"/>
    <w:rsid w:val="002938B4"/>
    <w:rsid w:val="00293C94"/>
    <w:rsid w:val="00293E81"/>
    <w:rsid w:val="00293FFC"/>
    <w:rsid w:val="002940BB"/>
    <w:rsid w:val="002942E9"/>
    <w:rsid w:val="00294339"/>
    <w:rsid w:val="00294873"/>
    <w:rsid w:val="00295445"/>
    <w:rsid w:val="00295808"/>
    <w:rsid w:val="00295C51"/>
    <w:rsid w:val="00296136"/>
    <w:rsid w:val="002966A7"/>
    <w:rsid w:val="00296B18"/>
    <w:rsid w:val="00297FAC"/>
    <w:rsid w:val="002A135C"/>
    <w:rsid w:val="002A1819"/>
    <w:rsid w:val="002A198A"/>
    <w:rsid w:val="002A1A41"/>
    <w:rsid w:val="002A2E7E"/>
    <w:rsid w:val="002A3510"/>
    <w:rsid w:val="002A3861"/>
    <w:rsid w:val="002A3F53"/>
    <w:rsid w:val="002A4688"/>
    <w:rsid w:val="002A4702"/>
    <w:rsid w:val="002A5EE6"/>
    <w:rsid w:val="002A5F3A"/>
    <w:rsid w:val="002A7F07"/>
    <w:rsid w:val="002B0C99"/>
    <w:rsid w:val="002B0EB0"/>
    <w:rsid w:val="002B19A0"/>
    <w:rsid w:val="002B1B2D"/>
    <w:rsid w:val="002B1D57"/>
    <w:rsid w:val="002B1EE8"/>
    <w:rsid w:val="002B1F4E"/>
    <w:rsid w:val="002B2198"/>
    <w:rsid w:val="002B2475"/>
    <w:rsid w:val="002B25CC"/>
    <w:rsid w:val="002B27BD"/>
    <w:rsid w:val="002B2B64"/>
    <w:rsid w:val="002B2DA1"/>
    <w:rsid w:val="002B306D"/>
    <w:rsid w:val="002B3EEE"/>
    <w:rsid w:val="002B4BAA"/>
    <w:rsid w:val="002B4BED"/>
    <w:rsid w:val="002B4C03"/>
    <w:rsid w:val="002B4E6A"/>
    <w:rsid w:val="002B4F6B"/>
    <w:rsid w:val="002B530F"/>
    <w:rsid w:val="002B616C"/>
    <w:rsid w:val="002B680A"/>
    <w:rsid w:val="002B6821"/>
    <w:rsid w:val="002B76F4"/>
    <w:rsid w:val="002B78CC"/>
    <w:rsid w:val="002C0662"/>
    <w:rsid w:val="002C0A88"/>
    <w:rsid w:val="002C10CD"/>
    <w:rsid w:val="002C1AE3"/>
    <w:rsid w:val="002C3861"/>
    <w:rsid w:val="002C39A8"/>
    <w:rsid w:val="002C3A40"/>
    <w:rsid w:val="002C3EC1"/>
    <w:rsid w:val="002C409D"/>
    <w:rsid w:val="002C4B8C"/>
    <w:rsid w:val="002C6C08"/>
    <w:rsid w:val="002C6E12"/>
    <w:rsid w:val="002C71EA"/>
    <w:rsid w:val="002C7527"/>
    <w:rsid w:val="002D0187"/>
    <w:rsid w:val="002D080D"/>
    <w:rsid w:val="002D0C8C"/>
    <w:rsid w:val="002D1939"/>
    <w:rsid w:val="002D2033"/>
    <w:rsid w:val="002D23E6"/>
    <w:rsid w:val="002D25A2"/>
    <w:rsid w:val="002D3376"/>
    <w:rsid w:val="002D380B"/>
    <w:rsid w:val="002D38A1"/>
    <w:rsid w:val="002D3CFE"/>
    <w:rsid w:val="002D4D96"/>
    <w:rsid w:val="002D4DF8"/>
    <w:rsid w:val="002D5710"/>
    <w:rsid w:val="002D57C2"/>
    <w:rsid w:val="002D65AC"/>
    <w:rsid w:val="002D7950"/>
    <w:rsid w:val="002D79B0"/>
    <w:rsid w:val="002D7CE4"/>
    <w:rsid w:val="002E0CEB"/>
    <w:rsid w:val="002E13A2"/>
    <w:rsid w:val="002E19DA"/>
    <w:rsid w:val="002E1AD2"/>
    <w:rsid w:val="002E1C96"/>
    <w:rsid w:val="002E1FA4"/>
    <w:rsid w:val="002E21E8"/>
    <w:rsid w:val="002E2351"/>
    <w:rsid w:val="002E34D4"/>
    <w:rsid w:val="002E3E5E"/>
    <w:rsid w:val="002E4125"/>
    <w:rsid w:val="002E418C"/>
    <w:rsid w:val="002E42BC"/>
    <w:rsid w:val="002E43BD"/>
    <w:rsid w:val="002E584A"/>
    <w:rsid w:val="002E5933"/>
    <w:rsid w:val="002E5BD0"/>
    <w:rsid w:val="002E5DFB"/>
    <w:rsid w:val="002E6647"/>
    <w:rsid w:val="002E68F4"/>
    <w:rsid w:val="002E73D1"/>
    <w:rsid w:val="002E7522"/>
    <w:rsid w:val="002E75F4"/>
    <w:rsid w:val="002E777E"/>
    <w:rsid w:val="002F09E1"/>
    <w:rsid w:val="002F194D"/>
    <w:rsid w:val="002F1B7C"/>
    <w:rsid w:val="002F1FA0"/>
    <w:rsid w:val="002F200E"/>
    <w:rsid w:val="002F22FD"/>
    <w:rsid w:val="002F2300"/>
    <w:rsid w:val="002F2672"/>
    <w:rsid w:val="002F2C10"/>
    <w:rsid w:val="002F2CFB"/>
    <w:rsid w:val="002F3D61"/>
    <w:rsid w:val="002F5020"/>
    <w:rsid w:val="002F5190"/>
    <w:rsid w:val="002F5317"/>
    <w:rsid w:val="002F5402"/>
    <w:rsid w:val="002F6483"/>
    <w:rsid w:val="002F6734"/>
    <w:rsid w:val="002F6B86"/>
    <w:rsid w:val="002F6F5D"/>
    <w:rsid w:val="002F701A"/>
    <w:rsid w:val="002F7311"/>
    <w:rsid w:val="002F7577"/>
    <w:rsid w:val="00300020"/>
    <w:rsid w:val="003004DD"/>
    <w:rsid w:val="00300CDE"/>
    <w:rsid w:val="00300F4F"/>
    <w:rsid w:val="00301389"/>
    <w:rsid w:val="00301411"/>
    <w:rsid w:val="003016F0"/>
    <w:rsid w:val="00301AD3"/>
    <w:rsid w:val="0030268C"/>
    <w:rsid w:val="00302746"/>
    <w:rsid w:val="00302A67"/>
    <w:rsid w:val="00302D01"/>
    <w:rsid w:val="00303654"/>
    <w:rsid w:val="00303FF7"/>
    <w:rsid w:val="0030427E"/>
    <w:rsid w:val="003055C4"/>
    <w:rsid w:val="003063FD"/>
    <w:rsid w:val="0030661C"/>
    <w:rsid w:val="00307313"/>
    <w:rsid w:val="00307D7B"/>
    <w:rsid w:val="003104A6"/>
    <w:rsid w:val="00310DF7"/>
    <w:rsid w:val="003116A2"/>
    <w:rsid w:val="00311767"/>
    <w:rsid w:val="00311DD6"/>
    <w:rsid w:val="003129D6"/>
    <w:rsid w:val="00312AB3"/>
    <w:rsid w:val="00312B49"/>
    <w:rsid w:val="003142AE"/>
    <w:rsid w:val="00314C7B"/>
    <w:rsid w:val="0031535E"/>
    <w:rsid w:val="0031558F"/>
    <w:rsid w:val="00315B56"/>
    <w:rsid w:val="00316347"/>
    <w:rsid w:val="003179F5"/>
    <w:rsid w:val="00317B82"/>
    <w:rsid w:val="00317FA8"/>
    <w:rsid w:val="003216EA"/>
    <w:rsid w:val="00321DF2"/>
    <w:rsid w:val="003220C7"/>
    <w:rsid w:val="00322112"/>
    <w:rsid w:val="00322F53"/>
    <w:rsid w:val="003234EF"/>
    <w:rsid w:val="00323659"/>
    <w:rsid w:val="0032376F"/>
    <w:rsid w:val="00323CF5"/>
    <w:rsid w:val="00324E38"/>
    <w:rsid w:val="00324F5D"/>
    <w:rsid w:val="00326058"/>
    <w:rsid w:val="0032617A"/>
    <w:rsid w:val="00326567"/>
    <w:rsid w:val="003267EE"/>
    <w:rsid w:val="00326B14"/>
    <w:rsid w:val="003270B6"/>
    <w:rsid w:val="00327389"/>
    <w:rsid w:val="00330B2E"/>
    <w:rsid w:val="0033121A"/>
    <w:rsid w:val="0033175F"/>
    <w:rsid w:val="003318C3"/>
    <w:rsid w:val="00332179"/>
    <w:rsid w:val="003326B0"/>
    <w:rsid w:val="003332E4"/>
    <w:rsid w:val="00333E0E"/>
    <w:rsid w:val="003348E0"/>
    <w:rsid w:val="00334F30"/>
    <w:rsid w:val="003350E1"/>
    <w:rsid w:val="0033515B"/>
    <w:rsid w:val="003359EC"/>
    <w:rsid w:val="00335EA3"/>
    <w:rsid w:val="00335FCC"/>
    <w:rsid w:val="00336C88"/>
    <w:rsid w:val="00337969"/>
    <w:rsid w:val="00337BBA"/>
    <w:rsid w:val="00337C4B"/>
    <w:rsid w:val="00337E4B"/>
    <w:rsid w:val="0034009A"/>
    <w:rsid w:val="00340FDE"/>
    <w:rsid w:val="00341C1D"/>
    <w:rsid w:val="00341C42"/>
    <w:rsid w:val="00342AC6"/>
    <w:rsid w:val="00345CBF"/>
    <w:rsid w:val="00345D56"/>
    <w:rsid w:val="00346AFF"/>
    <w:rsid w:val="00347227"/>
    <w:rsid w:val="00347A7E"/>
    <w:rsid w:val="00347B0E"/>
    <w:rsid w:val="003500E0"/>
    <w:rsid w:val="00350462"/>
    <w:rsid w:val="00350743"/>
    <w:rsid w:val="00350AD9"/>
    <w:rsid w:val="00350C20"/>
    <w:rsid w:val="003510A5"/>
    <w:rsid w:val="003512A6"/>
    <w:rsid w:val="003512DA"/>
    <w:rsid w:val="00351981"/>
    <w:rsid w:val="003531C0"/>
    <w:rsid w:val="00353B14"/>
    <w:rsid w:val="00353E30"/>
    <w:rsid w:val="0035509C"/>
    <w:rsid w:val="003550C2"/>
    <w:rsid w:val="0035523C"/>
    <w:rsid w:val="00355BF2"/>
    <w:rsid w:val="0035600A"/>
    <w:rsid w:val="0035608E"/>
    <w:rsid w:val="00356C45"/>
    <w:rsid w:val="00356EAF"/>
    <w:rsid w:val="00357B1F"/>
    <w:rsid w:val="00357C1B"/>
    <w:rsid w:val="00360B82"/>
    <w:rsid w:val="00360D63"/>
    <w:rsid w:val="00361600"/>
    <w:rsid w:val="00361FBD"/>
    <w:rsid w:val="003627D7"/>
    <w:rsid w:val="00362AD6"/>
    <w:rsid w:val="00362AF3"/>
    <w:rsid w:val="00363535"/>
    <w:rsid w:val="0036371F"/>
    <w:rsid w:val="0036382D"/>
    <w:rsid w:val="00364D71"/>
    <w:rsid w:val="00365509"/>
    <w:rsid w:val="00365B4C"/>
    <w:rsid w:val="00365D6E"/>
    <w:rsid w:val="00365E12"/>
    <w:rsid w:val="003666F8"/>
    <w:rsid w:val="003668F2"/>
    <w:rsid w:val="00367A0B"/>
    <w:rsid w:val="00367BF9"/>
    <w:rsid w:val="00370061"/>
    <w:rsid w:val="003705BE"/>
    <w:rsid w:val="00370D1A"/>
    <w:rsid w:val="00371726"/>
    <w:rsid w:val="003719C5"/>
    <w:rsid w:val="003720DB"/>
    <w:rsid w:val="0037228C"/>
    <w:rsid w:val="00372358"/>
    <w:rsid w:val="003732D8"/>
    <w:rsid w:val="0037410B"/>
    <w:rsid w:val="00374702"/>
    <w:rsid w:val="00374C0B"/>
    <w:rsid w:val="00374CDA"/>
    <w:rsid w:val="003750BE"/>
    <w:rsid w:val="0037541B"/>
    <w:rsid w:val="00375AB7"/>
    <w:rsid w:val="00375F33"/>
    <w:rsid w:val="00376698"/>
    <w:rsid w:val="00376C79"/>
    <w:rsid w:val="00376F4C"/>
    <w:rsid w:val="00377519"/>
    <w:rsid w:val="003776A0"/>
    <w:rsid w:val="00377D61"/>
    <w:rsid w:val="00380105"/>
    <w:rsid w:val="00380C6F"/>
    <w:rsid w:val="00380FE7"/>
    <w:rsid w:val="003818CF"/>
    <w:rsid w:val="00381A2D"/>
    <w:rsid w:val="00381A9F"/>
    <w:rsid w:val="00381DA0"/>
    <w:rsid w:val="0038231B"/>
    <w:rsid w:val="003826FD"/>
    <w:rsid w:val="00383212"/>
    <w:rsid w:val="00383C08"/>
    <w:rsid w:val="003855A5"/>
    <w:rsid w:val="003855FD"/>
    <w:rsid w:val="0038563A"/>
    <w:rsid w:val="003860E7"/>
    <w:rsid w:val="003864A6"/>
    <w:rsid w:val="00386E11"/>
    <w:rsid w:val="0038704A"/>
    <w:rsid w:val="00390476"/>
    <w:rsid w:val="003905AB"/>
    <w:rsid w:val="003911B6"/>
    <w:rsid w:val="00391DD6"/>
    <w:rsid w:val="00391F61"/>
    <w:rsid w:val="00393A44"/>
    <w:rsid w:val="00394553"/>
    <w:rsid w:val="00394E72"/>
    <w:rsid w:val="003955D0"/>
    <w:rsid w:val="003956CF"/>
    <w:rsid w:val="00395EEF"/>
    <w:rsid w:val="00396A03"/>
    <w:rsid w:val="00397A09"/>
    <w:rsid w:val="003A0474"/>
    <w:rsid w:val="003A0514"/>
    <w:rsid w:val="003A0AFC"/>
    <w:rsid w:val="003A0E3F"/>
    <w:rsid w:val="003A16AD"/>
    <w:rsid w:val="003A21F3"/>
    <w:rsid w:val="003A2BB7"/>
    <w:rsid w:val="003A3238"/>
    <w:rsid w:val="003A3453"/>
    <w:rsid w:val="003A3581"/>
    <w:rsid w:val="003A3D1F"/>
    <w:rsid w:val="003A417E"/>
    <w:rsid w:val="003A4510"/>
    <w:rsid w:val="003A4734"/>
    <w:rsid w:val="003A4E02"/>
    <w:rsid w:val="003A4F01"/>
    <w:rsid w:val="003A50A3"/>
    <w:rsid w:val="003A5403"/>
    <w:rsid w:val="003A5817"/>
    <w:rsid w:val="003A620E"/>
    <w:rsid w:val="003A70F5"/>
    <w:rsid w:val="003A737F"/>
    <w:rsid w:val="003A792D"/>
    <w:rsid w:val="003B0A0A"/>
    <w:rsid w:val="003B1575"/>
    <w:rsid w:val="003B2311"/>
    <w:rsid w:val="003B27AF"/>
    <w:rsid w:val="003B2E1A"/>
    <w:rsid w:val="003B33F5"/>
    <w:rsid w:val="003B35D0"/>
    <w:rsid w:val="003B3B29"/>
    <w:rsid w:val="003B3EB9"/>
    <w:rsid w:val="003B4118"/>
    <w:rsid w:val="003B5ADB"/>
    <w:rsid w:val="003B6A8E"/>
    <w:rsid w:val="003B6C24"/>
    <w:rsid w:val="003B7F76"/>
    <w:rsid w:val="003C02B3"/>
    <w:rsid w:val="003C09AE"/>
    <w:rsid w:val="003C0FA6"/>
    <w:rsid w:val="003C1183"/>
    <w:rsid w:val="003C1961"/>
    <w:rsid w:val="003C1ED1"/>
    <w:rsid w:val="003C203A"/>
    <w:rsid w:val="003C294A"/>
    <w:rsid w:val="003C2B34"/>
    <w:rsid w:val="003C31CB"/>
    <w:rsid w:val="003C3791"/>
    <w:rsid w:val="003C39B8"/>
    <w:rsid w:val="003C3CF3"/>
    <w:rsid w:val="003C41FB"/>
    <w:rsid w:val="003C498C"/>
    <w:rsid w:val="003C4AC9"/>
    <w:rsid w:val="003C4FDD"/>
    <w:rsid w:val="003C558D"/>
    <w:rsid w:val="003C5A42"/>
    <w:rsid w:val="003C608B"/>
    <w:rsid w:val="003C70C5"/>
    <w:rsid w:val="003C71DD"/>
    <w:rsid w:val="003D0639"/>
    <w:rsid w:val="003D07F7"/>
    <w:rsid w:val="003D0948"/>
    <w:rsid w:val="003D164F"/>
    <w:rsid w:val="003D24AE"/>
    <w:rsid w:val="003D2AEE"/>
    <w:rsid w:val="003D3796"/>
    <w:rsid w:val="003D392A"/>
    <w:rsid w:val="003D3947"/>
    <w:rsid w:val="003D3DC8"/>
    <w:rsid w:val="003D4D34"/>
    <w:rsid w:val="003D4E72"/>
    <w:rsid w:val="003D5686"/>
    <w:rsid w:val="003D69AD"/>
    <w:rsid w:val="003D6ED4"/>
    <w:rsid w:val="003D78EC"/>
    <w:rsid w:val="003D7DF9"/>
    <w:rsid w:val="003D7EA6"/>
    <w:rsid w:val="003E04E4"/>
    <w:rsid w:val="003E050C"/>
    <w:rsid w:val="003E09BF"/>
    <w:rsid w:val="003E0A35"/>
    <w:rsid w:val="003E13A7"/>
    <w:rsid w:val="003E1807"/>
    <w:rsid w:val="003E2F1B"/>
    <w:rsid w:val="003E328A"/>
    <w:rsid w:val="003E3349"/>
    <w:rsid w:val="003E4AE2"/>
    <w:rsid w:val="003E661C"/>
    <w:rsid w:val="003E7343"/>
    <w:rsid w:val="003E753C"/>
    <w:rsid w:val="003F0110"/>
    <w:rsid w:val="003F0621"/>
    <w:rsid w:val="003F08BC"/>
    <w:rsid w:val="003F0A7E"/>
    <w:rsid w:val="003F1A9E"/>
    <w:rsid w:val="003F206C"/>
    <w:rsid w:val="003F319A"/>
    <w:rsid w:val="003F34F9"/>
    <w:rsid w:val="003F3F22"/>
    <w:rsid w:val="003F405E"/>
    <w:rsid w:val="003F409D"/>
    <w:rsid w:val="003F47C2"/>
    <w:rsid w:val="003F558F"/>
    <w:rsid w:val="003F613D"/>
    <w:rsid w:val="003F690F"/>
    <w:rsid w:val="003F78C1"/>
    <w:rsid w:val="003F7B9B"/>
    <w:rsid w:val="004009F6"/>
    <w:rsid w:val="00400D43"/>
    <w:rsid w:val="00400D44"/>
    <w:rsid w:val="0040122C"/>
    <w:rsid w:val="00401378"/>
    <w:rsid w:val="004016F1"/>
    <w:rsid w:val="00401E5B"/>
    <w:rsid w:val="004021BF"/>
    <w:rsid w:val="004026BC"/>
    <w:rsid w:val="0040275E"/>
    <w:rsid w:val="00402855"/>
    <w:rsid w:val="00402CBC"/>
    <w:rsid w:val="00402EE5"/>
    <w:rsid w:val="004032E6"/>
    <w:rsid w:val="00403CBE"/>
    <w:rsid w:val="0040475C"/>
    <w:rsid w:val="004047E4"/>
    <w:rsid w:val="004049E8"/>
    <w:rsid w:val="00405376"/>
    <w:rsid w:val="004056F8"/>
    <w:rsid w:val="00405BB7"/>
    <w:rsid w:val="00406084"/>
    <w:rsid w:val="0040625A"/>
    <w:rsid w:val="00406DE9"/>
    <w:rsid w:val="004070AA"/>
    <w:rsid w:val="004071F5"/>
    <w:rsid w:val="004074A7"/>
    <w:rsid w:val="004074F1"/>
    <w:rsid w:val="0040798E"/>
    <w:rsid w:val="00407C4E"/>
    <w:rsid w:val="00407C52"/>
    <w:rsid w:val="00407DAD"/>
    <w:rsid w:val="00410918"/>
    <w:rsid w:val="00410EC1"/>
    <w:rsid w:val="00411C3A"/>
    <w:rsid w:val="00412361"/>
    <w:rsid w:val="00412D1D"/>
    <w:rsid w:val="00413E77"/>
    <w:rsid w:val="0041407A"/>
    <w:rsid w:val="0041492E"/>
    <w:rsid w:val="00414D6C"/>
    <w:rsid w:val="0041540A"/>
    <w:rsid w:val="00415BCC"/>
    <w:rsid w:val="004163C4"/>
    <w:rsid w:val="00416732"/>
    <w:rsid w:val="004168E5"/>
    <w:rsid w:val="004173BB"/>
    <w:rsid w:val="0041788F"/>
    <w:rsid w:val="00417D58"/>
    <w:rsid w:val="00417E0C"/>
    <w:rsid w:val="004204A4"/>
    <w:rsid w:val="0042061F"/>
    <w:rsid w:val="0042099E"/>
    <w:rsid w:val="00421308"/>
    <w:rsid w:val="00421476"/>
    <w:rsid w:val="00421C2E"/>
    <w:rsid w:val="00421E20"/>
    <w:rsid w:val="004229E3"/>
    <w:rsid w:val="00422C1B"/>
    <w:rsid w:val="00423C81"/>
    <w:rsid w:val="004243C3"/>
    <w:rsid w:val="004247E9"/>
    <w:rsid w:val="00424FE2"/>
    <w:rsid w:val="00424FFE"/>
    <w:rsid w:val="004254C2"/>
    <w:rsid w:val="00425DA4"/>
    <w:rsid w:val="00425F0D"/>
    <w:rsid w:val="00426467"/>
    <w:rsid w:val="00426B56"/>
    <w:rsid w:val="00426F43"/>
    <w:rsid w:val="004304D5"/>
    <w:rsid w:val="00430549"/>
    <w:rsid w:val="00431030"/>
    <w:rsid w:val="00431177"/>
    <w:rsid w:val="00431740"/>
    <w:rsid w:val="004318C7"/>
    <w:rsid w:val="00431AA9"/>
    <w:rsid w:val="004320F2"/>
    <w:rsid w:val="00432119"/>
    <w:rsid w:val="00432441"/>
    <w:rsid w:val="0043322E"/>
    <w:rsid w:val="004332E9"/>
    <w:rsid w:val="004338BF"/>
    <w:rsid w:val="00433AE2"/>
    <w:rsid w:val="00434CFC"/>
    <w:rsid w:val="0043542A"/>
    <w:rsid w:val="00435DAA"/>
    <w:rsid w:val="0043618B"/>
    <w:rsid w:val="00436239"/>
    <w:rsid w:val="0043638D"/>
    <w:rsid w:val="00436829"/>
    <w:rsid w:val="00436BF2"/>
    <w:rsid w:val="00436FD1"/>
    <w:rsid w:val="0043778E"/>
    <w:rsid w:val="0043784E"/>
    <w:rsid w:val="00437AC0"/>
    <w:rsid w:val="004406FA"/>
    <w:rsid w:val="00441A5F"/>
    <w:rsid w:val="00441A94"/>
    <w:rsid w:val="0044232B"/>
    <w:rsid w:val="00442CB4"/>
    <w:rsid w:val="00442EF0"/>
    <w:rsid w:val="004432C5"/>
    <w:rsid w:val="0044347C"/>
    <w:rsid w:val="00443BE5"/>
    <w:rsid w:val="0044415B"/>
    <w:rsid w:val="0044513C"/>
    <w:rsid w:val="004452FA"/>
    <w:rsid w:val="004453CC"/>
    <w:rsid w:val="0044587B"/>
    <w:rsid w:val="00445CE5"/>
    <w:rsid w:val="004460FE"/>
    <w:rsid w:val="004462DE"/>
    <w:rsid w:val="004463FF"/>
    <w:rsid w:val="004469D2"/>
    <w:rsid w:val="00446D68"/>
    <w:rsid w:val="00447291"/>
    <w:rsid w:val="00447560"/>
    <w:rsid w:val="00447A02"/>
    <w:rsid w:val="00450152"/>
    <w:rsid w:val="00450273"/>
    <w:rsid w:val="00450807"/>
    <w:rsid w:val="00450F9D"/>
    <w:rsid w:val="004512FE"/>
    <w:rsid w:val="004519EE"/>
    <w:rsid w:val="00451A23"/>
    <w:rsid w:val="004521B2"/>
    <w:rsid w:val="00452225"/>
    <w:rsid w:val="004524B0"/>
    <w:rsid w:val="0045274A"/>
    <w:rsid w:val="00452889"/>
    <w:rsid w:val="004528A1"/>
    <w:rsid w:val="00452FB5"/>
    <w:rsid w:val="004533B2"/>
    <w:rsid w:val="0045361B"/>
    <w:rsid w:val="00454BC5"/>
    <w:rsid w:val="00454C2B"/>
    <w:rsid w:val="00454E5A"/>
    <w:rsid w:val="0045557E"/>
    <w:rsid w:val="00455F1A"/>
    <w:rsid w:val="004560F0"/>
    <w:rsid w:val="00456C51"/>
    <w:rsid w:val="00457F57"/>
    <w:rsid w:val="004602D2"/>
    <w:rsid w:val="004606A4"/>
    <w:rsid w:val="00461223"/>
    <w:rsid w:val="00461A9A"/>
    <w:rsid w:val="00461B24"/>
    <w:rsid w:val="00461BF8"/>
    <w:rsid w:val="00461BFA"/>
    <w:rsid w:val="00461D82"/>
    <w:rsid w:val="00462681"/>
    <w:rsid w:val="00462B35"/>
    <w:rsid w:val="00462D3B"/>
    <w:rsid w:val="004631DB"/>
    <w:rsid w:val="00463624"/>
    <w:rsid w:val="00463F47"/>
    <w:rsid w:val="00465377"/>
    <w:rsid w:val="00466072"/>
    <w:rsid w:val="004666B3"/>
    <w:rsid w:val="00466746"/>
    <w:rsid w:val="00466A88"/>
    <w:rsid w:val="00466CCF"/>
    <w:rsid w:val="004673FB"/>
    <w:rsid w:val="00467DE8"/>
    <w:rsid w:val="00467FE7"/>
    <w:rsid w:val="0047006C"/>
    <w:rsid w:val="004702A6"/>
    <w:rsid w:val="0047056A"/>
    <w:rsid w:val="004708E1"/>
    <w:rsid w:val="00471191"/>
    <w:rsid w:val="004716D1"/>
    <w:rsid w:val="00471739"/>
    <w:rsid w:val="00471B43"/>
    <w:rsid w:val="00471C35"/>
    <w:rsid w:val="004726A0"/>
    <w:rsid w:val="00472907"/>
    <w:rsid w:val="00472ACD"/>
    <w:rsid w:val="0047372F"/>
    <w:rsid w:val="00473C08"/>
    <w:rsid w:val="00474AE4"/>
    <w:rsid w:val="00475D78"/>
    <w:rsid w:val="00477793"/>
    <w:rsid w:val="00477C06"/>
    <w:rsid w:val="00477FB9"/>
    <w:rsid w:val="004801F0"/>
    <w:rsid w:val="0048072C"/>
    <w:rsid w:val="004808BE"/>
    <w:rsid w:val="004811E7"/>
    <w:rsid w:val="004815EC"/>
    <w:rsid w:val="00481A91"/>
    <w:rsid w:val="00481D5C"/>
    <w:rsid w:val="00481D8A"/>
    <w:rsid w:val="00482B7C"/>
    <w:rsid w:val="00482ED5"/>
    <w:rsid w:val="0048325E"/>
    <w:rsid w:val="0048332F"/>
    <w:rsid w:val="004839AD"/>
    <w:rsid w:val="00484258"/>
    <w:rsid w:val="00484367"/>
    <w:rsid w:val="00484804"/>
    <w:rsid w:val="00484D36"/>
    <w:rsid w:val="004852DB"/>
    <w:rsid w:val="00485AE8"/>
    <w:rsid w:val="00485BEC"/>
    <w:rsid w:val="00485F82"/>
    <w:rsid w:val="00486323"/>
    <w:rsid w:val="0048677B"/>
    <w:rsid w:val="004867B8"/>
    <w:rsid w:val="00486929"/>
    <w:rsid w:val="00486BB7"/>
    <w:rsid w:val="0048716C"/>
    <w:rsid w:val="0048767B"/>
    <w:rsid w:val="00487DF2"/>
    <w:rsid w:val="00490165"/>
    <w:rsid w:val="0049023D"/>
    <w:rsid w:val="00490A83"/>
    <w:rsid w:val="0049109E"/>
    <w:rsid w:val="00491268"/>
    <w:rsid w:val="004915A0"/>
    <w:rsid w:val="004916FE"/>
    <w:rsid w:val="004919F7"/>
    <w:rsid w:val="00491BA4"/>
    <w:rsid w:val="004926B2"/>
    <w:rsid w:val="00492942"/>
    <w:rsid w:val="00492AF5"/>
    <w:rsid w:val="00493E2D"/>
    <w:rsid w:val="00494850"/>
    <w:rsid w:val="00494B33"/>
    <w:rsid w:val="00494DC1"/>
    <w:rsid w:val="00495574"/>
    <w:rsid w:val="00495693"/>
    <w:rsid w:val="00495757"/>
    <w:rsid w:val="004957F3"/>
    <w:rsid w:val="004958E2"/>
    <w:rsid w:val="00495BEA"/>
    <w:rsid w:val="00495C60"/>
    <w:rsid w:val="004963C7"/>
    <w:rsid w:val="004972DB"/>
    <w:rsid w:val="00497722"/>
    <w:rsid w:val="0049783D"/>
    <w:rsid w:val="004A01AD"/>
    <w:rsid w:val="004A0508"/>
    <w:rsid w:val="004A0702"/>
    <w:rsid w:val="004A1025"/>
    <w:rsid w:val="004A134B"/>
    <w:rsid w:val="004A2B7D"/>
    <w:rsid w:val="004A31EF"/>
    <w:rsid w:val="004A324F"/>
    <w:rsid w:val="004A33A6"/>
    <w:rsid w:val="004A3D4D"/>
    <w:rsid w:val="004A40F5"/>
    <w:rsid w:val="004A40F9"/>
    <w:rsid w:val="004A4458"/>
    <w:rsid w:val="004A455C"/>
    <w:rsid w:val="004A5285"/>
    <w:rsid w:val="004A5B41"/>
    <w:rsid w:val="004A5E33"/>
    <w:rsid w:val="004A5F3C"/>
    <w:rsid w:val="004A64B0"/>
    <w:rsid w:val="004A6A48"/>
    <w:rsid w:val="004A75CC"/>
    <w:rsid w:val="004A75EA"/>
    <w:rsid w:val="004A7CC4"/>
    <w:rsid w:val="004B000E"/>
    <w:rsid w:val="004B05F3"/>
    <w:rsid w:val="004B0C90"/>
    <w:rsid w:val="004B0D37"/>
    <w:rsid w:val="004B13FC"/>
    <w:rsid w:val="004B1447"/>
    <w:rsid w:val="004B1FD1"/>
    <w:rsid w:val="004B227C"/>
    <w:rsid w:val="004B22EB"/>
    <w:rsid w:val="004B2B77"/>
    <w:rsid w:val="004B3545"/>
    <w:rsid w:val="004B3A0E"/>
    <w:rsid w:val="004B3D5F"/>
    <w:rsid w:val="004B4217"/>
    <w:rsid w:val="004B4265"/>
    <w:rsid w:val="004B48A2"/>
    <w:rsid w:val="004B4D5D"/>
    <w:rsid w:val="004B5590"/>
    <w:rsid w:val="004B580C"/>
    <w:rsid w:val="004B586A"/>
    <w:rsid w:val="004B63D1"/>
    <w:rsid w:val="004B6507"/>
    <w:rsid w:val="004B6FCE"/>
    <w:rsid w:val="004B7028"/>
    <w:rsid w:val="004B72CE"/>
    <w:rsid w:val="004B7509"/>
    <w:rsid w:val="004B7992"/>
    <w:rsid w:val="004B7CB5"/>
    <w:rsid w:val="004B7E50"/>
    <w:rsid w:val="004C0B09"/>
    <w:rsid w:val="004C1364"/>
    <w:rsid w:val="004C1392"/>
    <w:rsid w:val="004C18C8"/>
    <w:rsid w:val="004C250A"/>
    <w:rsid w:val="004C254D"/>
    <w:rsid w:val="004C29C8"/>
    <w:rsid w:val="004C2C12"/>
    <w:rsid w:val="004C2D63"/>
    <w:rsid w:val="004C41D7"/>
    <w:rsid w:val="004C42ED"/>
    <w:rsid w:val="004C4603"/>
    <w:rsid w:val="004C4923"/>
    <w:rsid w:val="004C4F95"/>
    <w:rsid w:val="004C50A8"/>
    <w:rsid w:val="004C5221"/>
    <w:rsid w:val="004C55D3"/>
    <w:rsid w:val="004C5FB5"/>
    <w:rsid w:val="004C6AC1"/>
    <w:rsid w:val="004D0954"/>
    <w:rsid w:val="004D0DD8"/>
    <w:rsid w:val="004D1C7F"/>
    <w:rsid w:val="004D272A"/>
    <w:rsid w:val="004D2E53"/>
    <w:rsid w:val="004D3272"/>
    <w:rsid w:val="004D329F"/>
    <w:rsid w:val="004D3C07"/>
    <w:rsid w:val="004D3CC0"/>
    <w:rsid w:val="004D3E59"/>
    <w:rsid w:val="004D414E"/>
    <w:rsid w:val="004D4932"/>
    <w:rsid w:val="004D5897"/>
    <w:rsid w:val="004D6D84"/>
    <w:rsid w:val="004D70DF"/>
    <w:rsid w:val="004D7BA7"/>
    <w:rsid w:val="004E0238"/>
    <w:rsid w:val="004E101B"/>
    <w:rsid w:val="004E1063"/>
    <w:rsid w:val="004E12D0"/>
    <w:rsid w:val="004E15D7"/>
    <w:rsid w:val="004E18E4"/>
    <w:rsid w:val="004E1C4C"/>
    <w:rsid w:val="004E26E8"/>
    <w:rsid w:val="004E2861"/>
    <w:rsid w:val="004E2996"/>
    <w:rsid w:val="004E3076"/>
    <w:rsid w:val="004E33AE"/>
    <w:rsid w:val="004E361B"/>
    <w:rsid w:val="004E36AC"/>
    <w:rsid w:val="004E39F4"/>
    <w:rsid w:val="004E3E1D"/>
    <w:rsid w:val="004E40B5"/>
    <w:rsid w:val="004E4686"/>
    <w:rsid w:val="004E49AF"/>
    <w:rsid w:val="004E4CC5"/>
    <w:rsid w:val="004E4D05"/>
    <w:rsid w:val="004E52E1"/>
    <w:rsid w:val="004E55D6"/>
    <w:rsid w:val="004E5E4F"/>
    <w:rsid w:val="004E6761"/>
    <w:rsid w:val="004E7324"/>
    <w:rsid w:val="004E7370"/>
    <w:rsid w:val="004E799F"/>
    <w:rsid w:val="004F09A6"/>
    <w:rsid w:val="004F0B7A"/>
    <w:rsid w:val="004F15F8"/>
    <w:rsid w:val="004F1703"/>
    <w:rsid w:val="004F1AAD"/>
    <w:rsid w:val="004F2041"/>
    <w:rsid w:val="004F2120"/>
    <w:rsid w:val="004F238E"/>
    <w:rsid w:val="004F250F"/>
    <w:rsid w:val="004F303D"/>
    <w:rsid w:val="004F30A0"/>
    <w:rsid w:val="004F378C"/>
    <w:rsid w:val="004F37F4"/>
    <w:rsid w:val="004F398A"/>
    <w:rsid w:val="004F3B88"/>
    <w:rsid w:val="004F4640"/>
    <w:rsid w:val="004F497A"/>
    <w:rsid w:val="004F4A45"/>
    <w:rsid w:val="004F4C6E"/>
    <w:rsid w:val="004F5F72"/>
    <w:rsid w:val="004F6605"/>
    <w:rsid w:val="004F7531"/>
    <w:rsid w:val="004F770F"/>
    <w:rsid w:val="004F7EA7"/>
    <w:rsid w:val="005002F2"/>
    <w:rsid w:val="005007BC"/>
    <w:rsid w:val="00500BC4"/>
    <w:rsid w:val="005011E4"/>
    <w:rsid w:val="005012F0"/>
    <w:rsid w:val="00501BF0"/>
    <w:rsid w:val="00501E82"/>
    <w:rsid w:val="00501F30"/>
    <w:rsid w:val="005025C6"/>
    <w:rsid w:val="00502601"/>
    <w:rsid w:val="00503013"/>
    <w:rsid w:val="00503132"/>
    <w:rsid w:val="005037B0"/>
    <w:rsid w:val="00503971"/>
    <w:rsid w:val="00503AF6"/>
    <w:rsid w:val="00503BCE"/>
    <w:rsid w:val="00504302"/>
    <w:rsid w:val="00505861"/>
    <w:rsid w:val="0050663A"/>
    <w:rsid w:val="00506644"/>
    <w:rsid w:val="00506745"/>
    <w:rsid w:val="00506AEE"/>
    <w:rsid w:val="00506E91"/>
    <w:rsid w:val="00507516"/>
    <w:rsid w:val="00507626"/>
    <w:rsid w:val="00507A52"/>
    <w:rsid w:val="00507E4B"/>
    <w:rsid w:val="00510AAE"/>
    <w:rsid w:val="00510EFB"/>
    <w:rsid w:val="00510FBA"/>
    <w:rsid w:val="00511AEF"/>
    <w:rsid w:val="00511C38"/>
    <w:rsid w:val="00511CC6"/>
    <w:rsid w:val="00512260"/>
    <w:rsid w:val="005126AD"/>
    <w:rsid w:val="00512927"/>
    <w:rsid w:val="00512E97"/>
    <w:rsid w:val="0051374F"/>
    <w:rsid w:val="005138C1"/>
    <w:rsid w:val="00513B63"/>
    <w:rsid w:val="00513CE4"/>
    <w:rsid w:val="00514034"/>
    <w:rsid w:val="00514807"/>
    <w:rsid w:val="00514F58"/>
    <w:rsid w:val="0051504F"/>
    <w:rsid w:val="00515ABE"/>
    <w:rsid w:val="0051611F"/>
    <w:rsid w:val="0051636A"/>
    <w:rsid w:val="00517171"/>
    <w:rsid w:val="00517213"/>
    <w:rsid w:val="00517BF4"/>
    <w:rsid w:val="00517DC6"/>
    <w:rsid w:val="005204A9"/>
    <w:rsid w:val="0052094E"/>
    <w:rsid w:val="00520B32"/>
    <w:rsid w:val="00521424"/>
    <w:rsid w:val="00521DA2"/>
    <w:rsid w:val="0052241B"/>
    <w:rsid w:val="005225F2"/>
    <w:rsid w:val="00522631"/>
    <w:rsid w:val="00522D31"/>
    <w:rsid w:val="00522FBE"/>
    <w:rsid w:val="00523031"/>
    <w:rsid w:val="00523123"/>
    <w:rsid w:val="00523FC9"/>
    <w:rsid w:val="0052454B"/>
    <w:rsid w:val="0052461C"/>
    <w:rsid w:val="0052480D"/>
    <w:rsid w:val="00525422"/>
    <w:rsid w:val="0052594B"/>
    <w:rsid w:val="00526527"/>
    <w:rsid w:val="00526624"/>
    <w:rsid w:val="0052732A"/>
    <w:rsid w:val="0052761A"/>
    <w:rsid w:val="00527FCA"/>
    <w:rsid w:val="00530191"/>
    <w:rsid w:val="00531967"/>
    <w:rsid w:val="00531B47"/>
    <w:rsid w:val="00532045"/>
    <w:rsid w:val="0053274F"/>
    <w:rsid w:val="005328B6"/>
    <w:rsid w:val="00533059"/>
    <w:rsid w:val="00533B89"/>
    <w:rsid w:val="0053414E"/>
    <w:rsid w:val="0053426B"/>
    <w:rsid w:val="00534D93"/>
    <w:rsid w:val="0053512B"/>
    <w:rsid w:val="005354C3"/>
    <w:rsid w:val="00535702"/>
    <w:rsid w:val="00535EB5"/>
    <w:rsid w:val="00536AE8"/>
    <w:rsid w:val="00537091"/>
    <w:rsid w:val="00537493"/>
    <w:rsid w:val="00537A51"/>
    <w:rsid w:val="005401F3"/>
    <w:rsid w:val="00540F94"/>
    <w:rsid w:val="00541DC7"/>
    <w:rsid w:val="0054237A"/>
    <w:rsid w:val="00542639"/>
    <w:rsid w:val="00542B60"/>
    <w:rsid w:val="0054325E"/>
    <w:rsid w:val="0054395F"/>
    <w:rsid w:val="00543BC6"/>
    <w:rsid w:val="0054410D"/>
    <w:rsid w:val="005445FF"/>
    <w:rsid w:val="0054479A"/>
    <w:rsid w:val="00544D7C"/>
    <w:rsid w:val="00544E0A"/>
    <w:rsid w:val="0054521F"/>
    <w:rsid w:val="0054541D"/>
    <w:rsid w:val="0054550D"/>
    <w:rsid w:val="00545A7D"/>
    <w:rsid w:val="00545E13"/>
    <w:rsid w:val="00546938"/>
    <w:rsid w:val="00550142"/>
    <w:rsid w:val="00550492"/>
    <w:rsid w:val="005517A6"/>
    <w:rsid w:val="0055191D"/>
    <w:rsid w:val="00551FCD"/>
    <w:rsid w:val="0055357D"/>
    <w:rsid w:val="005547FD"/>
    <w:rsid w:val="0055511C"/>
    <w:rsid w:val="00555B21"/>
    <w:rsid w:val="00556390"/>
    <w:rsid w:val="00556D1E"/>
    <w:rsid w:val="00557A47"/>
    <w:rsid w:val="00561437"/>
    <w:rsid w:val="00561AAC"/>
    <w:rsid w:val="00562470"/>
    <w:rsid w:val="00562A30"/>
    <w:rsid w:val="005633E4"/>
    <w:rsid w:val="00563682"/>
    <w:rsid w:val="0056369F"/>
    <w:rsid w:val="005638EE"/>
    <w:rsid w:val="00563D81"/>
    <w:rsid w:val="00564FD5"/>
    <w:rsid w:val="00565D0D"/>
    <w:rsid w:val="00565FBD"/>
    <w:rsid w:val="00566546"/>
    <w:rsid w:val="00566660"/>
    <w:rsid w:val="005667F3"/>
    <w:rsid w:val="00566A0C"/>
    <w:rsid w:val="00566EEF"/>
    <w:rsid w:val="0057019D"/>
    <w:rsid w:val="005707EE"/>
    <w:rsid w:val="0057099D"/>
    <w:rsid w:val="00571D02"/>
    <w:rsid w:val="00572E4B"/>
    <w:rsid w:val="00573315"/>
    <w:rsid w:val="00573E29"/>
    <w:rsid w:val="00574083"/>
    <w:rsid w:val="00574232"/>
    <w:rsid w:val="00574B2A"/>
    <w:rsid w:val="005766D2"/>
    <w:rsid w:val="00576AAB"/>
    <w:rsid w:val="00576DBB"/>
    <w:rsid w:val="00576DF0"/>
    <w:rsid w:val="005771FA"/>
    <w:rsid w:val="005776AE"/>
    <w:rsid w:val="00577D5D"/>
    <w:rsid w:val="0058045F"/>
    <w:rsid w:val="00580664"/>
    <w:rsid w:val="00580A96"/>
    <w:rsid w:val="00580EAB"/>
    <w:rsid w:val="00581046"/>
    <w:rsid w:val="0058133F"/>
    <w:rsid w:val="00581D09"/>
    <w:rsid w:val="0058273B"/>
    <w:rsid w:val="00582A60"/>
    <w:rsid w:val="00583F37"/>
    <w:rsid w:val="005844DF"/>
    <w:rsid w:val="00584AB5"/>
    <w:rsid w:val="00584F7B"/>
    <w:rsid w:val="00584F9F"/>
    <w:rsid w:val="005853B5"/>
    <w:rsid w:val="0058614F"/>
    <w:rsid w:val="00586D33"/>
    <w:rsid w:val="005876B3"/>
    <w:rsid w:val="005904D5"/>
    <w:rsid w:val="00590EDD"/>
    <w:rsid w:val="00591590"/>
    <w:rsid w:val="00591E0A"/>
    <w:rsid w:val="00591F0D"/>
    <w:rsid w:val="0059217E"/>
    <w:rsid w:val="0059225D"/>
    <w:rsid w:val="0059240D"/>
    <w:rsid w:val="005929AE"/>
    <w:rsid w:val="00592BA6"/>
    <w:rsid w:val="00592E31"/>
    <w:rsid w:val="0059315E"/>
    <w:rsid w:val="00593663"/>
    <w:rsid w:val="00593874"/>
    <w:rsid w:val="00593905"/>
    <w:rsid w:val="00593C40"/>
    <w:rsid w:val="00593E77"/>
    <w:rsid w:val="005940F7"/>
    <w:rsid w:val="00594348"/>
    <w:rsid w:val="005944E9"/>
    <w:rsid w:val="005945CA"/>
    <w:rsid w:val="0059477A"/>
    <w:rsid w:val="00594ADC"/>
    <w:rsid w:val="00594D4C"/>
    <w:rsid w:val="00595333"/>
    <w:rsid w:val="0059546A"/>
    <w:rsid w:val="005965DD"/>
    <w:rsid w:val="00597864"/>
    <w:rsid w:val="00597CE8"/>
    <w:rsid w:val="005A067B"/>
    <w:rsid w:val="005A085B"/>
    <w:rsid w:val="005A0EB5"/>
    <w:rsid w:val="005A116B"/>
    <w:rsid w:val="005A1504"/>
    <w:rsid w:val="005A1805"/>
    <w:rsid w:val="005A18CA"/>
    <w:rsid w:val="005A18CB"/>
    <w:rsid w:val="005A1D41"/>
    <w:rsid w:val="005A1EC6"/>
    <w:rsid w:val="005A1FF3"/>
    <w:rsid w:val="005A2BE8"/>
    <w:rsid w:val="005A32C3"/>
    <w:rsid w:val="005A3C4E"/>
    <w:rsid w:val="005A5AD1"/>
    <w:rsid w:val="005A6C30"/>
    <w:rsid w:val="005A7A07"/>
    <w:rsid w:val="005B02AF"/>
    <w:rsid w:val="005B03DF"/>
    <w:rsid w:val="005B1189"/>
    <w:rsid w:val="005B1C67"/>
    <w:rsid w:val="005B24C8"/>
    <w:rsid w:val="005B2553"/>
    <w:rsid w:val="005B2CA9"/>
    <w:rsid w:val="005B2CD6"/>
    <w:rsid w:val="005B2CE0"/>
    <w:rsid w:val="005B2D37"/>
    <w:rsid w:val="005B2E70"/>
    <w:rsid w:val="005B3327"/>
    <w:rsid w:val="005B3570"/>
    <w:rsid w:val="005B361F"/>
    <w:rsid w:val="005B3776"/>
    <w:rsid w:val="005B383E"/>
    <w:rsid w:val="005B3A77"/>
    <w:rsid w:val="005B4D12"/>
    <w:rsid w:val="005B6043"/>
    <w:rsid w:val="005B6C2C"/>
    <w:rsid w:val="005B7558"/>
    <w:rsid w:val="005B7D08"/>
    <w:rsid w:val="005C0011"/>
    <w:rsid w:val="005C036F"/>
    <w:rsid w:val="005C059F"/>
    <w:rsid w:val="005C0EBA"/>
    <w:rsid w:val="005C149D"/>
    <w:rsid w:val="005C2943"/>
    <w:rsid w:val="005C3536"/>
    <w:rsid w:val="005C37A5"/>
    <w:rsid w:val="005C3B6E"/>
    <w:rsid w:val="005C3EB9"/>
    <w:rsid w:val="005C404F"/>
    <w:rsid w:val="005C465D"/>
    <w:rsid w:val="005C4806"/>
    <w:rsid w:val="005C4A3E"/>
    <w:rsid w:val="005C4A94"/>
    <w:rsid w:val="005C54A2"/>
    <w:rsid w:val="005C56B5"/>
    <w:rsid w:val="005C5C6C"/>
    <w:rsid w:val="005C6924"/>
    <w:rsid w:val="005C71F0"/>
    <w:rsid w:val="005C7736"/>
    <w:rsid w:val="005C7A1B"/>
    <w:rsid w:val="005D0B6F"/>
    <w:rsid w:val="005D0D10"/>
    <w:rsid w:val="005D1100"/>
    <w:rsid w:val="005D1DB8"/>
    <w:rsid w:val="005D2298"/>
    <w:rsid w:val="005D256C"/>
    <w:rsid w:val="005D2CE8"/>
    <w:rsid w:val="005D367A"/>
    <w:rsid w:val="005D37A7"/>
    <w:rsid w:val="005D394A"/>
    <w:rsid w:val="005D3A37"/>
    <w:rsid w:val="005D3D15"/>
    <w:rsid w:val="005D40F1"/>
    <w:rsid w:val="005D450F"/>
    <w:rsid w:val="005D48DB"/>
    <w:rsid w:val="005D520C"/>
    <w:rsid w:val="005D5618"/>
    <w:rsid w:val="005D57C5"/>
    <w:rsid w:val="005D5A21"/>
    <w:rsid w:val="005D5F82"/>
    <w:rsid w:val="005D62A8"/>
    <w:rsid w:val="005D66A3"/>
    <w:rsid w:val="005D71A5"/>
    <w:rsid w:val="005D7415"/>
    <w:rsid w:val="005D7947"/>
    <w:rsid w:val="005D79A6"/>
    <w:rsid w:val="005D7DF7"/>
    <w:rsid w:val="005E11D5"/>
    <w:rsid w:val="005E208D"/>
    <w:rsid w:val="005E225B"/>
    <w:rsid w:val="005E2720"/>
    <w:rsid w:val="005E3173"/>
    <w:rsid w:val="005E3229"/>
    <w:rsid w:val="005E3B3C"/>
    <w:rsid w:val="005E4392"/>
    <w:rsid w:val="005E45C4"/>
    <w:rsid w:val="005E4C72"/>
    <w:rsid w:val="005E55FF"/>
    <w:rsid w:val="005E5D8B"/>
    <w:rsid w:val="005E60C4"/>
    <w:rsid w:val="005E6278"/>
    <w:rsid w:val="005E7026"/>
    <w:rsid w:val="005E70D3"/>
    <w:rsid w:val="005E74BA"/>
    <w:rsid w:val="005E7D57"/>
    <w:rsid w:val="005E7DE0"/>
    <w:rsid w:val="005F1C10"/>
    <w:rsid w:val="005F1EC3"/>
    <w:rsid w:val="005F2EF6"/>
    <w:rsid w:val="005F30AF"/>
    <w:rsid w:val="005F34B2"/>
    <w:rsid w:val="005F3662"/>
    <w:rsid w:val="005F36E0"/>
    <w:rsid w:val="005F42CA"/>
    <w:rsid w:val="005F45FD"/>
    <w:rsid w:val="005F47E8"/>
    <w:rsid w:val="005F49C4"/>
    <w:rsid w:val="005F5876"/>
    <w:rsid w:val="005F63EC"/>
    <w:rsid w:val="005F6498"/>
    <w:rsid w:val="005F67EA"/>
    <w:rsid w:val="005F6BA7"/>
    <w:rsid w:val="005F74F4"/>
    <w:rsid w:val="005F7B41"/>
    <w:rsid w:val="0060006D"/>
    <w:rsid w:val="006006A4"/>
    <w:rsid w:val="0060076E"/>
    <w:rsid w:val="00600EBF"/>
    <w:rsid w:val="00601884"/>
    <w:rsid w:val="00601DAB"/>
    <w:rsid w:val="00601E27"/>
    <w:rsid w:val="006026EB"/>
    <w:rsid w:val="00602867"/>
    <w:rsid w:val="00602AC9"/>
    <w:rsid w:val="00603935"/>
    <w:rsid w:val="00603B3D"/>
    <w:rsid w:val="00603C76"/>
    <w:rsid w:val="006041C0"/>
    <w:rsid w:val="00604D84"/>
    <w:rsid w:val="00604E24"/>
    <w:rsid w:val="00605F17"/>
    <w:rsid w:val="00606180"/>
    <w:rsid w:val="0060635B"/>
    <w:rsid w:val="006064EC"/>
    <w:rsid w:val="00606533"/>
    <w:rsid w:val="00606692"/>
    <w:rsid w:val="006066A4"/>
    <w:rsid w:val="006069CC"/>
    <w:rsid w:val="00606C23"/>
    <w:rsid w:val="00607175"/>
    <w:rsid w:val="00607539"/>
    <w:rsid w:val="006075A5"/>
    <w:rsid w:val="006078AB"/>
    <w:rsid w:val="006078B8"/>
    <w:rsid w:val="00607CD5"/>
    <w:rsid w:val="00607F82"/>
    <w:rsid w:val="00607F8B"/>
    <w:rsid w:val="00610651"/>
    <w:rsid w:val="00611801"/>
    <w:rsid w:val="00612268"/>
    <w:rsid w:val="00612C84"/>
    <w:rsid w:val="00613BDE"/>
    <w:rsid w:val="00613E6A"/>
    <w:rsid w:val="00613E89"/>
    <w:rsid w:val="00613F9E"/>
    <w:rsid w:val="00614529"/>
    <w:rsid w:val="0061487A"/>
    <w:rsid w:val="00614905"/>
    <w:rsid w:val="00614B46"/>
    <w:rsid w:val="00614FF6"/>
    <w:rsid w:val="006156EC"/>
    <w:rsid w:val="00615990"/>
    <w:rsid w:val="00616301"/>
    <w:rsid w:val="00616437"/>
    <w:rsid w:val="00616600"/>
    <w:rsid w:val="0061742F"/>
    <w:rsid w:val="00617C0A"/>
    <w:rsid w:val="00617EC7"/>
    <w:rsid w:val="00620129"/>
    <w:rsid w:val="00620BFE"/>
    <w:rsid w:val="00620DC2"/>
    <w:rsid w:val="00620DE5"/>
    <w:rsid w:val="00620E1E"/>
    <w:rsid w:val="0062186C"/>
    <w:rsid w:val="00621C4F"/>
    <w:rsid w:val="0062253B"/>
    <w:rsid w:val="00622CD8"/>
    <w:rsid w:val="0062317A"/>
    <w:rsid w:val="00623484"/>
    <w:rsid w:val="006251CD"/>
    <w:rsid w:val="00625391"/>
    <w:rsid w:val="00625BD0"/>
    <w:rsid w:val="00625C1F"/>
    <w:rsid w:val="00625C9E"/>
    <w:rsid w:val="006263BD"/>
    <w:rsid w:val="0062651C"/>
    <w:rsid w:val="00626861"/>
    <w:rsid w:val="00627581"/>
    <w:rsid w:val="00627A94"/>
    <w:rsid w:val="00630368"/>
    <w:rsid w:val="0063073F"/>
    <w:rsid w:val="0063171C"/>
    <w:rsid w:val="00631781"/>
    <w:rsid w:val="00632566"/>
    <w:rsid w:val="0063398F"/>
    <w:rsid w:val="00633A1B"/>
    <w:rsid w:val="00633D62"/>
    <w:rsid w:val="00634141"/>
    <w:rsid w:val="006348B6"/>
    <w:rsid w:val="006355D0"/>
    <w:rsid w:val="00635A6E"/>
    <w:rsid w:val="00635EBC"/>
    <w:rsid w:val="006366A2"/>
    <w:rsid w:val="00636861"/>
    <w:rsid w:val="006373AA"/>
    <w:rsid w:val="00637D4D"/>
    <w:rsid w:val="006405B2"/>
    <w:rsid w:val="00640638"/>
    <w:rsid w:val="00640816"/>
    <w:rsid w:val="00640B25"/>
    <w:rsid w:val="006417D7"/>
    <w:rsid w:val="00642143"/>
    <w:rsid w:val="00642452"/>
    <w:rsid w:val="006432BC"/>
    <w:rsid w:val="00643438"/>
    <w:rsid w:val="00643A8F"/>
    <w:rsid w:val="006441D8"/>
    <w:rsid w:val="006443C2"/>
    <w:rsid w:val="0064460B"/>
    <w:rsid w:val="0064478C"/>
    <w:rsid w:val="00644A26"/>
    <w:rsid w:val="00645228"/>
    <w:rsid w:val="00645D19"/>
    <w:rsid w:val="00646F02"/>
    <w:rsid w:val="00647095"/>
    <w:rsid w:val="00647727"/>
    <w:rsid w:val="00647CBA"/>
    <w:rsid w:val="00647EC2"/>
    <w:rsid w:val="00650359"/>
    <w:rsid w:val="0065100C"/>
    <w:rsid w:val="00651A86"/>
    <w:rsid w:val="00651CC7"/>
    <w:rsid w:val="00652198"/>
    <w:rsid w:val="00652245"/>
    <w:rsid w:val="0065341A"/>
    <w:rsid w:val="00653D7A"/>
    <w:rsid w:val="00654891"/>
    <w:rsid w:val="0065514A"/>
    <w:rsid w:val="006558F1"/>
    <w:rsid w:val="00655F0C"/>
    <w:rsid w:val="0065608E"/>
    <w:rsid w:val="00656602"/>
    <w:rsid w:val="00656719"/>
    <w:rsid w:val="006569CA"/>
    <w:rsid w:val="00657609"/>
    <w:rsid w:val="00657F09"/>
    <w:rsid w:val="00660074"/>
    <w:rsid w:val="00660340"/>
    <w:rsid w:val="0066045A"/>
    <w:rsid w:val="006616E0"/>
    <w:rsid w:val="00661BA1"/>
    <w:rsid w:val="0066266A"/>
    <w:rsid w:val="006628AA"/>
    <w:rsid w:val="00662B5F"/>
    <w:rsid w:val="00662B77"/>
    <w:rsid w:val="00662F22"/>
    <w:rsid w:val="0066315B"/>
    <w:rsid w:val="00663583"/>
    <w:rsid w:val="006635D7"/>
    <w:rsid w:val="00663AAD"/>
    <w:rsid w:val="00663CE2"/>
    <w:rsid w:val="0066414C"/>
    <w:rsid w:val="0066429F"/>
    <w:rsid w:val="006644DE"/>
    <w:rsid w:val="00664C2E"/>
    <w:rsid w:val="00664F03"/>
    <w:rsid w:val="006652E7"/>
    <w:rsid w:val="00665532"/>
    <w:rsid w:val="00665F2F"/>
    <w:rsid w:val="006660A0"/>
    <w:rsid w:val="006666C3"/>
    <w:rsid w:val="0066678C"/>
    <w:rsid w:val="00666822"/>
    <w:rsid w:val="00666876"/>
    <w:rsid w:val="0066704C"/>
    <w:rsid w:val="00667BA9"/>
    <w:rsid w:val="00667E01"/>
    <w:rsid w:val="00670DAF"/>
    <w:rsid w:val="00671355"/>
    <w:rsid w:val="006722C0"/>
    <w:rsid w:val="00672C14"/>
    <w:rsid w:val="00673161"/>
    <w:rsid w:val="006734C2"/>
    <w:rsid w:val="006735C9"/>
    <w:rsid w:val="00673A11"/>
    <w:rsid w:val="006746D5"/>
    <w:rsid w:val="00674F9E"/>
    <w:rsid w:val="00675013"/>
    <w:rsid w:val="006751C4"/>
    <w:rsid w:val="006751EE"/>
    <w:rsid w:val="00676673"/>
    <w:rsid w:val="00676A86"/>
    <w:rsid w:val="00676AF5"/>
    <w:rsid w:val="00677359"/>
    <w:rsid w:val="00677474"/>
    <w:rsid w:val="006775E7"/>
    <w:rsid w:val="006777CF"/>
    <w:rsid w:val="006778C5"/>
    <w:rsid w:val="00677F02"/>
    <w:rsid w:val="00680366"/>
    <w:rsid w:val="00680A07"/>
    <w:rsid w:val="0068138F"/>
    <w:rsid w:val="006821D0"/>
    <w:rsid w:val="006822F2"/>
    <w:rsid w:val="006830B1"/>
    <w:rsid w:val="00683B6E"/>
    <w:rsid w:val="0068428F"/>
    <w:rsid w:val="00684EDB"/>
    <w:rsid w:val="0068517E"/>
    <w:rsid w:val="006853EC"/>
    <w:rsid w:val="00685812"/>
    <w:rsid w:val="00685BE1"/>
    <w:rsid w:val="00685F7D"/>
    <w:rsid w:val="006866A7"/>
    <w:rsid w:val="00687219"/>
    <w:rsid w:val="006873DF"/>
    <w:rsid w:val="00687E39"/>
    <w:rsid w:val="00687F1F"/>
    <w:rsid w:val="006902C1"/>
    <w:rsid w:val="006905F0"/>
    <w:rsid w:val="006906E5"/>
    <w:rsid w:val="00690C0C"/>
    <w:rsid w:val="006912C0"/>
    <w:rsid w:val="00691ABB"/>
    <w:rsid w:val="00692279"/>
    <w:rsid w:val="0069311C"/>
    <w:rsid w:val="006933B8"/>
    <w:rsid w:val="00693BE3"/>
    <w:rsid w:val="00693C14"/>
    <w:rsid w:val="00693D42"/>
    <w:rsid w:val="00693DA4"/>
    <w:rsid w:val="00694A67"/>
    <w:rsid w:val="0069501A"/>
    <w:rsid w:val="0069508C"/>
    <w:rsid w:val="006953B6"/>
    <w:rsid w:val="00695593"/>
    <w:rsid w:val="006957A5"/>
    <w:rsid w:val="00696361"/>
    <w:rsid w:val="00696516"/>
    <w:rsid w:val="00696C12"/>
    <w:rsid w:val="00696C5D"/>
    <w:rsid w:val="0069758E"/>
    <w:rsid w:val="00697C04"/>
    <w:rsid w:val="006A005C"/>
    <w:rsid w:val="006A0F7F"/>
    <w:rsid w:val="006A10F9"/>
    <w:rsid w:val="006A1B3D"/>
    <w:rsid w:val="006A1F19"/>
    <w:rsid w:val="006A1F73"/>
    <w:rsid w:val="006A1FBA"/>
    <w:rsid w:val="006A2658"/>
    <w:rsid w:val="006A292C"/>
    <w:rsid w:val="006A29A0"/>
    <w:rsid w:val="006A2A24"/>
    <w:rsid w:val="006A3E81"/>
    <w:rsid w:val="006A3EF0"/>
    <w:rsid w:val="006A467D"/>
    <w:rsid w:val="006A4A30"/>
    <w:rsid w:val="006A5095"/>
    <w:rsid w:val="006A54EB"/>
    <w:rsid w:val="006A56A5"/>
    <w:rsid w:val="006A5E4E"/>
    <w:rsid w:val="006A5EAA"/>
    <w:rsid w:val="006A6320"/>
    <w:rsid w:val="006A6E16"/>
    <w:rsid w:val="006A6F1E"/>
    <w:rsid w:val="006A6F31"/>
    <w:rsid w:val="006A763F"/>
    <w:rsid w:val="006A7ABF"/>
    <w:rsid w:val="006A7F12"/>
    <w:rsid w:val="006A7F7A"/>
    <w:rsid w:val="006B0683"/>
    <w:rsid w:val="006B07CD"/>
    <w:rsid w:val="006B0AF4"/>
    <w:rsid w:val="006B0C6E"/>
    <w:rsid w:val="006B0D8F"/>
    <w:rsid w:val="006B0EC4"/>
    <w:rsid w:val="006B1092"/>
    <w:rsid w:val="006B122D"/>
    <w:rsid w:val="006B18D8"/>
    <w:rsid w:val="006B19D3"/>
    <w:rsid w:val="006B1AA9"/>
    <w:rsid w:val="006B1B1E"/>
    <w:rsid w:val="006B20E0"/>
    <w:rsid w:val="006B2B0C"/>
    <w:rsid w:val="006B3563"/>
    <w:rsid w:val="006B3912"/>
    <w:rsid w:val="006B464C"/>
    <w:rsid w:val="006B4712"/>
    <w:rsid w:val="006B51FE"/>
    <w:rsid w:val="006B5380"/>
    <w:rsid w:val="006B5721"/>
    <w:rsid w:val="006B6D49"/>
    <w:rsid w:val="006B72BF"/>
    <w:rsid w:val="006B782C"/>
    <w:rsid w:val="006B7CB3"/>
    <w:rsid w:val="006B7FB8"/>
    <w:rsid w:val="006C06CF"/>
    <w:rsid w:val="006C0A92"/>
    <w:rsid w:val="006C11ED"/>
    <w:rsid w:val="006C1218"/>
    <w:rsid w:val="006C1561"/>
    <w:rsid w:val="006C18D1"/>
    <w:rsid w:val="006C1F3E"/>
    <w:rsid w:val="006C2492"/>
    <w:rsid w:val="006C2657"/>
    <w:rsid w:val="006C2726"/>
    <w:rsid w:val="006C275B"/>
    <w:rsid w:val="006C2F77"/>
    <w:rsid w:val="006C34FB"/>
    <w:rsid w:val="006C3FA5"/>
    <w:rsid w:val="006C44A9"/>
    <w:rsid w:val="006C4916"/>
    <w:rsid w:val="006C4BA2"/>
    <w:rsid w:val="006C54DB"/>
    <w:rsid w:val="006C5978"/>
    <w:rsid w:val="006C59CD"/>
    <w:rsid w:val="006C6B5E"/>
    <w:rsid w:val="006C6EA6"/>
    <w:rsid w:val="006C7053"/>
    <w:rsid w:val="006C7366"/>
    <w:rsid w:val="006C7557"/>
    <w:rsid w:val="006C796F"/>
    <w:rsid w:val="006D00A3"/>
    <w:rsid w:val="006D0F42"/>
    <w:rsid w:val="006D13F7"/>
    <w:rsid w:val="006D185D"/>
    <w:rsid w:val="006D1D7C"/>
    <w:rsid w:val="006D1E91"/>
    <w:rsid w:val="006D2025"/>
    <w:rsid w:val="006D20EF"/>
    <w:rsid w:val="006D2AA0"/>
    <w:rsid w:val="006D2BEB"/>
    <w:rsid w:val="006D2D94"/>
    <w:rsid w:val="006D424D"/>
    <w:rsid w:val="006D4E49"/>
    <w:rsid w:val="006D6471"/>
    <w:rsid w:val="006D7677"/>
    <w:rsid w:val="006D79A0"/>
    <w:rsid w:val="006D7DF2"/>
    <w:rsid w:val="006E03FB"/>
    <w:rsid w:val="006E1B0F"/>
    <w:rsid w:val="006E1D00"/>
    <w:rsid w:val="006E2963"/>
    <w:rsid w:val="006E2AC3"/>
    <w:rsid w:val="006E2E9A"/>
    <w:rsid w:val="006E302F"/>
    <w:rsid w:val="006E3033"/>
    <w:rsid w:val="006E3224"/>
    <w:rsid w:val="006E3971"/>
    <w:rsid w:val="006E3BED"/>
    <w:rsid w:val="006E3CD0"/>
    <w:rsid w:val="006E41A6"/>
    <w:rsid w:val="006E44CD"/>
    <w:rsid w:val="006E476A"/>
    <w:rsid w:val="006E4D33"/>
    <w:rsid w:val="006E505C"/>
    <w:rsid w:val="006E5C86"/>
    <w:rsid w:val="006E60C1"/>
    <w:rsid w:val="006E6423"/>
    <w:rsid w:val="006E7122"/>
    <w:rsid w:val="006F052D"/>
    <w:rsid w:val="006F0E00"/>
    <w:rsid w:val="006F1063"/>
    <w:rsid w:val="006F1339"/>
    <w:rsid w:val="006F17EF"/>
    <w:rsid w:val="006F1C73"/>
    <w:rsid w:val="006F1FEE"/>
    <w:rsid w:val="006F2D13"/>
    <w:rsid w:val="006F31F4"/>
    <w:rsid w:val="006F33D4"/>
    <w:rsid w:val="006F43B5"/>
    <w:rsid w:val="006F498E"/>
    <w:rsid w:val="006F58A3"/>
    <w:rsid w:val="006F6480"/>
    <w:rsid w:val="006F65FA"/>
    <w:rsid w:val="006F6E0E"/>
    <w:rsid w:val="006F74E5"/>
    <w:rsid w:val="006F7A76"/>
    <w:rsid w:val="00700769"/>
    <w:rsid w:val="00701D4C"/>
    <w:rsid w:val="00701F81"/>
    <w:rsid w:val="0070343B"/>
    <w:rsid w:val="00703788"/>
    <w:rsid w:val="00704534"/>
    <w:rsid w:val="007048A6"/>
    <w:rsid w:val="0070539F"/>
    <w:rsid w:val="007063C1"/>
    <w:rsid w:val="007063FD"/>
    <w:rsid w:val="00706DF1"/>
    <w:rsid w:val="00706DF5"/>
    <w:rsid w:val="007078AE"/>
    <w:rsid w:val="00707A64"/>
    <w:rsid w:val="00710269"/>
    <w:rsid w:val="0071033D"/>
    <w:rsid w:val="00710779"/>
    <w:rsid w:val="00711686"/>
    <w:rsid w:val="00711CB5"/>
    <w:rsid w:val="007123FE"/>
    <w:rsid w:val="00712676"/>
    <w:rsid w:val="00713315"/>
    <w:rsid w:val="00713908"/>
    <w:rsid w:val="00713B88"/>
    <w:rsid w:val="0071406B"/>
    <w:rsid w:val="0071459C"/>
    <w:rsid w:val="00714BB9"/>
    <w:rsid w:val="00714E2B"/>
    <w:rsid w:val="00715136"/>
    <w:rsid w:val="00715348"/>
    <w:rsid w:val="007154AF"/>
    <w:rsid w:val="00715B7B"/>
    <w:rsid w:val="00715B7F"/>
    <w:rsid w:val="00715C6B"/>
    <w:rsid w:val="00715E6A"/>
    <w:rsid w:val="00716755"/>
    <w:rsid w:val="00716F9A"/>
    <w:rsid w:val="007176FE"/>
    <w:rsid w:val="00717994"/>
    <w:rsid w:val="00717A1A"/>
    <w:rsid w:val="00717C66"/>
    <w:rsid w:val="00721850"/>
    <w:rsid w:val="0072197D"/>
    <w:rsid w:val="0072292A"/>
    <w:rsid w:val="007229CA"/>
    <w:rsid w:val="00722D83"/>
    <w:rsid w:val="0072360A"/>
    <w:rsid w:val="00723719"/>
    <w:rsid w:val="0072385B"/>
    <w:rsid w:val="00724802"/>
    <w:rsid w:val="007248C9"/>
    <w:rsid w:val="00724C3A"/>
    <w:rsid w:val="00725ECE"/>
    <w:rsid w:val="00726569"/>
    <w:rsid w:val="00727BC8"/>
    <w:rsid w:val="00727C8D"/>
    <w:rsid w:val="00727CA9"/>
    <w:rsid w:val="007309AC"/>
    <w:rsid w:val="00730D7C"/>
    <w:rsid w:val="00731360"/>
    <w:rsid w:val="0073169D"/>
    <w:rsid w:val="00731C00"/>
    <w:rsid w:val="00731E31"/>
    <w:rsid w:val="00732662"/>
    <w:rsid w:val="0073332E"/>
    <w:rsid w:val="007335D1"/>
    <w:rsid w:val="0073402F"/>
    <w:rsid w:val="0073485A"/>
    <w:rsid w:val="00734E8E"/>
    <w:rsid w:val="007352A1"/>
    <w:rsid w:val="007359B9"/>
    <w:rsid w:val="00735D39"/>
    <w:rsid w:val="0073684E"/>
    <w:rsid w:val="00737032"/>
    <w:rsid w:val="007373D8"/>
    <w:rsid w:val="007374DC"/>
    <w:rsid w:val="007375FD"/>
    <w:rsid w:val="00737EE5"/>
    <w:rsid w:val="00737F48"/>
    <w:rsid w:val="007401AB"/>
    <w:rsid w:val="00741AD9"/>
    <w:rsid w:val="00741B5A"/>
    <w:rsid w:val="0074237D"/>
    <w:rsid w:val="00742583"/>
    <w:rsid w:val="00742DA4"/>
    <w:rsid w:val="0074388E"/>
    <w:rsid w:val="007442A0"/>
    <w:rsid w:val="00744F53"/>
    <w:rsid w:val="00744F64"/>
    <w:rsid w:val="007450C5"/>
    <w:rsid w:val="007451C2"/>
    <w:rsid w:val="00745D85"/>
    <w:rsid w:val="00746277"/>
    <w:rsid w:val="0074707A"/>
    <w:rsid w:val="00747F25"/>
    <w:rsid w:val="007500EB"/>
    <w:rsid w:val="00750254"/>
    <w:rsid w:val="007504BA"/>
    <w:rsid w:val="00750885"/>
    <w:rsid w:val="0075090E"/>
    <w:rsid w:val="00750C24"/>
    <w:rsid w:val="00751FFD"/>
    <w:rsid w:val="00752013"/>
    <w:rsid w:val="0075215A"/>
    <w:rsid w:val="00752198"/>
    <w:rsid w:val="00752367"/>
    <w:rsid w:val="007523F0"/>
    <w:rsid w:val="0075398C"/>
    <w:rsid w:val="00753E16"/>
    <w:rsid w:val="00754409"/>
    <w:rsid w:val="00754469"/>
    <w:rsid w:val="0075468A"/>
    <w:rsid w:val="00754BA3"/>
    <w:rsid w:val="007550CA"/>
    <w:rsid w:val="00755326"/>
    <w:rsid w:val="00755D25"/>
    <w:rsid w:val="00756014"/>
    <w:rsid w:val="00756A21"/>
    <w:rsid w:val="0075772C"/>
    <w:rsid w:val="00757993"/>
    <w:rsid w:val="007606D5"/>
    <w:rsid w:val="00760CFC"/>
    <w:rsid w:val="0076142C"/>
    <w:rsid w:val="007616A8"/>
    <w:rsid w:val="00761C74"/>
    <w:rsid w:val="00761E62"/>
    <w:rsid w:val="00762374"/>
    <w:rsid w:val="00763FD9"/>
    <w:rsid w:val="00764317"/>
    <w:rsid w:val="007647F9"/>
    <w:rsid w:val="00764F3E"/>
    <w:rsid w:val="007656DF"/>
    <w:rsid w:val="00765A26"/>
    <w:rsid w:val="00765E9A"/>
    <w:rsid w:val="0076763F"/>
    <w:rsid w:val="00767B18"/>
    <w:rsid w:val="00767F8F"/>
    <w:rsid w:val="00770042"/>
    <w:rsid w:val="00770DEB"/>
    <w:rsid w:val="00770E77"/>
    <w:rsid w:val="007712C5"/>
    <w:rsid w:val="00771898"/>
    <w:rsid w:val="00771F43"/>
    <w:rsid w:val="00772502"/>
    <w:rsid w:val="00772BCA"/>
    <w:rsid w:val="00772F61"/>
    <w:rsid w:val="007733A3"/>
    <w:rsid w:val="00773672"/>
    <w:rsid w:val="0077372E"/>
    <w:rsid w:val="00773AC6"/>
    <w:rsid w:val="00773B23"/>
    <w:rsid w:val="007742D8"/>
    <w:rsid w:val="0077440E"/>
    <w:rsid w:val="007748C5"/>
    <w:rsid w:val="0077499E"/>
    <w:rsid w:val="0077575F"/>
    <w:rsid w:val="007760FA"/>
    <w:rsid w:val="0077776E"/>
    <w:rsid w:val="00777D5D"/>
    <w:rsid w:val="00777E89"/>
    <w:rsid w:val="0078106C"/>
    <w:rsid w:val="007820B1"/>
    <w:rsid w:val="007823EC"/>
    <w:rsid w:val="00782480"/>
    <w:rsid w:val="0078256D"/>
    <w:rsid w:val="007826D2"/>
    <w:rsid w:val="00783013"/>
    <w:rsid w:val="00783CC2"/>
    <w:rsid w:val="00783ED6"/>
    <w:rsid w:val="00784443"/>
    <w:rsid w:val="00784597"/>
    <w:rsid w:val="00784B17"/>
    <w:rsid w:val="007861A0"/>
    <w:rsid w:val="00786542"/>
    <w:rsid w:val="00786751"/>
    <w:rsid w:val="0078681D"/>
    <w:rsid w:val="0078681E"/>
    <w:rsid w:val="007868A6"/>
    <w:rsid w:val="0078704F"/>
    <w:rsid w:val="007875A9"/>
    <w:rsid w:val="00787AE8"/>
    <w:rsid w:val="00787F70"/>
    <w:rsid w:val="007906A2"/>
    <w:rsid w:val="00790909"/>
    <w:rsid w:val="00790BAA"/>
    <w:rsid w:val="00790F9F"/>
    <w:rsid w:val="00790FA3"/>
    <w:rsid w:val="00791224"/>
    <w:rsid w:val="007917DC"/>
    <w:rsid w:val="00791CA5"/>
    <w:rsid w:val="00792492"/>
    <w:rsid w:val="00792625"/>
    <w:rsid w:val="007929B7"/>
    <w:rsid w:val="00792BC9"/>
    <w:rsid w:val="0079366B"/>
    <w:rsid w:val="00793804"/>
    <w:rsid w:val="0079384D"/>
    <w:rsid w:val="007938E7"/>
    <w:rsid w:val="00794C9E"/>
    <w:rsid w:val="00794FC8"/>
    <w:rsid w:val="00795317"/>
    <w:rsid w:val="00796203"/>
    <w:rsid w:val="00797A67"/>
    <w:rsid w:val="00797C98"/>
    <w:rsid w:val="007A01A2"/>
    <w:rsid w:val="007A1080"/>
    <w:rsid w:val="007A10E2"/>
    <w:rsid w:val="007A1227"/>
    <w:rsid w:val="007A1544"/>
    <w:rsid w:val="007A2A71"/>
    <w:rsid w:val="007A2CED"/>
    <w:rsid w:val="007A2EE0"/>
    <w:rsid w:val="007A30B2"/>
    <w:rsid w:val="007A326E"/>
    <w:rsid w:val="007A39BB"/>
    <w:rsid w:val="007A4771"/>
    <w:rsid w:val="007A4787"/>
    <w:rsid w:val="007A48EA"/>
    <w:rsid w:val="007A49D9"/>
    <w:rsid w:val="007A4E42"/>
    <w:rsid w:val="007A51B8"/>
    <w:rsid w:val="007A5472"/>
    <w:rsid w:val="007A56B8"/>
    <w:rsid w:val="007A5A1F"/>
    <w:rsid w:val="007A5E8F"/>
    <w:rsid w:val="007A6105"/>
    <w:rsid w:val="007A6331"/>
    <w:rsid w:val="007A6E62"/>
    <w:rsid w:val="007A6FE6"/>
    <w:rsid w:val="007A7C26"/>
    <w:rsid w:val="007B0F16"/>
    <w:rsid w:val="007B1359"/>
    <w:rsid w:val="007B2188"/>
    <w:rsid w:val="007B25EE"/>
    <w:rsid w:val="007B3641"/>
    <w:rsid w:val="007B367B"/>
    <w:rsid w:val="007B396D"/>
    <w:rsid w:val="007B42F1"/>
    <w:rsid w:val="007B4F65"/>
    <w:rsid w:val="007B523F"/>
    <w:rsid w:val="007B564D"/>
    <w:rsid w:val="007B60FF"/>
    <w:rsid w:val="007B61C9"/>
    <w:rsid w:val="007B6B13"/>
    <w:rsid w:val="007B6CA0"/>
    <w:rsid w:val="007B6D1F"/>
    <w:rsid w:val="007B7130"/>
    <w:rsid w:val="007B737D"/>
    <w:rsid w:val="007B7580"/>
    <w:rsid w:val="007B770A"/>
    <w:rsid w:val="007B7CB2"/>
    <w:rsid w:val="007C0BE2"/>
    <w:rsid w:val="007C10A8"/>
    <w:rsid w:val="007C1153"/>
    <w:rsid w:val="007C24AF"/>
    <w:rsid w:val="007C42CD"/>
    <w:rsid w:val="007C5CA8"/>
    <w:rsid w:val="007C6755"/>
    <w:rsid w:val="007C6C6B"/>
    <w:rsid w:val="007C6FE4"/>
    <w:rsid w:val="007C7B53"/>
    <w:rsid w:val="007D028D"/>
    <w:rsid w:val="007D04C7"/>
    <w:rsid w:val="007D2168"/>
    <w:rsid w:val="007D2D67"/>
    <w:rsid w:val="007D3A4A"/>
    <w:rsid w:val="007D45C4"/>
    <w:rsid w:val="007D52A2"/>
    <w:rsid w:val="007D6146"/>
    <w:rsid w:val="007D660D"/>
    <w:rsid w:val="007D6BB0"/>
    <w:rsid w:val="007D6BBB"/>
    <w:rsid w:val="007D739C"/>
    <w:rsid w:val="007D7939"/>
    <w:rsid w:val="007D7C71"/>
    <w:rsid w:val="007E0704"/>
    <w:rsid w:val="007E0E28"/>
    <w:rsid w:val="007E15FA"/>
    <w:rsid w:val="007E196B"/>
    <w:rsid w:val="007E1D9F"/>
    <w:rsid w:val="007E22CA"/>
    <w:rsid w:val="007E23F3"/>
    <w:rsid w:val="007E2D9B"/>
    <w:rsid w:val="007E2FB8"/>
    <w:rsid w:val="007E3322"/>
    <w:rsid w:val="007E34D1"/>
    <w:rsid w:val="007E3631"/>
    <w:rsid w:val="007E42D4"/>
    <w:rsid w:val="007E42F5"/>
    <w:rsid w:val="007E4A72"/>
    <w:rsid w:val="007E4D12"/>
    <w:rsid w:val="007E4EF7"/>
    <w:rsid w:val="007E4F65"/>
    <w:rsid w:val="007E568D"/>
    <w:rsid w:val="007E5AF4"/>
    <w:rsid w:val="007E5D6C"/>
    <w:rsid w:val="007E6922"/>
    <w:rsid w:val="007E6F1A"/>
    <w:rsid w:val="007E7948"/>
    <w:rsid w:val="007E7CCF"/>
    <w:rsid w:val="007E7DF7"/>
    <w:rsid w:val="007F0A52"/>
    <w:rsid w:val="007F1DEB"/>
    <w:rsid w:val="007F22FC"/>
    <w:rsid w:val="007F24C8"/>
    <w:rsid w:val="007F3153"/>
    <w:rsid w:val="007F34C5"/>
    <w:rsid w:val="007F35D3"/>
    <w:rsid w:val="007F3F6E"/>
    <w:rsid w:val="007F47E0"/>
    <w:rsid w:val="007F4945"/>
    <w:rsid w:val="007F4E89"/>
    <w:rsid w:val="007F500A"/>
    <w:rsid w:val="007F50F9"/>
    <w:rsid w:val="007F5D86"/>
    <w:rsid w:val="007F60B8"/>
    <w:rsid w:val="007F6895"/>
    <w:rsid w:val="007F70EE"/>
    <w:rsid w:val="007F713F"/>
    <w:rsid w:val="007F7549"/>
    <w:rsid w:val="007F79D0"/>
    <w:rsid w:val="007F7AEA"/>
    <w:rsid w:val="007F7CFA"/>
    <w:rsid w:val="00800C06"/>
    <w:rsid w:val="00800C5B"/>
    <w:rsid w:val="00800E95"/>
    <w:rsid w:val="00801119"/>
    <w:rsid w:val="008018DA"/>
    <w:rsid w:val="00801DFF"/>
    <w:rsid w:val="00803F0B"/>
    <w:rsid w:val="00806237"/>
    <w:rsid w:val="00807737"/>
    <w:rsid w:val="00810014"/>
    <w:rsid w:val="00810CB8"/>
    <w:rsid w:val="00810F1C"/>
    <w:rsid w:val="00810FB7"/>
    <w:rsid w:val="0081161D"/>
    <w:rsid w:val="00811806"/>
    <w:rsid w:val="00811906"/>
    <w:rsid w:val="00811F94"/>
    <w:rsid w:val="00811FFD"/>
    <w:rsid w:val="008129A9"/>
    <w:rsid w:val="00812A2B"/>
    <w:rsid w:val="00812BCA"/>
    <w:rsid w:val="0081388A"/>
    <w:rsid w:val="00813B9B"/>
    <w:rsid w:val="00813BFC"/>
    <w:rsid w:val="0081404B"/>
    <w:rsid w:val="0081433D"/>
    <w:rsid w:val="00814E59"/>
    <w:rsid w:val="00814FD2"/>
    <w:rsid w:val="00815134"/>
    <w:rsid w:val="008151F0"/>
    <w:rsid w:val="00815672"/>
    <w:rsid w:val="00815A1D"/>
    <w:rsid w:val="0081654D"/>
    <w:rsid w:val="0081719F"/>
    <w:rsid w:val="008174FC"/>
    <w:rsid w:val="00817A9B"/>
    <w:rsid w:val="00820102"/>
    <w:rsid w:val="008219A1"/>
    <w:rsid w:val="00821DD8"/>
    <w:rsid w:val="00822083"/>
    <w:rsid w:val="008232E7"/>
    <w:rsid w:val="008233C7"/>
    <w:rsid w:val="0082347D"/>
    <w:rsid w:val="00823CD5"/>
    <w:rsid w:val="00824506"/>
    <w:rsid w:val="00824D12"/>
    <w:rsid w:val="00825CF8"/>
    <w:rsid w:val="008268F5"/>
    <w:rsid w:val="00826EF6"/>
    <w:rsid w:val="008272A8"/>
    <w:rsid w:val="00827481"/>
    <w:rsid w:val="00827AF2"/>
    <w:rsid w:val="00827D22"/>
    <w:rsid w:val="00827FB2"/>
    <w:rsid w:val="00830097"/>
    <w:rsid w:val="008309C4"/>
    <w:rsid w:val="0083107D"/>
    <w:rsid w:val="00831270"/>
    <w:rsid w:val="00831368"/>
    <w:rsid w:val="0083153E"/>
    <w:rsid w:val="00832A7E"/>
    <w:rsid w:val="00832C04"/>
    <w:rsid w:val="00832CE4"/>
    <w:rsid w:val="008333BF"/>
    <w:rsid w:val="00833540"/>
    <w:rsid w:val="00833A1B"/>
    <w:rsid w:val="0083483C"/>
    <w:rsid w:val="00834D2F"/>
    <w:rsid w:val="008354C1"/>
    <w:rsid w:val="008362F7"/>
    <w:rsid w:val="00836B41"/>
    <w:rsid w:val="00836D35"/>
    <w:rsid w:val="008373E5"/>
    <w:rsid w:val="008376AF"/>
    <w:rsid w:val="00837700"/>
    <w:rsid w:val="00837EFF"/>
    <w:rsid w:val="0084055B"/>
    <w:rsid w:val="00840759"/>
    <w:rsid w:val="00840A6D"/>
    <w:rsid w:val="00840F47"/>
    <w:rsid w:val="00841544"/>
    <w:rsid w:val="00842F8C"/>
    <w:rsid w:val="00843615"/>
    <w:rsid w:val="00843A02"/>
    <w:rsid w:val="00843E0A"/>
    <w:rsid w:val="00844190"/>
    <w:rsid w:val="008443E7"/>
    <w:rsid w:val="00844685"/>
    <w:rsid w:val="00844EC3"/>
    <w:rsid w:val="00845486"/>
    <w:rsid w:val="008454B4"/>
    <w:rsid w:val="00845519"/>
    <w:rsid w:val="008461C5"/>
    <w:rsid w:val="00846B82"/>
    <w:rsid w:val="00847268"/>
    <w:rsid w:val="00847F5C"/>
    <w:rsid w:val="008501C6"/>
    <w:rsid w:val="008502B5"/>
    <w:rsid w:val="008503C5"/>
    <w:rsid w:val="00851BA4"/>
    <w:rsid w:val="00851F1F"/>
    <w:rsid w:val="00852792"/>
    <w:rsid w:val="00852867"/>
    <w:rsid w:val="008529AC"/>
    <w:rsid w:val="00852DAD"/>
    <w:rsid w:val="00854839"/>
    <w:rsid w:val="00854AF3"/>
    <w:rsid w:val="00855310"/>
    <w:rsid w:val="0085531B"/>
    <w:rsid w:val="00855AB2"/>
    <w:rsid w:val="00855C37"/>
    <w:rsid w:val="00855F13"/>
    <w:rsid w:val="00855FF4"/>
    <w:rsid w:val="008560FF"/>
    <w:rsid w:val="008562D0"/>
    <w:rsid w:val="008562FF"/>
    <w:rsid w:val="008572C3"/>
    <w:rsid w:val="00857730"/>
    <w:rsid w:val="00857F09"/>
    <w:rsid w:val="00860288"/>
    <w:rsid w:val="008604B5"/>
    <w:rsid w:val="00860B71"/>
    <w:rsid w:val="00860BA1"/>
    <w:rsid w:val="00860D97"/>
    <w:rsid w:val="00860F47"/>
    <w:rsid w:val="008611AE"/>
    <w:rsid w:val="008612C4"/>
    <w:rsid w:val="0086193E"/>
    <w:rsid w:val="0086256B"/>
    <w:rsid w:val="00862687"/>
    <w:rsid w:val="00862885"/>
    <w:rsid w:val="00862AA9"/>
    <w:rsid w:val="00862F51"/>
    <w:rsid w:val="008641D6"/>
    <w:rsid w:val="008647ED"/>
    <w:rsid w:val="00864939"/>
    <w:rsid w:val="00864C21"/>
    <w:rsid w:val="00864E48"/>
    <w:rsid w:val="00865305"/>
    <w:rsid w:val="00865FD8"/>
    <w:rsid w:val="00866109"/>
    <w:rsid w:val="00866F14"/>
    <w:rsid w:val="00867A76"/>
    <w:rsid w:val="00870104"/>
    <w:rsid w:val="00870A40"/>
    <w:rsid w:val="00870AB0"/>
    <w:rsid w:val="00871BE3"/>
    <w:rsid w:val="00871D57"/>
    <w:rsid w:val="0087204C"/>
    <w:rsid w:val="008726E6"/>
    <w:rsid w:val="00872B2B"/>
    <w:rsid w:val="00872DA9"/>
    <w:rsid w:val="00872FDF"/>
    <w:rsid w:val="008749A7"/>
    <w:rsid w:val="00875266"/>
    <w:rsid w:val="0087565C"/>
    <w:rsid w:val="008758FB"/>
    <w:rsid w:val="00875932"/>
    <w:rsid w:val="00876F11"/>
    <w:rsid w:val="00877187"/>
    <w:rsid w:val="0087733B"/>
    <w:rsid w:val="00877882"/>
    <w:rsid w:val="00877897"/>
    <w:rsid w:val="00880AED"/>
    <w:rsid w:val="00880EA4"/>
    <w:rsid w:val="0088146D"/>
    <w:rsid w:val="00881622"/>
    <w:rsid w:val="008821E1"/>
    <w:rsid w:val="00882EE7"/>
    <w:rsid w:val="00883367"/>
    <w:rsid w:val="0088350A"/>
    <w:rsid w:val="008839CC"/>
    <w:rsid w:val="00884746"/>
    <w:rsid w:val="00884827"/>
    <w:rsid w:val="0088494C"/>
    <w:rsid w:val="00884C39"/>
    <w:rsid w:val="00884F57"/>
    <w:rsid w:val="00885118"/>
    <w:rsid w:val="0088558D"/>
    <w:rsid w:val="00885789"/>
    <w:rsid w:val="00885BDC"/>
    <w:rsid w:val="00886AB4"/>
    <w:rsid w:val="00886F02"/>
    <w:rsid w:val="008877B2"/>
    <w:rsid w:val="008905DD"/>
    <w:rsid w:val="0089077F"/>
    <w:rsid w:val="00890BE3"/>
    <w:rsid w:val="00890CA1"/>
    <w:rsid w:val="00891DA4"/>
    <w:rsid w:val="00892285"/>
    <w:rsid w:val="00892452"/>
    <w:rsid w:val="00892E3B"/>
    <w:rsid w:val="008935C8"/>
    <w:rsid w:val="008936F6"/>
    <w:rsid w:val="008938EA"/>
    <w:rsid w:val="00894591"/>
    <w:rsid w:val="00894B42"/>
    <w:rsid w:val="0089515F"/>
    <w:rsid w:val="0089525B"/>
    <w:rsid w:val="00895B4B"/>
    <w:rsid w:val="00896614"/>
    <w:rsid w:val="00896C1C"/>
    <w:rsid w:val="00896D95"/>
    <w:rsid w:val="0089707E"/>
    <w:rsid w:val="00897613"/>
    <w:rsid w:val="008A0069"/>
    <w:rsid w:val="008A0821"/>
    <w:rsid w:val="008A0C65"/>
    <w:rsid w:val="008A1379"/>
    <w:rsid w:val="008A1B72"/>
    <w:rsid w:val="008A1C3C"/>
    <w:rsid w:val="008A2018"/>
    <w:rsid w:val="008A38D6"/>
    <w:rsid w:val="008A3AD7"/>
    <w:rsid w:val="008A406B"/>
    <w:rsid w:val="008A4718"/>
    <w:rsid w:val="008A4D76"/>
    <w:rsid w:val="008A4FA8"/>
    <w:rsid w:val="008A5011"/>
    <w:rsid w:val="008A5195"/>
    <w:rsid w:val="008A552E"/>
    <w:rsid w:val="008A5950"/>
    <w:rsid w:val="008A643C"/>
    <w:rsid w:val="008A64C3"/>
    <w:rsid w:val="008A67F9"/>
    <w:rsid w:val="008A6802"/>
    <w:rsid w:val="008A6E0D"/>
    <w:rsid w:val="008B037C"/>
    <w:rsid w:val="008B0410"/>
    <w:rsid w:val="008B04BB"/>
    <w:rsid w:val="008B051F"/>
    <w:rsid w:val="008B072F"/>
    <w:rsid w:val="008B0E7A"/>
    <w:rsid w:val="008B0FBE"/>
    <w:rsid w:val="008B114F"/>
    <w:rsid w:val="008B120F"/>
    <w:rsid w:val="008B1A78"/>
    <w:rsid w:val="008B1C98"/>
    <w:rsid w:val="008B2474"/>
    <w:rsid w:val="008B2B2D"/>
    <w:rsid w:val="008B2BF0"/>
    <w:rsid w:val="008B33D2"/>
    <w:rsid w:val="008B3801"/>
    <w:rsid w:val="008B3B54"/>
    <w:rsid w:val="008B3D07"/>
    <w:rsid w:val="008B3F0F"/>
    <w:rsid w:val="008B436A"/>
    <w:rsid w:val="008B4383"/>
    <w:rsid w:val="008B4456"/>
    <w:rsid w:val="008B4DAE"/>
    <w:rsid w:val="008B5909"/>
    <w:rsid w:val="008B6407"/>
    <w:rsid w:val="008B6676"/>
    <w:rsid w:val="008B6FEF"/>
    <w:rsid w:val="008B73C2"/>
    <w:rsid w:val="008B76C4"/>
    <w:rsid w:val="008B7787"/>
    <w:rsid w:val="008B7BA6"/>
    <w:rsid w:val="008C041C"/>
    <w:rsid w:val="008C0420"/>
    <w:rsid w:val="008C0694"/>
    <w:rsid w:val="008C08A2"/>
    <w:rsid w:val="008C12E5"/>
    <w:rsid w:val="008C188C"/>
    <w:rsid w:val="008C20D1"/>
    <w:rsid w:val="008C259D"/>
    <w:rsid w:val="008C3057"/>
    <w:rsid w:val="008C363F"/>
    <w:rsid w:val="008C4BCC"/>
    <w:rsid w:val="008C5469"/>
    <w:rsid w:val="008C5E1D"/>
    <w:rsid w:val="008C5F80"/>
    <w:rsid w:val="008C61E3"/>
    <w:rsid w:val="008C65D6"/>
    <w:rsid w:val="008C68A4"/>
    <w:rsid w:val="008C6C29"/>
    <w:rsid w:val="008C6DAB"/>
    <w:rsid w:val="008C6FBA"/>
    <w:rsid w:val="008C76EA"/>
    <w:rsid w:val="008C7931"/>
    <w:rsid w:val="008C79EC"/>
    <w:rsid w:val="008C7F08"/>
    <w:rsid w:val="008D02BF"/>
    <w:rsid w:val="008D0401"/>
    <w:rsid w:val="008D0E5E"/>
    <w:rsid w:val="008D0F93"/>
    <w:rsid w:val="008D175A"/>
    <w:rsid w:val="008D19E1"/>
    <w:rsid w:val="008D1B04"/>
    <w:rsid w:val="008D20C5"/>
    <w:rsid w:val="008D21F8"/>
    <w:rsid w:val="008D25BB"/>
    <w:rsid w:val="008D26AE"/>
    <w:rsid w:val="008D2769"/>
    <w:rsid w:val="008D276D"/>
    <w:rsid w:val="008D31E6"/>
    <w:rsid w:val="008D3D42"/>
    <w:rsid w:val="008D3E11"/>
    <w:rsid w:val="008D4038"/>
    <w:rsid w:val="008D40AF"/>
    <w:rsid w:val="008D46E6"/>
    <w:rsid w:val="008D512A"/>
    <w:rsid w:val="008D5911"/>
    <w:rsid w:val="008D5BFF"/>
    <w:rsid w:val="008D60D4"/>
    <w:rsid w:val="008D651F"/>
    <w:rsid w:val="008D6702"/>
    <w:rsid w:val="008D7017"/>
    <w:rsid w:val="008D7A9C"/>
    <w:rsid w:val="008E0D1B"/>
    <w:rsid w:val="008E103A"/>
    <w:rsid w:val="008E1F63"/>
    <w:rsid w:val="008E3C1B"/>
    <w:rsid w:val="008E3D85"/>
    <w:rsid w:val="008E3E45"/>
    <w:rsid w:val="008E41AA"/>
    <w:rsid w:val="008E4B7E"/>
    <w:rsid w:val="008E4F1A"/>
    <w:rsid w:val="008E61B6"/>
    <w:rsid w:val="008E69C8"/>
    <w:rsid w:val="008E6A0D"/>
    <w:rsid w:val="008E6AA3"/>
    <w:rsid w:val="008E6FFB"/>
    <w:rsid w:val="008E72DC"/>
    <w:rsid w:val="008E741F"/>
    <w:rsid w:val="008E75D9"/>
    <w:rsid w:val="008E7908"/>
    <w:rsid w:val="008E7B34"/>
    <w:rsid w:val="008F000A"/>
    <w:rsid w:val="008F0980"/>
    <w:rsid w:val="008F0CF3"/>
    <w:rsid w:val="008F1D45"/>
    <w:rsid w:val="008F20A1"/>
    <w:rsid w:val="008F20B5"/>
    <w:rsid w:val="008F329F"/>
    <w:rsid w:val="008F32CD"/>
    <w:rsid w:val="008F363D"/>
    <w:rsid w:val="008F3EA4"/>
    <w:rsid w:val="008F3F9C"/>
    <w:rsid w:val="008F4A7C"/>
    <w:rsid w:val="008F53D2"/>
    <w:rsid w:val="008F5B59"/>
    <w:rsid w:val="008F6513"/>
    <w:rsid w:val="008F69BD"/>
    <w:rsid w:val="008F6DF4"/>
    <w:rsid w:val="008F7A52"/>
    <w:rsid w:val="008F7A66"/>
    <w:rsid w:val="0090029D"/>
    <w:rsid w:val="009003A6"/>
    <w:rsid w:val="00902339"/>
    <w:rsid w:val="00902442"/>
    <w:rsid w:val="009024DF"/>
    <w:rsid w:val="00902B96"/>
    <w:rsid w:val="00902DCE"/>
    <w:rsid w:val="009034A7"/>
    <w:rsid w:val="00903864"/>
    <w:rsid w:val="00903BEE"/>
    <w:rsid w:val="00903E97"/>
    <w:rsid w:val="00904A4A"/>
    <w:rsid w:val="00904BF3"/>
    <w:rsid w:val="00905A80"/>
    <w:rsid w:val="00906155"/>
    <w:rsid w:val="00907760"/>
    <w:rsid w:val="009079B9"/>
    <w:rsid w:val="0091052B"/>
    <w:rsid w:val="00910772"/>
    <w:rsid w:val="00910CB8"/>
    <w:rsid w:val="0091168E"/>
    <w:rsid w:val="0091175A"/>
    <w:rsid w:val="009119AC"/>
    <w:rsid w:val="00911AD4"/>
    <w:rsid w:val="0091214E"/>
    <w:rsid w:val="009122CF"/>
    <w:rsid w:val="00912CDF"/>
    <w:rsid w:val="009134D7"/>
    <w:rsid w:val="00913578"/>
    <w:rsid w:val="00913D90"/>
    <w:rsid w:val="009144C0"/>
    <w:rsid w:val="00914587"/>
    <w:rsid w:val="009150AE"/>
    <w:rsid w:val="0091520D"/>
    <w:rsid w:val="00915372"/>
    <w:rsid w:val="0091590E"/>
    <w:rsid w:val="009172F1"/>
    <w:rsid w:val="00917399"/>
    <w:rsid w:val="00917533"/>
    <w:rsid w:val="0091753F"/>
    <w:rsid w:val="00917632"/>
    <w:rsid w:val="009204DE"/>
    <w:rsid w:val="00921345"/>
    <w:rsid w:val="00921F75"/>
    <w:rsid w:val="00922983"/>
    <w:rsid w:val="00923308"/>
    <w:rsid w:val="0092445B"/>
    <w:rsid w:val="00924604"/>
    <w:rsid w:val="00924A03"/>
    <w:rsid w:val="00924C5C"/>
    <w:rsid w:val="00924F8D"/>
    <w:rsid w:val="00925371"/>
    <w:rsid w:val="009255C1"/>
    <w:rsid w:val="0092573B"/>
    <w:rsid w:val="00925B94"/>
    <w:rsid w:val="00925D65"/>
    <w:rsid w:val="009266BC"/>
    <w:rsid w:val="00927096"/>
    <w:rsid w:val="0092797E"/>
    <w:rsid w:val="00927CA9"/>
    <w:rsid w:val="00930384"/>
    <w:rsid w:val="00930B53"/>
    <w:rsid w:val="00930C3F"/>
    <w:rsid w:val="00931D1C"/>
    <w:rsid w:val="00932645"/>
    <w:rsid w:val="009329DE"/>
    <w:rsid w:val="009331CB"/>
    <w:rsid w:val="0093376A"/>
    <w:rsid w:val="00935196"/>
    <w:rsid w:val="00935680"/>
    <w:rsid w:val="00935C6A"/>
    <w:rsid w:val="00935E75"/>
    <w:rsid w:val="0093617B"/>
    <w:rsid w:val="00936377"/>
    <w:rsid w:val="00936399"/>
    <w:rsid w:val="009369AD"/>
    <w:rsid w:val="0094016A"/>
    <w:rsid w:val="00940439"/>
    <w:rsid w:val="00940581"/>
    <w:rsid w:val="009411A3"/>
    <w:rsid w:val="00941588"/>
    <w:rsid w:val="009419DF"/>
    <w:rsid w:val="00941A7C"/>
    <w:rsid w:val="00941C32"/>
    <w:rsid w:val="0094238E"/>
    <w:rsid w:val="00943E77"/>
    <w:rsid w:val="009444BB"/>
    <w:rsid w:val="00944746"/>
    <w:rsid w:val="00944C70"/>
    <w:rsid w:val="0094509D"/>
    <w:rsid w:val="00945525"/>
    <w:rsid w:val="00945888"/>
    <w:rsid w:val="0094611B"/>
    <w:rsid w:val="00946241"/>
    <w:rsid w:val="009467AF"/>
    <w:rsid w:val="00947710"/>
    <w:rsid w:val="0094788E"/>
    <w:rsid w:val="00947CFD"/>
    <w:rsid w:val="00950324"/>
    <w:rsid w:val="0095035D"/>
    <w:rsid w:val="0095055C"/>
    <w:rsid w:val="00950CCE"/>
    <w:rsid w:val="00950D9A"/>
    <w:rsid w:val="0095136A"/>
    <w:rsid w:val="00951FA7"/>
    <w:rsid w:val="00952058"/>
    <w:rsid w:val="009525DC"/>
    <w:rsid w:val="0095260E"/>
    <w:rsid w:val="00953829"/>
    <w:rsid w:val="00953881"/>
    <w:rsid w:val="00953D75"/>
    <w:rsid w:val="009545EB"/>
    <w:rsid w:val="00954723"/>
    <w:rsid w:val="009548EC"/>
    <w:rsid w:val="00954C4D"/>
    <w:rsid w:val="00954E24"/>
    <w:rsid w:val="00955118"/>
    <w:rsid w:val="0095708E"/>
    <w:rsid w:val="0095745D"/>
    <w:rsid w:val="00957668"/>
    <w:rsid w:val="00957C22"/>
    <w:rsid w:val="00957CD1"/>
    <w:rsid w:val="00957FCA"/>
    <w:rsid w:val="0096023D"/>
    <w:rsid w:val="00960321"/>
    <w:rsid w:val="00960858"/>
    <w:rsid w:val="00960E69"/>
    <w:rsid w:val="00960F20"/>
    <w:rsid w:val="0096154C"/>
    <w:rsid w:val="00961976"/>
    <w:rsid w:val="00962021"/>
    <w:rsid w:val="009638BD"/>
    <w:rsid w:val="009639ED"/>
    <w:rsid w:val="009641ED"/>
    <w:rsid w:val="009647C3"/>
    <w:rsid w:val="009648F6"/>
    <w:rsid w:val="00965DDF"/>
    <w:rsid w:val="0096681A"/>
    <w:rsid w:val="00966952"/>
    <w:rsid w:val="00967388"/>
    <w:rsid w:val="009673B1"/>
    <w:rsid w:val="00967447"/>
    <w:rsid w:val="00967FF5"/>
    <w:rsid w:val="00970314"/>
    <w:rsid w:val="0097151A"/>
    <w:rsid w:val="00971874"/>
    <w:rsid w:val="0097238A"/>
    <w:rsid w:val="00972559"/>
    <w:rsid w:val="00972A20"/>
    <w:rsid w:val="00972EED"/>
    <w:rsid w:val="00973038"/>
    <w:rsid w:val="00973205"/>
    <w:rsid w:val="00973324"/>
    <w:rsid w:val="0097352F"/>
    <w:rsid w:val="00973BF9"/>
    <w:rsid w:val="009746F1"/>
    <w:rsid w:val="00974AEB"/>
    <w:rsid w:val="00974CC3"/>
    <w:rsid w:val="0097513E"/>
    <w:rsid w:val="00975422"/>
    <w:rsid w:val="0097550B"/>
    <w:rsid w:val="0097559E"/>
    <w:rsid w:val="00975B9D"/>
    <w:rsid w:val="00975BBA"/>
    <w:rsid w:val="00975C3F"/>
    <w:rsid w:val="00975D23"/>
    <w:rsid w:val="0097746F"/>
    <w:rsid w:val="0097779F"/>
    <w:rsid w:val="0098009C"/>
    <w:rsid w:val="00980500"/>
    <w:rsid w:val="00980F67"/>
    <w:rsid w:val="00981230"/>
    <w:rsid w:val="0098185F"/>
    <w:rsid w:val="00981965"/>
    <w:rsid w:val="00982023"/>
    <w:rsid w:val="0098206E"/>
    <w:rsid w:val="00982828"/>
    <w:rsid w:val="009830AF"/>
    <w:rsid w:val="00983335"/>
    <w:rsid w:val="00983ACC"/>
    <w:rsid w:val="00983B50"/>
    <w:rsid w:val="00983B78"/>
    <w:rsid w:val="0098444C"/>
    <w:rsid w:val="00984AD4"/>
    <w:rsid w:val="00985413"/>
    <w:rsid w:val="0098600E"/>
    <w:rsid w:val="00986765"/>
    <w:rsid w:val="00986C88"/>
    <w:rsid w:val="00986DDC"/>
    <w:rsid w:val="009878ED"/>
    <w:rsid w:val="00987C0B"/>
    <w:rsid w:val="0099009A"/>
    <w:rsid w:val="00990907"/>
    <w:rsid w:val="00990931"/>
    <w:rsid w:val="00990CFC"/>
    <w:rsid w:val="009912F4"/>
    <w:rsid w:val="00991BC0"/>
    <w:rsid w:val="00991BC8"/>
    <w:rsid w:val="00991D3A"/>
    <w:rsid w:val="00991EC6"/>
    <w:rsid w:val="00992357"/>
    <w:rsid w:val="009929F2"/>
    <w:rsid w:val="00993DD3"/>
    <w:rsid w:val="0099414C"/>
    <w:rsid w:val="00995DB8"/>
    <w:rsid w:val="00997259"/>
    <w:rsid w:val="00997353"/>
    <w:rsid w:val="00997418"/>
    <w:rsid w:val="00997E5E"/>
    <w:rsid w:val="00997EFB"/>
    <w:rsid w:val="009A0926"/>
    <w:rsid w:val="009A0C01"/>
    <w:rsid w:val="009A257C"/>
    <w:rsid w:val="009A2DD0"/>
    <w:rsid w:val="009A34AB"/>
    <w:rsid w:val="009A356B"/>
    <w:rsid w:val="009A40EC"/>
    <w:rsid w:val="009A4BE6"/>
    <w:rsid w:val="009A54D5"/>
    <w:rsid w:val="009A5559"/>
    <w:rsid w:val="009A5A60"/>
    <w:rsid w:val="009A67F0"/>
    <w:rsid w:val="009A69F2"/>
    <w:rsid w:val="009A7148"/>
    <w:rsid w:val="009A72A6"/>
    <w:rsid w:val="009A7825"/>
    <w:rsid w:val="009B0459"/>
    <w:rsid w:val="009B0498"/>
    <w:rsid w:val="009B0F97"/>
    <w:rsid w:val="009B1828"/>
    <w:rsid w:val="009B190A"/>
    <w:rsid w:val="009B2722"/>
    <w:rsid w:val="009B2C26"/>
    <w:rsid w:val="009B36F4"/>
    <w:rsid w:val="009B4155"/>
    <w:rsid w:val="009B4545"/>
    <w:rsid w:val="009B491D"/>
    <w:rsid w:val="009B4A09"/>
    <w:rsid w:val="009B4C4C"/>
    <w:rsid w:val="009B5806"/>
    <w:rsid w:val="009B599C"/>
    <w:rsid w:val="009B5A89"/>
    <w:rsid w:val="009B5F9C"/>
    <w:rsid w:val="009B6F00"/>
    <w:rsid w:val="009B6FE5"/>
    <w:rsid w:val="009B71B0"/>
    <w:rsid w:val="009B7DF0"/>
    <w:rsid w:val="009C0438"/>
    <w:rsid w:val="009C0DC4"/>
    <w:rsid w:val="009C1019"/>
    <w:rsid w:val="009C18C8"/>
    <w:rsid w:val="009C23ED"/>
    <w:rsid w:val="009C2475"/>
    <w:rsid w:val="009C329B"/>
    <w:rsid w:val="009C3663"/>
    <w:rsid w:val="009C36BD"/>
    <w:rsid w:val="009C37B4"/>
    <w:rsid w:val="009C3B29"/>
    <w:rsid w:val="009C3C30"/>
    <w:rsid w:val="009C3DB4"/>
    <w:rsid w:val="009C3EA4"/>
    <w:rsid w:val="009C4283"/>
    <w:rsid w:val="009C571F"/>
    <w:rsid w:val="009C5B81"/>
    <w:rsid w:val="009C6423"/>
    <w:rsid w:val="009C6568"/>
    <w:rsid w:val="009C6DC5"/>
    <w:rsid w:val="009C7094"/>
    <w:rsid w:val="009C73BC"/>
    <w:rsid w:val="009C74F3"/>
    <w:rsid w:val="009C799F"/>
    <w:rsid w:val="009C7B78"/>
    <w:rsid w:val="009C7CF6"/>
    <w:rsid w:val="009C7D7E"/>
    <w:rsid w:val="009D011D"/>
    <w:rsid w:val="009D019B"/>
    <w:rsid w:val="009D0346"/>
    <w:rsid w:val="009D124E"/>
    <w:rsid w:val="009D13E2"/>
    <w:rsid w:val="009D1577"/>
    <w:rsid w:val="009D18D8"/>
    <w:rsid w:val="009D1ED5"/>
    <w:rsid w:val="009D25C0"/>
    <w:rsid w:val="009D27B0"/>
    <w:rsid w:val="009D370F"/>
    <w:rsid w:val="009D4237"/>
    <w:rsid w:val="009D43D0"/>
    <w:rsid w:val="009D60D1"/>
    <w:rsid w:val="009D64F0"/>
    <w:rsid w:val="009D6B6C"/>
    <w:rsid w:val="009D6C1D"/>
    <w:rsid w:val="009D6F1D"/>
    <w:rsid w:val="009D747F"/>
    <w:rsid w:val="009D75B4"/>
    <w:rsid w:val="009D796B"/>
    <w:rsid w:val="009E0580"/>
    <w:rsid w:val="009E08EC"/>
    <w:rsid w:val="009E0C62"/>
    <w:rsid w:val="009E1120"/>
    <w:rsid w:val="009E1178"/>
    <w:rsid w:val="009E1452"/>
    <w:rsid w:val="009E1CEF"/>
    <w:rsid w:val="009E205A"/>
    <w:rsid w:val="009E21F1"/>
    <w:rsid w:val="009E27D3"/>
    <w:rsid w:val="009E37D7"/>
    <w:rsid w:val="009E3B24"/>
    <w:rsid w:val="009E4657"/>
    <w:rsid w:val="009E46DE"/>
    <w:rsid w:val="009E4CB0"/>
    <w:rsid w:val="009E4D4C"/>
    <w:rsid w:val="009E4E8F"/>
    <w:rsid w:val="009E50A7"/>
    <w:rsid w:val="009E5403"/>
    <w:rsid w:val="009E5788"/>
    <w:rsid w:val="009E5EC5"/>
    <w:rsid w:val="009E5FFF"/>
    <w:rsid w:val="009E6B84"/>
    <w:rsid w:val="009E7053"/>
    <w:rsid w:val="009E7332"/>
    <w:rsid w:val="009E7617"/>
    <w:rsid w:val="009E7A3E"/>
    <w:rsid w:val="009F00BF"/>
    <w:rsid w:val="009F0109"/>
    <w:rsid w:val="009F0683"/>
    <w:rsid w:val="009F0A15"/>
    <w:rsid w:val="009F0A92"/>
    <w:rsid w:val="009F0B40"/>
    <w:rsid w:val="009F18A9"/>
    <w:rsid w:val="009F249A"/>
    <w:rsid w:val="009F262E"/>
    <w:rsid w:val="009F4881"/>
    <w:rsid w:val="009F590C"/>
    <w:rsid w:val="009F6206"/>
    <w:rsid w:val="009F66D2"/>
    <w:rsid w:val="009F703E"/>
    <w:rsid w:val="009F79C7"/>
    <w:rsid w:val="009F7BE8"/>
    <w:rsid w:val="009F7EF0"/>
    <w:rsid w:val="00A0064D"/>
    <w:rsid w:val="00A00DC8"/>
    <w:rsid w:val="00A01098"/>
    <w:rsid w:val="00A01500"/>
    <w:rsid w:val="00A017F5"/>
    <w:rsid w:val="00A01881"/>
    <w:rsid w:val="00A01ACC"/>
    <w:rsid w:val="00A02376"/>
    <w:rsid w:val="00A03222"/>
    <w:rsid w:val="00A035AF"/>
    <w:rsid w:val="00A03CFE"/>
    <w:rsid w:val="00A0467F"/>
    <w:rsid w:val="00A04F3F"/>
    <w:rsid w:val="00A05032"/>
    <w:rsid w:val="00A055A2"/>
    <w:rsid w:val="00A05C79"/>
    <w:rsid w:val="00A05E5A"/>
    <w:rsid w:val="00A05FED"/>
    <w:rsid w:val="00A06036"/>
    <w:rsid w:val="00A06284"/>
    <w:rsid w:val="00A067A6"/>
    <w:rsid w:val="00A0684C"/>
    <w:rsid w:val="00A10382"/>
    <w:rsid w:val="00A1048F"/>
    <w:rsid w:val="00A10F85"/>
    <w:rsid w:val="00A11D98"/>
    <w:rsid w:val="00A13481"/>
    <w:rsid w:val="00A13586"/>
    <w:rsid w:val="00A137F7"/>
    <w:rsid w:val="00A13ADF"/>
    <w:rsid w:val="00A14227"/>
    <w:rsid w:val="00A14951"/>
    <w:rsid w:val="00A14AA4"/>
    <w:rsid w:val="00A14AC5"/>
    <w:rsid w:val="00A151C5"/>
    <w:rsid w:val="00A1539D"/>
    <w:rsid w:val="00A15C2A"/>
    <w:rsid w:val="00A15D07"/>
    <w:rsid w:val="00A15ECA"/>
    <w:rsid w:val="00A1629B"/>
    <w:rsid w:val="00A16733"/>
    <w:rsid w:val="00A16876"/>
    <w:rsid w:val="00A16BA7"/>
    <w:rsid w:val="00A16CC0"/>
    <w:rsid w:val="00A16FA3"/>
    <w:rsid w:val="00A16FA5"/>
    <w:rsid w:val="00A178D0"/>
    <w:rsid w:val="00A17C6E"/>
    <w:rsid w:val="00A17FD8"/>
    <w:rsid w:val="00A20727"/>
    <w:rsid w:val="00A20AED"/>
    <w:rsid w:val="00A21071"/>
    <w:rsid w:val="00A21401"/>
    <w:rsid w:val="00A218B4"/>
    <w:rsid w:val="00A22B08"/>
    <w:rsid w:val="00A232A4"/>
    <w:rsid w:val="00A233B0"/>
    <w:rsid w:val="00A2345E"/>
    <w:rsid w:val="00A2369F"/>
    <w:rsid w:val="00A239FB"/>
    <w:rsid w:val="00A24C23"/>
    <w:rsid w:val="00A24CE8"/>
    <w:rsid w:val="00A24F19"/>
    <w:rsid w:val="00A267E5"/>
    <w:rsid w:val="00A26E37"/>
    <w:rsid w:val="00A27C1C"/>
    <w:rsid w:val="00A27CE8"/>
    <w:rsid w:val="00A30386"/>
    <w:rsid w:val="00A30478"/>
    <w:rsid w:val="00A30944"/>
    <w:rsid w:val="00A30966"/>
    <w:rsid w:val="00A32BB3"/>
    <w:rsid w:val="00A3457A"/>
    <w:rsid w:val="00A34D59"/>
    <w:rsid w:val="00A34EAA"/>
    <w:rsid w:val="00A35005"/>
    <w:rsid w:val="00A35051"/>
    <w:rsid w:val="00A3582F"/>
    <w:rsid w:val="00A36477"/>
    <w:rsid w:val="00A375D1"/>
    <w:rsid w:val="00A37C58"/>
    <w:rsid w:val="00A400CE"/>
    <w:rsid w:val="00A407F0"/>
    <w:rsid w:val="00A40E5E"/>
    <w:rsid w:val="00A4164A"/>
    <w:rsid w:val="00A41A24"/>
    <w:rsid w:val="00A41E05"/>
    <w:rsid w:val="00A420DE"/>
    <w:rsid w:val="00A4275D"/>
    <w:rsid w:val="00A4277D"/>
    <w:rsid w:val="00A42857"/>
    <w:rsid w:val="00A42D5F"/>
    <w:rsid w:val="00A42E13"/>
    <w:rsid w:val="00A43804"/>
    <w:rsid w:val="00A43AC4"/>
    <w:rsid w:val="00A4468B"/>
    <w:rsid w:val="00A4490D"/>
    <w:rsid w:val="00A44B99"/>
    <w:rsid w:val="00A4507F"/>
    <w:rsid w:val="00A455CE"/>
    <w:rsid w:val="00A4583E"/>
    <w:rsid w:val="00A45B3C"/>
    <w:rsid w:val="00A45EB6"/>
    <w:rsid w:val="00A46057"/>
    <w:rsid w:val="00A464AF"/>
    <w:rsid w:val="00A46801"/>
    <w:rsid w:val="00A46989"/>
    <w:rsid w:val="00A46C38"/>
    <w:rsid w:val="00A46D5E"/>
    <w:rsid w:val="00A4724D"/>
    <w:rsid w:val="00A4726D"/>
    <w:rsid w:val="00A4751B"/>
    <w:rsid w:val="00A47F65"/>
    <w:rsid w:val="00A47FEF"/>
    <w:rsid w:val="00A50435"/>
    <w:rsid w:val="00A50C7C"/>
    <w:rsid w:val="00A51A3C"/>
    <w:rsid w:val="00A51B6E"/>
    <w:rsid w:val="00A52208"/>
    <w:rsid w:val="00A522FC"/>
    <w:rsid w:val="00A528DD"/>
    <w:rsid w:val="00A52A83"/>
    <w:rsid w:val="00A52FDA"/>
    <w:rsid w:val="00A530FB"/>
    <w:rsid w:val="00A53364"/>
    <w:rsid w:val="00A5368E"/>
    <w:rsid w:val="00A538B6"/>
    <w:rsid w:val="00A53992"/>
    <w:rsid w:val="00A54151"/>
    <w:rsid w:val="00A547D5"/>
    <w:rsid w:val="00A5485B"/>
    <w:rsid w:val="00A54F5A"/>
    <w:rsid w:val="00A5597C"/>
    <w:rsid w:val="00A56008"/>
    <w:rsid w:val="00A564D5"/>
    <w:rsid w:val="00A575CE"/>
    <w:rsid w:val="00A5768A"/>
    <w:rsid w:val="00A57807"/>
    <w:rsid w:val="00A60B2D"/>
    <w:rsid w:val="00A61001"/>
    <w:rsid w:val="00A615BC"/>
    <w:rsid w:val="00A616E6"/>
    <w:rsid w:val="00A635D0"/>
    <w:rsid w:val="00A63847"/>
    <w:rsid w:val="00A638B8"/>
    <w:rsid w:val="00A638BB"/>
    <w:rsid w:val="00A63FF8"/>
    <w:rsid w:val="00A65004"/>
    <w:rsid w:val="00A65C8D"/>
    <w:rsid w:val="00A65F0D"/>
    <w:rsid w:val="00A660AB"/>
    <w:rsid w:val="00A660D6"/>
    <w:rsid w:val="00A66505"/>
    <w:rsid w:val="00A66683"/>
    <w:rsid w:val="00A666B9"/>
    <w:rsid w:val="00A675B9"/>
    <w:rsid w:val="00A678A0"/>
    <w:rsid w:val="00A678D2"/>
    <w:rsid w:val="00A67A86"/>
    <w:rsid w:val="00A67FB3"/>
    <w:rsid w:val="00A703EF"/>
    <w:rsid w:val="00A711E0"/>
    <w:rsid w:val="00A71BD9"/>
    <w:rsid w:val="00A72151"/>
    <w:rsid w:val="00A7284F"/>
    <w:rsid w:val="00A72F67"/>
    <w:rsid w:val="00A72F71"/>
    <w:rsid w:val="00A73FAE"/>
    <w:rsid w:val="00A7521F"/>
    <w:rsid w:val="00A75557"/>
    <w:rsid w:val="00A7555F"/>
    <w:rsid w:val="00A76437"/>
    <w:rsid w:val="00A766E0"/>
    <w:rsid w:val="00A7680A"/>
    <w:rsid w:val="00A776E1"/>
    <w:rsid w:val="00A77966"/>
    <w:rsid w:val="00A77C56"/>
    <w:rsid w:val="00A80036"/>
    <w:rsid w:val="00A801CC"/>
    <w:rsid w:val="00A802FD"/>
    <w:rsid w:val="00A80735"/>
    <w:rsid w:val="00A8205A"/>
    <w:rsid w:val="00A82A81"/>
    <w:rsid w:val="00A8325E"/>
    <w:rsid w:val="00A83E7E"/>
    <w:rsid w:val="00A84698"/>
    <w:rsid w:val="00A84C81"/>
    <w:rsid w:val="00A85E34"/>
    <w:rsid w:val="00A8609D"/>
    <w:rsid w:val="00A863C5"/>
    <w:rsid w:val="00A865E8"/>
    <w:rsid w:val="00A86A8E"/>
    <w:rsid w:val="00A86C72"/>
    <w:rsid w:val="00A86DB0"/>
    <w:rsid w:val="00A86ED0"/>
    <w:rsid w:val="00A87897"/>
    <w:rsid w:val="00A87A7A"/>
    <w:rsid w:val="00A87C6C"/>
    <w:rsid w:val="00A90148"/>
    <w:rsid w:val="00A904CA"/>
    <w:rsid w:val="00A9051C"/>
    <w:rsid w:val="00A90622"/>
    <w:rsid w:val="00A9084E"/>
    <w:rsid w:val="00A909EC"/>
    <w:rsid w:val="00A90F9D"/>
    <w:rsid w:val="00A9106F"/>
    <w:rsid w:val="00A919BD"/>
    <w:rsid w:val="00A91F4E"/>
    <w:rsid w:val="00A924E8"/>
    <w:rsid w:val="00A95546"/>
    <w:rsid w:val="00A95739"/>
    <w:rsid w:val="00A968E6"/>
    <w:rsid w:val="00A96A2F"/>
    <w:rsid w:val="00A96CBA"/>
    <w:rsid w:val="00A96E33"/>
    <w:rsid w:val="00A973C2"/>
    <w:rsid w:val="00AA00ED"/>
    <w:rsid w:val="00AA0573"/>
    <w:rsid w:val="00AA0B80"/>
    <w:rsid w:val="00AA0FAA"/>
    <w:rsid w:val="00AA14E6"/>
    <w:rsid w:val="00AA15C2"/>
    <w:rsid w:val="00AA16CD"/>
    <w:rsid w:val="00AA1E5F"/>
    <w:rsid w:val="00AA2556"/>
    <w:rsid w:val="00AA2912"/>
    <w:rsid w:val="00AA2B23"/>
    <w:rsid w:val="00AA2E38"/>
    <w:rsid w:val="00AA2F0F"/>
    <w:rsid w:val="00AA3778"/>
    <w:rsid w:val="00AA3960"/>
    <w:rsid w:val="00AA3AA8"/>
    <w:rsid w:val="00AA3E1E"/>
    <w:rsid w:val="00AA492D"/>
    <w:rsid w:val="00AA4BAB"/>
    <w:rsid w:val="00AA4E10"/>
    <w:rsid w:val="00AA5412"/>
    <w:rsid w:val="00AA548B"/>
    <w:rsid w:val="00AA55E2"/>
    <w:rsid w:val="00AA58F5"/>
    <w:rsid w:val="00AA610B"/>
    <w:rsid w:val="00AA63EF"/>
    <w:rsid w:val="00AA6469"/>
    <w:rsid w:val="00AA64AF"/>
    <w:rsid w:val="00AA658B"/>
    <w:rsid w:val="00AA6E16"/>
    <w:rsid w:val="00AA72ED"/>
    <w:rsid w:val="00AA72F9"/>
    <w:rsid w:val="00AA7594"/>
    <w:rsid w:val="00AA7922"/>
    <w:rsid w:val="00AA7A88"/>
    <w:rsid w:val="00AB01E9"/>
    <w:rsid w:val="00AB0231"/>
    <w:rsid w:val="00AB0C03"/>
    <w:rsid w:val="00AB0D18"/>
    <w:rsid w:val="00AB1DE6"/>
    <w:rsid w:val="00AB1F9A"/>
    <w:rsid w:val="00AB25BB"/>
    <w:rsid w:val="00AB36B2"/>
    <w:rsid w:val="00AB3CFD"/>
    <w:rsid w:val="00AB4621"/>
    <w:rsid w:val="00AB46D8"/>
    <w:rsid w:val="00AB47D6"/>
    <w:rsid w:val="00AB49B0"/>
    <w:rsid w:val="00AB4D1D"/>
    <w:rsid w:val="00AB4E0B"/>
    <w:rsid w:val="00AB5A31"/>
    <w:rsid w:val="00AB5B2F"/>
    <w:rsid w:val="00AB5CC5"/>
    <w:rsid w:val="00AB5D7D"/>
    <w:rsid w:val="00AB6FCA"/>
    <w:rsid w:val="00AB7ADA"/>
    <w:rsid w:val="00AC0669"/>
    <w:rsid w:val="00AC06DD"/>
    <w:rsid w:val="00AC0AE3"/>
    <w:rsid w:val="00AC1375"/>
    <w:rsid w:val="00AC16EC"/>
    <w:rsid w:val="00AC17D5"/>
    <w:rsid w:val="00AC1AB0"/>
    <w:rsid w:val="00AC20C1"/>
    <w:rsid w:val="00AC2A2C"/>
    <w:rsid w:val="00AC3E1F"/>
    <w:rsid w:val="00AC4B79"/>
    <w:rsid w:val="00AC519E"/>
    <w:rsid w:val="00AC52A4"/>
    <w:rsid w:val="00AC5AF7"/>
    <w:rsid w:val="00AC5E5C"/>
    <w:rsid w:val="00AC60CB"/>
    <w:rsid w:val="00AC612A"/>
    <w:rsid w:val="00AC6686"/>
    <w:rsid w:val="00AC69DE"/>
    <w:rsid w:val="00AC6B27"/>
    <w:rsid w:val="00AC6E15"/>
    <w:rsid w:val="00AC6EA0"/>
    <w:rsid w:val="00AC74D0"/>
    <w:rsid w:val="00AC78D0"/>
    <w:rsid w:val="00AC7BD6"/>
    <w:rsid w:val="00AC7CC4"/>
    <w:rsid w:val="00AD030A"/>
    <w:rsid w:val="00AD07DE"/>
    <w:rsid w:val="00AD0DD3"/>
    <w:rsid w:val="00AD0EF1"/>
    <w:rsid w:val="00AD1080"/>
    <w:rsid w:val="00AD1657"/>
    <w:rsid w:val="00AD1755"/>
    <w:rsid w:val="00AD2B39"/>
    <w:rsid w:val="00AD329A"/>
    <w:rsid w:val="00AD55EE"/>
    <w:rsid w:val="00AD59F1"/>
    <w:rsid w:val="00AD678D"/>
    <w:rsid w:val="00AD6FCE"/>
    <w:rsid w:val="00AD7354"/>
    <w:rsid w:val="00AD7496"/>
    <w:rsid w:val="00AD775F"/>
    <w:rsid w:val="00AD7E51"/>
    <w:rsid w:val="00AE0929"/>
    <w:rsid w:val="00AE0B5B"/>
    <w:rsid w:val="00AE0E56"/>
    <w:rsid w:val="00AE0ED9"/>
    <w:rsid w:val="00AE1B0B"/>
    <w:rsid w:val="00AE1D75"/>
    <w:rsid w:val="00AE229A"/>
    <w:rsid w:val="00AE2B75"/>
    <w:rsid w:val="00AE31EA"/>
    <w:rsid w:val="00AE59E6"/>
    <w:rsid w:val="00AE674E"/>
    <w:rsid w:val="00AE70F8"/>
    <w:rsid w:val="00AF046B"/>
    <w:rsid w:val="00AF0779"/>
    <w:rsid w:val="00AF08FF"/>
    <w:rsid w:val="00AF0A54"/>
    <w:rsid w:val="00AF0AEC"/>
    <w:rsid w:val="00AF0FB6"/>
    <w:rsid w:val="00AF138B"/>
    <w:rsid w:val="00AF1780"/>
    <w:rsid w:val="00AF17B6"/>
    <w:rsid w:val="00AF1A15"/>
    <w:rsid w:val="00AF2380"/>
    <w:rsid w:val="00AF2BFD"/>
    <w:rsid w:val="00AF2F04"/>
    <w:rsid w:val="00AF3283"/>
    <w:rsid w:val="00AF3AB5"/>
    <w:rsid w:val="00AF46A1"/>
    <w:rsid w:val="00AF4C0B"/>
    <w:rsid w:val="00AF4E53"/>
    <w:rsid w:val="00AF5500"/>
    <w:rsid w:val="00AF550C"/>
    <w:rsid w:val="00AF55E2"/>
    <w:rsid w:val="00AF5602"/>
    <w:rsid w:val="00AF58B7"/>
    <w:rsid w:val="00AF5B7A"/>
    <w:rsid w:val="00AF5FDB"/>
    <w:rsid w:val="00AF62B9"/>
    <w:rsid w:val="00AF7742"/>
    <w:rsid w:val="00AF79C0"/>
    <w:rsid w:val="00AF7E22"/>
    <w:rsid w:val="00AF7F5A"/>
    <w:rsid w:val="00B00374"/>
    <w:rsid w:val="00B00F51"/>
    <w:rsid w:val="00B01532"/>
    <w:rsid w:val="00B01995"/>
    <w:rsid w:val="00B021B6"/>
    <w:rsid w:val="00B023D8"/>
    <w:rsid w:val="00B029EE"/>
    <w:rsid w:val="00B02D25"/>
    <w:rsid w:val="00B04265"/>
    <w:rsid w:val="00B04276"/>
    <w:rsid w:val="00B0432C"/>
    <w:rsid w:val="00B04A83"/>
    <w:rsid w:val="00B068AA"/>
    <w:rsid w:val="00B06AB1"/>
    <w:rsid w:val="00B07A51"/>
    <w:rsid w:val="00B07ABA"/>
    <w:rsid w:val="00B07D1C"/>
    <w:rsid w:val="00B108CB"/>
    <w:rsid w:val="00B10BD8"/>
    <w:rsid w:val="00B10F52"/>
    <w:rsid w:val="00B11332"/>
    <w:rsid w:val="00B11C7F"/>
    <w:rsid w:val="00B11F30"/>
    <w:rsid w:val="00B132E1"/>
    <w:rsid w:val="00B13324"/>
    <w:rsid w:val="00B133DA"/>
    <w:rsid w:val="00B13A79"/>
    <w:rsid w:val="00B13CE4"/>
    <w:rsid w:val="00B13F6B"/>
    <w:rsid w:val="00B14763"/>
    <w:rsid w:val="00B15AE4"/>
    <w:rsid w:val="00B16311"/>
    <w:rsid w:val="00B16520"/>
    <w:rsid w:val="00B1659F"/>
    <w:rsid w:val="00B178DD"/>
    <w:rsid w:val="00B2171F"/>
    <w:rsid w:val="00B21CA1"/>
    <w:rsid w:val="00B21DFD"/>
    <w:rsid w:val="00B22272"/>
    <w:rsid w:val="00B22EA0"/>
    <w:rsid w:val="00B23092"/>
    <w:rsid w:val="00B23167"/>
    <w:rsid w:val="00B2379F"/>
    <w:rsid w:val="00B23DF0"/>
    <w:rsid w:val="00B242EA"/>
    <w:rsid w:val="00B24723"/>
    <w:rsid w:val="00B24855"/>
    <w:rsid w:val="00B24C00"/>
    <w:rsid w:val="00B24FE0"/>
    <w:rsid w:val="00B2517A"/>
    <w:rsid w:val="00B252B6"/>
    <w:rsid w:val="00B25845"/>
    <w:rsid w:val="00B25A92"/>
    <w:rsid w:val="00B265F4"/>
    <w:rsid w:val="00B267C4"/>
    <w:rsid w:val="00B26D77"/>
    <w:rsid w:val="00B26E1F"/>
    <w:rsid w:val="00B270D1"/>
    <w:rsid w:val="00B2730D"/>
    <w:rsid w:val="00B27493"/>
    <w:rsid w:val="00B2752D"/>
    <w:rsid w:val="00B27EAA"/>
    <w:rsid w:val="00B27F7E"/>
    <w:rsid w:val="00B30277"/>
    <w:rsid w:val="00B30383"/>
    <w:rsid w:val="00B30CF2"/>
    <w:rsid w:val="00B3102F"/>
    <w:rsid w:val="00B321CB"/>
    <w:rsid w:val="00B325CD"/>
    <w:rsid w:val="00B33578"/>
    <w:rsid w:val="00B33DEA"/>
    <w:rsid w:val="00B34507"/>
    <w:rsid w:val="00B34AA2"/>
    <w:rsid w:val="00B34E3A"/>
    <w:rsid w:val="00B357B9"/>
    <w:rsid w:val="00B358A0"/>
    <w:rsid w:val="00B35E2F"/>
    <w:rsid w:val="00B368BC"/>
    <w:rsid w:val="00B36FBF"/>
    <w:rsid w:val="00B372B5"/>
    <w:rsid w:val="00B37EB1"/>
    <w:rsid w:val="00B4097D"/>
    <w:rsid w:val="00B410B1"/>
    <w:rsid w:val="00B41263"/>
    <w:rsid w:val="00B41282"/>
    <w:rsid w:val="00B42668"/>
    <w:rsid w:val="00B42AAF"/>
    <w:rsid w:val="00B43AF9"/>
    <w:rsid w:val="00B43F0C"/>
    <w:rsid w:val="00B4567E"/>
    <w:rsid w:val="00B456AB"/>
    <w:rsid w:val="00B45A7F"/>
    <w:rsid w:val="00B46361"/>
    <w:rsid w:val="00B46C92"/>
    <w:rsid w:val="00B507DB"/>
    <w:rsid w:val="00B5083C"/>
    <w:rsid w:val="00B51D0E"/>
    <w:rsid w:val="00B51D90"/>
    <w:rsid w:val="00B51EDE"/>
    <w:rsid w:val="00B52678"/>
    <w:rsid w:val="00B52CF8"/>
    <w:rsid w:val="00B52EF6"/>
    <w:rsid w:val="00B535E0"/>
    <w:rsid w:val="00B53A79"/>
    <w:rsid w:val="00B5443B"/>
    <w:rsid w:val="00B547EF"/>
    <w:rsid w:val="00B55484"/>
    <w:rsid w:val="00B55B1F"/>
    <w:rsid w:val="00B565EB"/>
    <w:rsid w:val="00B57109"/>
    <w:rsid w:val="00B57CB4"/>
    <w:rsid w:val="00B60559"/>
    <w:rsid w:val="00B60CB4"/>
    <w:rsid w:val="00B616CE"/>
    <w:rsid w:val="00B61716"/>
    <w:rsid w:val="00B619FD"/>
    <w:rsid w:val="00B61E4B"/>
    <w:rsid w:val="00B620CF"/>
    <w:rsid w:val="00B62B09"/>
    <w:rsid w:val="00B62BCB"/>
    <w:rsid w:val="00B6303E"/>
    <w:rsid w:val="00B63844"/>
    <w:rsid w:val="00B640CA"/>
    <w:rsid w:val="00B647D4"/>
    <w:rsid w:val="00B653C1"/>
    <w:rsid w:val="00B65DEC"/>
    <w:rsid w:val="00B660FA"/>
    <w:rsid w:val="00B66814"/>
    <w:rsid w:val="00B67AAE"/>
    <w:rsid w:val="00B67D13"/>
    <w:rsid w:val="00B70216"/>
    <w:rsid w:val="00B711C2"/>
    <w:rsid w:val="00B71F13"/>
    <w:rsid w:val="00B72222"/>
    <w:rsid w:val="00B74AF1"/>
    <w:rsid w:val="00B75427"/>
    <w:rsid w:val="00B75BB8"/>
    <w:rsid w:val="00B75ED9"/>
    <w:rsid w:val="00B760C4"/>
    <w:rsid w:val="00B762EA"/>
    <w:rsid w:val="00B766E2"/>
    <w:rsid w:val="00B766E5"/>
    <w:rsid w:val="00B76E0E"/>
    <w:rsid w:val="00B7744D"/>
    <w:rsid w:val="00B77AD0"/>
    <w:rsid w:val="00B77C4E"/>
    <w:rsid w:val="00B80451"/>
    <w:rsid w:val="00B81809"/>
    <w:rsid w:val="00B8181D"/>
    <w:rsid w:val="00B8246A"/>
    <w:rsid w:val="00B8248B"/>
    <w:rsid w:val="00B82639"/>
    <w:rsid w:val="00B82A0A"/>
    <w:rsid w:val="00B82A6F"/>
    <w:rsid w:val="00B82A9A"/>
    <w:rsid w:val="00B82E86"/>
    <w:rsid w:val="00B83282"/>
    <w:rsid w:val="00B83358"/>
    <w:rsid w:val="00B834EF"/>
    <w:rsid w:val="00B838B2"/>
    <w:rsid w:val="00B83BAC"/>
    <w:rsid w:val="00B83F2A"/>
    <w:rsid w:val="00B83FB2"/>
    <w:rsid w:val="00B84C2B"/>
    <w:rsid w:val="00B868B9"/>
    <w:rsid w:val="00B86BA1"/>
    <w:rsid w:val="00B86C92"/>
    <w:rsid w:val="00B86E57"/>
    <w:rsid w:val="00B86F37"/>
    <w:rsid w:val="00B8748B"/>
    <w:rsid w:val="00B87BF4"/>
    <w:rsid w:val="00B909DB"/>
    <w:rsid w:val="00B90B3A"/>
    <w:rsid w:val="00B913C1"/>
    <w:rsid w:val="00B913D7"/>
    <w:rsid w:val="00B91B5A"/>
    <w:rsid w:val="00B91BF2"/>
    <w:rsid w:val="00B91C8B"/>
    <w:rsid w:val="00B91DE4"/>
    <w:rsid w:val="00B9209B"/>
    <w:rsid w:val="00B92367"/>
    <w:rsid w:val="00B92EF2"/>
    <w:rsid w:val="00B93161"/>
    <w:rsid w:val="00B9359C"/>
    <w:rsid w:val="00B937BA"/>
    <w:rsid w:val="00B93CED"/>
    <w:rsid w:val="00B93D32"/>
    <w:rsid w:val="00B945FC"/>
    <w:rsid w:val="00B951BE"/>
    <w:rsid w:val="00B9537E"/>
    <w:rsid w:val="00B9558F"/>
    <w:rsid w:val="00B956B6"/>
    <w:rsid w:val="00B95731"/>
    <w:rsid w:val="00B95A72"/>
    <w:rsid w:val="00B962AB"/>
    <w:rsid w:val="00B9682E"/>
    <w:rsid w:val="00B9735C"/>
    <w:rsid w:val="00BA0377"/>
    <w:rsid w:val="00BA0C2C"/>
    <w:rsid w:val="00BA0CAE"/>
    <w:rsid w:val="00BA0D36"/>
    <w:rsid w:val="00BA1662"/>
    <w:rsid w:val="00BA1B4C"/>
    <w:rsid w:val="00BA1D92"/>
    <w:rsid w:val="00BA21B2"/>
    <w:rsid w:val="00BA27CC"/>
    <w:rsid w:val="00BA2993"/>
    <w:rsid w:val="00BA2F48"/>
    <w:rsid w:val="00BA3178"/>
    <w:rsid w:val="00BA3AB1"/>
    <w:rsid w:val="00BA3B0F"/>
    <w:rsid w:val="00BA3B57"/>
    <w:rsid w:val="00BA3BA8"/>
    <w:rsid w:val="00BA44E6"/>
    <w:rsid w:val="00BA4800"/>
    <w:rsid w:val="00BA5080"/>
    <w:rsid w:val="00BA53CE"/>
    <w:rsid w:val="00BA5DA2"/>
    <w:rsid w:val="00BA6260"/>
    <w:rsid w:val="00BA659B"/>
    <w:rsid w:val="00BA65C7"/>
    <w:rsid w:val="00BA692C"/>
    <w:rsid w:val="00BA6DD7"/>
    <w:rsid w:val="00BA6EF4"/>
    <w:rsid w:val="00BA75A8"/>
    <w:rsid w:val="00BA75D4"/>
    <w:rsid w:val="00BB074F"/>
    <w:rsid w:val="00BB0D6D"/>
    <w:rsid w:val="00BB0E61"/>
    <w:rsid w:val="00BB0F3B"/>
    <w:rsid w:val="00BB0F43"/>
    <w:rsid w:val="00BB17CC"/>
    <w:rsid w:val="00BB1843"/>
    <w:rsid w:val="00BB25B1"/>
    <w:rsid w:val="00BB29B2"/>
    <w:rsid w:val="00BB2BB3"/>
    <w:rsid w:val="00BB3962"/>
    <w:rsid w:val="00BB3A8D"/>
    <w:rsid w:val="00BB3C0B"/>
    <w:rsid w:val="00BB3CE8"/>
    <w:rsid w:val="00BB49A5"/>
    <w:rsid w:val="00BB5FDF"/>
    <w:rsid w:val="00BB6146"/>
    <w:rsid w:val="00BB6ADB"/>
    <w:rsid w:val="00BB70E0"/>
    <w:rsid w:val="00BC0281"/>
    <w:rsid w:val="00BC07C1"/>
    <w:rsid w:val="00BC0E17"/>
    <w:rsid w:val="00BC0FE7"/>
    <w:rsid w:val="00BC14E5"/>
    <w:rsid w:val="00BC1767"/>
    <w:rsid w:val="00BC1B91"/>
    <w:rsid w:val="00BC1D5B"/>
    <w:rsid w:val="00BC221E"/>
    <w:rsid w:val="00BC2715"/>
    <w:rsid w:val="00BC3961"/>
    <w:rsid w:val="00BC3B92"/>
    <w:rsid w:val="00BC3BD3"/>
    <w:rsid w:val="00BC3F53"/>
    <w:rsid w:val="00BC47CC"/>
    <w:rsid w:val="00BC4AD7"/>
    <w:rsid w:val="00BC5463"/>
    <w:rsid w:val="00BC5608"/>
    <w:rsid w:val="00BC5790"/>
    <w:rsid w:val="00BC5AE4"/>
    <w:rsid w:val="00BC5FF8"/>
    <w:rsid w:val="00BC6192"/>
    <w:rsid w:val="00BC6321"/>
    <w:rsid w:val="00BC6467"/>
    <w:rsid w:val="00BC6DD1"/>
    <w:rsid w:val="00BC701D"/>
    <w:rsid w:val="00BC73FC"/>
    <w:rsid w:val="00BC7E05"/>
    <w:rsid w:val="00BD02F7"/>
    <w:rsid w:val="00BD0331"/>
    <w:rsid w:val="00BD06E4"/>
    <w:rsid w:val="00BD1080"/>
    <w:rsid w:val="00BD1EB3"/>
    <w:rsid w:val="00BD2742"/>
    <w:rsid w:val="00BD3FFC"/>
    <w:rsid w:val="00BD4CB6"/>
    <w:rsid w:val="00BD54D9"/>
    <w:rsid w:val="00BD54E0"/>
    <w:rsid w:val="00BD5830"/>
    <w:rsid w:val="00BD5AB6"/>
    <w:rsid w:val="00BD5D46"/>
    <w:rsid w:val="00BD5EFF"/>
    <w:rsid w:val="00BD65AA"/>
    <w:rsid w:val="00BD65CF"/>
    <w:rsid w:val="00BD6FFE"/>
    <w:rsid w:val="00BD7331"/>
    <w:rsid w:val="00BD7B57"/>
    <w:rsid w:val="00BE0695"/>
    <w:rsid w:val="00BE079A"/>
    <w:rsid w:val="00BE1218"/>
    <w:rsid w:val="00BE15F6"/>
    <w:rsid w:val="00BE1C9C"/>
    <w:rsid w:val="00BE2211"/>
    <w:rsid w:val="00BE26A0"/>
    <w:rsid w:val="00BE29C5"/>
    <w:rsid w:val="00BE390B"/>
    <w:rsid w:val="00BE452B"/>
    <w:rsid w:val="00BE4D09"/>
    <w:rsid w:val="00BE6382"/>
    <w:rsid w:val="00BE6791"/>
    <w:rsid w:val="00BE6811"/>
    <w:rsid w:val="00BE75CF"/>
    <w:rsid w:val="00BE7C7D"/>
    <w:rsid w:val="00BF0733"/>
    <w:rsid w:val="00BF09AE"/>
    <w:rsid w:val="00BF0D23"/>
    <w:rsid w:val="00BF150D"/>
    <w:rsid w:val="00BF166A"/>
    <w:rsid w:val="00BF1CD8"/>
    <w:rsid w:val="00BF26E6"/>
    <w:rsid w:val="00BF2BFC"/>
    <w:rsid w:val="00BF2C40"/>
    <w:rsid w:val="00BF32FF"/>
    <w:rsid w:val="00BF3397"/>
    <w:rsid w:val="00BF355E"/>
    <w:rsid w:val="00BF36AD"/>
    <w:rsid w:val="00BF37B9"/>
    <w:rsid w:val="00BF38CE"/>
    <w:rsid w:val="00BF48B8"/>
    <w:rsid w:val="00BF4B0A"/>
    <w:rsid w:val="00BF583D"/>
    <w:rsid w:val="00BF58DF"/>
    <w:rsid w:val="00BF6112"/>
    <w:rsid w:val="00BF631E"/>
    <w:rsid w:val="00BF65DC"/>
    <w:rsid w:val="00BF6874"/>
    <w:rsid w:val="00BF7791"/>
    <w:rsid w:val="00BF79EC"/>
    <w:rsid w:val="00BF7D64"/>
    <w:rsid w:val="00C00342"/>
    <w:rsid w:val="00C003A4"/>
    <w:rsid w:val="00C00EAB"/>
    <w:rsid w:val="00C01331"/>
    <w:rsid w:val="00C01576"/>
    <w:rsid w:val="00C0171D"/>
    <w:rsid w:val="00C0188B"/>
    <w:rsid w:val="00C01DD2"/>
    <w:rsid w:val="00C02243"/>
    <w:rsid w:val="00C02C4E"/>
    <w:rsid w:val="00C03152"/>
    <w:rsid w:val="00C034E5"/>
    <w:rsid w:val="00C0356A"/>
    <w:rsid w:val="00C036C3"/>
    <w:rsid w:val="00C038DE"/>
    <w:rsid w:val="00C045A0"/>
    <w:rsid w:val="00C04853"/>
    <w:rsid w:val="00C04A1E"/>
    <w:rsid w:val="00C04BD1"/>
    <w:rsid w:val="00C05155"/>
    <w:rsid w:val="00C05192"/>
    <w:rsid w:val="00C05D2B"/>
    <w:rsid w:val="00C05F51"/>
    <w:rsid w:val="00C0617C"/>
    <w:rsid w:val="00C06980"/>
    <w:rsid w:val="00C06D6B"/>
    <w:rsid w:val="00C06DE4"/>
    <w:rsid w:val="00C06F95"/>
    <w:rsid w:val="00C07EF1"/>
    <w:rsid w:val="00C12544"/>
    <w:rsid w:val="00C12909"/>
    <w:rsid w:val="00C12D38"/>
    <w:rsid w:val="00C12F88"/>
    <w:rsid w:val="00C13212"/>
    <w:rsid w:val="00C132FC"/>
    <w:rsid w:val="00C1342E"/>
    <w:rsid w:val="00C13AB7"/>
    <w:rsid w:val="00C13EF8"/>
    <w:rsid w:val="00C1443E"/>
    <w:rsid w:val="00C14C99"/>
    <w:rsid w:val="00C14F21"/>
    <w:rsid w:val="00C14F66"/>
    <w:rsid w:val="00C1599F"/>
    <w:rsid w:val="00C15B33"/>
    <w:rsid w:val="00C15D4A"/>
    <w:rsid w:val="00C16187"/>
    <w:rsid w:val="00C178BA"/>
    <w:rsid w:val="00C178D2"/>
    <w:rsid w:val="00C17EDD"/>
    <w:rsid w:val="00C17F2F"/>
    <w:rsid w:val="00C17FE2"/>
    <w:rsid w:val="00C17FEE"/>
    <w:rsid w:val="00C20C7B"/>
    <w:rsid w:val="00C20F1A"/>
    <w:rsid w:val="00C212B8"/>
    <w:rsid w:val="00C22261"/>
    <w:rsid w:val="00C222D8"/>
    <w:rsid w:val="00C22F39"/>
    <w:rsid w:val="00C23003"/>
    <w:rsid w:val="00C23836"/>
    <w:rsid w:val="00C2462E"/>
    <w:rsid w:val="00C247C1"/>
    <w:rsid w:val="00C2480D"/>
    <w:rsid w:val="00C24FE5"/>
    <w:rsid w:val="00C2542A"/>
    <w:rsid w:val="00C260B6"/>
    <w:rsid w:val="00C267FB"/>
    <w:rsid w:val="00C26B5C"/>
    <w:rsid w:val="00C27355"/>
    <w:rsid w:val="00C274E8"/>
    <w:rsid w:val="00C27996"/>
    <w:rsid w:val="00C30970"/>
    <w:rsid w:val="00C30A96"/>
    <w:rsid w:val="00C30C7B"/>
    <w:rsid w:val="00C31450"/>
    <w:rsid w:val="00C315F5"/>
    <w:rsid w:val="00C320D8"/>
    <w:rsid w:val="00C32B8E"/>
    <w:rsid w:val="00C32E7E"/>
    <w:rsid w:val="00C33363"/>
    <w:rsid w:val="00C3385D"/>
    <w:rsid w:val="00C33A60"/>
    <w:rsid w:val="00C33AC2"/>
    <w:rsid w:val="00C33FAC"/>
    <w:rsid w:val="00C340B6"/>
    <w:rsid w:val="00C34676"/>
    <w:rsid w:val="00C34BB8"/>
    <w:rsid w:val="00C359FC"/>
    <w:rsid w:val="00C35E51"/>
    <w:rsid w:val="00C3617E"/>
    <w:rsid w:val="00C36CBA"/>
    <w:rsid w:val="00C372E3"/>
    <w:rsid w:val="00C379C0"/>
    <w:rsid w:val="00C37C43"/>
    <w:rsid w:val="00C40631"/>
    <w:rsid w:val="00C411EF"/>
    <w:rsid w:val="00C41471"/>
    <w:rsid w:val="00C41F17"/>
    <w:rsid w:val="00C431DE"/>
    <w:rsid w:val="00C44113"/>
    <w:rsid w:val="00C445A6"/>
    <w:rsid w:val="00C44B5F"/>
    <w:rsid w:val="00C44FF8"/>
    <w:rsid w:val="00C45737"/>
    <w:rsid w:val="00C45752"/>
    <w:rsid w:val="00C46217"/>
    <w:rsid w:val="00C468BE"/>
    <w:rsid w:val="00C46E78"/>
    <w:rsid w:val="00C46FF7"/>
    <w:rsid w:val="00C472F7"/>
    <w:rsid w:val="00C4746A"/>
    <w:rsid w:val="00C477E9"/>
    <w:rsid w:val="00C47F34"/>
    <w:rsid w:val="00C50C68"/>
    <w:rsid w:val="00C52900"/>
    <w:rsid w:val="00C5332B"/>
    <w:rsid w:val="00C536B6"/>
    <w:rsid w:val="00C54E3F"/>
    <w:rsid w:val="00C55AC3"/>
    <w:rsid w:val="00C55B1F"/>
    <w:rsid w:val="00C55C99"/>
    <w:rsid w:val="00C5638C"/>
    <w:rsid w:val="00C565E4"/>
    <w:rsid w:val="00C572EF"/>
    <w:rsid w:val="00C57483"/>
    <w:rsid w:val="00C604B7"/>
    <w:rsid w:val="00C6088C"/>
    <w:rsid w:val="00C60C02"/>
    <w:rsid w:val="00C60FFE"/>
    <w:rsid w:val="00C61E92"/>
    <w:rsid w:val="00C63151"/>
    <w:rsid w:val="00C63600"/>
    <w:rsid w:val="00C636AB"/>
    <w:rsid w:val="00C63A5E"/>
    <w:rsid w:val="00C64137"/>
    <w:rsid w:val="00C642DA"/>
    <w:rsid w:val="00C64605"/>
    <w:rsid w:val="00C64C8E"/>
    <w:rsid w:val="00C64CAF"/>
    <w:rsid w:val="00C65244"/>
    <w:rsid w:val="00C65343"/>
    <w:rsid w:val="00C65752"/>
    <w:rsid w:val="00C658C1"/>
    <w:rsid w:val="00C66778"/>
    <w:rsid w:val="00C66A5D"/>
    <w:rsid w:val="00C67607"/>
    <w:rsid w:val="00C67F13"/>
    <w:rsid w:val="00C7067C"/>
    <w:rsid w:val="00C70917"/>
    <w:rsid w:val="00C70B10"/>
    <w:rsid w:val="00C70EF0"/>
    <w:rsid w:val="00C710F4"/>
    <w:rsid w:val="00C71C04"/>
    <w:rsid w:val="00C720AD"/>
    <w:rsid w:val="00C724C1"/>
    <w:rsid w:val="00C724EF"/>
    <w:rsid w:val="00C72C9A"/>
    <w:rsid w:val="00C72D5B"/>
    <w:rsid w:val="00C730D7"/>
    <w:rsid w:val="00C733AE"/>
    <w:rsid w:val="00C74904"/>
    <w:rsid w:val="00C74AC4"/>
    <w:rsid w:val="00C754F0"/>
    <w:rsid w:val="00C76206"/>
    <w:rsid w:val="00C76483"/>
    <w:rsid w:val="00C76A7F"/>
    <w:rsid w:val="00C779EA"/>
    <w:rsid w:val="00C77A09"/>
    <w:rsid w:val="00C77BA1"/>
    <w:rsid w:val="00C77E51"/>
    <w:rsid w:val="00C80312"/>
    <w:rsid w:val="00C80484"/>
    <w:rsid w:val="00C804CE"/>
    <w:rsid w:val="00C80786"/>
    <w:rsid w:val="00C8086E"/>
    <w:rsid w:val="00C8088E"/>
    <w:rsid w:val="00C81B6D"/>
    <w:rsid w:val="00C81E2F"/>
    <w:rsid w:val="00C81E52"/>
    <w:rsid w:val="00C8204C"/>
    <w:rsid w:val="00C828CF"/>
    <w:rsid w:val="00C82F23"/>
    <w:rsid w:val="00C83819"/>
    <w:rsid w:val="00C83E4F"/>
    <w:rsid w:val="00C8454A"/>
    <w:rsid w:val="00C847C1"/>
    <w:rsid w:val="00C85015"/>
    <w:rsid w:val="00C856ED"/>
    <w:rsid w:val="00C86159"/>
    <w:rsid w:val="00C86451"/>
    <w:rsid w:val="00C86BAB"/>
    <w:rsid w:val="00C901D7"/>
    <w:rsid w:val="00C9033E"/>
    <w:rsid w:val="00C90E10"/>
    <w:rsid w:val="00C91119"/>
    <w:rsid w:val="00C911C4"/>
    <w:rsid w:val="00C92C38"/>
    <w:rsid w:val="00C9368A"/>
    <w:rsid w:val="00C951C1"/>
    <w:rsid w:val="00C9560E"/>
    <w:rsid w:val="00C96165"/>
    <w:rsid w:val="00C96186"/>
    <w:rsid w:val="00C962EA"/>
    <w:rsid w:val="00C965F3"/>
    <w:rsid w:val="00C9790A"/>
    <w:rsid w:val="00CA03C9"/>
    <w:rsid w:val="00CA08A1"/>
    <w:rsid w:val="00CA0CAC"/>
    <w:rsid w:val="00CA12D4"/>
    <w:rsid w:val="00CA1AB9"/>
    <w:rsid w:val="00CA245F"/>
    <w:rsid w:val="00CA24B9"/>
    <w:rsid w:val="00CA25AA"/>
    <w:rsid w:val="00CA2FCC"/>
    <w:rsid w:val="00CA3496"/>
    <w:rsid w:val="00CA3A84"/>
    <w:rsid w:val="00CA5A5E"/>
    <w:rsid w:val="00CA5ABF"/>
    <w:rsid w:val="00CA6C42"/>
    <w:rsid w:val="00CA6D68"/>
    <w:rsid w:val="00CA6F4A"/>
    <w:rsid w:val="00CA7892"/>
    <w:rsid w:val="00CA7F2B"/>
    <w:rsid w:val="00CB0CD9"/>
    <w:rsid w:val="00CB1374"/>
    <w:rsid w:val="00CB15C7"/>
    <w:rsid w:val="00CB1972"/>
    <w:rsid w:val="00CB1FB8"/>
    <w:rsid w:val="00CB2850"/>
    <w:rsid w:val="00CB2AF7"/>
    <w:rsid w:val="00CB2F02"/>
    <w:rsid w:val="00CB3434"/>
    <w:rsid w:val="00CB37C3"/>
    <w:rsid w:val="00CB3B16"/>
    <w:rsid w:val="00CB3B1F"/>
    <w:rsid w:val="00CB4106"/>
    <w:rsid w:val="00CB4784"/>
    <w:rsid w:val="00CB5224"/>
    <w:rsid w:val="00CB59B6"/>
    <w:rsid w:val="00CB62B6"/>
    <w:rsid w:val="00CB6626"/>
    <w:rsid w:val="00CB6780"/>
    <w:rsid w:val="00CB78CB"/>
    <w:rsid w:val="00CB7B3C"/>
    <w:rsid w:val="00CB7C8F"/>
    <w:rsid w:val="00CB7D2E"/>
    <w:rsid w:val="00CC0990"/>
    <w:rsid w:val="00CC0F47"/>
    <w:rsid w:val="00CC14D9"/>
    <w:rsid w:val="00CC1651"/>
    <w:rsid w:val="00CC1E2B"/>
    <w:rsid w:val="00CC2540"/>
    <w:rsid w:val="00CC25A5"/>
    <w:rsid w:val="00CC2CA0"/>
    <w:rsid w:val="00CC31E2"/>
    <w:rsid w:val="00CC3885"/>
    <w:rsid w:val="00CC39A2"/>
    <w:rsid w:val="00CC41B8"/>
    <w:rsid w:val="00CC41BC"/>
    <w:rsid w:val="00CC4493"/>
    <w:rsid w:val="00CC4590"/>
    <w:rsid w:val="00CC4CBE"/>
    <w:rsid w:val="00CC589D"/>
    <w:rsid w:val="00CC5C8A"/>
    <w:rsid w:val="00CC61E9"/>
    <w:rsid w:val="00CC64CE"/>
    <w:rsid w:val="00CC69C8"/>
    <w:rsid w:val="00CC78DA"/>
    <w:rsid w:val="00CC790C"/>
    <w:rsid w:val="00CC7C40"/>
    <w:rsid w:val="00CD068B"/>
    <w:rsid w:val="00CD119F"/>
    <w:rsid w:val="00CD12A5"/>
    <w:rsid w:val="00CD22C9"/>
    <w:rsid w:val="00CD37D8"/>
    <w:rsid w:val="00CD3A28"/>
    <w:rsid w:val="00CD3DCF"/>
    <w:rsid w:val="00CD3F4F"/>
    <w:rsid w:val="00CD3F79"/>
    <w:rsid w:val="00CD3FA8"/>
    <w:rsid w:val="00CD418F"/>
    <w:rsid w:val="00CD48D3"/>
    <w:rsid w:val="00CD5C9E"/>
    <w:rsid w:val="00CD609F"/>
    <w:rsid w:val="00CD6479"/>
    <w:rsid w:val="00CD7763"/>
    <w:rsid w:val="00CE105D"/>
    <w:rsid w:val="00CE11DA"/>
    <w:rsid w:val="00CE14A8"/>
    <w:rsid w:val="00CE16F6"/>
    <w:rsid w:val="00CE1D8C"/>
    <w:rsid w:val="00CE2B83"/>
    <w:rsid w:val="00CE32FC"/>
    <w:rsid w:val="00CE35AB"/>
    <w:rsid w:val="00CE39BB"/>
    <w:rsid w:val="00CE4190"/>
    <w:rsid w:val="00CE4C42"/>
    <w:rsid w:val="00CE4E72"/>
    <w:rsid w:val="00CE55E6"/>
    <w:rsid w:val="00CE564B"/>
    <w:rsid w:val="00CE57D2"/>
    <w:rsid w:val="00CE59F3"/>
    <w:rsid w:val="00CE5F2E"/>
    <w:rsid w:val="00CE6265"/>
    <w:rsid w:val="00CE651B"/>
    <w:rsid w:val="00CE6962"/>
    <w:rsid w:val="00CE6E40"/>
    <w:rsid w:val="00CE6EF8"/>
    <w:rsid w:val="00CF0416"/>
    <w:rsid w:val="00CF0532"/>
    <w:rsid w:val="00CF076D"/>
    <w:rsid w:val="00CF07BB"/>
    <w:rsid w:val="00CF0A33"/>
    <w:rsid w:val="00CF0E81"/>
    <w:rsid w:val="00CF1AC5"/>
    <w:rsid w:val="00CF1B02"/>
    <w:rsid w:val="00CF1F48"/>
    <w:rsid w:val="00CF2048"/>
    <w:rsid w:val="00CF2989"/>
    <w:rsid w:val="00CF2BD8"/>
    <w:rsid w:val="00CF3106"/>
    <w:rsid w:val="00CF361F"/>
    <w:rsid w:val="00CF3F63"/>
    <w:rsid w:val="00CF4357"/>
    <w:rsid w:val="00CF5126"/>
    <w:rsid w:val="00CF61E6"/>
    <w:rsid w:val="00CF6363"/>
    <w:rsid w:val="00CF659C"/>
    <w:rsid w:val="00CF6767"/>
    <w:rsid w:val="00CF6868"/>
    <w:rsid w:val="00CF69DC"/>
    <w:rsid w:val="00CF6DD3"/>
    <w:rsid w:val="00CF7642"/>
    <w:rsid w:val="00CF76A2"/>
    <w:rsid w:val="00D009BD"/>
    <w:rsid w:val="00D00ABB"/>
    <w:rsid w:val="00D0115C"/>
    <w:rsid w:val="00D01D40"/>
    <w:rsid w:val="00D023DD"/>
    <w:rsid w:val="00D0242F"/>
    <w:rsid w:val="00D0275B"/>
    <w:rsid w:val="00D028BD"/>
    <w:rsid w:val="00D02B27"/>
    <w:rsid w:val="00D02D9B"/>
    <w:rsid w:val="00D0310E"/>
    <w:rsid w:val="00D049C7"/>
    <w:rsid w:val="00D05376"/>
    <w:rsid w:val="00D054B9"/>
    <w:rsid w:val="00D05550"/>
    <w:rsid w:val="00D062FF"/>
    <w:rsid w:val="00D06C96"/>
    <w:rsid w:val="00D07BD2"/>
    <w:rsid w:val="00D10C77"/>
    <w:rsid w:val="00D10E5E"/>
    <w:rsid w:val="00D11304"/>
    <w:rsid w:val="00D11311"/>
    <w:rsid w:val="00D115F8"/>
    <w:rsid w:val="00D11CE9"/>
    <w:rsid w:val="00D11F4B"/>
    <w:rsid w:val="00D11F54"/>
    <w:rsid w:val="00D1251E"/>
    <w:rsid w:val="00D12A0D"/>
    <w:rsid w:val="00D12EF8"/>
    <w:rsid w:val="00D1361E"/>
    <w:rsid w:val="00D136C8"/>
    <w:rsid w:val="00D13EF0"/>
    <w:rsid w:val="00D13FF6"/>
    <w:rsid w:val="00D1433C"/>
    <w:rsid w:val="00D1466A"/>
    <w:rsid w:val="00D150E7"/>
    <w:rsid w:val="00D151EE"/>
    <w:rsid w:val="00D153DB"/>
    <w:rsid w:val="00D15D9E"/>
    <w:rsid w:val="00D15F6C"/>
    <w:rsid w:val="00D1631F"/>
    <w:rsid w:val="00D16A0C"/>
    <w:rsid w:val="00D16A57"/>
    <w:rsid w:val="00D17634"/>
    <w:rsid w:val="00D2003F"/>
    <w:rsid w:val="00D2078A"/>
    <w:rsid w:val="00D211A2"/>
    <w:rsid w:val="00D211ED"/>
    <w:rsid w:val="00D21592"/>
    <w:rsid w:val="00D21622"/>
    <w:rsid w:val="00D2233B"/>
    <w:rsid w:val="00D22F99"/>
    <w:rsid w:val="00D238C4"/>
    <w:rsid w:val="00D243B3"/>
    <w:rsid w:val="00D24AC6"/>
    <w:rsid w:val="00D24BF9"/>
    <w:rsid w:val="00D25151"/>
    <w:rsid w:val="00D2538E"/>
    <w:rsid w:val="00D255AA"/>
    <w:rsid w:val="00D2582B"/>
    <w:rsid w:val="00D25CD5"/>
    <w:rsid w:val="00D260A7"/>
    <w:rsid w:val="00D266A8"/>
    <w:rsid w:val="00D26B87"/>
    <w:rsid w:val="00D26FA0"/>
    <w:rsid w:val="00D27341"/>
    <w:rsid w:val="00D2746D"/>
    <w:rsid w:val="00D27823"/>
    <w:rsid w:val="00D27BB7"/>
    <w:rsid w:val="00D30444"/>
    <w:rsid w:val="00D304F3"/>
    <w:rsid w:val="00D30BBB"/>
    <w:rsid w:val="00D310D4"/>
    <w:rsid w:val="00D31125"/>
    <w:rsid w:val="00D31C2D"/>
    <w:rsid w:val="00D32689"/>
    <w:rsid w:val="00D32A14"/>
    <w:rsid w:val="00D32C69"/>
    <w:rsid w:val="00D32D27"/>
    <w:rsid w:val="00D32DB2"/>
    <w:rsid w:val="00D3322B"/>
    <w:rsid w:val="00D33CE4"/>
    <w:rsid w:val="00D340B1"/>
    <w:rsid w:val="00D3482C"/>
    <w:rsid w:val="00D349A8"/>
    <w:rsid w:val="00D34A16"/>
    <w:rsid w:val="00D3525A"/>
    <w:rsid w:val="00D35A68"/>
    <w:rsid w:val="00D35B46"/>
    <w:rsid w:val="00D36218"/>
    <w:rsid w:val="00D366AF"/>
    <w:rsid w:val="00D366F2"/>
    <w:rsid w:val="00D36795"/>
    <w:rsid w:val="00D3680F"/>
    <w:rsid w:val="00D36CC1"/>
    <w:rsid w:val="00D36E21"/>
    <w:rsid w:val="00D36F44"/>
    <w:rsid w:val="00D37C15"/>
    <w:rsid w:val="00D400E5"/>
    <w:rsid w:val="00D4020A"/>
    <w:rsid w:val="00D40954"/>
    <w:rsid w:val="00D40C84"/>
    <w:rsid w:val="00D412D7"/>
    <w:rsid w:val="00D41B64"/>
    <w:rsid w:val="00D425CF"/>
    <w:rsid w:val="00D43A1A"/>
    <w:rsid w:val="00D43CBB"/>
    <w:rsid w:val="00D44377"/>
    <w:rsid w:val="00D444FD"/>
    <w:rsid w:val="00D44A32"/>
    <w:rsid w:val="00D44EEE"/>
    <w:rsid w:val="00D458EF"/>
    <w:rsid w:val="00D45AFA"/>
    <w:rsid w:val="00D45DF1"/>
    <w:rsid w:val="00D45E07"/>
    <w:rsid w:val="00D465E6"/>
    <w:rsid w:val="00D46BEB"/>
    <w:rsid w:val="00D46FDA"/>
    <w:rsid w:val="00D47256"/>
    <w:rsid w:val="00D5062A"/>
    <w:rsid w:val="00D50BCF"/>
    <w:rsid w:val="00D50DE9"/>
    <w:rsid w:val="00D50E60"/>
    <w:rsid w:val="00D513AF"/>
    <w:rsid w:val="00D51604"/>
    <w:rsid w:val="00D522B7"/>
    <w:rsid w:val="00D528BB"/>
    <w:rsid w:val="00D52F01"/>
    <w:rsid w:val="00D542BC"/>
    <w:rsid w:val="00D550B0"/>
    <w:rsid w:val="00D556DD"/>
    <w:rsid w:val="00D563AE"/>
    <w:rsid w:val="00D56489"/>
    <w:rsid w:val="00D565C2"/>
    <w:rsid w:val="00D56DB8"/>
    <w:rsid w:val="00D57257"/>
    <w:rsid w:val="00D57B41"/>
    <w:rsid w:val="00D6074B"/>
    <w:rsid w:val="00D609C0"/>
    <w:rsid w:val="00D61731"/>
    <w:rsid w:val="00D618F1"/>
    <w:rsid w:val="00D619C8"/>
    <w:rsid w:val="00D61E38"/>
    <w:rsid w:val="00D6288B"/>
    <w:rsid w:val="00D62DEF"/>
    <w:rsid w:val="00D6312C"/>
    <w:rsid w:val="00D633FC"/>
    <w:rsid w:val="00D634AE"/>
    <w:rsid w:val="00D6361E"/>
    <w:rsid w:val="00D63A20"/>
    <w:rsid w:val="00D643E0"/>
    <w:rsid w:val="00D64B4E"/>
    <w:rsid w:val="00D65110"/>
    <w:rsid w:val="00D651F0"/>
    <w:rsid w:val="00D6582D"/>
    <w:rsid w:val="00D65C2A"/>
    <w:rsid w:val="00D66070"/>
    <w:rsid w:val="00D66410"/>
    <w:rsid w:val="00D670AC"/>
    <w:rsid w:val="00D676CA"/>
    <w:rsid w:val="00D677E6"/>
    <w:rsid w:val="00D67CE3"/>
    <w:rsid w:val="00D67E2A"/>
    <w:rsid w:val="00D702C2"/>
    <w:rsid w:val="00D70FB4"/>
    <w:rsid w:val="00D71441"/>
    <w:rsid w:val="00D71530"/>
    <w:rsid w:val="00D7154F"/>
    <w:rsid w:val="00D7209E"/>
    <w:rsid w:val="00D72888"/>
    <w:rsid w:val="00D73180"/>
    <w:rsid w:val="00D7360E"/>
    <w:rsid w:val="00D74386"/>
    <w:rsid w:val="00D74541"/>
    <w:rsid w:val="00D75631"/>
    <w:rsid w:val="00D75C5A"/>
    <w:rsid w:val="00D7617D"/>
    <w:rsid w:val="00D769AA"/>
    <w:rsid w:val="00D77242"/>
    <w:rsid w:val="00D77D3B"/>
    <w:rsid w:val="00D8015C"/>
    <w:rsid w:val="00D80BB8"/>
    <w:rsid w:val="00D815FB"/>
    <w:rsid w:val="00D81857"/>
    <w:rsid w:val="00D81DCB"/>
    <w:rsid w:val="00D81F9C"/>
    <w:rsid w:val="00D8253A"/>
    <w:rsid w:val="00D82A89"/>
    <w:rsid w:val="00D82E12"/>
    <w:rsid w:val="00D82E6B"/>
    <w:rsid w:val="00D83080"/>
    <w:rsid w:val="00D831B8"/>
    <w:rsid w:val="00D83773"/>
    <w:rsid w:val="00D83861"/>
    <w:rsid w:val="00D83ED3"/>
    <w:rsid w:val="00D843F3"/>
    <w:rsid w:val="00D84C46"/>
    <w:rsid w:val="00D84E08"/>
    <w:rsid w:val="00D85027"/>
    <w:rsid w:val="00D85095"/>
    <w:rsid w:val="00D85660"/>
    <w:rsid w:val="00D85CB8"/>
    <w:rsid w:val="00D85DD3"/>
    <w:rsid w:val="00D86188"/>
    <w:rsid w:val="00D8631E"/>
    <w:rsid w:val="00D86B61"/>
    <w:rsid w:val="00D872F9"/>
    <w:rsid w:val="00D87847"/>
    <w:rsid w:val="00D87B36"/>
    <w:rsid w:val="00D908E3"/>
    <w:rsid w:val="00D90AE4"/>
    <w:rsid w:val="00D90F11"/>
    <w:rsid w:val="00D91815"/>
    <w:rsid w:val="00D91CFF"/>
    <w:rsid w:val="00D91FC5"/>
    <w:rsid w:val="00D92BB8"/>
    <w:rsid w:val="00D92E46"/>
    <w:rsid w:val="00D92F76"/>
    <w:rsid w:val="00D93084"/>
    <w:rsid w:val="00D93489"/>
    <w:rsid w:val="00D93A25"/>
    <w:rsid w:val="00D94002"/>
    <w:rsid w:val="00D94B1D"/>
    <w:rsid w:val="00D94CA8"/>
    <w:rsid w:val="00D952F0"/>
    <w:rsid w:val="00D95598"/>
    <w:rsid w:val="00D955D7"/>
    <w:rsid w:val="00D95BB4"/>
    <w:rsid w:val="00D97000"/>
    <w:rsid w:val="00D973A6"/>
    <w:rsid w:val="00D973DC"/>
    <w:rsid w:val="00D9740A"/>
    <w:rsid w:val="00D97596"/>
    <w:rsid w:val="00DA0C06"/>
    <w:rsid w:val="00DA0C6A"/>
    <w:rsid w:val="00DA0C99"/>
    <w:rsid w:val="00DA0DD5"/>
    <w:rsid w:val="00DA0E43"/>
    <w:rsid w:val="00DA10B5"/>
    <w:rsid w:val="00DA1841"/>
    <w:rsid w:val="00DA209E"/>
    <w:rsid w:val="00DA2596"/>
    <w:rsid w:val="00DA2A8D"/>
    <w:rsid w:val="00DA2EA4"/>
    <w:rsid w:val="00DA38B0"/>
    <w:rsid w:val="00DA4528"/>
    <w:rsid w:val="00DA506A"/>
    <w:rsid w:val="00DA519B"/>
    <w:rsid w:val="00DA5958"/>
    <w:rsid w:val="00DA59C1"/>
    <w:rsid w:val="00DA5DD6"/>
    <w:rsid w:val="00DA6437"/>
    <w:rsid w:val="00DA64E0"/>
    <w:rsid w:val="00DA6615"/>
    <w:rsid w:val="00DA66F6"/>
    <w:rsid w:val="00DA71CD"/>
    <w:rsid w:val="00DB0118"/>
    <w:rsid w:val="00DB0966"/>
    <w:rsid w:val="00DB0B7D"/>
    <w:rsid w:val="00DB0CDE"/>
    <w:rsid w:val="00DB0DD9"/>
    <w:rsid w:val="00DB0F37"/>
    <w:rsid w:val="00DB111B"/>
    <w:rsid w:val="00DB121A"/>
    <w:rsid w:val="00DB219C"/>
    <w:rsid w:val="00DB2FD9"/>
    <w:rsid w:val="00DB35B6"/>
    <w:rsid w:val="00DB3621"/>
    <w:rsid w:val="00DB3927"/>
    <w:rsid w:val="00DB3A26"/>
    <w:rsid w:val="00DB3BA9"/>
    <w:rsid w:val="00DB3CEC"/>
    <w:rsid w:val="00DB47A1"/>
    <w:rsid w:val="00DB4A78"/>
    <w:rsid w:val="00DB4CCF"/>
    <w:rsid w:val="00DB54D5"/>
    <w:rsid w:val="00DB54E5"/>
    <w:rsid w:val="00DB55E6"/>
    <w:rsid w:val="00DB6CFD"/>
    <w:rsid w:val="00DB7053"/>
    <w:rsid w:val="00DB7628"/>
    <w:rsid w:val="00DB7F76"/>
    <w:rsid w:val="00DC0786"/>
    <w:rsid w:val="00DC09DD"/>
    <w:rsid w:val="00DC2160"/>
    <w:rsid w:val="00DC2283"/>
    <w:rsid w:val="00DC2680"/>
    <w:rsid w:val="00DC27CA"/>
    <w:rsid w:val="00DC340A"/>
    <w:rsid w:val="00DC39FF"/>
    <w:rsid w:val="00DC3E91"/>
    <w:rsid w:val="00DC4CEE"/>
    <w:rsid w:val="00DC503E"/>
    <w:rsid w:val="00DC5EB8"/>
    <w:rsid w:val="00DC5EF9"/>
    <w:rsid w:val="00DC60A6"/>
    <w:rsid w:val="00DC64AA"/>
    <w:rsid w:val="00DC674E"/>
    <w:rsid w:val="00DC69E0"/>
    <w:rsid w:val="00DC75A1"/>
    <w:rsid w:val="00DC773E"/>
    <w:rsid w:val="00DD0415"/>
    <w:rsid w:val="00DD080F"/>
    <w:rsid w:val="00DD09DC"/>
    <w:rsid w:val="00DD0F68"/>
    <w:rsid w:val="00DD1268"/>
    <w:rsid w:val="00DD1C1D"/>
    <w:rsid w:val="00DD27B2"/>
    <w:rsid w:val="00DD3AEE"/>
    <w:rsid w:val="00DD3EAD"/>
    <w:rsid w:val="00DD4580"/>
    <w:rsid w:val="00DD4A6E"/>
    <w:rsid w:val="00DD4D1E"/>
    <w:rsid w:val="00DD5A0A"/>
    <w:rsid w:val="00DD5C45"/>
    <w:rsid w:val="00DD5CF2"/>
    <w:rsid w:val="00DD60B9"/>
    <w:rsid w:val="00DD67EC"/>
    <w:rsid w:val="00DD6DAA"/>
    <w:rsid w:val="00DE0071"/>
    <w:rsid w:val="00DE05DD"/>
    <w:rsid w:val="00DE0772"/>
    <w:rsid w:val="00DE11EB"/>
    <w:rsid w:val="00DE185B"/>
    <w:rsid w:val="00DE37C1"/>
    <w:rsid w:val="00DE4EEF"/>
    <w:rsid w:val="00DE60F4"/>
    <w:rsid w:val="00DE6AE4"/>
    <w:rsid w:val="00DE781F"/>
    <w:rsid w:val="00DF04CC"/>
    <w:rsid w:val="00DF12E5"/>
    <w:rsid w:val="00DF15D3"/>
    <w:rsid w:val="00DF1C3D"/>
    <w:rsid w:val="00DF250E"/>
    <w:rsid w:val="00DF28D2"/>
    <w:rsid w:val="00DF2952"/>
    <w:rsid w:val="00DF33A2"/>
    <w:rsid w:val="00DF3920"/>
    <w:rsid w:val="00DF3C56"/>
    <w:rsid w:val="00DF3E8D"/>
    <w:rsid w:val="00DF4D64"/>
    <w:rsid w:val="00DF517B"/>
    <w:rsid w:val="00DF521C"/>
    <w:rsid w:val="00DF6A0F"/>
    <w:rsid w:val="00DF6AD2"/>
    <w:rsid w:val="00DF6C8C"/>
    <w:rsid w:val="00DF7593"/>
    <w:rsid w:val="00DF7A3C"/>
    <w:rsid w:val="00DF7A6D"/>
    <w:rsid w:val="00E0097E"/>
    <w:rsid w:val="00E00E99"/>
    <w:rsid w:val="00E00FED"/>
    <w:rsid w:val="00E01882"/>
    <w:rsid w:val="00E0227F"/>
    <w:rsid w:val="00E022C4"/>
    <w:rsid w:val="00E0279A"/>
    <w:rsid w:val="00E03BE8"/>
    <w:rsid w:val="00E03DFE"/>
    <w:rsid w:val="00E03F5F"/>
    <w:rsid w:val="00E04082"/>
    <w:rsid w:val="00E040A2"/>
    <w:rsid w:val="00E040D4"/>
    <w:rsid w:val="00E043DC"/>
    <w:rsid w:val="00E04648"/>
    <w:rsid w:val="00E049AC"/>
    <w:rsid w:val="00E04E0C"/>
    <w:rsid w:val="00E058DC"/>
    <w:rsid w:val="00E064F2"/>
    <w:rsid w:val="00E06C21"/>
    <w:rsid w:val="00E07AFB"/>
    <w:rsid w:val="00E07F22"/>
    <w:rsid w:val="00E10663"/>
    <w:rsid w:val="00E1081E"/>
    <w:rsid w:val="00E11665"/>
    <w:rsid w:val="00E116D3"/>
    <w:rsid w:val="00E11748"/>
    <w:rsid w:val="00E127B2"/>
    <w:rsid w:val="00E12ABB"/>
    <w:rsid w:val="00E12C98"/>
    <w:rsid w:val="00E12D17"/>
    <w:rsid w:val="00E13091"/>
    <w:rsid w:val="00E13649"/>
    <w:rsid w:val="00E13CA5"/>
    <w:rsid w:val="00E14082"/>
    <w:rsid w:val="00E1419C"/>
    <w:rsid w:val="00E143A4"/>
    <w:rsid w:val="00E1467D"/>
    <w:rsid w:val="00E146D2"/>
    <w:rsid w:val="00E14A7D"/>
    <w:rsid w:val="00E14E92"/>
    <w:rsid w:val="00E151EE"/>
    <w:rsid w:val="00E15470"/>
    <w:rsid w:val="00E15D1D"/>
    <w:rsid w:val="00E15F4B"/>
    <w:rsid w:val="00E172B5"/>
    <w:rsid w:val="00E179AF"/>
    <w:rsid w:val="00E2016F"/>
    <w:rsid w:val="00E20877"/>
    <w:rsid w:val="00E20AD6"/>
    <w:rsid w:val="00E20D75"/>
    <w:rsid w:val="00E20F30"/>
    <w:rsid w:val="00E218DA"/>
    <w:rsid w:val="00E22328"/>
    <w:rsid w:val="00E23275"/>
    <w:rsid w:val="00E2327A"/>
    <w:rsid w:val="00E247D9"/>
    <w:rsid w:val="00E24EBD"/>
    <w:rsid w:val="00E260D8"/>
    <w:rsid w:val="00E271E8"/>
    <w:rsid w:val="00E279E9"/>
    <w:rsid w:val="00E27C78"/>
    <w:rsid w:val="00E308D7"/>
    <w:rsid w:val="00E31E29"/>
    <w:rsid w:val="00E32809"/>
    <w:rsid w:val="00E331A8"/>
    <w:rsid w:val="00E331DF"/>
    <w:rsid w:val="00E34860"/>
    <w:rsid w:val="00E35935"/>
    <w:rsid w:val="00E35D6D"/>
    <w:rsid w:val="00E36034"/>
    <w:rsid w:val="00E36751"/>
    <w:rsid w:val="00E37979"/>
    <w:rsid w:val="00E37A92"/>
    <w:rsid w:val="00E37F2D"/>
    <w:rsid w:val="00E400AC"/>
    <w:rsid w:val="00E417C9"/>
    <w:rsid w:val="00E4374A"/>
    <w:rsid w:val="00E43923"/>
    <w:rsid w:val="00E4394D"/>
    <w:rsid w:val="00E43B14"/>
    <w:rsid w:val="00E43C50"/>
    <w:rsid w:val="00E44982"/>
    <w:rsid w:val="00E44CC4"/>
    <w:rsid w:val="00E44EF3"/>
    <w:rsid w:val="00E45ADF"/>
    <w:rsid w:val="00E47805"/>
    <w:rsid w:val="00E47CFF"/>
    <w:rsid w:val="00E5024A"/>
    <w:rsid w:val="00E51348"/>
    <w:rsid w:val="00E51C24"/>
    <w:rsid w:val="00E52238"/>
    <w:rsid w:val="00E53E51"/>
    <w:rsid w:val="00E54718"/>
    <w:rsid w:val="00E54778"/>
    <w:rsid w:val="00E54D96"/>
    <w:rsid w:val="00E55B77"/>
    <w:rsid w:val="00E560ED"/>
    <w:rsid w:val="00E568E1"/>
    <w:rsid w:val="00E56D00"/>
    <w:rsid w:val="00E56EBF"/>
    <w:rsid w:val="00E575AC"/>
    <w:rsid w:val="00E57827"/>
    <w:rsid w:val="00E57BD0"/>
    <w:rsid w:val="00E57D72"/>
    <w:rsid w:val="00E60483"/>
    <w:rsid w:val="00E6050B"/>
    <w:rsid w:val="00E6054F"/>
    <w:rsid w:val="00E60D5E"/>
    <w:rsid w:val="00E614A0"/>
    <w:rsid w:val="00E6168A"/>
    <w:rsid w:val="00E61962"/>
    <w:rsid w:val="00E62D4A"/>
    <w:rsid w:val="00E62F46"/>
    <w:rsid w:val="00E633CA"/>
    <w:rsid w:val="00E634BE"/>
    <w:rsid w:val="00E63734"/>
    <w:rsid w:val="00E639C1"/>
    <w:rsid w:val="00E64284"/>
    <w:rsid w:val="00E643CB"/>
    <w:rsid w:val="00E64A12"/>
    <w:rsid w:val="00E653BC"/>
    <w:rsid w:val="00E653ED"/>
    <w:rsid w:val="00E657CD"/>
    <w:rsid w:val="00E65C44"/>
    <w:rsid w:val="00E65D06"/>
    <w:rsid w:val="00E66215"/>
    <w:rsid w:val="00E66323"/>
    <w:rsid w:val="00E66A55"/>
    <w:rsid w:val="00E66EB7"/>
    <w:rsid w:val="00E67C25"/>
    <w:rsid w:val="00E7010A"/>
    <w:rsid w:val="00E70778"/>
    <w:rsid w:val="00E7078D"/>
    <w:rsid w:val="00E70832"/>
    <w:rsid w:val="00E70D10"/>
    <w:rsid w:val="00E718F6"/>
    <w:rsid w:val="00E72334"/>
    <w:rsid w:val="00E727B4"/>
    <w:rsid w:val="00E72A46"/>
    <w:rsid w:val="00E72B03"/>
    <w:rsid w:val="00E72B1A"/>
    <w:rsid w:val="00E72BB9"/>
    <w:rsid w:val="00E72E68"/>
    <w:rsid w:val="00E73546"/>
    <w:rsid w:val="00E73F63"/>
    <w:rsid w:val="00E7545D"/>
    <w:rsid w:val="00E75CD1"/>
    <w:rsid w:val="00E75FD7"/>
    <w:rsid w:val="00E76373"/>
    <w:rsid w:val="00E76597"/>
    <w:rsid w:val="00E77418"/>
    <w:rsid w:val="00E77E2F"/>
    <w:rsid w:val="00E80D87"/>
    <w:rsid w:val="00E80F24"/>
    <w:rsid w:val="00E81171"/>
    <w:rsid w:val="00E81580"/>
    <w:rsid w:val="00E81938"/>
    <w:rsid w:val="00E82810"/>
    <w:rsid w:val="00E82B81"/>
    <w:rsid w:val="00E82BEE"/>
    <w:rsid w:val="00E8352D"/>
    <w:rsid w:val="00E84508"/>
    <w:rsid w:val="00E848F6"/>
    <w:rsid w:val="00E849AD"/>
    <w:rsid w:val="00E84A45"/>
    <w:rsid w:val="00E850BC"/>
    <w:rsid w:val="00E86EB0"/>
    <w:rsid w:val="00E86F8B"/>
    <w:rsid w:val="00E87FBD"/>
    <w:rsid w:val="00E910A1"/>
    <w:rsid w:val="00E91296"/>
    <w:rsid w:val="00E91505"/>
    <w:rsid w:val="00E91569"/>
    <w:rsid w:val="00E919FA"/>
    <w:rsid w:val="00E92566"/>
    <w:rsid w:val="00E9315B"/>
    <w:rsid w:val="00E9379F"/>
    <w:rsid w:val="00E93DA1"/>
    <w:rsid w:val="00E94005"/>
    <w:rsid w:val="00E94052"/>
    <w:rsid w:val="00E94266"/>
    <w:rsid w:val="00E94852"/>
    <w:rsid w:val="00E94D49"/>
    <w:rsid w:val="00E94E44"/>
    <w:rsid w:val="00E957C9"/>
    <w:rsid w:val="00E961D1"/>
    <w:rsid w:val="00E96398"/>
    <w:rsid w:val="00E969FF"/>
    <w:rsid w:val="00E96A3B"/>
    <w:rsid w:val="00E97045"/>
    <w:rsid w:val="00E97585"/>
    <w:rsid w:val="00E977C9"/>
    <w:rsid w:val="00EA05B3"/>
    <w:rsid w:val="00EA0907"/>
    <w:rsid w:val="00EA14AD"/>
    <w:rsid w:val="00EA152A"/>
    <w:rsid w:val="00EA1536"/>
    <w:rsid w:val="00EA2286"/>
    <w:rsid w:val="00EA2521"/>
    <w:rsid w:val="00EA2FC3"/>
    <w:rsid w:val="00EA32D5"/>
    <w:rsid w:val="00EA4545"/>
    <w:rsid w:val="00EA49CE"/>
    <w:rsid w:val="00EA50A2"/>
    <w:rsid w:val="00EA5911"/>
    <w:rsid w:val="00EA5DAD"/>
    <w:rsid w:val="00EA6186"/>
    <w:rsid w:val="00EA680C"/>
    <w:rsid w:val="00EA68A7"/>
    <w:rsid w:val="00EA698B"/>
    <w:rsid w:val="00EA6F94"/>
    <w:rsid w:val="00EA7841"/>
    <w:rsid w:val="00EB039B"/>
    <w:rsid w:val="00EB0F72"/>
    <w:rsid w:val="00EB1C87"/>
    <w:rsid w:val="00EB1EAD"/>
    <w:rsid w:val="00EB212F"/>
    <w:rsid w:val="00EB250C"/>
    <w:rsid w:val="00EB25E7"/>
    <w:rsid w:val="00EB2844"/>
    <w:rsid w:val="00EB32D6"/>
    <w:rsid w:val="00EB37E1"/>
    <w:rsid w:val="00EB418A"/>
    <w:rsid w:val="00EB45FB"/>
    <w:rsid w:val="00EB4734"/>
    <w:rsid w:val="00EB47A0"/>
    <w:rsid w:val="00EB49FC"/>
    <w:rsid w:val="00EB4A5E"/>
    <w:rsid w:val="00EB4DB6"/>
    <w:rsid w:val="00EB4F94"/>
    <w:rsid w:val="00EB5CC8"/>
    <w:rsid w:val="00EB5EFD"/>
    <w:rsid w:val="00EB5F89"/>
    <w:rsid w:val="00EB672F"/>
    <w:rsid w:val="00EB6770"/>
    <w:rsid w:val="00EB67C2"/>
    <w:rsid w:val="00EB6F30"/>
    <w:rsid w:val="00EB77B5"/>
    <w:rsid w:val="00EB7814"/>
    <w:rsid w:val="00EB78DC"/>
    <w:rsid w:val="00EB7A65"/>
    <w:rsid w:val="00EB7A75"/>
    <w:rsid w:val="00EB7CBD"/>
    <w:rsid w:val="00EC067D"/>
    <w:rsid w:val="00EC0937"/>
    <w:rsid w:val="00EC094E"/>
    <w:rsid w:val="00EC0CD7"/>
    <w:rsid w:val="00EC13CF"/>
    <w:rsid w:val="00EC23EC"/>
    <w:rsid w:val="00EC282B"/>
    <w:rsid w:val="00EC2D9B"/>
    <w:rsid w:val="00EC3388"/>
    <w:rsid w:val="00EC33DF"/>
    <w:rsid w:val="00EC354F"/>
    <w:rsid w:val="00EC38CC"/>
    <w:rsid w:val="00EC392E"/>
    <w:rsid w:val="00EC40B5"/>
    <w:rsid w:val="00EC4271"/>
    <w:rsid w:val="00EC451F"/>
    <w:rsid w:val="00EC4567"/>
    <w:rsid w:val="00EC4D02"/>
    <w:rsid w:val="00EC5513"/>
    <w:rsid w:val="00EC5822"/>
    <w:rsid w:val="00EC5C91"/>
    <w:rsid w:val="00EC624E"/>
    <w:rsid w:val="00EC661F"/>
    <w:rsid w:val="00EC6CCA"/>
    <w:rsid w:val="00EC71C4"/>
    <w:rsid w:val="00EC72C6"/>
    <w:rsid w:val="00EC7896"/>
    <w:rsid w:val="00ED073E"/>
    <w:rsid w:val="00ED0B88"/>
    <w:rsid w:val="00ED0C05"/>
    <w:rsid w:val="00ED1163"/>
    <w:rsid w:val="00ED2A17"/>
    <w:rsid w:val="00ED2ACA"/>
    <w:rsid w:val="00ED38E8"/>
    <w:rsid w:val="00ED4353"/>
    <w:rsid w:val="00ED468B"/>
    <w:rsid w:val="00ED46D3"/>
    <w:rsid w:val="00ED6349"/>
    <w:rsid w:val="00ED6460"/>
    <w:rsid w:val="00ED6CC2"/>
    <w:rsid w:val="00EE0858"/>
    <w:rsid w:val="00EE097C"/>
    <w:rsid w:val="00EE0A53"/>
    <w:rsid w:val="00EE0E24"/>
    <w:rsid w:val="00EE123B"/>
    <w:rsid w:val="00EE124D"/>
    <w:rsid w:val="00EE1835"/>
    <w:rsid w:val="00EE1A95"/>
    <w:rsid w:val="00EE1AA3"/>
    <w:rsid w:val="00EE1FF5"/>
    <w:rsid w:val="00EE2006"/>
    <w:rsid w:val="00EE27DF"/>
    <w:rsid w:val="00EE2812"/>
    <w:rsid w:val="00EE3147"/>
    <w:rsid w:val="00EE332E"/>
    <w:rsid w:val="00EE3584"/>
    <w:rsid w:val="00EE37F6"/>
    <w:rsid w:val="00EE3CAC"/>
    <w:rsid w:val="00EE3D43"/>
    <w:rsid w:val="00EE41DA"/>
    <w:rsid w:val="00EE4388"/>
    <w:rsid w:val="00EE5C57"/>
    <w:rsid w:val="00EE6537"/>
    <w:rsid w:val="00EE73C2"/>
    <w:rsid w:val="00EE7C9D"/>
    <w:rsid w:val="00EF02F3"/>
    <w:rsid w:val="00EF0949"/>
    <w:rsid w:val="00EF1361"/>
    <w:rsid w:val="00EF14F0"/>
    <w:rsid w:val="00EF1AEE"/>
    <w:rsid w:val="00EF2A7B"/>
    <w:rsid w:val="00EF2B40"/>
    <w:rsid w:val="00EF2D0A"/>
    <w:rsid w:val="00EF2FA5"/>
    <w:rsid w:val="00EF30DA"/>
    <w:rsid w:val="00EF3609"/>
    <w:rsid w:val="00EF3945"/>
    <w:rsid w:val="00EF45C1"/>
    <w:rsid w:val="00EF513B"/>
    <w:rsid w:val="00EF6379"/>
    <w:rsid w:val="00EF6AAD"/>
    <w:rsid w:val="00EF7392"/>
    <w:rsid w:val="00EF7AED"/>
    <w:rsid w:val="00F00500"/>
    <w:rsid w:val="00F00E0D"/>
    <w:rsid w:val="00F00E8B"/>
    <w:rsid w:val="00F00F8C"/>
    <w:rsid w:val="00F0121A"/>
    <w:rsid w:val="00F02127"/>
    <w:rsid w:val="00F02B26"/>
    <w:rsid w:val="00F03290"/>
    <w:rsid w:val="00F0379F"/>
    <w:rsid w:val="00F03FE0"/>
    <w:rsid w:val="00F047E2"/>
    <w:rsid w:val="00F0532E"/>
    <w:rsid w:val="00F055E6"/>
    <w:rsid w:val="00F059C9"/>
    <w:rsid w:val="00F05F76"/>
    <w:rsid w:val="00F062D3"/>
    <w:rsid w:val="00F068F5"/>
    <w:rsid w:val="00F06C13"/>
    <w:rsid w:val="00F077FB"/>
    <w:rsid w:val="00F1020C"/>
    <w:rsid w:val="00F102E3"/>
    <w:rsid w:val="00F105BF"/>
    <w:rsid w:val="00F10E82"/>
    <w:rsid w:val="00F112A4"/>
    <w:rsid w:val="00F11788"/>
    <w:rsid w:val="00F1194F"/>
    <w:rsid w:val="00F11D26"/>
    <w:rsid w:val="00F11F52"/>
    <w:rsid w:val="00F129D0"/>
    <w:rsid w:val="00F12EC0"/>
    <w:rsid w:val="00F13DAA"/>
    <w:rsid w:val="00F13F04"/>
    <w:rsid w:val="00F1434A"/>
    <w:rsid w:val="00F144FC"/>
    <w:rsid w:val="00F145AE"/>
    <w:rsid w:val="00F15283"/>
    <w:rsid w:val="00F1589C"/>
    <w:rsid w:val="00F16113"/>
    <w:rsid w:val="00F16774"/>
    <w:rsid w:val="00F16B97"/>
    <w:rsid w:val="00F16E02"/>
    <w:rsid w:val="00F17128"/>
    <w:rsid w:val="00F17188"/>
    <w:rsid w:val="00F1722D"/>
    <w:rsid w:val="00F17746"/>
    <w:rsid w:val="00F207FC"/>
    <w:rsid w:val="00F20EE7"/>
    <w:rsid w:val="00F21068"/>
    <w:rsid w:val="00F210A8"/>
    <w:rsid w:val="00F210AA"/>
    <w:rsid w:val="00F2174B"/>
    <w:rsid w:val="00F218DD"/>
    <w:rsid w:val="00F21998"/>
    <w:rsid w:val="00F223A0"/>
    <w:rsid w:val="00F22574"/>
    <w:rsid w:val="00F22605"/>
    <w:rsid w:val="00F22CDC"/>
    <w:rsid w:val="00F22EE4"/>
    <w:rsid w:val="00F23248"/>
    <w:rsid w:val="00F23800"/>
    <w:rsid w:val="00F239FD"/>
    <w:rsid w:val="00F244D5"/>
    <w:rsid w:val="00F24B25"/>
    <w:rsid w:val="00F24EEE"/>
    <w:rsid w:val="00F250E0"/>
    <w:rsid w:val="00F25421"/>
    <w:rsid w:val="00F25649"/>
    <w:rsid w:val="00F25939"/>
    <w:rsid w:val="00F25A16"/>
    <w:rsid w:val="00F25D34"/>
    <w:rsid w:val="00F264B6"/>
    <w:rsid w:val="00F26D01"/>
    <w:rsid w:val="00F27439"/>
    <w:rsid w:val="00F27650"/>
    <w:rsid w:val="00F30040"/>
    <w:rsid w:val="00F30668"/>
    <w:rsid w:val="00F3119F"/>
    <w:rsid w:val="00F3167B"/>
    <w:rsid w:val="00F3188D"/>
    <w:rsid w:val="00F31974"/>
    <w:rsid w:val="00F31F38"/>
    <w:rsid w:val="00F31FEB"/>
    <w:rsid w:val="00F320E6"/>
    <w:rsid w:val="00F32177"/>
    <w:rsid w:val="00F323E4"/>
    <w:rsid w:val="00F323E5"/>
    <w:rsid w:val="00F32597"/>
    <w:rsid w:val="00F32707"/>
    <w:rsid w:val="00F32C63"/>
    <w:rsid w:val="00F32FE4"/>
    <w:rsid w:val="00F34127"/>
    <w:rsid w:val="00F342AB"/>
    <w:rsid w:val="00F34555"/>
    <w:rsid w:val="00F34720"/>
    <w:rsid w:val="00F34900"/>
    <w:rsid w:val="00F34C84"/>
    <w:rsid w:val="00F34E05"/>
    <w:rsid w:val="00F351CB"/>
    <w:rsid w:val="00F354A6"/>
    <w:rsid w:val="00F35556"/>
    <w:rsid w:val="00F35796"/>
    <w:rsid w:val="00F3609B"/>
    <w:rsid w:val="00F362AB"/>
    <w:rsid w:val="00F363F4"/>
    <w:rsid w:val="00F373B1"/>
    <w:rsid w:val="00F37532"/>
    <w:rsid w:val="00F37B9B"/>
    <w:rsid w:val="00F401B4"/>
    <w:rsid w:val="00F4025B"/>
    <w:rsid w:val="00F403B8"/>
    <w:rsid w:val="00F40AE3"/>
    <w:rsid w:val="00F41684"/>
    <w:rsid w:val="00F41C5A"/>
    <w:rsid w:val="00F41F13"/>
    <w:rsid w:val="00F42324"/>
    <w:rsid w:val="00F4240F"/>
    <w:rsid w:val="00F42AC7"/>
    <w:rsid w:val="00F42C61"/>
    <w:rsid w:val="00F42D62"/>
    <w:rsid w:val="00F43065"/>
    <w:rsid w:val="00F438AB"/>
    <w:rsid w:val="00F43DAF"/>
    <w:rsid w:val="00F4432C"/>
    <w:rsid w:val="00F44FF5"/>
    <w:rsid w:val="00F45056"/>
    <w:rsid w:val="00F45296"/>
    <w:rsid w:val="00F45FFC"/>
    <w:rsid w:val="00F46411"/>
    <w:rsid w:val="00F467FE"/>
    <w:rsid w:val="00F46851"/>
    <w:rsid w:val="00F46B49"/>
    <w:rsid w:val="00F46B5E"/>
    <w:rsid w:val="00F46CDE"/>
    <w:rsid w:val="00F46CE3"/>
    <w:rsid w:val="00F47218"/>
    <w:rsid w:val="00F47655"/>
    <w:rsid w:val="00F50566"/>
    <w:rsid w:val="00F50A90"/>
    <w:rsid w:val="00F50C5A"/>
    <w:rsid w:val="00F50C89"/>
    <w:rsid w:val="00F5110A"/>
    <w:rsid w:val="00F51A62"/>
    <w:rsid w:val="00F5266F"/>
    <w:rsid w:val="00F52FBF"/>
    <w:rsid w:val="00F53E0E"/>
    <w:rsid w:val="00F53FAB"/>
    <w:rsid w:val="00F54F8B"/>
    <w:rsid w:val="00F55EB4"/>
    <w:rsid w:val="00F566BB"/>
    <w:rsid w:val="00F56A7C"/>
    <w:rsid w:val="00F56C2C"/>
    <w:rsid w:val="00F56D9D"/>
    <w:rsid w:val="00F56E06"/>
    <w:rsid w:val="00F5703A"/>
    <w:rsid w:val="00F5744C"/>
    <w:rsid w:val="00F5752E"/>
    <w:rsid w:val="00F60058"/>
    <w:rsid w:val="00F6006E"/>
    <w:rsid w:val="00F607AB"/>
    <w:rsid w:val="00F60D16"/>
    <w:rsid w:val="00F60F3C"/>
    <w:rsid w:val="00F6186D"/>
    <w:rsid w:val="00F61B4D"/>
    <w:rsid w:val="00F61C66"/>
    <w:rsid w:val="00F61CB7"/>
    <w:rsid w:val="00F61DA2"/>
    <w:rsid w:val="00F62359"/>
    <w:rsid w:val="00F62FAF"/>
    <w:rsid w:val="00F632FF"/>
    <w:rsid w:val="00F6333E"/>
    <w:rsid w:val="00F6353C"/>
    <w:rsid w:val="00F63AFF"/>
    <w:rsid w:val="00F63F70"/>
    <w:rsid w:val="00F64534"/>
    <w:rsid w:val="00F64595"/>
    <w:rsid w:val="00F64AC0"/>
    <w:rsid w:val="00F65465"/>
    <w:rsid w:val="00F65A87"/>
    <w:rsid w:val="00F65F89"/>
    <w:rsid w:val="00F662B1"/>
    <w:rsid w:val="00F66F16"/>
    <w:rsid w:val="00F7057A"/>
    <w:rsid w:val="00F70BDC"/>
    <w:rsid w:val="00F711F0"/>
    <w:rsid w:val="00F715CB"/>
    <w:rsid w:val="00F71A68"/>
    <w:rsid w:val="00F71C37"/>
    <w:rsid w:val="00F71DB7"/>
    <w:rsid w:val="00F7229B"/>
    <w:rsid w:val="00F725FD"/>
    <w:rsid w:val="00F72A4B"/>
    <w:rsid w:val="00F72A79"/>
    <w:rsid w:val="00F72AB8"/>
    <w:rsid w:val="00F72B81"/>
    <w:rsid w:val="00F72C2E"/>
    <w:rsid w:val="00F73CBD"/>
    <w:rsid w:val="00F74074"/>
    <w:rsid w:val="00F74593"/>
    <w:rsid w:val="00F74D18"/>
    <w:rsid w:val="00F75951"/>
    <w:rsid w:val="00F75C7E"/>
    <w:rsid w:val="00F76936"/>
    <w:rsid w:val="00F76953"/>
    <w:rsid w:val="00F76A41"/>
    <w:rsid w:val="00F76F7C"/>
    <w:rsid w:val="00F77404"/>
    <w:rsid w:val="00F778F0"/>
    <w:rsid w:val="00F77EC4"/>
    <w:rsid w:val="00F8008D"/>
    <w:rsid w:val="00F80238"/>
    <w:rsid w:val="00F8040F"/>
    <w:rsid w:val="00F80581"/>
    <w:rsid w:val="00F80869"/>
    <w:rsid w:val="00F80B92"/>
    <w:rsid w:val="00F80F4B"/>
    <w:rsid w:val="00F81157"/>
    <w:rsid w:val="00F81B21"/>
    <w:rsid w:val="00F81EA6"/>
    <w:rsid w:val="00F82281"/>
    <w:rsid w:val="00F826B4"/>
    <w:rsid w:val="00F828C7"/>
    <w:rsid w:val="00F82981"/>
    <w:rsid w:val="00F8323C"/>
    <w:rsid w:val="00F832F0"/>
    <w:rsid w:val="00F83415"/>
    <w:rsid w:val="00F834A5"/>
    <w:rsid w:val="00F834EE"/>
    <w:rsid w:val="00F83C73"/>
    <w:rsid w:val="00F83F6F"/>
    <w:rsid w:val="00F8459A"/>
    <w:rsid w:val="00F8472D"/>
    <w:rsid w:val="00F85392"/>
    <w:rsid w:val="00F85617"/>
    <w:rsid w:val="00F85B20"/>
    <w:rsid w:val="00F8767F"/>
    <w:rsid w:val="00F8791C"/>
    <w:rsid w:val="00F87E86"/>
    <w:rsid w:val="00F90734"/>
    <w:rsid w:val="00F90CCA"/>
    <w:rsid w:val="00F90DEF"/>
    <w:rsid w:val="00F910D7"/>
    <w:rsid w:val="00F91254"/>
    <w:rsid w:val="00F91697"/>
    <w:rsid w:val="00F916CB"/>
    <w:rsid w:val="00F9173C"/>
    <w:rsid w:val="00F91DBB"/>
    <w:rsid w:val="00F92079"/>
    <w:rsid w:val="00F926FA"/>
    <w:rsid w:val="00F92884"/>
    <w:rsid w:val="00F92906"/>
    <w:rsid w:val="00F93205"/>
    <w:rsid w:val="00F93500"/>
    <w:rsid w:val="00F93826"/>
    <w:rsid w:val="00F944F4"/>
    <w:rsid w:val="00F946C6"/>
    <w:rsid w:val="00F9498F"/>
    <w:rsid w:val="00F94D7E"/>
    <w:rsid w:val="00F9560B"/>
    <w:rsid w:val="00F95D8C"/>
    <w:rsid w:val="00F95EC3"/>
    <w:rsid w:val="00F96177"/>
    <w:rsid w:val="00F96423"/>
    <w:rsid w:val="00F96BEC"/>
    <w:rsid w:val="00F9748E"/>
    <w:rsid w:val="00F97A24"/>
    <w:rsid w:val="00FA0057"/>
    <w:rsid w:val="00FA03AA"/>
    <w:rsid w:val="00FA053C"/>
    <w:rsid w:val="00FA080E"/>
    <w:rsid w:val="00FA0D3A"/>
    <w:rsid w:val="00FA22F4"/>
    <w:rsid w:val="00FA3193"/>
    <w:rsid w:val="00FA4086"/>
    <w:rsid w:val="00FA4AC4"/>
    <w:rsid w:val="00FA4DA0"/>
    <w:rsid w:val="00FA4F22"/>
    <w:rsid w:val="00FA536B"/>
    <w:rsid w:val="00FA55A9"/>
    <w:rsid w:val="00FA62FE"/>
    <w:rsid w:val="00FA6807"/>
    <w:rsid w:val="00FA7003"/>
    <w:rsid w:val="00FA77F5"/>
    <w:rsid w:val="00FA79E9"/>
    <w:rsid w:val="00FA7C65"/>
    <w:rsid w:val="00FB06C5"/>
    <w:rsid w:val="00FB121C"/>
    <w:rsid w:val="00FB14AC"/>
    <w:rsid w:val="00FB3C10"/>
    <w:rsid w:val="00FB3DB4"/>
    <w:rsid w:val="00FB3E51"/>
    <w:rsid w:val="00FB4154"/>
    <w:rsid w:val="00FB49D9"/>
    <w:rsid w:val="00FB4EE0"/>
    <w:rsid w:val="00FB4EF3"/>
    <w:rsid w:val="00FB54AB"/>
    <w:rsid w:val="00FB59DC"/>
    <w:rsid w:val="00FB64A7"/>
    <w:rsid w:val="00FB6A4F"/>
    <w:rsid w:val="00FB726F"/>
    <w:rsid w:val="00FB7909"/>
    <w:rsid w:val="00FB7FD4"/>
    <w:rsid w:val="00FC0862"/>
    <w:rsid w:val="00FC0C42"/>
    <w:rsid w:val="00FC0E0F"/>
    <w:rsid w:val="00FC1136"/>
    <w:rsid w:val="00FC177A"/>
    <w:rsid w:val="00FC1D72"/>
    <w:rsid w:val="00FC1FE2"/>
    <w:rsid w:val="00FC2FCC"/>
    <w:rsid w:val="00FC32C2"/>
    <w:rsid w:val="00FC38B0"/>
    <w:rsid w:val="00FC38D1"/>
    <w:rsid w:val="00FC489B"/>
    <w:rsid w:val="00FC49C6"/>
    <w:rsid w:val="00FC4E1E"/>
    <w:rsid w:val="00FC4ECE"/>
    <w:rsid w:val="00FC5152"/>
    <w:rsid w:val="00FC55F1"/>
    <w:rsid w:val="00FC5CA8"/>
    <w:rsid w:val="00FC63BE"/>
    <w:rsid w:val="00FC65C2"/>
    <w:rsid w:val="00FC6619"/>
    <w:rsid w:val="00FC6D81"/>
    <w:rsid w:val="00FC6E22"/>
    <w:rsid w:val="00FC6E8E"/>
    <w:rsid w:val="00FC786A"/>
    <w:rsid w:val="00FD091C"/>
    <w:rsid w:val="00FD11A2"/>
    <w:rsid w:val="00FD132E"/>
    <w:rsid w:val="00FD1957"/>
    <w:rsid w:val="00FD240B"/>
    <w:rsid w:val="00FD28F0"/>
    <w:rsid w:val="00FD2B1B"/>
    <w:rsid w:val="00FD333E"/>
    <w:rsid w:val="00FD39DC"/>
    <w:rsid w:val="00FD3EC4"/>
    <w:rsid w:val="00FD43D8"/>
    <w:rsid w:val="00FD4442"/>
    <w:rsid w:val="00FD479F"/>
    <w:rsid w:val="00FD5136"/>
    <w:rsid w:val="00FD5CFD"/>
    <w:rsid w:val="00FD60DB"/>
    <w:rsid w:val="00FD622E"/>
    <w:rsid w:val="00FD65DA"/>
    <w:rsid w:val="00FD6AD8"/>
    <w:rsid w:val="00FD6BED"/>
    <w:rsid w:val="00FD6E79"/>
    <w:rsid w:val="00FD7096"/>
    <w:rsid w:val="00FD760D"/>
    <w:rsid w:val="00FD7BE4"/>
    <w:rsid w:val="00FE0152"/>
    <w:rsid w:val="00FE0759"/>
    <w:rsid w:val="00FE0820"/>
    <w:rsid w:val="00FE08C9"/>
    <w:rsid w:val="00FE1091"/>
    <w:rsid w:val="00FE10B3"/>
    <w:rsid w:val="00FE14D5"/>
    <w:rsid w:val="00FE159F"/>
    <w:rsid w:val="00FE2029"/>
    <w:rsid w:val="00FE2448"/>
    <w:rsid w:val="00FE2799"/>
    <w:rsid w:val="00FE3572"/>
    <w:rsid w:val="00FE3D12"/>
    <w:rsid w:val="00FE3EAA"/>
    <w:rsid w:val="00FE4029"/>
    <w:rsid w:val="00FE441F"/>
    <w:rsid w:val="00FE4B24"/>
    <w:rsid w:val="00FE511B"/>
    <w:rsid w:val="00FE599D"/>
    <w:rsid w:val="00FE5C84"/>
    <w:rsid w:val="00FE5CB2"/>
    <w:rsid w:val="00FE6AFB"/>
    <w:rsid w:val="00FE6BEF"/>
    <w:rsid w:val="00FE6D69"/>
    <w:rsid w:val="00FE758D"/>
    <w:rsid w:val="00FE787A"/>
    <w:rsid w:val="00FE7A17"/>
    <w:rsid w:val="00FF2042"/>
    <w:rsid w:val="00FF2555"/>
    <w:rsid w:val="00FF29D6"/>
    <w:rsid w:val="00FF2AC5"/>
    <w:rsid w:val="00FF31A0"/>
    <w:rsid w:val="00FF4249"/>
    <w:rsid w:val="00FF4AFF"/>
    <w:rsid w:val="00FF575A"/>
    <w:rsid w:val="00FF5BBE"/>
    <w:rsid w:val="00FF5E17"/>
    <w:rsid w:val="00FF60D2"/>
    <w:rsid w:val="00FF676A"/>
    <w:rsid w:val="00FF769C"/>
    <w:rsid w:val="00FF77B4"/>
    <w:rsid w:val="00FF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  <w14:docId w14:val="726E68DC"/>
  <w15:docId w15:val="{479613E7-167D-484E-A7F7-EA567D8E4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B7FD4"/>
    <w:pPr>
      <w:spacing w:after="0"/>
    </w:pPr>
    <w:rPr>
      <w:rFonts w:ascii="Verdana" w:eastAsia="Calibri" w:hAnsi="Verdana" w:cs="Times New Roman"/>
      <w:lang w:val="en-US"/>
    </w:rPr>
  </w:style>
  <w:style w:type="paragraph" w:styleId="Kop1">
    <w:name w:val="heading 1"/>
    <w:basedOn w:val="Standaard"/>
    <w:next w:val="Standaard"/>
    <w:link w:val="Kop1Char"/>
    <w:qFormat/>
    <w:rsid w:val="00967FF5"/>
    <w:pPr>
      <w:keepNext/>
      <w:spacing w:before="240" w:after="60" w:line="240" w:lineRule="auto"/>
      <w:outlineLvl w:val="0"/>
    </w:pPr>
    <w:rPr>
      <w:rFonts w:ascii="Arial" w:eastAsia="MS Mincho" w:hAnsi="Arial" w:cs="Vrinda"/>
      <w:b/>
      <w:bCs/>
      <w:kern w:val="32"/>
      <w:sz w:val="32"/>
      <w:szCs w:val="32"/>
      <w:lang w:eastAsia="ja-JP" w:bidi="bn-IN"/>
    </w:rPr>
  </w:style>
  <w:style w:type="paragraph" w:styleId="Kop2">
    <w:name w:val="heading 2"/>
    <w:aliases w:val="2scr"/>
    <w:basedOn w:val="Standaard"/>
    <w:next w:val="Standaard"/>
    <w:link w:val="Kop2Char"/>
    <w:qFormat/>
    <w:rsid w:val="00967FF5"/>
    <w:pPr>
      <w:keepNext/>
      <w:tabs>
        <w:tab w:val="num" w:pos="936"/>
      </w:tabs>
      <w:spacing w:before="240" w:after="60" w:line="240" w:lineRule="atLeast"/>
      <w:ind w:left="936" w:hanging="576"/>
      <w:outlineLvl w:val="1"/>
    </w:pPr>
    <w:rPr>
      <w:rFonts w:eastAsia="MS Mincho" w:cs="Arial"/>
      <w:b/>
      <w:bCs/>
      <w:iCs/>
      <w:sz w:val="18"/>
      <w:szCs w:val="28"/>
      <w:lang w:eastAsia="nl-NL"/>
    </w:rPr>
  </w:style>
  <w:style w:type="paragraph" w:styleId="Kop3">
    <w:name w:val="heading 3"/>
    <w:aliases w:val="3scr"/>
    <w:basedOn w:val="Standaard"/>
    <w:next w:val="Standaard"/>
    <w:link w:val="Kop3Char"/>
    <w:autoRedefine/>
    <w:qFormat/>
    <w:rsid w:val="00967FF5"/>
    <w:pPr>
      <w:keepNext/>
      <w:tabs>
        <w:tab w:val="num" w:pos="720"/>
      </w:tabs>
      <w:spacing w:before="240" w:after="60" w:line="240" w:lineRule="atLeast"/>
      <w:ind w:left="720" w:hanging="720"/>
      <w:outlineLvl w:val="2"/>
    </w:pPr>
    <w:rPr>
      <w:rFonts w:eastAsia="MS Mincho" w:cs="Arial"/>
      <w:bCs/>
      <w:i/>
      <w:sz w:val="18"/>
      <w:szCs w:val="26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967FF5"/>
    <w:pPr>
      <w:keepNext/>
      <w:keepLines/>
      <w:tabs>
        <w:tab w:val="num" w:pos="864"/>
      </w:tabs>
      <w:spacing w:before="260" w:line="260" w:lineRule="atLeast"/>
      <w:ind w:left="864" w:hanging="864"/>
      <w:outlineLvl w:val="3"/>
    </w:pPr>
    <w:rPr>
      <w:rFonts w:eastAsia="MS Mincho"/>
      <w:b/>
      <w:i/>
      <w:kern w:val="16"/>
      <w:sz w:val="18"/>
      <w:szCs w:val="20"/>
    </w:rPr>
  </w:style>
  <w:style w:type="paragraph" w:styleId="Kop5">
    <w:name w:val="heading 5"/>
    <w:basedOn w:val="Standaard"/>
    <w:next w:val="Standaard"/>
    <w:link w:val="Kop5Char"/>
    <w:qFormat/>
    <w:rsid w:val="00967FF5"/>
    <w:pPr>
      <w:keepNext/>
      <w:tabs>
        <w:tab w:val="num" w:pos="1008"/>
      </w:tabs>
      <w:spacing w:line="260" w:lineRule="atLeast"/>
      <w:ind w:left="1008" w:hanging="1008"/>
      <w:outlineLvl w:val="4"/>
    </w:pPr>
    <w:rPr>
      <w:rFonts w:eastAsia="MS Mincho"/>
      <w:b/>
      <w:kern w:val="14"/>
      <w:sz w:val="18"/>
      <w:szCs w:val="20"/>
    </w:rPr>
  </w:style>
  <w:style w:type="paragraph" w:styleId="Kop6">
    <w:name w:val="heading 6"/>
    <w:basedOn w:val="Kop5"/>
    <w:next w:val="Standaard"/>
    <w:link w:val="Kop6Char"/>
    <w:qFormat/>
    <w:rsid w:val="00967FF5"/>
    <w:pPr>
      <w:tabs>
        <w:tab w:val="clear" w:pos="1008"/>
        <w:tab w:val="num" w:pos="1152"/>
      </w:tabs>
      <w:ind w:left="1152" w:hanging="1152"/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link w:val="Kop7Char"/>
    <w:qFormat/>
    <w:rsid w:val="00967FF5"/>
    <w:pPr>
      <w:keepNext/>
      <w:tabs>
        <w:tab w:val="left" w:pos="-1070"/>
        <w:tab w:val="left" w:pos="-848"/>
        <w:tab w:val="left" w:pos="-282"/>
        <w:tab w:val="left" w:pos="284"/>
        <w:tab w:val="left" w:pos="850"/>
        <w:tab w:val="num" w:pos="1296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ind w:left="1296" w:hanging="1296"/>
      <w:jc w:val="right"/>
      <w:outlineLvl w:val="6"/>
    </w:pPr>
    <w:rPr>
      <w:rFonts w:eastAsia="MS Mincho"/>
      <w:b/>
      <w:kern w:val="14"/>
      <w:sz w:val="18"/>
      <w:szCs w:val="20"/>
    </w:rPr>
  </w:style>
  <w:style w:type="paragraph" w:styleId="Kop8">
    <w:name w:val="heading 8"/>
    <w:basedOn w:val="Standaard"/>
    <w:next w:val="Standaard"/>
    <w:link w:val="Kop8Char"/>
    <w:qFormat/>
    <w:rsid w:val="00967FF5"/>
    <w:pPr>
      <w:keepNext/>
      <w:tabs>
        <w:tab w:val="num" w:pos="1440"/>
      </w:tabs>
      <w:spacing w:line="260" w:lineRule="atLeast"/>
      <w:ind w:left="1440" w:hanging="1440"/>
      <w:outlineLvl w:val="7"/>
    </w:pPr>
    <w:rPr>
      <w:rFonts w:eastAsia="MS Mincho"/>
      <w:bCs/>
      <w:kern w:val="14"/>
      <w:sz w:val="18"/>
      <w:szCs w:val="20"/>
    </w:rPr>
  </w:style>
  <w:style w:type="paragraph" w:styleId="Kop9">
    <w:name w:val="heading 9"/>
    <w:basedOn w:val="Standaard"/>
    <w:next w:val="Standaard"/>
    <w:link w:val="Kop9Char"/>
    <w:qFormat/>
    <w:rsid w:val="00967FF5"/>
    <w:pPr>
      <w:tabs>
        <w:tab w:val="num" w:pos="1584"/>
      </w:tabs>
      <w:spacing w:before="240" w:after="60" w:line="240" w:lineRule="atLeast"/>
      <w:ind w:left="1584" w:hanging="1584"/>
      <w:outlineLvl w:val="8"/>
    </w:pPr>
    <w:rPr>
      <w:rFonts w:ascii="Arial" w:eastAsia="MS Mincho" w:hAnsi="Arial" w:cs="Arial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67FF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7FF5"/>
  </w:style>
  <w:style w:type="paragraph" w:styleId="Voettekst">
    <w:name w:val="footer"/>
    <w:basedOn w:val="Standaard"/>
    <w:link w:val="VoettekstChar"/>
    <w:uiPriority w:val="99"/>
    <w:unhideWhenUsed/>
    <w:rsid w:val="00967FF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7FF5"/>
  </w:style>
  <w:style w:type="character" w:customStyle="1" w:styleId="Kop1Char">
    <w:name w:val="Kop 1 Char"/>
    <w:basedOn w:val="Standaardalinea-lettertype"/>
    <w:link w:val="Kop1"/>
    <w:rsid w:val="00967FF5"/>
    <w:rPr>
      <w:rFonts w:ascii="Arial" w:eastAsia="MS Mincho" w:hAnsi="Arial" w:cs="Vrinda"/>
      <w:b/>
      <w:bCs/>
      <w:kern w:val="32"/>
      <w:sz w:val="32"/>
      <w:szCs w:val="32"/>
      <w:lang w:val="en-US" w:eastAsia="ja-JP" w:bidi="bn-IN"/>
    </w:rPr>
  </w:style>
  <w:style w:type="character" w:customStyle="1" w:styleId="Kop2Char">
    <w:name w:val="Kop 2 Char"/>
    <w:aliases w:val="2scr Char"/>
    <w:basedOn w:val="Standaardalinea-lettertype"/>
    <w:link w:val="Kop2"/>
    <w:rsid w:val="00967FF5"/>
    <w:rPr>
      <w:rFonts w:ascii="Verdana" w:eastAsia="MS Mincho" w:hAnsi="Verdana" w:cs="Arial"/>
      <w:b/>
      <w:bCs/>
      <w:iCs/>
      <w:sz w:val="18"/>
      <w:szCs w:val="28"/>
      <w:lang w:val="en-US"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967FF5"/>
    <w:rPr>
      <w:rFonts w:ascii="Verdana" w:eastAsia="MS Mincho" w:hAnsi="Verdana" w:cs="Arial"/>
      <w:bCs/>
      <w:i/>
      <w:sz w:val="18"/>
      <w:szCs w:val="26"/>
      <w:lang w:val="en-US" w:eastAsia="nl-NL"/>
    </w:rPr>
  </w:style>
  <w:style w:type="character" w:customStyle="1" w:styleId="Kop4Char">
    <w:name w:val="Kop 4 Char"/>
    <w:basedOn w:val="Standaardalinea-lettertype"/>
    <w:link w:val="Kop4"/>
    <w:rsid w:val="00967FF5"/>
    <w:rPr>
      <w:rFonts w:ascii="Verdana" w:eastAsia="MS Mincho" w:hAnsi="Verdana" w:cs="Times New Roman"/>
      <w:b/>
      <w:i/>
      <w:kern w:val="16"/>
      <w:sz w:val="18"/>
      <w:szCs w:val="20"/>
      <w:lang w:val="en-US"/>
    </w:rPr>
  </w:style>
  <w:style w:type="character" w:customStyle="1" w:styleId="Kop5Char">
    <w:name w:val="Kop 5 Char"/>
    <w:basedOn w:val="Standaardalinea-lettertype"/>
    <w:link w:val="Kop5"/>
    <w:rsid w:val="00967FF5"/>
    <w:rPr>
      <w:rFonts w:ascii="Verdana" w:eastAsia="MS Mincho" w:hAnsi="Verdana" w:cs="Times New Roman"/>
      <w:b/>
      <w:kern w:val="14"/>
      <w:sz w:val="18"/>
      <w:szCs w:val="20"/>
      <w:lang w:val="en-US"/>
    </w:rPr>
  </w:style>
  <w:style w:type="character" w:customStyle="1" w:styleId="Kop6Char">
    <w:name w:val="Kop 6 Char"/>
    <w:basedOn w:val="Standaardalinea-lettertype"/>
    <w:link w:val="Kop6"/>
    <w:rsid w:val="00967FF5"/>
    <w:rPr>
      <w:rFonts w:ascii="Verdana" w:eastAsia="MS Mincho" w:hAnsi="Verdana" w:cs="Times New Roman"/>
      <w:kern w:val="14"/>
      <w:sz w:val="18"/>
      <w:szCs w:val="20"/>
      <w:lang w:val="en-US"/>
    </w:rPr>
  </w:style>
  <w:style w:type="character" w:customStyle="1" w:styleId="Kop7Char">
    <w:name w:val="Kop 7 Char"/>
    <w:basedOn w:val="Standaardalinea-lettertype"/>
    <w:link w:val="Kop7"/>
    <w:rsid w:val="00967FF5"/>
    <w:rPr>
      <w:rFonts w:ascii="Verdana" w:eastAsia="MS Mincho" w:hAnsi="Verdana" w:cs="Times New Roman"/>
      <w:b/>
      <w:kern w:val="14"/>
      <w:sz w:val="18"/>
      <w:szCs w:val="20"/>
      <w:lang w:val="en-US"/>
    </w:rPr>
  </w:style>
  <w:style w:type="character" w:customStyle="1" w:styleId="Kop8Char">
    <w:name w:val="Kop 8 Char"/>
    <w:basedOn w:val="Standaardalinea-lettertype"/>
    <w:link w:val="Kop8"/>
    <w:rsid w:val="00967FF5"/>
    <w:rPr>
      <w:rFonts w:ascii="Verdana" w:eastAsia="MS Mincho" w:hAnsi="Verdana" w:cs="Times New Roman"/>
      <w:bCs/>
      <w:kern w:val="14"/>
      <w:sz w:val="18"/>
      <w:szCs w:val="20"/>
      <w:lang w:val="en-US"/>
    </w:rPr>
  </w:style>
  <w:style w:type="character" w:customStyle="1" w:styleId="Kop9Char">
    <w:name w:val="Kop 9 Char"/>
    <w:basedOn w:val="Standaardalinea-lettertype"/>
    <w:link w:val="Kop9"/>
    <w:rsid w:val="00967FF5"/>
    <w:rPr>
      <w:rFonts w:ascii="Arial" w:eastAsia="MS Mincho" w:hAnsi="Arial" w:cs="Arial"/>
      <w:lang w:val="en-US" w:eastAsia="nl-NL"/>
    </w:rPr>
  </w:style>
  <w:style w:type="character" w:styleId="Paginanummer">
    <w:name w:val="page number"/>
    <w:basedOn w:val="Standaardalinea-lettertype"/>
    <w:rsid w:val="00967FF5"/>
  </w:style>
  <w:style w:type="character" w:styleId="Hyperlink">
    <w:name w:val="Hyperlink"/>
    <w:uiPriority w:val="99"/>
    <w:rsid w:val="00967FF5"/>
    <w:rPr>
      <w:rFonts w:ascii="Verdana" w:hAnsi="Verdana"/>
      <w:color w:val="0000FF"/>
      <w:sz w:val="18"/>
      <w:u w:val="single"/>
      <w:lang w:val="en-US" w:eastAsia="en-US" w:bidi="ar-SA"/>
    </w:rPr>
  </w:style>
  <w:style w:type="paragraph" w:styleId="Inhopg1">
    <w:name w:val="toc 1"/>
    <w:basedOn w:val="Standaard"/>
    <w:next w:val="Standaard"/>
    <w:autoRedefine/>
    <w:uiPriority w:val="39"/>
    <w:rsid w:val="008A38D6"/>
    <w:pPr>
      <w:tabs>
        <w:tab w:val="right" w:leader="dot" w:pos="8222"/>
      </w:tabs>
      <w:spacing w:line="260" w:lineRule="atLeast"/>
      <w:ind w:right="-144"/>
    </w:pPr>
    <w:rPr>
      <w:rFonts w:ascii="Agrofont" w:eastAsia="MS Mincho" w:hAnsi="Agrofont"/>
      <w:kern w:val="14"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rsid w:val="00967FF5"/>
    <w:pPr>
      <w:spacing w:line="260" w:lineRule="atLeast"/>
      <w:ind w:left="200"/>
    </w:pPr>
    <w:rPr>
      <w:rFonts w:ascii="Agrofont" w:eastAsia="MS Mincho" w:hAnsi="Agrofont"/>
      <w:kern w:val="14"/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967FF5"/>
    <w:pPr>
      <w:spacing w:line="260" w:lineRule="atLeast"/>
      <w:ind w:left="400"/>
    </w:pPr>
    <w:rPr>
      <w:rFonts w:ascii="Agrofont" w:eastAsia="MS Mincho" w:hAnsi="Agrofont"/>
      <w:kern w:val="14"/>
      <w:sz w:val="20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967FF5"/>
    <w:pPr>
      <w:spacing w:after="240" w:line="240" w:lineRule="atLeast"/>
    </w:pPr>
    <w:rPr>
      <w:rFonts w:ascii="Verdana" w:hAnsi="Verdana" w:cs="Arial"/>
      <w:sz w:val="24"/>
      <w:szCs w:val="18"/>
      <w:lang w:eastAsia="nl-NL" w:bidi="ar-SA"/>
    </w:rPr>
  </w:style>
  <w:style w:type="character" w:customStyle="1" w:styleId="BijlageChar">
    <w:name w:val="Bijlage Char"/>
    <w:aliases w:val="Formulier Char"/>
    <w:link w:val="Bijlage"/>
    <w:rsid w:val="00967FF5"/>
    <w:rPr>
      <w:rFonts w:ascii="Verdana" w:eastAsia="MS Mincho" w:hAnsi="Verdana" w:cs="Arial"/>
      <w:b/>
      <w:bCs/>
      <w:kern w:val="32"/>
      <w:sz w:val="24"/>
      <w:szCs w:val="18"/>
      <w:lang w:val="en-US" w:eastAsia="nl-NL"/>
    </w:rPr>
  </w:style>
  <w:style w:type="paragraph" w:customStyle="1" w:styleId="CharChar3">
    <w:name w:val="Char Char3"/>
    <w:basedOn w:val="Standaard"/>
    <w:autoRedefine/>
    <w:rsid w:val="00967FF5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 w:val="18"/>
      <w:szCs w:val="20"/>
    </w:rPr>
  </w:style>
  <w:style w:type="table" w:styleId="Tabelraster">
    <w:name w:val="Table Grid"/>
    <w:basedOn w:val="Standaardtabel"/>
    <w:uiPriority w:val="39"/>
    <w:rsid w:val="00967FF5"/>
    <w:pPr>
      <w:spacing w:after="0" w:line="240" w:lineRule="auto"/>
    </w:pPr>
    <w:rPr>
      <w:rFonts w:ascii="Verdana" w:eastAsia="MS Mincho" w:hAnsi="Verdan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967FF5"/>
    <w:pPr>
      <w:adjustRightInd w:val="0"/>
      <w:spacing w:line="180" w:lineRule="exact"/>
    </w:pPr>
    <w:rPr>
      <w:rFonts w:eastAsia="MS Mincho" w:cs="Verdana"/>
      <w:noProof/>
      <w:sz w:val="13"/>
      <w:szCs w:val="18"/>
      <w:lang w:eastAsia="nl-NL"/>
    </w:rPr>
  </w:style>
  <w:style w:type="paragraph" w:customStyle="1" w:styleId="Huisstijl-Adres">
    <w:name w:val="Huisstijl-Adres"/>
    <w:basedOn w:val="Standaard"/>
    <w:link w:val="Huisstijl-AdresChar"/>
    <w:rsid w:val="00967FF5"/>
    <w:pPr>
      <w:tabs>
        <w:tab w:val="left" w:pos="192"/>
      </w:tabs>
      <w:adjustRightInd w:val="0"/>
      <w:spacing w:after="90" w:line="180" w:lineRule="exact"/>
    </w:pPr>
    <w:rPr>
      <w:rFonts w:eastAsia="MS Mincho" w:cs="Verdana"/>
      <w:noProof/>
      <w:sz w:val="13"/>
      <w:szCs w:val="13"/>
      <w:lang w:eastAsia="nl-NL"/>
    </w:rPr>
  </w:style>
  <w:style w:type="paragraph" w:styleId="Lijstopsomteken">
    <w:name w:val="List Bullet"/>
    <w:basedOn w:val="Standaard"/>
    <w:rsid w:val="00967FF5"/>
    <w:pPr>
      <w:numPr>
        <w:numId w:val="1"/>
      </w:numPr>
      <w:spacing w:line="240" w:lineRule="atLeast"/>
    </w:pPr>
    <w:rPr>
      <w:rFonts w:eastAsia="MS Mincho"/>
      <w:noProof/>
      <w:sz w:val="18"/>
      <w:szCs w:val="24"/>
      <w:lang w:eastAsia="nl-NL"/>
    </w:rPr>
  </w:style>
  <w:style w:type="character" w:customStyle="1" w:styleId="Huisstijl-GegevenCharChar">
    <w:name w:val="Huisstijl-Gegeven Char Char"/>
    <w:link w:val="Huisstijl-Gegeven"/>
    <w:rsid w:val="00967FF5"/>
    <w:rPr>
      <w:rFonts w:ascii="Verdana" w:eastAsia="MS Mincho" w:hAnsi="Verdana" w:cs="Vrind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967FF5"/>
    <w:pPr>
      <w:spacing w:after="92" w:line="180" w:lineRule="exact"/>
    </w:pPr>
    <w:rPr>
      <w:rFonts w:eastAsia="MS Mincho" w:cs="Vrinda"/>
      <w:noProof/>
      <w:sz w:val="13"/>
      <w:szCs w:val="24"/>
      <w:lang w:val="nl-NL" w:eastAsia="nl-NL"/>
    </w:rPr>
  </w:style>
  <w:style w:type="paragraph" w:customStyle="1" w:styleId="Huisstijl-NotaKopje">
    <w:name w:val="Huisstijl-NotaKopje"/>
    <w:basedOn w:val="Huisstijl-NotaGegeven"/>
    <w:next w:val="Huisstijl-NotaGegeven"/>
    <w:rsid w:val="00967FF5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967FF5"/>
    <w:rPr>
      <w:rFonts w:ascii="Verdana" w:eastAsia="MS Mincho" w:hAnsi="Verdana" w:cs="Vrinda"/>
      <w:sz w:val="18"/>
      <w:szCs w:val="24"/>
      <w:lang w:val="nl" w:eastAsia="nl-NL"/>
    </w:rPr>
  </w:style>
  <w:style w:type="paragraph" w:customStyle="1" w:styleId="Huisstijl-NAW">
    <w:name w:val="Huisstijl-NAW"/>
    <w:basedOn w:val="Standaard"/>
    <w:rsid w:val="00967FF5"/>
    <w:pPr>
      <w:adjustRightInd w:val="0"/>
      <w:spacing w:line="240" w:lineRule="atLeast"/>
    </w:pPr>
    <w:rPr>
      <w:rFonts w:eastAsia="MS Mincho" w:cs="Verdana"/>
      <w:noProof/>
      <w:sz w:val="18"/>
      <w:szCs w:val="18"/>
      <w:lang w:eastAsia="nl-NL"/>
    </w:rPr>
  </w:style>
  <w:style w:type="paragraph" w:customStyle="1" w:styleId="Huisstijl-Retouradres">
    <w:name w:val="Huisstijl-Retouradres"/>
    <w:basedOn w:val="Standaard"/>
    <w:rsid w:val="00967FF5"/>
    <w:pPr>
      <w:spacing w:line="180" w:lineRule="exact"/>
    </w:pPr>
    <w:rPr>
      <w:rFonts w:eastAsia="MS Mincho"/>
      <w:noProof/>
      <w:sz w:val="13"/>
      <w:szCs w:val="24"/>
      <w:lang w:eastAsia="nl-NL"/>
    </w:rPr>
  </w:style>
  <w:style w:type="paragraph" w:customStyle="1" w:styleId="Huisstijl-Kopje">
    <w:name w:val="Huisstijl-Kopje"/>
    <w:basedOn w:val="Huisstijl-Gegeven"/>
    <w:rsid w:val="00967FF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967FF5"/>
    <w:pPr>
      <w:spacing w:line="180" w:lineRule="exact"/>
    </w:pPr>
    <w:rPr>
      <w:rFonts w:eastAsia="MS Mincho"/>
      <w:i/>
      <w:noProof/>
      <w:sz w:val="13"/>
      <w:szCs w:val="24"/>
      <w:lang w:eastAsia="nl-NL"/>
    </w:rPr>
  </w:style>
  <w:style w:type="paragraph" w:customStyle="1" w:styleId="Huisstijl-KixCode">
    <w:name w:val="Huisstijl-KixCode"/>
    <w:basedOn w:val="Standaard"/>
    <w:rsid w:val="00967FF5"/>
    <w:pPr>
      <w:spacing w:before="60" w:line="240" w:lineRule="auto"/>
    </w:pPr>
    <w:rPr>
      <w:rFonts w:ascii="KIX Barcode" w:eastAsia="MS Mincho" w:hAnsi="KIX Barcode"/>
      <w:b/>
      <w:bCs/>
      <w:smallCaps/>
      <w:noProof/>
      <w:sz w:val="24"/>
      <w:szCs w:val="24"/>
      <w:lang w:eastAsia="nl-NL"/>
    </w:rPr>
  </w:style>
  <w:style w:type="paragraph" w:customStyle="1" w:styleId="Huisstijl-Paginanummering">
    <w:name w:val="Huisstijl-Paginanummering"/>
    <w:basedOn w:val="Standaard"/>
    <w:rsid w:val="00967FF5"/>
    <w:pPr>
      <w:spacing w:line="180" w:lineRule="exact"/>
    </w:pPr>
    <w:rPr>
      <w:rFonts w:eastAsia="MS Mincho"/>
      <w:noProof/>
      <w:sz w:val="13"/>
      <w:szCs w:val="24"/>
      <w:lang w:eastAsia="nl-NL"/>
    </w:rPr>
  </w:style>
  <w:style w:type="character" w:styleId="GevolgdeHyperlink">
    <w:name w:val="FollowedHyperlink"/>
    <w:rsid w:val="00967FF5"/>
    <w:rPr>
      <w:rFonts w:ascii="Verdana" w:hAnsi="Verdana"/>
      <w:color w:val="800080"/>
      <w:sz w:val="18"/>
      <w:u w:val="single"/>
      <w:lang w:val="en-US" w:eastAsia="en-US" w:bidi="ar-SA"/>
    </w:rPr>
  </w:style>
  <w:style w:type="paragraph" w:styleId="Lijstopsomteken2">
    <w:name w:val="List Bullet 2"/>
    <w:basedOn w:val="Standaard"/>
    <w:rsid w:val="00967FF5"/>
    <w:pPr>
      <w:numPr>
        <w:numId w:val="2"/>
      </w:numPr>
      <w:tabs>
        <w:tab w:val="clear" w:pos="227"/>
        <w:tab w:val="left" w:pos="454"/>
      </w:tabs>
      <w:spacing w:line="240" w:lineRule="atLeast"/>
      <w:ind w:left="454" w:hanging="227"/>
    </w:pPr>
    <w:rPr>
      <w:rFonts w:eastAsia="MS Mincho"/>
      <w:noProof/>
      <w:sz w:val="18"/>
      <w:szCs w:val="24"/>
      <w:lang w:eastAsia="nl-NL"/>
    </w:rPr>
  </w:style>
  <w:style w:type="character" w:customStyle="1" w:styleId="Huisstijl-AdresChar">
    <w:name w:val="Huisstijl-Adres Char"/>
    <w:link w:val="Huisstijl-Adres"/>
    <w:locked/>
    <w:rsid w:val="00967FF5"/>
    <w:rPr>
      <w:rFonts w:ascii="Verdana" w:eastAsia="MS Mincho" w:hAnsi="Verdana" w:cs="Verdana"/>
      <w:noProof/>
      <w:sz w:val="13"/>
      <w:szCs w:val="13"/>
      <w:lang w:val="en-US" w:eastAsia="nl-NL"/>
    </w:rPr>
  </w:style>
  <w:style w:type="paragraph" w:styleId="Ballontekst">
    <w:name w:val="Balloon Text"/>
    <w:basedOn w:val="Standaard"/>
    <w:link w:val="BallontekstChar"/>
    <w:semiHidden/>
    <w:rsid w:val="00967FF5"/>
    <w:pPr>
      <w:spacing w:line="240" w:lineRule="atLeast"/>
    </w:pPr>
    <w:rPr>
      <w:rFonts w:ascii="Tahoma" w:eastAsia="MS Mincho" w:hAnsi="Tahoma" w:cs="Tahoma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semiHidden/>
    <w:rsid w:val="00967FF5"/>
    <w:rPr>
      <w:rFonts w:ascii="Tahoma" w:eastAsia="MS Mincho" w:hAnsi="Tahoma" w:cs="Tahoma"/>
      <w:sz w:val="16"/>
      <w:szCs w:val="16"/>
      <w:lang w:val="en-US" w:eastAsia="nl-NL"/>
    </w:rPr>
  </w:style>
  <w:style w:type="paragraph" w:styleId="Berichtkop">
    <w:name w:val="Message Header"/>
    <w:basedOn w:val="Standaard"/>
    <w:link w:val="BerichtkopChar"/>
    <w:rsid w:val="00967FF5"/>
    <w:pPr>
      <w:spacing w:before="120" w:line="260" w:lineRule="atLeast"/>
    </w:pPr>
    <w:rPr>
      <w:rFonts w:ascii="Agrofont" w:eastAsia="MS Mincho" w:hAnsi="Agrofont"/>
      <w:b/>
      <w:kern w:val="14"/>
      <w:sz w:val="24"/>
      <w:szCs w:val="20"/>
    </w:rPr>
  </w:style>
  <w:style w:type="character" w:customStyle="1" w:styleId="BerichtkopChar">
    <w:name w:val="Berichtkop Char"/>
    <w:basedOn w:val="Standaardalinea-lettertype"/>
    <w:link w:val="Berichtkop"/>
    <w:rsid w:val="00967FF5"/>
    <w:rPr>
      <w:rFonts w:ascii="Agrofont" w:eastAsia="MS Mincho" w:hAnsi="Agrofont" w:cs="Times New Roman"/>
      <w:b/>
      <w:kern w:val="14"/>
      <w:sz w:val="24"/>
      <w:szCs w:val="20"/>
      <w:lang w:val="en-US"/>
    </w:rPr>
  </w:style>
  <w:style w:type="paragraph" w:styleId="Kopbronvermelding">
    <w:name w:val="toa heading"/>
    <w:basedOn w:val="Standaard"/>
    <w:next w:val="Standaard"/>
    <w:semiHidden/>
    <w:rsid w:val="00967FF5"/>
    <w:pPr>
      <w:spacing w:before="120" w:line="260" w:lineRule="atLeast"/>
    </w:pPr>
    <w:rPr>
      <w:rFonts w:ascii="Agrofont" w:eastAsia="MS Mincho" w:hAnsi="Agrofont"/>
      <w:b/>
      <w:kern w:val="14"/>
      <w:sz w:val="24"/>
      <w:szCs w:val="20"/>
    </w:rPr>
  </w:style>
  <w:style w:type="paragraph" w:styleId="Macrotekst">
    <w:name w:val="macro"/>
    <w:link w:val="MacrotekstChar"/>
    <w:semiHidden/>
    <w:rsid w:val="00967FF5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  <w:spacing w:after="0" w:line="240" w:lineRule="auto"/>
    </w:pPr>
    <w:rPr>
      <w:rFonts w:ascii="Courier New" w:eastAsia="MS Mincho" w:hAnsi="Courier New" w:cs="Times New Roman"/>
      <w:noProof/>
      <w:sz w:val="16"/>
      <w:szCs w:val="20"/>
      <w:lang w:val="en-GB"/>
    </w:rPr>
  </w:style>
  <w:style w:type="character" w:customStyle="1" w:styleId="MacrotekstChar">
    <w:name w:val="Macrotekst Char"/>
    <w:basedOn w:val="Standaardalinea-lettertype"/>
    <w:link w:val="Macrotekst"/>
    <w:semiHidden/>
    <w:rsid w:val="00967FF5"/>
    <w:rPr>
      <w:rFonts w:ascii="Courier New" w:eastAsia="MS Mincho" w:hAnsi="Courier New" w:cs="Times New Roman"/>
      <w:noProof/>
      <w:sz w:val="16"/>
      <w:szCs w:val="20"/>
      <w:lang w:val="en-GB"/>
    </w:rPr>
  </w:style>
  <w:style w:type="paragraph" w:styleId="Standaardinspringing">
    <w:name w:val="Normal Indent"/>
    <w:basedOn w:val="Standaard"/>
    <w:rsid w:val="00967FF5"/>
    <w:pPr>
      <w:spacing w:line="260" w:lineRule="atLeast"/>
      <w:ind w:left="708"/>
    </w:pPr>
    <w:rPr>
      <w:rFonts w:ascii="Agrofont" w:eastAsia="MS Mincho" w:hAnsi="Agrofont"/>
      <w:kern w:val="14"/>
      <w:sz w:val="20"/>
      <w:szCs w:val="20"/>
    </w:rPr>
  </w:style>
  <w:style w:type="numbering" w:customStyle="1" w:styleId="OpmaakprofielOpmaakprofielGenummerdMeerderenive">
    <w:name w:val="Opmaakprofiel Opmaakprofiel Genummerd + Meerdere nive..."/>
    <w:basedOn w:val="Geenlijst"/>
    <w:rsid w:val="00967FF5"/>
    <w:pPr>
      <w:numPr>
        <w:numId w:val="9"/>
      </w:numPr>
    </w:pPr>
  </w:style>
  <w:style w:type="paragraph" w:styleId="Titel">
    <w:name w:val="Title"/>
    <w:basedOn w:val="Standaard"/>
    <w:link w:val="TitelChar"/>
    <w:qFormat/>
    <w:rsid w:val="00967FF5"/>
    <w:pPr>
      <w:spacing w:before="240" w:after="60" w:line="260" w:lineRule="atLeast"/>
      <w:jc w:val="center"/>
    </w:pPr>
    <w:rPr>
      <w:rFonts w:eastAsia="MS Mincho"/>
      <w:b/>
      <w:kern w:val="28"/>
      <w:sz w:val="32"/>
      <w:szCs w:val="20"/>
    </w:rPr>
  </w:style>
  <w:style w:type="character" w:customStyle="1" w:styleId="TitelChar">
    <w:name w:val="Titel Char"/>
    <w:basedOn w:val="Standaardalinea-lettertype"/>
    <w:link w:val="Titel"/>
    <w:rsid w:val="00967FF5"/>
    <w:rPr>
      <w:rFonts w:ascii="Verdana" w:eastAsia="MS Mincho" w:hAnsi="Verdana" w:cs="Times New Roman"/>
      <w:b/>
      <w:kern w:val="28"/>
      <w:sz w:val="32"/>
      <w:szCs w:val="20"/>
      <w:lang w:val="en-US"/>
    </w:rPr>
  </w:style>
  <w:style w:type="character" w:styleId="Verwijzingopmerking">
    <w:name w:val="annotation reference"/>
    <w:uiPriority w:val="99"/>
    <w:semiHidden/>
    <w:rsid w:val="00967FF5"/>
    <w:rPr>
      <w:rFonts w:ascii="Verdana" w:hAnsi="Verdana"/>
      <w:sz w:val="16"/>
      <w:lang w:val="en-US" w:eastAsia="en-US" w:bidi="ar-SA"/>
    </w:rPr>
  </w:style>
  <w:style w:type="paragraph" w:styleId="Tekstopmerking">
    <w:name w:val="annotation text"/>
    <w:aliases w:val=" Char, Char Char Char,Char,Char Char Char"/>
    <w:basedOn w:val="Standaard"/>
    <w:link w:val="TekstopmerkingChar"/>
    <w:uiPriority w:val="99"/>
    <w:qFormat/>
    <w:rsid w:val="00967FF5"/>
    <w:pPr>
      <w:spacing w:line="260" w:lineRule="atLeast"/>
    </w:pPr>
    <w:rPr>
      <w:rFonts w:ascii="Agrofont" w:eastAsia="MS Mincho" w:hAnsi="Agrofont"/>
      <w:kern w:val="14"/>
      <w:sz w:val="20"/>
      <w:szCs w:val="20"/>
    </w:rPr>
  </w:style>
  <w:style w:type="character" w:customStyle="1" w:styleId="TekstopmerkingChar">
    <w:name w:val="Tekst opmerking Char"/>
    <w:aliases w:val=" Char Char, Char Char Char Char,Char Char1,Char Char Char Char"/>
    <w:basedOn w:val="Standaardalinea-lettertype"/>
    <w:link w:val="Tekstopmerking"/>
    <w:uiPriority w:val="99"/>
    <w:qFormat/>
    <w:rsid w:val="00967FF5"/>
    <w:rPr>
      <w:rFonts w:ascii="Agrofont" w:eastAsia="MS Mincho" w:hAnsi="Agrofont" w:cs="Times New Roman"/>
      <w:kern w:val="14"/>
      <w:sz w:val="20"/>
      <w:szCs w:val="20"/>
      <w:lang w:val="en-US"/>
    </w:rPr>
  </w:style>
  <w:style w:type="paragraph" w:styleId="Voetnoottekst">
    <w:name w:val="footnote text"/>
    <w:basedOn w:val="Standaard"/>
    <w:link w:val="VoetnoottekstChar"/>
    <w:autoRedefine/>
    <w:semiHidden/>
    <w:rsid w:val="00F46B49"/>
    <w:pPr>
      <w:spacing w:line="260" w:lineRule="atLeast"/>
    </w:pPr>
    <w:rPr>
      <w:rFonts w:eastAsia="MS Mincho"/>
      <w:kern w:val="14"/>
      <w:sz w:val="16"/>
      <w:szCs w:val="16"/>
    </w:rPr>
  </w:style>
  <w:style w:type="character" w:customStyle="1" w:styleId="VoetnoottekstChar">
    <w:name w:val="Voetnoottekst Char"/>
    <w:basedOn w:val="Standaardalinea-lettertype"/>
    <w:link w:val="Voetnoottekst"/>
    <w:semiHidden/>
    <w:rsid w:val="00F46B49"/>
    <w:rPr>
      <w:rFonts w:ascii="Verdana" w:eastAsia="MS Mincho" w:hAnsi="Verdana" w:cs="Times New Roman"/>
      <w:kern w:val="14"/>
      <w:sz w:val="16"/>
      <w:szCs w:val="16"/>
      <w:lang w:val="en-US"/>
    </w:rPr>
  </w:style>
  <w:style w:type="character" w:customStyle="1" w:styleId="OpmaakprofielVetChar">
    <w:name w:val="Opmaakprofiel Vet Char"/>
    <w:link w:val="OpmaakprofielVet"/>
    <w:rsid w:val="00967FF5"/>
    <w:rPr>
      <w:rFonts w:ascii="Verdana" w:eastAsia="MS Mincho" w:hAnsi="Verdana" w:cs="Vrinda"/>
      <w:b/>
      <w:bCs/>
      <w:kern w:val="24"/>
      <w:sz w:val="18"/>
      <w:szCs w:val="24"/>
      <w:lang w:eastAsia="nl-NL"/>
    </w:rPr>
  </w:style>
  <w:style w:type="paragraph" w:customStyle="1" w:styleId="AliBijlageNum">
    <w:name w:val="AliBijlageNum"/>
    <w:basedOn w:val="Standaard"/>
    <w:rsid w:val="00967FF5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eastAsia="MS Mincho" w:hAnsi="Arial"/>
      <w:sz w:val="19"/>
      <w:szCs w:val="20"/>
    </w:rPr>
  </w:style>
  <w:style w:type="character" w:styleId="Voetnootmarkering">
    <w:name w:val="footnote reference"/>
    <w:semiHidden/>
    <w:rsid w:val="00967FF5"/>
    <w:rPr>
      <w:rFonts w:ascii="Verdana" w:hAnsi="Verdana"/>
      <w:sz w:val="18"/>
      <w:vertAlign w:val="superscript"/>
      <w:lang w:val="en-US" w:eastAsia="en-US" w:bidi="ar-SA"/>
    </w:rPr>
  </w:style>
  <w:style w:type="paragraph" w:styleId="Plattetekst">
    <w:name w:val="Body Text"/>
    <w:basedOn w:val="Standaard"/>
    <w:link w:val="PlattetekstChar"/>
    <w:rsid w:val="00967FF5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eastAsia="MS Mincho" w:hAnsi="Univers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967FF5"/>
    <w:rPr>
      <w:rFonts w:ascii="Univers" w:eastAsia="MS Mincho" w:hAnsi="Univers" w:cs="Times New Roman"/>
      <w:sz w:val="20"/>
      <w:szCs w:val="20"/>
      <w:lang w:val="en-US"/>
    </w:rPr>
  </w:style>
  <w:style w:type="paragraph" w:styleId="Plattetekstinspringen">
    <w:name w:val="Body Text Indent"/>
    <w:basedOn w:val="Standaard"/>
    <w:link w:val="PlattetekstinspringenChar"/>
    <w:rsid w:val="00967FF5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rFonts w:eastAsia="MS Mincho"/>
      <w:sz w:val="18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967FF5"/>
    <w:rPr>
      <w:rFonts w:ascii="Verdana" w:eastAsia="MS Mincho" w:hAnsi="Verdana" w:cs="Times New Roman"/>
      <w:sz w:val="18"/>
      <w:szCs w:val="20"/>
      <w:lang w:val="en-US"/>
    </w:rPr>
  </w:style>
  <w:style w:type="paragraph" w:styleId="Inhopg4">
    <w:name w:val="toc 4"/>
    <w:basedOn w:val="Standaard"/>
    <w:next w:val="Standaard"/>
    <w:autoRedefine/>
    <w:semiHidden/>
    <w:rsid w:val="00967FF5"/>
    <w:pPr>
      <w:spacing w:line="260" w:lineRule="atLeast"/>
      <w:ind w:left="600"/>
    </w:pPr>
    <w:rPr>
      <w:rFonts w:ascii="Agrofont" w:eastAsia="MS Mincho" w:hAnsi="Agrofont"/>
      <w:kern w:val="14"/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967FF5"/>
    <w:pPr>
      <w:spacing w:line="260" w:lineRule="atLeast"/>
      <w:ind w:left="800"/>
    </w:pPr>
    <w:rPr>
      <w:rFonts w:ascii="Agrofont" w:eastAsia="MS Mincho" w:hAnsi="Agrofont"/>
      <w:kern w:val="14"/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967FF5"/>
    <w:pPr>
      <w:spacing w:line="260" w:lineRule="atLeast"/>
      <w:ind w:left="1000"/>
    </w:pPr>
    <w:rPr>
      <w:rFonts w:ascii="Agrofont" w:eastAsia="MS Mincho" w:hAnsi="Agrofont"/>
      <w:kern w:val="14"/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967FF5"/>
    <w:pPr>
      <w:spacing w:line="260" w:lineRule="atLeast"/>
      <w:ind w:left="1200"/>
    </w:pPr>
    <w:rPr>
      <w:rFonts w:ascii="Agrofont" w:eastAsia="MS Mincho" w:hAnsi="Agrofont"/>
      <w:kern w:val="14"/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967FF5"/>
    <w:pPr>
      <w:spacing w:line="260" w:lineRule="atLeast"/>
      <w:ind w:left="1400"/>
    </w:pPr>
    <w:rPr>
      <w:rFonts w:ascii="Agrofont" w:eastAsia="MS Mincho" w:hAnsi="Agrofont"/>
      <w:kern w:val="14"/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967FF5"/>
    <w:pPr>
      <w:spacing w:line="260" w:lineRule="atLeast"/>
      <w:ind w:left="1600"/>
    </w:pPr>
    <w:rPr>
      <w:rFonts w:ascii="Agrofont" w:eastAsia="MS Mincho" w:hAnsi="Agrofont"/>
      <w:kern w:val="14"/>
      <w:sz w:val="20"/>
      <w:szCs w:val="20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967FF5"/>
    <w:pPr>
      <w:pBdr>
        <w:bottom w:val="single" w:sz="6" w:space="1" w:color="auto"/>
      </w:pBdr>
      <w:spacing w:line="233" w:lineRule="auto"/>
    </w:pPr>
    <w:rPr>
      <w:sz w:val="18"/>
    </w:rPr>
  </w:style>
  <w:style w:type="character" w:customStyle="1" w:styleId="OpmaakprofielVoetnootmarkeringVet">
    <w:name w:val="Opmaakprofiel Voetnootmarkering + Vet"/>
    <w:rsid w:val="00967FF5"/>
    <w:rPr>
      <w:rFonts w:ascii="Verdana" w:hAnsi="Verdana"/>
      <w:bCs/>
      <w:sz w:val="16"/>
      <w:vertAlign w:val="superscript"/>
      <w:lang w:val="en-US" w:eastAsia="en-US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967FF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967FF5"/>
    <w:rPr>
      <w:rFonts w:ascii="Agrofont" w:eastAsia="MS Mincho" w:hAnsi="Agrofont" w:cs="Times New Roman"/>
      <w:b/>
      <w:bCs/>
      <w:kern w:val="14"/>
      <w:sz w:val="20"/>
      <w:szCs w:val="20"/>
      <w:lang w:val="en-US"/>
    </w:rPr>
  </w:style>
  <w:style w:type="paragraph" w:customStyle="1" w:styleId="Eis1">
    <w:name w:val="Eis 1"/>
    <w:basedOn w:val="Standaard"/>
    <w:next w:val="Eis11"/>
    <w:autoRedefine/>
    <w:rsid w:val="00B7744D"/>
    <w:pPr>
      <w:spacing w:line="240" w:lineRule="auto"/>
    </w:pPr>
    <w:rPr>
      <w:rFonts w:cs="Arial"/>
      <w:sz w:val="16"/>
      <w:szCs w:val="16"/>
      <w:lang w:val="nl-NL"/>
    </w:rPr>
  </w:style>
  <w:style w:type="paragraph" w:customStyle="1" w:styleId="Bullet02Alf">
    <w:name w:val="Bullet02 Alf"/>
    <w:basedOn w:val="Standaard"/>
    <w:autoRedefine/>
    <w:rsid w:val="00967FF5"/>
    <w:pPr>
      <w:widowControl w:val="0"/>
      <w:spacing w:line="233" w:lineRule="auto"/>
      <w:ind w:left="709"/>
    </w:pPr>
    <w:rPr>
      <w:rFonts w:eastAsia="MS Mincho"/>
      <w:kern w:val="14"/>
      <w:sz w:val="18"/>
      <w:szCs w:val="20"/>
    </w:rPr>
  </w:style>
  <w:style w:type="paragraph" w:customStyle="1" w:styleId="Bullet03Num">
    <w:name w:val="Bullet03 Num"/>
    <w:basedOn w:val="Bullet02Alf"/>
    <w:autoRedefine/>
    <w:rsid w:val="00967FF5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967FF5"/>
    <w:pPr>
      <w:widowControl w:val="0"/>
      <w:numPr>
        <w:numId w:val="3"/>
      </w:numPr>
      <w:spacing w:line="260" w:lineRule="atLeast"/>
    </w:pPr>
    <w:rPr>
      <w:rFonts w:eastAsia="MS Mincho" w:cs="Vrinda"/>
      <w:sz w:val="18"/>
      <w:szCs w:val="24"/>
      <w:lang w:val="nl" w:eastAsia="nl-NL"/>
    </w:rPr>
  </w:style>
  <w:style w:type="paragraph" w:customStyle="1" w:styleId="Bullet">
    <w:name w:val="Bullet"/>
    <w:basedOn w:val="Standaard"/>
    <w:link w:val="BulletChar"/>
    <w:autoRedefine/>
    <w:rsid w:val="00011E91"/>
    <w:pPr>
      <w:widowControl w:val="0"/>
      <w:spacing w:line="240" w:lineRule="auto"/>
      <w:ind w:left="1077"/>
    </w:pPr>
    <w:rPr>
      <w:rFonts w:eastAsia="MS Mincho" w:cs="Arial"/>
      <w:sz w:val="16"/>
      <w:szCs w:val="16"/>
      <w:lang w:val="nl-NL" w:eastAsia="nl-NL"/>
    </w:rPr>
  </w:style>
  <w:style w:type="paragraph" w:customStyle="1" w:styleId="TOCPG9">
    <w:name w:val="TOCPG9"/>
    <w:basedOn w:val="Standaard"/>
    <w:rsid w:val="00967FF5"/>
    <w:pPr>
      <w:widowControl w:val="0"/>
      <w:spacing w:line="240" w:lineRule="auto"/>
      <w:jc w:val="right"/>
    </w:pPr>
    <w:rPr>
      <w:rFonts w:ascii="Times New Roman" w:eastAsia="MS Mincho" w:hAnsi="Times New Roman"/>
      <w:szCs w:val="20"/>
      <w:lang w:eastAsia="nl-NL"/>
    </w:rPr>
  </w:style>
  <w:style w:type="paragraph" w:customStyle="1" w:styleId="TOC3">
    <w:name w:val="TOC3"/>
    <w:basedOn w:val="Standaard"/>
    <w:rsid w:val="00967FF5"/>
    <w:pPr>
      <w:widowControl w:val="0"/>
      <w:spacing w:line="238" w:lineRule="exact"/>
    </w:pPr>
    <w:rPr>
      <w:rFonts w:ascii="Times New Roman" w:eastAsia="MS Mincho" w:hAnsi="Times New Roman"/>
      <w:b/>
      <w:szCs w:val="20"/>
      <w:lang w:eastAsia="nl-NL"/>
    </w:rPr>
  </w:style>
  <w:style w:type="paragraph" w:customStyle="1" w:styleId="TOC4">
    <w:name w:val="TOC4"/>
    <w:basedOn w:val="Standaard"/>
    <w:rsid w:val="00967FF5"/>
    <w:pPr>
      <w:widowControl w:val="0"/>
      <w:spacing w:line="240" w:lineRule="auto"/>
    </w:pPr>
    <w:rPr>
      <w:rFonts w:ascii="Times New Roman" w:eastAsia="MS Mincho" w:hAnsi="Times New Roman"/>
      <w:szCs w:val="20"/>
      <w:lang w:eastAsia="nl-NL"/>
    </w:rPr>
  </w:style>
  <w:style w:type="paragraph" w:customStyle="1" w:styleId="Eis11">
    <w:name w:val="Eis 1.1"/>
    <w:basedOn w:val="Standaard"/>
    <w:autoRedefine/>
    <w:rsid w:val="005A18CA"/>
    <w:pPr>
      <w:numPr>
        <w:numId w:val="49"/>
      </w:numPr>
      <w:tabs>
        <w:tab w:val="left" w:pos="510"/>
      </w:tabs>
      <w:spacing w:line="240" w:lineRule="auto"/>
      <w:ind w:left="503" w:hanging="143"/>
    </w:pPr>
    <w:rPr>
      <w:rFonts w:eastAsia="MS Mincho"/>
      <w:kern w:val="14"/>
      <w:sz w:val="16"/>
      <w:szCs w:val="20"/>
      <w:lang w:val="nl-NL"/>
    </w:rPr>
  </w:style>
  <w:style w:type="paragraph" w:customStyle="1" w:styleId="Eis111">
    <w:name w:val="Eis 1.1.1"/>
    <w:basedOn w:val="Eis11"/>
    <w:autoRedefine/>
    <w:rsid w:val="00967FF5"/>
    <w:pPr>
      <w:numPr>
        <w:ilvl w:val="2"/>
        <w:numId w:val="10"/>
      </w:numPr>
      <w:spacing w:line="0" w:lineRule="atLeast"/>
    </w:pPr>
  </w:style>
  <w:style w:type="paragraph" w:customStyle="1" w:styleId="OpmaakprofielTekstopmerkingRegelafstandMeerdere097rg3">
    <w:name w:val="Opmaakprofiel Tekst opmerking + Regelafstand:  Meerdere 097 rg3"/>
    <w:basedOn w:val="Tekstopmerking"/>
    <w:rsid w:val="00967FF5"/>
    <w:pPr>
      <w:numPr>
        <w:numId w:val="4"/>
      </w:numPr>
      <w:spacing w:line="233" w:lineRule="auto"/>
    </w:pPr>
    <w:rPr>
      <w:rFonts w:ascii="Verdana" w:hAnsi="Verdana"/>
      <w:sz w:val="18"/>
    </w:rPr>
  </w:style>
  <w:style w:type="paragraph" w:customStyle="1" w:styleId="EisBullet">
    <w:name w:val="Eis Bullet"/>
    <w:basedOn w:val="Eis111"/>
    <w:rsid w:val="00967FF5"/>
    <w:pPr>
      <w:numPr>
        <w:ilvl w:val="3"/>
      </w:numPr>
    </w:pPr>
  </w:style>
  <w:style w:type="paragraph" w:customStyle="1" w:styleId="OpmaakprofielVet">
    <w:name w:val="Opmaakprofiel Vet"/>
    <w:basedOn w:val="Standaard"/>
    <w:link w:val="OpmaakprofielVetChar"/>
    <w:rsid w:val="00967FF5"/>
    <w:pPr>
      <w:spacing w:line="233" w:lineRule="auto"/>
    </w:pPr>
    <w:rPr>
      <w:rFonts w:eastAsia="MS Mincho" w:cs="Vrinda"/>
      <w:b/>
      <w:bCs/>
      <w:kern w:val="24"/>
      <w:sz w:val="18"/>
      <w:szCs w:val="24"/>
      <w:lang w:val="nl-NL" w:eastAsia="nl-NL"/>
    </w:rPr>
  </w:style>
  <w:style w:type="paragraph" w:customStyle="1" w:styleId="Datumstatusvoorblad">
    <w:name w:val="Datum/status voorblad"/>
    <w:basedOn w:val="Standaard"/>
    <w:rsid w:val="00967FF5"/>
    <w:pPr>
      <w:spacing w:line="240" w:lineRule="atLeast"/>
      <w:ind w:left="3232"/>
    </w:pPr>
    <w:rPr>
      <w:rFonts w:eastAsia="MS Mincho"/>
      <w:sz w:val="18"/>
      <w:szCs w:val="24"/>
      <w:lang w:eastAsia="nl-NL"/>
    </w:rPr>
  </w:style>
  <w:style w:type="paragraph" w:customStyle="1" w:styleId="Titel12pt">
    <w:name w:val="Titel + 12 pt"/>
    <w:basedOn w:val="Standaard"/>
    <w:rsid w:val="00967FF5"/>
    <w:pPr>
      <w:spacing w:line="240" w:lineRule="atLeast"/>
      <w:ind w:left="3232"/>
    </w:pPr>
    <w:rPr>
      <w:rFonts w:eastAsia="MS Mincho"/>
      <w:b/>
      <w:bCs/>
      <w:sz w:val="24"/>
      <w:szCs w:val="24"/>
      <w:lang w:eastAsia="nl-NL"/>
    </w:rPr>
  </w:style>
  <w:style w:type="character" w:customStyle="1" w:styleId="BulletChar">
    <w:name w:val="Bullet Char"/>
    <w:link w:val="Bullet"/>
    <w:rsid w:val="00011E91"/>
    <w:rPr>
      <w:rFonts w:ascii="Verdana" w:eastAsia="MS Mincho" w:hAnsi="Verdana" w:cs="Arial"/>
      <w:sz w:val="16"/>
      <w:szCs w:val="16"/>
      <w:lang w:eastAsia="nl-NL"/>
    </w:rPr>
  </w:style>
  <w:style w:type="paragraph" w:customStyle="1" w:styleId="Default">
    <w:name w:val="Default"/>
    <w:rsid w:val="00967FF5"/>
    <w:pPr>
      <w:autoSpaceDE w:val="0"/>
      <w:autoSpaceDN w:val="0"/>
      <w:adjustRightInd w:val="0"/>
      <w:spacing w:after="0" w:line="240" w:lineRule="auto"/>
    </w:pPr>
    <w:rPr>
      <w:rFonts w:ascii="Univers 57 Condensed" w:eastAsia="MS Mincho" w:hAnsi="Univers 57 Condensed" w:cs="Univers 57 Condensed"/>
      <w:color w:val="000000"/>
      <w:sz w:val="24"/>
      <w:szCs w:val="24"/>
      <w:lang w:val="en-US"/>
    </w:rPr>
  </w:style>
  <w:style w:type="character" w:customStyle="1" w:styleId="A0">
    <w:name w:val="A0"/>
    <w:rsid w:val="00967FF5"/>
    <w:rPr>
      <w:rFonts w:cs="Univers 57 Condensed"/>
      <w:color w:val="000000"/>
      <w:sz w:val="22"/>
      <w:szCs w:val="22"/>
    </w:rPr>
  </w:style>
  <w:style w:type="paragraph" w:customStyle="1" w:styleId="ListContinue31">
    <w:name w:val="List Continue 31"/>
    <w:basedOn w:val="Standaard"/>
    <w:rsid w:val="00967FF5"/>
    <w:pPr>
      <w:spacing w:after="120" w:line="240" w:lineRule="auto"/>
      <w:ind w:left="360"/>
    </w:pPr>
    <w:rPr>
      <w:rFonts w:ascii="Times New Roman" w:eastAsia="MS Mincho" w:hAnsi="Times New Roman"/>
      <w:sz w:val="24"/>
      <w:szCs w:val="20"/>
      <w:lang w:eastAsia="nl-NL"/>
    </w:rPr>
  </w:style>
  <w:style w:type="paragraph" w:customStyle="1" w:styleId="TableContents">
    <w:name w:val="Table Contents"/>
    <w:basedOn w:val="Plattetekst"/>
    <w:rsid w:val="00967FF5"/>
    <w:pPr>
      <w:widowControl w:val="0"/>
      <w:tabs>
        <w:tab w:val="clear" w:pos="1418"/>
        <w:tab w:val="clear" w:pos="1985"/>
        <w:tab w:val="clear" w:pos="2552"/>
        <w:tab w:val="clear" w:pos="3119"/>
        <w:tab w:val="clear" w:pos="3686"/>
        <w:tab w:val="clear" w:pos="4253"/>
        <w:tab w:val="clear" w:pos="4820"/>
        <w:tab w:val="clear" w:pos="5387"/>
        <w:tab w:val="clear" w:pos="5954"/>
        <w:tab w:val="clear" w:pos="6521"/>
        <w:tab w:val="clear" w:pos="7088"/>
        <w:tab w:val="clear" w:pos="7655"/>
        <w:tab w:val="clear" w:pos="8222"/>
        <w:tab w:val="clear" w:pos="8789"/>
        <w:tab w:val="clear" w:pos="9356"/>
        <w:tab w:val="clear" w:pos="9923"/>
        <w:tab w:val="clear" w:pos="10490"/>
        <w:tab w:val="clear" w:pos="11057"/>
        <w:tab w:val="clear" w:pos="11624"/>
        <w:tab w:val="clear" w:pos="12191"/>
        <w:tab w:val="clear" w:pos="12758"/>
        <w:tab w:val="clear" w:pos="13325"/>
        <w:tab w:val="clear" w:pos="13892"/>
        <w:tab w:val="clear" w:pos="14459"/>
        <w:tab w:val="clear" w:pos="15026"/>
        <w:tab w:val="clear" w:pos="15593"/>
        <w:tab w:val="clear" w:pos="16160"/>
        <w:tab w:val="clear" w:pos="16727"/>
      </w:tabs>
    </w:pPr>
    <w:rPr>
      <w:rFonts w:ascii="Times New Roman" w:hAnsi="Times New Roman"/>
      <w:sz w:val="24"/>
      <w:lang w:eastAsia="nl-NL"/>
    </w:rPr>
  </w:style>
  <w:style w:type="paragraph" w:styleId="Lijst2">
    <w:name w:val="List 2"/>
    <w:basedOn w:val="Standaard"/>
    <w:rsid w:val="00967FF5"/>
    <w:pPr>
      <w:spacing w:line="260" w:lineRule="atLeast"/>
      <w:ind w:left="566" w:hanging="283"/>
    </w:pPr>
    <w:rPr>
      <w:rFonts w:ascii="Agrofont" w:eastAsia="MS Mincho" w:hAnsi="Agrofont"/>
      <w:kern w:val="14"/>
      <w:sz w:val="20"/>
      <w:szCs w:val="20"/>
    </w:rPr>
  </w:style>
  <w:style w:type="paragraph" w:styleId="Lijst3">
    <w:name w:val="List 3"/>
    <w:basedOn w:val="Standaard"/>
    <w:rsid w:val="00967FF5"/>
    <w:pPr>
      <w:spacing w:line="260" w:lineRule="atLeast"/>
      <w:ind w:left="849" w:hanging="283"/>
    </w:pPr>
    <w:rPr>
      <w:rFonts w:ascii="Agrofont" w:eastAsia="MS Mincho" w:hAnsi="Agrofont"/>
      <w:kern w:val="14"/>
      <w:sz w:val="20"/>
      <w:szCs w:val="20"/>
    </w:rPr>
  </w:style>
  <w:style w:type="paragraph" w:styleId="Lijstopsomteken3">
    <w:name w:val="List Bullet 3"/>
    <w:basedOn w:val="Standaard"/>
    <w:autoRedefine/>
    <w:rsid w:val="00967FF5"/>
    <w:pPr>
      <w:numPr>
        <w:numId w:val="5"/>
      </w:numPr>
      <w:spacing w:line="240" w:lineRule="atLeast"/>
    </w:pPr>
    <w:rPr>
      <w:rFonts w:eastAsia="MS Mincho"/>
      <w:sz w:val="18"/>
      <w:szCs w:val="24"/>
      <w:lang w:eastAsia="nl-NL"/>
    </w:rPr>
  </w:style>
  <w:style w:type="paragraph" w:styleId="Lijstvoortzetting2">
    <w:name w:val="List Continue 2"/>
    <w:basedOn w:val="Standaard"/>
    <w:rsid w:val="00967FF5"/>
    <w:pPr>
      <w:spacing w:after="120" w:line="260" w:lineRule="atLeast"/>
      <w:ind w:left="566"/>
    </w:pPr>
    <w:rPr>
      <w:rFonts w:ascii="Agrofont" w:eastAsia="MS Mincho" w:hAnsi="Agrofont"/>
      <w:kern w:val="14"/>
      <w:sz w:val="20"/>
      <w:szCs w:val="20"/>
    </w:rPr>
  </w:style>
  <w:style w:type="character" w:styleId="Nadruk">
    <w:name w:val="Emphasis"/>
    <w:uiPriority w:val="20"/>
    <w:qFormat/>
    <w:rsid w:val="00967FF5"/>
    <w:rPr>
      <w:rFonts w:ascii="Verdana" w:hAnsi="Verdana"/>
      <w:i/>
      <w:iCs/>
      <w:sz w:val="18"/>
      <w:lang w:val="en-US" w:eastAsia="en-US" w:bidi="ar-SA"/>
    </w:rPr>
  </w:style>
  <w:style w:type="paragraph" w:customStyle="1" w:styleId="CharChar">
    <w:name w:val="Char Char"/>
    <w:basedOn w:val="Standaard"/>
    <w:rsid w:val="00967FF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eastAsia="MS Mincho" w:hAnsi="Tahoma"/>
      <w:sz w:val="20"/>
      <w:szCs w:val="20"/>
    </w:rPr>
  </w:style>
  <w:style w:type="paragraph" w:customStyle="1" w:styleId="StinkingStyles">
    <w:name w:val="Stinking Styles"/>
    <w:qFormat/>
    <w:rsid w:val="00967FF5"/>
    <w:rPr>
      <w:rFonts w:ascii="Calibri" w:eastAsia="Calibri" w:hAnsi="Calibri" w:cs="Times New Roman"/>
      <w:lang w:val="en-US"/>
    </w:rPr>
  </w:style>
  <w:style w:type="paragraph" w:customStyle="1" w:styleId="CharCharCharCharChar">
    <w:name w:val="Char Char Char Char Char"/>
    <w:basedOn w:val="Standaard"/>
    <w:autoRedefine/>
    <w:rsid w:val="00967FF5"/>
    <w:pPr>
      <w:widowControl w:val="0"/>
      <w:adjustRightInd w:val="0"/>
      <w:spacing w:after="160" w:line="240" w:lineRule="exact"/>
      <w:jc w:val="both"/>
      <w:textAlignment w:val="baseline"/>
    </w:pPr>
    <w:rPr>
      <w:rFonts w:eastAsia="Times New Roman"/>
      <w:sz w:val="18"/>
      <w:szCs w:val="20"/>
    </w:rPr>
  </w:style>
  <w:style w:type="paragraph" w:customStyle="1" w:styleId="CharCharCharCharChar1CharCharChar">
    <w:name w:val="Char Char Char Char Char1 Char Char Char"/>
    <w:basedOn w:val="Standaard"/>
    <w:autoRedefine/>
    <w:rsid w:val="00967FF5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 w:val="18"/>
      <w:szCs w:val="20"/>
    </w:rPr>
  </w:style>
  <w:style w:type="paragraph" w:customStyle="1" w:styleId="CharCharCharCharChar1">
    <w:name w:val="Char Char Char Char Char1"/>
    <w:basedOn w:val="Standaard"/>
    <w:autoRedefine/>
    <w:rsid w:val="00967FF5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 w:val="18"/>
      <w:szCs w:val="20"/>
    </w:rPr>
  </w:style>
  <w:style w:type="paragraph" w:styleId="Normaalweb">
    <w:name w:val="Normal (Web)"/>
    <w:basedOn w:val="Standaard"/>
    <w:rsid w:val="00967F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qFormat/>
    <w:rsid w:val="00967FF5"/>
    <w:rPr>
      <w:rFonts w:ascii="Verdana" w:hAnsi="Verdana"/>
      <w:b/>
      <w:bCs/>
      <w:sz w:val="18"/>
      <w:lang w:val="en-US" w:eastAsia="en-US" w:bidi="ar-SA"/>
    </w:rPr>
  </w:style>
  <w:style w:type="paragraph" w:customStyle="1" w:styleId="CharCharCharCharChar1CharCharChar1CharCharChar">
    <w:name w:val="Char Char Char Char Char1 Char Char Char1 Char Char Char"/>
    <w:basedOn w:val="Standaard"/>
    <w:autoRedefine/>
    <w:rsid w:val="00967FF5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 w:val="18"/>
      <w:szCs w:val="20"/>
    </w:rPr>
  </w:style>
  <w:style w:type="paragraph" w:customStyle="1" w:styleId="CharCharCharCharChar1CharCharChar1CharCharChar1CharCharChar">
    <w:name w:val="Char Char Char Char Char1 Char Char Char1 Char Char Char1 Char Char Char"/>
    <w:basedOn w:val="Standaard"/>
    <w:autoRedefine/>
    <w:rsid w:val="00967FF5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 w:val="18"/>
      <w:szCs w:val="20"/>
    </w:rPr>
  </w:style>
  <w:style w:type="paragraph" w:customStyle="1" w:styleId="PTI2">
    <w:name w:val="PTI 2"/>
    <w:basedOn w:val="Standaard"/>
    <w:qFormat/>
    <w:rsid w:val="00967FF5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rFonts w:eastAsia="Times New Roman"/>
      <w:sz w:val="16"/>
      <w:szCs w:val="20"/>
      <w:lang w:val="nl" w:eastAsia="nl-NL"/>
    </w:rPr>
  </w:style>
  <w:style w:type="paragraph" w:styleId="Lijstvoortzetting">
    <w:name w:val="List Continue"/>
    <w:basedOn w:val="Standaard"/>
    <w:rsid w:val="00967FF5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eastAsia="Times New Roman"/>
      <w:sz w:val="16"/>
      <w:szCs w:val="20"/>
      <w:lang w:val="nl" w:eastAsia="nl-NL"/>
    </w:rPr>
  </w:style>
  <w:style w:type="paragraph" w:customStyle="1" w:styleId="Wens">
    <w:name w:val="Wens"/>
    <w:basedOn w:val="Standaard"/>
    <w:qFormat/>
    <w:rsid w:val="00967FF5"/>
    <w:pPr>
      <w:numPr>
        <w:numId w:val="7"/>
      </w:numPr>
      <w:tabs>
        <w:tab w:val="left" w:pos="3402"/>
      </w:tabs>
      <w:overflowPunct w:val="0"/>
      <w:autoSpaceDE w:val="0"/>
      <w:autoSpaceDN w:val="0"/>
      <w:adjustRightInd w:val="0"/>
      <w:spacing w:after="120"/>
      <w:ind w:left="3402" w:hanging="1701"/>
      <w:textAlignment w:val="baseline"/>
    </w:pPr>
    <w:rPr>
      <w:rFonts w:eastAsia="Times New Roman"/>
      <w:sz w:val="16"/>
      <w:szCs w:val="16"/>
      <w:lang w:val="nl" w:eastAsia="nl-NL"/>
    </w:rPr>
  </w:style>
  <w:style w:type="paragraph" w:customStyle="1" w:styleId="CharCharCharCharCharCharCharCharCharChar">
    <w:name w:val="Char Char Char Char Char Char Char Char Char Char"/>
    <w:basedOn w:val="Standaard"/>
    <w:rsid w:val="00967FF5"/>
    <w:pPr>
      <w:spacing w:after="160" w:line="240" w:lineRule="exact"/>
    </w:pPr>
    <w:rPr>
      <w:rFonts w:ascii="Tahoma" w:eastAsia="Times New Roman" w:hAnsi="Tahoma"/>
      <w:snapToGrid w:val="0"/>
      <w:sz w:val="20"/>
      <w:szCs w:val="20"/>
    </w:rPr>
  </w:style>
  <w:style w:type="paragraph" w:customStyle="1" w:styleId="CharChar1CharCharChar">
    <w:name w:val="Char Char1 Char Char Char"/>
    <w:basedOn w:val="Standaard"/>
    <w:autoRedefine/>
    <w:rsid w:val="00967FF5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 w:val="18"/>
      <w:szCs w:val="20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967FF5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 w:val="18"/>
      <w:szCs w:val="20"/>
    </w:rPr>
  </w:style>
  <w:style w:type="paragraph" w:customStyle="1" w:styleId="CharChar5">
    <w:name w:val="Char Char5"/>
    <w:basedOn w:val="Standaard"/>
    <w:rsid w:val="00967FF5"/>
    <w:pPr>
      <w:spacing w:after="160" w:line="240" w:lineRule="exact"/>
    </w:pPr>
    <w:rPr>
      <w:rFonts w:ascii="Tahoma" w:eastAsia="Times New Roman" w:hAnsi="Tahoma"/>
      <w:snapToGrid w:val="0"/>
      <w:sz w:val="20"/>
      <w:szCs w:val="20"/>
    </w:rPr>
  </w:style>
  <w:style w:type="paragraph" w:styleId="Revisie">
    <w:name w:val="Revision"/>
    <w:hidden/>
    <w:uiPriority w:val="99"/>
    <w:semiHidden/>
    <w:rsid w:val="00967FF5"/>
    <w:pPr>
      <w:spacing w:after="0" w:line="240" w:lineRule="auto"/>
    </w:pPr>
    <w:rPr>
      <w:rFonts w:ascii="Verdana" w:eastAsia="Calibri" w:hAnsi="Verdana" w:cs="Times New Roman"/>
      <w:lang w:val="en-US"/>
    </w:rPr>
  </w:style>
  <w:style w:type="paragraph" w:customStyle="1" w:styleId="Lijstalinea1">
    <w:name w:val="Lijstalinea1"/>
    <w:basedOn w:val="Standaard"/>
    <w:uiPriority w:val="34"/>
    <w:qFormat/>
    <w:rsid w:val="00967FF5"/>
    <w:pPr>
      <w:spacing w:line="240" w:lineRule="atLeast"/>
      <w:ind w:left="708"/>
    </w:pPr>
    <w:rPr>
      <w:rFonts w:eastAsia="Times New Roman"/>
      <w:sz w:val="18"/>
      <w:szCs w:val="24"/>
      <w:lang w:val="nl-NL" w:eastAsia="nl-NL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967FF5"/>
    <w:pPr>
      <w:ind w:left="720"/>
      <w:contextualSpacing/>
    </w:pPr>
  </w:style>
  <w:style w:type="paragraph" w:styleId="Geenafstand">
    <w:name w:val="No Spacing"/>
    <w:aliases w:val="Standaard vet"/>
    <w:link w:val="GeenafstandChar"/>
    <w:uiPriority w:val="1"/>
    <w:qFormat/>
    <w:rsid w:val="00064C50"/>
    <w:pPr>
      <w:spacing w:after="0" w:line="240" w:lineRule="auto"/>
    </w:pPr>
    <w:rPr>
      <w:rFonts w:ascii="Verdana" w:eastAsiaTheme="minorEastAsia" w:hAnsi="Verdana"/>
      <w:lang w:eastAsia="nl-NL"/>
    </w:rPr>
  </w:style>
  <w:style w:type="paragraph" w:customStyle="1" w:styleId="broodtekst">
    <w:name w:val="broodtekst"/>
    <w:basedOn w:val="Standaard"/>
    <w:link w:val="broodtekstChar"/>
    <w:qFormat/>
    <w:rsid w:val="0019582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eastAsia="MS Mincho"/>
      <w:sz w:val="18"/>
      <w:szCs w:val="18"/>
      <w:lang w:val="nl-NL" w:eastAsia="nl-NL"/>
    </w:rPr>
  </w:style>
  <w:style w:type="character" w:customStyle="1" w:styleId="broodtekstChar">
    <w:name w:val="broodtekst Char"/>
    <w:link w:val="broodtekst"/>
    <w:rsid w:val="00195824"/>
    <w:rPr>
      <w:rFonts w:ascii="Verdana" w:eastAsia="MS Mincho" w:hAnsi="Verdana" w:cs="Times New Roman"/>
      <w:sz w:val="18"/>
      <w:szCs w:val="18"/>
      <w:lang w:eastAsia="nl-NL"/>
    </w:rPr>
  </w:style>
  <w:style w:type="paragraph" w:customStyle="1" w:styleId="Opmaakprofiel19">
    <w:name w:val="Opmaakprofiel19"/>
    <w:basedOn w:val="Standaard"/>
    <w:rsid w:val="000260B7"/>
    <w:pPr>
      <w:widowControl w:val="0"/>
      <w:numPr>
        <w:numId w:val="14"/>
      </w:numPr>
      <w:adjustRightInd w:val="0"/>
      <w:spacing w:line="360" w:lineRule="atLeast"/>
      <w:jc w:val="both"/>
      <w:textAlignment w:val="baseline"/>
    </w:pPr>
    <w:rPr>
      <w:rFonts w:ascii="Utopia" w:eastAsia="Times New Roman" w:hAnsi="Utopia"/>
      <w:sz w:val="28"/>
      <w:lang w:val="nl-NL" w:eastAsia="nl-NL"/>
    </w:rPr>
  </w:style>
  <w:style w:type="paragraph" w:customStyle="1" w:styleId="Standaardtekstparagraafl">
    <w:name w:val="Standaard tekst paragraafl"/>
    <w:basedOn w:val="Standaard"/>
    <w:link w:val="StandaardtekstparagraaflChar"/>
    <w:autoRedefine/>
    <w:rsid w:val="000260B7"/>
    <w:pPr>
      <w:widowControl w:val="0"/>
      <w:adjustRightInd w:val="0"/>
      <w:spacing w:line="240" w:lineRule="auto"/>
      <w:textAlignment w:val="baseline"/>
    </w:pPr>
    <w:rPr>
      <w:rFonts w:eastAsia="Times New Roman" w:cs="Arial"/>
      <w:sz w:val="18"/>
      <w:szCs w:val="18"/>
      <w:lang w:val="nl-NL" w:eastAsia="nl-NL"/>
    </w:rPr>
  </w:style>
  <w:style w:type="character" w:customStyle="1" w:styleId="StandaardtekstparagraaflChar">
    <w:name w:val="Standaard tekst paragraafl Char"/>
    <w:link w:val="Standaardtekstparagraafl"/>
    <w:rsid w:val="000260B7"/>
    <w:rPr>
      <w:rFonts w:ascii="Verdana" w:eastAsia="Times New Roman" w:hAnsi="Verdana" w:cs="Arial"/>
      <w:sz w:val="18"/>
      <w:szCs w:val="18"/>
      <w:lang w:eastAsia="nl-NL"/>
    </w:rPr>
  </w:style>
  <w:style w:type="paragraph" w:customStyle="1" w:styleId="opsomming-cijfersjustitie">
    <w:name w:val="opsomming-cijfers_justitie"/>
    <w:basedOn w:val="Standaard"/>
    <w:uiPriority w:val="7"/>
    <w:rsid w:val="003E328A"/>
    <w:pPr>
      <w:numPr>
        <w:numId w:val="15"/>
      </w:numPr>
      <w:autoSpaceDE w:val="0"/>
      <w:autoSpaceDN w:val="0"/>
      <w:spacing w:line="240" w:lineRule="atLeast"/>
    </w:pPr>
    <w:rPr>
      <w:rFonts w:eastAsiaTheme="minorHAnsi"/>
      <w:sz w:val="18"/>
      <w:szCs w:val="18"/>
      <w:lang w:val="nl-NL" w:eastAsia="nl-NL"/>
    </w:rPr>
  </w:style>
  <w:style w:type="numbering" w:customStyle="1" w:styleId="list-cijfers">
    <w:name w:val="list-cijfers"/>
    <w:uiPriority w:val="99"/>
    <w:rsid w:val="003E328A"/>
    <w:pPr>
      <w:numPr>
        <w:numId w:val="15"/>
      </w:numPr>
    </w:pPr>
  </w:style>
  <w:style w:type="paragraph" w:styleId="Tekstzonderopmaak">
    <w:name w:val="Plain Text"/>
    <w:basedOn w:val="Standaard"/>
    <w:link w:val="TekstzonderopmaakChar"/>
    <w:uiPriority w:val="99"/>
    <w:unhideWhenUsed/>
    <w:rsid w:val="00407DAD"/>
    <w:pPr>
      <w:spacing w:line="240" w:lineRule="auto"/>
    </w:pPr>
    <w:rPr>
      <w:rFonts w:ascii="Calibri" w:eastAsiaTheme="minorHAnsi" w:hAnsi="Calibri" w:cstheme="minorBidi"/>
      <w:szCs w:val="21"/>
      <w:lang w:val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407DAD"/>
    <w:rPr>
      <w:rFonts w:ascii="Calibri" w:hAnsi="Calibri"/>
      <w:szCs w:val="21"/>
    </w:rPr>
  </w:style>
  <w:style w:type="table" w:customStyle="1" w:styleId="Tabelraster1">
    <w:name w:val="Tabelraster1"/>
    <w:basedOn w:val="Standaardtabel"/>
    <w:next w:val="Tabelraster"/>
    <w:uiPriority w:val="39"/>
    <w:rsid w:val="00FE159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MeerdereniveausVet">
    <w:name w:val="Opmaakprofiel Meerdere niveaus Vet"/>
    <w:basedOn w:val="Standaard"/>
    <w:rsid w:val="00676673"/>
    <w:pPr>
      <w:numPr>
        <w:numId w:val="17"/>
      </w:numPr>
      <w:spacing w:before="240" w:after="60" w:line="240" w:lineRule="auto"/>
    </w:pPr>
    <w:rPr>
      <w:rFonts w:ascii="Arial" w:eastAsia="Times New Roman" w:hAnsi="Arial"/>
      <w:b/>
      <w:sz w:val="18"/>
      <w:szCs w:val="18"/>
      <w:lang w:val="nl-NL" w:eastAsia="nl-NL"/>
    </w:rPr>
  </w:style>
  <w:style w:type="paragraph" w:customStyle="1" w:styleId="Artikellid">
    <w:name w:val="Artikellid"/>
    <w:basedOn w:val="OpmaakprofielMeerdereniveausVet"/>
    <w:rsid w:val="00676673"/>
    <w:pPr>
      <w:numPr>
        <w:ilvl w:val="1"/>
      </w:numPr>
      <w:spacing w:before="120" w:after="0"/>
    </w:pPr>
    <w:rPr>
      <w:b w:val="0"/>
    </w:rPr>
  </w:style>
  <w:style w:type="character" w:customStyle="1" w:styleId="st1">
    <w:name w:val="st1"/>
    <w:basedOn w:val="Standaardalinea-lettertype"/>
    <w:rsid w:val="000C70EE"/>
  </w:style>
  <w:style w:type="character" w:customStyle="1" w:styleId="Huisstijl-Koptekst">
    <w:name w:val="Huisstijl-Koptekst"/>
    <w:basedOn w:val="Standaardalinea-lettertype"/>
    <w:rsid w:val="00213099"/>
    <w:rPr>
      <w:rFonts w:ascii="Verdana" w:hAnsi="Verdana"/>
      <w:dstrike w:val="0"/>
      <w:sz w:val="13"/>
      <w:vertAlign w:val="baseline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E72E68"/>
    <w:rPr>
      <w:rFonts w:ascii="Verdana" w:eastAsia="Calibri" w:hAnsi="Verdana" w:cs="Times New Roman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8A38D6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nl-NL" w:eastAsia="nl-NL" w:bidi="ar-SA"/>
    </w:rPr>
  </w:style>
  <w:style w:type="character" w:customStyle="1" w:styleId="GeenafstandChar">
    <w:name w:val="Geen afstand Char"/>
    <w:aliases w:val="Standaard vet Char"/>
    <w:link w:val="Geenafstand"/>
    <w:uiPriority w:val="1"/>
    <w:rsid w:val="00851BA4"/>
    <w:rPr>
      <w:rFonts w:ascii="Verdana" w:eastAsiaTheme="minorEastAsia" w:hAnsi="Verdan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1778A-FED9-488D-92E6-D0E1D76A1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820</Words>
  <Characters>4516</Characters>
  <Application>Microsoft Office Word</Application>
  <DocSecurity>4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Alting, Niels</dc:creator>
  <cp:lastModifiedBy>Visser, Christa</cp:lastModifiedBy>
  <cp:revision>2</cp:revision>
  <cp:lastPrinted>2019-08-15T09:10:00Z</cp:lastPrinted>
  <dcterms:created xsi:type="dcterms:W3CDTF">2023-10-11T11:20:00Z</dcterms:created>
  <dcterms:modified xsi:type="dcterms:W3CDTF">2023-10-11T11:20:00Z</dcterms:modified>
</cp:coreProperties>
</file>