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C354F" w14:textId="62D03BF4" w:rsidR="005B79A3" w:rsidRPr="005B79A3" w:rsidRDefault="005B79A3" w:rsidP="005B79A3">
      <w:pPr>
        <w:pStyle w:val="Kop10"/>
        <w:ind w:left="1440" w:hanging="1440"/>
        <w:rPr>
          <w:color w:val="auto"/>
        </w:rPr>
      </w:pPr>
      <w:bookmarkStart w:id="0" w:name="_Toc338065472"/>
      <w:bookmarkStart w:id="1" w:name="_Toc338081641"/>
      <w:bookmarkStart w:id="2" w:name="_Toc347476620"/>
      <w:bookmarkStart w:id="3" w:name="_Toc350513672"/>
      <w:bookmarkStart w:id="4" w:name="_Toc350514012"/>
      <w:bookmarkStart w:id="5" w:name="_Toc350514111"/>
      <w:bookmarkStart w:id="6" w:name="_Toc350860228"/>
      <w:bookmarkStart w:id="7" w:name="_Toc350865342"/>
      <w:bookmarkStart w:id="8" w:name="_Toc352924884"/>
      <w:bookmarkStart w:id="9" w:name="_Toc168653642"/>
      <w:r w:rsidRPr="005B79A3">
        <w:rPr>
          <w:color w:val="auto"/>
          <w:lang w:val="nl"/>
        </w:rPr>
        <w:t>Bijlage 4</w:t>
      </w:r>
      <w:r w:rsidRPr="005B79A3">
        <w:rPr>
          <w:color w:val="auto"/>
          <w:lang w:val="nl"/>
        </w:rPr>
        <w:t>.</w:t>
      </w:r>
      <w:r w:rsidRPr="005B79A3">
        <w:rPr>
          <w:color w:val="auto"/>
          <w:lang w:val="nl"/>
        </w:rPr>
        <w:tab/>
      </w:r>
      <w:r w:rsidRPr="005B79A3">
        <w:rPr>
          <w:color w:val="auto"/>
        </w:rPr>
        <w:t>Verklaring gezamenlijke &amp; hoofdelijke aansprakelijkheid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7465FF2C" w14:textId="77777777" w:rsidR="005B79A3" w:rsidRDefault="005B79A3" w:rsidP="005B79A3">
      <w:pPr>
        <w:tabs>
          <w:tab w:val="clear" w:pos="-567"/>
          <w:tab w:val="left" w:pos="0"/>
        </w:tabs>
      </w:pPr>
    </w:p>
    <w:p w14:paraId="07FB3545" w14:textId="77777777" w:rsidR="005B79A3" w:rsidRPr="00BC59CB" w:rsidRDefault="005B79A3" w:rsidP="005B79A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left="57" w:right="57"/>
        <w:rPr>
          <w:rFonts w:cs="Tahoma"/>
          <w:i/>
        </w:rPr>
      </w:pPr>
      <w:r w:rsidRPr="00A14489">
        <w:rPr>
          <w:rFonts w:cs="Tahoma"/>
          <w:i/>
        </w:rPr>
        <w:t>Deze verklaring invullen indien ingeschreven wordt in Combinatie (§ 5.9).</w:t>
      </w:r>
      <w:r w:rsidRPr="00BC59CB">
        <w:rPr>
          <w:rFonts w:cs="Tahoma"/>
          <w:i/>
        </w:rPr>
        <w:t xml:space="preserve"> </w:t>
      </w:r>
    </w:p>
    <w:p w14:paraId="4B375C53" w14:textId="77777777" w:rsidR="005B79A3" w:rsidRDefault="005B79A3" w:rsidP="005B79A3">
      <w:pPr>
        <w:tabs>
          <w:tab w:val="clear" w:pos="-567"/>
          <w:tab w:val="left" w:pos="0"/>
        </w:tabs>
        <w:rPr>
          <w:b/>
        </w:rPr>
      </w:pPr>
    </w:p>
    <w:p w14:paraId="25DDC833" w14:textId="77777777" w:rsidR="005B79A3" w:rsidRPr="00CC6552" w:rsidRDefault="005B79A3" w:rsidP="005B79A3">
      <w:pPr>
        <w:tabs>
          <w:tab w:val="clear" w:pos="-567"/>
          <w:tab w:val="left" w:pos="0"/>
        </w:tabs>
        <w:rPr>
          <w:b/>
        </w:rPr>
      </w:pPr>
      <w:r w:rsidRPr="00CC6552">
        <w:rPr>
          <w:b/>
        </w:rPr>
        <w:t>Door alle leden van de Combinatie te ondertekenen</w:t>
      </w:r>
    </w:p>
    <w:p w14:paraId="48562385" w14:textId="77777777" w:rsidR="005B79A3" w:rsidRPr="00E22408" w:rsidRDefault="005B79A3" w:rsidP="005B79A3">
      <w:pPr>
        <w:tabs>
          <w:tab w:val="clear" w:pos="-567"/>
          <w:tab w:val="left" w:pos="0"/>
        </w:tabs>
      </w:pPr>
    </w:p>
    <w:p w14:paraId="2B9D7ABC" w14:textId="77777777" w:rsidR="005B79A3" w:rsidRPr="00CC6552" w:rsidRDefault="005B79A3" w:rsidP="005B79A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right="57"/>
        <w:rPr>
          <w:rFonts w:cs="Tahoma"/>
        </w:rPr>
      </w:pPr>
      <w:bookmarkStart w:id="10" w:name="_Hlt516660912"/>
      <w:bookmarkEnd w:id="10"/>
      <w:r w:rsidRPr="00CC6552">
        <w:rPr>
          <w:rFonts w:cs="Tahoma"/>
        </w:rPr>
        <w:t>Hierbij verklaren ondergetekenden akkoord te gaan met de aanvaarding van de gezamenlijke en hoofdelijke aansprakelijkheid voor de uitvoering van een (eventueel) te gunnen Opdracht/</w:t>
      </w:r>
      <w:r>
        <w:rPr>
          <w:rFonts w:cs="Tahoma"/>
        </w:rPr>
        <w:t>Raamo</w:t>
      </w:r>
      <w:r w:rsidRPr="00CC6552">
        <w:rPr>
          <w:rFonts w:cs="Tahoma"/>
        </w:rPr>
        <w:t>vereenkomst voor</w:t>
      </w:r>
      <w:r>
        <w:rPr>
          <w:rFonts w:cs="Tahoma"/>
        </w:rPr>
        <w:t xml:space="preserve"> huishoudelijke ondersteuning </w:t>
      </w:r>
      <w:r w:rsidRPr="00CC6552">
        <w:rPr>
          <w:rFonts w:cs="Tahoma"/>
        </w:rPr>
        <w:t xml:space="preserve">met de </w:t>
      </w:r>
      <w:r>
        <w:rPr>
          <w:rFonts w:cs="Tahoma"/>
        </w:rPr>
        <w:t>G</w:t>
      </w:r>
      <w:r w:rsidRPr="00CC6552">
        <w:rPr>
          <w:rFonts w:cs="Tahoma"/>
        </w:rPr>
        <w:t>emeent</w:t>
      </w:r>
      <w:r>
        <w:rPr>
          <w:rFonts w:cs="Tahoma"/>
        </w:rPr>
        <w:t>e</w:t>
      </w:r>
      <w:r w:rsidRPr="00CC6552">
        <w:rPr>
          <w:rFonts w:cs="Tahoma"/>
        </w:rPr>
        <w:t xml:space="preserve">, </w:t>
      </w:r>
      <w:r w:rsidRPr="00A14489">
        <w:rPr>
          <w:rFonts w:cs="Tahoma"/>
        </w:rPr>
        <w:t>inclusief eventuele opties.</w:t>
      </w:r>
    </w:p>
    <w:p w14:paraId="537A5AD5" w14:textId="77777777" w:rsidR="005B79A3" w:rsidRPr="00F00522" w:rsidRDefault="005B79A3" w:rsidP="005B79A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right="57"/>
        <w:rPr>
          <w:rFonts w:cs="Tahoma"/>
          <w:b/>
        </w:rPr>
      </w:pPr>
      <w:r w:rsidRPr="00A14489">
        <w:rPr>
          <w:rFonts w:cs="Tahoma"/>
          <w:b/>
        </w:rPr>
        <w:t xml:space="preserve">Rechtsgeldige ondertekening namens de </w:t>
      </w:r>
      <w:proofErr w:type="spellStart"/>
      <w:r w:rsidRPr="00A14489">
        <w:rPr>
          <w:rFonts w:cs="Tahoma"/>
          <w:b/>
        </w:rPr>
        <w:t>Combinanten</w:t>
      </w:r>
      <w:proofErr w:type="spellEnd"/>
      <w:r w:rsidRPr="00A14489">
        <w:rPr>
          <w:rFonts w:cs="Tahoma"/>
          <w:b/>
        </w:rPr>
        <w:t>:</w:t>
      </w:r>
      <w:r w:rsidRPr="00F00522">
        <w:rPr>
          <w:rFonts w:cs="Tahoma"/>
          <w:b/>
        </w:rPr>
        <w:t xml:space="preserve"> </w:t>
      </w:r>
    </w:p>
    <w:p w14:paraId="17FB83BC" w14:textId="77777777" w:rsidR="005B79A3" w:rsidRPr="00FE1B50" w:rsidRDefault="005B79A3" w:rsidP="005B79A3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1</w:t>
      </w:r>
    </w:p>
    <w:p w14:paraId="26F97B6C" w14:textId="77777777" w:rsidR="005B79A3" w:rsidRDefault="005B79A3" w:rsidP="005B79A3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5B79A3" w14:paraId="7784AA09" w14:textId="77777777" w:rsidTr="00425A57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009395" w14:textId="77777777" w:rsidR="005B79A3" w:rsidRPr="00D5102A" w:rsidRDefault="005B79A3" w:rsidP="00425A5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2AA18E" w14:textId="77777777" w:rsidR="005B79A3" w:rsidRPr="00D5102A" w:rsidRDefault="005B79A3" w:rsidP="00425A57">
            <w:pPr>
              <w:rPr>
                <w:rFonts w:cs="Arial"/>
              </w:rPr>
            </w:pPr>
          </w:p>
        </w:tc>
      </w:tr>
      <w:tr w:rsidR="005B79A3" w14:paraId="7697EB07" w14:textId="77777777" w:rsidTr="00425A57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377C193A" w14:textId="77777777" w:rsidR="005B79A3" w:rsidRPr="00D5102A" w:rsidRDefault="005B79A3" w:rsidP="00425A5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2EE08696" w14:textId="77777777" w:rsidR="005B79A3" w:rsidRPr="00D5102A" w:rsidRDefault="005B79A3" w:rsidP="00425A57">
            <w:pPr>
              <w:rPr>
                <w:rFonts w:cs="Arial"/>
              </w:rPr>
            </w:pPr>
          </w:p>
        </w:tc>
      </w:tr>
      <w:tr w:rsidR="005B79A3" w14:paraId="4F542012" w14:textId="77777777" w:rsidTr="00425A57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2050C6" w14:textId="77777777" w:rsidR="005B79A3" w:rsidRPr="00D5102A" w:rsidRDefault="005B79A3" w:rsidP="00425A5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C77EB1" w14:textId="77777777" w:rsidR="005B79A3" w:rsidRPr="00D5102A" w:rsidRDefault="005B79A3" w:rsidP="00425A57">
            <w:pPr>
              <w:rPr>
                <w:rFonts w:cs="Arial"/>
              </w:rPr>
            </w:pPr>
          </w:p>
        </w:tc>
      </w:tr>
      <w:tr w:rsidR="005B79A3" w14:paraId="3524B9E1" w14:textId="77777777" w:rsidTr="00425A57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695F2F39" w14:textId="77777777" w:rsidR="005B79A3" w:rsidRPr="00D5102A" w:rsidRDefault="005B79A3" w:rsidP="00425A5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03A39200" w14:textId="77777777" w:rsidR="005B79A3" w:rsidRPr="00D5102A" w:rsidRDefault="005B79A3" w:rsidP="00425A57">
            <w:pPr>
              <w:rPr>
                <w:rFonts w:cs="Arial"/>
              </w:rPr>
            </w:pPr>
          </w:p>
        </w:tc>
      </w:tr>
      <w:tr w:rsidR="005B79A3" w14:paraId="592B3540" w14:textId="77777777" w:rsidTr="00425A57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FBC933" w14:textId="77777777" w:rsidR="005B79A3" w:rsidRPr="00D5102A" w:rsidRDefault="005B79A3" w:rsidP="00425A5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6288E9" w14:textId="77777777" w:rsidR="005B79A3" w:rsidRPr="00D5102A" w:rsidRDefault="005B79A3" w:rsidP="00425A57">
            <w:pPr>
              <w:rPr>
                <w:rFonts w:cs="Arial"/>
              </w:rPr>
            </w:pPr>
          </w:p>
        </w:tc>
      </w:tr>
    </w:tbl>
    <w:p w14:paraId="69A6B396" w14:textId="77777777" w:rsidR="005B79A3" w:rsidRDefault="005B79A3" w:rsidP="005B79A3"/>
    <w:p w14:paraId="3B446B71" w14:textId="77777777" w:rsidR="005B79A3" w:rsidRDefault="005B79A3" w:rsidP="005B79A3">
      <w:pPr>
        <w:rPr>
          <w:b/>
        </w:rPr>
      </w:pPr>
    </w:p>
    <w:p w14:paraId="4ADAA1BF" w14:textId="77777777" w:rsidR="005B79A3" w:rsidRPr="00FE1B50" w:rsidRDefault="005B79A3" w:rsidP="005B79A3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2</w:t>
      </w:r>
    </w:p>
    <w:p w14:paraId="407BF21B" w14:textId="77777777" w:rsidR="005B79A3" w:rsidRDefault="005B79A3" w:rsidP="005B79A3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5B79A3" w14:paraId="655F1FBB" w14:textId="77777777" w:rsidTr="00425A57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03C7DA" w14:textId="77777777" w:rsidR="005B79A3" w:rsidRPr="00D5102A" w:rsidRDefault="005B79A3" w:rsidP="00425A5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16F26E" w14:textId="77777777" w:rsidR="005B79A3" w:rsidRPr="00D5102A" w:rsidRDefault="005B79A3" w:rsidP="00425A57">
            <w:pPr>
              <w:rPr>
                <w:rFonts w:cs="Arial"/>
              </w:rPr>
            </w:pPr>
          </w:p>
        </w:tc>
      </w:tr>
      <w:tr w:rsidR="005B79A3" w14:paraId="69428BD1" w14:textId="77777777" w:rsidTr="00425A57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0D512480" w14:textId="77777777" w:rsidR="005B79A3" w:rsidRPr="00D5102A" w:rsidRDefault="005B79A3" w:rsidP="00425A5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7CF1F4A0" w14:textId="77777777" w:rsidR="005B79A3" w:rsidRPr="00D5102A" w:rsidRDefault="005B79A3" w:rsidP="00425A57">
            <w:pPr>
              <w:rPr>
                <w:rFonts w:cs="Arial"/>
              </w:rPr>
            </w:pPr>
          </w:p>
        </w:tc>
      </w:tr>
      <w:tr w:rsidR="005B79A3" w14:paraId="30C69129" w14:textId="77777777" w:rsidTr="00425A57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FACE22" w14:textId="77777777" w:rsidR="005B79A3" w:rsidRPr="00D5102A" w:rsidRDefault="005B79A3" w:rsidP="00425A5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C2B5D6" w14:textId="77777777" w:rsidR="005B79A3" w:rsidRPr="00D5102A" w:rsidRDefault="005B79A3" w:rsidP="00425A57">
            <w:pPr>
              <w:rPr>
                <w:rFonts w:cs="Arial"/>
              </w:rPr>
            </w:pPr>
          </w:p>
        </w:tc>
      </w:tr>
      <w:tr w:rsidR="005B79A3" w14:paraId="0497584D" w14:textId="77777777" w:rsidTr="00425A57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CBB9122" w14:textId="77777777" w:rsidR="005B79A3" w:rsidRPr="00D5102A" w:rsidRDefault="005B79A3" w:rsidP="00425A5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52BBAAE1" w14:textId="77777777" w:rsidR="005B79A3" w:rsidRPr="00D5102A" w:rsidRDefault="005B79A3" w:rsidP="00425A57">
            <w:pPr>
              <w:rPr>
                <w:rFonts w:cs="Arial"/>
              </w:rPr>
            </w:pPr>
          </w:p>
        </w:tc>
      </w:tr>
      <w:tr w:rsidR="005B79A3" w14:paraId="49313A44" w14:textId="77777777" w:rsidTr="00425A57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233E4A" w14:textId="77777777" w:rsidR="005B79A3" w:rsidRPr="00D5102A" w:rsidRDefault="005B79A3" w:rsidP="00425A5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197F31" w14:textId="77777777" w:rsidR="005B79A3" w:rsidRPr="00D5102A" w:rsidRDefault="005B79A3" w:rsidP="00425A57">
            <w:pPr>
              <w:rPr>
                <w:rFonts w:cs="Arial"/>
              </w:rPr>
            </w:pPr>
          </w:p>
        </w:tc>
      </w:tr>
    </w:tbl>
    <w:p w14:paraId="009516C7" w14:textId="77777777" w:rsidR="005B79A3" w:rsidRDefault="005B79A3" w:rsidP="005B79A3">
      <w:pPr>
        <w:rPr>
          <w:b/>
        </w:rPr>
      </w:pPr>
    </w:p>
    <w:p w14:paraId="72977C20" w14:textId="77777777" w:rsidR="005B79A3" w:rsidRDefault="005B79A3" w:rsidP="005B79A3">
      <w:pPr>
        <w:rPr>
          <w:b/>
        </w:rPr>
      </w:pPr>
    </w:p>
    <w:p w14:paraId="3881BB6E" w14:textId="77777777" w:rsidR="005B79A3" w:rsidRPr="00FE1B50" w:rsidRDefault="005B79A3" w:rsidP="005B79A3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3</w:t>
      </w:r>
    </w:p>
    <w:p w14:paraId="64004E3D" w14:textId="77777777" w:rsidR="005B79A3" w:rsidRDefault="005B79A3" w:rsidP="005B79A3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5B79A3" w14:paraId="7075353A" w14:textId="77777777" w:rsidTr="00425A57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C66DD9" w14:textId="77777777" w:rsidR="005B79A3" w:rsidRPr="00D5102A" w:rsidRDefault="005B79A3" w:rsidP="00425A5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71090E" w14:textId="77777777" w:rsidR="005B79A3" w:rsidRPr="00D5102A" w:rsidRDefault="005B79A3" w:rsidP="00425A57">
            <w:pPr>
              <w:rPr>
                <w:rFonts w:cs="Arial"/>
              </w:rPr>
            </w:pPr>
          </w:p>
        </w:tc>
      </w:tr>
      <w:tr w:rsidR="005B79A3" w14:paraId="59C9F3AB" w14:textId="77777777" w:rsidTr="00425A57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5B87D56D" w14:textId="77777777" w:rsidR="005B79A3" w:rsidRPr="00D5102A" w:rsidRDefault="005B79A3" w:rsidP="00425A5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05138B0C" w14:textId="77777777" w:rsidR="005B79A3" w:rsidRPr="00D5102A" w:rsidRDefault="005B79A3" w:rsidP="00425A57">
            <w:pPr>
              <w:rPr>
                <w:rFonts w:cs="Arial"/>
              </w:rPr>
            </w:pPr>
          </w:p>
        </w:tc>
      </w:tr>
      <w:tr w:rsidR="005B79A3" w14:paraId="0D2DB792" w14:textId="77777777" w:rsidTr="00425A57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95DCAF" w14:textId="77777777" w:rsidR="005B79A3" w:rsidRPr="00D5102A" w:rsidRDefault="005B79A3" w:rsidP="00425A5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3FFF31" w14:textId="77777777" w:rsidR="005B79A3" w:rsidRPr="00D5102A" w:rsidRDefault="005B79A3" w:rsidP="00425A57">
            <w:pPr>
              <w:rPr>
                <w:rFonts w:cs="Arial"/>
              </w:rPr>
            </w:pPr>
          </w:p>
        </w:tc>
      </w:tr>
      <w:tr w:rsidR="005B79A3" w14:paraId="59B4F421" w14:textId="77777777" w:rsidTr="00425A57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2DE81B6E" w14:textId="77777777" w:rsidR="005B79A3" w:rsidRPr="00D5102A" w:rsidRDefault="005B79A3" w:rsidP="00425A5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3C711810" w14:textId="77777777" w:rsidR="005B79A3" w:rsidRPr="00D5102A" w:rsidRDefault="005B79A3" w:rsidP="00425A57">
            <w:pPr>
              <w:rPr>
                <w:rFonts w:cs="Arial"/>
              </w:rPr>
            </w:pPr>
          </w:p>
        </w:tc>
      </w:tr>
      <w:tr w:rsidR="005B79A3" w14:paraId="4FD2D055" w14:textId="77777777" w:rsidTr="00425A57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06796C" w14:textId="77777777" w:rsidR="005B79A3" w:rsidRPr="00D5102A" w:rsidRDefault="005B79A3" w:rsidP="00425A5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6CD923" w14:textId="77777777" w:rsidR="005B79A3" w:rsidRPr="00D5102A" w:rsidRDefault="005B79A3" w:rsidP="00425A57">
            <w:pPr>
              <w:rPr>
                <w:rFonts w:cs="Arial"/>
              </w:rPr>
            </w:pPr>
          </w:p>
        </w:tc>
      </w:tr>
    </w:tbl>
    <w:p w14:paraId="3862875F" w14:textId="77777777" w:rsidR="00966E16" w:rsidRDefault="00966E16"/>
    <w:sectPr w:rsidR="00966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A3"/>
    <w:rsid w:val="005259EA"/>
    <w:rsid w:val="005B79A3"/>
    <w:rsid w:val="00966E16"/>
    <w:rsid w:val="00DA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8608E"/>
  <w15:chartTrackingRefBased/>
  <w15:docId w15:val="{8B2CBE02-1A7F-40D6-BB0B-A384403A8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B79A3"/>
    <w:pPr>
      <w:tabs>
        <w:tab w:val="left" w:pos="-567"/>
      </w:tabs>
      <w:spacing w:after="0" w:line="269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B79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qFormat/>
    <w:rsid w:val="005B79A3"/>
    <w:pPr>
      <w:keepLines w:val="0"/>
      <w:pageBreakBefore/>
      <w:widowControl w:val="0"/>
      <w:tabs>
        <w:tab w:val="clear" w:pos="-567"/>
        <w:tab w:val="left" w:pos="0"/>
        <w:tab w:val="left" w:pos="567"/>
      </w:tabs>
      <w:spacing w:before="360" w:after="120" w:line="240" w:lineRule="auto"/>
    </w:pPr>
    <w:rPr>
      <w:rFonts w:ascii="Arial" w:eastAsia="Times New Roman" w:hAnsi="Arial" w:cs="Times New Roman"/>
      <w:b/>
      <w:kern w:val="28"/>
    </w:rPr>
  </w:style>
  <w:style w:type="character" w:customStyle="1" w:styleId="Kop1Char0">
    <w:name w:val="Kop [1] Char"/>
    <w:basedOn w:val="Kop1Char"/>
    <w:link w:val="Kop10"/>
    <w:rsid w:val="005B79A3"/>
    <w:rPr>
      <w:rFonts w:ascii="Arial" w:eastAsia="Times New Roman" w:hAnsi="Arial" w:cs="Times New Roman"/>
      <w:b/>
      <w:color w:val="2F5496" w:themeColor="accent1" w:themeShade="BF"/>
      <w:kern w:val="28"/>
      <w:sz w:val="32"/>
      <w:szCs w:val="32"/>
      <w:lang w:eastAsia="nl-NL"/>
      <w14:ligatures w14:val="none"/>
    </w:rPr>
  </w:style>
  <w:style w:type="character" w:customStyle="1" w:styleId="Kop1Char">
    <w:name w:val="Kop 1 Char"/>
    <w:basedOn w:val="Standaardalinea-lettertype"/>
    <w:link w:val="Kop1"/>
    <w:uiPriority w:val="9"/>
    <w:rsid w:val="005B79A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668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Reijgers D.E.R. (Roëll)</dc:creator>
  <cp:keywords/>
  <dc:description/>
  <cp:lastModifiedBy>Reijgers D.E.R. (Roëll)</cp:lastModifiedBy>
  <cp:revision>1</cp:revision>
  <dcterms:created xsi:type="dcterms:W3CDTF">2024-06-07T12:52:00Z</dcterms:created>
  <dcterms:modified xsi:type="dcterms:W3CDTF">2024-06-07T12:53:00Z</dcterms:modified>
</cp:coreProperties>
</file>