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2EB77" w14:textId="77777777" w:rsidR="007C27AE" w:rsidRPr="008D35E0" w:rsidRDefault="007C27AE" w:rsidP="007C27AE">
      <w:pPr>
        <w:pStyle w:val="Kaftbijlagen"/>
        <w:rPr>
          <w:rFonts w:ascii="Assistant Light" w:hAnsi="Assistant Light" w:cs="Assistant Light"/>
          <w:color w:val="000000"/>
          <w:sz w:val="28"/>
          <w:szCs w:val="28"/>
        </w:rPr>
      </w:pPr>
    </w:p>
    <w:p w14:paraId="04AFF413" w14:textId="5D3163E0" w:rsidR="00ED3507" w:rsidRPr="008D35E0" w:rsidRDefault="00ED3507" w:rsidP="007C27AE">
      <w:pPr>
        <w:pStyle w:val="Kaftbijlagen"/>
        <w:rPr>
          <w:rFonts w:ascii="Assistant Light" w:hAnsi="Assistant Light" w:cs="Assistant Light"/>
          <w:noProof/>
          <w:color w:val="000000"/>
          <w:sz w:val="22"/>
          <w:szCs w:val="22"/>
          <w:lang w:eastAsia="nl-NL"/>
        </w:rPr>
      </w:pPr>
    </w:p>
    <w:p w14:paraId="6D332716" w14:textId="77777777" w:rsidR="00ED3507" w:rsidRPr="008D35E0" w:rsidRDefault="00ED3507" w:rsidP="007C27AE">
      <w:pPr>
        <w:pStyle w:val="Kaftbijlagen"/>
        <w:rPr>
          <w:rFonts w:ascii="Assistant Light" w:hAnsi="Assistant Light" w:cs="Assistant Light"/>
          <w:color w:val="BFBFBF"/>
          <w:sz w:val="28"/>
          <w:szCs w:val="28"/>
        </w:rPr>
      </w:pPr>
    </w:p>
    <w:p w14:paraId="5E6F5AF2" w14:textId="77777777" w:rsidR="00ED3507" w:rsidRPr="008D35E0" w:rsidRDefault="00ED3507" w:rsidP="007C27AE">
      <w:pPr>
        <w:pStyle w:val="Kaftbijlagen"/>
        <w:rPr>
          <w:rFonts w:ascii="Assistant Light" w:hAnsi="Assistant Light" w:cs="Assistant Light"/>
          <w:color w:val="BFBFBF"/>
          <w:sz w:val="28"/>
          <w:szCs w:val="28"/>
        </w:rPr>
      </w:pPr>
    </w:p>
    <w:p w14:paraId="7100DBBD" w14:textId="77777777" w:rsidR="00D000FB" w:rsidRPr="008D35E0" w:rsidRDefault="00D000FB" w:rsidP="007C27AE">
      <w:pPr>
        <w:pStyle w:val="Kaftbijlagen"/>
        <w:rPr>
          <w:rFonts w:ascii="Assistant Light" w:hAnsi="Assistant Light" w:cs="Assistant Light"/>
          <w:color w:val="BFBFBF"/>
          <w:sz w:val="28"/>
          <w:szCs w:val="28"/>
        </w:rPr>
      </w:pPr>
    </w:p>
    <w:p w14:paraId="48FADC18" w14:textId="77777777" w:rsidR="00D000FB" w:rsidRPr="008D35E0" w:rsidRDefault="00D000FB" w:rsidP="007C27AE">
      <w:pPr>
        <w:pStyle w:val="Kaftbijlagen"/>
        <w:rPr>
          <w:rFonts w:ascii="Assistant Light" w:hAnsi="Assistant Light" w:cs="Assistant Light"/>
          <w:color w:val="BFBFBF"/>
          <w:sz w:val="28"/>
          <w:szCs w:val="28"/>
        </w:rPr>
      </w:pPr>
    </w:p>
    <w:p w14:paraId="5ADA5710" w14:textId="77777777" w:rsidR="007C27AE" w:rsidRPr="008D35E0" w:rsidRDefault="007C27AE" w:rsidP="007C27AE">
      <w:pPr>
        <w:pStyle w:val="Kaftbijlagen"/>
        <w:rPr>
          <w:rFonts w:ascii="Assistant Light" w:hAnsi="Assistant Light" w:cs="Assistant Light"/>
          <w:color w:val="FF0000"/>
          <w:sz w:val="28"/>
          <w:szCs w:val="28"/>
        </w:rPr>
      </w:pPr>
    </w:p>
    <w:p w14:paraId="054AF28F" w14:textId="77777777" w:rsidR="008D6993" w:rsidRPr="008D35E0" w:rsidRDefault="008D6993" w:rsidP="00ED3507">
      <w:pPr>
        <w:pStyle w:val="Kaftbijlagen"/>
        <w:rPr>
          <w:rFonts w:ascii="Assistant SemiBold" w:hAnsi="Assistant SemiBold" w:cs="Assistant SemiBold"/>
          <w:color w:val="A6A6A6"/>
          <w:sz w:val="28"/>
          <w:szCs w:val="28"/>
        </w:rPr>
      </w:pPr>
      <w:r w:rsidRPr="008D35E0">
        <w:rPr>
          <w:rFonts w:ascii="Assistant SemiBold" w:hAnsi="Assistant SemiBold" w:cs="Assistant SemiBold" w:hint="cs"/>
          <w:color w:val="A6A6A6"/>
          <w:sz w:val="28"/>
          <w:szCs w:val="28"/>
        </w:rPr>
        <w:t xml:space="preserve">Concept </w:t>
      </w:r>
    </w:p>
    <w:p w14:paraId="27480116" w14:textId="0C7C9720" w:rsidR="00ED3507" w:rsidRPr="008D35E0" w:rsidRDefault="00333B8E" w:rsidP="00ED3507">
      <w:pPr>
        <w:pStyle w:val="Kaftbijlagen"/>
        <w:rPr>
          <w:rFonts w:ascii="Assistant SemiBold" w:hAnsi="Assistant SemiBold" w:cs="Assistant SemiBold"/>
          <w:color w:val="000000"/>
          <w:sz w:val="28"/>
          <w:szCs w:val="28"/>
        </w:rPr>
      </w:pPr>
      <w:r w:rsidRPr="008D35E0">
        <w:rPr>
          <w:rFonts w:ascii="Assistant SemiBold" w:hAnsi="Assistant SemiBold" w:cs="Assistant SemiBold" w:hint="cs"/>
          <w:color w:val="000000"/>
          <w:sz w:val="28"/>
          <w:szCs w:val="28"/>
        </w:rPr>
        <w:t>Ra</w:t>
      </w:r>
      <w:r w:rsidR="00A23146" w:rsidRPr="008D35E0">
        <w:rPr>
          <w:rFonts w:ascii="Assistant SemiBold" w:hAnsi="Assistant SemiBold" w:cs="Assistant SemiBold" w:hint="cs"/>
          <w:color w:val="000000"/>
          <w:sz w:val="28"/>
          <w:szCs w:val="28"/>
        </w:rPr>
        <w:t>a</w:t>
      </w:r>
      <w:r w:rsidRPr="008D35E0">
        <w:rPr>
          <w:rFonts w:ascii="Assistant SemiBold" w:hAnsi="Assistant SemiBold" w:cs="Assistant SemiBold" w:hint="cs"/>
          <w:color w:val="000000"/>
          <w:sz w:val="28"/>
          <w:szCs w:val="28"/>
        </w:rPr>
        <w:t>movereenkomst</w:t>
      </w:r>
    </w:p>
    <w:p w14:paraId="105E781F" w14:textId="77777777" w:rsidR="00ED3507" w:rsidRPr="008D35E0" w:rsidRDefault="00ED3507" w:rsidP="00ED3507">
      <w:pPr>
        <w:jc w:val="center"/>
        <w:rPr>
          <w:rFonts w:ascii="Assistant SemiBold" w:hAnsi="Assistant SemiBold" w:cs="Assistant SemiBold"/>
          <w:b/>
          <w:bCs/>
          <w:sz w:val="28"/>
          <w:szCs w:val="28"/>
        </w:rPr>
      </w:pPr>
      <w:r w:rsidRPr="008D35E0">
        <w:rPr>
          <w:rFonts w:ascii="Assistant SemiBold" w:hAnsi="Assistant SemiBold" w:cs="Assistant SemiBold" w:hint="cs"/>
          <w:b/>
          <w:bCs/>
          <w:sz w:val="28"/>
          <w:szCs w:val="28"/>
        </w:rPr>
        <w:t>inzake</w:t>
      </w:r>
    </w:p>
    <w:p w14:paraId="1332E98C" w14:textId="7AB950A4" w:rsidR="00ED3507" w:rsidRPr="008D35E0" w:rsidRDefault="00EA3809" w:rsidP="00ED3507">
      <w:pPr>
        <w:pStyle w:val="Kaftbijlagen"/>
        <w:rPr>
          <w:rFonts w:ascii="Assistant SemiBold" w:hAnsi="Assistant SemiBold" w:cs="Assistant SemiBold"/>
          <w:sz w:val="28"/>
          <w:szCs w:val="28"/>
        </w:rPr>
      </w:pPr>
      <w:r w:rsidRPr="008D35E0">
        <w:rPr>
          <w:rFonts w:ascii="Assistant SemiBold" w:hAnsi="Assistant SemiBold" w:cs="Assistant SemiBold" w:hint="cs"/>
          <w:sz w:val="28"/>
          <w:szCs w:val="28"/>
        </w:rPr>
        <w:t>de levering van IT hardware</w:t>
      </w:r>
    </w:p>
    <w:p w14:paraId="233660C0" w14:textId="77777777" w:rsidR="00ED3507" w:rsidRPr="008D35E0" w:rsidRDefault="00ED3507" w:rsidP="00ED3507">
      <w:pPr>
        <w:pStyle w:val="Kaftbijlagen"/>
        <w:rPr>
          <w:rFonts w:ascii="Assistant SemiBold" w:hAnsi="Assistant SemiBold" w:cs="Assistant SemiBold"/>
          <w:color w:val="000000"/>
          <w:sz w:val="28"/>
          <w:szCs w:val="28"/>
        </w:rPr>
      </w:pPr>
      <w:r w:rsidRPr="008D35E0">
        <w:rPr>
          <w:rFonts w:ascii="Assistant SemiBold" w:hAnsi="Assistant SemiBold" w:cs="Assistant SemiBold" w:hint="cs"/>
          <w:sz w:val="28"/>
          <w:szCs w:val="28"/>
        </w:rPr>
        <w:t>ten behoeve</w:t>
      </w:r>
      <w:r w:rsidRPr="008D35E0">
        <w:rPr>
          <w:rFonts w:ascii="Assistant SemiBold" w:hAnsi="Assistant SemiBold" w:cs="Assistant SemiBold" w:hint="cs"/>
          <w:color w:val="000000"/>
          <w:sz w:val="28"/>
          <w:szCs w:val="28"/>
        </w:rPr>
        <w:t xml:space="preserve"> van</w:t>
      </w:r>
      <w:r w:rsidR="003731F0" w:rsidRPr="008D35E0">
        <w:rPr>
          <w:rFonts w:ascii="Assistant SemiBold" w:hAnsi="Assistant SemiBold" w:cs="Assistant SemiBold" w:hint="cs"/>
          <w:color w:val="000000"/>
          <w:sz w:val="28"/>
          <w:szCs w:val="28"/>
        </w:rPr>
        <w:t xml:space="preserve"> de</w:t>
      </w:r>
    </w:p>
    <w:p w14:paraId="782A64C3" w14:textId="2AE4D499" w:rsidR="00ED3507" w:rsidRPr="008D35E0" w:rsidRDefault="005005CF" w:rsidP="00ED3507">
      <w:pPr>
        <w:pStyle w:val="Kaftbijlagen"/>
        <w:rPr>
          <w:rFonts w:ascii="Assistant SemiBold" w:hAnsi="Assistant SemiBold" w:cs="Assistant SemiBold"/>
          <w:color w:val="000000"/>
          <w:sz w:val="28"/>
          <w:szCs w:val="28"/>
        </w:rPr>
      </w:pPr>
      <w:r w:rsidRPr="008D35E0">
        <w:rPr>
          <w:rFonts w:ascii="Assistant SemiBold" w:hAnsi="Assistant SemiBold" w:cs="Assistant SemiBold" w:hint="cs"/>
          <w:color w:val="000000"/>
          <w:sz w:val="28"/>
          <w:szCs w:val="28"/>
        </w:rPr>
        <w:t xml:space="preserve">GGD </w:t>
      </w:r>
      <w:r w:rsidR="00BB6200" w:rsidRPr="008D35E0">
        <w:rPr>
          <w:rFonts w:ascii="Assistant SemiBold" w:hAnsi="Assistant SemiBold" w:cs="Assistant SemiBold" w:hint="cs"/>
          <w:color w:val="000000"/>
          <w:sz w:val="28"/>
          <w:szCs w:val="28"/>
        </w:rPr>
        <w:t>regio Utrecht</w:t>
      </w:r>
    </w:p>
    <w:p w14:paraId="0D6883D4" w14:textId="77777777" w:rsidR="00ED3507" w:rsidRPr="008D35E0" w:rsidRDefault="00ED3507" w:rsidP="00ED3507">
      <w:pPr>
        <w:jc w:val="center"/>
        <w:rPr>
          <w:rFonts w:ascii="Assistant SemiBold" w:hAnsi="Assistant SemiBold" w:cs="Assistant SemiBold"/>
          <w:b/>
          <w:color w:val="000000"/>
          <w:sz w:val="28"/>
          <w:szCs w:val="28"/>
        </w:rPr>
      </w:pPr>
    </w:p>
    <w:p w14:paraId="7D962092" w14:textId="77777777" w:rsidR="00D000FB" w:rsidRPr="008D35E0" w:rsidRDefault="00D000FB" w:rsidP="00ED3507">
      <w:pPr>
        <w:jc w:val="center"/>
        <w:rPr>
          <w:rFonts w:ascii="Assistant SemiBold" w:hAnsi="Assistant SemiBold" w:cs="Assistant SemiBold"/>
          <w:b/>
          <w:color w:val="000000"/>
          <w:sz w:val="28"/>
          <w:szCs w:val="28"/>
        </w:rPr>
      </w:pPr>
    </w:p>
    <w:p w14:paraId="036C88F7" w14:textId="77777777" w:rsidR="00D000FB" w:rsidRPr="008D35E0" w:rsidRDefault="00D000FB" w:rsidP="00ED3507">
      <w:pPr>
        <w:jc w:val="center"/>
        <w:rPr>
          <w:rFonts w:ascii="Assistant SemiBold" w:hAnsi="Assistant SemiBold" w:cs="Assistant SemiBold"/>
          <w:b/>
          <w:color w:val="000000"/>
          <w:sz w:val="28"/>
          <w:szCs w:val="28"/>
        </w:rPr>
      </w:pPr>
    </w:p>
    <w:p w14:paraId="75CF0C06" w14:textId="252357EA" w:rsidR="00210FE9" w:rsidRPr="008D35E0" w:rsidRDefault="00ED3507" w:rsidP="00ED3507">
      <w:pPr>
        <w:jc w:val="center"/>
        <w:rPr>
          <w:rFonts w:ascii="Assistant SemiBold" w:hAnsi="Assistant SemiBold" w:cs="Assistant SemiBold"/>
          <w:color w:val="000000"/>
          <w:sz w:val="28"/>
          <w:szCs w:val="28"/>
        </w:rPr>
      </w:pPr>
      <w:r w:rsidRPr="008D35E0">
        <w:rPr>
          <w:rFonts w:ascii="Assistant SemiBold" w:hAnsi="Assistant SemiBold" w:cs="Assistant SemiBold" w:hint="cs"/>
          <w:b/>
          <w:color w:val="000000"/>
          <w:sz w:val="28"/>
          <w:szCs w:val="28"/>
        </w:rPr>
        <w:t xml:space="preserve">Referentienummer </w:t>
      </w:r>
      <w:r w:rsidR="0016430F" w:rsidRPr="0016430F">
        <w:rPr>
          <w:rFonts w:ascii="Assistant SemiBold" w:hAnsi="Assistant SemiBold" w:cs="Assistant SemiBold"/>
          <w:b/>
          <w:color w:val="000000"/>
          <w:sz w:val="28"/>
          <w:szCs w:val="28"/>
        </w:rPr>
        <w:t>3867/IdB</w:t>
      </w:r>
    </w:p>
    <w:p w14:paraId="230D2709" w14:textId="77777777" w:rsidR="00210FE9" w:rsidRPr="008D35E0" w:rsidRDefault="00210FE9" w:rsidP="007C27AE">
      <w:pPr>
        <w:jc w:val="center"/>
        <w:rPr>
          <w:rFonts w:ascii="Assistant Light" w:hAnsi="Assistant Light" w:cs="Assistant Light"/>
          <w:color w:val="000000"/>
          <w:sz w:val="28"/>
          <w:szCs w:val="28"/>
        </w:rPr>
      </w:pPr>
    </w:p>
    <w:p w14:paraId="4A9F4AA0" w14:textId="77777777" w:rsidR="00210FE9" w:rsidRPr="008D35E0" w:rsidRDefault="00210FE9" w:rsidP="007C27AE">
      <w:pPr>
        <w:jc w:val="center"/>
        <w:rPr>
          <w:rFonts w:ascii="Assistant Light" w:hAnsi="Assistant Light" w:cs="Assistant Light"/>
          <w:color w:val="000000"/>
          <w:sz w:val="28"/>
          <w:szCs w:val="28"/>
        </w:rPr>
      </w:pPr>
    </w:p>
    <w:p w14:paraId="5BFECB78" w14:textId="77777777" w:rsidR="007C27AE" w:rsidRPr="008D35E0" w:rsidRDefault="007C27AE" w:rsidP="007C27AE">
      <w:pPr>
        <w:jc w:val="both"/>
        <w:rPr>
          <w:rFonts w:ascii="Assistant Light" w:hAnsi="Assistant Light" w:cs="Assistant Light"/>
          <w:b/>
          <w:szCs w:val="22"/>
        </w:rPr>
      </w:pPr>
    </w:p>
    <w:p w14:paraId="58D09149" w14:textId="77777777" w:rsidR="007C27AE" w:rsidRPr="008D35E0" w:rsidRDefault="007C27AE" w:rsidP="007C27AE">
      <w:pPr>
        <w:jc w:val="both"/>
        <w:rPr>
          <w:rFonts w:ascii="Assistant Light" w:hAnsi="Assistant Light" w:cs="Assistant Light"/>
          <w:color w:val="000000"/>
          <w:szCs w:val="22"/>
        </w:rPr>
      </w:pPr>
    </w:p>
    <w:p w14:paraId="54627D6D" w14:textId="77777777" w:rsidR="003A6BE3" w:rsidRPr="008D35E0" w:rsidRDefault="003A6BE3" w:rsidP="007C27AE">
      <w:pPr>
        <w:jc w:val="both"/>
        <w:rPr>
          <w:rFonts w:ascii="Assistant Light" w:hAnsi="Assistant Light" w:cs="Assistant Light"/>
          <w:b/>
          <w:szCs w:val="22"/>
        </w:rPr>
        <w:sectPr w:rsidR="003A6BE3" w:rsidRPr="008D35E0" w:rsidSect="003C732F">
          <w:endnotePr>
            <w:numFmt w:val="decimal"/>
          </w:endnotePr>
          <w:pgSz w:w="11907" w:h="16840" w:code="9"/>
          <w:pgMar w:top="1418" w:right="1418" w:bottom="1418" w:left="1418" w:header="567" w:footer="567" w:gutter="0"/>
          <w:cols w:space="708"/>
        </w:sectPr>
      </w:pPr>
    </w:p>
    <w:p w14:paraId="6172AB9E" w14:textId="77777777" w:rsidR="003A6BE3" w:rsidRPr="008D35E0" w:rsidRDefault="003A6BE3" w:rsidP="007C27AE">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b/>
          <w:color w:val="1F497D"/>
          <w:sz w:val="22"/>
          <w:szCs w:val="22"/>
          <w:lang w:val="nl-NL"/>
        </w:rPr>
      </w:pPr>
    </w:p>
    <w:p w14:paraId="072EB141" w14:textId="32579A7E" w:rsidR="007C27AE" w:rsidRPr="0026030D" w:rsidRDefault="006F68FF" w:rsidP="007C27AE">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SemiBold" w:hAnsi="Assistant SemiBold" w:cs="Assistant SemiBold"/>
          <w:b/>
          <w:spacing w:val="-3"/>
          <w:lang w:val="nl-NL"/>
        </w:rPr>
      </w:pPr>
      <w:r w:rsidRPr="0026030D">
        <w:rPr>
          <w:rFonts w:ascii="Assistant SemiBold" w:hAnsi="Assistant SemiBold" w:cs="Assistant SemiBold" w:hint="cs"/>
          <w:b/>
          <w:color w:val="A6A6A6"/>
          <w:lang w:val="nl-NL"/>
        </w:rPr>
        <w:t>CONCEPT</w:t>
      </w:r>
      <w:r w:rsidR="00D8520E" w:rsidRPr="0026030D">
        <w:rPr>
          <w:rFonts w:ascii="Assistant SemiBold" w:hAnsi="Assistant SemiBold" w:cs="Assistant SemiBold" w:hint="cs"/>
          <w:b/>
          <w:color w:val="1F497D"/>
          <w:lang w:val="nl-NL"/>
        </w:rPr>
        <w:t xml:space="preserve"> </w:t>
      </w:r>
      <w:r w:rsidR="00333B8E" w:rsidRPr="0026030D">
        <w:rPr>
          <w:rFonts w:ascii="Assistant SemiBold" w:hAnsi="Assistant SemiBold" w:cs="Assistant SemiBold" w:hint="cs"/>
          <w:b/>
          <w:color w:val="1F497D"/>
          <w:lang w:val="nl-NL"/>
        </w:rPr>
        <w:t>RAAMOVEREENKOMST</w:t>
      </w:r>
      <w:r w:rsidR="00C61BA0" w:rsidRPr="0026030D">
        <w:rPr>
          <w:rFonts w:ascii="Assistant SemiBold" w:hAnsi="Assistant SemiBold" w:cs="Assistant SemiBold" w:hint="cs"/>
          <w:b/>
          <w:color w:val="1F497D"/>
          <w:lang w:val="nl-NL"/>
        </w:rPr>
        <w:t xml:space="preserve"> </w:t>
      </w:r>
      <w:r w:rsidR="00A77950" w:rsidRPr="0026030D">
        <w:rPr>
          <w:rFonts w:ascii="Assistant SemiBold" w:hAnsi="Assistant SemiBold" w:cs="Assistant SemiBold" w:hint="cs"/>
          <w:b/>
          <w:color w:val="1F497D"/>
          <w:lang w:val="nl-NL"/>
        </w:rPr>
        <w:t>INZAKE</w:t>
      </w:r>
      <w:r w:rsidR="00EA3809" w:rsidRPr="0026030D">
        <w:rPr>
          <w:rFonts w:ascii="Assistant SemiBold" w:hAnsi="Assistant SemiBold" w:cs="Assistant SemiBold" w:hint="cs"/>
          <w:b/>
          <w:color w:val="1F497D"/>
          <w:lang w:val="nl-NL"/>
        </w:rPr>
        <w:t xml:space="preserve"> DE LEVERING VAN IT HARDWARE</w:t>
      </w:r>
    </w:p>
    <w:p w14:paraId="2552D0D3" w14:textId="77777777" w:rsidR="007C27AE" w:rsidRPr="008D35E0" w:rsidRDefault="007C27AE" w:rsidP="007C27AE">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lang w:val="nl-NL"/>
        </w:rPr>
      </w:pPr>
    </w:p>
    <w:p w14:paraId="7521E9B1" w14:textId="77777777" w:rsidR="007E2628" w:rsidRPr="008D35E0" w:rsidRDefault="007E2628" w:rsidP="007E2628">
      <w:pPr>
        <w:rPr>
          <w:rFonts w:ascii="Assistant Light" w:hAnsi="Assistant Light" w:cs="Assistant Light"/>
          <w:sz w:val="20"/>
          <w:lang w:val="nl"/>
        </w:rPr>
      </w:pPr>
    </w:p>
    <w:p w14:paraId="310F3099" w14:textId="77777777" w:rsidR="007E2628" w:rsidRPr="008D35E0" w:rsidRDefault="001462C9" w:rsidP="007E2628">
      <w:pPr>
        <w:rPr>
          <w:rFonts w:ascii="Assistant Light" w:hAnsi="Assistant Light" w:cs="Assistant Light"/>
          <w:sz w:val="20"/>
          <w:lang w:val="nl"/>
        </w:rPr>
      </w:pPr>
      <w:r w:rsidRPr="008D35E0">
        <w:rPr>
          <w:rFonts w:ascii="Assistant Light" w:hAnsi="Assistant Light" w:cs="Assistant Light"/>
          <w:b/>
          <w:sz w:val="20"/>
          <w:lang w:val="nl"/>
        </w:rPr>
        <w:t>DE ONDERGETEKENDEN</w:t>
      </w:r>
      <w:r w:rsidRPr="008D35E0">
        <w:rPr>
          <w:rFonts w:ascii="Assistant Light" w:hAnsi="Assistant Light" w:cs="Assistant Light"/>
          <w:sz w:val="20"/>
          <w:lang w:val="nl"/>
        </w:rPr>
        <w:t>:</w:t>
      </w:r>
    </w:p>
    <w:p w14:paraId="2EC83CD1" w14:textId="77777777" w:rsidR="006115C8" w:rsidRPr="008D35E0" w:rsidRDefault="006115C8"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sz w:val="20"/>
        </w:rPr>
      </w:pPr>
    </w:p>
    <w:p w14:paraId="36A1379C" w14:textId="77777777" w:rsidR="006D0873" w:rsidRDefault="00471CF7" w:rsidP="006D0873">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jc w:val="both"/>
        <w:rPr>
          <w:rFonts w:ascii="Assistant Light" w:hAnsi="Assistant Light" w:cs="Assistant Light"/>
          <w:sz w:val="20"/>
        </w:rPr>
      </w:pPr>
      <w:r w:rsidRPr="008D35E0">
        <w:rPr>
          <w:rFonts w:ascii="Assistant Light" w:hAnsi="Assistant Light" w:cs="Assistant Light"/>
          <w:b/>
          <w:spacing w:val="-3"/>
          <w:sz w:val="20"/>
        </w:rPr>
        <w:t>De gemeenschappelijke regeling Gemeentelijke Gezondheidsdienst regio Utrecht</w:t>
      </w:r>
      <w:r w:rsidR="006115C8" w:rsidRPr="008D35E0">
        <w:rPr>
          <w:rFonts w:ascii="Assistant Light" w:hAnsi="Assistant Light" w:cs="Assistant Light"/>
          <w:i/>
          <w:spacing w:val="-3"/>
          <w:sz w:val="20"/>
        </w:rPr>
        <w:t xml:space="preserve">, </w:t>
      </w:r>
      <w:r w:rsidR="00ED7376" w:rsidRPr="008D35E0">
        <w:rPr>
          <w:rFonts w:ascii="Assistant Light" w:hAnsi="Assistant Light" w:cs="Assistant Light"/>
          <w:sz w:val="20"/>
        </w:rPr>
        <w:t>statutair</w:t>
      </w:r>
      <w:r w:rsidR="00ED7376" w:rsidRPr="008D35E0">
        <w:rPr>
          <w:rFonts w:ascii="Assistant Light" w:hAnsi="Assistant Light" w:cs="Assistant Light"/>
          <w:b/>
          <w:sz w:val="20"/>
        </w:rPr>
        <w:t xml:space="preserve"> </w:t>
      </w:r>
      <w:r w:rsidR="00ED7376" w:rsidRPr="008D35E0">
        <w:rPr>
          <w:rFonts w:ascii="Assistant Light" w:hAnsi="Assistant Light" w:cs="Assistant Light"/>
          <w:sz w:val="20"/>
        </w:rPr>
        <w:t>gevestigd te</w:t>
      </w:r>
      <w:r w:rsidR="006D0873">
        <w:rPr>
          <w:rFonts w:ascii="Assistant Light" w:hAnsi="Assistant Light" w:cs="Assistant Light"/>
          <w:sz w:val="20"/>
        </w:rPr>
        <w:t xml:space="preserve"> </w:t>
      </w:r>
      <w:r w:rsidR="00BB6200" w:rsidRPr="008D35E0">
        <w:rPr>
          <w:rFonts w:ascii="Assistant Light" w:hAnsi="Assistant Light" w:cs="Assistant Light"/>
          <w:sz w:val="20"/>
        </w:rPr>
        <w:t>Utrecht</w:t>
      </w:r>
      <w:r w:rsidR="006D0873">
        <w:rPr>
          <w:rFonts w:ascii="Assistant Light" w:hAnsi="Assistant Light" w:cs="Assistant Light"/>
          <w:sz w:val="20"/>
        </w:rPr>
        <w:t xml:space="preserve">, </w:t>
      </w:r>
    </w:p>
    <w:p w14:paraId="52D1F298" w14:textId="52A24796" w:rsidR="00F72BC2" w:rsidRPr="006D0873" w:rsidRDefault="008D6993" w:rsidP="006D0873">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jc w:val="both"/>
        <w:rPr>
          <w:rFonts w:ascii="Assistant Light" w:hAnsi="Assistant Light" w:cs="Assistant Light"/>
          <w:sz w:val="20"/>
        </w:rPr>
      </w:pPr>
      <w:r w:rsidRPr="008D35E0">
        <w:rPr>
          <w:rFonts w:ascii="Assistant Light" w:hAnsi="Assistant Light" w:cs="Assistant Light"/>
          <w:spacing w:val="-3"/>
          <w:sz w:val="20"/>
        </w:rPr>
        <w:t xml:space="preserve">kantoorhoudende te </w:t>
      </w:r>
      <w:r w:rsidRPr="008D35E0">
        <w:rPr>
          <w:rFonts w:ascii="Assistant Light" w:hAnsi="Assistant Light" w:cs="Assistant Light"/>
          <w:spacing w:val="-3"/>
          <w:sz w:val="20"/>
          <w:highlight w:val="yellow"/>
        </w:rPr>
        <w:t>&lt;postcode&gt;&lt;adres&gt;</w:t>
      </w:r>
      <w:r w:rsidRPr="008D35E0">
        <w:rPr>
          <w:rFonts w:ascii="Assistant Light" w:hAnsi="Assistant Light" w:cs="Assistant Light"/>
          <w:spacing w:val="-3"/>
          <w:sz w:val="20"/>
        </w:rPr>
        <w:t>, te deze</w:t>
      </w:r>
      <w:r w:rsidR="00045D63" w:rsidRPr="008D35E0">
        <w:rPr>
          <w:rFonts w:ascii="Assistant Light" w:hAnsi="Assistant Light" w:cs="Assistant Light"/>
          <w:spacing w:val="-3"/>
          <w:sz w:val="20"/>
        </w:rPr>
        <w:t xml:space="preserve"> </w:t>
      </w:r>
      <w:r w:rsidRPr="008D35E0">
        <w:rPr>
          <w:rFonts w:ascii="Assistant Light" w:hAnsi="Assistant Light" w:cs="Assistant Light"/>
          <w:spacing w:val="-3"/>
          <w:sz w:val="20"/>
        </w:rPr>
        <w:t>rechtsgeldig vertegenwoordigd door:</w:t>
      </w:r>
    </w:p>
    <w:p w14:paraId="5B5494CC" w14:textId="35A34240" w:rsidR="00ED7376" w:rsidRPr="008D35E0" w:rsidRDefault="008D6993" w:rsidP="006D0873">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jc w:val="both"/>
        <w:rPr>
          <w:rFonts w:ascii="Assistant Light" w:hAnsi="Assistant Light" w:cs="Assistant Light"/>
          <w:b/>
          <w:spacing w:val="-3"/>
          <w:sz w:val="20"/>
        </w:rPr>
      </w:pPr>
      <w:r w:rsidRPr="008D35E0">
        <w:rPr>
          <w:rFonts w:ascii="Assistant Light" w:hAnsi="Assistant Light" w:cs="Assistant Light"/>
          <w:i/>
          <w:spacing w:val="-3"/>
          <w:sz w:val="20"/>
          <w:highlight w:val="yellow"/>
        </w:rPr>
        <w:t>&lt;de heer/mevrouw&gt;</w:t>
      </w:r>
      <w:r w:rsidRPr="008D35E0">
        <w:rPr>
          <w:rFonts w:ascii="Assistant Light" w:hAnsi="Assistant Light" w:cs="Assistant Light"/>
          <w:i/>
          <w:spacing w:val="-3"/>
          <w:sz w:val="20"/>
        </w:rPr>
        <w:t xml:space="preserve"> </w:t>
      </w:r>
      <w:r w:rsidRPr="008D35E0">
        <w:rPr>
          <w:rFonts w:ascii="Assistant Light" w:hAnsi="Assistant Light" w:cs="Assistant Light"/>
          <w:i/>
          <w:spacing w:val="-3"/>
          <w:sz w:val="20"/>
          <w:highlight w:val="yellow"/>
        </w:rPr>
        <w:t>&lt;naam&gt;</w:t>
      </w:r>
      <w:r w:rsidRPr="008D35E0">
        <w:rPr>
          <w:rFonts w:ascii="Assistant Light" w:hAnsi="Assistant Light" w:cs="Assistant Light"/>
          <w:i/>
          <w:spacing w:val="-3"/>
          <w:sz w:val="20"/>
        </w:rPr>
        <w:t xml:space="preserve">, </w:t>
      </w:r>
      <w:r w:rsidRPr="008D35E0">
        <w:rPr>
          <w:rFonts w:ascii="Assistant Light" w:hAnsi="Assistant Light" w:cs="Assistant Light"/>
          <w:i/>
          <w:spacing w:val="-3"/>
          <w:sz w:val="20"/>
          <w:highlight w:val="yellow"/>
        </w:rPr>
        <w:t>&lt;functie&gt;</w:t>
      </w:r>
      <w:r w:rsidR="006F68FF" w:rsidRPr="008D35E0">
        <w:rPr>
          <w:rFonts w:ascii="Assistant Light" w:hAnsi="Assistant Light" w:cs="Assistant Light"/>
          <w:i/>
          <w:spacing w:val="-3"/>
          <w:sz w:val="20"/>
        </w:rPr>
        <w:t>;</w:t>
      </w:r>
    </w:p>
    <w:p w14:paraId="29956541" w14:textId="1671F3C9" w:rsidR="006115C8" w:rsidRPr="008D35E0" w:rsidRDefault="00BB0F95"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sz w:val="20"/>
        </w:rPr>
      </w:pPr>
      <w:r w:rsidRPr="008D35E0">
        <w:rPr>
          <w:rFonts w:ascii="Assistant Light" w:hAnsi="Assistant Light" w:cs="Assistant Light"/>
          <w:spacing w:val="-3"/>
          <w:sz w:val="20"/>
        </w:rPr>
        <w:t>h</w:t>
      </w:r>
      <w:r w:rsidR="006115C8" w:rsidRPr="008D35E0">
        <w:rPr>
          <w:rFonts w:ascii="Assistant Light" w:hAnsi="Assistant Light" w:cs="Assistant Light"/>
          <w:spacing w:val="-3"/>
          <w:sz w:val="20"/>
        </w:rPr>
        <w:t>ierna te noemen: “</w:t>
      </w:r>
      <w:r w:rsidR="00BB6200" w:rsidRPr="008D35E0">
        <w:rPr>
          <w:rFonts w:ascii="Assistant Light" w:hAnsi="Assistant Light" w:cs="Assistant Light"/>
          <w:b/>
          <w:spacing w:val="-3"/>
          <w:sz w:val="20"/>
        </w:rPr>
        <w:t>GGDrU</w:t>
      </w:r>
      <w:r w:rsidR="006115C8" w:rsidRPr="008D35E0">
        <w:rPr>
          <w:rFonts w:ascii="Assistant Light" w:hAnsi="Assistant Light" w:cs="Assistant Light"/>
          <w:b/>
          <w:spacing w:val="-3"/>
          <w:sz w:val="20"/>
        </w:rPr>
        <w:t>”</w:t>
      </w:r>
      <w:r w:rsidR="00ED7376" w:rsidRPr="008D35E0">
        <w:rPr>
          <w:rFonts w:ascii="Assistant Light" w:hAnsi="Assistant Light" w:cs="Assistant Light"/>
          <w:spacing w:val="-3"/>
          <w:sz w:val="20"/>
        </w:rPr>
        <w:t>;</w:t>
      </w:r>
    </w:p>
    <w:p w14:paraId="635A3CEA" w14:textId="77777777" w:rsidR="006115C8" w:rsidRPr="008D35E0" w:rsidRDefault="006115C8" w:rsidP="006D0873">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lang w:val="nl-NL"/>
        </w:rPr>
      </w:pPr>
    </w:p>
    <w:p w14:paraId="17DFBB3C" w14:textId="2FC993F2" w:rsidR="006115C8" w:rsidRPr="008D35E0" w:rsidRDefault="006115C8"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sz w:val="20"/>
        </w:rPr>
      </w:pPr>
      <w:r w:rsidRPr="008D35E0">
        <w:rPr>
          <w:rFonts w:ascii="Assistant Light" w:hAnsi="Assistant Light" w:cs="Assistant Light"/>
          <w:spacing w:val="-3"/>
          <w:sz w:val="20"/>
        </w:rPr>
        <w:t>en</w:t>
      </w:r>
    </w:p>
    <w:p w14:paraId="7D1E9CE6" w14:textId="77777777" w:rsidR="006115C8" w:rsidRPr="008D35E0" w:rsidRDefault="006115C8"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sz w:val="20"/>
        </w:rPr>
      </w:pPr>
    </w:p>
    <w:p w14:paraId="4C5EE9F1" w14:textId="5730337E" w:rsidR="004D6243" w:rsidRDefault="008D6993" w:rsidP="0080251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jc w:val="both"/>
        <w:rPr>
          <w:rFonts w:ascii="Assistant Light" w:hAnsi="Assistant Light" w:cs="Assistant Light"/>
          <w:spacing w:val="-3"/>
          <w:sz w:val="20"/>
        </w:rPr>
      </w:pPr>
      <w:r w:rsidRPr="008D35E0">
        <w:rPr>
          <w:rFonts w:ascii="Assistant Light" w:hAnsi="Assistant Light" w:cs="Assistant Light"/>
          <w:b/>
          <w:spacing w:val="-3"/>
          <w:sz w:val="20"/>
          <w:highlight w:val="yellow"/>
        </w:rPr>
        <w:t xml:space="preserve">&lt;Naam </w:t>
      </w:r>
      <w:r w:rsidR="00EA3809" w:rsidRPr="008D35E0">
        <w:rPr>
          <w:rFonts w:ascii="Assistant Light" w:hAnsi="Assistant Light" w:cs="Assistant Light"/>
          <w:b/>
          <w:spacing w:val="-3"/>
          <w:sz w:val="20"/>
          <w:highlight w:val="yellow"/>
        </w:rPr>
        <w:t>Contractant</w:t>
      </w:r>
      <w:r w:rsidRPr="008D35E0">
        <w:rPr>
          <w:rFonts w:ascii="Assistant Light" w:hAnsi="Assistant Light" w:cs="Assistant Light"/>
          <w:b/>
          <w:spacing w:val="-3"/>
          <w:sz w:val="20"/>
          <w:highlight w:val="yellow"/>
        </w:rPr>
        <w:t>&gt;</w:t>
      </w:r>
      <w:r w:rsidR="006115C8" w:rsidRPr="008D35E0">
        <w:rPr>
          <w:rFonts w:ascii="Assistant Light" w:hAnsi="Assistant Light" w:cs="Assistant Light"/>
          <w:i/>
          <w:spacing w:val="-3"/>
          <w:sz w:val="20"/>
        </w:rPr>
        <w:t>,</w:t>
      </w:r>
      <w:r w:rsidR="006115C8" w:rsidRPr="008D35E0">
        <w:rPr>
          <w:rFonts w:ascii="Assistant Light" w:hAnsi="Assistant Light" w:cs="Assistant Light"/>
          <w:spacing w:val="-3"/>
          <w:sz w:val="20"/>
        </w:rPr>
        <w:t xml:space="preserve"> </w:t>
      </w:r>
      <w:r w:rsidR="00ED7376" w:rsidRPr="008D35E0">
        <w:rPr>
          <w:rFonts w:ascii="Assistant Light" w:hAnsi="Assistant Light" w:cs="Assistant Light"/>
          <w:spacing w:val="-3"/>
          <w:sz w:val="20"/>
        </w:rPr>
        <w:t>statutair</w:t>
      </w:r>
      <w:r w:rsidR="00ED7376" w:rsidRPr="008D35E0">
        <w:rPr>
          <w:rFonts w:ascii="Assistant Light" w:hAnsi="Assistant Light" w:cs="Assistant Light"/>
          <w:i/>
          <w:spacing w:val="-3"/>
          <w:sz w:val="20"/>
        </w:rPr>
        <w:t xml:space="preserve"> </w:t>
      </w:r>
      <w:r w:rsidR="006115C8" w:rsidRPr="008D35E0">
        <w:rPr>
          <w:rFonts w:ascii="Assistant Light" w:hAnsi="Assistant Light" w:cs="Assistant Light"/>
          <w:spacing w:val="-3"/>
          <w:sz w:val="20"/>
        </w:rPr>
        <w:t xml:space="preserve">gevestigd te </w:t>
      </w:r>
      <w:r w:rsidRPr="008D35E0">
        <w:rPr>
          <w:rFonts w:ascii="Assistant Light" w:hAnsi="Assistant Light" w:cs="Assistant Light"/>
          <w:spacing w:val="-3"/>
          <w:sz w:val="20"/>
          <w:highlight w:val="yellow"/>
        </w:rPr>
        <w:t>&lt;plaats&gt;</w:t>
      </w:r>
      <w:r w:rsidR="00ED7376" w:rsidRPr="008D35E0">
        <w:rPr>
          <w:rFonts w:ascii="Assistant Light" w:hAnsi="Assistant Light" w:cs="Assistant Light"/>
          <w:spacing w:val="-3"/>
          <w:sz w:val="20"/>
        </w:rPr>
        <w:t xml:space="preserve">, kantoorhoudende te </w:t>
      </w:r>
      <w:r w:rsidRPr="008D35E0">
        <w:rPr>
          <w:rFonts w:ascii="Assistant Light" w:hAnsi="Assistant Light" w:cs="Assistant Light"/>
          <w:spacing w:val="-3"/>
          <w:sz w:val="20"/>
          <w:highlight w:val="yellow"/>
        </w:rPr>
        <w:t>&lt;postcode&gt;&lt;adres&gt;</w:t>
      </w:r>
      <w:r w:rsidR="00ED7376" w:rsidRPr="008D35E0">
        <w:rPr>
          <w:rFonts w:ascii="Assistant Light" w:hAnsi="Assistant Light" w:cs="Assistant Light"/>
          <w:spacing w:val="-3"/>
          <w:sz w:val="20"/>
        </w:rPr>
        <w:t>, ingeschreven in</w:t>
      </w:r>
      <w:r w:rsidR="00802519">
        <w:rPr>
          <w:rFonts w:ascii="Assistant Light" w:hAnsi="Assistant Light" w:cs="Assistant Light"/>
          <w:spacing w:val="-3"/>
          <w:sz w:val="20"/>
        </w:rPr>
        <w:t xml:space="preserve"> </w:t>
      </w:r>
    </w:p>
    <w:p w14:paraId="02D81477" w14:textId="77777777" w:rsidR="00802519" w:rsidRDefault="00ED7376" w:rsidP="004D624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jc w:val="both"/>
        <w:rPr>
          <w:rFonts w:ascii="Assistant Light" w:hAnsi="Assistant Light" w:cs="Assistant Light"/>
          <w:spacing w:val="-3"/>
          <w:sz w:val="20"/>
        </w:rPr>
      </w:pPr>
      <w:r w:rsidRPr="008D35E0">
        <w:rPr>
          <w:rFonts w:ascii="Assistant Light" w:hAnsi="Assistant Light" w:cs="Assistant Light"/>
          <w:spacing w:val="-3"/>
          <w:sz w:val="20"/>
        </w:rPr>
        <w:t xml:space="preserve">het handelsregister van de Kamers van Koophandel onder nummer </w:t>
      </w:r>
      <w:r w:rsidR="008D6993" w:rsidRPr="008D35E0">
        <w:rPr>
          <w:rFonts w:ascii="Assistant Light" w:hAnsi="Assistant Light" w:cs="Assistant Light"/>
          <w:spacing w:val="-3"/>
          <w:sz w:val="20"/>
          <w:highlight w:val="yellow"/>
        </w:rPr>
        <w:t>&lt;nummer&gt;</w:t>
      </w:r>
      <w:r w:rsidRPr="008D35E0">
        <w:rPr>
          <w:rFonts w:ascii="Assistant Light" w:hAnsi="Assistant Light" w:cs="Assistant Light"/>
          <w:spacing w:val="-3"/>
          <w:sz w:val="20"/>
        </w:rPr>
        <w:t>,</w:t>
      </w:r>
      <w:r w:rsidR="006115C8" w:rsidRPr="008D35E0">
        <w:rPr>
          <w:rFonts w:ascii="Assistant Light" w:hAnsi="Assistant Light" w:cs="Assistant Light"/>
          <w:spacing w:val="-3"/>
          <w:sz w:val="20"/>
        </w:rPr>
        <w:t xml:space="preserve"> te dezen rechtsgeldig</w:t>
      </w:r>
    </w:p>
    <w:p w14:paraId="1A7614EC" w14:textId="59F0B838" w:rsidR="00F72BC2" w:rsidRPr="008D35E0" w:rsidRDefault="006115C8" w:rsidP="004D624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jc w:val="both"/>
        <w:rPr>
          <w:rFonts w:ascii="Assistant Light" w:hAnsi="Assistant Light" w:cs="Assistant Light"/>
          <w:spacing w:val="-3"/>
          <w:sz w:val="20"/>
        </w:rPr>
      </w:pPr>
      <w:r w:rsidRPr="008D35E0">
        <w:rPr>
          <w:rFonts w:ascii="Assistant Light" w:hAnsi="Assistant Light" w:cs="Assistant Light"/>
          <w:spacing w:val="-3"/>
          <w:sz w:val="20"/>
        </w:rPr>
        <w:t xml:space="preserve">vertegenwoordigd door: </w:t>
      </w:r>
    </w:p>
    <w:p w14:paraId="3F0D74D5" w14:textId="227D4B29" w:rsidR="006115C8" w:rsidRPr="008D35E0" w:rsidRDefault="008D6993"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jc w:val="both"/>
        <w:rPr>
          <w:rFonts w:ascii="Assistant Light" w:hAnsi="Assistant Light" w:cs="Assistant Light"/>
          <w:i/>
          <w:spacing w:val="-3"/>
          <w:sz w:val="20"/>
        </w:rPr>
      </w:pPr>
      <w:r w:rsidRPr="008D35E0">
        <w:rPr>
          <w:rFonts w:ascii="Assistant Light" w:hAnsi="Assistant Light" w:cs="Assistant Light"/>
          <w:i/>
          <w:spacing w:val="-3"/>
          <w:sz w:val="20"/>
          <w:highlight w:val="yellow"/>
        </w:rPr>
        <w:t>&lt;</w:t>
      </w:r>
      <w:r w:rsidR="005206E6" w:rsidRPr="008D35E0">
        <w:rPr>
          <w:rFonts w:ascii="Assistant Light" w:hAnsi="Assistant Light" w:cs="Assistant Light"/>
          <w:i/>
          <w:spacing w:val="-3"/>
          <w:sz w:val="20"/>
          <w:highlight w:val="yellow"/>
        </w:rPr>
        <w:t>de heer</w:t>
      </w:r>
      <w:r w:rsidRPr="008D35E0">
        <w:rPr>
          <w:rFonts w:ascii="Assistant Light" w:hAnsi="Assistant Light" w:cs="Assistant Light"/>
          <w:i/>
          <w:spacing w:val="-3"/>
          <w:sz w:val="20"/>
          <w:highlight w:val="yellow"/>
        </w:rPr>
        <w:t>/mevrouw&gt;</w:t>
      </w:r>
      <w:r w:rsidRPr="008D35E0">
        <w:rPr>
          <w:rFonts w:ascii="Assistant Light" w:hAnsi="Assistant Light" w:cs="Assistant Light"/>
          <w:i/>
          <w:spacing w:val="-3"/>
          <w:sz w:val="20"/>
        </w:rPr>
        <w:t xml:space="preserve"> </w:t>
      </w:r>
      <w:r w:rsidRPr="008D35E0">
        <w:rPr>
          <w:rFonts w:ascii="Assistant Light" w:hAnsi="Assistant Light" w:cs="Assistant Light"/>
          <w:i/>
          <w:spacing w:val="-3"/>
          <w:sz w:val="20"/>
          <w:highlight w:val="yellow"/>
        </w:rPr>
        <w:t>&lt;naam&gt;</w:t>
      </w:r>
      <w:r w:rsidRPr="008D35E0">
        <w:rPr>
          <w:rFonts w:ascii="Assistant Light" w:hAnsi="Assistant Light" w:cs="Assistant Light"/>
          <w:i/>
          <w:spacing w:val="-3"/>
          <w:sz w:val="20"/>
        </w:rPr>
        <w:t xml:space="preserve">, </w:t>
      </w:r>
      <w:r w:rsidRPr="008D35E0">
        <w:rPr>
          <w:rFonts w:ascii="Assistant Light" w:hAnsi="Assistant Light" w:cs="Assistant Light"/>
          <w:i/>
          <w:spacing w:val="-3"/>
          <w:sz w:val="20"/>
          <w:highlight w:val="yellow"/>
        </w:rPr>
        <w:t>&lt;functie&gt;</w:t>
      </w:r>
      <w:r w:rsidR="00DD3C6E" w:rsidRPr="008D35E0">
        <w:rPr>
          <w:rFonts w:ascii="Assistant Light" w:hAnsi="Assistant Light" w:cs="Assistant Light"/>
          <w:spacing w:val="-3"/>
          <w:sz w:val="20"/>
        </w:rPr>
        <w:t>;</w:t>
      </w:r>
    </w:p>
    <w:p w14:paraId="1891E023" w14:textId="02D1B056" w:rsidR="006115C8" w:rsidRPr="008D35E0" w:rsidRDefault="00BE6B0C"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44" w:hanging="144"/>
        <w:jc w:val="both"/>
        <w:rPr>
          <w:rFonts w:ascii="Assistant Light" w:hAnsi="Assistant Light" w:cs="Assistant Light"/>
          <w:spacing w:val="-3"/>
          <w:sz w:val="20"/>
        </w:rPr>
      </w:pPr>
      <w:r w:rsidRPr="008D35E0">
        <w:rPr>
          <w:rFonts w:ascii="Assistant Light" w:hAnsi="Assistant Light" w:cs="Assistant Light"/>
          <w:spacing w:val="-3"/>
          <w:sz w:val="20"/>
        </w:rPr>
        <w:t>h</w:t>
      </w:r>
      <w:r w:rsidR="006115C8" w:rsidRPr="008D35E0">
        <w:rPr>
          <w:rFonts w:ascii="Assistant Light" w:hAnsi="Assistant Light" w:cs="Assistant Light"/>
          <w:spacing w:val="-3"/>
          <w:sz w:val="20"/>
        </w:rPr>
        <w:t>ierna te noemen: “</w:t>
      </w:r>
      <w:r w:rsidR="00EA3809" w:rsidRPr="008D35E0">
        <w:rPr>
          <w:rFonts w:ascii="Assistant Light" w:hAnsi="Assistant Light" w:cs="Assistant Light"/>
          <w:b/>
          <w:spacing w:val="-3"/>
          <w:sz w:val="20"/>
        </w:rPr>
        <w:t>Contractant</w:t>
      </w:r>
      <w:r w:rsidR="006115C8" w:rsidRPr="008D35E0">
        <w:rPr>
          <w:rFonts w:ascii="Assistant Light" w:hAnsi="Assistant Light" w:cs="Assistant Light"/>
          <w:spacing w:val="-3"/>
          <w:sz w:val="20"/>
        </w:rPr>
        <w:t>”</w:t>
      </w:r>
      <w:r w:rsidR="0000499B" w:rsidRPr="008D35E0">
        <w:rPr>
          <w:rFonts w:ascii="Assistant Light" w:hAnsi="Assistant Light" w:cs="Assistant Light"/>
          <w:spacing w:val="-3"/>
          <w:sz w:val="20"/>
        </w:rPr>
        <w:t>;</w:t>
      </w:r>
    </w:p>
    <w:p w14:paraId="22320958" w14:textId="77777777" w:rsidR="00BE6B0C" w:rsidRPr="008D35E0" w:rsidRDefault="00BE6B0C"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sz w:val="20"/>
        </w:rPr>
      </w:pPr>
    </w:p>
    <w:p w14:paraId="3662B681" w14:textId="2B4C1E45" w:rsidR="0097626D" w:rsidRPr="008D35E0" w:rsidRDefault="0097626D"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sz w:val="20"/>
        </w:rPr>
      </w:pPr>
      <w:r w:rsidRPr="008D35E0">
        <w:rPr>
          <w:rFonts w:ascii="Assistant Light" w:hAnsi="Assistant Light" w:cs="Assistant Light"/>
          <w:spacing w:val="-3"/>
          <w:sz w:val="20"/>
        </w:rPr>
        <w:t>en</w:t>
      </w:r>
    </w:p>
    <w:p w14:paraId="040042D1" w14:textId="77777777" w:rsidR="0097626D" w:rsidRPr="008D35E0" w:rsidRDefault="0097626D"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44" w:firstLine="864"/>
        <w:jc w:val="both"/>
        <w:rPr>
          <w:rFonts w:ascii="Assistant Light" w:hAnsi="Assistant Light" w:cs="Assistant Light"/>
          <w:spacing w:val="-3"/>
          <w:sz w:val="20"/>
        </w:rPr>
      </w:pPr>
    </w:p>
    <w:p w14:paraId="190FF823" w14:textId="5160F2D2" w:rsidR="006115C8" w:rsidRPr="008D35E0" w:rsidRDefault="00BE6B0C" w:rsidP="006D0873">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jc w:val="both"/>
        <w:rPr>
          <w:rFonts w:ascii="Assistant Light" w:hAnsi="Assistant Light" w:cs="Assistant Light"/>
          <w:spacing w:val="-3"/>
          <w:sz w:val="20"/>
        </w:rPr>
      </w:pPr>
      <w:r w:rsidRPr="008D35E0">
        <w:rPr>
          <w:rFonts w:ascii="Assistant Light" w:hAnsi="Assistant Light" w:cs="Assistant Light"/>
          <w:spacing w:val="-3"/>
          <w:sz w:val="20"/>
        </w:rPr>
        <w:t>h</w:t>
      </w:r>
      <w:r w:rsidR="006115C8" w:rsidRPr="008D35E0">
        <w:rPr>
          <w:rFonts w:ascii="Assistant Light" w:hAnsi="Assistant Light" w:cs="Assistant Light"/>
          <w:spacing w:val="-3"/>
          <w:sz w:val="20"/>
        </w:rPr>
        <w:t>ierna gezamenlijk te noemen: “</w:t>
      </w:r>
      <w:r w:rsidR="006115C8" w:rsidRPr="008D35E0">
        <w:rPr>
          <w:rFonts w:ascii="Assistant Light" w:hAnsi="Assistant Light" w:cs="Assistant Light"/>
          <w:b/>
          <w:spacing w:val="-3"/>
          <w:sz w:val="20"/>
        </w:rPr>
        <w:t>Partijen</w:t>
      </w:r>
      <w:r w:rsidR="006115C8" w:rsidRPr="008D35E0">
        <w:rPr>
          <w:rFonts w:ascii="Assistant Light" w:hAnsi="Assistant Light" w:cs="Assistant Light"/>
          <w:spacing w:val="-3"/>
          <w:sz w:val="20"/>
        </w:rPr>
        <w:t>”</w:t>
      </w:r>
      <w:r w:rsidR="0000499B" w:rsidRPr="008D35E0">
        <w:rPr>
          <w:rFonts w:ascii="Assistant Light" w:hAnsi="Assistant Light" w:cs="Assistant Light"/>
          <w:spacing w:val="-3"/>
          <w:sz w:val="20"/>
        </w:rPr>
        <w:t>;</w:t>
      </w:r>
    </w:p>
    <w:p w14:paraId="14AF10A3" w14:textId="77777777" w:rsidR="007E2628" w:rsidRPr="008D35E0" w:rsidRDefault="007E2628" w:rsidP="006D0873">
      <w:pPr>
        <w:jc w:val="both"/>
        <w:rPr>
          <w:rFonts w:ascii="Assistant Light" w:hAnsi="Assistant Light" w:cs="Assistant Light"/>
          <w:sz w:val="20"/>
          <w:lang w:val="nl"/>
        </w:rPr>
      </w:pPr>
    </w:p>
    <w:p w14:paraId="1B1E005A" w14:textId="77777777" w:rsidR="007E2628" w:rsidRPr="008D35E0" w:rsidRDefault="001462C9" w:rsidP="006D0873">
      <w:pPr>
        <w:jc w:val="both"/>
        <w:rPr>
          <w:rFonts w:ascii="Assistant Light" w:hAnsi="Assistant Light" w:cs="Assistant Light"/>
          <w:sz w:val="20"/>
          <w:lang w:val="nl"/>
        </w:rPr>
      </w:pPr>
      <w:r w:rsidRPr="008D35E0">
        <w:rPr>
          <w:rFonts w:ascii="Assistant Light" w:hAnsi="Assistant Light" w:cs="Assistant Light"/>
          <w:b/>
          <w:sz w:val="20"/>
          <w:lang w:val="nl"/>
        </w:rPr>
        <w:t>OVERWEGENDE DAT</w:t>
      </w:r>
      <w:r w:rsidRPr="008D35E0">
        <w:rPr>
          <w:rFonts w:ascii="Assistant Light" w:hAnsi="Assistant Light" w:cs="Assistant Light"/>
          <w:sz w:val="20"/>
          <w:lang w:val="nl"/>
        </w:rPr>
        <w:t>:</w:t>
      </w:r>
    </w:p>
    <w:p w14:paraId="69004CF1" w14:textId="77777777" w:rsidR="000B511F" w:rsidRPr="008D35E0" w:rsidRDefault="000B511F" w:rsidP="006D0873">
      <w:pPr>
        <w:jc w:val="both"/>
        <w:rPr>
          <w:rFonts w:ascii="Assistant Light" w:hAnsi="Assistant Light" w:cs="Assistant Light"/>
          <w:sz w:val="20"/>
          <w:lang w:val="nl"/>
        </w:rPr>
      </w:pPr>
    </w:p>
    <w:p w14:paraId="4B94A7FF" w14:textId="65CE9170" w:rsidR="00E66D57" w:rsidRPr="008D35E0" w:rsidRDefault="00BB6200" w:rsidP="006D0873">
      <w:pPr>
        <w:numPr>
          <w:ilvl w:val="0"/>
          <w:numId w:val="6"/>
        </w:numPr>
        <w:spacing w:before="120" w:after="60"/>
        <w:jc w:val="both"/>
        <w:rPr>
          <w:rFonts w:ascii="Assistant Light" w:hAnsi="Assistant Light" w:cs="Assistant Light"/>
          <w:sz w:val="20"/>
        </w:rPr>
      </w:pPr>
      <w:bookmarkStart w:id="0" w:name="_Ref226430297"/>
      <w:bookmarkStart w:id="1" w:name="_Ref234763784"/>
      <w:r w:rsidRPr="008D35E0">
        <w:rPr>
          <w:rFonts w:ascii="Assistant Light" w:hAnsi="Assistant Light" w:cs="Assistant Light"/>
          <w:sz w:val="20"/>
        </w:rPr>
        <w:t>GGDrU</w:t>
      </w:r>
      <w:r w:rsidR="007E2628" w:rsidRPr="008D35E0">
        <w:rPr>
          <w:rFonts w:ascii="Assistant Light" w:hAnsi="Assistant Light" w:cs="Assistant Light"/>
          <w:sz w:val="20"/>
        </w:rPr>
        <w:t xml:space="preserve"> in het kader van de uitoefening van </w:t>
      </w:r>
      <w:r w:rsidR="0097626D" w:rsidRPr="008D35E0">
        <w:rPr>
          <w:rFonts w:ascii="Assistant Light" w:hAnsi="Assistant Light" w:cs="Assistant Light"/>
          <w:sz w:val="20"/>
        </w:rPr>
        <w:t>haar</w:t>
      </w:r>
      <w:r w:rsidR="00503ABE" w:rsidRPr="008D35E0">
        <w:rPr>
          <w:rFonts w:ascii="Assistant Light" w:hAnsi="Assistant Light" w:cs="Assistant Light"/>
          <w:sz w:val="20"/>
        </w:rPr>
        <w:t xml:space="preserve"> </w:t>
      </w:r>
      <w:r w:rsidR="007E2628" w:rsidRPr="008D35E0">
        <w:rPr>
          <w:rFonts w:ascii="Assistant Light" w:hAnsi="Assistant Light" w:cs="Assistant Light"/>
          <w:sz w:val="20"/>
        </w:rPr>
        <w:t>taak behoefte heeft aan</w:t>
      </w:r>
      <w:bookmarkEnd w:id="0"/>
      <w:r w:rsidR="007F776F" w:rsidRPr="008D35E0">
        <w:rPr>
          <w:rFonts w:ascii="Assistant Light" w:hAnsi="Assistant Light" w:cs="Assistant Light"/>
          <w:sz w:val="20"/>
        </w:rPr>
        <w:t xml:space="preserve"> </w:t>
      </w:r>
      <w:bookmarkEnd w:id="1"/>
      <w:r w:rsidR="00EA3809" w:rsidRPr="008D35E0">
        <w:rPr>
          <w:rFonts w:ascii="Assistant Light" w:hAnsi="Assistant Light" w:cs="Assistant Light"/>
          <w:sz w:val="20"/>
        </w:rPr>
        <w:t>de levering van IT hardware</w:t>
      </w:r>
      <w:r w:rsidR="00C74BB7" w:rsidRPr="008D35E0">
        <w:rPr>
          <w:rFonts w:ascii="Assistant Light" w:hAnsi="Assistant Light" w:cs="Assistant Light"/>
          <w:sz w:val="20"/>
        </w:rPr>
        <w:t>;</w:t>
      </w:r>
    </w:p>
    <w:p w14:paraId="20FDB170" w14:textId="40AE6255" w:rsidR="00D567D6" w:rsidRPr="008D35E0" w:rsidRDefault="00BB6200" w:rsidP="006D0873">
      <w:pPr>
        <w:numPr>
          <w:ilvl w:val="0"/>
          <w:numId w:val="6"/>
        </w:numPr>
        <w:spacing w:before="120" w:after="60"/>
        <w:jc w:val="both"/>
        <w:rPr>
          <w:rFonts w:ascii="Assistant Light" w:hAnsi="Assistant Light" w:cs="Assistant Light"/>
          <w:sz w:val="20"/>
        </w:rPr>
      </w:pPr>
      <w:r w:rsidRPr="008D35E0">
        <w:rPr>
          <w:rFonts w:ascii="Assistant Light" w:hAnsi="Assistant Light" w:cs="Assistant Light"/>
          <w:sz w:val="20"/>
        </w:rPr>
        <w:t>GGDrU</w:t>
      </w:r>
      <w:r w:rsidR="00D567D6" w:rsidRPr="008D35E0">
        <w:rPr>
          <w:rFonts w:ascii="Assistant Light" w:hAnsi="Assistant Light" w:cs="Assistant Light"/>
          <w:sz w:val="20"/>
        </w:rPr>
        <w:t xml:space="preserve"> wenst over te gaan tot het sluiten van een </w:t>
      </w:r>
      <w:r w:rsidR="00333B8E" w:rsidRPr="008D35E0">
        <w:rPr>
          <w:rFonts w:ascii="Assistant Light" w:hAnsi="Assistant Light" w:cs="Assistant Light"/>
          <w:sz w:val="20"/>
        </w:rPr>
        <w:t>raamovereenkomst</w:t>
      </w:r>
      <w:r w:rsidR="00D567D6" w:rsidRPr="008D35E0">
        <w:rPr>
          <w:rFonts w:ascii="Assistant Light" w:hAnsi="Assistant Light" w:cs="Assistant Light"/>
          <w:sz w:val="20"/>
        </w:rPr>
        <w:t xml:space="preserve"> met één (1)</w:t>
      </w:r>
      <w:r w:rsidR="00705494" w:rsidRPr="008D35E0">
        <w:rPr>
          <w:rFonts w:ascii="Assistant Light" w:hAnsi="Assistant Light" w:cs="Assistant Light"/>
          <w:sz w:val="20"/>
        </w:rPr>
        <w:t xml:space="preserve"> </w:t>
      </w:r>
      <w:r w:rsidR="00EA3809" w:rsidRPr="008D35E0">
        <w:rPr>
          <w:rFonts w:ascii="Assistant Light" w:hAnsi="Assistant Light" w:cs="Assistant Light"/>
          <w:sz w:val="20"/>
        </w:rPr>
        <w:t>leverancier</w:t>
      </w:r>
      <w:r w:rsidR="00D567D6" w:rsidRPr="008D35E0">
        <w:rPr>
          <w:rFonts w:ascii="Assistant Light" w:hAnsi="Assistant Light" w:cs="Assistant Light"/>
          <w:sz w:val="20"/>
        </w:rPr>
        <w:t xml:space="preserve"> voor </w:t>
      </w:r>
      <w:r w:rsidR="00EA3809" w:rsidRPr="008D35E0">
        <w:rPr>
          <w:rFonts w:ascii="Assistant Light" w:hAnsi="Assistant Light" w:cs="Assistant Light"/>
          <w:sz w:val="20"/>
        </w:rPr>
        <w:t>de levering van IT hardware</w:t>
      </w:r>
      <w:r w:rsidR="00D567D6" w:rsidRPr="008D35E0">
        <w:rPr>
          <w:rFonts w:ascii="Assistant Light" w:hAnsi="Assistant Light" w:cs="Assistant Light"/>
          <w:sz w:val="20"/>
        </w:rPr>
        <w:t>;</w:t>
      </w:r>
    </w:p>
    <w:p w14:paraId="3F8CDA52" w14:textId="7CFF3F40" w:rsidR="007647D0" w:rsidRPr="008D35E0" w:rsidRDefault="00BB6200" w:rsidP="006D0873">
      <w:pPr>
        <w:numPr>
          <w:ilvl w:val="0"/>
          <w:numId w:val="6"/>
        </w:numPr>
        <w:spacing w:before="120" w:after="60"/>
        <w:jc w:val="both"/>
        <w:rPr>
          <w:rFonts w:ascii="Assistant Light" w:hAnsi="Assistant Light" w:cs="Assistant Light"/>
          <w:sz w:val="20"/>
        </w:rPr>
      </w:pPr>
      <w:r w:rsidRPr="008D35E0">
        <w:rPr>
          <w:rFonts w:ascii="Assistant Light" w:hAnsi="Assistant Light" w:cs="Assistant Light"/>
          <w:sz w:val="20"/>
        </w:rPr>
        <w:t>GGDrU</w:t>
      </w:r>
      <w:r w:rsidR="007E2628" w:rsidRPr="008D35E0">
        <w:rPr>
          <w:rFonts w:ascii="Assistant Light" w:hAnsi="Assistant Light" w:cs="Assistant Light"/>
          <w:sz w:val="20"/>
        </w:rPr>
        <w:t xml:space="preserve"> </w:t>
      </w:r>
      <w:r w:rsidR="00E57E6B" w:rsidRPr="008D35E0">
        <w:rPr>
          <w:rFonts w:ascii="Assistant Light" w:hAnsi="Assistant Light" w:cs="Assistant Light"/>
          <w:sz w:val="20"/>
        </w:rPr>
        <w:t xml:space="preserve">in verband met hetgeen hiervoor onder </w:t>
      </w:r>
      <w:r w:rsidR="007C27AE" w:rsidRPr="008D35E0">
        <w:rPr>
          <w:rFonts w:ascii="Assistant Light" w:hAnsi="Assistant Light" w:cs="Assistant Light"/>
          <w:sz w:val="20"/>
        </w:rPr>
        <w:t>a</w:t>
      </w:r>
      <w:r w:rsidR="00E57E6B" w:rsidRPr="008D35E0">
        <w:rPr>
          <w:rFonts w:ascii="Assistant Light" w:hAnsi="Assistant Light" w:cs="Assistant Light"/>
          <w:sz w:val="20"/>
        </w:rPr>
        <w:t xml:space="preserve"> </w:t>
      </w:r>
      <w:r w:rsidR="00D567D6" w:rsidRPr="008D35E0">
        <w:rPr>
          <w:rFonts w:ascii="Assistant Light" w:hAnsi="Assistant Light" w:cs="Assistant Light"/>
          <w:sz w:val="20"/>
        </w:rPr>
        <w:t xml:space="preserve">en b </w:t>
      </w:r>
      <w:r w:rsidR="00E57E6B" w:rsidRPr="008D35E0">
        <w:rPr>
          <w:rFonts w:ascii="Assistant Light" w:hAnsi="Assistant Light" w:cs="Assistant Light"/>
          <w:sz w:val="20"/>
        </w:rPr>
        <w:t>is overwogen,</w:t>
      </w:r>
      <w:r w:rsidR="007E2628" w:rsidRPr="008D35E0">
        <w:rPr>
          <w:rFonts w:ascii="Assistant Light" w:hAnsi="Assistant Light" w:cs="Assistant Light"/>
          <w:sz w:val="20"/>
        </w:rPr>
        <w:t xml:space="preserve"> tot </w:t>
      </w:r>
      <w:r w:rsidR="00B60A28" w:rsidRPr="008D35E0">
        <w:rPr>
          <w:rFonts w:ascii="Assistant Light" w:hAnsi="Assistant Light" w:cs="Assistant Light"/>
          <w:sz w:val="20"/>
        </w:rPr>
        <w:t xml:space="preserve">de (Europese) </w:t>
      </w:r>
      <w:r w:rsidR="007E2628" w:rsidRPr="008D35E0">
        <w:rPr>
          <w:rFonts w:ascii="Assistant Light" w:hAnsi="Assistant Light" w:cs="Assistant Light"/>
          <w:sz w:val="20"/>
        </w:rPr>
        <w:t xml:space="preserve">aanbesteding </w:t>
      </w:r>
      <w:r w:rsidR="00D002EA" w:rsidRPr="008D35E0">
        <w:rPr>
          <w:rFonts w:ascii="Assistant Light" w:hAnsi="Assistant Light" w:cs="Assistant Light"/>
          <w:sz w:val="20"/>
        </w:rPr>
        <w:t>voor</w:t>
      </w:r>
      <w:r w:rsidR="007E2628" w:rsidRPr="008D35E0">
        <w:rPr>
          <w:rFonts w:ascii="Assistant Light" w:hAnsi="Assistant Light" w:cs="Assistant Light"/>
          <w:sz w:val="20"/>
        </w:rPr>
        <w:t xml:space="preserve"> </w:t>
      </w:r>
      <w:r w:rsidR="00EA3809" w:rsidRPr="008D35E0">
        <w:rPr>
          <w:rFonts w:ascii="Assistant Light" w:hAnsi="Assistant Light" w:cs="Assistant Light"/>
          <w:sz w:val="20"/>
        </w:rPr>
        <w:t>de levering van IT hardware</w:t>
      </w:r>
      <w:r w:rsidR="00C61BA0" w:rsidRPr="008D35E0">
        <w:rPr>
          <w:rFonts w:ascii="Assistant Light" w:hAnsi="Assistant Light" w:cs="Assistant Light"/>
          <w:sz w:val="20"/>
        </w:rPr>
        <w:t xml:space="preserve"> </w:t>
      </w:r>
      <w:r w:rsidR="00ED3507" w:rsidRPr="008D35E0">
        <w:rPr>
          <w:rFonts w:ascii="Assistant Light" w:hAnsi="Assistant Light" w:cs="Assistant Light"/>
          <w:sz w:val="20"/>
        </w:rPr>
        <w:t xml:space="preserve">is overgegaan </w:t>
      </w:r>
      <w:r w:rsidR="007E2628" w:rsidRPr="008D35E0">
        <w:rPr>
          <w:rFonts w:ascii="Assistant Light" w:hAnsi="Assistant Light" w:cs="Assistant Light"/>
          <w:sz w:val="20"/>
        </w:rPr>
        <w:t>door middel van</w:t>
      </w:r>
      <w:r w:rsidR="00B60A28" w:rsidRPr="008D35E0">
        <w:rPr>
          <w:rFonts w:ascii="Assistant Light" w:hAnsi="Assistant Light" w:cs="Assistant Light"/>
          <w:sz w:val="20"/>
        </w:rPr>
        <w:t xml:space="preserve"> de openbare procedure</w:t>
      </w:r>
      <w:r w:rsidR="007E2628" w:rsidRPr="008D35E0">
        <w:rPr>
          <w:rFonts w:ascii="Assistant Light" w:hAnsi="Assistant Light" w:cs="Assistant Light"/>
          <w:sz w:val="20"/>
        </w:rPr>
        <w:t>;</w:t>
      </w:r>
    </w:p>
    <w:p w14:paraId="19A06451" w14:textId="5DBF287A" w:rsidR="007647D0" w:rsidRPr="008D35E0" w:rsidRDefault="00ED3507" w:rsidP="006D0873">
      <w:pPr>
        <w:numPr>
          <w:ilvl w:val="0"/>
          <w:numId w:val="6"/>
        </w:numPr>
        <w:spacing w:before="120" w:after="60"/>
        <w:jc w:val="both"/>
        <w:rPr>
          <w:rFonts w:ascii="Assistant Light" w:hAnsi="Assistant Light" w:cs="Assistant Light"/>
          <w:sz w:val="20"/>
        </w:rPr>
      </w:pPr>
      <w:r w:rsidRPr="008D35E0">
        <w:rPr>
          <w:rFonts w:ascii="Assistant Light" w:hAnsi="Assistant Light" w:cs="Assistant Light"/>
          <w:sz w:val="20"/>
        </w:rPr>
        <w:t>O</w:t>
      </w:r>
      <w:r w:rsidR="007E2628" w:rsidRPr="008D35E0">
        <w:rPr>
          <w:rFonts w:ascii="Assistant Light" w:hAnsi="Assistant Light" w:cs="Assistant Light"/>
          <w:sz w:val="20"/>
        </w:rPr>
        <w:t>p</w:t>
      </w:r>
      <w:r w:rsidRPr="008D35E0">
        <w:rPr>
          <w:rFonts w:ascii="Assistant Light" w:hAnsi="Assistant Light" w:cs="Assistant Light"/>
          <w:sz w:val="20"/>
        </w:rPr>
        <w:t xml:space="preserve"> </w:t>
      </w:r>
      <w:r w:rsidR="003837ED" w:rsidRPr="008D35E0">
        <w:rPr>
          <w:rFonts w:ascii="Assistant Light" w:hAnsi="Assistant Light" w:cs="Assistant Light"/>
          <w:sz w:val="20"/>
          <w:highlight w:val="yellow"/>
        </w:rPr>
        <w:t>&lt;datum&gt;</w:t>
      </w:r>
      <w:r w:rsidRPr="008D35E0">
        <w:rPr>
          <w:rFonts w:ascii="Assistant Light" w:hAnsi="Assistant Light" w:cs="Assistant Light"/>
          <w:sz w:val="20"/>
        </w:rPr>
        <w:t xml:space="preserve"> d</w:t>
      </w:r>
      <w:r w:rsidR="007E2628" w:rsidRPr="008D35E0">
        <w:rPr>
          <w:rFonts w:ascii="Assistant Light" w:hAnsi="Assistant Light" w:cs="Assistant Light"/>
          <w:sz w:val="20"/>
        </w:rPr>
        <w:t xml:space="preserve">oor </w:t>
      </w:r>
      <w:r w:rsidR="007B6296" w:rsidRPr="008D35E0">
        <w:rPr>
          <w:rFonts w:ascii="Assistant Light" w:hAnsi="Assistant Light" w:cs="Assistant Light"/>
          <w:sz w:val="20"/>
        </w:rPr>
        <w:t xml:space="preserve">of namens </w:t>
      </w:r>
      <w:r w:rsidR="00BB6200" w:rsidRPr="008D35E0">
        <w:rPr>
          <w:rFonts w:ascii="Assistant Light" w:hAnsi="Assistant Light" w:cs="Assistant Light"/>
          <w:sz w:val="20"/>
        </w:rPr>
        <w:t>GGDrU</w:t>
      </w:r>
      <w:r w:rsidR="007E2628" w:rsidRPr="008D35E0">
        <w:rPr>
          <w:rFonts w:ascii="Assistant Light" w:hAnsi="Assistant Light" w:cs="Assistant Light"/>
          <w:sz w:val="20"/>
        </w:rPr>
        <w:t xml:space="preserve"> een aankondiging naar het Supplement op het Publicatieblad van de Europese Unie (hierna: Publicatieblad) </w:t>
      </w:r>
      <w:r w:rsidR="00E57E6B" w:rsidRPr="008D35E0">
        <w:rPr>
          <w:rFonts w:ascii="Assistant Light" w:hAnsi="Assistant Light" w:cs="Assistant Light"/>
          <w:sz w:val="20"/>
        </w:rPr>
        <w:t xml:space="preserve">is verzonden </w:t>
      </w:r>
      <w:r w:rsidR="007E2628" w:rsidRPr="008D35E0">
        <w:rPr>
          <w:rFonts w:ascii="Assistant Light" w:hAnsi="Assistant Light" w:cs="Assistant Light"/>
          <w:sz w:val="20"/>
        </w:rPr>
        <w:t>en dat deze aankondiging is gepubliceerd onder nummer</w:t>
      </w:r>
      <w:r w:rsidRPr="008D35E0">
        <w:rPr>
          <w:rFonts w:ascii="Assistant Light" w:hAnsi="Assistant Light" w:cs="Assistant Light"/>
          <w:sz w:val="20"/>
        </w:rPr>
        <w:t xml:space="preserve"> </w:t>
      </w:r>
      <w:r w:rsidR="007B4366" w:rsidRPr="008D35E0">
        <w:rPr>
          <w:rFonts w:ascii="Assistant Light" w:hAnsi="Assistant Light" w:cs="Assistant Light"/>
          <w:sz w:val="20"/>
          <w:highlight w:val="yellow"/>
        </w:rPr>
        <w:t>&lt;</w:t>
      </w:r>
      <w:r w:rsidR="00D8520E" w:rsidRPr="008D35E0">
        <w:rPr>
          <w:rFonts w:ascii="Assistant Light" w:hAnsi="Assistant Light" w:cs="Assistant Light"/>
          <w:sz w:val="20"/>
          <w:highlight w:val="yellow"/>
        </w:rPr>
        <w:t>20</w:t>
      </w:r>
      <w:r w:rsidR="001250D6" w:rsidRPr="008D35E0">
        <w:rPr>
          <w:rFonts w:ascii="Assistant Light" w:hAnsi="Assistant Light" w:cs="Assistant Light"/>
          <w:sz w:val="20"/>
          <w:highlight w:val="yellow"/>
        </w:rPr>
        <w:t>24</w:t>
      </w:r>
      <w:r w:rsidR="00D8520E" w:rsidRPr="008D35E0">
        <w:rPr>
          <w:rFonts w:ascii="Assistant Light" w:hAnsi="Assistant Light" w:cs="Assistant Light"/>
          <w:sz w:val="20"/>
          <w:highlight w:val="yellow"/>
        </w:rPr>
        <w:t xml:space="preserve">/S </w:t>
      </w:r>
      <w:r w:rsidR="007B4366" w:rsidRPr="008D35E0">
        <w:rPr>
          <w:rFonts w:ascii="Assistant Light" w:hAnsi="Assistant Light" w:cs="Assistant Light"/>
          <w:sz w:val="20"/>
          <w:highlight w:val="yellow"/>
        </w:rPr>
        <w:t>XXX</w:t>
      </w:r>
      <w:r w:rsidR="00D8520E" w:rsidRPr="008D35E0">
        <w:rPr>
          <w:rFonts w:ascii="Assistant Light" w:hAnsi="Assistant Light" w:cs="Assistant Light"/>
          <w:sz w:val="20"/>
          <w:highlight w:val="yellow"/>
        </w:rPr>
        <w:t>-</w:t>
      </w:r>
      <w:r w:rsidR="007B4366" w:rsidRPr="008D35E0">
        <w:rPr>
          <w:rFonts w:ascii="Assistant Light" w:hAnsi="Assistant Light" w:cs="Assistant Light"/>
          <w:sz w:val="20"/>
          <w:highlight w:val="yellow"/>
        </w:rPr>
        <w:t>XXXXXX&gt;</w:t>
      </w:r>
      <w:r w:rsidR="007E2628" w:rsidRPr="008D35E0">
        <w:rPr>
          <w:rFonts w:ascii="Assistant Light" w:hAnsi="Assistant Light" w:cs="Assistant Light"/>
          <w:sz w:val="20"/>
        </w:rPr>
        <w:t>;</w:t>
      </w:r>
    </w:p>
    <w:p w14:paraId="393539D0" w14:textId="77777777" w:rsidR="003E394D" w:rsidRPr="008D35E0" w:rsidRDefault="00EA3809" w:rsidP="006D0873">
      <w:pPr>
        <w:numPr>
          <w:ilvl w:val="0"/>
          <w:numId w:val="6"/>
        </w:numPr>
        <w:spacing w:before="120" w:after="60"/>
        <w:jc w:val="both"/>
        <w:rPr>
          <w:rFonts w:ascii="Assistant Light" w:hAnsi="Assistant Light" w:cs="Assistant Light"/>
          <w:sz w:val="20"/>
        </w:rPr>
      </w:pPr>
      <w:r w:rsidRPr="008D35E0">
        <w:rPr>
          <w:rFonts w:ascii="Assistant Light" w:hAnsi="Assistant Light" w:cs="Assistant Light"/>
          <w:sz w:val="20"/>
        </w:rPr>
        <w:t>Contractant</w:t>
      </w:r>
      <w:r w:rsidR="003E394D" w:rsidRPr="008D35E0">
        <w:rPr>
          <w:rFonts w:ascii="Assistant Light" w:hAnsi="Assistant Light" w:cs="Assistant Light"/>
          <w:sz w:val="20"/>
        </w:rPr>
        <w:t xml:space="preserve"> in het kader van voornoemde aanbesteding een regelmatige </w:t>
      </w:r>
      <w:r w:rsidR="00CF7594" w:rsidRPr="008D35E0">
        <w:rPr>
          <w:rFonts w:ascii="Assistant Light" w:hAnsi="Assistant Light" w:cs="Assistant Light"/>
          <w:sz w:val="20"/>
        </w:rPr>
        <w:t>O</w:t>
      </w:r>
      <w:r w:rsidR="003E394D" w:rsidRPr="008D35E0">
        <w:rPr>
          <w:rFonts w:ascii="Assistant Light" w:hAnsi="Assistant Light" w:cs="Assistant Light"/>
          <w:sz w:val="20"/>
        </w:rPr>
        <w:t xml:space="preserve">fferte heeft uitgebracht welke is gekenmerkt als de </w:t>
      </w:r>
      <w:r w:rsidR="003731F0" w:rsidRPr="008D35E0">
        <w:rPr>
          <w:rFonts w:ascii="Assistant Light" w:hAnsi="Assistant Light" w:cs="Assistant Light"/>
          <w:sz w:val="20"/>
        </w:rPr>
        <w:t xml:space="preserve">economisch meest voordelige </w:t>
      </w:r>
      <w:r w:rsidR="003E394D" w:rsidRPr="008D35E0">
        <w:rPr>
          <w:rFonts w:ascii="Assistant Light" w:hAnsi="Assistant Light" w:cs="Assistant Light"/>
          <w:sz w:val="20"/>
        </w:rPr>
        <w:t>inschrijving</w:t>
      </w:r>
      <w:r w:rsidR="007B4366" w:rsidRPr="008D35E0">
        <w:rPr>
          <w:rFonts w:ascii="Assistant Light" w:hAnsi="Assistant Light" w:cs="Assistant Light"/>
          <w:sz w:val="20"/>
        </w:rPr>
        <w:t xml:space="preserve"> </w:t>
      </w:r>
      <w:r w:rsidRPr="008D35E0">
        <w:rPr>
          <w:rFonts w:ascii="Assistant Light" w:hAnsi="Assistant Light" w:cs="Assistant Light"/>
          <w:sz w:val="20"/>
        </w:rPr>
        <w:t xml:space="preserve">op basis van de beste </w:t>
      </w:r>
      <w:r w:rsidR="003731F0" w:rsidRPr="008D35E0">
        <w:rPr>
          <w:rFonts w:ascii="Assistant Light" w:hAnsi="Assistant Light" w:cs="Assistant Light"/>
          <w:sz w:val="20"/>
        </w:rPr>
        <w:t>prijs</w:t>
      </w:r>
      <w:r w:rsidR="00705494" w:rsidRPr="008D35E0">
        <w:rPr>
          <w:rFonts w:ascii="Assistant Light" w:hAnsi="Assistant Light" w:cs="Assistant Light"/>
          <w:sz w:val="20"/>
        </w:rPr>
        <w:t xml:space="preserve"> - </w:t>
      </w:r>
      <w:r w:rsidR="003731F0" w:rsidRPr="008D35E0">
        <w:rPr>
          <w:rFonts w:ascii="Assistant Light" w:hAnsi="Assistant Light" w:cs="Assistant Light"/>
          <w:sz w:val="20"/>
        </w:rPr>
        <w:t>kwaliteit verhouding</w:t>
      </w:r>
      <w:r w:rsidR="003E394D" w:rsidRPr="008D35E0">
        <w:rPr>
          <w:rFonts w:ascii="Assistant Light" w:hAnsi="Assistant Light" w:cs="Assistant Light"/>
          <w:sz w:val="20"/>
        </w:rPr>
        <w:t>;</w:t>
      </w:r>
    </w:p>
    <w:p w14:paraId="49F7B7DB" w14:textId="3BEB524F" w:rsidR="007E2628" w:rsidRPr="008D35E0" w:rsidRDefault="00BB6200" w:rsidP="006D0873">
      <w:pPr>
        <w:numPr>
          <w:ilvl w:val="0"/>
          <w:numId w:val="6"/>
        </w:numPr>
        <w:spacing w:before="120" w:after="60"/>
        <w:jc w:val="both"/>
        <w:rPr>
          <w:rFonts w:ascii="Assistant Light" w:hAnsi="Assistant Light" w:cs="Assistant Light"/>
          <w:sz w:val="20"/>
        </w:rPr>
      </w:pPr>
      <w:r w:rsidRPr="008D35E0">
        <w:rPr>
          <w:rFonts w:ascii="Assistant Light" w:hAnsi="Assistant Light" w:cs="Assistant Light"/>
          <w:sz w:val="20"/>
        </w:rPr>
        <w:t>GGDrU</w:t>
      </w:r>
      <w:r w:rsidR="00D567D6" w:rsidRPr="008D35E0">
        <w:rPr>
          <w:rFonts w:ascii="Assistant Light" w:hAnsi="Assistant Light" w:cs="Assistant Light"/>
          <w:sz w:val="20"/>
        </w:rPr>
        <w:t xml:space="preserve"> daarom met de </w:t>
      </w:r>
      <w:r w:rsidR="00EA3809" w:rsidRPr="008D35E0">
        <w:rPr>
          <w:rFonts w:ascii="Assistant Light" w:hAnsi="Assistant Light" w:cs="Assistant Light"/>
          <w:sz w:val="20"/>
        </w:rPr>
        <w:t>Contractant</w:t>
      </w:r>
      <w:r w:rsidR="00D567D6" w:rsidRPr="008D35E0">
        <w:rPr>
          <w:rFonts w:ascii="Assistant Light" w:hAnsi="Assistant Light" w:cs="Assistant Light"/>
          <w:sz w:val="20"/>
        </w:rPr>
        <w:t xml:space="preserve"> </w:t>
      </w:r>
      <w:r w:rsidR="00EA3809" w:rsidRPr="008D35E0">
        <w:rPr>
          <w:rFonts w:ascii="Assistant Light" w:hAnsi="Assistant Light" w:cs="Assistant Light"/>
          <w:sz w:val="20"/>
        </w:rPr>
        <w:t>de onderhavige</w:t>
      </w:r>
      <w:r w:rsidR="00D567D6" w:rsidRPr="008D35E0">
        <w:rPr>
          <w:rFonts w:ascii="Assistant Light" w:hAnsi="Assistant Light" w:cs="Assistant Light"/>
          <w:sz w:val="20"/>
        </w:rPr>
        <w:t xml:space="preserve"> </w:t>
      </w:r>
      <w:r w:rsidR="00333B8E" w:rsidRPr="008D35E0">
        <w:rPr>
          <w:rFonts w:ascii="Assistant Light" w:hAnsi="Assistant Light" w:cs="Assistant Light"/>
          <w:sz w:val="20"/>
        </w:rPr>
        <w:t>raamovereenkomst</w:t>
      </w:r>
      <w:r w:rsidR="00D567D6" w:rsidRPr="008D35E0">
        <w:rPr>
          <w:rFonts w:ascii="Assistant Light" w:hAnsi="Assistant Light" w:cs="Assistant Light"/>
          <w:sz w:val="20"/>
        </w:rPr>
        <w:t xml:space="preserve"> </w:t>
      </w:r>
      <w:r w:rsidR="00EA3809" w:rsidRPr="008D35E0">
        <w:rPr>
          <w:rFonts w:ascii="Assistant Light" w:hAnsi="Assistant Light" w:cs="Assistant Light"/>
          <w:sz w:val="20"/>
        </w:rPr>
        <w:t>(hierna</w:t>
      </w:r>
      <w:r w:rsidR="00CF7594" w:rsidRPr="008D35E0">
        <w:rPr>
          <w:rFonts w:ascii="Assistant Light" w:hAnsi="Assistant Light" w:cs="Assistant Light"/>
          <w:sz w:val="20"/>
        </w:rPr>
        <w:t xml:space="preserve"> te noemen </w:t>
      </w:r>
      <w:r w:rsidR="00EA3809" w:rsidRPr="008D35E0">
        <w:rPr>
          <w:rFonts w:ascii="Assistant Light" w:hAnsi="Assistant Light" w:cs="Assistant Light"/>
          <w:sz w:val="20"/>
        </w:rPr>
        <w:t xml:space="preserve"> ‘</w:t>
      </w:r>
      <w:r w:rsidR="00333B8E" w:rsidRPr="008D35E0">
        <w:rPr>
          <w:rFonts w:ascii="Assistant Light" w:hAnsi="Assistant Light" w:cs="Assistant Light"/>
          <w:sz w:val="20"/>
        </w:rPr>
        <w:t>Raamovereenkomst</w:t>
      </w:r>
      <w:r w:rsidR="00EA3809" w:rsidRPr="008D35E0">
        <w:rPr>
          <w:rFonts w:ascii="Assistant Light" w:hAnsi="Assistant Light" w:cs="Assistant Light"/>
          <w:sz w:val="20"/>
        </w:rPr>
        <w:t xml:space="preserve">’) </w:t>
      </w:r>
      <w:r w:rsidR="00D567D6" w:rsidRPr="008D35E0">
        <w:rPr>
          <w:rFonts w:ascii="Assistant Light" w:hAnsi="Assistant Light" w:cs="Assistant Light"/>
          <w:sz w:val="20"/>
        </w:rPr>
        <w:t xml:space="preserve">wenst af te sluiten, om op basis van </w:t>
      </w:r>
      <w:r w:rsidR="00EA3809" w:rsidRPr="008D35E0">
        <w:rPr>
          <w:rFonts w:ascii="Assistant Light" w:hAnsi="Assistant Light" w:cs="Assistant Light"/>
          <w:sz w:val="20"/>
        </w:rPr>
        <w:t>daarvan</w:t>
      </w:r>
      <w:r w:rsidR="00D567D6" w:rsidRPr="008D35E0">
        <w:rPr>
          <w:rFonts w:ascii="Assistant Light" w:hAnsi="Assistant Light" w:cs="Assistant Light"/>
          <w:sz w:val="20"/>
        </w:rPr>
        <w:t xml:space="preserve"> </w:t>
      </w:r>
      <w:r w:rsidR="008360DF" w:rsidRPr="008D35E0">
        <w:rPr>
          <w:rFonts w:ascii="Assistant Light" w:hAnsi="Assistant Light" w:cs="Assistant Light"/>
          <w:sz w:val="20"/>
        </w:rPr>
        <w:t>bestelling</w:t>
      </w:r>
      <w:r w:rsidR="005702FD" w:rsidRPr="008D35E0">
        <w:rPr>
          <w:rFonts w:ascii="Assistant Light" w:hAnsi="Assistant Light" w:cs="Assistant Light"/>
          <w:sz w:val="20"/>
        </w:rPr>
        <w:t>en</w:t>
      </w:r>
      <w:r w:rsidR="00D567D6" w:rsidRPr="008D35E0">
        <w:rPr>
          <w:rFonts w:ascii="Assistant Light" w:hAnsi="Assistant Light" w:cs="Assistant Light"/>
          <w:sz w:val="20"/>
        </w:rPr>
        <w:t xml:space="preserve"> te </w:t>
      </w:r>
      <w:r w:rsidR="005702FD" w:rsidRPr="008D35E0">
        <w:rPr>
          <w:rFonts w:ascii="Assistant Light" w:hAnsi="Assistant Light" w:cs="Assistant Light"/>
          <w:sz w:val="20"/>
        </w:rPr>
        <w:t xml:space="preserve">kunnen </w:t>
      </w:r>
      <w:r w:rsidR="00D567D6" w:rsidRPr="008D35E0">
        <w:rPr>
          <w:rFonts w:ascii="Assistant Light" w:hAnsi="Assistant Light" w:cs="Assistant Light"/>
          <w:sz w:val="20"/>
        </w:rPr>
        <w:t xml:space="preserve">plaatsen voor het verrichten van de </w:t>
      </w:r>
      <w:r w:rsidR="00CF7594" w:rsidRPr="008D35E0">
        <w:rPr>
          <w:rFonts w:ascii="Assistant Light" w:hAnsi="Assistant Light" w:cs="Assistant Light"/>
          <w:sz w:val="20"/>
        </w:rPr>
        <w:t>L</w:t>
      </w:r>
      <w:r w:rsidR="00FC3D2A" w:rsidRPr="008D35E0">
        <w:rPr>
          <w:rFonts w:ascii="Assistant Light" w:hAnsi="Assistant Light" w:cs="Assistant Light"/>
          <w:sz w:val="20"/>
        </w:rPr>
        <w:t xml:space="preserve">everingen en </w:t>
      </w:r>
      <w:r w:rsidR="00CF7594" w:rsidRPr="008D35E0">
        <w:rPr>
          <w:rFonts w:ascii="Assistant Light" w:hAnsi="Assistant Light" w:cs="Assistant Light"/>
          <w:sz w:val="20"/>
        </w:rPr>
        <w:t>D</w:t>
      </w:r>
      <w:r w:rsidR="00D567D6" w:rsidRPr="008D35E0">
        <w:rPr>
          <w:rFonts w:ascii="Assistant Light" w:hAnsi="Assistant Light" w:cs="Assistant Light"/>
          <w:sz w:val="20"/>
        </w:rPr>
        <w:t xml:space="preserve">iensten, zoals beschreven in </w:t>
      </w:r>
      <w:r w:rsidR="00CF7594" w:rsidRPr="008D35E0">
        <w:rPr>
          <w:rFonts w:ascii="Assistant Light" w:hAnsi="Assistant Light" w:cs="Assistant Light"/>
          <w:sz w:val="20"/>
        </w:rPr>
        <w:t>de Offerteaanvraag</w:t>
      </w:r>
      <w:r w:rsidR="00D567D6" w:rsidRPr="008D35E0">
        <w:rPr>
          <w:rFonts w:ascii="Assistant Light" w:hAnsi="Assistant Light" w:cs="Assistant Light"/>
          <w:sz w:val="20"/>
        </w:rPr>
        <w:t xml:space="preserve"> behorende bij voornoemde aanbesteding</w:t>
      </w:r>
      <w:r w:rsidR="005702FD" w:rsidRPr="008D35E0">
        <w:rPr>
          <w:rFonts w:ascii="Assistant Light" w:hAnsi="Assistant Light" w:cs="Assistant Light"/>
          <w:sz w:val="20"/>
        </w:rPr>
        <w:t>;</w:t>
      </w:r>
    </w:p>
    <w:p w14:paraId="3E72E276" w14:textId="77777777" w:rsidR="00DC38EC" w:rsidRPr="008D35E0" w:rsidRDefault="00DC38EC" w:rsidP="006D0873">
      <w:pPr>
        <w:jc w:val="both"/>
        <w:rPr>
          <w:rFonts w:ascii="Assistant Light" w:hAnsi="Assistant Light" w:cs="Assistant Light"/>
          <w:b/>
          <w:sz w:val="20"/>
          <w:lang w:val="nl"/>
        </w:rPr>
      </w:pPr>
    </w:p>
    <w:p w14:paraId="5866B0B7" w14:textId="77777777" w:rsidR="00FA1685" w:rsidRPr="008D35E0" w:rsidRDefault="001462C9" w:rsidP="006D0873">
      <w:pPr>
        <w:jc w:val="both"/>
        <w:rPr>
          <w:rFonts w:ascii="Assistant Light" w:hAnsi="Assistant Light" w:cs="Assistant Light"/>
          <w:sz w:val="20"/>
          <w:lang w:val="nl"/>
        </w:rPr>
      </w:pPr>
      <w:r w:rsidRPr="008D35E0">
        <w:rPr>
          <w:rFonts w:ascii="Assistant Light" w:hAnsi="Assistant Light" w:cs="Assistant Light"/>
          <w:b/>
          <w:sz w:val="20"/>
          <w:lang w:val="nl"/>
        </w:rPr>
        <w:t>VERKLAREN TE ZIJN OVEREENGEKOMEN ALS VOLGT</w:t>
      </w:r>
      <w:r w:rsidRPr="008D35E0">
        <w:rPr>
          <w:rFonts w:ascii="Assistant Light" w:hAnsi="Assistant Light" w:cs="Assistant Light"/>
          <w:sz w:val="20"/>
          <w:lang w:val="nl"/>
        </w:rPr>
        <w:t>:</w:t>
      </w:r>
    </w:p>
    <w:p w14:paraId="32E60288" w14:textId="77777777" w:rsidR="008E0185" w:rsidRDefault="008E0185" w:rsidP="006D0873">
      <w:pPr>
        <w:jc w:val="both"/>
        <w:rPr>
          <w:rFonts w:ascii="Assistant Light" w:hAnsi="Assistant Light" w:cs="Assistant Light"/>
          <w:b/>
          <w:szCs w:val="22"/>
          <w:lang w:val="nl"/>
        </w:rPr>
      </w:pPr>
    </w:p>
    <w:p w14:paraId="29E23937" w14:textId="77777777" w:rsidR="008E0185" w:rsidRPr="008E0185" w:rsidRDefault="008E0185" w:rsidP="008E0185">
      <w:pPr>
        <w:rPr>
          <w:rFonts w:ascii="Assistant Light" w:hAnsi="Assistant Light" w:cs="Assistant Light"/>
          <w:szCs w:val="22"/>
          <w:lang w:val="nl"/>
        </w:rPr>
      </w:pPr>
    </w:p>
    <w:p w14:paraId="6BEB179F" w14:textId="4A0B19B6" w:rsidR="008E0185" w:rsidRDefault="008E0185" w:rsidP="008E0185">
      <w:pPr>
        <w:tabs>
          <w:tab w:val="left" w:pos="2600"/>
        </w:tabs>
        <w:jc w:val="both"/>
        <w:rPr>
          <w:rFonts w:ascii="Assistant Light" w:hAnsi="Assistant Light" w:cs="Assistant Light"/>
          <w:b/>
          <w:szCs w:val="22"/>
          <w:lang w:val="nl"/>
        </w:rPr>
      </w:pPr>
      <w:r>
        <w:rPr>
          <w:rFonts w:ascii="Assistant Light" w:hAnsi="Assistant Light" w:cs="Assistant Light"/>
          <w:b/>
          <w:szCs w:val="22"/>
          <w:lang w:val="nl"/>
        </w:rPr>
        <w:tab/>
      </w:r>
    </w:p>
    <w:p w14:paraId="7696533D" w14:textId="34F63050" w:rsidR="00FA1685" w:rsidRPr="008D35E0" w:rsidRDefault="006F68FF" w:rsidP="006D0873">
      <w:pPr>
        <w:jc w:val="both"/>
        <w:rPr>
          <w:rFonts w:ascii="Assistant Light" w:hAnsi="Assistant Light" w:cs="Assistant Light"/>
          <w:b/>
          <w:sz w:val="20"/>
          <w:lang w:val="nl"/>
        </w:rPr>
      </w:pPr>
      <w:r w:rsidRPr="008E0185">
        <w:rPr>
          <w:rFonts w:ascii="Assistant Light" w:hAnsi="Assistant Light" w:cs="Assistant Light"/>
          <w:szCs w:val="22"/>
          <w:lang w:val="nl"/>
        </w:rPr>
        <w:br w:type="page"/>
      </w:r>
      <w:r w:rsidR="00533209" w:rsidRPr="008D35E0">
        <w:rPr>
          <w:rFonts w:ascii="Assistant Light" w:hAnsi="Assistant Light" w:cs="Assistant Light"/>
          <w:b/>
          <w:sz w:val="20"/>
          <w:lang w:val="nl"/>
        </w:rPr>
        <w:lastRenderedPageBreak/>
        <w:t>INHOUDSOPGAVE</w:t>
      </w:r>
    </w:p>
    <w:p w14:paraId="0004478C" w14:textId="77777777" w:rsidR="00533209" w:rsidRPr="008D35E0" w:rsidRDefault="00533209" w:rsidP="006D0873">
      <w:pPr>
        <w:jc w:val="both"/>
        <w:rPr>
          <w:rFonts w:ascii="Assistant Light" w:hAnsi="Assistant Light" w:cs="Assistant Light"/>
          <w:szCs w:val="22"/>
          <w:lang w:val="nl"/>
        </w:rPr>
      </w:pPr>
    </w:p>
    <w:p w14:paraId="3F39670E" w14:textId="7C479FA4" w:rsidR="005702FD" w:rsidRPr="00BB6703" w:rsidRDefault="00546597"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color w:val="4472C4"/>
          <w:sz w:val="20"/>
          <w:lang w:val="nl"/>
        </w:rPr>
        <w:fldChar w:fldCharType="begin"/>
      </w:r>
      <w:r w:rsidRPr="00BB6703">
        <w:rPr>
          <w:rFonts w:ascii="Assistant Light" w:hAnsi="Assistant Light" w:cs="Assistant Light"/>
          <w:color w:val="4472C4"/>
          <w:sz w:val="20"/>
          <w:lang w:val="nl"/>
        </w:rPr>
        <w:instrText xml:space="preserve"> TOC \o "1-1" \t "Kop 3;2;Kop 4;3" </w:instrText>
      </w:r>
      <w:r w:rsidRPr="00BB6703">
        <w:rPr>
          <w:rFonts w:ascii="Assistant Light" w:hAnsi="Assistant Light" w:cs="Assistant Light"/>
          <w:color w:val="4472C4"/>
          <w:sz w:val="20"/>
          <w:lang w:val="nl"/>
        </w:rPr>
        <w:fldChar w:fldCharType="separate"/>
      </w:r>
      <w:r w:rsidR="005702FD" w:rsidRPr="00BB6703">
        <w:rPr>
          <w:rFonts w:ascii="Assistant Light" w:hAnsi="Assistant Light" w:cs="Assistant Light"/>
          <w:noProof/>
          <w:color w:val="4472C4"/>
          <w:sz w:val="20"/>
        </w:rPr>
        <w:t>Artikel 1.</w:t>
      </w:r>
      <w:r w:rsidR="005702FD" w:rsidRPr="00BB6703">
        <w:rPr>
          <w:rFonts w:ascii="Assistant Light" w:hAnsi="Assistant Light" w:cs="Assistant Light"/>
          <w:noProof/>
          <w:color w:val="4472C4"/>
          <w:sz w:val="20"/>
        </w:rPr>
        <w:tab/>
        <w:t>Definities</w:t>
      </w:r>
      <w:r w:rsidR="005702FD" w:rsidRPr="00BB6703">
        <w:rPr>
          <w:rFonts w:ascii="Assistant Light" w:hAnsi="Assistant Light" w:cs="Assistant Light"/>
          <w:noProof/>
          <w:color w:val="4472C4"/>
          <w:sz w:val="20"/>
        </w:rPr>
        <w:tab/>
      </w:r>
      <w:r w:rsidR="005702FD" w:rsidRPr="00BB6703">
        <w:rPr>
          <w:rFonts w:ascii="Assistant Light" w:hAnsi="Assistant Light" w:cs="Assistant Light"/>
          <w:noProof/>
          <w:color w:val="4472C4"/>
          <w:sz w:val="20"/>
        </w:rPr>
        <w:fldChar w:fldCharType="begin"/>
      </w:r>
      <w:r w:rsidR="005702FD" w:rsidRPr="00BB6703">
        <w:rPr>
          <w:rFonts w:ascii="Assistant Light" w:hAnsi="Assistant Light" w:cs="Assistant Light"/>
          <w:noProof/>
          <w:color w:val="4472C4"/>
          <w:sz w:val="20"/>
        </w:rPr>
        <w:instrText xml:space="preserve"> PAGEREF _Toc110432211 \h </w:instrText>
      </w:r>
      <w:r w:rsidR="005702FD" w:rsidRPr="00BB6703">
        <w:rPr>
          <w:rFonts w:ascii="Assistant Light" w:hAnsi="Assistant Light" w:cs="Assistant Light"/>
          <w:noProof/>
          <w:color w:val="4472C4"/>
          <w:sz w:val="20"/>
        </w:rPr>
      </w:r>
      <w:r w:rsidR="005702FD"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4</w:t>
      </w:r>
      <w:r w:rsidR="005702FD" w:rsidRPr="00BB6703">
        <w:rPr>
          <w:rFonts w:ascii="Assistant Light" w:hAnsi="Assistant Light" w:cs="Assistant Light"/>
          <w:noProof/>
          <w:color w:val="4472C4"/>
          <w:sz w:val="20"/>
        </w:rPr>
        <w:fldChar w:fldCharType="end"/>
      </w:r>
    </w:p>
    <w:p w14:paraId="18334979" w14:textId="1F36DFF1"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rPr>
        <w:t>Artikel 2.</w:t>
      </w:r>
      <w:r w:rsidRPr="00BB6703">
        <w:rPr>
          <w:rFonts w:ascii="Assistant Light" w:hAnsi="Assistant Light" w:cs="Assistant Light"/>
          <w:noProof/>
          <w:color w:val="4472C4"/>
          <w:sz w:val="20"/>
        </w:rPr>
        <w:tab/>
        <w:t>Aard en omvang van de Raamovereenkomst</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_Toc110432212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4</w:t>
      </w:r>
      <w:r w:rsidRPr="00BB6703">
        <w:rPr>
          <w:rFonts w:ascii="Assistant Light" w:hAnsi="Assistant Light" w:cs="Assistant Light"/>
          <w:noProof/>
          <w:color w:val="4472C4"/>
          <w:sz w:val="20"/>
        </w:rPr>
        <w:fldChar w:fldCharType="end"/>
      </w:r>
    </w:p>
    <w:p w14:paraId="02966FF1" w14:textId="24AC927F"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rPr>
        <w:t>Artikel 3.</w:t>
      </w:r>
      <w:r w:rsidRPr="00BB6703">
        <w:rPr>
          <w:rFonts w:ascii="Assistant Light" w:hAnsi="Assistant Light" w:cs="Assistant Light"/>
          <w:noProof/>
          <w:color w:val="4472C4"/>
          <w:sz w:val="20"/>
        </w:rPr>
        <w:tab/>
        <w:t>Duur van de Raamovereenkomst</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_Toc110432213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4</w:t>
      </w:r>
      <w:r w:rsidRPr="00BB6703">
        <w:rPr>
          <w:rFonts w:ascii="Assistant Light" w:hAnsi="Assistant Light" w:cs="Assistant Light"/>
          <w:noProof/>
          <w:color w:val="4472C4"/>
          <w:sz w:val="20"/>
        </w:rPr>
        <w:fldChar w:fldCharType="end"/>
      </w:r>
    </w:p>
    <w:p w14:paraId="605120E1" w14:textId="4EB8728F"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rPr>
        <w:t>Artikel 4.</w:t>
      </w:r>
      <w:r w:rsidRPr="00BB6703">
        <w:rPr>
          <w:rFonts w:ascii="Assistant Light" w:hAnsi="Assistant Light" w:cs="Assistant Light"/>
          <w:noProof/>
          <w:color w:val="4472C4"/>
          <w:sz w:val="20"/>
        </w:rPr>
        <w:tab/>
        <w:t>Prijzen</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_Toc110432214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4</w:t>
      </w:r>
      <w:r w:rsidRPr="00BB6703">
        <w:rPr>
          <w:rFonts w:ascii="Assistant Light" w:hAnsi="Assistant Light" w:cs="Assistant Light"/>
          <w:noProof/>
          <w:color w:val="4472C4"/>
          <w:sz w:val="20"/>
        </w:rPr>
        <w:fldChar w:fldCharType="end"/>
      </w:r>
    </w:p>
    <w:p w14:paraId="236737A7" w14:textId="14C2D3F7"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lang w:val="nl"/>
        </w:rPr>
        <w:t>Artikel 5.</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lang w:val="nl"/>
        </w:rPr>
        <w:t>Facturering</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_Toc110432215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5</w:t>
      </w:r>
      <w:r w:rsidRPr="00BB6703">
        <w:rPr>
          <w:rFonts w:ascii="Assistant Light" w:hAnsi="Assistant Light" w:cs="Assistant Light"/>
          <w:noProof/>
          <w:color w:val="4472C4"/>
          <w:sz w:val="20"/>
        </w:rPr>
        <w:fldChar w:fldCharType="end"/>
      </w:r>
    </w:p>
    <w:p w14:paraId="49CEB8F7" w14:textId="6E34FB9A"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rPr>
        <w:t>Artikel 6.</w:t>
      </w:r>
      <w:r w:rsidRPr="00BB6703">
        <w:rPr>
          <w:rFonts w:ascii="Assistant Light" w:hAnsi="Assistant Light" w:cs="Assistant Light"/>
          <w:noProof/>
          <w:color w:val="4472C4"/>
          <w:sz w:val="20"/>
        </w:rPr>
        <w:tab/>
        <w:t>Betaling</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_Toc110432216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5</w:t>
      </w:r>
      <w:r w:rsidRPr="00BB6703">
        <w:rPr>
          <w:rFonts w:ascii="Assistant Light" w:hAnsi="Assistant Light" w:cs="Assistant Light"/>
          <w:noProof/>
          <w:color w:val="4472C4"/>
          <w:sz w:val="20"/>
        </w:rPr>
        <w:fldChar w:fldCharType="end"/>
      </w:r>
    </w:p>
    <w:p w14:paraId="1A9AB785" w14:textId="3B9DBF85"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lang w:val="nl"/>
        </w:rPr>
        <w:t>Artikel 7.</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lang w:val="nl"/>
        </w:rPr>
        <w:t>Contactpersonen en Personeel van Contractant</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_Toc110432217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5</w:t>
      </w:r>
      <w:r w:rsidRPr="00BB6703">
        <w:rPr>
          <w:rFonts w:ascii="Assistant Light" w:hAnsi="Assistant Light" w:cs="Assistant Light"/>
          <w:noProof/>
          <w:color w:val="4472C4"/>
          <w:sz w:val="20"/>
        </w:rPr>
        <w:fldChar w:fldCharType="end"/>
      </w:r>
    </w:p>
    <w:p w14:paraId="3C7F3059" w14:textId="1A8F0EE7"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rPr>
        <w:t>Artikel 8.</w:t>
      </w:r>
      <w:r w:rsidRPr="00BB6703">
        <w:rPr>
          <w:rFonts w:ascii="Assistant Light" w:hAnsi="Assistant Light" w:cs="Assistant Light"/>
          <w:noProof/>
          <w:color w:val="4472C4"/>
          <w:sz w:val="20"/>
        </w:rPr>
        <w:tab/>
        <w:t>Slotbepalingen</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_Toc110432218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5</w:t>
      </w:r>
      <w:r w:rsidRPr="00BB6703">
        <w:rPr>
          <w:rFonts w:ascii="Assistant Light" w:hAnsi="Assistant Light" w:cs="Assistant Light"/>
          <w:noProof/>
          <w:color w:val="4472C4"/>
          <w:sz w:val="20"/>
        </w:rPr>
        <w:fldChar w:fldCharType="end"/>
      </w:r>
    </w:p>
    <w:p w14:paraId="766EA7A9" w14:textId="6B001F1A" w:rsidR="005702FD" w:rsidRPr="00BB6703" w:rsidRDefault="005702FD" w:rsidP="006D0873">
      <w:pPr>
        <w:pStyle w:val="Inhopg3"/>
        <w:tabs>
          <w:tab w:val="left" w:pos="1540"/>
          <w:tab w:val="right" w:leader="dot" w:pos="9061"/>
        </w:tabs>
        <w:jc w:val="both"/>
        <w:rPr>
          <w:rFonts w:ascii="Assistant Light" w:hAnsi="Assistant Light" w:cs="Assistant Light"/>
          <w:noProof/>
          <w:color w:val="4472C4"/>
          <w:sz w:val="20"/>
        </w:rPr>
      </w:pPr>
      <w:r w:rsidRPr="00BB6703">
        <w:rPr>
          <w:rFonts w:ascii="Assistant Light" w:hAnsi="Assistant Light" w:cs="Assistant Light"/>
          <w:noProof/>
          <w:color w:val="4472C4"/>
          <w:sz w:val="20"/>
        </w:rPr>
        <w:t>Artikel 9.</w:t>
      </w:r>
      <w:r w:rsidRPr="00BB6703">
        <w:rPr>
          <w:rFonts w:ascii="Assistant Light" w:hAnsi="Assistant Light" w:cs="Assistant Light"/>
          <w:noProof/>
          <w:color w:val="4472C4"/>
          <w:sz w:val="20"/>
        </w:rPr>
        <w:tab/>
        <w:t>Bijlagen</w:t>
      </w:r>
      <w:r w:rsidRPr="00BB6703">
        <w:rPr>
          <w:rFonts w:ascii="Assistant Light" w:hAnsi="Assistant Light" w:cs="Assistant Light"/>
          <w:noProof/>
          <w:color w:val="4472C4"/>
          <w:sz w:val="20"/>
        </w:rPr>
        <w:tab/>
      </w:r>
      <w:r w:rsidRPr="00BB6703">
        <w:rPr>
          <w:rFonts w:ascii="Assistant Light" w:hAnsi="Assistant Light" w:cs="Assistant Light"/>
          <w:noProof/>
          <w:color w:val="4472C4"/>
          <w:sz w:val="20"/>
        </w:rPr>
        <w:fldChar w:fldCharType="begin"/>
      </w:r>
      <w:r w:rsidRPr="00BB6703">
        <w:rPr>
          <w:rFonts w:ascii="Assistant Light" w:hAnsi="Assistant Light" w:cs="Assistant Light"/>
          <w:noProof/>
          <w:color w:val="4472C4"/>
          <w:sz w:val="20"/>
        </w:rPr>
        <w:instrText xml:space="preserve"> PAGEREF _Toc110432219 \h </w:instrText>
      </w:r>
      <w:r w:rsidRPr="00BB6703">
        <w:rPr>
          <w:rFonts w:ascii="Assistant Light" w:hAnsi="Assistant Light" w:cs="Assistant Light"/>
          <w:noProof/>
          <w:color w:val="4472C4"/>
          <w:sz w:val="20"/>
        </w:rPr>
      </w:r>
      <w:r w:rsidRPr="00BB6703">
        <w:rPr>
          <w:rFonts w:ascii="Assistant Light" w:hAnsi="Assistant Light" w:cs="Assistant Light"/>
          <w:noProof/>
          <w:color w:val="4472C4"/>
          <w:sz w:val="20"/>
        </w:rPr>
        <w:fldChar w:fldCharType="separate"/>
      </w:r>
      <w:r w:rsidR="008E0185">
        <w:rPr>
          <w:rFonts w:ascii="Assistant Light" w:hAnsi="Assistant Light" w:cs="Assistant Light"/>
          <w:noProof/>
          <w:color w:val="4472C4"/>
          <w:sz w:val="20"/>
        </w:rPr>
        <w:t>6</w:t>
      </w:r>
      <w:r w:rsidRPr="00BB6703">
        <w:rPr>
          <w:rFonts w:ascii="Assistant Light" w:hAnsi="Assistant Light" w:cs="Assistant Light"/>
          <w:noProof/>
          <w:color w:val="4472C4"/>
          <w:sz w:val="20"/>
        </w:rPr>
        <w:fldChar w:fldCharType="end"/>
      </w:r>
    </w:p>
    <w:p w14:paraId="0E22FCBA" w14:textId="77777777" w:rsidR="00456B63" w:rsidRPr="008D35E0" w:rsidRDefault="00546597" w:rsidP="006D0873">
      <w:pPr>
        <w:jc w:val="both"/>
        <w:rPr>
          <w:rFonts w:ascii="Assistant Light" w:hAnsi="Assistant Light" w:cs="Assistant Light"/>
          <w:color w:val="0070C0"/>
          <w:szCs w:val="22"/>
          <w:lang w:val="nl"/>
        </w:rPr>
      </w:pPr>
      <w:r w:rsidRPr="00BB6703">
        <w:rPr>
          <w:rFonts w:ascii="Assistant Light" w:hAnsi="Assistant Light" w:cs="Assistant Light"/>
          <w:color w:val="4472C4"/>
          <w:sz w:val="20"/>
          <w:lang w:val="nl"/>
        </w:rPr>
        <w:fldChar w:fldCharType="end"/>
      </w:r>
      <w:r w:rsidR="00AA2182" w:rsidRPr="008D35E0">
        <w:rPr>
          <w:rFonts w:ascii="Assistant Light" w:hAnsi="Assistant Light" w:cs="Assistant Light"/>
          <w:color w:val="0070C0"/>
          <w:szCs w:val="22"/>
          <w:lang w:val="nl"/>
        </w:rPr>
        <w:t xml:space="preserve"> </w:t>
      </w:r>
    </w:p>
    <w:p w14:paraId="6F4628A2" w14:textId="77777777" w:rsidR="00533209" w:rsidRPr="008D35E0" w:rsidRDefault="00533209" w:rsidP="006D0873">
      <w:pPr>
        <w:jc w:val="both"/>
        <w:rPr>
          <w:rFonts w:ascii="Assistant Light" w:hAnsi="Assistant Light" w:cs="Assistant Light"/>
          <w:szCs w:val="22"/>
        </w:rPr>
      </w:pPr>
    </w:p>
    <w:p w14:paraId="7191D07A" w14:textId="77777777" w:rsidR="004333E4" w:rsidRPr="008D35E0" w:rsidRDefault="00080896" w:rsidP="006D0873">
      <w:pPr>
        <w:pStyle w:val="Kop4"/>
        <w:jc w:val="both"/>
        <w:rPr>
          <w:rFonts w:ascii="Assistant Light" w:hAnsi="Assistant Light" w:cs="Assistant Light"/>
          <w:color w:val="1F497D"/>
          <w:sz w:val="20"/>
        </w:rPr>
      </w:pPr>
      <w:r w:rsidRPr="008D35E0">
        <w:rPr>
          <w:rFonts w:ascii="Assistant Light" w:hAnsi="Assistant Light" w:cs="Assistant Light"/>
          <w:sz w:val="20"/>
        </w:rPr>
        <w:br w:type="page"/>
      </w:r>
      <w:bookmarkStart w:id="2" w:name="_Toc110432211"/>
      <w:r w:rsidR="00FC3D2A" w:rsidRPr="008D35E0">
        <w:rPr>
          <w:rFonts w:ascii="Assistant Light" w:hAnsi="Assistant Light" w:cs="Assistant Light"/>
          <w:color w:val="1F497D"/>
          <w:sz w:val="20"/>
        </w:rPr>
        <w:lastRenderedPageBreak/>
        <w:t>Definities</w:t>
      </w:r>
      <w:bookmarkEnd w:id="2"/>
    </w:p>
    <w:p w14:paraId="01F7BB74" w14:textId="042D80EE" w:rsidR="00D567D6" w:rsidRPr="008D35E0" w:rsidRDefault="00EA3809" w:rsidP="00531087">
      <w:pPr>
        <w:numPr>
          <w:ilvl w:val="1"/>
          <w:numId w:val="39"/>
        </w:numPr>
        <w:ind w:left="1134"/>
        <w:jc w:val="both"/>
        <w:rPr>
          <w:rFonts w:ascii="Assistant Light" w:hAnsi="Assistant Light" w:cs="Assistant Light"/>
          <w:sz w:val="20"/>
        </w:rPr>
      </w:pPr>
      <w:r w:rsidRPr="008D35E0">
        <w:rPr>
          <w:rFonts w:ascii="Assistant Light" w:hAnsi="Assistant Light" w:cs="Assistant Light"/>
          <w:sz w:val="20"/>
        </w:rPr>
        <w:t xml:space="preserve">In de </w:t>
      </w:r>
      <w:r w:rsidR="00333B8E" w:rsidRPr="008D35E0">
        <w:rPr>
          <w:rFonts w:ascii="Assistant Light" w:hAnsi="Assistant Light" w:cs="Assistant Light"/>
          <w:sz w:val="20"/>
        </w:rPr>
        <w:t>Raamovereenkomst</w:t>
      </w:r>
      <w:r w:rsidRPr="008D35E0">
        <w:rPr>
          <w:rFonts w:ascii="Assistant Light" w:hAnsi="Assistant Light" w:cs="Assistant Light"/>
          <w:sz w:val="20"/>
        </w:rPr>
        <w:t xml:space="preserve"> wordt een aantal begrippen met een beginhoofdletter gebruikt. Aan deze begrippen komt de betekenis toe die hieraan is gegeven in de Algemene Inkoopvoorwaarden</w:t>
      </w:r>
      <w:r w:rsidR="0006342E">
        <w:rPr>
          <w:rFonts w:ascii="Assistant Light" w:hAnsi="Assistant Light" w:cs="Assistant Light"/>
          <w:sz w:val="20"/>
        </w:rPr>
        <w:t xml:space="preserve"> </w:t>
      </w:r>
      <w:r w:rsidR="00BB6200" w:rsidRPr="008D35E0">
        <w:rPr>
          <w:rFonts w:ascii="Assistant Light" w:hAnsi="Assistant Light" w:cs="Assistant Light"/>
          <w:sz w:val="20"/>
        </w:rPr>
        <w:t>GGDrU</w:t>
      </w:r>
      <w:r w:rsidR="0006342E">
        <w:rPr>
          <w:rFonts w:ascii="Assistant Light" w:hAnsi="Assistant Light" w:cs="Assistant Light"/>
          <w:sz w:val="20"/>
        </w:rPr>
        <w:t xml:space="preserve"> (versie </w:t>
      </w:r>
      <w:r w:rsidR="00431E22">
        <w:rPr>
          <w:rFonts w:ascii="Assistant Light" w:hAnsi="Assistant Light" w:cs="Assistant Light"/>
          <w:sz w:val="20"/>
        </w:rPr>
        <w:t>006 d.d. 23.07.2019)</w:t>
      </w:r>
      <w:r w:rsidRPr="008D35E0">
        <w:rPr>
          <w:rFonts w:ascii="Assistant Light" w:hAnsi="Assistant Light" w:cs="Assistant Light"/>
          <w:sz w:val="20"/>
        </w:rPr>
        <w:t>.</w:t>
      </w:r>
      <w:r w:rsidR="007F6E0C" w:rsidRPr="008D35E0">
        <w:rPr>
          <w:rFonts w:ascii="Assistant Light" w:hAnsi="Assistant Light" w:cs="Assistant Light"/>
          <w:sz w:val="20"/>
        </w:rPr>
        <w:t xml:space="preserve"> In afwijking daarvan of aanvulling daarop wordt onder de volgende begrippen in deze Raamovereenkomst verstaan:</w:t>
      </w:r>
    </w:p>
    <w:p w14:paraId="4A96928F" w14:textId="21B6E867" w:rsidR="00466B46" w:rsidRPr="008D35E0" w:rsidRDefault="00466B46" w:rsidP="006D0873">
      <w:pPr>
        <w:ind w:left="710"/>
        <w:jc w:val="both"/>
        <w:rPr>
          <w:rFonts w:ascii="Assistant Light" w:hAnsi="Assistant Light" w:cs="Assistant Light"/>
          <w:sz w:val="20"/>
        </w:rPr>
      </w:pPr>
    </w:p>
    <w:p w14:paraId="00FE8B1E" w14:textId="6B2D24B1" w:rsidR="00466B46" w:rsidRPr="008D35E0" w:rsidRDefault="00466B46" w:rsidP="00531087">
      <w:pPr>
        <w:ind w:left="710" w:firstLine="424"/>
        <w:jc w:val="both"/>
        <w:rPr>
          <w:rFonts w:ascii="Assistant Light" w:hAnsi="Assistant Light" w:cs="Assistant Light"/>
          <w:sz w:val="20"/>
        </w:rPr>
      </w:pPr>
      <w:r w:rsidRPr="008D35E0">
        <w:rPr>
          <w:rFonts w:ascii="Assistant Light" w:hAnsi="Assistant Light" w:cs="Assistant Light"/>
          <w:sz w:val="20"/>
          <w:u w:val="single"/>
        </w:rPr>
        <w:t>Bestelling:</w:t>
      </w:r>
      <w:r w:rsidRPr="008D35E0">
        <w:rPr>
          <w:rFonts w:ascii="Assistant Light" w:hAnsi="Assistant Light" w:cs="Assistant Light"/>
          <w:sz w:val="20"/>
        </w:rPr>
        <w:t xml:space="preserve"> een nadere opdracht van </w:t>
      </w:r>
      <w:r w:rsidR="00BB6200" w:rsidRPr="008D35E0">
        <w:rPr>
          <w:rFonts w:ascii="Assistant Light" w:hAnsi="Assistant Light" w:cs="Assistant Light"/>
          <w:sz w:val="20"/>
        </w:rPr>
        <w:t>GGDrU</w:t>
      </w:r>
      <w:r w:rsidRPr="008D35E0">
        <w:rPr>
          <w:rFonts w:ascii="Assistant Light" w:hAnsi="Assistant Light" w:cs="Assistant Light"/>
          <w:sz w:val="20"/>
        </w:rPr>
        <w:t xml:space="preserve"> aan Contractant om </w:t>
      </w:r>
      <w:r w:rsidR="00B86F4B">
        <w:rPr>
          <w:rFonts w:ascii="Assistant Light" w:hAnsi="Assistant Light" w:cs="Assistant Light"/>
          <w:sz w:val="20"/>
        </w:rPr>
        <w:t>IT hardware</w:t>
      </w:r>
      <w:r w:rsidR="009656AE" w:rsidRPr="008D35E0">
        <w:rPr>
          <w:rFonts w:ascii="Assistant Light" w:hAnsi="Assistant Light" w:cs="Assistant Light"/>
          <w:sz w:val="20"/>
        </w:rPr>
        <w:t xml:space="preserve"> en bijbehorende</w:t>
      </w:r>
      <w:r w:rsidR="00531087">
        <w:rPr>
          <w:rFonts w:ascii="Assistant Light" w:hAnsi="Assistant Light" w:cs="Assistant Light"/>
          <w:sz w:val="20"/>
        </w:rPr>
        <w:br/>
      </w:r>
      <w:r w:rsidR="009656AE" w:rsidRPr="008D35E0">
        <w:rPr>
          <w:rFonts w:ascii="Assistant Light" w:hAnsi="Assistant Light" w:cs="Assistant Light"/>
          <w:sz w:val="20"/>
        </w:rPr>
        <w:t xml:space="preserve"> </w:t>
      </w:r>
      <w:r w:rsidR="00531087">
        <w:rPr>
          <w:rFonts w:ascii="Assistant Light" w:hAnsi="Assistant Light" w:cs="Assistant Light"/>
          <w:sz w:val="20"/>
        </w:rPr>
        <w:t xml:space="preserve">         </w:t>
      </w:r>
      <w:r w:rsidRPr="008D35E0">
        <w:rPr>
          <w:rFonts w:ascii="Assistant Light" w:hAnsi="Assistant Light" w:cs="Assistant Light"/>
          <w:sz w:val="20"/>
        </w:rPr>
        <w:t>Diensten te leveren op basis van de Raamovereenkomst</w:t>
      </w:r>
    </w:p>
    <w:p w14:paraId="17DF109C" w14:textId="77777777" w:rsidR="00705494" w:rsidRPr="008D35E0" w:rsidRDefault="00705494" w:rsidP="006D0873">
      <w:pPr>
        <w:ind w:left="709"/>
        <w:jc w:val="both"/>
        <w:rPr>
          <w:rFonts w:ascii="Assistant Light" w:hAnsi="Assistant Light" w:cs="Assistant Light"/>
          <w:sz w:val="20"/>
        </w:rPr>
      </w:pPr>
    </w:p>
    <w:p w14:paraId="638CDE61" w14:textId="77777777" w:rsidR="006A7EE7" w:rsidRPr="008D35E0" w:rsidRDefault="00703D5A" w:rsidP="006D0873">
      <w:pPr>
        <w:pStyle w:val="Kop4"/>
        <w:jc w:val="both"/>
        <w:rPr>
          <w:rFonts w:ascii="Assistant Light" w:hAnsi="Assistant Light" w:cs="Assistant Light"/>
          <w:color w:val="1F497D"/>
          <w:sz w:val="20"/>
        </w:rPr>
      </w:pPr>
      <w:bookmarkStart w:id="3" w:name="_Toc110432212"/>
      <w:r w:rsidRPr="008D35E0">
        <w:rPr>
          <w:rFonts w:ascii="Assistant Light" w:hAnsi="Assistant Light" w:cs="Assistant Light"/>
          <w:color w:val="1F497D"/>
          <w:sz w:val="20"/>
          <w:lang w:val="nl-NL"/>
        </w:rPr>
        <w:t>Aard</w:t>
      </w:r>
      <w:r w:rsidR="00F72BC2" w:rsidRPr="008D35E0">
        <w:rPr>
          <w:rFonts w:ascii="Assistant Light" w:hAnsi="Assistant Light" w:cs="Assistant Light"/>
          <w:color w:val="1F497D"/>
          <w:sz w:val="20"/>
          <w:lang w:val="nl-NL"/>
        </w:rPr>
        <w:t xml:space="preserve"> en</w:t>
      </w:r>
      <w:r w:rsidRPr="008D35E0">
        <w:rPr>
          <w:rFonts w:ascii="Assistant Light" w:hAnsi="Assistant Light" w:cs="Assistant Light"/>
          <w:color w:val="1F497D"/>
          <w:sz w:val="20"/>
          <w:lang w:val="nl-NL"/>
        </w:rPr>
        <w:t xml:space="preserve"> omvang van de </w:t>
      </w:r>
      <w:r w:rsidR="00333B8E" w:rsidRPr="008D35E0">
        <w:rPr>
          <w:rFonts w:ascii="Assistant Light" w:hAnsi="Assistant Light" w:cs="Assistant Light"/>
          <w:color w:val="1F497D"/>
          <w:sz w:val="20"/>
          <w:lang w:val="nl-NL"/>
        </w:rPr>
        <w:t>Raamovereenkomst</w:t>
      </w:r>
      <w:bookmarkEnd w:id="3"/>
    </w:p>
    <w:p w14:paraId="2E3C1870" w14:textId="0D7D37F4" w:rsidR="00B43C76" w:rsidRPr="00531087" w:rsidRDefault="00B43C76" w:rsidP="00827C07">
      <w:pPr>
        <w:pStyle w:val="Kop5"/>
      </w:pPr>
      <w:r w:rsidRPr="00531087">
        <w:t xml:space="preserve">Partijen sluiten hierbij een </w:t>
      </w:r>
      <w:r w:rsidR="00333B8E" w:rsidRPr="00531087">
        <w:t>Raamovereenkomst</w:t>
      </w:r>
      <w:r w:rsidRPr="00531087">
        <w:t xml:space="preserve"> op grond waarvan </w:t>
      </w:r>
      <w:r w:rsidR="00BB6200" w:rsidRPr="00531087">
        <w:t>GGDrU</w:t>
      </w:r>
      <w:r w:rsidRPr="00531087">
        <w:t xml:space="preserve"> </w:t>
      </w:r>
      <w:r w:rsidR="006D50D9" w:rsidRPr="00531087">
        <w:t xml:space="preserve">gerechtigd is </w:t>
      </w:r>
      <w:r w:rsidR="009656AE" w:rsidRPr="00531087">
        <w:t>B</w:t>
      </w:r>
      <w:r w:rsidR="008360DF" w:rsidRPr="00531087">
        <w:t>estelling</w:t>
      </w:r>
      <w:r w:rsidR="006D50D9" w:rsidRPr="00531087">
        <w:t>en</w:t>
      </w:r>
      <w:r w:rsidR="008360DF" w:rsidRPr="00531087">
        <w:t xml:space="preserve"> </w:t>
      </w:r>
      <w:r w:rsidR="006D50D9" w:rsidRPr="00531087">
        <w:t>te</w:t>
      </w:r>
      <w:r w:rsidR="008360DF" w:rsidRPr="00531087">
        <w:t xml:space="preserve"> plaatsen bij Contractant</w:t>
      </w:r>
      <w:r w:rsidRPr="00531087">
        <w:t>.</w:t>
      </w:r>
      <w:r w:rsidR="006D50D9" w:rsidRPr="00531087">
        <w:t xml:space="preserve"> </w:t>
      </w:r>
      <w:r w:rsidR="00BB6200" w:rsidRPr="00531087">
        <w:t>GGDrU</w:t>
      </w:r>
      <w:r w:rsidR="006D50D9" w:rsidRPr="00531087">
        <w:t xml:space="preserve"> is hier echter niet toe verplicht.</w:t>
      </w:r>
      <w:r w:rsidRPr="00531087">
        <w:t xml:space="preserve"> </w:t>
      </w:r>
    </w:p>
    <w:p w14:paraId="52825B6D" w14:textId="77777777" w:rsidR="00B43C76" w:rsidRPr="00531087" w:rsidRDefault="00B43C76" w:rsidP="00827C07">
      <w:pPr>
        <w:pStyle w:val="Kop5"/>
      </w:pPr>
      <w:r w:rsidRPr="00531087">
        <w:t xml:space="preserve">De uitvoering van de </w:t>
      </w:r>
      <w:r w:rsidR="00333B8E" w:rsidRPr="00531087">
        <w:t>Raamovereenkomst</w:t>
      </w:r>
      <w:r w:rsidRPr="00531087">
        <w:t xml:space="preserve"> is nader beschreven in </w:t>
      </w:r>
      <w:r w:rsidR="00CF7594" w:rsidRPr="00531087">
        <w:t>de</w:t>
      </w:r>
      <w:r w:rsidRPr="00531087">
        <w:t xml:space="preserve"> </w:t>
      </w:r>
      <w:r w:rsidR="00CF7594" w:rsidRPr="00531087">
        <w:t>Offerteaanvraag</w:t>
      </w:r>
      <w:r w:rsidRPr="00531087">
        <w:t xml:space="preserve"> met bijbehorende nota van inlichtingen, die deel uitmaken van deze </w:t>
      </w:r>
      <w:r w:rsidR="00333B8E" w:rsidRPr="00531087">
        <w:t>Raamovereenkomst</w:t>
      </w:r>
      <w:r w:rsidRPr="00531087">
        <w:t>.</w:t>
      </w:r>
    </w:p>
    <w:p w14:paraId="6DFA3D29" w14:textId="71661215" w:rsidR="00B43C76" w:rsidRPr="00531087" w:rsidRDefault="0055051F" w:rsidP="00827C07">
      <w:pPr>
        <w:pStyle w:val="Kop5"/>
      </w:pPr>
      <w:r w:rsidRPr="00531087">
        <w:t>Contractant</w:t>
      </w:r>
      <w:r w:rsidR="00B43C76" w:rsidRPr="00531087">
        <w:t xml:space="preserve"> verklaart hierbij voldoende op de hoogte te zijn van de doelstellingen van de </w:t>
      </w:r>
      <w:r w:rsidR="00BB6200" w:rsidRPr="00531087">
        <w:t>GGDrU</w:t>
      </w:r>
      <w:r w:rsidR="00B43C76" w:rsidRPr="00531087">
        <w:t xml:space="preserve"> met betrekking tot de onderhavige </w:t>
      </w:r>
      <w:r w:rsidR="00333B8E" w:rsidRPr="00531087">
        <w:t>Raamovereenkomst</w:t>
      </w:r>
      <w:r w:rsidR="00B43C76" w:rsidRPr="00531087">
        <w:t xml:space="preserve"> en sluit daarbij aan. </w:t>
      </w:r>
      <w:r w:rsidR="00BB6200" w:rsidRPr="00531087">
        <w:t>GGDrU</w:t>
      </w:r>
      <w:r w:rsidR="00B43C76" w:rsidRPr="00531087">
        <w:t xml:space="preserve"> heeft </w:t>
      </w:r>
      <w:r w:rsidR="00CF7594" w:rsidRPr="00531087">
        <w:t>Contractant</w:t>
      </w:r>
      <w:r w:rsidR="00B43C76" w:rsidRPr="00531087">
        <w:t xml:space="preserve"> daartoe van voldoende en correcte informatie voorzien en zal - desgewenst - </w:t>
      </w:r>
      <w:r w:rsidRPr="00531087">
        <w:t>Contractant</w:t>
      </w:r>
      <w:r w:rsidR="00B43C76" w:rsidRPr="00531087">
        <w:t xml:space="preserve"> verdere informatie verstrekken voor zover die informatie bij </w:t>
      </w:r>
      <w:r w:rsidR="00BB6200" w:rsidRPr="00531087">
        <w:t>GGDrU</w:t>
      </w:r>
      <w:r w:rsidR="00B43C76" w:rsidRPr="00531087">
        <w:t xml:space="preserve"> beschikbaar is.</w:t>
      </w:r>
    </w:p>
    <w:p w14:paraId="3409428F" w14:textId="77777777" w:rsidR="002E48AD" w:rsidRDefault="0055051F" w:rsidP="00827C07">
      <w:pPr>
        <w:pStyle w:val="Kop5"/>
      </w:pPr>
      <w:r w:rsidRPr="00531087">
        <w:t>Contractant</w:t>
      </w:r>
      <w:r w:rsidR="00B43C76" w:rsidRPr="00531087">
        <w:t xml:space="preserve"> heeft in het kader van het bepaalde kennis genomen van het geheel van aanbestedingsdocumenten waaronder </w:t>
      </w:r>
      <w:r w:rsidR="00F72BC2" w:rsidRPr="00531087">
        <w:t>de</w:t>
      </w:r>
      <w:r w:rsidR="00B43C76" w:rsidRPr="00531087">
        <w:t xml:space="preserve"> </w:t>
      </w:r>
      <w:r w:rsidR="00CF7594" w:rsidRPr="00531087">
        <w:t>Offerteaanvraag</w:t>
      </w:r>
      <w:r w:rsidR="00B43C76" w:rsidRPr="00531087">
        <w:t xml:space="preserve"> en de nota’s van inlichtingen.</w:t>
      </w:r>
    </w:p>
    <w:p w14:paraId="0BE7D9AF" w14:textId="12452AB3" w:rsidR="0006482A" w:rsidRDefault="0006482A" w:rsidP="00560783">
      <w:pPr>
        <w:pStyle w:val="Kop5"/>
      </w:pPr>
      <w:r>
        <w:t xml:space="preserve">GGDrU is tevens gerechtigd deze Raamovereenkomst door middel van een aangetekend schrijven, buiten rechte, te ontbinden als deze Raamovereenkomst voor het einde van de overeengekomen contractduur de in de aanbestedingsdocumenten genoemde maximale waarde aan opdrachten in het kader van deze </w:t>
      </w:r>
      <w:r w:rsidR="00560783">
        <w:t>Raamo</w:t>
      </w:r>
      <w:r>
        <w:t xml:space="preserve">vereenkomst heeft besteed. </w:t>
      </w:r>
      <w:r w:rsidR="00560783">
        <w:br/>
      </w:r>
      <w:r>
        <w:t xml:space="preserve">Deze maximale waarde bedraagt: € </w:t>
      </w:r>
      <w:r w:rsidR="00560783">
        <w:t xml:space="preserve">2.800.000,- exclusief BTW. </w:t>
      </w:r>
      <w:r w:rsidR="00560783" w:rsidRPr="00560783">
        <w:t xml:space="preserve">Als </w:t>
      </w:r>
      <w:r w:rsidR="00560783">
        <w:t>GGDrU</w:t>
      </w:r>
      <w:r w:rsidR="00560783" w:rsidRPr="00560783">
        <w:t xml:space="preserve"> van deze mogelijkheid gebruik maakt is </w:t>
      </w:r>
      <w:r w:rsidR="00560783">
        <w:t>GGDrU</w:t>
      </w:r>
      <w:r w:rsidR="00560783" w:rsidRPr="00560783">
        <w:t xml:space="preserve"> geen kosten of schadevergoeding verschuldigd aan Contractant.</w:t>
      </w:r>
      <w:r>
        <w:t xml:space="preserve"> </w:t>
      </w:r>
    </w:p>
    <w:p w14:paraId="624B3ABE" w14:textId="77777777" w:rsidR="00F72BC2" w:rsidRPr="008D35E0" w:rsidRDefault="00F72BC2" w:rsidP="006D0873">
      <w:pPr>
        <w:jc w:val="both"/>
        <w:rPr>
          <w:rFonts w:ascii="Assistant Light" w:hAnsi="Assistant Light" w:cs="Assistant Light"/>
          <w:sz w:val="20"/>
          <w:lang w:val="nl" w:eastAsia="x-none"/>
        </w:rPr>
      </w:pPr>
    </w:p>
    <w:p w14:paraId="7B198035" w14:textId="77777777" w:rsidR="00F72BC2" w:rsidRPr="008D35E0" w:rsidRDefault="00F72BC2" w:rsidP="006D0873">
      <w:pPr>
        <w:pStyle w:val="Kop4"/>
        <w:jc w:val="both"/>
        <w:rPr>
          <w:rFonts w:ascii="Assistant Light" w:hAnsi="Assistant Light" w:cs="Assistant Light"/>
          <w:color w:val="1F497D"/>
          <w:sz w:val="20"/>
        </w:rPr>
      </w:pPr>
      <w:bookmarkStart w:id="4" w:name="_Toc110432213"/>
      <w:r w:rsidRPr="008D35E0">
        <w:rPr>
          <w:rFonts w:ascii="Assistant Light" w:hAnsi="Assistant Light" w:cs="Assistant Light"/>
          <w:color w:val="1F497D"/>
          <w:sz w:val="20"/>
          <w:lang w:val="nl-NL"/>
        </w:rPr>
        <w:t xml:space="preserve">Duur van de </w:t>
      </w:r>
      <w:r w:rsidR="00333B8E" w:rsidRPr="008D35E0">
        <w:rPr>
          <w:rFonts w:ascii="Assistant Light" w:hAnsi="Assistant Light" w:cs="Assistant Light"/>
          <w:color w:val="1F497D"/>
          <w:sz w:val="20"/>
          <w:lang w:val="nl-NL"/>
        </w:rPr>
        <w:t>Raamovereenkomst</w:t>
      </w:r>
      <w:bookmarkEnd w:id="4"/>
    </w:p>
    <w:p w14:paraId="1C5874C1" w14:textId="09750F81" w:rsidR="006D50D9" w:rsidRPr="00C41CF7" w:rsidRDefault="002E48AD" w:rsidP="00827C07">
      <w:pPr>
        <w:pStyle w:val="Kop5"/>
      </w:pPr>
      <w:r w:rsidRPr="00C41CF7">
        <w:t xml:space="preserve">De </w:t>
      </w:r>
      <w:r w:rsidR="008360DF" w:rsidRPr="00C41CF7">
        <w:t xml:space="preserve">ingangsdatum van de </w:t>
      </w:r>
      <w:r w:rsidR="00333B8E" w:rsidRPr="00C41CF7">
        <w:t>Raamovereenkomst</w:t>
      </w:r>
      <w:r w:rsidRPr="00C41CF7">
        <w:t xml:space="preserve"> </w:t>
      </w:r>
      <w:r w:rsidR="008360DF" w:rsidRPr="00C41CF7">
        <w:t>is</w:t>
      </w:r>
      <w:r w:rsidR="00663841" w:rsidRPr="00C41CF7">
        <w:t xml:space="preserve"> 17 oktober 2024</w:t>
      </w:r>
      <w:r w:rsidR="006D50D9" w:rsidRPr="00C41CF7">
        <w:t xml:space="preserve"> en deze heeft</w:t>
      </w:r>
      <w:r w:rsidRPr="00C41CF7">
        <w:t xml:space="preserve"> </w:t>
      </w:r>
      <w:r w:rsidR="006D50D9" w:rsidRPr="00C41CF7">
        <w:t>een initiële looptijd van twee (2) jaar.</w:t>
      </w:r>
    </w:p>
    <w:p w14:paraId="0883E190" w14:textId="0925123F" w:rsidR="005B143B" w:rsidRPr="00C41CF7" w:rsidRDefault="006D50D9" w:rsidP="00827C07">
      <w:pPr>
        <w:pStyle w:val="Kop5"/>
      </w:pPr>
      <w:r w:rsidRPr="00C41CF7">
        <w:t xml:space="preserve">Na afloop van de initiële looptijd kan </w:t>
      </w:r>
      <w:r w:rsidR="00BB6200" w:rsidRPr="00C41CF7">
        <w:t>GGDrU</w:t>
      </w:r>
      <w:r w:rsidRPr="00C41CF7">
        <w:t xml:space="preserve"> de looptijd optioneel nog twee (2) maal met </w:t>
      </w:r>
      <w:r w:rsidR="005F6439" w:rsidRPr="00C41CF7">
        <w:br/>
      </w:r>
      <w:r w:rsidRPr="00C41CF7">
        <w:t>één</w:t>
      </w:r>
      <w:r w:rsidR="005F6439" w:rsidRPr="00C41CF7">
        <w:t xml:space="preserve"> (1)</w:t>
      </w:r>
      <w:r w:rsidRPr="00C41CF7">
        <w:t xml:space="preserve"> jaar verlengen. De keuze tot het al dan niet verlengen berust uitsluitend bij </w:t>
      </w:r>
      <w:r w:rsidR="00BB6200" w:rsidRPr="00C41CF7">
        <w:t>GGDrU</w:t>
      </w:r>
      <w:r w:rsidRPr="00C41CF7">
        <w:t>.</w:t>
      </w:r>
    </w:p>
    <w:p w14:paraId="467115CC" w14:textId="77777777" w:rsidR="008E0EDF" w:rsidRPr="008D35E0" w:rsidRDefault="008E0EDF" w:rsidP="006D0873">
      <w:pPr>
        <w:jc w:val="both"/>
        <w:rPr>
          <w:rFonts w:ascii="Assistant Light" w:hAnsi="Assistant Light" w:cs="Assistant Light"/>
          <w:sz w:val="20"/>
          <w:lang w:val="nl"/>
        </w:rPr>
      </w:pPr>
    </w:p>
    <w:p w14:paraId="7B5E0DB2" w14:textId="77777777" w:rsidR="00934724" w:rsidRPr="008D35E0" w:rsidRDefault="002E48AD" w:rsidP="006D0873">
      <w:pPr>
        <w:pStyle w:val="Kop4"/>
        <w:jc w:val="both"/>
        <w:rPr>
          <w:rFonts w:ascii="Assistant Light" w:hAnsi="Assistant Light" w:cs="Assistant Light"/>
          <w:color w:val="1F497D"/>
          <w:sz w:val="20"/>
        </w:rPr>
      </w:pPr>
      <w:bookmarkStart w:id="5" w:name="_Toc110432214"/>
      <w:r w:rsidRPr="008D35E0">
        <w:rPr>
          <w:rFonts w:ascii="Assistant Light" w:hAnsi="Assistant Light" w:cs="Assistant Light"/>
          <w:color w:val="1F497D"/>
          <w:sz w:val="20"/>
        </w:rPr>
        <w:t>Prij</w:t>
      </w:r>
      <w:r w:rsidRPr="008D35E0">
        <w:rPr>
          <w:rFonts w:ascii="Assistant Light" w:hAnsi="Assistant Light" w:cs="Assistant Light"/>
          <w:color w:val="1F497D"/>
          <w:sz w:val="20"/>
          <w:lang w:val="nl-NL"/>
        </w:rPr>
        <w:t>zen</w:t>
      </w:r>
      <w:bookmarkEnd w:id="5"/>
    </w:p>
    <w:p w14:paraId="624056A7" w14:textId="63B1833A" w:rsidR="00BC6EFC" w:rsidRDefault="00BC6EFC" w:rsidP="00827C07">
      <w:pPr>
        <w:pStyle w:val="Kop5"/>
      </w:pPr>
      <w:r w:rsidRPr="00C41CF7">
        <w:t xml:space="preserve">De prijzen staan vermeld in de </w:t>
      </w:r>
      <w:r w:rsidR="0055051F" w:rsidRPr="00C41CF7">
        <w:t>Offerte</w:t>
      </w:r>
      <w:r w:rsidRPr="00C41CF7">
        <w:t xml:space="preserve"> van </w:t>
      </w:r>
      <w:r w:rsidR="0055051F" w:rsidRPr="00C41CF7">
        <w:t>Contractant</w:t>
      </w:r>
      <w:r w:rsidRPr="00C41CF7">
        <w:t xml:space="preserve"> (</w:t>
      </w:r>
      <w:r w:rsidR="00F72BC2" w:rsidRPr="00C41CF7">
        <w:t>b</w:t>
      </w:r>
      <w:r w:rsidRPr="00C41CF7">
        <w:t xml:space="preserve">ijlage </w:t>
      </w:r>
      <w:r w:rsidR="00DC38EC" w:rsidRPr="00C41CF7">
        <w:t>4</w:t>
      </w:r>
      <w:r w:rsidRPr="00C41CF7">
        <w:t>) en zijn vast</w:t>
      </w:r>
      <w:r w:rsidR="007850F7" w:rsidRPr="00C41CF7">
        <w:t xml:space="preserve"> gedurende de initiële looptijd van de Raamovereenkomst</w:t>
      </w:r>
      <w:r w:rsidR="008360DF" w:rsidRPr="00C41CF7">
        <w:t>.</w:t>
      </w:r>
      <w:r w:rsidR="002E0245" w:rsidRPr="00C41CF7">
        <w:t xml:space="preserve"> </w:t>
      </w:r>
      <w:r w:rsidR="007850F7" w:rsidRPr="00C41CF7">
        <w:t>Bij een eventuele verlenging kan maximaal één keer per jaar</w:t>
      </w:r>
      <w:r w:rsidR="00AE3711" w:rsidRPr="00C41CF7">
        <w:t xml:space="preserve">, voor het eerst per 1 </w:t>
      </w:r>
      <w:r w:rsidR="0084610F">
        <w:t>juli</w:t>
      </w:r>
      <w:r w:rsidR="00AE3711" w:rsidRPr="00C41CF7">
        <w:t xml:space="preserve"> </w:t>
      </w:r>
      <w:r w:rsidR="003E1280" w:rsidRPr="00C41CF7">
        <w:t>202</w:t>
      </w:r>
      <w:r w:rsidR="00CD1225">
        <w:t>6</w:t>
      </w:r>
      <w:r w:rsidR="003E1280" w:rsidRPr="00C41CF7">
        <w:t>,</w:t>
      </w:r>
      <w:r w:rsidR="007850F7" w:rsidRPr="00C41CF7">
        <w:t xml:space="preserve"> geïndexeerd worden op basis van de CPI index (uitgegeven door CBS). Indexeringen worden één (1) maand vooraf schriftelijk kenbaar gemaakt aan </w:t>
      </w:r>
      <w:r w:rsidR="00BB6200" w:rsidRPr="00C41CF7">
        <w:t>GGDrU</w:t>
      </w:r>
      <w:r w:rsidR="007850F7" w:rsidRPr="00C41CF7">
        <w:t>.</w:t>
      </w:r>
      <w:r w:rsidRPr="00C41CF7">
        <w:t xml:space="preserve"> </w:t>
      </w:r>
    </w:p>
    <w:p w14:paraId="285490D2" w14:textId="77777777" w:rsidR="000C67EB" w:rsidRPr="000C67EB" w:rsidRDefault="000C67EB" w:rsidP="000C67EB">
      <w:pPr>
        <w:rPr>
          <w:lang w:val="nl" w:eastAsia="x-none"/>
        </w:rPr>
      </w:pPr>
    </w:p>
    <w:p w14:paraId="59494192" w14:textId="77777777" w:rsidR="00417733" w:rsidRPr="00C41CF7" w:rsidRDefault="00BC6EFC" w:rsidP="00827C07">
      <w:pPr>
        <w:pStyle w:val="Kop5"/>
      </w:pPr>
      <w:r w:rsidRPr="00C41CF7">
        <w:t xml:space="preserve">De prijzen hebben betrekking op alle door de </w:t>
      </w:r>
      <w:r w:rsidR="0055051F" w:rsidRPr="00C41CF7">
        <w:t>Contractant</w:t>
      </w:r>
      <w:r w:rsidRPr="00C41CF7">
        <w:t xml:space="preserve"> in het kader van deze </w:t>
      </w:r>
      <w:r w:rsidR="00333B8E" w:rsidRPr="00C41CF7">
        <w:t>Raamovereenkomst</w:t>
      </w:r>
      <w:r w:rsidRPr="00C41CF7">
        <w:t xml:space="preserve"> te verrichten </w:t>
      </w:r>
      <w:r w:rsidR="00CF7594" w:rsidRPr="00C41CF7">
        <w:t>L</w:t>
      </w:r>
      <w:r w:rsidRPr="00C41CF7">
        <w:t xml:space="preserve">everingen en </w:t>
      </w:r>
      <w:r w:rsidR="00CF7594" w:rsidRPr="00C41CF7">
        <w:t>D</w:t>
      </w:r>
      <w:r w:rsidRPr="00C41CF7">
        <w:t xml:space="preserve">iensten, welke voor de uitvoering van de </w:t>
      </w:r>
      <w:r w:rsidRPr="00C41CF7">
        <w:lastRenderedPageBreak/>
        <w:t xml:space="preserve">ingevolge deze </w:t>
      </w:r>
      <w:r w:rsidR="00333B8E" w:rsidRPr="00C41CF7">
        <w:t>Raamovereenkomst</w:t>
      </w:r>
      <w:r w:rsidRPr="00C41CF7">
        <w:t xml:space="preserve"> te verrichten werkzaamheden zijn vereist, zoals de kosten v</w:t>
      </w:r>
      <w:r w:rsidR="00DC38EC" w:rsidRPr="00C41CF7">
        <w:t xml:space="preserve">an telecommunicatie, onderzoek, </w:t>
      </w:r>
      <w:r w:rsidRPr="00C41CF7">
        <w:t xml:space="preserve">ontwikkeling, arbeid, verpakking, transport, verzekering, invoer, reis- en verblijfskosten van </w:t>
      </w:r>
      <w:r w:rsidR="00CF7594" w:rsidRPr="00C41CF7">
        <w:t>P</w:t>
      </w:r>
      <w:r w:rsidRPr="00C41CF7">
        <w:t xml:space="preserve">ersoneel van </w:t>
      </w:r>
      <w:r w:rsidR="0055051F" w:rsidRPr="00C41CF7">
        <w:t>Contractant</w:t>
      </w:r>
      <w:r w:rsidRPr="00C41CF7">
        <w:t xml:space="preserve">, evenals de kosten van derden, die door </w:t>
      </w:r>
      <w:r w:rsidR="0055051F" w:rsidRPr="00C41CF7">
        <w:t>Contractant</w:t>
      </w:r>
      <w:r w:rsidRPr="00C41CF7">
        <w:t xml:space="preserve"> zijn ingeschakeld.</w:t>
      </w:r>
      <w:r w:rsidR="008C4A61" w:rsidRPr="00C41CF7">
        <w:t xml:space="preserve"> </w:t>
      </w:r>
    </w:p>
    <w:p w14:paraId="0FE80F9F" w14:textId="77777777" w:rsidR="007679FC" w:rsidRPr="008D35E0" w:rsidRDefault="007679FC" w:rsidP="006D0873">
      <w:pPr>
        <w:jc w:val="both"/>
        <w:rPr>
          <w:rFonts w:ascii="Assistant Light" w:hAnsi="Assistant Light" w:cs="Assistant Light"/>
          <w:sz w:val="20"/>
          <w:lang w:val="nl" w:eastAsia="x-none"/>
        </w:rPr>
      </w:pPr>
    </w:p>
    <w:p w14:paraId="517B0FC6" w14:textId="77777777" w:rsidR="00FA1685" w:rsidRPr="008D35E0" w:rsidRDefault="002E48AD" w:rsidP="006D0873">
      <w:pPr>
        <w:pStyle w:val="Kop4"/>
        <w:jc w:val="both"/>
        <w:rPr>
          <w:rFonts w:ascii="Assistant Light" w:hAnsi="Assistant Light" w:cs="Assistant Light"/>
          <w:color w:val="1F497D"/>
          <w:sz w:val="20"/>
          <w:lang w:val="nl"/>
        </w:rPr>
      </w:pPr>
      <w:bookmarkStart w:id="6" w:name="_Toc110432215"/>
      <w:r w:rsidRPr="008D35E0">
        <w:rPr>
          <w:rFonts w:ascii="Assistant Light" w:hAnsi="Assistant Light" w:cs="Assistant Light"/>
          <w:color w:val="1F497D"/>
          <w:sz w:val="20"/>
          <w:lang w:val="nl"/>
        </w:rPr>
        <w:t>Facturering</w:t>
      </w:r>
      <w:bookmarkEnd w:id="6"/>
    </w:p>
    <w:p w14:paraId="79190308" w14:textId="3E09C764" w:rsidR="00B90F9B" w:rsidRPr="00CD1225" w:rsidRDefault="002E48AD" w:rsidP="00827C07">
      <w:pPr>
        <w:pStyle w:val="Kop5"/>
      </w:pPr>
      <w:bookmarkStart w:id="7" w:name="_Ref246485097"/>
      <w:r w:rsidRPr="00CD1225">
        <w:t xml:space="preserve">De facturering van de afgenomen </w:t>
      </w:r>
      <w:r w:rsidR="00C220BA">
        <w:t>Goeder</w:t>
      </w:r>
      <w:r w:rsidRPr="00CD1225">
        <w:t xml:space="preserve">en en </w:t>
      </w:r>
      <w:r w:rsidR="001C3EB8" w:rsidRPr="00CD1225">
        <w:t>D</w:t>
      </w:r>
      <w:r w:rsidRPr="00CD1225">
        <w:t xml:space="preserve">iensten geschiedt in nader overleg met </w:t>
      </w:r>
      <w:r w:rsidR="0055051F" w:rsidRPr="00CD1225">
        <w:t>Contractant</w:t>
      </w:r>
      <w:r w:rsidRPr="00CD1225">
        <w:t>.</w:t>
      </w:r>
      <w:bookmarkEnd w:id="7"/>
      <w:r w:rsidR="00DD5447" w:rsidRPr="00CD1225">
        <w:t xml:space="preserve"> </w:t>
      </w:r>
    </w:p>
    <w:p w14:paraId="4F963D85" w14:textId="1F0E6049" w:rsidR="000821FE" w:rsidRPr="00CD1225" w:rsidRDefault="008360DF" w:rsidP="00827C07">
      <w:pPr>
        <w:pStyle w:val="Kop5"/>
      </w:pPr>
      <w:r w:rsidRPr="00CD1225">
        <w:t xml:space="preserve">Facturen dienen in PDF-format te worden verstuurd aan </w:t>
      </w:r>
      <w:hyperlink r:id="rId10" w:history="1">
        <w:r w:rsidR="0016430F" w:rsidRPr="00DB19E7">
          <w:rPr>
            <w:rStyle w:val="Hyperlink"/>
          </w:rPr>
          <w:t>crediteuren@ggdru.nl</w:t>
        </w:r>
      </w:hyperlink>
      <w:r w:rsidR="001C3EB8" w:rsidRPr="00CD1225">
        <w:t xml:space="preserve">. </w:t>
      </w:r>
    </w:p>
    <w:p w14:paraId="51C2FBA5" w14:textId="77777777" w:rsidR="00F91CF6" w:rsidRPr="00CD1225" w:rsidRDefault="00F91CF6" w:rsidP="00827C07">
      <w:pPr>
        <w:pStyle w:val="Kop5"/>
      </w:pPr>
      <w:r w:rsidRPr="00CD1225">
        <w:t xml:space="preserve">Inrichting factuur: </w:t>
      </w:r>
    </w:p>
    <w:p w14:paraId="403CCB19" w14:textId="77777777" w:rsidR="00F91CF6" w:rsidRPr="00CD1225" w:rsidRDefault="00F91CF6" w:rsidP="00827C07">
      <w:pPr>
        <w:pStyle w:val="Kop5"/>
        <w:numPr>
          <w:ilvl w:val="0"/>
          <w:numId w:val="37"/>
        </w:numPr>
      </w:pPr>
      <w:r w:rsidRPr="00CD1225">
        <w:t xml:space="preserve">De wettelijke vereisten waaraan de factuur moet voldoen: naam, adres, postcode, woonplaats, bank/gironummer en de benodigde IBAN- en BIC-gegevens, btw-nummer, KvK-nummer; </w:t>
      </w:r>
    </w:p>
    <w:p w14:paraId="774855F8" w14:textId="77777777" w:rsidR="00F91CF6" w:rsidRPr="00CD1225" w:rsidRDefault="00F91CF6" w:rsidP="00827C07">
      <w:pPr>
        <w:pStyle w:val="Kop5"/>
        <w:numPr>
          <w:ilvl w:val="0"/>
          <w:numId w:val="0"/>
        </w:numPr>
        <w:ind w:left="709"/>
      </w:pPr>
      <w:r w:rsidRPr="00CD1225">
        <w:t>•</w:t>
      </w:r>
      <w:r w:rsidRPr="00CD1225">
        <w:tab/>
        <w:t xml:space="preserve">Het factuuradres van de </w:t>
      </w:r>
      <w:r w:rsidR="0055051F" w:rsidRPr="00CD1225">
        <w:t>Contractant</w:t>
      </w:r>
      <w:r w:rsidRPr="00CD1225">
        <w:t xml:space="preserve">; </w:t>
      </w:r>
    </w:p>
    <w:p w14:paraId="2D170DC5" w14:textId="77777777" w:rsidR="00F91CF6" w:rsidRPr="00CD1225" w:rsidRDefault="00F91CF6" w:rsidP="00827C07">
      <w:pPr>
        <w:pStyle w:val="Kop5"/>
        <w:numPr>
          <w:ilvl w:val="0"/>
          <w:numId w:val="0"/>
        </w:numPr>
        <w:ind w:left="709"/>
      </w:pPr>
      <w:r w:rsidRPr="00CD1225">
        <w:t>•</w:t>
      </w:r>
      <w:r w:rsidRPr="00CD1225">
        <w:tab/>
        <w:t xml:space="preserve">Het totale factuurbedrag inclusief en exclusief btw; en </w:t>
      </w:r>
    </w:p>
    <w:p w14:paraId="68781003" w14:textId="5E6A25BD" w:rsidR="00F91CF6" w:rsidRPr="00CD1225" w:rsidRDefault="00F91CF6" w:rsidP="00827C07">
      <w:pPr>
        <w:pStyle w:val="Kop5"/>
        <w:numPr>
          <w:ilvl w:val="0"/>
          <w:numId w:val="0"/>
        </w:numPr>
        <w:ind w:left="709"/>
      </w:pPr>
      <w:r w:rsidRPr="00CD1225">
        <w:t>•</w:t>
      </w:r>
      <w:r w:rsidRPr="00CD1225">
        <w:tab/>
        <w:t xml:space="preserve">Eventuele nadere eisen in overleg met </w:t>
      </w:r>
      <w:r w:rsidR="00BB6200" w:rsidRPr="00CD1225">
        <w:t>GGDrU</w:t>
      </w:r>
      <w:r w:rsidRPr="00CD1225">
        <w:t xml:space="preserve">. </w:t>
      </w:r>
    </w:p>
    <w:p w14:paraId="610B2DF0" w14:textId="12F06C1B" w:rsidR="002E48AD" w:rsidRPr="00CD1225" w:rsidRDefault="00F91CF6" w:rsidP="00827C07">
      <w:pPr>
        <w:pStyle w:val="Kop5"/>
        <w:numPr>
          <w:ilvl w:val="0"/>
          <w:numId w:val="0"/>
        </w:numPr>
        <w:ind w:left="709"/>
      </w:pPr>
      <w:r w:rsidRPr="00CD1225">
        <w:t>•</w:t>
      </w:r>
      <w:r w:rsidRPr="00CD1225">
        <w:tab/>
        <w:t xml:space="preserve">Afdeling en een door </w:t>
      </w:r>
      <w:r w:rsidR="00BB6200" w:rsidRPr="00CD1225">
        <w:t>GGDrU</w:t>
      </w:r>
      <w:r w:rsidR="00463131" w:rsidRPr="00CD1225">
        <w:t xml:space="preserve"> </w:t>
      </w:r>
      <w:r w:rsidRPr="00CD1225">
        <w:t xml:space="preserve">gegeven kenmerk </w:t>
      </w:r>
      <w:r w:rsidR="00827C07">
        <w:t xml:space="preserve"> </w:t>
      </w:r>
      <w:r w:rsidRPr="00CD1225">
        <w:t>(projectnummer en/of inkoopordernummer</w:t>
      </w:r>
      <w:r w:rsidR="00827C07">
        <w:br/>
      </w:r>
      <w:r w:rsidRPr="00CD1225">
        <w:t xml:space="preserve"> </w:t>
      </w:r>
      <w:r w:rsidR="00827C07">
        <w:tab/>
      </w:r>
      <w:r w:rsidRPr="00CD1225">
        <w:t>en/of verplichtingennummer).</w:t>
      </w:r>
    </w:p>
    <w:p w14:paraId="04EE2AC8" w14:textId="77777777" w:rsidR="00A2013A" w:rsidRPr="00CD1225" w:rsidRDefault="00A2013A" w:rsidP="006D0873">
      <w:pPr>
        <w:jc w:val="both"/>
        <w:rPr>
          <w:rFonts w:ascii="Assistant Light" w:hAnsi="Assistant Light" w:cs="Assistant Light"/>
          <w:sz w:val="20"/>
          <w:lang w:val="nl"/>
        </w:rPr>
      </w:pPr>
    </w:p>
    <w:p w14:paraId="3FEBDEEC" w14:textId="77777777" w:rsidR="00D36C17" w:rsidRPr="008D35E0" w:rsidRDefault="002E48AD" w:rsidP="006D0873">
      <w:pPr>
        <w:pStyle w:val="Kop4"/>
        <w:jc w:val="both"/>
        <w:rPr>
          <w:rFonts w:ascii="Assistant Light" w:hAnsi="Assistant Light" w:cs="Assistant Light"/>
          <w:color w:val="1F497D"/>
          <w:sz w:val="20"/>
        </w:rPr>
      </w:pPr>
      <w:bookmarkStart w:id="8" w:name="_Toc110432216"/>
      <w:bookmarkStart w:id="9" w:name="_Ref215028848"/>
      <w:bookmarkStart w:id="10" w:name="_Ref219279938"/>
      <w:r w:rsidRPr="008D35E0">
        <w:rPr>
          <w:rFonts w:ascii="Assistant Light" w:hAnsi="Assistant Light" w:cs="Assistant Light"/>
          <w:color w:val="1F497D"/>
          <w:sz w:val="20"/>
        </w:rPr>
        <w:t>Betaling</w:t>
      </w:r>
      <w:bookmarkEnd w:id="8"/>
    </w:p>
    <w:p w14:paraId="56D3DA47" w14:textId="77777777" w:rsidR="004058DE" w:rsidRPr="00827C07" w:rsidRDefault="002E48AD" w:rsidP="00827C07">
      <w:pPr>
        <w:pStyle w:val="Kop5"/>
      </w:pPr>
      <w:bookmarkStart w:id="11" w:name="_Ref259448386"/>
      <w:bookmarkStart w:id="12" w:name="_Ref246485228"/>
      <w:r w:rsidRPr="00827C07">
        <w:t xml:space="preserve">De definitieve wijze van betaling is vastgesteld en – voor zover er in deze </w:t>
      </w:r>
      <w:r w:rsidR="00333B8E" w:rsidRPr="00827C07">
        <w:t>Raamovereenkomst</w:t>
      </w:r>
      <w:r w:rsidRPr="00827C07">
        <w:t xml:space="preserve"> niet van wordt afgeweken – geregeld in de Inkoopvoorwaarden. Deze Inkoopvoorwaarden zijn als </w:t>
      </w:r>
      <w:r w:rsidR="00DC38EC" w:rsidRPr="00827C07">
        <w:t>b</w:t>
      </w:r>
      <w:r w:rsidRPr="00827C07">
        <w:t xml:space="preserve">ijlage </w:t>
      </w:r>
      <w:r w:rsidR="00F91CF6" w:rsidRPr="00827C07">
        <w:t>3</w:t>
      </w:r>
      <w:r w:rsidRPr="00827C07">
        <w:t xml:space="preserve"> bij deze </w:t>
      </w:r>
      <w:r w:rsidR="00333B8E" w:rsidRPr="00827C07">
        <w:t>Raamovereenkomst</w:t>
      </w:r>
      <w:r w:rsidRPr="00827C07">
        <w:t xml:space="preserve"> gevoegd</w:t>
      </w:r>
      <w:r w:rsidR="00417733" w:rsidRPr="00827C07">
        <w:t>.</w:t>
      </w:r>
      <w:bookmarkEnd w:id="11"/>
    </w:p>
    <w:bookmarkEnd w:id="12"/>
    <w:p w14:paraId="1869A7C4" w14:textId="77777777" w:rsidR="00D15880" w:rsidRPr="008D35E0" w:rsidRDefault="00D15880" w:rsidP="006D0873">
      <w:pPr>
        <w:jc w:val="both"/>
        <w:rPr>
          <w:rFonts w:ascii="Assistant Light" w:hAnsi="Assistant Light" w:cs="Assistant Light"/>
          <w:sz w:val="20"/>
          <w:lang w:val="nl"/>
        </w:rPr>
      </w:pPr>
    </w:p>
    <w:p w14:paraId="2855D91B" w14:textId="77777777" w:rsidR="00FA1685" w:rsidRPr="008D35E0" w:rsidRDefault="00BC6EFC" w:rsidP="006D0873">
      <w:pPr>
        <w:pStyle w:val="Kop4"/>
        <w:jc w:val="both"/>
        <w:rPr>
          <w:rFonts w:ascii="Assistant Light" w:hAnsi="Assistant Light" w:cs="Assistant Light"/>
          <w:color w:val="1F497D"/>
          <w:sz w:val="20"/>
          <w:lang w:val="nl"/>
        </w:rPr>
      </w:pPr>
      <w:bookmarkStart w:id="13" w:name="_Toc110432217"/>
      <w:bookmarkEnd w:id="9"/>
      <w:bookmarkEnd w:id="10"/>
      <w:r w:rsidRPr="008D35E0">
        <w:rPr>
          <w:rFonts w:ascii="Assistant Light" w:hAnsi="Assistant Light" w:cs="Assistant Light"/>
          <w:color w:val="1F497D"/>
          <w:sz w:val="20"/>
          <w:lang w:val="nl"/>
        </w:rPr>
        <w:t>Contactpersonen en Personeel</w:t>
      </w:r>
      <w:r w:rsidR="00DC38EC" w:rsidRPr="008D35E0">
        <w:rPr>
          <w:rFonts w:ascii="Assistant Light" w:hAnsi="Assistant Light" w:cs="Assistant Light"/>
          <w:color w:val="1F497D"/>
          <w:sz w:val="20"/>
          <w:lang w:val="nl"/>
        </w:rPr>
        <w:t xml:space="preserve"> van Contractant</w:t>
      </w:r>
      <w:bookmarkEnd w:id="13"/>
    </w:p>
    <w:p w14:paraId="00769E8E" w14:textId="7F77A5B7" w:rsidR="007C455C" w:rsidRPr="008D35E0" w:rsidRDefault="00BC6EFC" w:rsidP="00827C07">
      <w:pPr>
        <w:pStyle w:val="Kop5"/>
      </w:pPr>
      <w:bookmarkStart w:id="14" w:name="_Ref246485659"/>
      <w:bookmarkStart w:id="15" w:name="_Ref226347074"/>
      <w:r w:rsidRPr="008D35E0">
        <w:t xml:space="preserve">In aanvulling op hetgeen is bepaald in de Inkoopvoorwaarden draagt </w:t>
      </w:r>
      <w:r w:rsidR="00CF7594" w:rsidRPr="008D35E0">
        <w:t>Contractant</w:t>
      </w:r>
      <w:r w:rsidRPr="008D35E0">
        <w:t xml:space="preserve"> er zorg voor dat al het </w:t>
      </w:r>
      <w:r w:rsidR="00CF7594" w:rsidRPr="008D35E0">
        <w:t>p</w:t>
      </w:r>
      <w:r w:rsidRPr="008D35E0">
        <w:t xml:space="preserve">ersoneel, betrokken bij de uitvoering van de </w:t>
      </w:r>
      <w:r w:rsidR="00333B8E" w:rsidRPr="008D35E0">
        <w:t>Raamovereenkomst</w:t>
      </w:r>
      <w:r w:rsidRPr="008D35E0">
        <w:t xml:space="preserve"> en dat uit hoofde van zijn functie moet communiceren met </w:t>
      </w:r>
      <w:r w:rsidR="00BB6200" w:rsidRPr="008D35E0">
        <w:t>GGDrU</w:t>
      </w:r>
      <w:r w:rsidRPr="008D35E0">
        <w:t xml:space="preserve"> en/of anderen, minimaal de Nederlandse taal machtig is</w:t>
      </w:r>
      <w:r w:rsidR="007C455C" w:rsidRPr="008D35E0">
        <w:t>.</w:t>
      </w:r>
      <w:bookmarkEnd w:id="14"/>
      <w:r w:rsidR="00F804E1" w:rsidRPr="008D35E0">
        <w:t xml:space="preserve"> </w:t>
      </w:r>
    </w:p>
    <w:bookmarkEnd w:id="15"/>
    <w:p w14:paraId="61AD5479" w14:textId="77777777" w:rsidR="008E0EDF" w:rsidRPr="008D35E0" w:rsidRDefault="008E0EDF" w:rsidP="00827C07">
      <w:pPr>
        <w:pStyle w:val="Kop5"/>
        <w:numPr>
          <w:ilvl w:val="0"/>
          <w:numId w:val="0"/>
        </w:numPr>
        <w:ind w:left="709"/>
      </w:pPr>
    </w:p>
    <w:p w14:paraId="518E8A36" w14:textId="77777777" w:rsidR="009779A6" w:rsidRPr="008D35E0" w:rsidRDefault="00B539AE" w:rsidP="006D0873">
      <w:pPr>
        <w:pStyle w:val="Kop4"/>
        <w:jc w:val="both"/>
        <w:rPr>
          <w:rFonts w:ascii="Assistant Light" w:hAnsi="Assistant Light" w:cs="Assistant Light"/>
          <w:color w:val="1F497D"/>
          <w:sz w:val="20"/>
        </w:rPr>
      </w:pPr>
      <w:bookmarkStart w:id="16" w:name="_Toc110432218"/>
      <w:r w:rsidRPr="008D35E0">
        <w:rPr>
          <w:rFonts w:ascii="Assistant Light" w:hAnsi="Assistant Light" w:cs="Assistant Light"/>
          <w:color w:val="1F497D"/>
          <w:sz w:val="20"/>
        </w:rPr>
        <w:t>Slotbepalingen</w:t>
      </w:r>
      <w:bookmarkEnd w:id="16"/>
    </w:p>
    <w:p w14:paraId="64592044" w14:textId="77777777" w:rsidR="00F740E6" w:rsidRPr="008D35E0" w:rsidRDefault="00B539AE" w:rsidP="00827C07">
      <w:pPr>
        <w:pStyle w:val="Kop5"/>
      </w:pPr>
      <w:bookmarkStart w:id="17" w:name="_Ref246695085"/>
      <w:bookmarkStart w:id="18" w:name="_Ref285008208"/>
      <w:r w:rsidRPr="008D35E0">
        <w:t xml:space="preserve">Wijzigingen van deze </w:t>
      </w:r>
      <w:r w:rsidR="00333B8E" w:rsidRPr="008D35E0">
        <w:t>Raamovereenkomst</w:t>
      </w:r>
      <w:r w:rsidRPr="008D35E0">
        <w:t xml:space="preserve"> zijn slechts geldig voor zover deze schriftelijk zijn overeengekomen. Kennisgevingen die Partijen op grond van deze </w:t>
      </w:r>
      <w:r w:rsidR="00333B8E" w:rsidRPr="008D35E0">
        <w:t>Raamovereenkomst</w:t>
      </w:r>
      <w:r w:rsidRPr="008D35E0">
        <w:t xml:space="preserve"> aan elkaar zullen doen, vinden schriftelijk plaats.</w:t>
      </w:r>
    </w:p>
    <w:bookmarkEnd w:id="17"/>
    <w:bookmarkEnd w:id="18"/>
    <w:p w14:paraId="4A37CB10" w14:textId="77777777" w:rsidR="00A91376" w:rsidRPr="008D35E0" w:rsidRDefault="00B539AE" w:rsidP="00827C07">
      <w:pPr>
        <w:pStyle w:val="Kop5"/>
      </w:pPr>
      <w:r w:rsidRPr="008D35E0">
        <w:t xml:space="preserve">Deze </w:t>
      </w:r>
      <w:r w:rsidR="00333B8E" w:rsidRPr="008D35E0">
        <w:t>Raamovereenkomst</w:t>
      </w:r>
      <w:r w:rsidRPr="008D35E0">
        <w:t xml:space="preserve"> is de enige juiste weergave van hetgeen tussen Partijen is overeengekomen. Mondelinge mededelingen en toezeggingen hebben geen rechtskracht.</w:t>
      </w:r>
      <w:r w:rsidR="00397149" w:rsidRPr="008D35E0">
        <w:t xml:space="preserve"> </w:t>
      </w:r>
    </w:p>
    <w:p w14:paraId="5975F00A" w14:textId="77777777" w:rsidR="00B539AE" w:rsidRPr="008D35E0" w:rsidRDefault="00B539AE" w:rsidP="00827C07">
      <w:pPr>
        <w:pStyle w:val="Kop5"/>
      </w:pPr>
      <w:bookmarkStart w:id="19" w:name="_Ref243373471"/>
      <w:r w:rsidRPr="008D35E0">
        <w:lastRenderedPageBreak/>
        <w:t xml:space="preserve">Partijen zullen deze </w:t>
      </w:r>
      <w:r w:rsidR="00333B8E" w:rsidRPr="008D35E0">
        <w:t>Raamovereenkomst</w:t>
      </w:r>
      <w:r w:rsidRPr="008D35E0">
        <w:t xml:space="preserve"> vertrouwelijk behandelen en niet aan derden tonen anders dan voor de uitvoering van de in deze </w:t>
      </w:r>
      <w:r w:rsidR="00333B8E" w:rsidRPr="008D35E0">
        <w:t>Raamovereenkomst</w:t>
      </w:r>
      <w:r w:rsidRPr="008D35E0">
        <w:t xml:space="preserve"> omschreven opdracht nodig is.</w:t>
      </w:r>
    </w:p>
    <w:p w14:paraId="1C869790" w14:textId="77777777" w:rsidR="00B539AE" w:rsidRPr="008D35E0" w:rsidRDefault="00B539AE" w:rsidP="00827C07">
      <w:pPr>
        <w:pStyle w:val="Kop5"/>
      </w:pPr>
      <w:r w:rsidRPr="008D35E0">
        <w:t xml:space="preserve">Op deze </w:t>
      </w:r>
      <w:r w:rsidR="00333B8E" w:rsidRPr="008D35E0">
        <w:t>Raamovereenkomst</w:t>
      </w:r>
      <w:r w:rsidRPr="008D35E0">
        <w:t xml:space="preserve"> is Nederlands recht van toepassing.</w:t>
      </w:r>
    </w:p>
    <w:p w14:paraId="72712050" w14:textId="1323A7FB" w:rsidR="00B539AE" w:rsidRPr="008D35E0" w:rsidRDefault="00B539AE" w:rsidP="00827C07">
      <w:pPr>
        <w:pStyle w:val="Kop5"/>
      </w:pPr>
      <w:r w:rsidRPr="008D35E0">
        <w:t xml:space="preserve">Geschillen ter zake van deze </w:t>
      </w:r>
      <w:r w:rsidR="00333B8E" w:rsidRPr="008D35E0">
        <w:t>Raamovereenkomst</w:t>
      </w:r>
      <w:r w:rsidRPr="008D35E0">
        <w:t xml:space="preserve"> zullen worden voorgelegd aan de daartoe bevoegde rechter te </w:t>
      </w:r>
      <w:r w:rsidR="00C15E34">
        <w:t>Utrecht</w:t>
      </w:r>
      <w:r w:rsidRPr="008D35E0">
        <w:t>, tenzij Partijen alsnog arbitrage of bindend advies overeenkomen.</w:t>
      </w:r>
    </w:p>
    <w:p w14:paraId="78F19552" w14:textId="5FC05FD6" w:rsidR="00B539AE" w:rsidRPr="008D35E0" w:rsidRDefault="00B539AE" w:rsidP="00827C07">
      <w:pPr>
        <w:pStyle w:val="Kop5"/>
      </w:pPr>
      <w:r w:rsidRPr="008D35E0">
        <w:t xml:space="preserve">Op deze </w:t>
      </w:r>
      <w:r w:rsidR="00333B8E" w:rsidRPr="008D35E0">
        <w:t>Raamovereenkomst</w:t>
      </w:r>
      <w:r w:rsidRPr="008D35E0">
        <w:t xml:space="preserve"> zijn </w:t>
      </w:r>
      <w:r w:rsidR="00DC38EC" w:rsidRPr="008D35E0">
        <w:t xml:space="preserve">de </w:t>
      </w:r>
      <w:r w:rsidR="006A79B9" w:rsidRPr="006A79B9">
        <w:t>Algemene Inkoopvoorwaarden GGDrU (versie 006 d.d. 23.07.2019)</w:t>
      </w:r>
      <w:r w:rsidRPr="008D35E0">
        <w:t xml:space="preserve"> van toepassing.</w:t>
      </w:r>
    </w:p>
    <w:p w14:paraId="66FA5928" w14:textId="77777777" w:rsidR="00B539AE" w:rsidRPr="008D35E0" w:rsidRDefault="00B539AE" w:rsidP="00827C07">
      <w:pPr>
        <w:pStyle w:val="Kop5"/>
      </w:pPr>
      <w:r w:rsidRPr="008D35E0">
        <w:t xml:space="preserve">Algemene leverings- en betalingsvoorwaarden van </w:t>
      </w:r>
      <w:r w:rsidR="00DC38EC" w:rsidRPr="008D35E0">
        <w:t>Contractant</w:t>
      </w:r>
      <w:r w:rsidRPr="008D35E0">
        <w:t xml:space="preserve">, dan wel andere algemene of bijzondere voorwaarden, zijn uitdrukkelijk niet van toepassing op deze </w:t>
      </w:r>
      <w:r w:rsidR="00333B8E" w:rsidRPr="008D35E0">
        <w:t>Raamovereenkomst</w:t>
      </w:r>
      <w:r w:rsidRPr="008D35E0">
        <w:t>.</w:t>
      </w:r>
    </w:p>
    <w:p w14:paraId="2D3B42CD" w14:textId="77777777" w:rsidR="00B539AE" w:rsidRPr="008D35E0" w:rsidRDefault="00B539AE" w:rsidP="00827C07">
      <w:pPr>
        <w:pStyle w:val="Kop5"/>
      </w:pPr>
      <w:r w:rsidRPr="008D35E0">
        <w:t xml:space="preserve">Indien één van deze bepalingen van deze </w:t>
      </w:r>
      <w:r w:rsidR="00333B8E" w:rsidRPr="008D35E0">
        <w:t>Raamovereenkomst</w:t>
      </w:r>
      <w:r w:rsidRPr="008D35E0">
        <w:t xml:space="preserve"> nietig is of wordt vernietigd, zullen de overige bepalingen van deze </w:t>
      </w:r>
      <w:r w:rsidR="00333B8E" w:rsidRPr="008D35E0">
        <w:t>Raamovereenkomst</w:t>
      </w:r>
      <w:r w:rsidRPr="008D35E0">
        <w:t xml:space="preserve"> van kracht blijven en zullen Partijen in onderling overleg een vervangende bepaling overeenkomen.</w:t>
      </w:r>
    </w:p>
    <w:p w14:paraId="557E8232" w14:textId="77777777" w:rsidR="0083006D" w:rsidRPr="008D35E0" w:rsidRDefault="007203F7" w:rsidP="00827C07">
      <w:pPr>
        <w:pStyle w:val="Kop5"/>
      </w:pPr>
      <w:r w:rsidRPr="008D35E0">
        <w:t xml:space="preserve">Een exemplaar van de </w:t>
      </w:r>
      <w:r w:rsidR="00B539AE" w:rsidRPr="008D35E0">
        <w:t>Inkoopv</w:t>
      </w:r>
      <w:r w:rsidRPr="008D35E0">
        <w:t xml:space="preserve">oorwaarden is </w:t>
      </w:r>
      <w:r w:rsidR="00DC38EC" w:rsidRPr="008D35E0">
        <w:t xml:space="preserve">als bijlage 3 </w:t>
      </w:r>
      <w:r w:rsidRPr="008D35E0">
        <w:t xml:space="preserve">bij de </w:t>
      </w:r>
      <w:r w:rsidR="00333B8E" w:rsidRPr="008D35E0">
        <w:t>Raamovereenkomst</w:t>
      </w:r>
      <w:r w:rsidRPr="008D35E0">
        <w:t xml:space="preserve"> gevoegd.</w:t>
      </w:r>
      <w:bookmarkStart w:id="20" w:name="_Ref246486562"/>
      <w:bookmarkEnd w:id="19"/>
    </w:p>
    <w:bookmarkEnd w:id="20"/>
    <w:p w14:paraId="71559C31" w14:textId="77777777" w:rsidR="003731F0" w:rsidRPr="008D35E0" w:rsidRDefault="003731F0" w:rsidP="00827C07">
      <w:pPr>
        <w:pStyle w:val="Kop5"/>
        <w:numPr>
          <w:ilvl w:val="0"/>
          <w:numId w:val="0"/>
        </w:numPr>
        <w:ind w:left="709"/>
      </w:pPr>
    </w:p>
    <w:p w14:paraId="0A4D3904" w14:textId="77777777" w:rsidR="003731F0" w:rsidRPr="008D35E0" w:rsidRDefault="00B539AE" w:rsidP="006D0873">
      <w:pPr>
        <w:pStyle w:val="Kop4"/>
        <w:jc w:val="both"/>
        <w:rPr>
          <w:rFonts w:ascii="Assistant Light" w:hAnsi="Assistant Light" w:cs="Assistant Light"/>
          <w:color w:val="1F497D"/>
          <w:sz w:val="20"/>
        </w:rPr>
      </w:pPr>
      <w:bookmarkStart w:id="21" w:name="_Toc110432219"/>
      <w:r w:rsidRPr="008D35E0">
        <w:rPr>
          <w:rFonts w:ascii="Assistant Light" w:hAnsi="Assistant Light" w:cs="Assistant Light"/>
          <w:color w:val="1F497D"/>
          <w:sz w:val="20"/>
        </w:rPr>
        <w:t>Bijlagen</w:t>
      </w:r>
      <w:bookmarkEnd w:id="21"/>
    </w:p>
    <w:p w14:paraId="4F910659" w14:textId="77777777" w:rsidR="00B539AE" w:rsidRPr="008D35E0" w:rsidRDefault="00B539AE" w:rsidP="00827C07">
      <w:pPr>
        <w:pStyle w:val="Kop5"/>
      </w:pPr>
      <w:r w:rsidRPr="008D35E0">
        <w:t xml:space="preserve">De hierna volgende </w:t>
      </w:r>
      <w:r w:rsidR="00DC38EC" w:rsidRPr="008D35E0">
        <w:t>b</w:t>
      </w:r>
      <w:r w:rsidRPr="008D35E0">
        <w:t xml:space="preserve">ijlagen maken onderdeel uit van deze </w:t>
      </w:r>
      <w:r w:rsidR="00333B8E" w:rsidRPr="008D35E0">
        <w:t>Raamovereenkomst</w:t>
      </w:r>
      <w:r w:rsidRPr="008D35E0">
        <w:t xml:space="preserve"> en vormen daarmee een wezenlijk bestanddeel:</w:t>
      </w:r>
    </w:p>
    <w:p w14:paraId="09AD7182" w14:textId="77777777" w:rsidR="00B539AE" w:rsidRPr="008D35E0" w:rsidRDefault="00B539AE" w:rsidP="00827C07">
      <w:pPr>
        <w:pStyle w:val="Kop5"/>
        <w:numPr>
          <w:ilvl w:val="0"/>
          <w:numId w:val="10"/>
        </w:numPr>
      </w:pPr>
      <w:r w:rsidRPr="008D35E0">
        <w:t xml:space="preserve">Bijlage 1 </w:t>
      </w:r>
      <w:r w:rsidR="00DC38EC" w:rsidRPr="008D35E0">
        <w:t>Nota van Inlichtingen</w:t>
      </w:r>
    </w:p>
    <w:p w14:paraId="5DE82E4A" w14:textId="77777777" w:rsidR="00B539AE" w:rsidRPr="008D35E0" w:rsidRDefault="00B539AE" w:rsidP="00827C07">
      <w:pPr>
        <w:pStyle w:val="Kop5"/>
        <w:numPr>
          <w:ilvl w:val="0"/>
          <w:numId w:val="10"/>
        </w:numPr>
      </w:pPr>
      <w:r w:rsidRPr="008D35E0">
        <w:t xml:space="preserve">Bijlage 2 </w:t>
      </w:r>
      <w:r w:rsidR="00CF7594" w:rsidRPr="008D35E0">
        <w:t>Offerteaanvraag</w:t>
      </w:r>
      <w:r w:rsidRPr="008D35E0">
        <w:t xml:space="preserve"> met bijlagen</w:t>
      </w:r>
    </w:p>
    <w:p w14:paraId="2F44B137" w14:textId="68B10708" w:rsidR="00B539AE" w:rsidRPr="008D35E0" w:rsidRDefault="00B539AE" w:rsidP="00827C07">
      <w:pPr>
        <w:pStyle w:val="Kop5"/>
        <w:numPr>
          <w:ilvl w:val="0"/>
          <w:numId w:val="10"/>
        </w:numPr>
      </w:pPr>
      <w:r w:rsidRPr="008D35E0">
        <w:t xml:space="preserve">Bijlage 3 </w:t>
      </w:r>
      <w:r w:rsidR="00EC08CA" w:rsidRPr="00EC08CA">
        <w:t>Algemene Inkoopvoorwaarden GGDrU (versie 006 d.d. 23.07.2019)</w:t>
      </w:r>
    </w:p>
    <w:p w14:paraId="794F46C5" w14:textId="77777777" w:rsidR="00B539AE" w:rsidRPr="008D35E0" w:rsidRDefault="00B539AE" w:rsidP="00827C07">
      <w:pPr>
        <w:pStyle w:val="Kop5"/>
        <w:numPr>
          <w:ilvl w:val="0"/>
          <w:numId w:val="10"/>
        </w:numPr>
      </w:pPr>
      <w:r w:rsidRPr="008D35E0">
        <w:t xml:space="preserve">Bijlage 4 </w:t>
      </w:r>
      <w:r w:rsidR="0055051F" w:rsidRPr="008D35E0">
        <w:t>Offerte</w:t>
      </w:r>
      <w:r w:rsidRPr="008D35E0">
        <w:t xml:space="preserve"> van </w:t>
      </w:r>
      <w:r w:rsidR="0055051F" w:rsidRPr="008D35E0">
        <w:t>Contractant</w:t>
      </w:r>
    </w:p>
    <w:p w14:paraId="715AF1D1" w14:textId="77777777" w:rsidR="00B539AE" w:rsidRPr="008D35E0" w:rsidRDefault="00B539AE" w:rsidP="00827C07">
      <w:pPr>
        <w:pStyle w:val="Kop5"/>
      </w:pPr>
      <w:r w:rsidRPr="008D35E0">
        <w:t xml:space="preserve">Indien en voor zover tegenstrijdigheden voorkomen tussen deze </w:t>
      </w:r>
      <w:r w:rsidR="00333B8E" w:rsidRPr="008D35E0">
        <w:t>Raamovereenkomst</w:t>
      </w:r>
      <w:r w:rsidRPr="008D35E0">
        <w:t xml:space="preserve"> en de bij deze </w:t>
      </w:r>
      <w:r w:rsidR="00333B8E" w:rsidRPr="008D35E0">
        <w:t>Raamovereenkomst</w:t>
      </w:r>
      <w:r w:rsidRPr="008D35E0">
        <w:t xml:space="preserve"> behorende </w:t>
      </w:r>
      <w:r w:rsidR="00DC38EC" w:rsidRPr="008D35E0">
        <w:t>b</w:t>
      </w:r>
      <w:r w:rsidRPr="008D35E0">
        <w:t xml:space="preserve">ijlagen, geldt het gestelde in deze </w:t>
      </w:r>
      <w:r w:rsidR="00333B8E" w:rsidRPr="008D35E0">
        <w:t>Raamovereenkomst</w:t>
      </w:r>
      <w:r w:rsidRPr="008D35E0">
        <w:t>.</w:t>
      </w:r>
    </w:p>
    <w:p w14:paraId="48FBE1AD" w14:textId="77777777" w:rsidR="00B539AE" w:rsidRPr="008D35E0" w:rsidRDefault="00B539AE" w:rsidP="00827C07">
      <w:pPr>
        <w:pStyle w:val="Kop5"/>
      </w:pPr>
      <w:r w:rsidRPr="008D35E0">
        <w:t xml:space="preserve">Indien en voor zover tegenstrijdigheden voorkomen tussen de </w:t>
      </w:r>
      <w:r w:rsidR="00DC38EC" w:rsidRPr="008D35E0">
        <w:t>b</w:t>
      </w:r>
      <w:r w:rsidRPr="008D35E0">
        <w:t xml:space="preserve">ijlagen, geldt het gestelde in de </w:t>
      </w:r>
      <w:r w:rsidR="00DC38EC" w:rsidRPr="008D35E0">
        <w:t>b</w:t>
      </w:r>
      <w:r w:rsidRPr="008D35E0">
        <w:t xml:space="preserve">ijlage met het </w:t>
      </w:r>
      <w:r w:rsidR="003F0CFC" w:rsidRPr="008D35E0">
        <w:t>hoog</w:t>
      </w:r>
      <w:r w:rsidRPr="008D35E0">
        <w:t>ste nummer.</w:t>
      </w:r>
    </w:p>
    <w:p w14:paraId="020D8258" w14:textId="77777777" w:rsidR="003731F0" w:rsidRPr="008D35E0" w:rsidRDefault="00B539AE" w:rsidP="00827C07">
      <w:pPr>
        <w:pStyle w:val="Kop5"/>
      </w:pPr>
      <w:r w:rsidRPr="008D35E0">
        <w:t xml:space="preserve">Afspraken, die vastgelegd worden na ondertekening van deze </w:t>
      </w:r>
      <w:r w:rsidR="00333B8E" w:rsidRPr="008D35E0">
        <w:t>Raamovereenkomst</w:t>
      </w:r>
      <w:r w:rsidRPr="008D35E0">
        <w:t xml:space="preserve"> en afwijken van eerder gemaakte afspraken, preval</w:t>
      </w:r>
      <w:r w:rsidR="003F0CFC" w:rsidRPr="008D35E0">
        <w:t>eren boven de eerdere afspraken</w:t>
      </w:r>
      <w:r w:rsidR="003731F0" w:rsidRPr="008D35E0">
        <w:t>.</w:t>
      </w:r>
    </w:p>
    <w:p w14:paraId="5B4E0AF0" w14:textId="77777777" w:rsidR="003731F0" w:rsidRPr="008D35E0" w:rsidRDefault="003731F0" w:rsidP="006D0873">
      <w:pPr>
        <w:jc w:val="both"/>
        <w:rPr>
          <w:rFonts w:ascii="Assistant Light" w:hAnsi="Assistant Light" w:cs="Assistant Light"/>
          <w:sz w:val="20"/>
          <w:lang w:val="nl"/>
        </w:rPr>
      </w:pPr>
    </w:p>
    <w:p w14:paraId="5C067008" w14:textId="77777777" w:rsidR="00D700A2" w:rsidRPr="008D35E0" w:rsidRDefault="00D700A2" w:rsidP="006D0873">
      <w:pPr>
        <w:jc w:val="both"/>
        <w:rPr>
          <w:rFonts w:ascii="Assistant Light" w:hAnsi="Assistant Light" w:cs="Assistant Light"/>
          <w:sz w:val="20"/>
        </w:rPr>
      </w:pPr>
    </w:p>
    <w:p w14:paraId="7E04C163" w14:textId="77777777" w:rsidR="005F6439" w:rsidRPr="008D35E0" w:rsidRDefault="005F6439" w:rsidP="006D0873">
      <w:pPr>
        <w:jc w:val="both"/>
        <w:rPr>
          <w:rFonts w:ascii="Assistant Light" w:hAnsi="Assistant Light" w:cs="Assistant Light"/>
          <w:sz w:val="20"/>
        </w:rPr>
      </w:pPr>
    </w:p>
    <w:p w14:paraId="177BF50B" w14:textId="77777777" w:rsidR="005F6439" w:rsidRPr="008D35E0" w:rsidRDefault="005F6439" w:rsidP="006D0873">
      <w:pPr>
        <w:jc w:val="both"/>
        <w:rPr>
          <w:rFonts w:ascii="Assistant Light" w:hAnsi="Assistant Light" w:cs="Assistant Light"/>
          <w:sz w:val="20"/>
        </w:rPr>
      </w:pPr>
    </w:p>
    <w:p w14:paraId="09746710" w14:textId="77777777" w:rsidR="005F6439" w:rsidRPr="008D35E0" w:rsidRDefault="005F6439" w:rsidP="006D0873">
      <w:pPr>
        <w:jc w:val="both"/>
        <w:rPr>
          <w:rFonts w:ascii="Assistant Light" w:hAnsi="Assistant Light" w:cs="Assistant Light"/>
          <w:sz w:val="20"/>
        </w:rPr>
      </w:pPr>
    </w:p>
    <w:p w14:paraId="51A28FE7" w14:textId="77777777" w:rsidR="005F6439" w:rsidRPr="008D35E0" w:rsidRDefault="005F6439" w:rsidP="006D0873">
      <w:pPr>
        <w:jc w:val="both"/>
        <w:rPr>
          <w:rFonts w:ascii="Assistant Light" w:hAnsi="Assistant Light" w:cs="Assistant Light"/>
          <w:sz w:val="20"/>
        </w:rPr>
      </w:pPr>
    </w:p>
    <w:p w14:paraId="64776882" w14:textId="77777777" w:rsidR="005F6439" w:rsidRPr="008D35E0" w:rsidRDefault="005F6439" w:rsidP="006D0873">
      <w:pPr>
        <w:jc w:val="both"/>
        <w:rPr>
          <w:rFonts w:ascii="Assistant Light" w:hAnsi="Assistant Light" w:cs="Assistant Light"/>
          <w:sz w:val="20"/>
        </w:rPr>
      </w:pPr>
    </w:p>
    <w:p w14:paraId="53F12A07" w14:textId="77777777" w:rsidR="005F6439" w:rsidRPr="008D35E0" w:rsidRDefault="005F6439" w:rsidP="006D0873">
      <w:pPr>
        <w:jc w:val="both"/>
        <w:rPr>
          <w:rFonts w:ascii="Assistant Light" w:hAnsi="Assistant Light" w:cs="Assistant Light"/>
          <w:sz w:val="20"/>
        </w:rPr>
      </w:pPr>
    </w:p>
    <w:p w14:paraId="65E63079" w14:textId="77777777" w:rsidR="005F6439" w:rsidRPr="008D35E0" w:rsidRDefault="005F6439" w:rsidP="006D0873">
      <w:pPr>
        <w:jc w:val="both"/>
        <w:rPr>
          <w:rFonts w:ascii="Assistant Light" w:hAnsi="Assistant Light" w:cs="Assistant Light"/>
          <w:sz w:val="20"/>
        </w:rPr>
      </w:pPr>
    </w:p>
    <w:p w14:paraId="0228C735" w14:textId="77777777" w:rsidR="009779A6" w:rsidRPr="008D35E0" w:rsidRDefault="009779A6" w:rsidP="006D0873">
      <w:pPr>
        <w:jc w:val="both"/>
        <w:rPr>
          <w:rFonts w:ascii="Assistant Light" w:hAnsi="Assistant Light" w:cs="Assistant Light"/>
          <w:sz w:val="20"/>
        </w:rPr>
      </w:pPr>
      <w:r w:rsidRPr="008D35E0">
        <w:rPr>
          <w:rFonts w:ascii="Assistant Light" w:hAnsi="Assistant Light" w:cs="Assistant Light"/>
          <w:sz w:val="20"/>
        </w:rPr>
        <w:t>Aldus overeengekomen en ondertekend in tweevoud door:</w:t>
      </w:r>
    </w:p>
    <w:p w14:paraId="716EEFBA" w14:textId="77777777" w:rsidR="009779A6" w:rsidRPr="008D35E0" w:rsidRDefault="009779A6" w:rsidP="006D0873">
      <w:pPr>
        <w:jc w:val="both"/>
        <w:rPr>
          <w:rFonts w:ascii="Assistant Light" w:hAnsi="Assistant Light" w:cs="Assistant Light"/>
          <w:sz w:val="20"/>
        </w:rPr>
      </w:pPr>
    </w:p>
    <w:tbl>
      <w:tblPr>
        <w:tblpPr w:leftFromText="180" w:rightFromText="180" w:vertAnchor="text" w:horzAnchor="margin" w:tblpXSpec="center" w:tblpY="482"/>
        <w:tblW w:w="0" w:type="auto"/>
        <w:tblLayout w:type="fixed"/>
        <w:tblLook w:val="0000" w:firstRow="0" w:lastRow="0" w:firstColumn="0" w:lastColumn="0" w:noHBand="0" w:noVBand="0"/>
      </w:tblPr>
      <w:tblGrid>
        <w:gridCol w:w="4077"/>
        <w:gridCol w:w="3747"/>
      </w:tblGrid>
      <w:tr w:rsidR="009779A6" w:rsidRPr="008D35E0" w14:paraId="7AC5774C" w14:textId="77777777" w:rsidTr="005F6E0B">
        <w:trPr>
          <w:trHeight w:val="290"/>
        </w:trPr>
        <w:tc>
          <w:tcPr>
            <w:tcW w:w="4077" w:type="dxa"/>
          </w:tcPr>
          <w:p w14:paraId="47EFAA9C" w14:textId="77777777" w:rsidR="00FA62D4" w:rsidRPr="008D35E0" w:rsidRDefault="009779A6" w:rsidP="006D0873">
            <w:pPr>
              <w:jc w:val="both"/>
              <w:rPr>
                <w:rFonts w:ascii="Assistant Light" w:hAnsi="Assistant Light" w:cs="Assistant Light"/>
                <w:sz w:val="20"/>
              </w:rPr>
            </w:pPr>
            <w:r w:rsidRPr="008D35E0">
              <w:rPr>
                <w:rFonts w:ascii="Assistant Light" w:hAnsi="Assistant Light" w:cs="Assistant Light"/>
                <w:sz w:val="20"/>
              </w:rPr>
              <w:lastRenderedPageBreak/>
              <w:t>OPDRACHTGEVER</w:t>
            </w:r>
            <w:r w:rsidR="00FA62D4" w:rsidRPr="008D35E0">
              <w:rPr>
                <w:rFonts w:ascii="Assistant Light" w:hAnsi="Assistant Light" w:cs="Assistant Light"/>
                <w:sz w:val="20"/>
              </w:rPr>
              <w:t>,</w:t>
            </w:r>
          </w:p>
          <w:p w14:paraId="5070ECC6" w14:textId="477C6BBB" w:rsidR="003267A3" w:rsidRPr="008D35E0" w:rsidRDefault="00BB6200" w:rsidP="006D0873">
            <w:pPr>
              <w:jc w:val="both"/>
              <w:rPr>
                <w:rFonts w:ascii="Assistant Light" w:hAnsi="Assistant Light" w:cs="Assistant Light"/>
                <w:b/>
                <w:sz w:val="20"/>
              </w:rPr>
            </w:pPr>
            <w:r w:rsidRPr="008D35E0">
              <w:rPr>
                <w:rFonts w:ascii="Assistant Light" w:hAnsi="Assistant Light" w:cs="Assistant Light"/>
                <w:b/>
                <w:sz w:val="20"/>
              </w:rPr>
              <w:t>GGDrU</w:t>
            </w:r>
            <w:r w:rsidR="00D8520E" w:rsidRPr="008D35E0">
              <w:rPr>
                <w:rFonts w:ascii="Assistant Light" w:hAnsi="Assistant Light" w:cs="Assistant Light"/>
                <w:b/>
                <w:sz w:val="20"/>
              </w:rPr>
              <w:t xml:space="preserve"> </w:t>
            </w:r>
            <w:r w:rsidR="009779A6" w:rsidRPr="008D35E0">
              <w:rPr>
                <w:rFonts w:ascii="Assistant Light" w:hAnsi="Assistant Light" w:cs="Assistant Light"/>
                <w:b/>
                <w:sz w:val="20"/>
              </w:rPr>
              <w:tab/>
            </w:r>
            <w:r w:rsidR="009779A6" w:rsidRPr="008D35E0">
              <w:rPr>
                <w:rFonts w:ascii="Assistant Light" w:hAnsi="Assistant Light" w:cs="Assistant Light"/>
                <w:b/>
                <w:sz w:val="20"/>
              </w:rPr>
              <w:tab/>
            </w:r>
          </w:p>
          <w:p w14:paraId="17385A6C" w14:textId="77777777" w:rsidR="003267A3" w:rsidRPr="008D35E0" w:rsidRDefault="003267A3" w:rsidP="006D0873">
            <w:pPr>
              <w:jc w:val="both"/>
              <w:rPr>
                <w:rFonts w:ascii="Assistant Light" w:hAnsi="Assistant Light" w:cs="Assistant Light"/>
                <w:b/>
                <w:sz w:val="20"/>
              </w:rPr>
            </w:pPr>
          </w:p>
          <w:p w14:paraId="67F1A9B0" w14:textId="77777777" w:rsidR="003267A3" w:rsidRPr="008D35E0" w:rsidRDefault="003267A3" w:rsidP="006D0873">
            <w:pPr>
              <w:jc w:val="both"/>
              <w:rPr>
                <w:rFonts w:ascii="Assistant Light" w:hAnsi="Assistant Light" w:cs="Assistant Light"/>
                <w:b/>
                <w:sz w:val="20"/>
              </w:rPr>
            </w:pPr>
          </w:p>
          <w:p w14:paraId="3D07B794" w14:textId="77777777" w:rsidR="003267A3" w:rsidRPr="008D35E0" w:rsidRDefault="003267A3" w:rsidP="006D0873">
            <w:pPr>
              <w:jc w:val="both"/>
              <w:rPr>
                <w:rFonts w:ascii="Assistant Light" w:hAnsi="Assistant Light" w:cs="Assistant Light"/>
                <w:b/>
                <w:sz w:val="20"/>
              </w:rPr>
            </w:pPr>
          </w:p>
          <w:p w14:paraId="6C1A7F28" w14:textId="77777777" w:rsidR="009779A6" w:rsidRPr="008D35E0" w:rsidRDefault="009779A6" w:rsidP="006D0873">
            <w:pPr>
              <w:jc w:val="both"/>
              <w:rPr>
                <w:rFonts w:ascii="Assistant Light" w:hAnsi="Assistant Light" w:cs="Assistant Light"/>
                <w:b/>
                <w:sz w:val="20"/>
              </w:rPr>
            </w:pPr>
            <w:r w:rsidRPr="008D35E0">
              <w:rPr>
                <w:rFonts w:ascii="Assistant Light" w:hAnsi="Assistant Light" w:cs="Assistant Light"/>
                <w:b/>
                <w:sz w:val="20"/>
              </w:rPr>
              <w:tab/>
            </w:r>
            <w:r w:rsidRPr="008D35E0">
              <w:rPr>
                <w:rFonts w:ascii="Assistant Light" w:hAnsi="Assistant Light" w:cs="Assistant Light"/>
                <w:b/>
                <w:sz w:val="20"/>
              </w:rPr>
              <w:tab/>
            </w:r>
            <w:r w:rsidRPr="008D35E0">
              <w:rPr>
                <w:rFonts w:ascii="Assistant Light" w:hAnsi="Assistant Light" w:cs="Assistant Light"/>
                <w:b/>
                <w:sz w:val="20"/>
              </w:rPr>
              <w:tab/>
            </w:r>
            <w:r w:rsidRPr="008D35E0">
              <w:rPr>
                <w:rFonts w:ascii="Assistant Light" w:hAnsi="Assistant Light" w:cs="Assistant Light"/>
                <w:b/>
                <w:sz w:val="20"/>
              </w:rPr>
              <w:tab/>
            </w:r>
          </w:p>
        </w:tc>
        <w:tc>
          <w:tcPr>
            <w:tcW w:w="3747" w:type="dxa"/>
          </w:tcPr>
          <w:p w14:paraId="4F8D0BEE" w14:textId="77777777" w:rsidR="009779A6" w:rsidRPr="008D35E0" w:rsidRDefault="00DC38EC" w:rsidP="006D0873">
            <w:pPr>
              <w:tabs>
                <w:tab w:val="right" w:pos="3772"/>
              </w:tabs>
              <w:jc w:val="both"/>
              <w:rPr>
                <w:rFonts w:ascii="Assistant Light" w:hAnsi="Assistant Light" w:cs="Assistant Light"/>
                <w:sz w:val="20"/>
              </w:rPr>
            </w:pPr>
            <w:r w:rsidRPr="008D35E0">
              <w:rPr>
                <w:rFonts w:ascii="Assistant Light" w:hAnsi="Assistant Light" w:cs="Assistant Light"/>
                <w:sz w:val="20"/>
              </w:rPr>
              <w:t>CONTRACTANT</w:t>
            </w:r>
            <w:r w:rsidR="00FA62D4" w:rsidRPr="008D35E0">
              <w:rPr>
                <w:rFonts w:ascii="Assistant Light" w:hAnsi="Assistant Light" w:cs="Assistant Light"/>
                <w:sz w:val="20"/>
              </w:rPr>
              <w:t>,</w:t>
            </w:r>
          </w:p>
          <w:p w14:paraId="710F809A" w14:textId="77777777" w:rsidR="00FA62D4" w:rsidRPr="008D35E0" w:rsidRDefault="008D6993" w:rsidP="006D0873">
            <w:pPr>
              <w:tabs>
                <w:tab w:val="right" w:pos="3772"/>
              </w:tabs>
              <w:jc w:val="both"/>
              <w:rPr>
                <w:rFonts w:ascii="Assistant Light" w:hAnsi="Assistant Light" w:cs="Assistant Light"/>
                <w:b/>
                <w:sz w:val="20"/>
              </w:rPr>
            </w:pPr>
            <w:r w:rsidRPr="008D35E0">
              <w:rPr>
                <w:rFonts w:ascii="Assistant Light" w:hAnsi="Assistant Light" w:cs="Assistant Light"/>
                <w:b/>
                <w:sz w:val="20"/>
                <w:highlight w:val="yellow"/>
              </w:rPr>
              <w:t xml:space="preserve">&lt;Naam </w:t>
            </w:r>
            <w:r w:rsidR="0055051F" w:rsidRPr="008D35E0">
              <w:rPr>
                <w:rFonts w:ascii="Assistant Light" w:hAnsi="Assistant Light" w:cs="Assistant Light"/>
                <w:b/>
                <w:sz w:val="20"/>
                <w:highlight w:val="yellow"/>
              </w:rPr>
              <w:t>Contractant</w:t>
            </w:r>
            <w:r w:rsidRPr="008D35E0">
              <w:rPr>
                <w:rFonts w:ascii="Assistant Light" w:hAnsi="Assistant Light" w:cs="Assistant Light"/>
                <w:b/>
                <w:sz w:val="20"/>
                <w:highlight w:val="yellow"/>
              </w:rPr>
              <w:t>&gt;</w:t>
            </w:r>
            <w:r w:rsidR="00FA62D4" w:rsidRPr="008D35E0">
              <w:rPr>
                <w:rFonts w:ascii="Assistant Light" w:hAnsi="Assistant Light" w:cs="Assistant Light"/>
                <w:b/>
                <w:sz w:val="20"/>
              </w:rPr>
              <w:t xml:space="preserve"> </w:t>
            </w:r>
          </w:p>
        </w:tc>
      </w:tr>
      <w:tr w:rsidR="009779A6" w:rsidRPr="008D35E0" w14:paraId="61E3E5ED" w14:textId="77777777" w:rsidTr="005F6E0B">
        <w:trPr>
          <w:trHeight w:val="155"/>
        </w:trPr>
        <w:tc>
          <w:tcPr>
            <w:tcW w:w="4077" w:type="dxa"/>
          </w:tcPr>
          <w:p w14:paraId="047E996C" w14:textId="77777777" w:rsidR="009779A6" w:rsidRPr="008D35E0" w:rsidRDefault="009779A6" w:rsidP="006D0873">
            <w:pPr>
              <w:jc w:val="both"/>
              <w:rPr>
                <w:rFonts w:ascii="Assistant Light" w:hAnsi="Assistant Light" w:cs="Assistant Light"/>
                <w:sz w:val="20"/>
              </w:rPr>
            </w:pPr>
            <w:r w:rsidRPr="008D35E0">
              <w:rPr>
                <w:rFonts w:ascii="Assistant Light" w:hAnsi="Assistant Light" w:cs="Assistant Light"/>
                <w:sz w:val="20"/>
              </w:rPr>
              <w:t xml:space="preserve">Naam: </w:t>
            </w:r>
            <w:r w:rsidR="00922028" w:rsidRPr="008D35E0">
              <w:rPr>
                <w:rFonts w:ascii="Assistant Light" w:hAnsi="Assistant Light" w:cs="Assistant Light"/>
                <w:sz w:val="20"/>
              </w:rPr>
              <w:t xml:space="preserve">     </w:t>
            </w:r>
            <w:r w:rsidR="000A2458" w:rsidRPr="008D35E0">
              <w:rPr>
                <w:rFonts w:ascii="Assistant Light" w:hAnsi="Assistant Light" w:cs="Assistant Light"/>
                <w:sz w:val="20"/>
              </w:rPr>
              <w:t xml:space="preserve"> </w:t>
            </w:r>
            <w:r w:rsidR="008D6993" w:rsidRPr="008D35E0">
              <w:rPr>
                <w:rFonts w:ascii="Assistant Light" w:hAnsi="Assistant Light" w:cs="Assistant Light"/>
                <w:sz w:val="20"/>
                <w:highlight w:val="yellow"/>
              </w:rPr>
              <w:t>&lt;naam ondertekenaar&gt;</w:t>
            </w:r>
          </w:p>
        </w:tc>
        <w:tc>
          <w:tcPr>
            <w:tcW w:w="3747" w:type="dxa"/>
          </w:tcPr>
          <w:p w14:paraId="07D06CA0" w14:textId="77777777" w:rsidR="009779A6" w:rsidRPr="008D35E0" w:rsidRDefault="003D55E3" w:rsidP="006D0873">
            <w:pPr>
              <w:tabs>
                <w:tab w:val="right" w:pos="3772"/>
              </w:tabs>
              <w:jc w:val="both"/>
              <w:rPr>
                <w:rFonts w:ascii="Assistant Light" w:hAnsi="Assistant Light" w:cs="Assistant Light"/>
                <w:sz w:val="20"/>
              </w:rPr>
            </w:pPr>
            <w:r w:rsidRPr="008D35E0">
              <w:rPr>
                <w:rFonts w:ascii="Assistant Light" w:hAnsi="Assistant Light" w:cs="Assistant Light"/>
                <w:sz w:val="20"/>
              </w:rPr>
              <w:t xml:space="preserve">Naam: </w:t>
            </w:r>
            <w:r w:rsidR="00FA62D4" w:rsidRPr="008D35E0">
              <w:rPr>
                <w:rFonts w:ascii="Assistant Light" w:hAnsi="Assistant Light" w:cs="Assistant Light"/>
                <w:sz w:val="20"/>
              </w:rPr>
              <w:t xml:space="preserve">    </w:t>
            </w:r>
            <w:r w:rsidR="008D6993" w:rsidRPr="008D35E0">
              <w:rPr>
                <w:rFonts w:ascii="Assistant Light" w:hAnsi="Assistant Light" w:cs="Assistant Light"/>
                <w:sz w:val="20"/>
                <w:highlight w:val="yellow"/>
              </w:rPr>
              <w:t>&lt;naam ondertekenaar&gt;</w:t>
            </w:r>
          </w:p>
        </w:tc>
      </w:tr>
      <w:tr w:rsidR="009779A6" w:rsidRPr="008D35E0" w14:paraId="69D9C257" w14:textId="77777777" w:rsidTr="005F6E0B">
        <w:trPr>
          <w:trHeight w:val="145"/>
        </w:trPr>
        <w:tc>
          <w:tcPr>
            <w:tcW w:w="4077" w:type="dxa"/>
          </w:tcPr>
          <w:p w14:paraId="7EF8B0F3" w14:textId="77777777" w:rsidR="009779A6" w:rsidRPr="008D35E0" w:rsidRDefault="009779A6" w:rsidP="006D0873">
            <w:pPr>
              <w:jc w:val="both"/>
              <w:rPr>
                <w:rFonts w:ascii="Assistant Light" w:hAnsi="Assistant Light" w:cs="Assistant Light"/>
                <w:sz w:val="20"/>
              </w:rPr>
            </w:pPr>
            <w:r w:rsidRPr="008D35E0">
              <w:rPr>
                <w:rFonts w:ascii="Assistant Light" w:hAnsi="Assistant Light" w:cs="Assistant Light"/>
                <w:sz w:val="20"/>
              </w:rPr>
              <w:t>Functie:</w:t>
            </w:r>
            <w:r w:rsidR="00922028" w:rsidRPr="008D35E0">
              <w:rPr>
                <w:rFonts w:ascii="Assistant Light" w:hAnsi="Assistant Light" w:cs="Assistant Light"/>
                <w:sz w:val="20"/>
              </w:rPr>
              <w:t xml:space="preserve"> </w:t>
            </w:r>
            <w:r w:rsidRPr="008D35E0">
              <w:rPr>
                <w:rFonts w:ascii="Assistant Light" w:hAnsi="Assistant Light" w:cs="Assistant Light"/>
                <w:sz w:val="20"/>
              </w:rPr>
              <w:t xml:space="preserve"> </w:t>
            </w:r>
            <w:r w:rsidR="0085090F" w:rsidRPr="008D35E0">
              <w:rPr>
                <w:rFonts w:ascii="Assistant Light" w:hAnsi="Assistant Light" w:cs="Assistant Light"/>
                <w:sz w:val="20"/>
              </w:rPr>
              <w:t xml:space="preserve">  </w:t>
            </w:r>
            <w:r w:rsidR="005627A8" w:rsidRPr="008D35E0">
              <w:rPr>
                <w:rFonts w:ascii="Assistant Light" w:hAnsi="Assistant Light" w:cs="Assistant Light"/>
                <w:sz w:val="20"/>
                <w:highlight w:val="yellow"/>
              </w:rPr>
              <w:t>&lt;functie ondertekenaar&gt;</w:t>
            </w:r>
          </w:p>
          <w:p w14:paraId="25A96426" w14:textId="77777777" w:rsidR="000A2458" w:rsidRPr="008D35E0" w:rsidRDefault="000A2458" w:rsidP="006D0873">
            <w:pPr>
              <w:jc w:val="both"/>
              <w:rPr>
                <w:rFonts w:ascii="Assistant Light" w:hAnsi="Assistant Light" w:cs="Assistant Light"/>
                <w:sz w:val="20"/>
              </w:rPr>
            </w:pPr>
            <w:r w:rsidRPr="008D35E0">
              <w:rPr>
                <w:rFonts w:ascii="Assistant Light" w:hAnsi="Assistant Light" w:cs="Assistant Light"/>
                <w:sz w:val="20"/>
              </w:rPr>
              <w:t xml:space="preserve">                  </w:t>
            </w:r>
          </w:p>
        </w:tc>
        <w:tc>
          <w:tcPr>
            <w:tcW w:w="3747" w:type="dxa"/>
          </w:tcPr>
          <w:p w14:paraId="6E73C1AB" w14:textId="77777777" w:rsidR="009779A6" w:rsidRPr="008D35E0" w:rsidRDefault="009779A6" w:rsidP="006D0873">
            <w:pPr>
              <w:tabs>
                <w:tab w:val="right" w:pos="3772"/>
              </w:tabs>
              <w:jc w:val="both"/>
              <w:rPr>
                <w:rFonts w:ascii="Assistant Light" w:hAnsi="Assistant Light" w:cs="Assistant Light"/>
                <w:sz w:val="20"/>
              </w:rPr>
            </w:pPr>
            <w:r w:rsidRPr="008D35E0">
              <w:rPr>
                <w:rFonts w:ascii="Assistant Light" w:hAnsi="Assistant Light" w:cs="Assistant Light"/>
                <w:sz w:val="20"/>
              </w:rPr>
              <w:t xml:space="preserve">Functie: </w:t>
            </w:r>
            <w:r w:rsidR="00FA62D4" w:rsidRPr="008D35E0">
              <w:rPr>
                <w:rFonts w:ascii="Assistant Light" w:hAnsi="Assistant Light" w:cs="Assistant Light"/>
                <w:sz w:val="20"/>
              </w:rPr>
              <w:t xml:space="preserve"> </w:t>
            </w:r>
            <w:r w:rsidR="005627A8" w:rsidRPr="008D35E0">
              <w:rPr>
                <w:rFonts w:ascii="Assistant Light" w:hAnsi="Assistant Light" w:cs="Assistant Light"/>
                <w:sz w:val="20"/>
                <w:highlight w:val="yellow"/>
              </w:rPr>
              <w:t>&lt;functie ondertekenaar&gt;</w:t>
            </w:r>
          </w:p>
        </w:tc>
      </w:tr>
      <w:tr w:rsidR="009779A6" w:rsidRPr="008D35E0" w14:paraId="2C459797" w14:textId="77777777" w:rsidTr="005F6E0B">
        <w:trPr>
          <w:trHeight w:val="145"/>
        </w:trPr>
        <w:tc>
          <w:tcPr>
            <w:tcW w:w="4077" w:type="dxa"/>
          </w:tcPr>
          <w:p w14:paraId="6201824F" w14:textId="77777777" w:rsidR="009779A6" w:rsidRPr="008D35E0" w:rsidRDefault="009779A6" w:rsidP="006D0873">
            <w:pPr>
              <w:jc w:val="both"/>
              <w:rPr>
                <w:rFonts w:ascii="Assistant Light" w:hAnsi="Assistant Light" w:cs="Assistant Light"/>
                <w:sz w:val="20"/>
              </w:rPr>
            </w:pPr>
          </w:p>
        </w:tc>
        <w:tc>
          <w:tcPr>
            <w:tcW w:w="3747" w:type="dxa"/>
          </w:tcPr>
          <w:p w14:paraId="6EF0F074" w14:textId="77777777" w:rsidR="009779A6" w:rsidRPr="008D35E0" w:rsidRDefault="009779A6" w:rsidP="006D0873">
            <w:pPr>
              <w:tabs>
                <w:tab w:val="right" w:pos="3772"/>
              </w:tabs>
              <w:jc w:val="both"/>
              <w:rPr>
                <w:rFonts w:ascii="Assistant Light" w:hAnsi="Assistant Light" w:cs="Assistant Light"/>
                <w:sz w:val="20"/>
              </w:rPr>
            </w:pPr>
          </w:p>
        </w:tc>
      </w:tr>
      <w:tr w:rsidR="009779A6" w:rsidRPr="008D35E0" w14:paraId="63A789E0" w14:textId="77777777" w:rsidTr="005F6E0B">
        <w:trPr>
          <w:trHeight w:val="1802"/>
        </w:trPr>
        <w:tc>
          <w:tcPr>
            <w:tcW w:w="4077" w:type="dxa"/>
          </w:tcPr>
          <w:p w14:paraId="04D542AB" w14:textId="77777777" w:rsidR="009779A6" w:rsidRPr="008D35E0" w:rsidRDefault="009779A6" w:rsidP="006D0873">
            <w:pPr>
              <w:jc w:val="both"/>
              <w:rPr>
                <w:rFonts w:ascii="Assistant Light" w:hAnsi="Assistant Light" w:cs="Assistant Light"/>
                <w:sz w:val="20"/>
              </w:rPr>
            </w:pPr>
            <w:r w:rsidRPr="008D35E0">
              <w:rPr>
                <w:rFonts w:ascii="Assistant Light" w:hAnsi="Assistant Light" w:cs="Assistant Light"/>
                <w:sz w:val="20"/>
              </w:rPr>
              <w:t>Handtekening:</w:t>
            </w:r>
          </w:p>
          <w:p w14:paraId="046B4030" w14:textId="77777777" w:rsidR="009779A6" w:rsidRPr="008D35E0" w:rsidRDefault="009779A6" w:rsidP="006D0873">
            <w:pPr>
              <w:jc w:val="both"/>
              <w:rPr>
                <w:rFonts w:ascii="Assistant Light" w:hAnsi="Assistant Light" w:cs="Assistant Light"/>
                <w:sz w:val="20"/>
              </w:rPr>
            </w:pPr>
          </w:p>
          <w:p w14:paraId="218A2F68" w14:textId="77777777" w:rsidR="009779A6" w:rsidRPr="008D35E0" w:rsidRDefault="009779A6" w:rsidP="006D0873">
            <w:pPr>
              <w:jc w:val="both"/>
              <w:rPr>
                <w:rFonts w:ascii="Assistant Light" w:hAnsi="Assistant Light" w:cs="Assistant Light"/>
                <w:sz w:val="20"/>
              </w:rPr>
            </w:pPr>
          </w:p>
          <w:p w14:paraId="4D496493" w14:textId="77777777" w:rsidR="009779A6" w:rsidRPr="008D35E0" w:rsidRDefault="009779A6" w:rsidP="006D0873">
            <w:pPr>
              <w:jc w:val="both"/>
              <w:rPr>
                <w:rFonts w:ascii="Assistant Light" w:hAnsi="Assistant Light" w:cs="Assistant Light"/>
                <w:sz w:val="20"/>
              </w:rPr>
            </w:pPr>
          </w:p>
          <w:p w14:paraId="13A4334C" w14:textId="77777777" w:rsidR="009779A6" w:rsidRPr="008D35E0" w:rsidRDefault="009779A6" w:rsidP="006D0873">
            <w:pPr>
              <w:jc w:val="both"/>
              <w:rPr>
                <w:rFonts w:ascii="Assistant Light" w:hAnsi="Assistant Light" w:cs="Assistant Light"/>
                <w:sz w:val="20"/>
              </w:rPr>
            </w:pPr>
          </w:p>
          <w:p w14:paraId="1D50A08F" w14:textId="77777777" w:rsidR="0084275C" w:rsidRPr="008D35E0" w:rsidRDefault="0084275C" w:rsidP="006D0873">
            <w:pPr>
              <w:jc w:val="both"/>
              <w:rPr>
                <w:rFonts w:ascii="Assistant Light" w:hAnsi="Assistant Light" w:cs="Assistant Light"/>
                <w:sz w:val="20"/>
              </w:rPr>
            </w:pPr>
          </w:p>
          <w:p w14:paraId="392C5F66" w14:textId="77777777" w:rsidR="0084275C" w:rsidRPr="008D35E0" w:rsidRDefault="0084275C" w:rsidP="006D0873">
            <w:pPr>
              <w:jc w:val="both"/>
              <w:rPr>
                <w:rFonts w:ascii="Assistant Light" w:hAnsi="Assistant Light" w:cs="Assistant Light"/>
                <w:sz w:val="20"/>
              </w:rPr>
            </w:pPr>
          </w:p>
          <w:p w14:paraId="76549089" w14:textId="77777777" w:rsidR="009779A6" w:rsidRPr="008D35E0" w:rsidRDefault="009779A6" w:rsidP="006D0873">
            <w:pPr>
              <w:jc w:val="both"/>
              <w:rPr>
                <w:rFonts w:ascii="Assistant Light" w:hAnsi="Assistant Light" w:cs="Assistant Light"/>
                <w:sz w:val="20"/>
              </w:rPr>
            </w:pPr>
          </w:p>
        </w:tc>
        <w:tc>
          <w:tcPr>
            <w:tcW w:w="3747" w:type="dxa"/>
          </w:tcPr>
          <w:p w14:paraId="2539D8B9" w14:textId="77777777" w:rsidR="009779A6" w:rsidRPr="008D35E0" w:rsidRDefault="009779A6" w:rsidP="006D0873">
            <w:pPr>
              <w:tabs>
                <w:tab w:val="right" w:pos="3772"/>
              </w:tabs>
              <w:jc w:val="both"/>
              <w:rPr>
                <w:rFonts w:ascii="Assistant Light" w:hAnsi="Assistant Light" w:cs="Assistant Light"/>
                <w:sz w:val="20"/>
              </w:rPr>
            </w:pPr>
            <w:r w:rsidRPr="008D35E0">
              <w:rPr>
                <w:rFonts w:ascii="Assistant Light" w:hAnsi="Assistant Light" w:cs="Assistant Light"/>
                <w:sz w:val="20"/>
              </w:rPr>
              <w:t>Handtekening:</w:t>
            </w:r>
          </w:p>
          <w:p w14:paraId="373BFBE9" w14:textId="77777777" w:rsidR="009779A6" w:rsidRPr="008D35E0" w:rsidRDefault="009779A6" w:rsidP="006D0873">
            <w:pPr>
              <w:tabs>
                <w:tab w:val="right" w:pos="3772"/>
              </w:tabs>
              <w:jc w:val="both"/>
              <w:rPr>
                <w:rFonts w:ascii="Assistant Light" w:hAnsi="Assistant Light" w:cs="Assistant Light"/>
                <w:sz w:val="20"/>
              </w:rPr>
            </w:pPr>
          </w:p>
          <w:p w14:paraId="133BF728" w14:textId="77777777" w:rsidR="009779A6" w:rsidRPr="008D35E0" w:rsidRDefault="009779A6" w:rsidP="006D0873">
            <w:pPr>
              <w:tabs>
                <w:tab w:val="right" w:pos="3772"/>
              </w:tabs>
              <w:jc w:val="both"/>
              <w:rPr>
                <w:rFonts w:ascii="Assistant Light" w:hAnsi="Assistant Light" w:cs="Assistant Light"/>
                <w:sz w:val="20"/>
              </w:rPr>
            </w:pPr>
          </w:p>
          <w:p w14:paraId="7E858761" w14:textId="77777777" w:rsidR="009779A6" w:rsidRPr="008D35E0" w:rsidRDefault="009779A6" w:rsidP="006D0873">
            <w:pPr>
              <w:tabs>
                <w:tab w:val="right" w:pos="3772"/>
              </w:tabs>
              <w:jc w:val="both"/>
              <w:rPr>
                <w:rFonts w:ascii="Assistant Light" w:hAnsi="Assistant Light" w:cs="Assistant Light"/>
                <w:sz w:val="20"/>
              </w:rPr>
            </w:pPr>
          </w:p>
        </w:tc>
      </w:tr>
      <w:tr w:rsidR="009779A6" w:rsidRPr="008D35E0" w14:paraId="277FF755" w14:textId="77777777" w:rsidTr="005F6E0B">
        <w:trPr>
          <w:trHeight w:val="145"/>
        </w:trPr>
        <w:tc>
          <w:tcPr>
            <w:tcW w:w="4077" w:type="dxa"/>
          </w:tcPr>
          <w:p w14:paraId="2D61371C" w14:textId="77777777" w:rsidR="009779A6" w:rsidRPr="008D35E0" w:rsidRDefault="009779A6" w:rsidP="006D0873">
            <w:pPr>
              <w:jc w:val="both"/>
              <w:rPr>
                <w:rFonts w:ascii="Assistant Light" w:hAnsi="Assistant Light" w:cs="Assistant Light"/>
                <w:sz w:val="20"/>
              </w:rPr>
            </w:pPr>
            <w:r w:rsidRPr="008D35E0">
              <w:rPr>
                <w:rFonts w:ascii="Assistant Light" w:hAnsi="Assistant Light" w:cs="Assistant Light"/>
                <w:sz w:val="20"/>
              </w:rPr>
              <w:t xml:space="preserve">Datum: </w:t>
            </w:r>
            <w:r w:rsidRPr="008D35E0">
              <w:rPr>
                <w:rFonts w:ascii="Assistant Light" w:hAnsi="Assistant Light" w:cs="Assistant Light"/>
                <w:sz w:val="20"/>
              </w:rPr>
              <w:tab/>
            </w:r>
            <w:r w:rsidRPr="008D35E0">
              <w:rPr>
                <w:rFonts w:ascii="Assistant Light" w:hAnsi="Assistant Light" w:cs="Assistant Light"/>
                <w:sz w:val="20"/>
              </w:rPr>
              <w:tab/>
            </w:r>
            <w:r w:rsidRPr="008D35E0">
              <w:rPr>
                <w:rFonts w:ascii="Assistant Light" w:hAnsi="Assistant Light" w:cs="Assistant Light"/>
                <w:sz w:val="20"/>
              </w:rPr>
              <w:tab/>
              <w:t xml:space="preserve"> </w:t>
            </w:r>
          </w:p>
        </w:tc>
        <w:tc>
          <w:tcPr>
            <w:tcW w:w="3747" w:type="dxa"/>
          </w:tcPr>
          <w:p w14:paraId="058BF3C2" w14:textId="77777777" w:rsidR="00080723" w:rsidRPr="008D35E0" w:rsidRDefault="009779A6" w:rsidP="006D0873">
            <w:pPr>
              <w:tabs>
                <w:tab w:val="right" w:pos="3772"/>
              </w:tabs>
              <w:jc w:val="both"/>
              <w:rPr>
                <w:rFonts w:ascii="Assistant Light" w:hAnsi="Assistant Light" w:cs="Assistant Light"/>
                <w:sz w:val="20"/>
              </w:rPr>
            </w:pPr>
            <w:r w:rsidRPr="008D35E0">
              <w:rPr>
                <w:rFonts w:ascii="Assistant Light" w:hAnsi="Assistant Light" w:cs="Assistant Light"/>
                <w:sz w:val="20"/>
              </w:rPr>
              <w:t xml:space="preserve">Datum: </w:t>
            </w:r>
            <w:r w:rsidRPr="008D35E0">
              <w:rPr>
                <w:rFonts w:ascii="Assistant Light" w:hAnsi="Assistant Light" w:cs="Assistant Light"/>
                <w:sz w:val="20"/>
              </w:rPr>
              <w:tab/>
            </w:r>
          </w:p>
          <w:p w14:paraId="651310FF" w14:textId="77777777" w:rsidR="009779A6" w:rsidRPr="008D35E0" w:rsidRDefault="009779A6" w:rsidP="006D0873">
            <w:pPr>
              <w:tabs>
                <w:tab w:val="right" w:pos="3772"/>
              </w:tabs>
              <w:jc w:val="both"/>
              <w:rPr>
                <w:rFonts w:ascii="Assistant Light" w:hAnsi="Assistant Light" w:cs="Assistant Light"/>
                <w:sz w:val="20"/>
              </w:rPr>
            </w:pPr>
            <w:r w:rsidRPr="008D35E0">
              <w:rPr>
                <w:rFonts w:ascii="Assistant Light" w:hAnsi="Assistant Light" w:cs="Assistant Light"/>
                <w:sz w:val="20"/>
              </w:rPr>
              <w:tab/>
            </w:r>
            <w:r w:rsidRPr="008D35E0">
              <w:rPr>
                <w:rFonts w:ascii="Assistant Light" w:hAnsi="Assistant Light" w:cs="Assistant Light"/>
                <w:sz w:val="20"/>
              </w:rPr>
              <w:tab/>
            </w:r>
            <w:r w:rsidRPr="008D35E0">
              <w:rPr>
                <w:rFonts w:ascii="Assistant Light" w:hAnsi="Assistant Light" w:cs="Assistant Light"/>
                <w:sz w:val="20"/>
              </w:rPr>
              <w:tab/>
            </w:r>
            <w:r w:rsidRPr="008D35E0">
              <w:rPr>
                <w:rFonts w:ascii="Assistant Light" w:hAnsi="Assistant Light" w:cs="Assistant Light"/>
                <w:sz w:val="20"/>
              </w:rPr>
              <w:tab/>
              <w:t xml:space="preserve"> </w:t>
            </w:r>
          </w:p>
        </w:tc>
      </w:tr>
    </w:tbl>
    <w:p w14:paraId="7340328C" w14:textId="77777777" w:rsidR="009779A6" w:rsidRPr="008D35E0" w:rsidRDefault="009779A6" w:rsidP="006D0873">
      <w:pPr>
        <w:jc w:val="both"/>
        <w:rPr>
          <w:rFonts w:ascii="Assistant Light" w:hAnsi="Assistant Light" w:cs="Assistant Light"/>
          <w:sz w:val="20"/>
          <w:lang w:val="nl"/>
        </w:rPr>
      </w:pPr>
    </w:p>
    <w:p w14:paraId="00E00752" w14:textId="77777777" w:rsidR="0035740F" w:rsidRPr="008D35E0" w:rsidRDefault="0035740F" w:rsidP="006D0873">
      <w:pPr>
        <w:jc w:val="both"/>
        <w:rPr>
          <w:rFonts w:ascii="Assistant Light" w:hAnsi="Assistant Light" w:cs="Assistant Light"/>
          <w:sz w:val="20"/>
          <w:lang w:val="nl"/>
        </w:rPr>
      </w:pPr>
    </w:p>
    <w:p w14:paraId="2D857BFA" w14:textId="77777777" w:rsidR="0035740F" w:rsidRPr="008D35E0" w:rsidRDefault="0035740F" w:rsidP="006D0873">
      <w:pPr>
        <w:jc w:val="both"/>
        <w:rPr>
          <w:rFonts w:ascii="Assistant Light" w:hAnsi="Assistant Light" w:cs="Assistant Light"/>
          <w:sz w:val="20"/>
          <w:lang w:val="nl"/>
        </w:rPr>
      </w:pPr>
    </w:p>
    <w:p w14:paraId="74F1FF95" w14:textId="77777777" w:rsidR="0035740F" w:rsidRPr="008D35E0" w:rsidRDefault="0035740F" w:rsidP="006D0873">
      <w:pPr>
        <w:jc w:val="both"/>
        <w:rPr>
          <w:rFonts w:ascii="Assistant Light" w:hAnsi="Assistant Light" w:cs="Assistant Light"/>
          <w:sz w:val="20"/>
          <w:lang w:val="nl"/>
        </w:rPr>
      </w:pPr>
    </w:p>
    <w:p w14:paraId="02E6F3B4" w14:textId="77777777" w:rsidR="0035740F" w:rsidRPr="008D35E0" w:rsidRDefault="0035740F" w:rsidP="006D0873">
      <w:pPr>
        <w:jc w:val="both"/>
        <w:rPr>
          <w:rFonts w:ascii="Assistant Light" w:hAnsi="Assistant Light" w:cs="Assistant Light"/>
          <w:sz w:val="20"/>
          <w:lang w:val="nl"/>
        </w:rPr>
      </w:pPr>
    </w:p>
    <w:p w14:paraId="711FDFEF" w14:textId="77777777" w:rsidR="0035740F" w:rsidRPr="008D35E0" w:rsidRDefault="0035740F" w:rsidP="006D0873">
      <w:pPr>
        <w:jc w:val="both"/>
        <w:rPr>
          <w:rFonts w:ascii="Assistant Light" w:hAnsi="Assistant Light" w:cs="Assistant Light"/>
          <w:sz w:val="20"/>
          <w:lang w:val="nl"/>
        </w:rPr>
      </w:pPr>
    </w:p>
    <w:p w14:paraId="6EDEBFB9" w14:textId="77777777" w:rsidR="0035740F" w:rsidRPr="008D35E0" w:rsidRDefault="0035740F" w:rsidP="006D0873">
      <w:pPr>
        <w:jc w:val="both"/>
        <w:rPr>
          <w:rFonts w:ascii="Assistant Light" w:hAnsi="Assistant Light" w:cs="Assistant Light"/>
          <w:sz w:val="20"/>
          <w:lang w:val="nl"/>
        </w:rPr>
      </w:pPr>
    </w:p>
    <w:p w14:paraId="726DFC56" w14:textId="77777777" w:rsidR="0035740F" w:rsidRPr="008D35E0" w:rsidRDefault="0035740F" w:rsidP="006D0873">
      <w:pPr>
        <w:jc w:val="both"/>
        <w:rPr>
          <w:rFonts w:ascii="Assistant Light" w:hAnsi="Assistant Light" w:cs="Assistant Light"/>
          <w:sz w:val="20"/>
          <w:lang w:val="nl"/>
        </w:rPr>
      </w:pPr>
    </w:p>
    <w:p w14:paraId="0076713F" w14:textId="77777777" w:rsidR="0035740F" w:rsidRPr="008D35E0" w:rsidRDefault="0035740F" w:rsidP="006D0873">
      <w:pPr>
        <w:jc w:val="both"/>
        <w:rPr>
          <w:rFonts w:ascii="Assistant Light" w:hAnsi="Assistant Light" w:cs="Assistant Light"/>
          <w:sz w:val="20"/>
          <w:lang w:val="nl"/>
        </w:rPr>
      </w:pPr>
    </w:p>
    <w:p w14:paraId="5AE3370E" w14:textId="77777777" w:rsidR="0035740F" w:rsidRPr="008D35E0" w:rsidRDefault="0035740F" w:rsidP="006D0873">
      <w:pPr>
        <w:jc w:val="both"/>
        <w:rPr>
          <w:rFonts w:ascii="Assistant Light" w:hAnsi="Assistant Light" w:cs="Assistant Light"/>
          <w:sz w:val="20"/>
          <w:lang w:val="nl"/>
        </w:rPr>
      </w:pPr>
    </w:p>
    <w:p w14:paraId="59C404A1" w14:textId="77777777" w:rsidR="0035740F" w:rsidRPr="008D35E0" w:rsidRDefault="0035740F" w:rsidP="006D0873">
      <w:pPr>
        <w:jc w:val="both"/>
        <w:rPr>
          <w:rFonts w:ascii="Assistant Light" w:hAnsi="Assistant Light" w:cs="Assistant Light"/>
          <w:sz w:val="20"/>
          <w:lang w:val="nl"/>
        </w:rPr>
      </w:pPr>
    </w:p>
    <w:p w14:paraId="4FF2730C" w14:textId="77777777" w:rsidR="0035740F" w:rsidRPr="008D35E0" w:rsidRDefault="0035740F" w:rsidP="006D0873">
      <w:pPr>
        <w:pStyle w:val="Style1"/>
        <w:widowControl/>
        <w:shd w:val="clear" w:color="auto" w:fill="FFFFFF"/>
        <w:spacing w:before="197"/>
        <w:rPr>
          <w:rFonts w:ascii="Assistant Light" w:hAnsi="Assistant Light" w:cs="Assistant Light"/>
          <w:szCs w:val="22"/>
          <w:lang w:val="nl"/>
        </w:rPr>
      </w:pPr>
    </w:p>
    <w:sectPr w:rsidR="0035740F" w:rsidRPr="008D35E0" w:rsidSect="003C732F">
      <w:footerReference w:type="default" r:id="rId11"/>
      <w:pgSz w:w="12240" w:h="15840"/>
      <w:pgMar w:top="1440" w:right="1880" w:bottom="720" w:left="1514"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36564" w14:textId="77777777" w:rsidR="00152BD2" w:rsidRDefault="00152BD2">
      <w:r>
        <w:separator/>
      </w:r>
    </w:p>
  </w:endnote>
  <w:endnote w:type="continuationSeparator" w:id="0">
    <w:p w14:paraId="6AAD6D54" w14:textId="77777777" w:rsidR="00152BD2" w:rsidRDefault="0015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sistant Light">
    <w:panose1 w:val="00000000000000000000"/>
    <w:charset w:val="B1"/>
    <w:family w:val="auto"/>
    <w:pitch w:val="variable"/>
    <w:sig w:usb0="A00008FF" w:usb1="4000204B" w:usb2="00000000" w:usb3="00000000" w:csb0="00000021" w:csb1="00000000"/>
  </w:font>
  <w:font w:name="Arial (W1)">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ssistant SemiBold">
    <w:altName w:val="Assistant SemiBold"/>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1E61" w14:textId="1BF24987" w:rsidR="009529E7" w:rsidRPr="008E0185" w:rsidRDefault="008D35E0" w:rsidP="00EC3E6E">
    <w:pPr>
      <w:pBdr>
        <w:top w:val="single" w:sz="4" w:space="0" w:color="000000"/>
      </w:pBdr>
      <w:tabs>
        <w:tab w:val="left" w:pos="1276"/>
        <w:tab w:val="right" w:pos="9130"/>
      </w:tabs>
      <w:rPr>
        <w:rFonts w:ascii="Assistant Light" w:hAnsi="Assistant Light" w:cs="Assistant Light"/>
        <w:sz w:val="18"/>
        <w:szCs w:val="18"/>
      </w:rPr>
    </w:pPr>
    <w:r w:rsidRPr="008E0185">
      <w:rPr>
        <w:rFonts w:ascii="Assistant Light" w:hAnsi="Assistant Light" w:cs="Assistant Light"/>
        <w:kern w:val="1"/>
        <w:sz w:val="18"/>
        <w:szCs w:val="18"/>
      </w:rPr>
      <w:t xml:space="preserve">Raamovereenkomst inzake de levering van IT hardware t.b.v. </w:t>
    </w:r>
    <w:r w:rsidR="00ED22AB" w:rsidRPr="008E0185">
      <w:rPr>
        <w:rFonts w:ascii="Assistant Light" w:hAnsi="Assistant Light" w:cs="Assistant Light"/>
        <w:kern w:val="1"/>
        <w:sz w:val="18"/>
        <w:szCs w:val="18"/>
      </w:rPr>
      <w:t>GGD</w:t>
    </w:r>
    <w:r w:rsidRPr="008E0185">
      <w:rPr>
        <w:rFonts w:ascii="Assistant Light" w:hAnsi="Assistant Light" w:cs="Assistant Light"/>
        <w:kern w:val="1"/>
        <w:sz w:val="18"/>
        <w:szCs w:val="18"/>
      </w:rPr>
      <w:t>rU</w:t>
    </w:r>
    <w:r w:rsidR="009529E7" w:rsidRPr="008E0185">
      <w:rPr>
        <w:rFonts w:ascii="Assistant Light" w:hAnsi="Assistant Light" w:cs="Assistant Light"/>
        <w:kern w:val="1"/>
        <w:sz w:val="18"/>
        <w:szCs w:val="18"/>
      </w:rPr>
      <w:t xml:space="preserve">, Referentienummer: </w:t>
    </w:r>
    <w:r w:rsidR="0016430F" w:rsidRPr="0016430F">
      <w:rPr>
        <w:rFonts w:ascii="Assistant Light" w:hAnsi="Assistant Light" w:cs="Assistant Light"/>
        <w:kern w:val="1"/>
        <w:sz w:val="18"/>
        <w:szCs w:val="18"/>
      </w:rPr>
      <w:t>3867/IdB</w:t>
    </w:r>
    <w:r w:rsidR="009529E7" w:rsidRPr="008E0185">
      <w:rPr>
        <w:rFonts w:ascii="Assistant Light" w:hAnsi="Assistant Light" w:cs="Assistant Light"/>
        <w:kern w:val="1"/>
        <w:sz w:val="18"/>
        <w:szCs w:val="18"/>
      </w:rPr>
      <w:tab/>
    </w:r>
    <w:r w:rsidR="009529E7" w:rsidRPr="008E0185">
      <w:rPr>
        <w:rStyle w:val="Paginanummer"/>
        <w:rFonts w:ascii="Assistant Light" w:hAnsi="Assistant Light" w:cs="Assistant Light"/>
        <w:sz w:val="18"/>
        <w:szCs w:val="18"/>
      </w:rPr>
      <w:fldChar w:fldCharType="begin"/>
    </w:r>
    <w:r w:rsidR="009529E7" w:rsidRPr="008E0185">
      <w:rPr>
        <w:rStyle w:val="Paginanummer"/>
        <w:rFonts w:ascii="Assistant Light" w:hAnsi="Assistant Light" w:cs="Assistant Light"/>
        <w:sz w:val="18"/>
        <w:szCs w:val="18"/>
      </w:rPr>
      <w:instrText xml:space="preserve"> PAGE </w:instrText>
    </w:r>
    <w:r w:rsidR="009529E7" w:rsidRPr="008E0185">
      <w:rPr>
        <w:rStyle w:val="Paginanummer"/>
        <w:rFonts w:ascii="Assistant Light" w:hAnsi="Assistant Light" w:cs="Assistant Light"/>
        <w:sz w:val="18"/>
        <w:szCs w:val="18"/>
      </w:rPr>
      <w:fldChar w:fldCharType="separate"/>
    </w:r>
    <w:r w:rsidR="000C2A1C" w:rsidRPr="008E0185">
      <w:rPr>
        <w:rStyle w:val="Paginanummer"/>
        <w:rFonts w:ascii="Assistant Light" w:hAnsi="Assistant Light" w:cs="Assistant Light"/>
        <w:noProof/>
        <w:sz w:val="18"/>
        <w:szCs w:val="18"/>
      </w:rPr>
      <w:t>7</w:t>
    </w:r>
    <w:r w:rsidR="009529E7" w:rsidRPr="008E0185">
      <w:rPr>
        <w:rStyle w:val="Paginanummer"/>
        <w:rFonts w:ascii="Assistant Light" w:hAnsi="Assistant Light" w:cs="Assistant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87DA8" w14:textId="77777777" w:rsidR="00152BD2" w:rsidRDefault="00152BD2">
      <w:r>
        <w:separator/>
      </w:r>
    </w:p>
  </w:footnote>
  <w:footnote w:type="continuationSeparator" w:id="0">
    <w:p w14:paraId="51480E22" w14:textId="77777777" w:rsidR="00152BD2" w:rsidRDefault="0015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1D058C0"/>
    <w:lvl w:ilvl="0">
      <w:numFmt w:val="bullet"/>
      <w:lvlText w:val="*"/>
      <w:lvlJc w:val="left"/>
    </w:lvl>
  </w:abstractNum>
  <w:abstractNum w:abstractNumId="1" w15:restartNumberingAfterBreak="0">
    <w:nsid w:val="04F84FAC"/>
    <w:multiLevelType w:val="singleLevel"/>
    <w:tmpl w:val="C4AA4E8E"/>
    <w:lvl w:ilvl="0">
      <w:start w:val="3"/>
      <w:numFmt w:val="decimal"/>
      <w:lvlText w:val="%1."/>
      <w:legacy w:legacy="1" w:legacySpace="0" w:legacyIndent="350"/>
      <w:lvlJc w:val="left"/>
      <w:rPr>
        <w:rFonts w:ascii="Calibri" w:hAnsi="Calibri" w:cs="Calibri" w:hint="default"/>
      </w:rPr>
    </w:lvl>
  </w:abstractNum>
  <w:abstractNum w:abstractNumId="2" w15:restartNumberingAfterBreak="0">
    <w:nsid w:val="08472BE3"/>
    <w:multiLevelType w:val="singleLevel"/>
    <w:tmpl w:val="77767E9A"/>
    <w:lvl w:ilvl="0">
      <w:start w:val="1"/>
      <w:numFmt w:val="decimal"/>
      <w:lvlText w:val="%1."/>
      <w:legacy w:legacy="1" w:legacySpace="0" w:legacyIndent="351"/>
      <w:lvlJc w:val="left"/>
      <w:rPr>
        <w:rFonts w:ascii="Calibri" w:hAnsi="Calibri" w:cs="Calibri" w:hint="default"/>
      </w:rPr>
    </w:lvl>
  </w:abstractNum>
  <w:abstractNum w:abstractNumId="3" w15:restartNumberingAfterBreak="0">
    <w:nsid w:val="0DEB2DF4"/>
    <w:multiLevelType w:val="singleLevel"/>
    <w:tmpl w:val="FD70675E"/>
    <w:lvl w:ilvl="0">
      <w:start w:val="1"/>
      <w:numFmt w:val="decimal"/>
      <w:lvlText w:val="1.%1"/>
      <w:legacy w:legacy="1" w:legacySpace="0" w:legacyIndent="840"/>
      <w:lvlJc w:val="left"/>
      <w:rPr>
        <w:rFonts w:ascii="Calibri" w:hAnsi="Calibri" w:cs="Calibri" w:hint="default"/>
      </w:rPr>
    </w:lvl>
  </w:abstractNum>
  <w:abstractNum w:abstractNumId="4" w15:restartNumberingAfterBreak="0">
    <w:nsid w:val="121B38C5"/>
    <w:multiLevelType w:val="multilevel"/>
    <w:tmpl w:val="7BD4EA92"/>
    <w:numStyleLink w:val="OpmaakprofielOpmaakprofielOpmaakprofielGenummerdLinks1cmVerkeerd-o"/>
  </w:abstractNum>
  <w:abstractNum w:abstractNumId="5" w15:restartNumberingAfterBreak="0">
    <w:nsid w:val="12950596"/>
    <w:multiLevelType w:val="singleLevel"/>
    <w:tmpl w:val="4E2A2BC0"/>
    <w:lvl w:ilvl="0">
      <w:start w:val="1"/>
      <w:numFmt w:val="decimal"/>
      <w:lvlText w:val="%1."/>
      <w:legacy w:legacy="1" w:legacySpace="0" w:legacyIndent="403"/>
      <w:lvlJc w:val="left"/>
      <w:rPr>
        <w:rFonts w:ascii="Calibri" w:hAnsi="Calibri" w:cs="Calibri" w:hint="default"/>
      </w:rPr>
    </w:lvl>
  </w:abstractNum>
  <w:abstractNum w:abstractNumId="6" w15:restartNumberingAfterBreak="0">
    <w:nsid w:val="12962A6D"/>
    <w:multiLevelType w:val="hybridMultilevel"/>
    <w:tmpl w:val="028E666E"/>
    <w:lvl w:ilvl="0" w:tplc="3EE657B4">
      <w:start w:val="2"/>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16961F2F"/>
    <w:multiLevelType w:val="singleLevel"/>
    <w:tmpl w:val="511C304C"/>
    <w:lvl w:ilvl="0">
      <w:start w:val="1"/>
      <w:numFmt w:val="decimal"/>
      <w:lvlText w:val="8.%1"/>
      <w:legacy w:legacy="1" w:legacySpace="0" w:legacyIndent="859"/>
      <w:lvlJc w:val="left"/>
      <w:rPr>
        <w:rFonts w:ascii="Calibri" w:hAnsi="Calibri" w:cs="Calibri" w:hint="default"/>
      </w:rPr>
    </w:lvl>
  </w:abstractNum>
  <w:abstractNum w:abstractNumId="8"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AC8271C"/>
    <w:multiLevelType w:val="singleLevel"/>
    <w:tmpl w:val="4C6E861C"/>
    <w:lvl w:ilvl="0">
      <w:start w:val="1"/>
      <w:numFmt w:val="decimal"/>
      <w:lvlText w:val="5.%1"/>
      <w:legacy w:legacy="1" w:legacySpace="0" w:legacyIndent="854"/>
      <w:lvlJc w:val="left"/>
      <w:rPr>
        <w:rFonts w:ascii="Calibri" w:hAnsi="Calibri" w:cs="Calibri" w:hint="default"/>
      </w:rPr>
    </w:lvl>
  </w:abstractNum>
  <w:abstractNum w:abstractNumId="10" w15:restartNumberingAfterBreak="0">
    <w:nsid w:val="1B7C164D"/>
    <w:multiLevelType w:val="singleLevel"/>
    <w:tmpl w:val="7A6264BC"/>
    <w:lvl w:ilvl="0">
      <w:start w:val="2"/>
      <w:numFmt w:val="decimal"/>
      <w:lvlText w:val="%1."/>
      <w:legacy w:legacy="1" w:legacySpace="0" w:legacyIndent="351"/>
      <w:lvlJc w:val="left"/>
      <w:rPr>
        <w:rFonts w:ascii="Calibri" w:hAnsi="Calibri" w:cs="Calibri" w:hint="default"/>
      </w:rPr>
    </w:lvl>
  </w:abstractNum>
  <w:abstractNum w:abstractNumId="11" w15:restartNumberingAfterBreak="0">
    <w:nsid w:val="1D39596D"/>
    <w:multiLevelType w:val="multilevel"/>
    <w:tmpl w:val="0D52607A"/>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ED6912"/>
    <w:multiLevelType w:val="hybridMultilevel"/>
    <w:tmpl w:val="B38688F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1046AE86">
      <w:start w:val="4"/>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59721F3"/>
    <w:multiLevelType w:val="hybridMultilevel"/>
    <w:tmpl w:val="1EA03FA8"/>
    <w:lvl w:ilvl="0" w:tplc="7E449E82">
      <w:start w:val="1"/>
      <w:numFmt w:val="decimal"/>
      <w:pStyle w:val="Kop3"/>
      <w:lvlText w:val="%1."/>
      <w:lvlJc w:val="left"/>
      <w:pPr>
        <w:tabs>
          <w:tab w:val="num" w:pos="72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6290240"/>
    <w:multiLevelType w:val="singleLevel"/>
    <w:tmpl w:val="2580F572"/>
    <w:lvl w:ilvl="0">
      <w:start w:val="4"/>
      <w:numFmt w:val="decimal"/>
      <w:lvlText w:val="1.%1."/>
      <w:legacy w:legacy="1" w:legacySpace="0" w:legacyIndent="840"/>
      <w:lvlJc w:val="left"/>
      <w:rPr>
        <w:rFonts w:ascii="Calibri" w:hAnsi="Calibri" w:cs="Calibri" w:hint="default"/>
      </w:rPr>
    </w:lvl>
  </w:abstractNum>
  <w:abstractNum w:abstractNumId="16"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BEE56A9"/>
    <w:multiLevelType w:val="hybridMultilevel"/>
    <w:tmpl w:val="EE9C85CC"/>
    <w:lvl w:ilvl="0" w:tplc="44DE6FDC">
      <w:numFmt w:val="bullet"/>
      <w:lvlText w:val="•"/>
      <w:lvlJc w:val="left"/>
      <w:pPr>
        <w:ind w:left="1417" w:hanging="708"/>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721765"/>
    <w:multiLevelType w:val="singleLevel"/>
    <w:tmpl w:val="1FA8EBF4"/>
    <w:lvl w:ilvl="0">
      <w:start w:val="3"/>
      <w:numFmt w:val="decimal"/>
      <w:lvlText w:val="%1."/>
      <w:legacy w:legacy="1" w:legacySpace="0" w:legacyIndent="403"/>
      <w:lvlJc w:val="left"/>
      <w:rPr>
        <w:rFonts w:ascii="Calibri" w:hAnsi="Calibri" w:cs="Calibri" w:hint="default"/>
      </w:rPr>
    </w:lvl>
  </w:abstractNum>
  <w:abstractNum w:abstractNumId="20"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1" w15:restartNumberingAfterBreak="0">
    <w:nsid w:val="4B4C632D"/>
    <w:multiLevelType w:val="multilevel"/>
    <w:tmpl w:val="304417FE"/>
    <w:lvl w:ilvl="0">
      <w:start w:val="1"/>
      <w:numFmt w:val="decimal"/>
      <w:pStyle w:val="Kop4"/>
      <w:lvlText w:val="Artikel %1."/>
      <w:lvlJc w:val="left"/>
      <w:pPr>
        <w:tabs>
          <w:tab w:val="num" w:pos="800"/>
        </w:tabs>
        <w:ind w:left="800" w:hanging="360"/>
      </w:pPr>
      <w:rPr>
        <w:rFonts w:hint="default"/>
        <w:color w:val="1F497D"/>
      </w:rPr>
    </w:lvl>
    <w:lvl w:ilvl="1">
      <w:start w:val="1"/>
      <w:numFmt w:val="decimal"/>
      <w:pStyle w:val="Kop5"/>
      <w:lvlText w:val="%1.%2"/>
      <w:lvlJc w:val="left"/>
      <w:pPr>
        <w:tabs>
          <w:tab w:val="num" w:pos="800"/>
        </w:tabs>
        <w:ind w:left="800" w:hanging="360"/>
      </w:pPr>
      <w:rPr>
        <w:rFonts w:ascii="Assistant Light" w:hAnsi="Assistant Light" w:cs="Assistant Light" w:hint="default"/>
        <w:i w:val="0"/>
        <w:color w:val="auto"/>
      </w:rPr>
    </w:lvl>
    <w:lvl w:ilvl="2">
      <w:start w:val="1"/>
      <w:numFmt w:val="decimal"/>
      <w:lvlText w:val="%1.%2.%3"/>
      <w:lvlJc w:val="left"/>
      <w:pPr>
        <w:tabs>
          <w:tab w:val="num" w:pos="1160"/>
        </w:tabs>
        <w:ind w:left="1160" w:hanging="720"/>
      </w:pPr>
      <w:rPr>
        <w:rFonts w:hint="default"/>
      </w:rPr>
    </w:lvl>
    <w:lvl w:ilvl="3">
      <w:start w:val="1"/>
      <w:numFmt w:val="decimal"/>
      <w:lvlText w:val="%1.%2.%3.%4"/>
      <w:lvlJc w:val="left"/>
      <w:pPr>
        <w:tabs>
          <w:tab w:val="num" w:pos="1160"/>
        </w:tabs>
        <w:ind w:left="1160" w:hanging="720"/>
      </w:pPr>
      <w:rPr>
        <w:rFonts w:hint="default"/>
      </w:rPr>
    </w:lvl>
    <w:lvl w:ilvl="4">
      <w:start w:val="1"/>
      <w:numFmt w:val="decimal"/>
      <w:lvlText w:val="%1.%2.%3.%4.%5"/>
      <w:lvlJc w:val="left"/>
      <w:pPr>
        <w:tabs>
          <w:tab w:val="num" w:pos="1520"/>
        </w:tabs>
        <w:ind w:left="1520" w:hanging="1080"/>
      </w:pPr>
      <w:rPr>
        <w:rFonts w:hint="default"/>
      </w:rPr>
    </w:lvl>
    <w:lvl w:ilvl="5">
      <w:start w:val="1"/>
      <w:numFmt w:val="decimal"/>
      <w:lvlText w:val="%1.%2.%3.%4.%5.%6"/>
      <w:lvlJc w:val="left"/>
      <w:pPr>
        <w:tabs>
          <w:tab w:val="num" w:pos="1520"/>
        </w:tabs>
        <w:ind w:left="1520" w:hanging="1080"/>
      </w:pPr>
      <w:rPr>
        <w:rFonts w:hint="default"/>
      </w:rPr>
    </w:lvl>
    <w:lvl w:ilvl="6">
      <w:start w:val="1"/>
      <w:numFmt w:val="decimal"/>
      <w:lvlText w:val="%1.%2.%3.%4.%5.%6.%7"/>
      <w:lvlJc w:val="left"/>
      <w:pPr>
        <w:tabs>
          <w:tab w:val="num" w:pos="1880"/>
        </w:tabs>
        <w:ind w:left="1880" w:hanging="1440"/>
      </w:pPr>
      <w:rPr>
        <w:rFonts w:hint="default"/>
      </w:rPr>
    </w:lvl>
    <w:lvl w:ilvl="7">
      <w:start w:val="1"/>
      <w:numFmt w:val="decimal"/>
      <w:lvlText w:val="%1.%2.%3.%4.%5.%6.%7.%8"/>
      <w:lvlJc w:val="left"/>
      <w:pPr>
        <w:tabs>
          <w:tab w:val="num" w:pos="1880"/>
        </w:tabs>
        <w:ind w:left="1880" w:hanging="1440"/>
      </w:pPr>
      <w:rPr>
        <w:rFonts w:hint="default"/>
      </w:rPr>
    </w:lvl>
    <w:lvl w:ilvl="8">
      <w:start w:val="1"/>
      <w:numFmt w:val="decimal"/>
      <w:lvlText w:val="%1.%2.%3.%4.%5.%6.%7.%8.%9"/>
      <w:lvlJc w:val="left"/>
      <w:pPr>
        <w:tabs>
          <w:tab w:val="num" w:pos="2240"/>
        </w:tabs>
        <w:ind w:left="2240" w:hanging="1800"/>
      </w:pPr>
      <w:rPr>
        <w:rFonts w:hint="default"/>
      </w:rPr>
    </w:lvl>
  </w:abstractNum>
  <w:abstractNum w:abstractNumId="22" w15:restartNumberingAfterBreak="0">
    <w:nsid w:val="4D4E5F0D"/>
    <w:multiLevelType w:val="singleLevel"/>
    <w:tmpl w:val="A7AE5F58"/>
    <w:lvl w:ilvl="0">
      <w:start w:val="1"/>
      <w:numFmt w:val="lowerLetter"/>
      <w:lvlText w:val="%1)"/>
      <w:legacy w:legacy="1" w:legacySpace="0" w:legacyIndent="360"/>
      <w:lvlJc w:val="left"/>
      <w:rPr>
        <w:rFonts w:ascii="Calibri" w:hAnsi="Calibri" w:cs="Calibri" w:hint="default"/>
      </w:rPr>
    </w:lvl>
  </w:abstractNum>
  <w:abstractNum w:abstractNumId="23" w15:restartNumberingAfterBreak="0">
    <w:nsid w:val="4D95197C"/>
    <w:multiLevelType w:val="singleLevel"/>
    <w:tmpl w:val="142400A0"/>
    <w:lvl w:ilvl="0">
      <w:start w:val="2"/>
      <w:numFmt w:val="decimal"/>
      <w:lvlText w:val="7.%1"/>
      <w:legacy w:legacy="1" w:legacySpace="0" w:legacyIndent="850"/>
      <w:lvlJc w:val="left"/>
      <w:rPr>
        <w:rFonts w:ascii="Calibri" w:hAnsi="Calibri" w:cs="Calibri" w:hint="default"/>
      </w:rPr>
    </w:lvl>
  </w:abstractNum>
  <w:abstractNum w:abstractNumId="24" w15:restartNumberingAfterBreak="0">
    <w:nsid w:val="4DE168FF"/>
    <w:multiLevelType w:val="singleLevel"/>
    <w:tmpl w:val="A6302ED4"/>
    <w:lvl w:ilvl="0">
      <w:start w:val="3"/>
      <w:numFmt w:val="lowerLetter"/>
      <w:lvlText w:val="%1)"/>
      <w:legacy w:legacy="1" w:legacySpace="0" w:legacyIndent="360"/>
      <w:lvlJc w:val="left"/>
      <w:rPr>
        <w:rFonts w:ascii="Calibri" w:hAnsi="Calibri" w:cs="Calibri" w:hint="default"/>
      </w:rPr>
    </w:lvl>
  </w:abstractNum>
  <w:abstractNum w:abstractNumId="25" w15:restartNumberingAfterBreak="0">
    <w:nsid w:val="53DA19F3"/>
    <w:multiLevelType w:val="singleLevel"/>
    <w:tmpl w:val="48880B80"/>
    <w:lvl w:ilvl="0">
      <w:start w:val="1"/>
      <w:numFmt w:val="decimal"/>
      <w:lvlText w:val="4.%1"/>
      <w:legacy w:legacy="1" w:legacySpace="0" w:legacyIndent="854"/>
      <w:lvlJc w:val="left"/>
      <w:rPr>
        <w:rFonts w:ascii="Calibri" w:hAnsi="Calibri" w:cs="Calibri" w:hint="default"/>
      </w:rPr>
    </w:lvl>
  </w:abstractNum>
  <w:abstractNum w:abstractNumId="26" w15:restartNumberingAfterBreak="0">
    <w:nsid w:val="56FE0BDF"/>
    <w:multiLevelType w:val="singleLevel"/>
    <w:tmpl w:val="40566DCE"/>
    <w:lvl w:ilvl="0">
      <w:start w:val="1"/>
      <w:numFmt w:val="decimal"/>
      <w:lvlText w:val="10.%1"/>
      <w:legacy w:legacy="1" w:legacySpace="0" w:legacyIndent="840"/>
      <w:lvlJc w:val="left"/>
      <w:rPr>
        <w:rFonts w:ascii="Calibri" w:hAnsi="Calibri" w:cs="Calibri" w:hint="default"/>
      </w:rPr>
    </w:lvl>
  </w:abstractNum>
  <w:abstractNum w:abstractNumId="27" w15:restartNumberingAfterBreak="0">
    <w:nsid w:val="578559DC"/>
    <w:multiLevelType w:val="singleLevel"/>
    <w:tmpl w:val="78C6E10C"/>
    <w:lvl w:ilvl="0">
      <w:start w:val="1"/>
      <w:numFmt w:val="decimal"/>
      <w:lvlText w:val="7.%1"/>
      <w:legacy w:legacy="1" w:legacySpace="0" w:legacyIndent="850"/>
      <w:lvlJc w:val="left"/>
      <w:rPr>
        <w:rFonts w:ascii="Calibri" w:hAnsi="Calibri" w:cs="Calibri" w:hint="default"/>
      </w:rPr>
    </w:lvl>
  </w:abstractNum>
  <w:abstractNum w:abstractNumId="28" w15:restartNumberingAfterBreak="0">
    <w:nsid w:val="6047484E"/>
    <w:multiLevelType w:val="singleLevel"/>
    <w:tmpl w:val="AE50A4D8"/>
    <w:lvl w:ilvl="0">
      <w:start w:val="2"/>
      <w:numFmt w:val="decimal"/>
      <w:lvlText w:val="6.%1"/>
      <w:legacy w:legacy="1" w:legacySpace="0" w:legacyIndent="854"/>
      <w:lvlJc w:val="left"/>
      <w:rPr>
        <w:rFonts w:ascii="Calibri" w:hAnsi="Calibri" w:cs="Calibri" w:hint="default"/>
      </w:rPr>
    </w:lvl>
  </w:abstractNum>
  <w:abstractNum w:abstractNumId="29" w15:restartNumberingAfterBreak="0">
    <w:nsid w:val="67655E53"/>
    <w:multiLevelType w:val="singleLevel"/>
    <w:tmpl w:val="72D00F0E"/>
    <w:lvl w:ilvl="0">
      <w:start w:val="1"/>
      <w:numFmt w:val="decimal"/>
      <w:lvlText w:val="9.%1"/>
      <w:legacy w:legacy="1" w:legacySpace="0" w:legacyIndent="854"/>
      <w:lvlJc w:val="left"/>
      <w:rPr>
        <w:rFonts w:ascii="Calibri" w:hAnsi="Calibri" w:cs="Calibri" w:hint="default"/>
      </w:rPr>
    </w:lvl>
  </w:abstractNum>
  <w:abstractNum w:abstractNumId="30" w15:restartNumberingAfterBreak="0">
    <w:nsid w:val="689B5B99"/>
    <w:multiLevelType w:val="singleLevel"/>
    <w:tmpl w:val="92D22800"/>
    <w:lvl w:ilvl="0">
      <w:start w:val="2"/>
      <w:numFmt w:val="decimal"/>
      <w:lvlText w:val="%1."/>
      <w:legacy w:legacy="1" w:legacySpace="0" w:legacyIndent="403"/>
      <w:lvlJc w:val="left"/>
      <w:rPr>
        <w:rFonts w:ascii="Calibri" w:hAnsi="Calibri" w:cs="Calibri" w:hint="default"/>
      </w:rPr>
    </w:lvl>
  </w:abstractNum>
  <w:abstractNum w:abstractNumId="31" w15:restartNumberingAfterBreak="0">
    <w:nsid w:val="6917626D"/>
    <w:multiLevelType w:val="multilevel"/>
    <w:tmpl w:val="CF64CD6A"/>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6)"/>
      <w:lvlJc w:val="left"/>
      <w:pPr>
        <w:tabs>
          <w:tab w:val="num" w:pos="1220"/>
        </w:tabs>
        <w:ind w:left="1220" w:hanging="936"/>
      </w:pPr>
      <w:rPr>
        <w:rFonts w:hint="default"/>
        <w:lang w:val="nl-NL"/>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2" w15:restartNumberingAfterBreak="0">
    <w:nsid w:val="6C1E7EA4"/>
    <w:multiLevelType w:val="singleLevel"/>
    <w:tmpl w:val="9B58E3DE"/>
    <w:lvl w:ilvl="0">
      <w:start w:val="7"/>
      <w:numFmt w:val="decimal"/>
      <w:lvlText w:val="9.%1"/>
      <w:legacy w:legacy="1" w:legacySpace="0" w:legacyIndent="854"/>
      <w:lvlJc w:val="left"/>
      <w:rPr>
        <w:rFonts w:ascii="Calibri" w:hAnsi="Calibri" w:cs="Calibri" w:hint="default"/>
      </w:rPr>
    </w:lvl>
  </w:abstractNum>
  <w:abstractNum w:abstractNumId="33" w15:restartNumberingAfterBreak="0">
    <w:nsid w:val="6DAC357F"/>
    <w:multiLevelType w:val="singleLevel"/>
    <w:tmpl w:val="977AAF10"/>
    <w:lvl w:ilvl="0">
      <w:start w:val="1"/>
      <w:numFmt w:val="lowerLetter"/>
      <w:lvlText w:val="%1."/>
      <w:legacy w:legacy="1" w:legacySpace="0" w:legacyIndent="360"/>
      <w:lvlJc w:val="left"/>
      <w:rPr>
        <w:rFonts w:ascii="Calibri" w:hAnsi="Calibri" w:cs="Calibri" w:hint="default"/>
      </w:rPr>
    </w:lvl>
  </w:abstractNum>
  <w:abstractNum w:abstractNumId="34" w15:restartNumberingAfterBreak="0">
    <w:nsid w:val="76D63067"/>
    <w:multiLevelType w:val="hybridMultilevel"/>
    <w:tmpl w:val="4A144C4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5" w15:restartNumberingAfterBreak="0">
    <w:nsid w:val="7FB63D73"/>
    <w:multiLevelType w:val="singleLevel"/>
    <w:tmpl w:val="CE9CE3AA"/>
    <w:lvl w:ilvl="0">
      <w:start w:val="1"/>
      <w:numFmt w:val="lowerLetter"/>
      <w:lvlText w:val="%1."/>
      <w:legacy w:legacy="1" w:legacySpace="0" w:legacyIndent="360"/>
      <w:lvlJc w:val="left"/>
      <w:rPr>
        <w:rFonts w:ascii="Calibri" w:hAnsi="Calibri" w:cs="Calibri" w:hint="default"/>
      </w:rPr>
    </w:lvl>
  </w:abstractNum>
  <w:num w:numId="1" w16cid:durableId="859970713">
    <w:abstractNumId w:val="31"/>
  </w:num>
  <w:num w:numId="2" w16cid:durableId="1312127915">
    <w:abstractNumId w:val="18"/>
  </w:num>
  <w:num w:numId="3" w16cid:durableId="280769470">
    <w:abstractNumId w:val="20"/>
  </w:num>
  <w:num w:numId="4" w16cid:durableId="894775984">
    <w:abstractNumId w:val="13"/>
  </w:num>
  <w:num w:numId="5" w16cid:durableId="902716708">
    <w:abstractNumId w:val="8"/>
  </w:num>
  <w:num w:numId="6" w16cid:durableId="68430198">
    <w:abstractNumId w:val="4"/>
    <w:lvlOverride w:ilvl="0">
      <w:lvl w:ilvl="0">
        <w:start w:val="1"/>
        <w:numFmt w:val="lowerLetter"/>
        <w:lvlText w:val="%1."/>
        <w:lvlJc w:val="left"/>
        <w:pPr>
          <w:tabs>
            <w:tab w:val="num" w:pos="0"/>
          </w:tabs>
          <w:ind w:left="284" w:hanging="284"/>
        </w:pPr>
        <w:rPr>
          <w:rFonts w:ascii="Assistant Light" w:hAnsi="Assistant Light" w:cs="Assistant Light" w:hint="default"/>
          <w:sz w:val="20"/>
          <w:szCs w:val="20"/>
        </w:rPr>
      </w:lvl>
    </w:lvlOverride>
  </w:num>
  <w:num w:numId="7" w16cid:durableId="1444308142">
    <w:abstractNumId w:val="14"/>
  </w:num>
  <w:num w:numId="8" w16cid:durableId="1048070969">
    <w:abstractNumId w:val="16"/>
  </w:num>
  <w:num w:numId="9" w16cid:durableId="106971714">
    <w:abstractNumId w:val="21"/>
  </w:num>
  <w:num w:numId="10" w16cid:durableId="248193366">
    <w:abstractNumId w:val="6"/>
  </w:num>
  <w:num w:numId="11" w16cid:durableId="427965056">
    <w:abstractNumId w:val="0"/>
    <w:lvlOverride w:ilvl="0">
      <w:lvl w:ilvl="0">
        <w:numFmt w:val="bullet"/>
        <w:lvlText w:val="•"/>
        <w:legacy w:legacy="1" w:legacySpace="0" w:legacyIndent="350"/>
        <w:lvlJc w:val="left"/>
        <w:rPr>
          <w:rFonts w:ascii="Arial" w:hAnsi="Arial" w:hint="default"/>
        </w:rPr>
      </w:lvl>
    </w:lvlOverride>
  </w:num>
  <w:num w:numId="12" w16cid:durableId="2005163347">
    <w:abstractNumId w:val="0"/>
    <w:lvlOverride w:ilvl="0">
      <w:lvl w:ilvl="0">
        <w:numFmt w:val="bullet"/>
        <w:lvlText w:val="•"/>
        <w:legacy w:legacy="1" w:legacySpace="0" w:legacyIndent="355"/>
        <w:lvlJc w:val="left"/>
        <w:rPr>
          <w:rFonts w:ascii="Arial" w:hAnsi="Arial" w:hint="default"/>
        </w:rPr>
      </w:lvl>
    </w:lvlOverride>
  </w:num>
  <w:num w:numId="13" w16cid:durableId="223107731">
    <w:abstractNumId w:val="3"/>
  </w:num>
  <w:num w:numId="14" w16cid:durableId="327707461">
    <w:abstractNumId w:val="15"/>
  </w:num>
  <w:num w:numId="15" w16cid:durableId="107313452">
    <w:abstractNumId w:val="25"/>
  </w:num>
  <w:num w:numId="16" w16cid:durableId="1578244200">
    <w:abstractNumId w:val="9"/>
  </w:num>
  <w:num w:numId="17" w16cid:durableId="22022273">
    <w:abstractNumId w:val="28"/>
  </w:num>
  <w:num w:numId="18" w16cid:durableId="4982408">
    <w:abstractNumId w:val="27"/>
  </w:num>
  <w:num w:numId="19" w16cid:durableId="1252272005">
    <w:abstractNumId w:val="23"/>
  </w:num>
  <w:num w:numId="20" w16cid:durableId="1426339206">
    <w:abstractNumId w:val="7"/>
  </w:num>
  <w:num w:numId="21" w16cid:durableId="341247607">
    <w:abstractNumId w:val="29"/>
  </w:num>
  <w:num w:numId="22" w16cid:durableId="812647105">
    <w:abstractNumId w:val="22"/>
  </w:num>
  <w:num w:numId="23" w16cid:durableId="1219559618">
    <w:abstractNumId w:val="24"/>
  </w:num>
  <w:num w:numId="24" w16cid:durableId="1408653123">
    <w:abstractNumId w:val="32"/>
  </w:num>
  <w:num w:numId="25" w16cid:durableId="1905528574">
    <w:abstractNumId w:val="26"/>
  </w:num>
  <w:num w:numId="26" w16cid:durableId="1213345676">
    <w:abstractNumId w:val="2"/>
  </w:num>
  <w:num w:numId="27" w16cid:durableId="1518884411">
    <w:abstractNumId w:val="35"/>
  </w:num>
  <w:num w:numId="28" w16cid:durableId="1299187447">
    <w:abstractNumId w:val="10"/>
  </w:num>
  <w:num w:numId="29" w16cid:durableId="1697268405">
    <w:abstractNumId w:val="33"/>
  </w:num>
  <w:num w:numId="30" w16cid:durableId="1366979200">
    <w:abstractNumId w:val="1"/>
  </w:num>
  <w:num w:numId="31" w16cid:durableId="2004970128">
    <w:abstractNumId w:val="5"/>
  </w:num>
  <w:num w:numId="32" w16cid:durableId="1848131564">
    <w:abstractNumId w:val="30"/>
  </w:num>
  <w:num w:numId="33" w16cid:durableId="50660920">
    <w:abstractNumId w:val="19"/>
  </w:num>
  <w:num w:numId="34" w16cid:durableId="1276524944">
    <w:abstractNumId w:val="0"/>
    <w:lvlOverride w:ilvl="0">
      <w:lvl w:ilvl="0">
        <w:numFmt w:val="bullet"/>
        <w:lvlText w:val="•"/>
        <w:legacy w:legacy="1" w:legacySpace="0" w:legacyIndent="370"/>
        <w:lvlJc w:val="left"/>
        <w:rPr>
          <w:rFonts w:ascii="Arial" w:hAnsi="Arial" w:hint="default"/>
        </w:rPr>
      </w:lvl>
    </w:lvlOverride>
  </w:num>
  <w:num w:numId="35" w16cid:durableId="86342109">
    <w:abstractNumId w:val="0"/>
    <w:lvlOverride w:ilvl="0">
      <w:lvl w:ilvl="0">
        <w:numFmt w:val="bullet"/>
        <w:lvlText w:val="•"/>
        <w:legacy w:legacy="1" w:legacySpace="0" w:legacyIndent="360"/>
        <w:lvlJc w:val="left"/>
        <w:rPr>
          <w:rFonts w:ascii="Arial" w:hAnsi="Arial" w:hint="default"/>
        </w:rPr>
      </w:lvl>
    </w:lvlOverride>
  </w:num>
  <w:num w:numId="36" w16cid:durableId="1471364048">
    <w:abstractNumId w:val="34"/>
  </w:num>
  <w:num w:numId="37" w16cid:durableId="1311865329">
    <w:abstractNumId w:val="17"/>
  </w:num>
  <w:num w:numId="38" w16cid:durableId="1451508996">
    <w:abstractNumId w:val="12"/>
  </w:num>
  <w:num w:numId="39" w16cid:durableId="142418098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F2"/>
    <w:rsid w:val="0000184F"/>
    <w:rsid w:val="00001E74"/>
    <w:rsid w:val="00002653"/>
    <w:rsid w:val="00002DF6"/>
    <w:rsid w:val="000044D5"/>
    <w:rsid w:val="0000499B"/>
    <w:rsid w:val="00005B9A"/>
    <w:rsid w:val="00007EFB"/>
    <w:rsid w:val="0001078F"/>
    <w:rsid w:val="000118C2"/>
    <w:rsid w:val="00012413"/>
    <w:rsid w:val="0001289E"/>
    <w:rsid w:val="00012E65"/>
    <w:rsid w:val="00014469"/>
    <w:rsid w:val="000149CA"/>
    <w:rsid w:val="00015216"/>
    <w:rsid w:val="00016DCE"/>
    <w:rsid w:val="000257C7"/>
    <w:rsid w:val="0002675D"/>
    <w:rsid w:val="000267CA"/>
    <w:rsid w:val="000276C7"/>
    <w:rsid w:val="00027701"/>
    <w:rsid w:val="00034989"/>
    <w:rsid w:val="0004302B"/>
    <w:rsid w:val="00043FDA"/>
    <w:rsid w:val="0004438E"/>
    <w:rsid w:val="0004594A"/>
    <w:rsid w:val="00045D63"/>
    <w:rsid w:val="000517C0"/>
    <w:rsid w:val="000556E8"/>
    <w:rsid w:val="00057119"/>
    <w:rsid w:val="00057DFA"/>
    <w:rsid w:val="000608A8"/>
    <w:rsid w:val="00061E56"/>
    <w:rsid w:val="0006232B"/>
    <w:rsid w:val="0006342E"/>
    <w:rsid w:val="0006482A"/>
    <w:rsid w:val="00066C99"/>
    <w:rsid w:val="0007648B"/>
    <w:rsid w:val="0007652E"/>
    <w:rsid w:val="00080723"/>
    <w:rsid w:val="00080896"/>
    <w:rsid w:val="000821FE"/>
    <w:rsid w:val="00082367"/>
    <w:rsid w:val="00083F91"/>
    <w:rsid w:val="000851D4"/>
    <w:rsid w:val="00085734"/>
    <w:rsid w:val="000858C3"/>
    <w:rsid w:val="00086973"/>
    <w:rsid w:val="00087756"/>
    <w:rsid w:val="00091C20"/>
    <w:rsid w:val="000932E7"/>
    <w:rsid w:val="00096D01"/>
    <w:rsid w:val="00097C30"/>
    <w:rsid w:val="000A0921"/>
    <w:rsid w:val="000A1B21"/>
    <w:rsid w:val="000A2458"/>
    <w:rsid w:val="000A4849"/>
    <w:rsid w:val="000A7737"/>
    <w:rsid w:val="000A7BCD"/>
    <w:rsid w:val="000B04B3"/>
    <w:rsid w:val="000B15FD"/>
    <w:rsid w:val="000B1FA5"/>
    <w:rsid w:val="000B2240"/>
    <w:rsid w:val="000B511F"/>
    <w:rsid w:val="000B7E45"/>
    <w:rsid w:val="000C225E"/>
    <w:rsid w:val="000C2A1C"/>
    <w:rsid w:val="000C67EB"/>
    <w:rsid w:val="000D09BF"/>
    <w:rsid w:val="000D7058"/>
    <w:rsid w:val="000D72B1"/>
    <w:rsid w:val="000D7B5C"/>
    <w:rsid w:val="000E0587"/>
    <w:rsid w:val="000E1077"/>
    <w:rsid w:val="000E1C7F"/>
    <w:rsid w:val="000E5F63"/>
    <w:rsid w:val="000F1356"/>
    <w:rsid w:val="000F271A"/>
    <w:rsid w:val="000F2841"/>
    <w:rsid w:val="00102267"/>
    <w:rsid w:val="00103680"/>
    <w:rsid w:val="00110743"/>
    <w:rsid w:val="001117D4"/>
    <w:rsid w:val="00111C72"/>
    <w:rsid w:val="00121766"/>
    <w:rsid w:val="00121F83"/>
    <w:rsid w:val="00122B14"/>
    <w:rsid w:val="001250D6"/>
    <w:rsid w:val="001300B8"/>
    <w:rsid w:val="00130493"/>
    <w:rsid w:val="00131E36"/>
    <w:rsid w:val="001322B8"/>
    <w:rsid w:val="001339CC"/>
    <w:rsid w:val="00133E84"/>
    <w:rsid w:val="001358AC"/>
    <w:rsid w:val="0013729B"/>
    <w:rsid w:val="001373CC"/>
    <w:rsid w:val="00140C29"/>
    <w:rsid w:val="001429B2"/>
    <w:rsid w:val="001462C9"/>
    <w:rsid w:val="00146D68"/>
    <w:rsid w:val="00147A36"/>
    <w:rsid w:val="0015065E"/>
    <w:rsid w:val="00151365"/>
    <w:rsid w:val="00152BD2"/>
    <w:rsid w:val="00152C53"/>
    <w:rsid w:val="00153724"/>
    <w:rsid w:val="00154061"/>
    <w:rsid w:val="001605F9"/>
    <w:rsid w:val="0016147B"/>
    <w:rsid w:val="00161B5F"/>
    <w:rsid w:val="00162B10"/>
    <w:rsid w:val="00162C97"/>
    <w:rsid w:val="0016430F"/>
    <w:rsid w:val="001645C3"/>
    <w:rsid w:val="00164917"/>
    <w:rsid w:val="001659D4"/>
    <w:rsid w:val="00167C1E"/>
    <w:rsid w:val="00170B60"/>
    <w:rsid w:val="00172AC3"/>
    <w:rsid w:val="001739A4"/>
    <w:rsid w:val="00174059"/>
    <w:rsid w:val="00174DC1"/>
    <w:rsid w:val="00175BED"/>
    <w:rsid w:val="001772F5"/>
    <w:rsid w:val="00177FF9"/>
    <w:rsid w:val="00184980"/>
    <w:rsid w:val="001850D4"/>
    <w:rsid w:val="001852BE"/>
    <w:rsid w:val="00185FBE"/>
    <w:rsid w:val="001861B7"/>
    <w:rsid w:val="00186299"/>
    <w:rsid w:val="00186E7C"/>
    <w:rsid w:val="0019008C"/>
    <w:rsid w:val="00190787"/>
    <w:rsid w:val="001934B1"/>
    <w:rsid w:val="001965D3"/>
    <w:rsid w:val="00196898"/>
    <w:rsid w:val="00196CE8"/>
    <w:rsid w:val="00197A1E"/>
    <w:rsid w:val="001A04B3"/>
    <w:rsid w:val="001A43A5"/>
    <w:rsid w:val="001B01E9"/>
    <w:rsid w:val="001B3087"/>
    <w:rsid w:val="001C0D67"/>
    <w:rsid w:val="001C11B1"/>
    <w:rsid w:val="001C156D"/>
    <w:rsid w:val="001C2509"/>
    <w:rsid w:val="001C3CBC"/>
    <w:rsid w:val="001C3EB8"/>
    <w:rsid w:val="001C4C34"/>
    <w:rsid w:val="001C526A"/>
    <w:rsid w:val="001D06B4"/>
    <w:rsid w:val="001D21A5"/>
    <w:rsid w:val="001D49EC"/>
    <w:rsid w:val="001D5674"/>
    <w:rsid w:val="001E05CB"/>
    <w:rsid w:val="001E2053"/>
    <w:rsid w:val="001E2F21"/>
    <w:rsid w:val="001E543C"/>
    <w:rsid w:val="001F668F"/>
    <w:rsid w:val="001F6C00"/>
    <w:rsid w:val="001F7341"/>
    <w:rsid w:val="001F7FC9"/>
    <w:rsid w:val="002005D7"/>
    <w:rsid w:val="00201A26"/>
    <w:rsid w:val="00210FE9"/>
    <w:rsid w:val="00215B37"/>
    <w:rsid w:val="00215C6E"/>
    <w:rsid w:val="00215E44"/>
    <w:rsid w:val="0021692B"/>
    <w:rsid w:val="00223020"/>
    <w:rsid w:val="002235CD"/>
    <w:rsid w:val="002271BD"/>
    <w:rsid w:val="00230244"/>
    <w:rsid w:val="002323E7"/>
    <w:rsid w:val="00233240"/>
    <w:rsid w:val="00233D51"/>
    <w:rsid w:val="0023593D"/>
    <w:rsid w:val="00237544"/>
    <w:rsid w:val="00240648"/>
    <w:rsid w:val="00240A06"/>
    <w:rsid w:val="0024213E"/>
    <w:rsid w:val="0024440F"/>
    <w:rsid w:val="002446F0"/>
    <w:rsid w:val="0025019C"/>
    <w:rsid w:val="00251D41"/>
    <w:rsid w:val="00253162"/>
    <w:rsid w:val="00253E22"/>
    <w:rsid w:val="002542D5"/>
    <w:rsid w:val="0026030D"/>
    <w:rsid w:val="002617CF"/>
    <w:rsid w:val="00281CBF"/>
    <w:rsid w:val="00282934"/>
    <w:rsid w:val="00283134"/>
    <w:rsid w:val="00283A0B"/>
    <w:rsid w:val="00284A0E"/>
    <w:rsid w:val="002858AA"/>
    <w:rsid w:val="00287BD9"/>
    <w:rsid w:val="00287C4C"/>
    <w:rsid w:val="00290B45"/>
    <w:rsid w:val="0029132E"/>
    <w:rsid w:val="002937C3"/>
    <w:rsid w:val="00293D6D"/>
    <w:rsid w:val="00294C45"/>
    <w:rsid w:val="00297567"/>
    <w:rsid w:val="002A0721"/>
    <w:rsid w:val="002A09F5"/>
    <w:rsid w:val="002A1A9D"/>
    <w:rsid w:val="002A60B4"/>
    <w:rsid w:val="002A6904"/>
    <w:rsid w:val="002A6C04"/>
    <w:rsid w:val="002A7F7B"/>
    <w:rsid w:val="002B1398"/>
    <w:rsid w:val="002B20C2"/>
    <w:rsid w:val="002B41F5"/>
    <w:rsid w:val="002B748E"/>
    <w:rsid w:val="002C294F"/>
    <w:rsid w:val="002C36C3"/>
    <w:rsid w:val="002C67FC"/>
    <w:rsid w:val="002C7FE2"/>
    <w:rsid w:val="002D60C1"/>
    <w:rsid w:val="002D6A75"/>
    <w:rsid w:val="002D748E"/>
    <w:rsid w:val="002E0245"/>
    <w:rsid w:val="002E03AB"/>
    <w:rsid w:val="002E228A"/>
    <w:rsid w:val="002E2A7A"/>
    <w:rsid w:val="002E48AD"/>
    <w:rsid w:val="002F31CF"/>
    <w:rsid w:val="002F42D9"/>
    <w:rsid w:val="002F5355"/>
    <w:rsid w:val="002F53DE"/>
    <w:rsid w:val="002F5F10"/>
    <w:rsid w:val="002F7197"/>
    <w:rsid w:val="002F7FD2"/>
    <w:rsid w:val="00301262"/>
    <w:rsid w:val="00301560"/>
    <w:rsid w:val="00301CAA"/>
    <w:rsid w:val="00303766"/>
    <w:rsid w:val="00304E57"/>
    <w:rsid w:val="00305F69"/>
    <w:rsid w:val="003063F5"/>
    <w:rsid w:val="00306B9E"/>
    <w:rsid w:val="00307E6E"/>
    <w:rsid w:val="003123D4"/>
    <w:rsid w:val="00315992"/>
    <w:rsid w:val="00317085"/>
    <w:rsid w:val="00317512"/>
    <w:rsid w:val="003216D6"/>
    <w:rsid w:val="00321E49"/>
    <w:rsid w:val="00322238"/>
    <w:rsid w:val="00324A30"/>
    <w:rsid w:val="00324BA5"/>
    <w:rsid w:val="00326624"/>
    <w:rsid w:val="003267A3"/>
    <w:rsid w:val="003303F8"/>
    <w:rsid w:val="0033204C"/>
    <w:rsid w:val="003321E1"/>
    <w:rsid w:val="00333B8E"/>
    <w:rsid w:val="00334D30"/>
    <w:rsid w:val="0033662C"/>
    <w:rsid w:val="00342AF4"/>
    <w:rsid w:val="00342F63"/>
    <w:rsid w:val="00344068"/>
    <w:rsid w:val="0034675E"/>
    <w:rsid w:val="0034680D"/>
    <w:rsid w:val="00347F1C"/>
    <w:rsid w:val="00351589"/>
    <w:rsid w:val="003535E1"/>
    <w:rsid w:val="00355F38"/>
    <w:rsid w:val="0035740F"/>
    <w:rsid w:val="0036137A"/>
    <w:rsid w:val="003666A6"/>
    <w:rsid w:val="00371F56"/>
    <w:rsid w:val="003731A2"/>
    <w:rsid w:val="003731F0"/>
    <w:rsid w:val="00373959"/>
    <w:rsid w:val="00375556"/>
    <w:rsid w:val="00380852"/>
    <w:rsid w:val="0038205F"/>
    <w:rsid w:val="003830BC"/>
    <w:rsid w:val="003837ED"/>
    <w:rsid w:val="003879AF"/>
    <w:rsid w:val="00391A68"/>
    <w:rsid w:val="00394FC1"/>
    <w:rsid w:val="0039518C"/>
    <w:rsid w:val="00397149"/>
    <w:rsid w:val="003A00C0"/>
    <w:rsid w:val="003A2525"/>
    <w:rsid w:val="003A40F2"/>
    <w:rsid w:val="003A468E"/>
    <w:rsid w:val="003A575D"/>
    <w:rsid w:val="003A5E1C"/>
    <w:rsid w:val="003A6BE3"/>
    <w:rsid w:val="003A6BF2"/>
    <w:rsid w:val="003A7C5D"/>
    <w:rsid w:val="003B084B"/>
    <w:rsid w:val="003B1A1E"/>
    <w:rsid w:val="003B3903"/>
    <w:rsid w:val="003B4312"/>
    <w:rsid w:val="003B5512"/>
    <w:rsid w:val="003B6C18"/>
    <w:rsid w:val="003C0131"/>
    <w:rsid w:val="003C3840"/>
    <w:rsid w:val="003C4035"/>
    <w:rsid w:val="003C4C17"/>
    <w:rsid w:val="003C732F"/>
    <w:rsid w:val="003C7AF1"/>
    <w:rsid w:val="003D056E"/>
    <w:rsid w:val="003D0C06"/>
    <w:rsid w:val="003D5261"/>
    <w:rsid w:val="003D55E3"/>
    <w:rsid w:val="003D597E"/>
    <w:rsid w:val="003E1280"/>
    <w:rsid w:val="003E394D"/>
    <w:rsid w:val="003E7AE9"/>
    <w:rsid w:val="003F0CFC"/>
    <w:rsid w:val="003F1847"/>
    <w:rsid w:val="003F1944"/>
    <w:rsid w:val="003F40CE"/>
    <w:rsid w:val="003F4D15"/>
    <w:rsid w:val="003F5CB0"/>
    <w:rsid w:val="003F687B"/>
    <w:rsid w:val="00402285"/>
    <w:rsid w:val="00403D77"/>
    <w:rsid w:val="004058DE"/>
    <w:rsid w:val="00411BCC"/>
    <w:rsid w:val="0041333A"/>
    <w:rsid w:val="004134E4"/>
    <w:rsid w:val="004157A9"/>
    <w:rsid w:val="00416C34"/>
    <w:rsid w:val="00416DFB"/>
    <w:rsid w:val="00417733"/>
    <w:rsid w:val="00417D4C"/>
    <w:rsid w:val="00423BEF"/>
    <w:rsid w:val="00423C5D"/>
    <w:rsid w:val="00423D22"/>
    <w:rsid w:val="0042467D"/>
    <w:rsid w:val="00425BF0"/>
    <w:rsid w:val="00427B8F"/>
    <w:rsid w:val="00431E22"/>
    <w:rsid w:val="004329D4"/>
    <w:rsid w:val="004333E4"/>
    <w:rsid w:val="00435078"/>
    <w:rsid w:val="00435A32"/>
    <w:rsid w:val="00437182"/>
    <w:rsid w:val="00437857"/>
    <w:rsid w:val="00437B61"/>
    <w:rsid w:val="00445D6F"/>
    <w:rsid w:val="00451E46"/>
    <w:rsid w:val="004529A9"/>
    <w:rsid w:val="00456B63"/>
    <w:rsid w:val="00457498"/>
    <w:rsid w:val="004608BE"/>
    <w:rsid w:val="00461D97"/>
    <w:rsid w:val="00463131"/>
    <w:rsid w:val="00466B46"/>
    <w:rsid w:val="0046747C"/>
    <w:rsid w:val="004716B9"/>
    <w:rsid w:val="00471CF7"/>
    <w:rsid w:val="00472B73"/>
    <w:rsid w:val="00475D9B"/>
    <w:rsid w:val="00475E89"/>
    <w:rsid w:val="00476F8C"/>
    <w:rsid w:val="00477A5C"/>
    <w:rsid w:val="0048487D"/>
    <w:rsid w:val="00486488"/>
    <w:rsid w:val="00486F3A"/>
    <w:rsid w:val="00493A2E"/>
    <w:rsid w:val="0049441A"/>
    <w:rsid w:val="00494C6C"/>
    <w:rsid w:val="0049502E"/>
    <w:rsid w:val="00495461"/>
    <w:rsid w:val="004A0C3D"/>
    <w:rsid w:val="004A2369"/>
    <w:rsid w:val="004A491D"/>
    <w:rsid w:val="004A4AD7"/>
    <w:rsid w:val="004A4E8E"/>
    <w:rsid w:val="004A6B3C"/>
    <w:rsid w:val="004B61D0"/>
    <w:rsid w:val="004B705D"/>
    <w:rsid w:val="004C31FB"/>
    <w:rsid w:val="004C323D"/>
    <w:rsid w:val="004C34F3"/>
    <w:rsid w:val="004C3FDA"/>
    <w:rsid w:val="004C4ADF"/>
    <w:rsid w:val="004C506C"/>
    <w:rsid w:val="004C7F67"/>
    <w:rsid w:val="004D1A82"/>
    <w:rsid w:val="004D4094"/>
    <w:rsid w:val="004D6243"/>
    <w:rsid w:val="004D67DE"/>
    <w:rsid w:val="004D6A25"/>
    <w:rsid w:val="004E18E7"/>
    <w:rsid w:val="004E41AD"/>
    <w:rsid w:val="004E4A78"/>
    <w:rsid w:val="004E580F"/>
    <w:rsid w:val="004E5A73"/>
    <w:rsid w:val="004E7DDE"/>
    <w:rsid w:val="004F0A94"/>
    <w:rsid w:val="004F17D8"/>
    <w:rsid w:val="004F2826"/>
    <w:rsid w:val="005005CF"/>
    <w:rsid w:val="005014DA"/>
    <w:rsid w:val="00503ABE"/>
    <w:rsid w:val="005060E6"/>
    <w:rsid w:val="00506F50"/>
    <w:rsid w:val="005130AE"/>
    <w:rsid w:val="0051609F"/>
    <w:rsid w:val="005206E6"/>
    <w:rsid w:val="00522480"/>
    <w:rsid w:val="00522F8E"/>
    <w:rsid w:val="005269AC"/>
    <w:rsid w:val="00531087"/>
    <w:rsid w:val="00533209"/>
    <w:rsid w:val="00535267"/>
    <w:rsid w:val="005359AE"/>
    <w:rsid w:val="00546597"/>
    <w:rsid w:val="005476AA"/>
    <w:rsid w:val="0055051F"/>
    <w:rsid w:val="00551E78"/>
    <w:rsid w:val="0055358A"/>
    <w:rsid w:val="0055398B"/>
    <w:rsid w:val="00554DBB"/>
    <w:rsid w:val="005550DE"/>
    <w:rsid w:val="005563B5"/>
    <w:rsid w:val="00560783"/>
    <w:rsid w:val="00560949"/>
    <w:rsid w:val="00561277"/>
    <w:rsid w:val="0056269F"/>
    <w:rsid w:val="005627A8"/>
    <w:rsid w:val="00563E30"/>
    <w:rsid w:val="005645CD"/>
    <w:rsid w:val="00565388"/>
    <w:rsid w:val="00567972"/>
    <w:rsid w:val="005702FD"/>
    <w:rsid w:val="00572801"/>
    <w:rsid w:val="005736FC"/>
    <w:rsid w:val="005779BF"/>
    <w:rsid w:val="00577B1F"/>
    <w:rsid w:val="00577B4C"/>
    <w:rsid w:val="005814DB"/>
    <w:rsid w:val="00582034"/>
    <w:rsid w:val="00583B76"/>
    <w:rsid w:val="005854C2"/>
    <w:rsid w:val="00585680"/>
    <w:rsid w:val="00592026"/>
    <w:rsid w:val="00594959"/>
    <w:rsid w:val="00596CD0"/>
    <w:rsid w:val="00597159"/>
    <w:rsid w:val="0059720B"/>
    <w:rsid w:val="0059753C"/>
    <w:rsid w:val="005A0689"/>
    <w:rsid w:val="005A7B2D"/>
    <w:rsid w:val="005B0C9B"/>
    <w:rsid w:val="005B143B"/>
    <w:rsid w:val="005B5158"/>
    <w:rsid w:val="005B57EB"/>
    <w:rsid w:val="005B60C3"/>
    <w:rsid w:val="005B6A2E"/>
    <w:rsid w:val="005B7E73"/>
    <w:rsid w:val="005C2AF8"/>
    <w:rsid w:val="005C31AA"/>
    <w:rsid w:val="005C4D89"/>
    <w:rsid w:val="005D392E"/>
    <w:rsid w:val="005D7EC3"/>
    <w:rsid w:val="005E0659"/>
    <w:rsid w:val="005E1253"/>
    <w:rsid w:val="005E2DC8"/>
    <w:rsid w:val="005E3488"/>
    <w:rsid w:val="005F0766"/>
    <w:rsid w:val="005F6439"/>
    <w:rsid w:val="005F6E0B"/>
    <w:rsid w:val="005F792D"/>
    <w:rsid w:val="006003A1"/>
    <w:rsid w:val="00601ECA"/>
    <w:rsid w:val="00607671"/>
    <w:rsid w:val="006115C8"/>
    <w:rsid w:val="006117A0"/>
    <w:rsid w:val="0061220B"/>
    <w:rsid w:val="00616D76"/>
    <w:rsid w:val="00617B2D"/>
    <w:rsid w:val="00620AEC"/>
    <w:rsid w:val="006230E1"/>
    <w:rsid w:val="006251AE"/>
    <w:rsid w:val="006262AE"/>
    <w:rsid w:val="00626DDE"/>
    <w:rsid w:val="00630ACA"/>
    <w:rsid w:val="006347A3"/>
    <w:rsid w:val="006359BF"/>
    <w:rsid w:val="006411FB"/>
    <w:rsid w:val="00641825"/>
    <w:rsid w:val="0064187D"/>
    <w:rsid w:val="00643CBB"/>
    <w:rsid w:val="00644904"/>
    <w:rsid w:val="00645CB0"/>
    <w:rsid w:val="0064781C"/>
    <w:rsid w:val="006510DC"/>
    <w:rsid w:val="006511AC"/>
    <w:rsid w:val="00651EC4"/>
    <w:rsid w:val="006525BC"/>
    <w:rsid w:val="006531E5"/>
    <w:rsid w:val="00653F7B"/>
    <w:rsid w:val="006551C2"/>
    <w:rsid w:val="00655AB0"/>
    <w:rsid w:val="00660118"/>
    <w:rsid w:val="00661C4E"/>
    <w:rsid w:val="00663841"/>
    <w:rsid w:val="006649C2"/>
    <w:rsid w:val="006652AA"/>
    <w:rsid w:val="006654F0"/>
    <w:rsid w:val="00666EE5"/>
    <w:rsid w:val="006670EE"/>
    <w:rsid w:val="00667D7A"/>
    <w:rsid w:val="00674C72"/>
    <w:rsid w:val="00675162"/>
    <w:rsid w:val="00675A40"/>
    <w:rsid w:val="00681F98"/>
    <w:rsid w:val="00683F9A"/>
    <w:rsid w:val="00694DA6"/>
    <w:rsid w:val="00695BF5"/>
    <w:rsid w:val="00696A4E"/>
    <w:rsid w:val="006A0045"/>
    <w:rsid w:val="006A1371"/>
    <w:rsid w:val="006A1EEC"/>
    <w:rsid w:val="006A3BF1"/>
    <w:rsid w:val="006A3CD4"/>
    <w:rsid w:val="006A3FC9"/>
    <w:rsid w:val="006A4A82"/>
    <w:rsid w:val="006A536A"/>
    <w:rsid w:val="006A56F8"/>
    <w:rsid w:val="006A58C9"/>
    <w:rsid w:val="006A79B9"/>
    <w:rsid w:val="006A7B20"/>
    <w:rsid w:val="006A7D45"/>
    <w:rsid w:val="006A7EE7"/>
    <w:rsid w:val="006B4233"/>
    <w:rsid w:val="006B5A36"/>
    <w:rsid w:val="006B6DB6"/>
    <w:rsid w:val="006C0C5B"/>
    <w:rsid w:val="006C3B66"/>
    <w:rsid w:val="006D0873"/>
    <w:rsid w:val="006D18C9"/>
    <w:rsid w:val="006D33F3"/>
    <w:rsid w:val="006D4729"/>
    <w:rsid w:val="006D4823"/>
    <w:rsid w:val="006D50D9"/>
    <w:rsid w:val="006D67FC"/>
    <w:rsid w:val="006D702B"/>
    <w:rsid w:val="006E2E0C"/>
    <w:rsid w:val="006E3638"/>
    <w:rsid w:val="006E7F7E"/>
    <w:rsid w:val="006F282A"/>
    <w:rsid w:val="006F32A0"/>
    <w:rsid w:val="006F5D41"/>
    <w:rsid w:val="006F68FF"/>
    <w:rsid w:val="007007E5"/>
    <w:rsid w:val="00703D5A"/>
    <w:rsid w:val="00704F1C"/>
    <w:rsid w:val="00705494"/>
    <w:rsid w:val="007062EA"/>
    <w:rsid w:val="0070635B"/>
    <w:rsid w:val="00710756"/>
    <w:rsid w:val="00711A08"/>
    <w:rsid w:val="00711B0C"/>
    <w:rsid w:val="0072025B"/>
    <w:rsid w:val="007203F7"/>
    <w:rsid w:val="007218EC"/>
    <w:rsid w:val="00725E4F"/>
    <w:rsid w:val="00730599"/>
    <w:rsid w:val="00731C43"/>
    <w:rsid w:val="00734B4A"/>
    <w:rsid w:val="00741AB0"/>
    <w:rsid w:val="0074362F"/>
    <w:rsid w:val="007451F8"/>
    <w:rsid w:val="00745AA8"/>
    <w:rsid w:val="00752960"/>
    <w:rsid w:val="007539EC"/>
    <w:rsid w:val="007558F3"/>
    <w:rsid w:val="00762083"/>
    <w:rsid w:val="007647D0"/>
    <w:rsid w:val="00764ADC"/>
    <w:rsid w:val="007679FC"/>
    <w:rsid w:val="00767B87"/>
    <w:rsid w:val="00767E5A"/>
    <w:rsid w:val="00771ABF"/>
    <w:rsid w:val="00771F45"/>
    <w:rsid w:val="007764A4"/>
    <w:rsid w:val="007770ED"/>
    <w:rsid w:val="007774C3"/>
    <w:rsid w:val="007800C2"/>
    <w:rsid w:val="00784341"/>
    <w:rsid w:val="00785045"/>
    <w:rsid w:val="007850F7"/>
    <w:rsid w:val="007852DC"/>
    <w:rsid w:val="00791455"/>
    <w:rsid w:val="00796DB9"/>
    <w:rsid w:val="007A07B2"/>
    <w:rsid w:val="007A20A5"/>
    <w:rsid w:val="007A2682"/>
    <w:rsid w:val="007A4950"/>
    <w:rsid w:val="007A6BD5"/>
    <w:rsid w:val="007A798F"/>
    <w:rsid w:val="007B04EB"/>
    <w:rsid w:val="007B0B2B"/>
    <w:rsid w:val="007B2329"/>
    <w:rsid w:val="007B27D9"/>
    <w:rsid w:val="007B3C87"/>
    <w:rsid w:val="007B4366"/>
    <w:rsid w:val="007B6296"/>
    <w:rsid w:val="007C0AF4"/>
    <w:rsid w:val="007C27AE"/>
    <w:rsid w:val="007C3BB2"/>
    <w:rsid w:val="007C42DA"/>
    <w:rsid w:val="007C455C"/>
    <w:rsid w:val="007C5584"/>
    <w:rsid w:val="007C606B"/>
    <w:rsid w:val="007C6AF9"/>
    <w:rsid w:val="007C71C5"/>
    <w:rsid w:val="007C766C"/>
    <w:rsid w:val="007D2268"/>
    <w:rsid w:val="007D2570"/>
    <w:rsid w:val="007D2724"/>
    <w:rsid w:val="007E0323"/>
    <w:rsid w:val="007E1048"/>
    <w:rsid w:val="007E2628"/>
    <w:rsid w:val="007E2E87"/>
    <w:rsid w:val="007E3899"/>
    <w:rsid w:val="007E42CE"/>
    <w:rsid w:val="007E475F"/>
    <w:rsid w:val="007E5AD1"/>
    <w:rsid w:val="007E614D"/>
    <w:rsid w:val="007F1691"/>
    <w:rsid w:val="007F26E5"/>
    <w:rsid w:val="007F2F12"/>
    <w:rsid w:val="007F400F"/>
    <w:rsid w:val="007F4312"/>
    <w:rsid w:val="007F4E4F"/>
    <w:rsid w:val="007F6E0C"/>
    <w:rsid w:val="007F776F"/>
    <w:rsid w:val="007F7916"/>
    <w:rsid w:val="00802519"/>
    <w:rsid w:val="008031EE"/>
    <w:rsid w:val="008051E2"/>
    <w:rsid w:val="00806B34"/>
    <w:rsid w:val="00806F5F"/>
    <w:rsid w:val="00807A9B"/>
    <w:rsid w:val="00810BFC"/>
    <w:rsid w:val="008119D3"/>
    <w:rsid w:val="0081495C"/>
    <w:rsid w:val="00814C46"/>
    <w:rsid w:val="0081743E"/>
    <w:rsid w:val="00821322"/>
    <w:rsid w:val="008214DC"/>
    <w:rsid w:val="008240D2"/>
    <w:rsid w:val="0082443F"/>
    <w:rsid w:val="00827C07"/>
    <w:rsid w:val="00827FB6"/>
    <w:rsid w:val="0083006D"/>
    <w:rsid w:val="008339D5"/>
    <w:rsid w:val="008347B5"/>
    <w:rsid w:val="008360DF"/>
    <w:rsid w:val="008400D4"/>
    <w:rsid w:val="0084275C"/>
    <w:rsid w:val="00842B35"/>
    <w:rsid w:val="00842D07"/>
    <w:rsid w:val="00843A46"/>
    <w:rsid w:val="00845536"/>
    <w:rsid w:val="0084610F"/>
    <w:rsid w:val="0085090F"/>
    <w:rsid w:val="008522C3"/>
    <w:rsid w:val="00854152"/>
    <w:rsid w:val="00855F76"/>
    <w:rsid w:val="00856425"/>
    <w:rsid w:val="00856D37"/>
    <w:rsid w:val="0085747D"/>
    <w:rsid w:val="00860311"/>
    <w:rsid w:val="008627B6"/>
    <w:rsid w:val="00863873"/>
    <w:rsid w:val="008646BA"/>
    <w:rsid w:val="00865344"/>
    <w:rsid w:val="00866369"/>
    <w:rsid w:val="00867C03"/>
    <w:rsid w:val="008700DF"/>
    <w:rsid w:val="008711ED"/>
    <w:rsid w:val="008722F6"/>
    <w:rsid w:val="00873D7F"/>
    <w:rsid w:val="008748A2"/>
    <w:rsid w:val="00875123"/>
    <w:rsid w:val="00881E71"/>
    <w:rsid w:val="00883A9E"/>
    <w:rsid w:val="00885F75"/>
    <w:rsid w:val="0088686F"/>
    <w:rsid w:val="008876CE"/>
    <w:rsid w:val="008910F3"/>
    <w:rsid w:val="0089548C"/>
    <w:rsid w:val="008A1C82"/>
    <w:rsid w:val="008A2351"/>
    <w:rsid w:val="008A3D2C"/>
    <w:rsid w:val="008A45D8"/>
    <w:rsid w:val="008A5495"/>
    <w:rsid w:val="008A5D0C"/>
    <w:rsid w:val="008A5E4E"/>
    <w:rsid w:val="008A7400"/>
    <w:rsid w:val="008B18EF"/>
    <w:rsid w:val="008B748D"/>
    <w:rsid w:val="008B7A70"/>
    <w:rsid w:val="008C0013"/>
    <w:rsid w:val="008C3253"/>
    <w:rsid w:val="008C4A61"/>
    <w:rsid w:val="008C573D"/>
    <w:rsid w:val="008D1EAE"/>
    <w:rsid w:val="008D35E0"/>
    <w:rsid w:val="008D402A"/>
    <w:rsid w:val="008D4047"/>
    <w:rsid w:val="008D5554"/>
    <w:rsid w:val="008D6993"/>
    <w:rsid w:val="008D78A7"/>
    <w:rsid w:val="008E0185"/>
    <w:rsid w:val="008E0EDF"/>
    <w:rsid w:val="008E1D1B"/>
    <w:rsid w:val="008E30D4"/>
    <w:rsid w:val="008E504E"/>
    <w:rsid w:val="008E5DBB"/>
    <w:rsid w:val="008E669B"/>
    <w:rsid w:val="008E7C53"/>
    <w:rsid w:val="008F3891"/>
    <w:rsid w:val="008F5FB9"/>
    <w:rsid w:val="008F7672"/>
    <w:rsid w:val="00901BFA"/>
    <w:rsid w:val="0090240D"/>
    <w:rsid w:val="009031A3"/>
    <w:rsid w:val="009062ED"/>
    <w:rsid w:val="009067F1"/>
    <w:rsid w:val="00906BAB"/>
    <w:rsid w:val="00906F39"/>
    <w:rsid w:val="009100BF"/>
    <w:rsid w:val="00911E4C"/>
    <w:rsid w:val="00912B67"/>
    <w:rsid w:val="00913DD4"/>
    <w:rsid w:val="00916C8D"/>
    <w:rsid w:val="0092163F"/>
    <w:rsid w:val="00922028"/>
    <w:rsid w:val="0092319A"/>
    <w:rsid w:val="00925324"/>
    <w:rsid w:val="009256D0"/>
    <w:rsid w:val="00927F26"/>
    <w:rsid w:val="00931073"/>
    <w:rsid w:val="00934724"/>
    <w:rsid w:val="00937237"/>
    <w:rsid w:val="00940221"/>
    <w:rsid w:val="00951550"/>
    <w:rsid w:val="009529E7"/>
    <w:rsid w:val="00953DBA"/>
    <w:rsid w:val="00955E16"/>
    <w:rsid w:val="00960228"/>
    <w:rsid w:val="00961646"/>
    <w:rsid w:val="00962664"/>
    <w:rsid w:val="009642C9"/>
    <w:rsid w:val="009650A6"/>
    <w:rsid w:val="009656AE"/>
    <w:rsid w:val="00967B00"/>
    <w:rsid w:val="00967BAF"/>
    <w:rsid w:val="00967CF6"/>
    <w:rsid w:val="00970F84"/>
    <w:rsid w:val="0097626D"/>
    <w:rsid w:val="00977747"/>
    <w:rsid w:val="009779A6"/>
    <w:rsid w:val="009831C1"/>
    <w:rsid w:val="009848B9"/>
    <w:rsid w:val="009870B6"/>
    <w:rsid w:val="00987494"/>
    <w:rsid w:val="00990321"/>
    <w:rsid w:val="00993C1D"/>
    <w:rsid w:val="009949CB"/>
    <w:rsid w:val="009A1222"/>
    <w:rsid w:val="009A571E"/>
    <w:rsid w:val="009A79BC"/>
    <w:rsid w:val="009B4466"/>
    <w:rsid w:val="009C07FE"/>
    <w:rsid w:val="009C0A5D"/>
    <w:rsid w:val="009C5F0D"/>
    <w:rsid w:val="009C7978"/>
    <w:rsid w:val="009D0DAD"/>
    <w:rsid w:val="009D1A07"/>
    <w:rsid w:val="009D293C"/>
    <w:rsid w:val="009D37EB"/>
    <w:rsid w:val="009D3A61"/>
    <w:rsid w:val="009D5639"/>
    <w:rsid w:val="009D5CC1"/>
    <w:rsid w:val="009D5E4A"/>
    <w:rsid w:val="009D67C9"/>
    <w:rsid w:val="009D68C3"/>
    <w:rsid w:val="009D6F5E"/>
    <w:rsid w:val="009E04C3"/>
    <w:rsid w:val="009E176F"/>
    <w:rsid w:val="009E727B"/>
    <w:rsid w:val="009F53E8"/>
    <w:rsid w:val="009F5C8B"/>
    <w:rsid w:val="00A00DAC"/>
    <w:rsid w:val="00A02B97"/>
    <w:rsid w:val="00A02DD7"/>
    <w:rsid w:val="00A03FB3"/>
    <w:rsid w:val="00A164B2"/>
    <w:rsid w:val="00A2013A"/>
    <w:rsid w:val="00A217CB"/>
    <w:rsid w:val="00A21C07"/>
    <w:rsid w:val="00A23146"/>
    <w:rsid w:val="00A25BAB"/>
    <w:rsid w:val="00A26E8C"/>
    <w:rsid w:val="00A33F2B"/>
    <w:rsid w:val="00A3705C"/>
    <w:rsid w:val="00A4351C"/>
    <w:rsid w:val="00A4463E"/>
    <w:rsid w:val="00A4495E"/>
    <w:rsid w:val="00A45FF3"/>
    <w:rsid w:val="00A4736A"/>
    <w:rsid w:val="00A47E34"/>
    <w:rsid w:val="00A51E98"/>
    <w:rsid w:val="00A5621D"/>
    <w:rsid w:val="00A56E23"/>
    <w:rsid w:val="00A5745C"/>
    <w:rsid w:val="00A603E0"/>
    <w:rsid w:val="00A6241A"/>
    <w:rsid w:val="00A66E5D"/>
    <w:rsid w:val="00A673C7"/>
    <w:rsid w:val="00A74C5C"/>
    <w:rsid w:val="00A751AA"/>
    <w:rsid w:val="00A753DF"/>
    <w:rsid w:val="00A77950"/>
    <w:rsid w:val="00A8487E"/>
    <w:rsid w:val="00A87399"/>
    <w:rsid w:val="00A91376"/>
    <w:rsid w:val="00A91836"/>
    <w:rsid w:val="00A924AA"/>
    <w:rsid w:val="00A92A4D"/>
    <w:rsid w:val="00A94347"/>
    <w:rsid w:val="00A95519"/>
    <w:rsid w:val="00A96D1F"/>
    <w:rsid w:val="00AA0E5C"/>
    <w:rsid w:val="00AA2182"/>
    <w:rsid w:val="00AA26F0"/>
    <w:rsid w:val="00AA56D9"/>
    <w:rsid w:val="00AA7670"/>
    <w:rsid w:val="00AB2094"/>
    <w:rsid w:val="00AB4E18"/>
    <w:rsid w:val="00AB5117"/>
    <w:rsid w:val="00AB51AB"/>
    <w:rsid w:val="00AB60F6"/>
    <w:rsid w:val="00AB76AB"/>
    <w:rsid w:val="00AC064E"/>
    <w:rsid w:val="00AC06FF"/>
    <w:rsid w:val="00AC365E"/>
    <w:rsid w:val="00AC3E10"/>
    <w:rsid w:val="00AC450C"/>
    <w:rsid w:val="00AC45EB"/>
    <w:rsid w:val="00AC614F"/>
    <w:rsid w:val="00AC78B6"/>
    <w:rsid w:val="00AD4279"/>
    <w:rsid w:val="00AD514B"/>
    <w:rsid w:val="00AD62BB"/>
    <w:rsid w:val="00AD702F"/>
    <w:rsid w:val="00AE3299"/>
    <w:rsid w:val="00AE3711"/>
    <w:rsid w:val="00AE4691"/>
    <w:rsid w:val="00AE5337"/>
    <w:rsid w:val="00AE5FC5"/>
    <w:rsid w:val="00AE7E91"/>
    <w:rsid w:val="00AF05E7"/>
    <w:rsid w:val="00AF134C"/>
    <w:rsid w:val="00AF19D8"/>
    <w:rsid w:val="00AF68D9"/>
    <w:rsid w:val="00B0126F"/>
    <w:rsid w:val="00B036DE"/>
    <w:rsid w:val="00B0658F"/>
    <w:rsid w:val="00B11071"/>
    <w:rsid w:val="00B14ED2"/>
    <w:rsid w:val="00B15232"/>
    <w:rsid w:val="00B21EA8"/>
    <w:rsid w:val="00B22C36"/>
    <w:rsid w:val="00B24C43"/>
    <w:rsid w:val="00B263C1"/>
    <w:rsid w:val="00B322FC"/>
    <w:rsid w:val="00B3637A"/>
    <w:rsid w:val="00B37CD6"/>
    <w:rsid w:val="00B4125F"/>
    <w:rsid w:val="00B432D9"/>
    <w:rsid w:val="00B43C65"/>
    <w:rsid w:val="00B43C76"/>
    <w:rsid w:val="00B467BF"/>
    <w:rsid w:val="00B52A49"/>
    <w:rsid w:val="00B539AE"/>
    <w:rsid w:val="00B56749"/>
    <w:rsid w:val="00B60134"/>
    <w:rsid w:val="00B60A28"/>
    <w:rsid w:val="00B61992"/>
    <w:rsid w:val="00B670E2"/>
    <w:rsid w:val="00B67860"/>
    <w:rsid w:val="00B70FF5"/>
    <w:rsid w:val="00B716CF"/>
    <w:rsid w:val="00B735FF"/>
    <w:rsid w:val="00B75E3A"/>
    <w:rsid w:val="00B76112"/>
    <w:rsid w:val="00B76425"/>
    <w:rsid w:val="00B81504"/>
    <w:rsid w:val="00B8286F"/>
    <w:rsid w:val="00B83432"/>
    <w:rsid w:val="00B86F4B"/>
    <w:rsid w:val="00B87F3F"/>
    <w:rsid w:val="00B90F9B"/>
    <w:rsid w:val="00B92855"/>
    <w:rsid w:val="00B94955"/>
    <w:rsid w:val="00B95C50"/>
    <w:rsid w:val="00B96847"/>
    <w:rsid w:val="00BA1F98"/>
    <w:rsid w:val="00BA53F4"/>
    <w:rsid w:val="00BA5B97"/>
    <w:rsid w:val="00BA5BFD"/>
    <w:rsid w:val="00BA7CA6"/>
    <w:rsid w:val="00BB0F95"/>
    <w:rsid w:val="00BB219F"/>
    <w:rsid w:val="00BB2BC3"/>
    <w:rsid w:val="00BB41DA"/>
    <w:rsid w:val="00BB4634"/>
    <w:rsid w:val="00BB6200"/>
    <w:rsid w:val="00BB6703"/>
    <w:rsid w:val="00BB6FB4"/>
    <w:rsid w:val="00BC2136"/>
    <w:rsid w:val="00BC2542"/>
    <w:rsid w:val="00BC6EFC"/>
    <w:rsid w:val="00BD503C"/>
    <w:rsid w:val="00BD7960"/>
    <w:rsid w:val="00BE010E"/>
    <w:rsid w:val="00BE0AF7"/>
    <w:rsid w:val="00BE2EE1"/>
    <w:rsid w:val="00BE573D"/>
    <w:rsid w:val="00BE6B0C"/>
    <w:rsid w:val="00BE768C"/>
    <w:rsid w:val="00BF1FEB"/>
    <w:rsid w:val="00C00C51"/>
    <w:rsid w:val="00C019E9"/>
    <w:rsid w:val="00C019F6"/>
    <w:rsid w:val="00C028C2"/>
    <w:rsid w:val="00C02C7A"/>
    <w:rsid w:val="00C066C7"/>
    <w:rsid w:val="00C074D7"/>
    <w:rsid w:val="00C1197D"/>
    <w:rsid w:val="00C13761"/>
    <w:rsid w:val="00C14949"/>
    <w:rsid w:val="00C151C2"/>
    <w:rsid w:val="00C15E34"/>
    <w:rsid w:val="00C202D9"/>
    <w:rsid w:val="00C217AD"/>
    <w:rsid w:val="00C220BA"/>
    <w:rsid w:val="00C2354E"/>
    <w:rsid w:val="00C23686"/>
    <w:rsid w:val="00C24273"/>
    <w:rsid w:val="00C244C8"/>
    <w:rsid w:val="00C25146"/>
    <w:rsid w:val="00C25D07"/>
    <w:rsid w:val="00C260C3"/>
    <w:rsid w:val="00C30306"/>
    <w:rsid w:val="00C332C2"/>
    <w:rsid w:val="00C36A96"/>
    <w:rsid w:val="00C41CF7"/>
    <w:rsid w:val="00C43A78"/>
    <w:rsid w:val="00C44C35"/>
    <w:rsid w:val="00C452D6"/>
    <w:rsid w:val="00C53699"/>
    <w:rsid w:val="00C56A56"/>
    <w:rsid w:val="00C57352"/>
    <w:rsid w:val="00C5775D"/>
    <w:rsid w:val="00C61BA0"/>
    <w:rsid w:val="00C63F34"/>
    <w:rsid w:val="00C66F91"/>
    <w:rsid w:val="00C67F22"/>
    <w:rsid w:val="00C74BB7"/>
    <w:rsid w:val="00C804AE"/>
    <w:rsid w:val="00C80826"/>
    <w:rsid w:val="00C82CB8"/>
    <w:rsid w:val="00C831E0"/>
    <w:rsid w:val="00C877B6"/>
    <w:rsid w:val="00C9224C"/>
    <w:rsid w:val="00C92CA9"/>
    <w:rsid w:val="00C95E9E"/>
    <w:rsid w:val="00C96037"/>
    <w:rsid w:val="00C96F28"/>
    <w:rsid w:val="00C976DE"/>
    <w:rsid w:val="00CA19B0"/>
    <w:rsid w:val="00CA3572"/>
    <w:rsid w:val="00CA4CFD"/>
    <w:rsid w:val="00CA5276"/>
    <w:rsid w:val="00CA5F11"/>
    <w:rsid w:val="00CA6A16"/>
    <w:rsid w:val="00CB1D3B"/>
    <w:rsid w:val="00CB5BC0"/>
    <w:rsid w:val="00CB5CA1"/>
    <w:rsid w:val="00CB66C5"/>
    <w:rsid w:val="00CB6CC7"/>
    <w:rsid w:val="00CB7556"/>
    <w:rsid w:val="00CC3E4A"/>
    <w:rsid w:val="00CC43A3"/>
    <w:rsid w:val="00CC534E"/>
    <w:rsid w:val="00CC5967"/>
    <w:rsid w:val="00CD00CF"/>
    <w:rsid w:val="00CD1225"/>
    <w:rsid w:val="00CD2E6F"/>
    <w:rsid w:val="00CD3E59"/>
    <w:rsid w:val="00CD4B96"/>
    <w:rsid w:val="00CE01E7"/>
    <w:rsid w:val="00CE02A3"/>
    <w:rsid w:val="00CE0CA5"/>
    <w:rsid w:val="00CE1734"/>
    <w:rsid w:val="00CE2FB9"/>
    <w:rsid w:val="00CE489A"/>
    <w:rsid w:val="00CE50DF"/>
    <w:rsid w:val="00CE624A"/>
    <w:rsid w:val="00CE7CD0"/>
    <w:rsid w:val="00CF0BBA"/>
    <w:rsid w:val="00CF0F7A"/>
    <w:rsid w:val="00CF1210"/>
    <w:rsid w:val="00CF1CCF"/>
    <w:rsid w:val="00CF25BC"/>
    <w:rsid w:val="00CF2D72"/>
    <w:rsid w:val="00CF45E0"/>
    <w:rsid w:val="00CF5079"/>
    <w:rsid w:val="00CF7594"/>
    <w:rsid w:val="00D000FB"/>
    <w:rsid w:val="00D002EA"/>
    <w:rsid w:val="00D02BE1"/>
    <w:rsid w:val="00D03293"/>
    <w:rsid w:val="00D05DAE"/>
    <w:rsid w:val="00D0643C"/>
    <w:rsid w:val="00D07C0A"/>
    <w:rsid w:val="00D111F4"/>
    <w:rsid w:val="00D145CC"/>
    <w:rsid w:val="00D15880"/>
    <w:rsid w:val="00D15CDD"/>
    <w:rsid w:val="00D1736A"/>
    <w:rsid w:val="00D204AB"/>
    <w:rsid w:val="00D25AE8"/>
    <w:rsid w:val="00D2654B"/>
    <w:rsid w:val="00D269EF"/>
    <w:rsid w:val="00D26A0A"/>
    <w:rsid w:val="00D26E6C"/>
    <w:rsid w:val="00D314A1"/>
    <w:rsid w:val="00D31A8A"/>
    <w:rsid w:val="00D31ED7"/>
    <w:rsid w:val="00D36C17"/>
    <w:rsid w:val="00D40940"/>
    <w:rsid w:val="00D453CC"/>
    <w:rsid w:val="00D45BC8"/>
    <w:rsid w:val="00D45EB7"/>
    <w:rsid w:val="00D50AC5"/>
    <w:rsid w:val="00D51CA5"/>
    <w:rsid w:val="00D522B3"/>
    <w:rsid w:val="00D55521"/>
    <w:rsid w:val="00D567D6"/>
    <w:rsid w:val="00D606C2"/>
    <w:rsid w:val="00D67F9A"/>
    <w:rsid w:val="00D700A2"/>
    <w:rsid w:val="00D74F7F"/>
    <w:rsid w:val="00D76D43"/>
    <w:rsid w:val="00D8083C"/>
    <w:rsid w:val="00D8338A"/>
    <w:rsid w:val="00D83493"/>
    <w:rsid w:val="00D83F0C"/>
    <w:rsid w:val="00D84FE7"/>
    <w:rsid w:val="00D8520E"/>
    <w:rsid w:val="00D90751"/>
    <w:rsid w:val="00D91156"/>
    <w:rsid w:val="00D91C3A"/>
    <w:rsid w:val="00D930B1"/>
    <w:rsid w:val="00D93E3A"/>
    <w:rsid w:val="00D95346"/>
    <w:rsid w:val="00D95829"/>
    <w:rsid w:val="00DA112A"/>
    <w:rsid w:val="00DA41CA"/>
    <w:rsid w:val="00DA6833"/>
    <w:rsid w:val="00DA74C1"/>
    <w:rsid w:val="00DB0032"/>
    <w:rsid w:val="00DB067D"/>
    <w:rsid w:val="00DB233F"/>
    <w:rsid w:val="00DB2967"/>
    <w:rsid w:val="00DB4134"/>
    <w:rsid w:val="00DB67A2"/>
    <w:rsid w:val="00DC2050"/>
    <w:rsid w:val="00DC219F"/>
    <w:rsid w:val="00DC38EC"/>
    <w:rsid w:val="00DC634B"/>
    <w:rsid w:val="00DC7C88"/>
    <w:rsid w:val="00DC7D3D"/>
    <w:rsid w:val="00DD00F3"/>
    <w:rsid w:val="00DD0361"/>
    <w:rsid w:val="00DD0F9A"/>
    <w:rsid w:val="00DD25EE"/>
    <w:rsid w:val="00DD3C6E"/>
    <w:rsid w:val="00DD4E8B"/>
    <w:rsid w:val="00DD5033"/>
    <w:rsid w:val="00DD507C"/>
    <w:rsid w:val="00DD5447"/>
    <w:rsid w:val="00DD638A"/>
    <w:rsid w:val="00DD7A6C"/>
    <w:rsid w:val="00DE0FE1"/>
    <w:rsid w:val="00DE7ED9"/>
    <w:rsid w:val="00DF2A97"/>
    <w:rsid w:val="00DF3220"/>
    <w:rsid w:val="00DF43BF"/>
    <w:rsid w:val="00DF502A"/>
    <w:rsid w:val="00DF5171"/>
    <w:rsid w:val="00DF6276"/>
    <w:rsid w:val="00DF640B"/>
    <w:rsid w:val="00DF75D3"/>
    <w:rsid w:val="00E022B8"/>
    <w:rsid w:val="00E049E5"/>
    <w:rsid w:val="00E055C1"/>
    <w:rsid w:val="00E0750E"/>
    <w:rsid w:val="00E11A0A"/>
    <w:rsid w:val="00E13E05"/>
    <w:rsid w:val="00E15775"/>
    <w:rsid w:val="00E1592F"/>
    <w:rsid w:val="00E16709"/>
    <w:rsid w:val="00E174AC"/>
    <w:rsid w:val="00E17A57"/>
    <w:rsid w:val="00E17D96"/>
    <w:rsid w:val="00E20C6B"/>
    <w:rsid w:val="00E21A08"/>
    <w:rsid w:val="00E22547"/>
    <w:rsid w:val="00E24E5B"/>
    <w:rsid w:val="00E25F94"/>
    <w:rsid w:val="00E279F4"/>
    <w:rsid w:val="00E27A56"/>
    <w:rsid w:val="00E30526"/>
    <w:rsid w:val="00E31FAB"/>
    <w:rsid w:val="00E328F0"/>
    <w:rsid w:val="00E32CE7"/>
    <w:rsid w:val="00E4077F"/>
    <w:rsid w:val="00E427CB"/>
    <w:rsid w:val="00E44196"/>
    <w:rsid w:val="00E45F27"/>
    <w:rsid w:val="00E466DB"/>
    <w:rsid w:val="00E506E8"/>
    <w:rsid w:val="00E5241D"/>
    <w:rsid w:val="00E53DE2"/>
    <w:rsid w:val="00E57B04"/>
    <w:rsid w:val="00E57CD1"/>
    <w:rsid w:val="00E57E6B"/>
    <w:rsid w:val="00E65B2F"/>
    <w:rsid w:val="00E6616C"/>
    <w:rsid w:val="00E66D57"/>
    <w:rsid w:val="00E674CF"/>
    <w:rsid w:val="00E705E2"/>
    <w:rsid w:val="00E706CD"/>
    <w:rsid w:val="00E717D2"/>
    <w:rsid w:val="00E73780"/>
    <w:rsid w:val="00E74858"/>
    <w:rsid w:val="00E748BE"/>
    <w:rsid w:val="00E76BCB"/>
    <w:rsid w:val="00E82A86"/>
    <w:rsid w:val="00E82C40"/>
    <w:rsid w:val="00E84D97"/>
    <w:rsid w:val="00E87357"/>
    <w:rsid w:val="00E91AA9"/>
    <w:rsid w:val="00E92DE5"/>
    <w:rsid w:val="00E951F2"/>
    <w:rsid w:val="00E95B38"/>
    <w:rsid w:val="00EA082D"/>
    <w:rsid w:val="00EA2587"/>
    <w:rsid w:val="00EA3809"/>
    <w:rsid w:val="00EA4D04"/>
    <w:rsid w:val="00EA6CC4"/>
    <w:rsid w:val="00EB67E9"/>
    <w:rsid w:val="00EC08CA"/>
    <w:rsid w:val="00EC3E59"/>
    <w:rsid w:val="00EC3E6E"/>
    <w:rsid w:val="00EC443B"/>
    <w:rsid w:val="00EC47FB"/>
    <w:rsid w:val="00EC4E9E"/>
    <w:rsid w:val="00EC5A0A"/>
    <w:rsid w:val="00ED085B"/>
    <w:rsid w:val="00ED22AB"/>
    <w:rsid w:val="00ED3507"/>
    <w:rsid w:val="00ED5286"/>
    <w:rsid w:val="00ED5E6F"/>
    <w:rsid w:val="00ED7376"/>
    <w:rsid w:val="00EE437E"/>
    <w:rsid w:val="00EE4947"/>
    <w:rsid w:val="00EE5E6A"/>
    <w:rsid w:val="00EF0721"/>
    <w:rsid w:val="00EF1F74"/>
    <w:rsid w:val="00EF48C3"/>
    <w:rsid w:val="00EF5BCC"/>
    <w:rsid w:val="00F01D3A"/>
    <w:rsid w:val="00F01E6F"/>
    <w:rsid w:val="00F03D00"/>
    <w:rsid w:val="00F06CAC"/>
    <w:rsid w:val="00F0753B"/>
    <w:rsid w:val="00F10237"/>
    <w:rsid w:val="00F10977"/>
    <w:rsid w:val="00F11A41"/>
    <w:rsid w:val="00F12E97"/>
    <w:rsid w:val="00F1570F"/>
    <w:rsid w:val="00F16827"/>
    <w:rsid w:val="00F17B75"/>
    <w:rsid w:val="00F20BF6"/>
    <w:rsid w:val="00F20D68"/>
    <w:rsid w:val="00F21176"/>
    <w:rsid w:val="00F216A1"/>
    <w:rsid w:val="00F217A9"/>
    <w:rsid w:val="00F2341E"/>
    <w:rsid w:val="00F24BE7"/>
    <w:rsid w:val="00F25EF7"/>
    <w:rsid w:val="00F266F8"/>
    <w:rsid w:val="00F40955"/>
    <w:rsid w:val="00F40A55"/>
    <w:rsid w:val="00F418D2"/>
    <w:rsid w:val="00F43C72"/>
    <w:rsid w:val="00F463CE"/>
    <w:rsid w:val="00F46570"/>
    <w:rsid w:val="00F50573"/>
    <w:rsid w:val="00F60255"/>
    <w:rsid w:val="00F60936"/>
    <w:rsid w:val="00F60FDD"/>
    <w:rsid w:val="00F6306C"/>
    <w:rsid w:val="00F64A52"/>
    <w:rsid w:val="00F70123"/>
    <w:rsid w:val="00F70662"/>
    <w:rsid w:val="00F71863"/>
    <w:rsid w:val="00F72BC2"/>
    <w:rsid w:val="00F72F91"/>
    <w:rsid w:val="00F736CA"/>
    <w:rsid w:val="00F73997"/>
    <w:rsid w:val="00F740E6"/>
    <w:rsid w:val="00F804E1"/>
    <w:rsid w:val="00F822A4"/>
    <w:rsid w:val="00F848ED"/>
    <w:rsid w:val="00F86CFB"/>
    <w:rsid w:val="00F908C8"/>
    <w:rsid w:val="00F91CF6"/>
    <w:rsid w:val="00F92D19"/>
    <w:rsid w:val="00F93B54"/>
    <w:rsid w:val="00F9625D"/>
    <w:rsid w:val="00F97E66"/>
    <w:rsid w:val="00FA1685"/>
    <w:rsid w:val="00FA2D12"/>
    <w:rsid w:val="00FA4105"/>
    <w:rsid w:val="00FA429F"/>
    <w:rsid w:val="00FA4650"/>
    <w:rsid w:val="00FA5024"/>
    <w:rsid w:val="00FA62D4"/>
    <w:rsid w:val="00FA75E1"/>
    <w:rsid w:val="00FB1F57"/>
    <w:rsid w:val="00FB3BBD"/>
    <w:rsid w:val="00FB7E0F"/>
    <w:rsid w:val="00FC3D2A"/>
    <w:rsid w:val="00FC6B91"/>
    <w:rsid w:val="00FD02E5"/>
    <w:rsid w:val="00FD416E"/>
    <w:rsid w:val="00FD765F"/>
    <w:rsid w:val="00FE16ED"/>
    <w:rsid w:val="00FE31F9"/>
    <w:rsid w:val="00FE34B9"/>
    <w:rsid w:val="00FE3DF8"/>
    <w:rsid w:val="00FE7D1D"/>
    <w:rsid w:val="00FF5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8ED03"/>
  <w15:chartTrackingRefBased/>
  <w15:docId w15:val="{C8007B93-FB24-4587-922B-F15890FD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213E"/>
    <w:rPr>
      <w:rFonts w:ascii="Arial" w:hAnsi="Arial"/>
      <w:sz w:val="22"/>
    </w:rPr>
  </w:style>
  <w:style w:type="paragraph" w:styleId="Kop1">
    <w:name w:val="heading 1"/>
    <w:basedOn w:val="Standaard"/>
    <w:next w:val="Standaard"/>
    <w:autoRedefine/>
    <w:qFormat/>
    <w:rsid w:val="00546597"/>
    <w:pPr>
      <w:keepNext/>
      <w:spacing w:before="240"/>
      <w:jc w:val="center"/>
      <w:outlineLvl w:val="0"/>
    </w:pPr>
    <w:rPr>
      <w:b/>
      <w:kern w:val="28"/>
      <w:sz w:val="32"/>
      <w:lang w:val="nl"/>
    </w:rPr>
  </w:style>
  <w:style w:type="paragraph" w:styleId="Kop2">
    <w:name w:val="heading 2"/>
    <w:basedOn w:val="Standaard"/>
    <w:next w:val="Standaard"/>
    <w:qFormat/>
    <w:pPr>
      <w:keepNext/>
      <w:outlineLvl w:val="1"/>
    </w:pPr>
    <w:rPr>
      <w:b/>
      <w:u w:val="single"/>
      <w:lang w:val="nl"/>
    </w:rPr>
  </w:style>
  <w:style w:type="paragraph" w:styleId="Kop3">
    <w:name w:val="heading 3"/>
    <w:basedOn w:val="Standaard"/>
    <w:next w:val="Standaard"/>
    <w:qFormat/>
    <w:rsid w:val="00D95829"/>
    <w:pPr>
      <w:keepNext/>
      <w:numPr>
        <w:numId w:val="7"/>
      </w:numPr>
      <w:spacing w:before="240" w:after="60"/>
      <w:outlineLvl w:val="2"/>
    </w:pPr>
    <w:rPr>
      <w:rFonts w:cs="Arial"/>
      <w:b/>
      <w:bCs/>
      <w:sz w:val="26"/>
      <w:szCs w:val="26"/>
    </w:rPr>
  </w:style>
  <w:style w:type="paragraph" w:styleId="Kop4">
    <w:name w:val="heading 4"/>
    <w:basedOn w:val="Standaard"/>
    <w:next w:val="Standaard"/>
    <w:link w:val="Kop4Char1"/>
    <w:qFormat/>
    <w:rsid w:val="00DB67A2"/>
    <w:pPr>
      <w:keepNext/>
      <w:numPr>
        <w:numId w:val="9"/>
      </w:numPr>
      <w:spacing w:before="240" w:after="60"/>
      <w:outlineLvl w:val="3"/>
    </w:pPr>
    <w:rPr>
      <w:b/>
      <w:lang w:val="x-none" w:eastAsia="x-none"/>
    </w:rPr>
  </w:style>
  <w:style w:type="paragraph" w:styleId="Kop5">
    <w:name w:val="heading 5"/>
    <w:basedOn w:val="Kop4"/>
    <w:next w:val="Standaard"/>
    <w:link w:val="Kop5Char1"/>
    <w:autoRedefine/>
    <w:qFormat/>
    <w:rsid w:val="00827C07"/>
    <w:pPr>
      <w:keepNext w:val="0"/>
      <w:numPr>
        <w:ilvl w:val="1"/>
      </w:numPr>
      <w:tabs>
        <w:tab w:val="clear" w:pos="800"/>
      </w:tabs>
      <w:spacing w:before="120"/>
      <w:ind w:left="1134" w:hanging="709"/>
      <w:jc w:val="both"/>
      <w:outlineLvl w:val="4"/>
    </w:pPr>
    <w:rPr>
      <w:rFonts w:ascii="Assistant Light" w:hAnsi="Assistant Light" w:cs="Assistant Light"/>
      <w:b w:val="0"/>
      <w:sz w:val="20"/>
      <w:lang w:val="nl"/>
    </w:rPr>
  </w:style>
  <w:style w:type="paragraph" w:styleId="Kop6">
    <w:name w:val="heading 6"/>
    <w:basedOn w:val="Standaard"/>
    <w:next w:val="Standaard"/>
    <w:qFormat/>
    <w:pPr>
      <w:numPr>
        <w:ilvl w:val="5"/>
        <w:numId w:val="1"/>
      </w:numPr>
      <w:spacing w:before="60"/>
      <w:outlineLvl w:val="5"/>
    </w:pPr>
    <w:rPr>
      <w:rFonts w:cs="Arial"/>
      <w:bCs/>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rPr>
      <w:lang w:val="x-none" w:eastAsia="x-none"/>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customStyle="1" w:styleId="Kop4Char">
    <w:name w:val="Kop 4 Char"/>
    <w:rPr>
      <w:rFonts w:ascii="Arial" w:hAnsi="Arial"/>
      <w:b/>
      <w:sz w:val="22"/>
    </w:rPr>
  </w:style>
  <w:style w:type="character" w:customStyle="1" w:styleId="Kop5Char">
    <w:name w:val="Kop 5 Char"/>
    <w:rPr>
      <w:rFonts w:ascii="Arial" w:hAnsi="Arial"/>
      <w:sz w:val="22"/>
    </w:rPr>
  </w:style>
  <w:style w:type="paragraph" w:styleId="Plattetekst">
    <w:name w:val="Body Text"/>
    <w:basedOn w:val="Standaard"/>
    <w:rPr>
      <w:i/>
    </w:rPr>
  </w:style>
  <w:style w:type="character" w:customStyle="1" w:styleId="Kop6Char">
    <w:name w:val="Kop 6 Char"/>
    <w:rPr>
      <w:rFonts w:ascii="Arial" w:eastAsia="Times New Roman" w:hAnsi="Arial" w:cs="Arial"/>
      <w:bCs/>
      <w:noProof w:val="0"/>
      <w:sz w:val="22"/>
      <w:szCs w:val="22"/>
      <w:lang w:val="nl"/>
    </w:rPr>
  </w:style>
  <w:style w:type="paragraph" w:styleId="Inhopg1">
    <w:name w:val="toc 1"/>
    <w:basedOn w:val="Standaard"/>
    <w:next w:val="Standaard"/>
    <w:autoRedefine/>
    <w:uiPriority w:val="39"/>
    <w:rsid w:val="00F50573"/>
    <w:pPr>
      <w:tabs>
        <w:tab w:val="right" w:leader="dot" w:pos="9061"/>
      </w:tabs>
      <w:spacing w:before="40" w:after="40"/>
    </w:pPr>
  </w:style>
  <w:style w:type="paragraph" w:styleId="Inhopg2">
    <w:name w:val="toc 2"/>
    <w:basedOn w:val="Standaard"/>
    <w:next w:val="Standaard"/>
    <w:autoRedefine/>
    <w:uiPriority w:val="39"/>
    <w:pPr>
      <w:ind w:left="220"/>
    </w:pPr>
  </w:style>
  <w:style w:type="paragraph" w:styleId="Inhopg3">
    <w:name w:val="toc 3"/>
    <w:basedOn w:val="Standaard"/>
    <w:next w:val="Standaard"/>
    <w:autoRedefine/>
    <w:uiPriority w:val="39"/>
    <w:pPr>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2">
    <w:name w:val="Body Text 2"/>
    <w:basedOn w:val="Standaard"/>
    <w:rPr>
      <w:i/>
      <w:color w:val="0000FF"/>
    </w:rPr>
  </w:style>
  <w:style w:type="paragraph" w:styleId="Plattetekst3">
    <w:name w:val="Body Text 3"/>
    <w:basedOn w:val="Standaard"/>
    <w:rPr>
      <w:color w:val="0000FF"/>
    </w:rPr>
  </w:style>
  <w:style w:type="character" w:styleId="Nadruk">
    <w:name w:val="Emphasis"/>
    <w:qFormat/>
    <w:rsid w:val="00F736CA"/>
    <w:rPr>
      <w:i/>
      <w:iCs/>
    </w:rPr>
  </w:style>
  <w:style w:type="table" w:styleId="Tabelraster">
    <w:name w:val="Table Grid"/>
    <w:basedOn w:val="Standaardtabel"/>
    <w:rsid w:val="00E717D2"/>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867C03"/>
    <w:rPr>
      <w:sz w:val="16"/>
      <w:szCs w:val="16"/>
    </w:rPr>
  </w:style>
  <w:style w:type="paragraph" w:styleId="Tekstopmerking">
    <w:name w:val="annotation text"/>
    <w:basedOn w:val="Standaard"/>
    <w:semiHidden/>
    <w:rsid w:val="00867C03"/>
    <w:rPr>
      <w:sz w:val="20"/>
    </w:rPr>
  </w:style>
  <w:style w:type="paragraph" w:styleId="Onderwerpvanopmerking">
    <w:name w:val="annotation subject"/>
    <w:basedOn w:val="Tekstopmerking"/>
    <w:next w:val="Tekstopmerking"/>
    <w:semiHidden/>
    <w:rsid w:val="00867C03"/>
    <w:rPr>
      <w:b/>
      <w:bCs/>
    </w:rPr>
  </w:style>
  <w:style w:type="paragraph" w:styleId="Kopvaninhoudsopgave">
    <w:name w:val="TOC Heading"/>
    <w:basedOn w:val="Kop1"/>
    <w:next w:val="Standaard"/>
    <w:uiPriority w:val="39"/>
    <w:qFormat/>
    <w:rsid w:val="00533209"/>
    <w:pPr>
      <w:keepLines/>
      <w:spacing w:before="480" w:line="276" w:lineRule="auto"/>
      <w:outlineLvl w:val="9"/>
    </w:pPr>
    <w:rPr>
      <w:rFonts w:ascii="Cambria" w:hAnsi="Cambria"/>
      <w:bCs/>
      <w:color w:val="365F91"/>
      <w:kern w:val="0"/>
      <w:szCs w:val="28"/>
      <w:lang w:val="nl-NL" w:eastAsia="en-US"/>
    </w:rPr>
  </w:style>
  <w:style w:type="paragraph" w:styleId="Normaalweb">
    <w:name w:val="Normal (Web)"/>
    <w:basedOn w:val="Standaard"/>
    <w:rsid w:val="00CF2D72"/>
    <w:pPr>
      <w:spacing w:before="100" w:beforeAutospacing="1" w:after="100" w:afterAutospacing="1"/>
    </w:pPr>
    <w:rPr>
      <w:rFonts w:ascii="Times New Roman" w:hAnsi="Times New Roman"/>
      <w:sz w:val="24"/>
      <w:szCs w:val="24"/>
    </w:rPr>
  </w:style>
  <w:style w:type="character" w:customStyle="1" w:styleId="VoettekstChar">
    <w:name w:val="Voettekst Char"/>
    <w:link w:val="Voettekst"/>
    <w:uiPriority w:val="99"/>
    <w:rsid w:val="00675162"/>
    <w:rPr>
      <w:rFonts w:ascii="Arial" w:hAnsi="Arial"/>
      <w:sz w:val="22"/>
    </w:rPr>
  </w:style>
  <w:style w:type="paragraph" w:customStyle="1" w:styleId="BodyText2Numbered">
    <w:name w:val="Body Text 2 Numbered"/>
    <w:basedOn w:val="Plattetekst2"/>
    <w:rsid w:val="00215C6E"/>
    <w:pPr>
      <w:numPr>
        <w:ilvl w:val="1"/>
        <w:numId w:val="2"/>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215C6E"/>
    <w:pPr>
      <w:tabs>
        <w:tab w:val="num" w:pos="851"/>
      </w:tabs>
      <w:spacing w:after="280" w:line="280" w:lineRule="atLeast"/>
      <w:ind w:left="851" w:hanging="851"/>
      <w:jc w:val="both"/>
    </w:pPr>
    <w:rPr>
      <w:rFonts w:cs="Arial"/>
      <w:color w:val="auto"/>
      <w:sz w:val="20"/>
      <w:lang w:eastAsia="en-US"/>
    </w:rPr>
  </w:style>
  <w:style w:type="character" w:customStyle="1" w:styleId="BoldItalic">
    <w:name w:val="BoldItalic"/>
    <w:rsid w:val="009779A6"/>
    <w:rPr>
      <w:b/>
      <w:i/>
      <w:lang w:val="nl-NL"/>
    </w:rPr>
  </w:style>
  <w:style w:type="paragraph" w:customStyle="1" w:styleId="StandaardTabel0">
    <w:name w:val="Standaard Tabel"/>
    <w:basedOn w:val="Standaard"/>
    <w:rsid w:val="009779A6"/>
    <w:rPr>
      <w:rFonts w:ascii="Times New Roman" w:hAnsi="Times New Roman"/>
      <w:sz w:val="20"/>
    </w:rPr>
  </w:style>
  <w:style w:type="numbering" w:customStyle="1" w:styleId="OpmaakprofielGenummerdLinks1cmVerkeerd-om05cm5">
    <w:name w:val="Opmaakprofiel Genummerd Links:  1 cm Verkeerd-om:  05 cm5"/>
    <w:basedOn w:val="Geenlijst"/>
    <w:rsid w:val="00AB60F6"/>
    <w:pPr>
      <w:numPr>
        <w:numId w:val="3"/>
      </w:numPr>
    </w:pPr>
  </w:style>
  <w:style w:type="paragraph" w:customStyle="1" w:styleId="Opmaakprofiel10ptLinks-001cmEersteregel001cmVoor0pt">
    <w:name w:val="Opmaakprofiel 10 pt Links:  -001 cm Eerste regel:  001 cm Voor:  0 pt..."/>
    <w:basedOn w:val="Standaard"/>
    <w:rsid w:val="00F50573"/>
    <w:pPr>
      <w:spacing w:before="120" w:after="60"/>
      <w:ind w:firstLine="6"/>
    </w:pPr>
    <w:rPr>
      <w:sz w:val="20"/>
    </w:rPr>
  </w:style>
  <w:style w:type="paragraph" w:customStyle="1" w:styleId="OpmaakprofielLinks1cm">
    <w:name w:val="Opmaakprofiel Links:  1 cm"/>
    <w:basedOn w:val="Standaard"/>
    <w:rsid w:val="00F50573"/>
    <w:pPr>
      <w:spacing w:before="120" w:after="60"/>
      <w:ind w:left="567"/>
    </w:pPr>
  </w:style>
  <w:style w:type="paragraph" w:customStyle="1" w:styleId="OpmaakprofielLinks1cmVerkeerd-om05cm">
    <w:name w:val="Opmaakprofiel Links:  1 cm Verkeerd-om:  05 cm"/>
    <w:basedOn w:val="Standaard"/>
    <w:rsid w:val="00F50573"/>
    <w:pPr>
      <w:spacing w:before="120" w:after="60"/>
      <w:ind w:left="851" w:hanging="284"/>
    </w:pPr>
  </w:style>
  <w:style w:type="numbering" w:customStyle="1" w:styleId="OpmaakprofielGenummerdLinks1cmVerkeerd-om05cm">
    <w:name w:val="Opmaakprofiel Genummerd Links:  1 cm Verkeerd-om:  05 cm"/>
    <w:basedOn w:val="Geenlijst"/>
    <w:rsid w:val="007647D0"/>
    <w:pPr>
      <w:numPr>
        <w:numId w:val="4"/>
      </w:numPr>
    </w:pPr>
  </w:style>
  <w:style w:type="numbering" w:customStyle="1" w:styleId="OpmaakprofielOpmaakprofielGenummerdLinks1cmVerkeerd-om05cmMe">
    <w:name w:val="Opmaakprofiel Opmaakprofiel Genummerd Links:  1 cm Verkeerd-om:  05 cm + Me..."/>
    <w:basedOn w:val="Geenlijst"/>
    <w:rsid w:val="007647D0"/>
    <w:pPr>
      <w:numPr>
        <w:numId w:val="5"/>
      </w:numPr>
    </w:pPr>
  </w:style>
  <w:style w:type="paragraph" w:customStyle="1" w:styleId="OpmaakprofielKop5Voor6pt">
    <w:name w:val="Opmaakprofiel Kop 5 + Voor:  6 pt"/>
    <w:basedOn w:val="Kop5"/>
    <w:autoRedefine/>
    <w:rsid w:val="00B14ED2"/>
  </w:style>
  <w:style w:type="paragraph" w:customStyle="1" w:styleId="OpmaakprofielKop5Cursief">
    <w:name w:val="Opmaakprofiel Kop 5 + Cursief"/>
    <w:basedOn w:val="Kop5"/>
    <w:link w:val="OpmaakprofielKop5CursiefChar"/>
    <w:autoRedefine/>
    <w:rsid w:val="00E174AC"/>
    <w:rPr>
      <w:b/>
      <w:i/>
      <w:iCs/>
    </w:rPr>
  </w:style>
  <w:style w:type="character" w:customStyle="1" w:styleId="Kop4Char1">
    <w:name w:val="Kop 4 Char1"/>
    <w:link w:val="Kop4"/>
    <w:rsid w:val="00DB67A2"/>
    <w:rPr>
      <w:rFonts w:ascii="Arial" w:hAnsi="Arial"/>
      <w:b/>
      <w:sz w:val="22"/>
      <w:lang w:val="x-none" w:eastAsia="x-none"/>
    </w:rPr>
  </w:style>
  <w:style w:type="character" w:customStyle="1" w:styleId="Kop5Char1">
    <w:name w:val="Kop 5 Char1"/>
    <w:link w:val="Kop5"/>
    <w:rsid w:val="00827C07"/>
    <w:rPr>
      <w:rFonts w:ascii="Assistant Light" w:hAnsi="Assistant Light" w:cs="Assistant Light"/>
      <w:lang w:val="nl" w:eastAsia="x-none"/>
    </w:rPr>
  </w:style>
  <w:style w:type="character" w:customStyle="1" w:styleId="OpmaakprofielKop5CursiefChar">
    <w:name w:val="Opmaakprofiel Kop 5 + Cursief Char"/>
    <w:link w:val="OpmaakprofielKop5Cursief"/>
    <w:rsid w:val="00E174AC"/>
    <w:rPr>
      <w:rFonts w:ascii="Calibri" w:hAnsi="Calibri"/>
      <w:b/>
      <w:i/>
      <w:iCs/>
      <w:sz w:val="22"/>
      <w:szCs w:val="22"/>
      <w:lang w:val="nl" w:eastAsia="x-none"/>
    </w:rPr>
  </w:style>
  <w:style w:type="paragraph" w:customStyle="1" w:styleId="OpmaakprofielOpmaakprofielKop5Cursief">
    <w:name w:val="Opmaakprofiel Opmaakprofiel Kop 5 + Cursief +"/>
    <w:basedOn w:val="OpmaakprofielKop5Cursief"/>
    <w:rsid w:val="00E174AC"/>
  </w:style>
  <w:style w:type="character" w:customStyle="1" w:styleId="OpmaakprofielZwart">
    <w:name w:val="Opmaakprofiel Zwart"/>
    <w:rsid w:val="007764A4"/>
    <w:rPr>
      <w:color w:val="auto"/>
    </w:rPr>
  </w:style>
  <w:style w:type="numbering" w:customStyle="1" w:styleId="OpmaakprofielOpmaakprofielOpmaakprofielGenummerdLinks1cmVerkeerd-o">
    <w:name w:val="Opmaakprofiel Opmaakprofiel Opmaakprofiel Genummerd Links:  1 cm Verkeerd-o..."/>
    <w:basedOn w:val="Geenlijst"/>
    <w:rsid w:val="00D95829"/>
    <w:pPr>
      <w:numPr>
        <w:numId w:val="8"/>
      </w:numPr>
    </w:pPr>
  </w:style>
  <w:style w:type="character" w:styleId="Hyperlink">
    <w:name w:val="Hyperlink"/>
    <w:uiPriority w:val="99"/>
    <w:rsid w:val="007A798F"/>
    <w:rPr>
      <w:color w:val="0000FF"/>
      <w:u w:val="single"/>
    </w:rPr>
  </w:style>
  <w:style w:type="character" w:styleId="Zwaar">
    <w:name w:val="Strong"/>
    <w:qFormat/>
    <w:rsid w:val="00FE16ED"/>
    <w:rPr>
      <w:b/>
      <w:bCs/>
    </w:rPr>
  </w:style>
  <w:style w:type="paragraph" w:customStyle="1" w:styleId="Kaftbijlagen">
    <w:name w:val="Kaft bijlagen"/>
    <w:basedOn w:val="Standaard"/>
    <w:rsid w:val="007C27AE"/>
    <w:pPr>
      <w:suppressAutoHyphens/>
      <w:spacing w:line="288" w:lineRule="auto"/>
      <w:jc w:val="center"/>
    </w:pPr>
    <w:rPr>
      <w:rFonts w:ascii="Tahoma" w:hAnsi="Tahoma"/>
      <w:b/>
      <w:sz w:val="48"/>
      <w:lang w:eastAsia="ar-SA"/>
    </w:rPr>
  </w:style>
  <w:style w:type="paragraph" w:styleId="Titel">
    <w:name w:val="Title"/>
    <w:basedOn w:val="Standaard"/>
    <w:next w:val="Subtitel"/>
    <w:link w:val="TitelChar"/>
    <w:qFormat/>
    <w:rsid w:val="007C27AE"/>
    <w:pPr>
      <w:suppressAutoHyphens/>
      <w:spacing w:line="288" w:lineRule="auto"/>
      <w:jc w:val="center"/>
    </w:pPr>
    <w:rPr>
      <w:rFonts w:ascii="Times New Roman" w:hAnsi="Times New Roman"/>
      <w:b/>
      <w:sz w:val="24"/>
      <w:lang w:val="x-none" w:eastAsia="ar-SA"/>
    </w:rPr>
  </w:style>
  <w:style w:type="character" w:customStyle="1" w:styleId="TitelChar">
    <w:name w:val="Titel Char"/>
    <w:link w:val="Titel"/>
    <w:rsid w:val="007C27AE"/>
    <w:rPr>
      <w:b/>
      <w:sz w:val="24"/>
      <w:lang w:eastAsia="ar-SA"/>
    </w:rPr>
  </w:style>
  <w:style w:type="paragraph" w:customStyle="1" w:styleId="bronvermelding">
    <w:name w:val="bronvermelding"/>
    <w:basedOn w:val="Standaard"/>
    <w:rsid w:val="007C27AE"/>
    <w:pPr>
      <w:widowControl w:val="0"/>
      <w:tabs>
        <w:tab w:val="right" w:pos="9360"/>
      </w:tabs>
      <w:suppressAutoHyphens/>
      <w:spacing w:line="288" w:lineRule="auto"/>
    </w:pPr>
    <w:rPr>
      <w:rFonts w:ascii="Tahoma" w:hAnsi="Tahoma"/>
      <w:sz w:val="20"/>
      <w:lang w:val="en-US" w:eastAsia="ar-SA"/>
    </w:rPr>
  </w:style>
  <w:style w:type="paragraph" w:customStyle="1" w:styleId="Subtitel">
    <w:name w:val="Subtitel"/>
    <w:basedOn w:val="Standaard"/>
    <w:next w:val="Standaard"/>
    <w:link w:val="SubtitelChar"/>
    <w:qFormat/>
    <w:rsid w:val="007C27AE"/>
    <w:pPr>
      <w:spacing w:after="60"/>
      <w:jc w:val="center"/>
      <w:outlineLvl w:val="1"/>
    </w:pPr>
    <w:rPr>
      <w:rFonts w:ascii="Cambria" w:hAnsi="Cambria"/>
      <w:sz w:val="24"/>
      <w:szCs w:val="24"/>
      <w:lang w:val="x-none" w:eastAsia="x-none"/>
    </w:rPr>
  </w:style>
  <w:style w:type="character" w:customStyle="1" w:styleId="SubtitelChar">
    <w:name w:val="Subtitel Char"/>
    <w:link w:val="Subtitel"/>
    <w:rsid w:val="007C27AE"/>
    <w:rPr>
      <w:rFonts w:ascii="Cambria" w:eastAsia="Times New Roman" w:hAnsi="Cambria" w:cs="Times New Roman"/>
      <w:sz w:val="24"/>
      <w:szCs w:val="24"/>
    </w:rPr>
  </w:style>
  <w:style w:type="paragraph" w:customStyle="1" w:styleId="Kleurrijkelijst-accent11">
    <w:name w:val="Kleurrijke lijst - accent 11"/>
    <w:basedOn w:val="Standaard"/>
    <w:uiPriority w:val="34"/>
    <w:qFormat/>
    <w:rsid w:val="00EC3E6E"/>
    <w:pPr>
      <w:tabs>
        <w:tab w:val="left" w:pos="567"/>
      </w:tabs>
      <w:spacing w:line="312" w:lineRule="auto"/>
      <w:ind w:left="720"/>
      <w:contextualSpacing/>
      <w:jc w:val="both"/>
    </w:pPr>
    <w:rPr>
      <w:rFonts w:ascii="Tahoma" w:hAnsi="Tahoma" w:cs="Arial"/>
      <w:bCs/>
      <w:sz w:val="20"/>
      <w:szCs w:val="26"/>
    </w:rPr>
  </w:style>
  <w:style w:type="paragraph" w:customStyle="1" w:styleId="Style1">
    <w:name w:val="Style1"/>
    <w:basedOn w:val="Standaard"/>
    <w:uiPriority w:val="99"/>
    <w:rsid w:val="006262AE"/>
    <w:pPr>
      <w:widowControl w:val="0"/>
      <w:autoSpaceDE w:val="0"/>
      <w:autoSpaceDN w:val="0"/>
      <w:adjustRightInd w:val="0"/>
      <w:jc w:val="both"/>
    </w:pPr>
    <w:rPr>
      <w:rFonts w:cs="Arial"/>
      <w:sz w:val="24"/>
      <w:szCs w:val="24"/>
    </w:rPr>
  </w:style>
  <w:style w:type="paragraph" w:customStyle="1" w:styleId="Style2">
    <w:name w:val="Style2"/>
    <w:basedOn w:val="Standaard"/>
    <w:uiPriority w:val="99"/>
    <w:rsid w:val="006262AE"/>
    <w:pPr>
      <w:widowControl w:val="0"/>
      <w:autoSpaceDE w:val="0"/>
      <w:autoSpaceDN w:val="0"/>
      <w:adjustRightInd w:val="0"/>
    </w:pPr>
    <w:rPr>
      <w:rFonts w:cs="Arial"/>
      <w:sz w:val="24"/>
      <w:szCs w:val="24"/>
    </w:rPr>
  </w:style>
  <w:style w:type="paragraph" w:customStyle="1" w:styleId="Style3">
    <w:name w:val="Style3"/>
    <w:basedOn w:val="Standaard"/>
    <w:uiPriority w:val="99"/>
    <w:rsid w:val="006262AE"/>
    <w:pPr>
      <w:widowControl w:val="0"/>
      <w:autoSpaceDE w:val="0"/>
      <w:autoSpaceDN w:val="0"/>
      <w:adjustRightInd w:val="0"/>
      <w:spacing w:line="283" w:lineRule="exact"/>
      <w:jc w:val="both"/>
    </w:pPr>
    <w:rPr>
      <w:rFonts w:cs="Arial"/>
      <w:sz w:val="24"/>
      <w:szCs w:val="24"/>
    </w:rPr>
  </w:style>
  <w:style w:type="paragraph" w:customStyle="1" w:styleId="Style4">
    <w:name w:val="Style4"/>
    <w:basedOn w:val="Standaard"/>
    <w:uiPriority w:val="99"/>
    <w:rsid w:val="006262AE"/>
    <w:pPr>
      <w:widowControl w:val="0"/>
      <w:autoSpaceDE w:val="0"/>
      <w:autoSpaceDN w:val="0"/>
      <w:adjustRightInd w:val="0"/>
      <w:spacing w:line="281" w:lineRule="exact"/>
    </w:pPr>
    <w:rPr>
      <w:rFonts w:cs="Arial"/>
      <w:sz w:val="24"/>
      <w:szCs w:val="24"/>
    </w:rPr>
  </w:style>
  <w:style w:type="paragraph" w:customStyle="1" w:styleId="Style5">
    <w:name w:val="Style5"/>
    <w:basedOn w:val="Standaard"/>
    <w:uiPriority w:val="99"/>
    <w:rsid w:val="006262AE"/>
    <w:pPr>
      <w:widowControl w:val="0"/>
      <w:autoSpaceDE w:val="0"/>
      <w:autoSpaceDN w:val="0"/>
      <w:adjustRightInd w:val="0"/>
    </w:pPr>
    <w:rPr>
      <w:rFonts w:cs="Arial"/>
      <w:sz w:val="24"/>
      <w:szCs w:val="24"/>
    </w:rPr>
  </w:style>
  <w:style w:type="paragraph" w:customStyle="1" w:styleId="Style6">
    <w:name w:val="Style6"/>
    <w:basedOn w:val="Standaard"/>
    <w:uiPriority w:val="99"/>
    <w:rsid w:val="006262AE"/>
    <w:pPr>
      <w:widowControl w:val="0"/>
      <w:autoSpaceDE w:val="0"/>
      <w:autoSpaceDN w:val="0"/>
      <w:adjustRightInd w:val="0"/>
      <w:spacing w:line="230" w:lineRule="exact"/>
      <w:ind w:hanging="163"/>
    </w:pPr>
    <w:rPr>
      <w:rFonts w:cs="Arial"/>
      <w:sz w:val="24"/>
      <w:szCs w:val="24"/>
    </w:rPr>
  </w:style>
  <w:style w:type="paragraph" w:customStyle="1" w:styleId="Style7">
    <w:name w:val="Style7"/>
    <w:basedOn w:val="Standaard"/>
    <w:uiPriority w:val="99"/>
    <w:rsid w:val="006262AE"/>
    <w:pPr>
      <w:widowControl w:val="0"/>
      <w:autoSpaceDE w:val="0"/>
      <w:autoSpaceDN w:val="0"/>
      <w:adjustRightInd w:val="0"/>
      <w:spacing w:line="278" w:lineRule="exact"/>
      <w:ind w:hanging="437"/>
    </w:pPr>
    <w:rPr>
      <w:rFonts w:cs="Arial"/>
      <w:sz w:val="24"/>
      <w:szCs w:val="24"/>
    </w:rPr>
  </w:style>
  <w:style w:type="paragraph" w:customStyle="1" w:styleId="Style8">
    <w:name w:val="Style8"/>
    <w:basedOn w:val="Standaard"/>
    <w:uiPriority w:val="99"/>
    <w:rsid w:val="006262AE"/>
    <w:pPr>
      <w:widowControl w:val="0"/>
      <w:autoSpaceDE w:val="0"/>
      <w:autoSpaceDN w:val="0"/>
      <w:adjustRightInd w:val="0"/>
    </w:pPr>
    <w:rPr>
      <w:rFonts w:cs="Arial"/>
      <w:sz w:val="24"/>
      <w:szCs w:val="24"/>
    </w:rPr>
  </w:style>
  <w:style w:type="paragraph" w:customStyle="1" w:styleId="Style9">
    <w:name w:val="Style9"/>
    <w:basedOn w:val="Standaard"/>
    <w:uiPriority w:val="99"/>
    <w:rsid w:val="006262AE"/>
    <w:pPr>
      <w:widowControl w:val="0"/>
      <w:autoSpaceDE w:val="0"/>
      <w:autoSpaceDN w:val="0"/>
      <w:adjustRightInd w:val="0"/>
      <w:spacing w:line="557" w:lineRule="exact"/>
    </w:pPr>
    <w:rPr>
      <w:rFonts w:cs="Arial"/>
      <w:sz w:val="24"/>
      <w:szCs w:val="24"/>
    </w:rPr>
  </w:style>
  <w:style w:type="paragraph" w:customStyle="1" w:styleId="Style10">
    <w:name w:val="Style10"/>
    <w:basedOn w:val="Standaard"/>
    <w:uiPriority w:val="99"/>
    <w:rsid w:val="006262AE"/>
    <w:pPr>
      <w:widowControl w:val="0"/>
      <w:autoSpaceDE w:val="0"/>
      <w:autoSpaceDN w:val="0"/>
      <w:adjustRightInd w:val="0"/>
    </w:pPr>
    <w:rPr>
      <w:rFonts w:cs="Arial"/>
      <w:sz w:val="24"/>
      <w:szCs w:val="24"/>
    </w:rPr>
  </w:style>
  <w:style w:type="paragraph" w:customStyle="1" w:styleId="Style11">
    <w:name w:val="Style11"/>
    <w:basedOn w:val="Standaard"/>
    <w:uiPriority w:val="99"/>
    <w:rsid w:val="006262AE"/>
    <w:pPr>
      <w:widowControl w:val="0"/>
      <w:autoSpaceDE w:val="0"/>
      <w:autoSpaceDN w:val="0"/>
      <w:adjustRightInd w:val="0"/>
      <w:spacing w:line="192" w:lineRule="exact"/>
    </w:pPr>
    <w:rPr>
      <w:rFonts w:cs="Arial"/>
      <w:sz w:val="24"/>
      <w:szCs w:val="24"/>
    </w:rPr>
  </w:style>
  <w:style w:type="paragraph" w:customStyle="1" w:styleId="Style12">
    <w:name w:val="Style12"/>
    <w:basedOn w:val="Standaard"/>
    <w:uiPriority w:val="99"/>
    <w:rsid w:val="006262AE"/>
    <w:pPr>
      <w:widowControl w:val="0"/>
      <w:autoSpaceDE w:val="0"/>
      <w:autoSpaceDN w:val="0"/>
      <w:adjustRightInd w:val="0"/>
      <w:spacing w:line="197" w:lineRule="exact"/>
    </w:pPr>
    <w:rPr>
      <w:rFonts w:cs="Arial"/>
      <w:sz w:val="24"/>
      <w:szCs w:val="24"/>
    </w:rPr>
  </w:style>
  <w:style w:type="paragraph" w:customStyle="1" w:styleId="Style13">
    <w:name w:val="Style13"/>
    <w:basedOn w:val="Standaard"/>
    <w:uiPriority w:val="99"/>
    <w:rsid w:val="006262AE"/>
    <w:pPr>
      <w:widowControl w:val="0"/>
      <w:autoSpaceDE w:val="0"/>
      <w:autoSpaceDN w:val="0"/>
      <w:adjustRightInd w:val="0"/>
      <w:spacing w:line="192" w:lineRule="exact"/>
      <w:jc w:val="both"/>
    </w:pPr>
    <w:rPr>
      <w:rFonts w:cs="Arial"/>
      <w:sz w:val="24"/>
      <w:szCs w:val="24"/>
    </w:rPr>
  </w:style>
  <w:style w:type="paragraph" w:customStyle="1" w:styleId="Style14">
    <w:name w:val="Style14"/>
    <w:basedOn w:val="Standaard"/>
    <w:uiPriority w:val="99"/>
    <w:rsid w:val="006262AE"/>
    <w:pPr>
      <w:widowControl w:val="0"/>
      <w:autoSpaceDE w:val="0"/>
      <w:autoSpaceDN w:val="0"/>
      <w:adjustRightInd w:val="0"/>
      <w:spacing w:line="221" w:lineRule="exact"/>
      <w:ind w:hanging="845"/>
    </w:pPr>
    <w:rPr>
      <w:rFonts w:cs="Arial"/>
      <w:sz w:val="24"/>
      <w:szCs w:val="24"/>
    </w:rPr>
  </w:style>
  <w:style w:type="paragraph" w:customStyle="1" w:styleId="Style15">
    <w:name w:val="Style15"/>
    <w:basedOn w:val="Standaard"/>
    <w:uiPriority w:val="99"/>
    <w:rsid w:val="006262AE"/>
    <w:pPr>
      <w:widowControl w:val="0"/>
      <w:autoSpaceDE w:val="0"/>
      <w:autoSpaceDN w:val="0"/>
      <w:adjustRightInd w:val="0"/>
    </w:pPr>
    <w:rPr>
      <w:rFonts w:cs="Arial"/>
      <w:sz w:val="24"/>
      <w:szCs w:val="24"/>
    </w:rPr>
  </w:style>
  <w:style w:type="paragraph" w:customStyle="1" w:styleId="Style16">
    <w:name w:val="Style16"/>
    <w:basedOn w:val="Standaard"/>
    <w:uiPriority w:val="99"/>
    <w:rsid w:val="006262AE"/>
    <w:pPr>
      <w:widowControl w:val="0"/>
      <w:autoSpaceDE w:val="0"/>
      <w:autoSpaceDN w:val="0"/>
      <w:adjustRightInd w:val="0"/>
      <w:spacing w:line="283" w:lineRule="exact"/>
      <w:ind w:hanging="710"/>
    </w:pPr>
    <w:rPr>
      <w:rFonts w:cs="Arial"/>
      <w:sz w:val="24"/>
      <w:szCs w:val="24"/>
    </w:rPr>
  </w:style>
  <w:style w:type="paragraph" w:customStyle="1" w:styleId="Style17">
    <w:name w:val="Style17"/>
    <w:basedOn w:val="Standaard"/>
    <w:uiPriority w:val="99"/>
    <w:rsid w:val="006262AE"/>
    <w:pPr>
      <w:widowControl w:val="0"/>
      <w:autoSpaceDE w:val="0"/>
      <w:autoSpaceDN w:val="0"/>
      <w:adjustRightInd w:val="0"/>
      <w:spacing w:line="254" w:lineRule="exact"/>
      <w:ind w:hanging="840"/>
    </w:pPr>
    <w:rPr>
      <w:rFonts w:cs="Arial"/>
      <w:sz w:val="24"/>
      <w:szCs w:val="24"/>
    </w:rPr>
  </w:style>
  <w:style w:type="paragraph" w:customStyle="1" w:styleId="Style18">
    <w:name w:val="Style18"/>
    <w:basedOn w:val="Standaard"/>
    <w:uiPriority w:val="99"/>
    <w:rsid w:val="006262AE"/>
    <w:pPr>
      <w:widowControl w:val="0"/>
      <w:autoSpaceDE w:val="0"/>
      <w:autoSpaceDN w:val="0"/>
      <w:adjustRightInd w:val="0"/>
      <w:spacing w:line="226" w:lineRule="exact"/>
      <w:jc w:val="both"/>
    </w:pPr>
    <w:rPr>
      <w:rFonts w:cs="Arial"/>
      <w:sz w:val="24"/>
      <w:szCs w:val="24"/>
    </w:rPr>
  </w:style>
  <w:style w:type="paragraph" w:customStyle="1" w:styleId="Style19">
    <w:name w:val="Style19"/>
    <w:basedOn w:val="Standaard"/>
    <w:uiPriority w:val="99"/>
    <w:rsid w:val="006262AE"/>
    <w:pPr>
      <w:widowControl w:val="0"/>
      <w:autoSpaceDE w:val="0"/>
      <w:autoSpaceDN w:val="0"/>
      <w:adjustRightInd w:val="0"/>
      <w:spacing w:line="197" w:lineRule="exact"/>
      <w:jc w:val="both"/>
    </w:pPr>
    <w:rPr>
      <w:rFonts w:cs="Arial"/>
      <w:sz w:val="24"/>
      <w:szCs w:val="24"/>
    </w:rPr>
  </w:style>
  <w:style w:type="paragraph" w:customStyle="1" w:styleId="Style20">
    <w:name w:val="Style20"/>
    <w:basedOn w:val="Standaard"/>
    <w:uiPriority w:val="99"/>
    <w:rsid w:val="006262AE"/>
    <w:pPr>
      <w:widowControl w:val="0"/>
      <w:autoSpaceDE w:val="0"/>
      <w:autoSpaceDN w:val="0"/>
      <w:adjustRightInd w:val="0"/>
      <w:spacing w:line="280" w:lineRule="exact"/>
      <w:ind w:hanging="355"/>
    </w:pPr>
    <w:rPr>
      <w:rFonts w:cs="Arial"/>
      <w:sz w:val="24"/>
      <w:szCs w:val="24"/>
    </w:rPr>
  </w:style>
  <w:style w:type="paragraph" w:customStyle="1" w:styleId="Style21">
    <w:name w:val="Style21"/>
    <w:basedOn w:val="Standaard"/>
    <w:uiPriority w:val="99"/>
    <w:rsid w:val="006262AE"/>
    <w:pPr>
      <w:widowControl w:val="0"/>
      <w:autoSpaceDE w:val="0"/>
      <w:autoSpaceDN w:val="0"/>
      <w:adjustRightInd w:val="0"/>
    </w:pPr>
    <w:rPr>
      <w:rFonts w:cs="Arial"/>
      <w:sz w:val="24"/>
      <w:szCs w:val="24"/>
    </w:rPr>
  </w:style>
  <w:style w:type="paragraph" w:customStyle="1" w:styleId="Style22">
    <w:name w:val="Style22"/>
    <w:basedOn w:val="Standaard"/>
    <w:uiPriority w:val="99"/>
    <w:rsid w:val="006262AE"/>
    <w:pPr>
      <w:widowControl w:val="0"/>
      <w:autoSpaceDE w:val="0"/>
      <w:autoSpaceDN w:val="0"/>
      <w:adjustRightInd w:val="0"/>
      <w:spacing w:line="283" w:lineRule="exact"/>
      <w:ind w:hanging="360"/>
    </w:pPr>
    <w:rPr>
      <w:rFonts w:cs="Arial"/>
      <w:sz w:val="24"/>
      <w:szCs w:val="24"/>
    </w:rPr>
  </w:style>
  <w:style w:type="paragraph" w:customStyle="1" w:styleId="Style23">
    <w:name w:val="Style23"/>
    <w:basedOn w:val="Standaard"/>
    <w:uiPriority w:val="99"/>
    <w:rsid w:val="006262AE"/>
    <w:pPr>
      <w:widowControl w:val="0"/>
      <w:autoSpaceDE w:val="0"/>
      <w:autoSpaceDN w:val="0"/>
      <w:adjustRightInd w:val="0"/>
      <w:spacing w:line="218" w:lineRule="exact"/>
    </w:pPr>
    <w:rPr>
      <w:rFonts w:cs="Arial"/>
      <w:sz w:val="24"/>
      <w:szCs w:val="24"/>
    </w:rPr>
  </w:style>
  <w:style w:type="paragraph" w:customStyle="1" w:styleId="Style24">
    <w:name w:val="Style24"/>
    <w:basedOn w:val="Standaard"/>
    <w:uiPriority w:val="99"/>
    <w:rsid w:val="006262AE"/>
    <w:pPr>
      <w:widowControl w:val="0"/>
      <w:autoSpaceDE w:val="0"/>
      <w:autoSpaceDN w:val="0"/>
      <w:adjustRightInd w:val="0"/>
      <w:spacing w:line="278" w:lineRule="exact"/>
      <w:ind w:hanging="355"/>
    </w:pPr>
    <w:rPr>
      <w:rFonts w:cs="Arial"/>
      <w:sz w:val="24"/>
      <w:szCs w:val="24"/>
    </w:rPr>
  </w:style>
  <w:style w:type="paragraph" w:customStyle="1" w:styleId="Style25">
    <w:name w:val="Style25"/>
    <w:basedOn w:val="Standaard"/>
    <w:uiPriority w:val="99"/>
    <w:rsid w:val="006262AE"/>
    <w:pPr>
      <w:widowControl w:val="0"/>
      <w:autoSpaceDE w:val="0"/>
      <w:autoSpaceDN w:val="0"/>
      <w:adjustRightInd w:val="0"/>
      <w:spacing w:line="253" w:lineRule="exact"/>
      <w:ind w:hanging="854"/>
      <w:jc w:val="both"/>
    </w:pPr>
    <w:rPr>
      <w:rFonts w:cs="Arial"/>
      <w:sz w:val="24"/>
      <w:szCs w:val="24"/>
    </w:rPr>
  </w:style>
  <w:style w:type="paragraph" w:customStyle="1" w:styleId="Style26">
    <w:name w:val="Style26"/>
    <w:basedOn w:val="Standaard"/>
    <w:uiPriority w:val="99"/>
    <w:rsid w:val="006262AE"/>
    <w:pPr>
      <w:widowControl w:val="0"/>
      <w:autoSpaceDE w:val="0"/>
      <w:autoSpaceDN w:val="0"/>
      <w:adjustRightInd w:val="0"/>
      <w:spacing w:line="218" w:lineRule="exact"/>
    </w:pPr>
    <w:rPr>
      <w:rFonts w:cs="Arial"/>
      <w:sz w:val="24"/>
      <w:szCs w:val="24"/>
    </w:rPr>
  </w:style>
  <w:style w:type="paragraph" w:customStyle="1" w:styleId="Style27">
    <w:name w:val="Style27"/>
    <w:basedOn w:val="Standaard"/>
    <w:uiPriority w:val="99"/>
    <w:rsid w:val="006262AE"/>
    <w:pPr>
      <w:widowControl w:val="0"/>
      <w:autoSpaceDE w:val="0"/>
      <w:autoSpaceDN w:val="0"/>
      <w:adjustRightInd w:val="0"/>
      <w:spacing w:line="194" w:lineRule="exact"/>
    </w:pPr>
    <w:rPr>
      <w:rFonts w:cs="Arial"/>
      <w:sz w:val="24"/>
      <w:szCs w:val="24"/>
    </w:rPr>
  </w:style>
  <w:style w:type="paragraph" w:customStyle="1" w:styleId="Style28">
    <w:name w:val="Style28"/>
    <w:basedOn w:val="Standaard"/>
    <w:uiPriority w:val="99"/>
    <w:rsid w:val="006262AE"/>
    <w:pPr>
      <w:widowControl w:val="0"/>
      <w:autoSpaceDE w:val="0"/>
      <w:autoSpaceDN w:val="0"/>
      <w:adjustRightInd w:val="0"/>
    </w:pPr>
    <w:rPr>
      <w:rFonts w:cs="Arial"/>
      <w:sz w:val="24"/>
      <w:szCs w:val="24"/>
    </w:rPr>
  </w:style>
  <w:style w:type="paragraph" w:customStyle="1" w:styleId="Style29">
    <w:name w:val="Style29"/>
    <w:basedOn w:val="Standaard"/>
    <w:uiPriority w:val="99"/>
    <w:rsid w:val="006262AE"/>
    <w:pPr>
      <w:widowControl w:val="0"/>
      <w:autoSpaceDE w:val="0"/>
      <w:autoSpaceDN w:val="0"/>
      <w:adjustRightInd w:val="0"/>
    </w:pPr>
    <w:rPr>
      <w:rFonts w:cs="Arial"/>
      <w:sz w:val="24"/>
      <w:szCs w:val="24"/>
    </w:rPr>
  </w:style>
  <w:style w:type="paragraph" w:customStyle="1" w:styleId="Style30">
    <w:name w:val="Style30"/>
    <w:basedOn w:val="Standaard"/>
    <w:uiPriority w:val="99"/>
    <w:rsid w:val="006262AE"/>
    <w:pPr>
      <w:widowControl w:val="0"/>
      <w:autoSpaceDE w:val="0"/>
      <w:autoSpaceDN w:val="0"/>
      <w:adjustRightInd w:val="0"/>
    </w:pPr>
    <w:rPr>
      <w:rFonts w:cs="Arial"/>
      <w:sz w:val="24"/>
      <w:szCs w:val="24"/>
    </w:rPr>
  </w:style>
  <w:style w:type="paragraph" w:customStyle="1" w:styleId="Style31">
    <w:name w:val="Style31"/>
    <w:basedOn w:val="Standaard"/>
    <w:uiPriority w:val="99"/>
    <w:rsid w:val="006262AE"/>
    <w:pPr>
      <w:widowControl w:val="0"/>
      <w:autoSpaceDE w:val="0"/>
      <w:autoSpaceDN w:val="0"/>
      <w:adjustRightInd w:val="0"/>
    </w:pPr>
    <w:rPr>
      <w:rFonts w:cs="Arial"/>
      <w:sz w:val="24"/>
      <w:szCs w:val="24"/>
    </w:rPr>
  </w:style>
  <w:style w:type="paragraph" w:customStyle="1" w:styleId="Style32">
    <w:name w:val="Style32"/>
    <w:basedOn w:val="Standaard"/>
    <w:uiPriority w:val="99"/>
    <w:rsid w:val="006262AE"/>
    <w:pPr>
      <w:widowControl w:val="0"/>
      <w:autoSpaceDE w:val="0"/>
      <w:autoSpaceDN w:val="0"/>
      <w:adjustRightInd w:val="0"/>
      <w:spacing w:line="194" w:lineRule="exact"/>
    </w:pPr>
    <w:rPr>
      <w:rFonts w:cs="Arial"/>
      <w:sz w:val="24"/>
      <w:szCs w:val="24"/>
    </w:rPr>
  </w:style>
  <w:style w:type="character" w:customStyle="1" w:styleId="FontStyle34">
    <w:name w:val="Font Style34"/>
    <w:uiPriority w:val="99"/>
    <w:rsid w:val="006262AE"/>
    <w:rPr>
      <w:rFonts w:ascii="Arial" w:hAnsi="Arial" w:cs="Arial"/>
      <w:color w:val="000000"/>
      <w:sz w:val="16"/>
      <w:szCs w:val="16"/>
    </w:rPr>
  </w:style>
  <w:style w:type="character" w:customStyle="1" w:styleId="FontStyle35">
    <w:name w:val="Font Style35"/>
    <w:uiPriority w:val="99"/>
    <w:rsid w:val="006262AE"/>
    <w:rPr>
      <w:rFonts w:ascii="Arial" w:hAnsi="Arial" w:cs="Arial"/>
      <w:b/>
      <w:bCs/>
      <w:color w:val="000000"/>
      <w:sz w:val="24"/>
      <w:szCs w:val="24"/>
    </w:rPr>
  </w:style>
  <w:style w:type="character" w:customStyle="1" w:styleId="FontStyle36">
    <w:name w:val="Font Style36"/>
    <w:uiPriority w:val="99"/>
    <w:rsid w:val="006262AE"/>
    <w:rPr>
      <w:rFonts w:ascii="Arial" w:hAnsi="Arial" w:cs="Arial"/>
      <w:i/>
      <w:iCs/>
      <w:color w:val="000000"/>
      <w:sz w:val="18"/>
      <w:szCs w:val="18"/>
    </w:rPr>
  </w:style>
  <w:style w:type="character" w:customStyle="1" w:styleId="FontStyle37">
    <w:name w:val="Font Style37"/>
    <w:uiPriority w:val="99"/>
    <w:rsid w:val="006262AE"/>
    <w:rPr>
      <w:rFonts w:ascii="Arial" w:hAnsi="Arial" w:cs="Arial"/>
      <w:b/>
      <w:bCs/>
      <w:color w:val="000000"/>
      <w:sz w:val="18"/>
      <w:szCs w:val="18"/>
    </w:rPr>
  </w:style>
  <w:style w:type="character" w:customStyle="1" w:styleId="FontStyle38">
    <w:name w:val="Font Style38"/>
    <w:uiPriority w:val="99"/>
    <w:rsid w:val="006262AE"/>
    <w:rPr>
      <w:rFonts w:ascii="Arial" w:hAnsi="Arial" w:cs="Arial"/>
      <w:color w:val="000000"/>
      <w:sz w:val="20"/>
      <w:szCs w:val="20"/>
    </w:rPr>
  </w:style>
  <w:style w:type="character" w:customStyle="1" w:styleId="FontStyle39">
    <w:name w:val="Font Style39"/>
    <w:uiPriority w:val="99"/>
    <w:rsid w:val="006262AE"/>
    <w:rPr>
      <w:rFonts w:ascii="Arial" w:hAnsi="Arial" w:cs="Arial"/>
      <w:b/>
      <w:bCs/>
      <w:color w:val="000000"/>
      <w:sz w:val="14"/>
      <w:szCs w:val="14"/>
    </w:rPr>
  </w:style>
  <w:style w:type="character" w:customStyle="1" w:styleId="FontStyle40">
    <w:name w:val="Font Style40"/>
    <w:uiPriority w:val="99"/>
    <w:rsid w:val="006262AE"/>
    <w:rPr>
      <w:rFonts w:ascii="Arial" w:hAnsi="Arial" w:cs="Arial"/>
      <w:b/>
      <w:bCs/>
      <w:color w:val="000000"/>
      <w:sz w:val="32"/>
      <w:szCs w:val="32"/>
    </w:rPr>
  </w:style>
  <w:style w:type="character" w:customStyle="1" w:styleId="FontStyle41">
    <w:name w:val="Font Style41"/>
    <w:uiPriority w:val="99"/>
    <w:rsid w:val="006262AE"/>
    <w:rPr>
      <w:rFonts w:ascii="Arial" w:hAnsi="Arial" w:cs="Arial"/>
      <w:color w:val="000000"/>
      <w:sz w:val="18"/>
      <w:szCs w:val="18"/>
    </w:rPr>
  </w:style>
  <w:style w:type="character" w:customStyle="1" w:styleId="FontStyle42">
    <w:name w:val="Font Style42"/>
    <w:uiPriority w:val="99"/>
    <w:rsid w:val="006262AE"/>
    <w:rPr>
      <w:rFonts w:ascii="Arial" w:hAnsi="Arial" w:cs="Arial"/>
      <w:b/>
      <w:bCs/>
      <w:color w:val="000000"/>
      <w:sz w:val="16"/>
      <w:szCs w:val="16"/>
    </w:rPr>
  </w:style>
  <w:style w:type="character" w:customStyle="1" w:styleId="FontStyle43">
    <w:name w:val="Font Style43"/>
    <w:uiPriority w:val="99"/>
    <w:rsid w:val="006262AE"/>
    <w:rPr>
      <w:rFonts w:ascii="Arial" w:hAnsi="Arial" w:cs="Arial"/>
      <w:color w:val="000000"/>
      <w:sz w:val="14"/>
      <w:szCs w:val="14"/>
    </w:rPr>
  </w:style>
  <w:style w:type="character" w:customStyle="1" w:styleId="FontStyle44">
    <w:name w:val="Font Style44"/>
    <w:uiPriority w:val="99"/>
    <w:rsid w:val="006262AE"/>
    <w:rPr>
      <w:rFonts w:ascii="Arial" w:hAnsi="Arial" w:cs="Arial"/>
      <w:b/>
      <w:bCs/>
      <w:color w:val="000000"/>
      <w:sz w:val="30"/>
      <w:szCs w:val="30"/>
    </w:rPr>
  </w:style>
  <w:style w:type="character" w:customStyle="1" w:styleId="FontStyle45">
    <w:name w:val="Font Style45"/>
    <w:uiPriority w:val="99"/>
    <w:rsid w:val="006262AE"/>
    <w:rPr>
      <w:rFonts w:ascii="Arial" w:hAnsi="Arial" w:cs="Arial"/>
      <w:b/>
      <w:bCs/>
      <w:color w:val="000000"/>
      <w:sz w:val="32"/>
      <w:szCs w:val="32"/>
    </w:rPr>
  </w:style>
  <w:style w:type="character" w:customStyle="1" w:styleId="FontStyle46">
    <w:name w:val="Font Style46"/>
    <w:uiPriority w:val="99"/>
    <w:rsid w:val="006262AE"/>
    <w:rPr>
      <w:rFonts w:ascii="Arial" w:hAnsi="Arial" w:cs="Arial"/>
      <w:b/>
      <w:bCs/>
      <w:smallCaps/>
      <w:color w:val="000000"/>
      <w:sz w:val="22"/>
      <w:szCs w:val="22"/>
    </w:rPr>
  </w:style>
  <w:style w:type="character" w:styleId="Onopgelostemelding">
    <w:name w:val="Unresolved Mention"/>
    <w:basedOn w:val="Standaardalinea-lettertype"/>
    <w:uiPriority w:val="99"/>
    <w:semiHidden/>
    <w:unhideWhenUsed/>
    <w:rsid w:val="0018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62667">
      <w:bodyDiv w:val="1"/>
      <w:marLeft w:val="0"/>
      <w:marRight w:val="0"/>
      <w:marTop w:val="0"/>
      <w:marBottom w:val="0"/>
      <w:divBdr>
        <w:top w:val="none" w:sz="0" w:space="0" w:color="auto"/>
        <w:left w:val="none" w:sz="0" w:space="0" w:color="auto"/>
        <w:bottom w:val="none" w:sz="0" w:space="0" w:color="auto"/>
        <w:right w:val="none" w:sz="0" w:space="0" w:color="auto"/>
      </w:divBdr>
      <w:divsChild>
        <w:div w:id="1740712873">
          <w:marLeft w:val="0"/>
          <w:marRight w:val="0"/>
          <w:marTop w:val="0"/>
          <w:marBottom w:val="0"/>
          <w:divBdr>
            <w:top w:val="none" w:sz="0" w:space="0" w:color="auto"/>
            <w:left w:val="none" w:sz="0" w:space="0" w:color="auto"/>
            <w:bottom w:val="none" w:sz="0" w:space="0" w:color="auto"/>
            <w:right w:val="none" w:sz="0" w:space="0" w:color="auto"/>
          </w:divBdr>
        </w:div>
      </w:divsChild>
    </w:div>
    <w:div w:id="1512718049">
      <w:bodyDiv w:val="1"/>
      <w:marLeft w:val="0"/>
      <w:marRight w:val="0"/>
      <w:marTop w:val="0"/>
      <w:marBottom w:val="0"/>
      <w:divBdr>
        <w:top w:val="none" w:sz="0" w:space="0" w:color="auto"/>
        <w:left w:val="none" w:sz="0" w:space="0" w:color="auto"/>
        <w:bottom w:val="none" w:sz="0" w:space="0" w:color="auto"/>
        <w:right w:val="none" w:sz="0" w:space="0" w:color="auto"/>
      </w:divBdr>
    </w:div>
    <w:div w:id="19341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rediteuren@ggdru.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8E6EF32A597478EA5A10289BFA18A" ma:contentTypeVersion="6" ma:contentTypeDescription="Een nieuw document maken." ma:contentTypeScope="" ma:versionID="e0abb67a97da6262035c07975f3e2d73">
  <xsd:schema xmlns:xsd="http://www.w3.org/2001/XMLSchema" xmlns:xs="http://www.w3.org/2001/XMLSchema" xmlns:p="http://schemas.microsoft.com/office/2006/metadata/properties" xmlns:ns2="97fc371d-a7a5-4bea-b7a8-9302dfcd5ddd" xmlns:ns3="48f1ae9d-5a87-437d-a2f6-882479a5d381" targetNamespace="http://schemas.microsoft.com/office/2006/metadata/properties" ma:root="true" ma:fieldsID="7370b1a2552da2e1a538f32aee3d1310" ns2:_="" ns3:_="">
    <xsd:import namespace="97fc371d-a7a5-4bea-b7a8-9302dfcd5ddd"/>
    <xsd:import namespace="48f1ae9d-5a87-437d-a2f6-882479a5d3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c371d-a7a5-4bea-b7a8-9302dfcd5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1ae9d-5a87-437d-a2f6-882479a5d38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f1ae9d-5a87-437d-a2f6-882479a5d381">
      <UserInfo>
        <DisplayName>Monique Hoekstra</DisplayName>
        <AccountId>18</AccountId>
        <AccountType/>
      </UserInfo>
    </SharedWithUsers>
  </documentManagement>
</p:properties>
</file>

<file path=customXml/itemProps1.xml><?xml version="1.0" encoding="utf-8"?>
<ds:datastoreItem xmlns:ds="http://schemas.openxmlformats.org/officeDocument/2006/customXml" ds:itemID="{91274EBB-FEAC-425F-B341-62709B15E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c371d-a7a5-4bea-b7a8-9302dfcd5ddd"/>
    <ds:schemaRef ds:uri="48f1ae9d-5a87-437d-a2f6-882479a5d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B074F-F6AB-43BB-AF94-06B91B88E6BF}">
  <ds:schemaRefs>
    <ds:schemaRef ds:uri="http://schemas.microsoft.com/sharepoint/v3/contenttype/forms"/>
  </ds:schemaRefs>
</ds:datastoreItem>
</file>

<file path=customXml/itemProps3.xml><?xml version="1.0" encoding="utf-8"?>
<ds:datastoreItem xmlns:ds="http://schemas.openxmlformats.org/officeDocument/2006/customXml" ds:itemID="{C8E7CAEE-115A-4C00-B07B-C3CAF22558D3}">
  <ds:schemaRefs>
    <ds:schemaRef ds:uri="http://schemas.microsoft.com/office/2006/metadata/properties"/>
    <ds:schemaRef ds:uri="http://schemas.microsoft.com/office/infopath/2007/PartnerControls"/>
    <ds:schemaRef ds:uri="48f1ae9d-5a87-437d-a2f6-882479a5d38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1477</Words>
  <Characters>8127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9585</CharactersWithSpaces>
  <SharedDoc>false</SharedDoc>
  <HLinks>
    <vt:vector size="6" baseType="variant">
      <vt:variant>
        <vt:i4>8192106</vt:i4>
      </vt:variant>
      <vt:variant>
        <vt:i4>30</vt:i4>
      </vt:variant>
      <vt:variant>
        <vt:i4>0</vt:i4>
      </vt:variant>
      <vt:variant>
        <vt:i4>5</vt:i4>
      </vt:variant>
      <vt:variant>
        <vt:lpwstr>mailto:facturen_WIJ@wijeindhoven.nl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Gideon.Jaspers@hetnic.nl</dc:creator>
  <cp:keywords/>
  <cp:lastModifiedBy>Daniëlle Blanke</cp:lastModifiedBy>
  <cp:revision>8</cp:revision>
  <dcterms:created xsi:type="dcterms:W3CDTF">2024-06-10T13:16:00Z</dcterms:created>
  <dcterms:modified xsi:type="dcterms:W3CDTF">2024-06-13T13:09:00Z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Handson</vt:lpwstr>
  </property>
  <property fmtid="{D5CDD505-2E9C-101B-9397-08002B2CF9AE}" pid="3" name="Order">
    <vt:lpwstr>100.000000000000</vt:lpwstr>
  </property>
  <property fmtid="{D5CDD505-2E9C-101B-9397-08002B2CF9AE}" pid="4" name="display_urn:schemas-microsoft-com:office:office#Author">
    <vt:lpwstr>Handson</vt:lpwstr>
  </property>
  <property fmtid="{D5CDD505-2E9C-101B-9397-08002B2CF9AE}" pid="5" name="ContentTypeId">
    <vt:lpwstr>0x01010061F8E6EF32A597478EA5A10289BFA18A</vt:lpwstr>
  </property>
</Properties>
</file>