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22DF" w14:textId="22FE3C82" w:rsidR="0080566B" w:rsidRDefault="0080566B" w:rsidP="00EF2911"/>
    <w:p w14:paraId="6DCB7783" w14:textId="6FAD98C2" w:rsidR="00AE7F5F" w:rsidRPr="00C63611" w:rsidRDefault="00AE7F5F" w:rsidP="00AE7F5F">
      <w:pPr>
        <w:spacing w:line="240" w:lineRule="auto"/>
        <w:rPr>
          <w:rFonts w:cs="Arial"/>
          <w:szCs w:val="20"/>
        </w:rPr>
      </w:pPr>
      <w:bookmarkStart w:id="0" w:name="_Toc208984176"/>
    </w:p>
    <w:bookmarkEnd w:id="0"/>
    <w:p w14:paraId="31B4C6C4" w14:textId="77777777" w:rsidR="007377D1" w:rsidRPr="00C63611" w:rsidRDefault="007377D1" w:rsidP="00AE7F5F">
      <w:pPr>
        <w:tabs>
          <w:tab w:val="left" w:pos="20"/>
        </w:tabs>
        <w:ind w:right="-7"/>
        <w:jc w:val="both"/>
        <w:rPr>
          <w:rFonts w:cs="Arial"/>
          <w:szCs w:val="20"/>
        </w:rPr>
      </w:pPr>
    </w:p>
    <w:p w14:paraId="14FF08D0" w14:textId="2DC7C947" w:rsidR="00AE7F5F" w:rsidRPr="00DD70DE" w:rsidRDefault="00F6226F" w:rsidP="00AE7F5F">
      <w:pPr>
        <w:pStyle w:val="Kop2"/>
        <w:rPr>
          <w:b/>
          <w:bCs/>
          <w:color w:val="00B0F0"/>
        </w:rPr>
      </w:pPr>
      <w:r w:rsidRPr="00DD70DE">
        <w:rPr>
          <w:b/>
          <w:bCs/>
          <w:color w:val="00B0F0"/>
        </w:rPr>
        <w:t>Standaardformulier referenties</w:t>
      </w:r>
    </w:p>
    <w:p w14:paraId="1701DFEB" w14:textId="77777777" w:rsidR="00AE7F5F" w:rsidRDefault="00AE7F5F" w:rsidP="00AE7F5F"/>
    <w:p w14:paraId="3DF7F15E" w14:textId="77777777" w:rsidR="00AE7F5F" w:rsidRPr="00AE7F5F" w:rsidRDefault="00AE7F5F" w:rsidP="00AE7F5F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</w:p>
    <w:p w14:paraId="6BF3896C" w14:textId="77777777" w:rsidR="00AE7F5F" w:rsidRPr="001310C5" w:rsidRDefault="00AE7F5F" w:rsidP="00AE7F5F">
      <w:pPr>
        <w:pStyle w:val="Plattetekst2"/>
        <w:rPr>
          <w:rFonts w:ascii="Source Sans Pro" w:hAnsi="Source Sans Pro" w:cs="Arial"/>
          <w:i/>
        </w:rPr>
      </w:pPr>
      <w:r w:rsidRPr="001310C5">
        <w:rPr>
          <w:rFonts w:ascii="Source Sans Pro" w:hAnsi="Source Sans Pro" w:cs="Arial"/>
        </w:rPr>
        <w:t xml:space="preserve">Officiële naam </w:t>
      </w:r>
      <w:r>
        <w:rPr>
          <w:rFonts w:ascii="Source Sans Pro" w:hAnsi="Source Sans Pro" w:cs="Arial"/>
        </w:rPr>
        <w:t>Inschrijver</w:t>
      </w:r>
      <w:r w:rsidRPr="001310C5">
        <w:rPr>
          <w:rFonts w:ascii="Source Sans Pro" w:hAnsi="Source Sans Pro" w:cs="Arial"/>
        </w:rPr>
        <w:t>:</w:t>
      </w:r>
    </w:p>
    <w:p w14:paraId="78EBF21C" w14:textId="77777777" w:rsidR="00AE7F5F" w:rsidRPr="001310C5" w:rsidRDefault="00AE7F5F" w:rsidP="00AE7F5F">
      <w:pPr>
        <w:rPr>
          <w:rFonts w:ascii="Source Sans Pro" w:hAnsi="Source Sans Pro" w:cs="Courier New"/>
          <w:b/>
        </w:rPr>
      </w:pPr>
    </w:p>
    <w:p w14:paraId="0EB4225F" w14:textId="1EC6FCFD" w:rsidR="00AE7F5F" w:rsidRPr="001310C5" w:rsidRDefault="00AE7F5F" w:rsidP="00AE7F5F">
      <w:pPr>
        <w:rPr>
          <w:rFonts w:ascii="Source Sans Pro" w:hAnsi="Source Sans Pro" w:cs="Arial"/>
          <w:szCs w:val="20"/>
        </w:rPr>
      </w:pPr>
      <w:r w:rsidRPr="001310C5">
        <w:rPr>
          <w:rFonts w:ascii="Source Sans Pro" w:hAnsi="Source Sans Pro" w:cs="Arial"/>
          <w:szCs w:val="20"/>
        </w:rPr>
        <w:t>Inschrijver dient over aantoonbare ervaring te beschikken</w:t>
      </w:r>
      <w:r w:rsidR="002620A0">
        <w:rPr>
          <w:rFonts w:ascii="Source Sans Pro" w:hAnsi="Source Sans Pro" w:cs="Arial"/>
          <w:szCs w:val="20"/>
        </w:rPr>
        <w:t xml:space="preserve"> zoals beschreven in paragraaf 4.3 van </w:t>
      </w:r>
      <w:r w:rsidR="00784292">
        <w:rPr>
          <w:rFonts w:ascii="Source Sans Pro" w:hAnsi="Source Sans Pro" w:cs="Arial"/>
          <w:szCs w:val="20"/>
        </w:rPr>
        <w:t>de aanbestedingsleidraad</w:t>
      </w:r>
      <w:r w:rsidRPr="001310C5">
        <w:rPr>
          <w:rFonts w:ascii="Source Sans Pro" w:hAnsi="Source Sans Pro" w:cs="Arial"/>
          <w:szCs w:val="20"/>
        </w:rPr>
        <w:t xml:space="preserve">. </w:t>
      </w:r>
      <w:r w:rsidR="00784292">
        <w:rPr>
          <w:rFonts w:ascii="Source Sans Pro" w:hAnsi="Source Sans Pro" w:cs="Arial"/>
          <w:szCs w:val="20"/>
        </w:rPr>
        <w:t>Aanbestedende dienst vindt</w:t>
      </w:r>
      <w:r w:rsidRPr="001310C5">
        <w:rPr>
          <w:rFonts w:ascii="Source Sans Pro" w:hAnsi="Source Sans Pro" w:cs="Arial"/>
          <w:szCs w:val="20"/>
        </w:rPr>
        <w:t xml:space="preserve"> het belangrijk om een Inschrijver te selecteren die aan kan tonen, de werkzaamhedenconform de in deze </w:t>
      </w:r>
      <w:r w:rsidR="007F3072">
        <w:rPr>
          <w:rFonts w:ascii="Source Sans Pro" w:hAnsi="Source Sans Pro" w:cs="Arial"/>
          <w:szCs w:val="20"/>
        </w:rPr>
        <w:t>aanbestedingsleidraad</w:t>
      </w:r>
      <w:r w:rsidRPr="001310C5">
        <w:rPr>
          <w:rFonts w:ascii="Source Sans Pro" w:hAnsi="Source Sans Pro" w:cs="Arial"/>
          <w:szCs w:val="20"/>
        </w:rPr>
        <w:t xml:space="preserve"> genoemde onderdelen, eerder te hebben uitgevoerd om hiermee de kwaliteit van de werkzaamheden te waarborgen.</w:t>
      </w:r>
    </w:p>
    <w:p w14:paraId="2F975647" w14:textId="77777777" w:rsidR="00AE7F5F" w:rsidRPr="00D83DE3" w:rsidRDefault="00AE7F5F" w:rsidP="00AE7F5F">
      <w:pPr>
        <w:numPr>
          <w:ilvl w:val="0"/>
          <w:numId w:val="11"/>
        </w:numPr>
        <w:spacing w:line="240" w:lineRule="auto"/>
        <w:rPr>
          <w:rFonts w:ascii="Source Sans Pro" w:hAnsi="Source Sans Pro" w:cs="Arial"/>
          <w:szCs w:val="20"/>
        </w:rPr>
      </w:pPr>
      <w:r w:rsidRPr="001310C5">
        <w:rPr>
          <w:rFonts w:ascii="Source Sans Pro" w:hAnsi="Source Sans Pro" w:cs="Arial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Cs w:val="20"/>
        </w:rPr>
        <w:t xml:space="preserve">vraagt </w:t>
      </w:r>
      <w:r>
        <w:rPr>
          <w:rFonts w:ascii="Source Sans Pro" w:hAnsi="Source Sans Pro" w:cs="Arial"/>
          <w:szCs w:val="20"/>
        </w:rPr>
        <w:t>minimaal</w:t>
      </w:r>
      <w:r w:rsidRPr="00D83DE3">
        <w:rPr>
          <w:rFonts w:ascii="Source Sans Pro" w:hAnsi="Source Sans Pro" w:cs="Arial"/>
          <w:szCs w:val="20"/>
        </w:rPr>
        <w:t xml:space="preserve"> 1 </w:t>
      </w:r>
      <w:r>
        <w:rPr>
          <w:rFonts w:ascii="Source Sans Pro" w:hAnsi="Source Sans Pro" w:cs="Arial"/>
          <w:szCs w:val="20"/>
        </w:rPr>
        <w:t xml:space="preserve">en maximaal 2 </w:t>
      </w:r>
      <w:r w:rsidRPr="00D83DE3">
        <w:rPr>
          <w:rFonts w:ascii="Source Sans Pro" w:hAnsi="Source Sans Pro" w:cs="Arial"/>
          <w:szCs w:val="20"/>
        </w:rPr>
        <w:t>referentie per benoemde kerncompetentie.</w:t>
      </w:r>
    </w:p>
    <w:p w14:paraId="5BD5AB5F" w14:textId="77777777" w:rsidR="00AE7F5F" w:rsidRDefault="00AE7F5F" w:rsidP="00AE7F5F">
      <w:pPr>
        <w:numPr>
          <w:ilvl w:val="0"/>
          <w:numId w:val="11"/>
        </w:numPr>
        <w:spacing w:line="240" w:lineRule="auto"/>
        <w:rPr>
          <w:rFonts w:ascii="Source Sans Pro" w:hAnsi="Source Sans Pro" w:cs="Arial"/>
          <w:szCs w:val="20"/>
        </w:rPr>
      </w:pPr>
      <w:r w:rsidRPr="00D83DE3">
        <w:rPr>
          <w:rFonts w:ascii="Source Sans Pro" w:hAnsi="Source Sans Pro" w:cs="Arial"/>
          <w:szCs w:val="20"/>
        </w:rPr>
        <w:t xml:space="preserve">U kunt een referentie opgeven </w:t>
      </w:r>
      <w:r w:rsidRPr="00EC54E0">
        <w:rPr>
          <w:rFonts w:ascii="Source Sans Pro" w:hAnsi="Source Sans Pro" w:cs="Arial"/>
          <w:szCs w:val="20"/>
        </w:rPr>
        <w:t xml:space="preserve">van maximaal </w:t>
      </w:r>
      <w:r>
        <w:rPr>
          <w:rFonts w:ascii="Source Sans Pro" w:hAnsi="Source Sans Pro" w:cs="Arial"/>
          <w:szCs w:val="20"/>
        </w:rPr>
        <w:t>5</w:t>
      </w:r>
      <w:r w:rsidRPr="00EC54E0">
        <w:rPr>
          <w:rFonts w:ascii="Source Sans Pro" w:hAnsi="Source Sans Pro" w:cs="Arial"/>
          <w:szCs w:val="20"/>
        </w:rPr>
        <w:t xml:space="preserve"> jaar oud gerekend</w:t>
      </w:r>
      <w:r w:rsidRPr="001310C5">
        <w:rPr>
          <w:rFonts w:ascii="Source Sans Pro" w:hAnsi="Source Sans Pro" w:cs="Arial"/>
          <w:szCs w:val="20"/>
        </w:rPr>
        <w:t xml:space="preserve"> vanaf de datum van publicatie.</w:t>
      </w:r>
    </w:p>
    <w:p w14:paraId="2F1C4397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6A59B6CB" w14:textId="77777777" w:rsidR="00AE7F5F" w:rsidRPr="001310C5" w:rsidRDefault="00AE7F5F" w:rsidP="00AE7F5F">
      <w:pPr>
        <w:rPr>
          <w:rFonts w:ascii="Source Sans Pro" w:hAnsi="Source Sans Pro" w:cs="Arial"/>
          <w:b/>
          <w:szCs w:val="20"/>
        </w:rPr>
      </w:pPr>
      <w:r w:rsidRPr="001310C5">
        <w:rPr>
          <w:rFonts w:ascii="Source Sans Pro" w:hAnsi="Source Sans Pro" w:cs="Arial"/>
          <w:b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Cs w:val="20"/>
        </w:rPr>
        <w:t>zijn</w:t>
      </w:r>
      <w:r w:rsidRPr="001310C5">
        <w:rPr>
          <w:rFonts w:ascii="Source Sans Pro" w:hAnsi="Source Sans Pro" w:cs="Arial"/>
          <w:b/>
          <w:szCs w:val="20"/>
        </w:rPr>
        <w:t>:</w:t>
      </w:r>
    </w:p>
    <w:p w14:paraId="0EC679C4" w14:textId="1683E72D" w:rsidR="00AE7F5F" w:rsidRPr="00EC54E0" w:rsidRDefault="00AE7F5F" w:rsidP="00AE7F5F">
      <w:pPr>
        <w:numPr>
          <w:ilvl w:val="0"/>
          <w:numId w:val="13"/>
        </w:numPr>
        <w:spacing w:line="240" w:lineRule="auto"/>
        <w:rPr>
          <w:rFonts w:ascii="Source Sans Pro" w:hAnsi="Source Sans Pro" w:cs="Arial"/>
          <w:szCs w:val="20"/>
        </w:rPr>
      </w:pPr>
      <w:r w:rsidRPr="00EC54E0">
        <w:rPr>
          <w:rFonts w:ascii="Source Sans Pro" w:hAnsi="Source Sans Pro" w:cs="Arial"/>
          <w:szCs w:val="20"/>
        </w:rPr>
        <w:t xml:space="preserve">Ervaring met implementatie </w:t>
      </w:r>
      <w:r w:rsidR="006C6114">
        <w:rPr>
          <w:rFonts w:ascii="Source Sans Pro" w:hAnsi="Source Sans Pro" w:cs="Arial"/>
          <w:szCs w:val="20"/>
        </w:rPr>
        <w:t>werkende oplossing</w:t>
      </w:r>
    </w:p>
    <w:p w14:paraId="6F3A1CE2" w14:textId="7E225E56" w:rsidR="00AE7F5F" w:rsidRPr="00EC54E0" w:rsidRDefault="002620A0" w:rsidP="00AE7F5F">
      <w:pPr>
        <w:numPr>
          <w:ilvl w:val="0"/>
          <w:numId w:val="13"/>
        </w:numPr>
        <w:spacing w:line="240" w:lineRule="auto"/>
        <w:rPr>
          <w:rFonts w:ascii="Source Sans Pro" w:hAnsi="Source Sans Pro" w:cs="Arial"/>
          <w:szCs w:val="20"/>
        </w:rPr>
      </w:pPr>
      <w:r>
        <w:rPr>
          <w:rFonts w:ascii="Source Sans Pro" w:hAnsi="Source Sans Pro" w:cs="Arial"/>
          <w:szCs w:val="20"/>
        </w:rPr>
        <w:t>Ervaring importeren/converteren</w:t>
      </w:r>
    </w:p>
    <w:p w14:paraId="2372EB49" w14:textId="77777777" w:rsidR="00AE7F5F" w:rsidRPr="001310C5" w:rsidRDefault="00AE7F5F" w:rsidP="00AE7F5F">
      <w:pPr>
        <w:ind w:left="720"/>
        <w:rPr>
          <w:rFonts w:ascii="Source Sans Pro" w:hAnsi="Source Sans Pro" w:cs="Arial"/>
          <w:szCs w:val="20"/>
        </w:rPr>
      </w:pPr>
    </w:p>
    <w:p w14:paraId="0AB919A1" w14:textId="77777777" w:rsidR="00AE7F5F" w:rsidRPr="001310C5" w:rsidRDefault="00AE7F5F" w:rsidP="00AE7F5F">
      <w:pPr>
        <w:rPr>
          <w:rFonts w:ascii="Source Sans Pro" w:hAnsi="Source Sans Pro" w:cs="Arial"/>
          <w:szCs w:val="20"/>
        </w:rPr>
      </w:pPr>
    </w:p>
    <w:p w14:paraId="7A18DB40" w14:textId="77777777" w:rsidR="00AE7F5F" w:rsidRDefault="00AE7F5F" w:rsidP="00AE7F5F">
      <w:pPr>
        <w:rPr>
          <w:rFonts w:ascii="Source Sans Pro" w:hAnsi="Source Sans Pro" w:cs="Arial"/>
          <w:b/>
          <w:szCs w:val="20"/>
        </w:rPr>
      </w:pPr>
      <w:r>
        <w:rPr>
          <w:rFonts w:ascii="Source Sans Pro" w:hAnsi="Source Sans Pro" w:cs="Arial"/>
          <w:b/>
          <w:szCs w:val="20"/>
        </w:rPr>
        <w:t>Geef per referentie aan welke kerncompetentie(s) hierop van toepassing zijn.</w:t>
      </w:r>
    </w:p>
    <w:p w14:paraId="26A01512" w14:textId="77777777" w:rsidR="00AE7F5F" w:rsidRPr="001310C5" w:rsidRDefault="00AE7F5F" w:rsidP="00AE7F5F">
      <w:pPr>
        <w:rPr>
          <w:rFonts w:ascii="Source Sans Pro" w:hAnsi="Source Sans Pro" w:cs="Arial"/>
          <w:b/>
          <w:szCs w:val="20"/>
        </w:rPr>
      </w:pPr>
      <w:r>
        <w:rPr>
          <w:rFonts w:ascii="Source Sans Pro" w:hAnsi="Source Sans Pro" w:cs="Arial"/>
          <w:b/>
          <w:szCs w:val="20"/>
        </w:rPr>
        <w:t xml:space="preserve">Er mogen per referentie meerdere kerncompetenties verantwoord worden, waardoor het niet noodzakelijk is om </w:t>
      </w:r>
      <w:r w:rsidRPr="00EC54E0">
        <w:rPr>
          <w:rFonts w:ascii="Source Sans Pro" w:hAnsi="Source Sans Pro" w:cs="Arial"/>
          <w:b/>
          <w:szCs w:val="20"/>
        </w:rPr>
        <w:t xml:space="preserve">tenminste </w:t>
      </w:r>
      <w:r>
        <w:rPr>
          <w:rFonts w:ascii="Source Sans Pro" w:hAnsi="Source Sans Pro" w:cs="Arial"/>
          <w:b/>
          <w:szCs w:val="20"/>
        </w:rPr>
        <w:t>2</w:t>
      </w:r>
      <w:r w:rsidRPr="00EC54E0">
        <w:rPr>
          <w:rFonts w:ascii="Source Sans Pro" w:hAnsi="Source Sans Pro" w:cs="Arial"/>
          <w:b/>
          <w:szCs w:val="20"/>
        </w:rPr>
        <w:t xml:space="preserve"> referenties</w:t>
      </w:r>
      <w:r>
        <w:rPr>
          <w:rFonts w:ascii="Source Sans Pro" w:hAnsi="Source Sans Pro" w:cs="Arial"/>
          <w:b/>
          <w:szCs w:val="20"/>
        </w:rPr>
        <w:t xml:space="preserve"> op te geven.</w:t>
      </w:r>
    </w:p>
    <w:p w14:paraId="66551FE4" w14:textId="77777777" w:rsidR="00AE7F5F" w:rsidRPr="00D83DE3" w:rsidRDefault="00AE7F5F" w:rsidP="00AE7F5F">
      <w:pPr>
        <w:spacing w:line="360" w:lineRule="auto"/>
        <w:rPr>
          <w:rFonts w:ascii="Source Sans Pro" w:hAnsi="Source Sans Pro" w:cs="Arial"/>
          <w:szCs w:val="20"/>
          <w:highlight w:val="yellow"/>
        </w:rPr>
      </w:pPr>
    </w:p>
    <w:p w14:paraId="6AB54B30" w14:textId="77777777" w:rsidR="00AE7F5F" w:rsidRDefault="00AE7F5F" w:rsidP="00AE7F5F">
      <w:pPr>
        <w:rPr>
          <w:szCs w:val="20"/>
        </w:rPr>
      </w:pPr>
      <w:r>
        <w:br w:type="page"/>
      </w:r>
    </w:p>
    <w:p w14:paraId="481256B7" w14:textId="77777777" w:rsidR="00AE7F5F" w:rsidRPr="001310C5" w:rsidRDefault="00AE7F5F" w:rsidP="00AE7F5F">
      <w:pPr>
        <w:pStyle w:val="Kop6"/>
        <w:rPr>
          <w:rFonts w:ascii="Source Sans Pro" w:hAnsi="Source Sans Pro" w:cs="Arial"/>
        </w:rPr>
      </w:pPr>
    </w:p>
    <w:p w14:paraId="02958200" w14:textId="77777777" w:rsidR="00AE7F5F" w:rsidRPr="001310C5" w:rsidRDefault="00AE7F5F" w:rsidP="00AE7F5F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</w:t>
      </w:r>
      <w:r>
        <w:rPr>
          <w:rFonts w:ascii="Source Sans Pro" w:hAnsi="Source Sans Pro" w:cs="Arial"/>
        </w:rPr>
        <w:t xml:space="preserve"> voor genoemde kerncompetentie …</w:t>
      </w:r>
      <w:r w:rsidRPr="001310C5">
        <w:rPr>
          <w:rFonts w:ascii="Source Sans Pro" w:hAnsi="Source Sans Pro" w:cs="Arial"/>
        </w:rPr>
        <w:t xml:space="preserve">. </w:t>
      </w:r>
    </w:p>
    <w:p w14:paraId="3CA8F378" w14:textId="77777777" w:rsidR="00AE7F5F" w:rsidRPr="007F3072" w:rsidRDefault="00AE7F5F" w:rsidP="007F3072">
      <w:pPr>
        <w:rPr>
          <w:rFonts w:ascii="Source Sans Pro" w:hAnsi="Source Sans Pro" w:cs="Arial"/>
          <w:szCs w:val="20"/>
        </w:rPr>
      </w:pPr>
    </w:p>
    <w:p w14:paraId="389128A6" w14:textId="77777777" w:rsidR="00AE7F5F" w:rsidRPr="007F3072" w:rsidRDefault="00AE7F5F" w:rsidP="007F3072">
      <w:pPr>
        <w:rPr>
          <w:rFonts w:ascii="Source Sans Pro" w:hAnsi="Source Sans Pro" w:cs="Arial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AE7F5F" w:rsidRPr="001310C5" w14:paraId="4ABE8F41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3D141EC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DDAB77F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60296852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8A7DDE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6B8A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56076A1D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F93EDCD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916AD69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465AE958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57EB39F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BDD9D8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5560D4D0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8B69F73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10FC763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1E62071D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ED12413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61E384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50FDAE58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B793F1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B34510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5FB5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NB. deze dient actueel te zijn</w:t>
            </w:r>
          </w:p>
        </w:tc>
      </w:tr>
      <w:tr w:rsidR="00AE7F5F" w:rsidRPr="001310C5" w14:paraId="41F5DB19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F164F18" w14:textId="77777777" w:rsidR="00AE7F5F" w:rsidRPr="001310C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E51F7E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1310C5" w14:paraId="6B005C8E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FE31C03" w14:textId="77777777" w:rsidR="00AE7F5F" w:rsidRPr="001310C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B64EF9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Cs w:val="20"/>
              </w:rPr>
              <w:t xml:space="preserve"> (excl. BTW)</w:t>
            </w:r>
          </w:p>
        </w:tc>
      </w:tr>
      <w:tr w:rsidR="00AE7F5F" w:rsidRPr="001310C5" w14:paraId="67743144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EB92F9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7216C6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E08C3B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70BFA1" w14:textId="77777777" w:rsidR="00AE7F5F" w:rsidRPr="001310C5" w:rsidRDefault="00AE7F5F" w:rsidP="005352B3">
            <w:pPr>
              <w:jc w:val="both"/>
              <w:rPr>
                <w:rFonts w:ascii="Source Sans Pro" w:hAnsi="Source Sans Pro" w:cs="Arial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Cs w:val="20"/>
              </w:rPr>
            </w:r>
            <w:r w:rsidRPr="001310C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</w:tbl>
    <w:p w14:paraId="6F92FD3A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7509A01D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0D507718" w14:textId="77777777" w:rsidR="00AE7F5F" w:rsidRPr="006131B5" w:rsidRDefault="00AE7F5F" w:rsidP="00AE7F5F">
      <w:pPr>
        <w:rPr>
          <w:rFonts w:ascii="Source Sans Pro" w:hAnsi="Source Sans Pro" w:cs="Arial"/>
          <w:b/>
          <w:szCs w:val="20"/>
        </w:rPr>
      </w:pPr>
      <w:r w:rsidRPr="006131B5">
        <w:rPr>
          <w:rFonts w:ascii="Source Sans Pro" w:hAnsi="Source Sans Pro" w:cs="Arial"/>
          <w:b/>
          <w:szCs w:val="20"/>
        </w:rPr>
        <w:t>Referentie voor genoemde kerncompetentie ...</w:t>
      </w:r>
    </w:p>
    <w:p w14:paraId="62F57F40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AE7F5F" w:rsidRPr="006131B5" w14:paraId="7F34BA28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F1FA88A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C91C4B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639DE5B8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4D67F5A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6C0C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10063821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B82AA1F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C53EC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6F55D67C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9A409AD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141AD3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5F5279CB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B1237FA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FA3F13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3D2FBCAE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A173BEE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631BD6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1718038C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B66342D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ECA1CD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0E43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NB. deze dient actueel te zijn</w:t>
            </w:r>
          </w:p>
        </w:tc>
      </w:tr>
      <w:tr w:rsidR="00AE7F5F" w:rsidRPr="006131B5" w14:paraId="7D4637D7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F4CD83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20FA554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2377AA0C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D93961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7B04E5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(excl. BTW)</w:t>
            </w:r>
          </w:p>
        </w:tc>
      </w:tr>
      <w:tr w:rsidR="00AE7F5F" w:rsidRPr="006131B5" w14:paraId="4B4E2965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C354B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95DFD3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B8785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EDA7E1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</w:tbl>
    <w:p w14:paraId="1096EC8C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08FD7D12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7FB3D694" w14:textId="77777777" w:rsidR="00AE7F5F" w:rsidRPr="006131B5" w:rsidRDefault="00AE7F5F" w:rsidP="00AE7F5F">
      <w:pPr>
        <w:rPr>
          <w:rFonts w:ascii="Source Sans Pro" w:hAnsi="Source Sans Pro" w:cs="Arial"/>
          <w:b/>
          <w:szCs w:val="20"/>
        </w:rPr>
      </w:pPr>
      <w:r w:rsidRPr="006131B5">
        <w:rPr>
          <w:rFonts w:ascii="Source Sans Pro" w:hAnsi="Source Sans Pro" w:cs="Arial"/>
          <w:b/>
          <w:szCs w:val="20"/>
        </w:rPr>
        <w:t>Referentie voor genoemde kerncompetentie ...</w:t>
      </w:r>
    </w:p>
    <w:p w14:paraId="313BF110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AE7F5F" w:rsidRPr="006131B5" w14:paraId="08A64F20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39BD20B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D5EB07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4A6E4AC4" w14:textId="77777777" w:rsidTr="005352B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F364189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067B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094945CE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4370FE2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F68F9F0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45312121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07AC9A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07575B2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21454E78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8D0C54F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C2E24C4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637348AA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AE00E35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08E0570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3A25031F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B79DB0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295EE1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98D78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NB. deze dient actueel te zijn</w:t>
            </w:r>
          </w:p>
        </w:tc>
      </w:tr>
      <w:tr w:rsidR="00AE7F5F" w:rsidRPr="006131B5" w14:paraId="13A6ED27" w14:textId="77777777" w:rsidTr="005352B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8F57D86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DD5F89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AE7F5F" w:rsidRPr="006131B5" w14:paraId="4F9949C3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5E4B79B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645EE5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(excl. BTW)</w:t>
            </w:r>
          </w:p>
        </w:tc>
      </w:tr>
      <w:tr w:rsidR="00AE7F5F" w:rsidRPr="006131B5" w14:paraId="527E7F7C" w14:textId="77777777" w:rsidTr="005352B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6AF9E1F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51F4C2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27AD17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281370" w14:textId="77777777" w:rsidR="00AE7F5F" w:rsidRPr="006131B5" w:rsidRDefault="00AE7F5F" w:rsidP="005352B3">
            <w:pPr>
              <w:rPr>
                <w:rFonts w:ascii="Source Sans Pro" w:hAnsi="Source Sans Pro" w:cs="Arial"/>
                <w:szCs w:val="20"/>
              </w:rPr>
            </w:pPr>
            <w:r w:rsidRPr="006131B5">
              <w:rPr>
                <w:rFonts w:ascii="Source Sans Pro" w:hAnsi="Source Sans Pro" w:cs="Arial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Cs w:val="20"/>
              </w:rPr>
            </w:r>
            <w:r w:rsidRPr="006131B5">
              <w:rPr>
                <w:rFonts w:ascii="Source Sans Pro" w:hAnsi="Source Sans Pro" w:cs="Arial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</w:tbl>
    <w:p w14:paraId="59EDA30B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0C94C586" w14:textId="77777777" w:rsidR="00AE7F5F" w:rsidRDefault="00AE7F5F" w:rsidP="00AE7F5F">
      <w:pPr>
        <w:rPr>
          <w:rFonts w:ascii="Source Sans Pro" w:hAnsi="Source Sans Pro" w:cs="Arial"/>
          <w:szCs w:val="20"/>
        </w:rPr>
      </w:pPr>
    </w:p>
    <w:p w14:paraId="426A6811" w14:textId="77777777" w:rsidR="00AE7F5F" w:rsidRPr="001310C5" w:rsidRDefault="00AE7F5F" w:rsidP="00AE7F5F">
      <w:pPr>
        <w:rPr>
          <w:rFonts w:ascii="Source Sans Pro" w:hAnsi="Source Sans Pro" w:cs="Arial"/>
          <w:szCs w:val="20"/>
        </w:rPr>
      </w:pPr>
    </w:p>
    <w:p w14:paraId="07272B79" w14:textId="77777777" w:rsidR="00AE7F5F" w:rsidRPr="001310C5" w:rsidRDefault="00AE7F5F" w:rsidP="00AE7F5F">
      <w:pPr>
        <w:rPr>
          <w:rFonts w:ascii="Source Sans Pro" w:hAnsi="Source Sans Pro" w:cs="Arial"/>
          <w:szCs w:val="20"/>
        </w:rPr>
      </w:pPr>
    </w:p>
    <w:p w14:paraId="04BB6587" w14:textId="77777777" w:rsidR="00AE7F5F" w:rsidRPr="001310C5" w:rsidRDefault="00AE7F5F" w:rsidP="00AE7F5F">
      <w:pPr>
        <w:rPr>
          <w:rFonts w:ascii="Source Sans Pro" w:hAnsi="Source Sans Pro" w:cs="Arial"/>
          <w:b/>
          <w:szCs w:val="20"/>
        </w:rPr>
      </w:pPr>
      <w:r w:rsidRPr="001310C5">
        <w:rPr>
          <w:rFonts w:ascii="Source Sans Pro" w:hAnsi="Source Sans Pro" w:cs="Arial"/>
          <w:b/>
          <w:szCs w:val="20"/>
        </w:rPr>
        <w:t>Wijze van invullen:</w:t>
      </w:r>
    </w:p>
    <w:p w14:paraId="243291BC" w14:textId="77777777" w:rsidR="00AE7F5F" w:rsidRPr="001310C5" w:rsidRDefault="00AE7F5F" w:rsidP="00AE7F5F">
      <w:pPr>
        <w:numPr>
          <w:ilvl w:val="0"/>
          <w:numId w:val="12"/>
        </w:numPr>
        <w:spacing w:line="240" w:lineRule="auto"/>
        <w:rPr>
          <w:rFonts w:ascii="Source Sans Pro" w:hAnsi="Source Sans Pro" w:cs="Arial"/>
          <w:szCs w:val="20"/>
        </w:rPr>
      </w:pPr>
      <w:r w:rsidRPr="001310C5">
        <w:rPr>
          <w:rFonts w:ascii="Source Sans Pro" w:hAnsi="Source Sans Pro" w:cs="Arial"/>
        </w:rPr>
        <w:t xml:space="preserve">De onderneming (inschrijver) dient voor de opgegeven referenties alle gevraagde onderdelen in te vullen. </w:t>
      </w:r>
      <w:r w:rsidRPr="001310C5">
        <w:rPr>
          <w:rFonts w:ascii="Source Sans Pro" w:hAnsi="Source Sans Pro" w:cs="Arial"/>
          <w:szCs w:val="20"/>
        </w:rPr>
        <w:t xml:space="preserve"> </w:t>
      </w:r>
    </w:p>
    <w:p w14:paraId="430D9AC9" w14:textId="77777777" w:rsidR="00AE7F5F" w:rsidRPr="001310C5" w:rsidRDefault="00AE7F5F" w:rsidP="00AE7F5F">
      <w:pPr>
        <w:numPr>
          <w:ilvl w:val="0"/>
          <w:numId w:val="12"/>
        </w:numPr>
        <w:spacing w:line="240" w:lineRule="auto"/>
        <w:rPr>
          <w:rFonts w:ascii="Source Sans Pro" w:hAnsi="Source Sans Pro" w:cs="Arial"/>
          <w:szCs w:val="20"/>
        </w:rPr>
      </w:pPr>
      <w:r w:rsidRPr="001310C5">
        <w:rPr>
          <w:rFonts w:ascii="Source Sans Pro" w:hAnsi="Source Sans Pro" w:cs="Arial"/>
          <w:szCs w:val="20"/>
        </w:rPr>
        <w:t>Aanbestedende Dienst heeft het recht om de referenties na te trekken bij betreffende opdrachtgever.</w:t>
      </w:r>
    </w:p>
    <w:p w14:paraId="6783DE5C" w14:textId="199B15F6" w:rsidR="0036771B" w:rsidRPr="001F2A24" w:rsidRDefault="00AE7F5F" w:rsidP="00223AB4">
      <w:pPr>
        <w:pStyle w:val="Lijstalinea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1F2A24">
        <w:rPr>
          <w:rFonts w:ascii="Source Sans Pro" w:hAnsi="Source Sans Pro" w:cs="Arial"/>
          <w:szCs w:val="20"/>
        </w:rPr>
        <w:t>Bij voornemen tot gunning kan aanbestedende dienst van de opgegeven referenties een tevredenheidsverklaring opvragen.</w:t>
      </w:r>
    </w:p>
    <w:sectPr w:rsidR="0036771B" w:rsidRPr="001F2A24" w:rsidSect="00823E28">
      <w:headerReference w:type="default" r:id="rId11"/>
      <w:footerReference w:type="default" r:id="rId12"/>
      <w:headerReference w:type="first" r:id="rId13"/>
      <w:type w:val="continuous"/>
      <w:pgSz w:w="11900" w:h="16840"/>
      <w:pgMar w:top="2268" w:right="1418" w:bottom="1418" w:left="226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8E80" w14:textId="77777777" w:rsidR="00823E28" w:rsidRDefault="00823E28" w:rsidP="009072EA">
      <w:r>
        <w:separator/>
      </w:r>
    </w:p>
  </w:endnote>
  <w:endnote w:type="continuationSeparator" w:id="0">
    <w:p w14:paraId="04845A3A" w14:textId="77777777" w:rsidR="00823E28" w:rsidRDefault="00823E28" w:rsidP="009072EA">
      <w:r>
        <w:continuationSeparator/>
      </w:r>
    </w:p>
  </w:endnote>
  <w:endnote w:type="continuationNotice" w:id="1">
    <w:p w14:paraId="0480E88A" w14:textId="77777777" w:rsidR="00823E28" w:rsidRDefault="00823E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YInterstate Light">
    <w:altName w:val="Times New Roman"/>
    <w:charset w:val="00"/>
    <w:family w:val="auto"/>
    <w:pitch w:val="variable"/>
    <w:sig w:usb0="00000001" w:usb1="5000206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5CAF" w14:textId="26502C4A" w:rsidR="001E1D33" w:rsidRDefault="00000000" w:rsidP="001E1D33">
    <w:pPr>
      <w:pStyle w:val="Voettekst"/>
      <w:tabs>
        <w:tab w:val="clear" w:pos="4536"/>
        <w:tab w:val="clear" w:pos="9072"/>
        <w:tab w:val="center" w:pos="4107"/>
      </w:tabs>
      <w:ind w:firstLine="708"/>
    </w:pPr>
    <w:sdt>
      <w:sdtPr>
        <w:id w:val="-2002271246"/>
        <w:docPartObj>
          <w:docPartGallery w:val="Page Numbers (Bottom of Page)"/>
          <w:docPartUnique/>
        </w:docPartObj>
      </w:sdtPr>
      <w:sdtContent>
        <w:r w:rsidR="001E1D33">
          <w:rPr>
            <w:b/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tab/>
        </w:r>
        <w:r w:rsidR="001E1D33">
          <w:rPr>
            <w:b/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tab/>
        </w:r>
        <w:r w:rsidR="001E1D33">
          <w:rPr>
            <w:b/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tab/>
        </w:r>
        <w:r w:rsidR="001E1D33" w:rsidRPr="001E1D33">
          <w:rPr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fldChar w:fldCharType="begin"/>
        </w:r>
        <w:r w:rsidR="001E1D33" w:rsidRPr="001E1D33">
          <w:rPr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instrText>PAGE   \* MERGEFORMAT</w:instrText>
        </w:r>
        <w:r w:rsidR="001E1D33" w:rsidRPr="001E1D33">
          <w:rPr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fldChar w:fldCharType="separate"/>
        </w:r>
        <w:r w:rsidR="00F652AC">
          <w:rPr>
            <w:noProof/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t>15</w:t>
        </w:r>
        <w:r w:rsidR="001E1D33" w:rsidRPr="001E1D33">
          <w:rPr>
            <w:color w:val="000000"/>
            <w14:textFill>
              <w14:solidFill>
                <w14:srgbClr w14:val="000000">
                  <w14:alpha w14:val="50000"/>
                </w14:srgbClr>
              </w14:solidFill>
            </w14:textFill>
          </w:rPr>
          <w:fldChar w:fldCharType="end"/>
        </w:r>
      </w:sdtContent>
    </w:sdt>
    <w:r w:rsidR="001E1D33">
      <w:tab/>
    </w:r>
  </w:p>
  <w:p w14:paraId="5CB5578D" w14:textId="77777777" w:rsidR="007377D1" w:rsidRDefault="001E1D33" w:rsidP="001E1D33">
    <w:pPr>
      <w:pStyle w:val="Voettekst"/>
      <w:tabs>
        <w:tab w:val="clear" w:pos="4536"/>
        <w:tab w:val="clear" w:pos="9072"/>
        <w:tab w:val="left" w:pos="117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CC84" w14:textId="77777777" w:rsidR="00823E28" w:rsidRPr="00D51681" w:rsidRDefault="00823E28" w:rsidP="009072EA">
      <w:pPr>
        <w:rPr>
          <w:color w:val="53821D"/>
        </w:rPr>
      </w:pPr>
      <w:r w:rsidRPr="00D51681">
        <w:rPr>
          <w:color w:val="53821D"/>
        </w:rPr>
        <w:separator/>
      </w:r>
    </w:p>
  </w:footnote>
  <w:footnote w:type="continuationSeparator" w:id="0">
    <w:p w14:paraId="3123BAF7" w14:textId="77777777" w:rsidR="00823E28" w:rsidRDefault="00823E28" w:rsidP="009072EA">
      <w:r>
        <w:continuationSeparator/>
      </w:r>
    </w:p>
  </w:footnote>
  <w:footnote w:type="continuationNotice" w:id="1">
    <w:p w14:paraId="1DD1CCB2" w14:textId="77777777" w:rsidR="00823E28" w:rsidRDefault="00823E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B9B8" w14:textId="77777777" w:rsidR="007377D1" w:rsidRDefault="007377D1">
    <w:pPr>
      <w:pStyle w:val="Koptekst"/>
    </w:pPr>
    <w:r w:rsidRPr="007377D1">
      <w:rPr>
        <w:noProof/>
      </w:rPr>
      <w:drawing>
        <wp:anchor distT="0" distB="0" distL="114300" distR="114300" simplePos="0" relativeHeight="251658240" behindDoc="1" locked="0" layoutInCell="1" allowOverlap="1" wp14:anchorId="130ADCCD" wp14:editId="22C569E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34275" cy="10668000"/>
          <wp:effectExtent l="0" t="0" r="9525" b="0"/>
          <wp:wrapNone/>
          <wp:docPr id="245" name="Afbeelding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2C9B" w14:textId="1A44042E" w:rsidR="003F1881" w:rsidRDefault="003F1881" w:rsidP="003F1881">
    <w:pPr>
      <w:pStyle w:val="Koptekst"/>
      <w:jc w:val="right"/>
    </w:pPr>
    <w:r>
      <w:rPr>
        <w:noProof/>
      </w:rPr>
      <w:drawing>
        <wp:inline distT="0" distB="0" distL="0" distR="0" wp14:anchorId="3E610931" wp14:editId="2BAA6449">
          <wp:extent cx="2063750" cy="894292"/>
          <wp:effectExtent l="0" t="0" r="0" b="1270"/>
          <wp:docPr id="139492677" name="Picture 1019106758" descr="Afbeelding met Kleurrijkheid, Graphics, grafische vormgeving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92677" name="Picture 1019106758" descr="Afbeelding met Kleurrijkheid, Graphics, grafische vormgeving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450" cy="9054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B81"/>
    <w:multiLevelType w:val="multilevel"/>
    <w:tmpl w:val="0413001F"/>
    <w:styleLink w:val="111111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DD5DDD"/>
    <w:multiLevelType w:val="multilevel"/>
    <w:tmpl w:val="6D7C8B84"/>
    <w:lvl w:ilvl="0">
      <w:start w:val="1"/>
      <w:numFmt w:val="bullet"/>
      <w:pStyle w:val="Indentedbullet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CE1843"/>
    <w:multiLevelType w:val="multilevel"/>
    <w:tmpl w:val="C74E7142"/>
    <w:styleLink w:val="Huidigelijst2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color w:val="365F91"/>
        <w:sz w:val="32"/>
        <w:szCs w:val="40"/>
      </w:rPr>
    </w:lvl>
    <w:lvl w:ilvl="1">
      <w:start w:val="1"/>
      <w:numFmt w:val="decimal"/>
      <w:lvlText w:val="%1.%2"/>
      <w:lvlJc w:val="right"/>
      <w:pPr>
        <w:tabs>
          <w:tab w:val="num" w:pos="170"/>
        </w:tabs>
        <w:ind w:left="170" w:hanging="170"/>
      </w:pPr>
      <w:rPr>
        <w:rFonts w:hint="default"/>
        <w:strike w:val="0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82"/>
        </w:tabs>
        <w:ind w:left="98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6"/>
        </w:tabs>
        <w:ind w:left="112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0"/>
        </w:tabs>
        <w:ind w:left="1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4"/>
        </w:tabs>
        <w:ind w:left="1414" w:hanging="1584"/>
      </w:pPr>
      <w:rPr>
        <w:rFonts w:hint="default"/>
      </w:rPr>
    </w:lvl>
  </w:abstractNum>
  <w:abstractNum w:abstractNumId="3" w15:restartNumberingAfterBreak="0">
    <w:nsid w:val="490621F4"/>
    <w:multiLevelType w:val="hybridMultilevel"/>
    <w:tmpl w:val="927A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74ED1"/>
    <w:multiLevelType w:val="multilevel"/>
    <w:tmpl w:val="96E8C84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color w:val="365F91"/>
        <w:sz w:val="32"/>
        <w:szCs w:val="40"/>
      </w:rPr>
    </w:lvl>
    <w:lvl w:ilvl="1">
      <w:start w:val="1"/>
      <w:numFmt w:val="decimal"/>
      <w:lvlText w:val="%1.%2"/>
      <w:lvlJc w:val="right"/>
      <w:pPr>
        <w:tabs>
          <w:tab w:val="num" w:pos="170"/>
        </w:tabs>
        <w:ind w:left="170" w:hanging="170"/>
      </w:pPr>
      <w:rPr>
        <w:rFonts w:hint="default"/>
        <w:strike w:val="0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82"/>
        </w:tabs>
        <w:ind w:left="98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6"/>
        </w:tabs>
        <w:ind w:left="112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0"/>
        </w:tabs>
        <w:ind w:left="127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4"/>
        </w:tabs>
        <w:ind w:left="1414" w:hanging="1584"/>
      </w:pPr>
      <w:rPr>
        <w:rFonts w:hint="default"/>
      </w:rPr>
    </w:lvl>
  </w:abstractNum>
  <w:abstractNum w:abstractNumId="5" w15:restartNumberingAfterBreak="0">
    <w:nsid w:val="50760FFF"/>
    <w:multiLevelType w:val="hybridMultilevel"/>
    <w:tmpl w:val="FC2234B6"/>
    <w:lvl w:ilvl="0" w:tplc="B98A7D5C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76B82A"/>
      </w:rPr>
    </w:lvl>
    <w:lvl w:ilvl="1" w:tplc="43CAF470">
      <w:numFmt w:val="bullet"/>
      <w:lvlText w:val="-"/>
      <w:lvlJc w:val="left"/>
      <w:pPr>
        <w:ind w:left="1495" w:hanging="360"/>
      </w:pPr>
      <w:rPr>
        <w:rFonts w:ascii="Calibri" w:eastAsia="Calibri" w:hAnsi="Calibri" w:cs="Times New Roman" w:hint="default"/>
        <w:b/>
        <w:i/>
        <w:color w:val="000000"/>
      </w:rPr>
    </w:lvl>
    <w:lvl w:ilvl="2" w:tplc="43CAF470">
      <w:numFmt w:val="bullet"/>
      <w:lvlText w:val="-"/>
      <w:lvlJc w:val="left"/>
      <w:pPr>
        <w:ind w:left="2368" w:hanging="360"/>
      </w:pPr>
      <w:rPr>
        <w:rFonts w:ascii="Calibri" w:eastAsia="Calibri" w:hAnsi="Calibri" w:cs="Times New Roman" w:hint="default"/>
        <w:b/>
        <w:i/>
        <w:color w:val="000000"/>
      </w:rPr>
    </w:lvl>
    <w:lvl w:ilvl="3" w:tplc="3A3681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6B82A"/>
      </w:rPr>
    </w:lvl>
    <w:lvl w:ilvl="4" w:tplc="0413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5D1F4A82"/>
    <w:multiLevelType w:val="multilevel"/>
    <w:tmpl w:val="2318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9D40A6"/>
    <w:multiLevelType w:val="multilevel"/>
    <w:tmpl w:val="0413001F"/>
    <w:numStyleLink w:val="111111"/>
  </w:abstractNum>
  <w:abstractNum w:abstractNumId="8" w15:restartNumberingAfterBreak="0">
    <w:nsid w:val="6A9A5132"/>
    <w:multiLevelType w:val="multilevel"/>
    <w:tmpl w:val="503EDA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3962234"/>
    <w:multiLevelType w:val="multilevel"/>
    <w:tmpl w:val="F0720694"/>
    <w:styleLink w:val="Huidigelijst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color w:val="365F91"/>
        <w:sz w:val="32"/>
        <w:szCs w:val="40"/>
      </w:rPr>
    </w:lvl>
    <w:lvl w:ilvl="1">
      <w:start w:val="1"/>
      <w:numFmt w:val="decimal"/>
      <w:lvlText w:val="%1.%2"/>
      <w:lvlJc w:val="right"/>
      <w:pPr>
        <w:tabs>
          <w:tab w:val="num" w:pos="170"/>
        </w:tabs>
        <w:ind w:left="170" w:hanging="170"/>
      </w:pPr>
      <w:rPr>
        <w:rFonts w:hint="default"/>
        <w:strike w:val="0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82"/>
        </w:tabs>
        <w:ind w:left="98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6"/>
        </w:tabs>
        <w:ind w:left="112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0"/>
        </w:tabs>
        <w:ind w:left="1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4"/>
        </w:tabs>
        <w:ind w:left="1414" w:hanging="1584"/>
      </w:pPr>
      <w:rPr>
        <w:rFonts w:hint="default"/>
      </w:rPr>
    </w:lvl>
  </w:abstractNum>
  <w:abstractNum w:abstractNumId="10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2D93"/>
    <w:multiLevelType w:val="multilevel"/>
    <w:tmpl w:val="268AFE2E"/>
    <w:lvl w:ilvl="0">
      <w:start w:val="1"/>
      <w:numFmt w:val="decimal"/>
      <w:pStyle w:val="ArticleLevel1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515338801">
    <w:abstractNumId w:val="4"/>
  </w:num>
  <w:num w:numId="2" w16cid:durableId="1404569370">
    <w:abstractNumId w:val="5"/>
  </w:num>
  <w:num w:numId="3" w16cid:durableId="212352707">
    <w:abstractNumId w:val="0"/>
  </w:num>
  <w:num w:numId="4" w16cid:durableId="1757482837">
    <w:abstractNumId w:val="9"/>
  </w:num>
  <w:num w:numId="5" w16cid:durableId="1604681135">
    <w:abstractNumId w:val="2"/>
  </w:num>
  <w:num w:numId="6" w16cid:durableId="782532202">
    <w:abstractNumId w:val="7"/>
    <w:lvlOverride w:ilvl="0">
      <w:lvl w:ilvl="0">
        <w:start w:val="1"/>
        <w:numFmt w:val="decimal"/>
        <w:pStyle w:val="Kop1"/>
        <w:lvlText w:val="%1."/>
        <w:lvlJc w:val="left"/>
        <w:pPr>
          <w:ind w:left="2062" w:hanging="360"/>
        </w:pPr>
        <w:rPr>
          <w:rFonts w:hint="default"/>
          <w:color w:val="FFFFFF" w:themeColor="background1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36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944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448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95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56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32" w:hanging="1440"/>
        </w:pPr>
        <w:rPr>
          <w:rFonts w:hint="default"/>
        </w:rPr>
      </w:lvl>
    </w:lvlOverride>
  </w:num>
  <w:num w:numId="7" w16cid:durableId="281621406">
    <w:abstractNumId w:val="12"/>
  </w:num>
  <w:num w:numId="8" w16cid:durableId="885725219">
    <w:abstractNumId w:val="1"/>
  </w:num>
  <w:num w:numId="9" w16cid:durableId="1469125641">
    <w:abstractNumId w:val="8"/>
  </w:num>
  <w:num w:numId="10" w16cid:durableId="1647315515">
    <w:abstractNumId w:val="3"/>
  </w:num>
  <w:num w:numId="11" w16cid:durableId="1365518792">
    <w:abstractNumId w:val="10"/>
  </w:num>
  <w:num w:numId="12" w16cid:durableId="1540630538">
    <w:abstractNumId w:val="11"/>
  </w:num>
  <w:num w:numId="13" w16cid:durableId="109452070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D7C"/>
    <w:rsid w:val="00010CEC"/>
    <w:rsid w:val="00020EA4"/>
    <w:rsid w:val="00024E97"/>
    <w:rsid w:val="0002755D"/>
    <w:rsid w:val="000275FE"/>
    <w:rsid w:val="00041EE6"/>
    <w:rsid w:val="00050AF7"/>
    <w:rsid w:val="00063B02"/>
    <w:rsid w:val="00070254"/>
    <w:rsid w:val="0007774B"/>
    <w:rsid w:val="000814E5"/>
    <w:rsid w:val="000821C7"/>
    <w:rsid w:val="00084D63"/>
    <w:rsid w:val="0008557C"/>
    <w:rsid w:val="0009035C"/>
    <w:rsid w:val="0009039B"/>
    <w:rsid w:val="000A2FF8"/>
    <w:rsid w:val="000E5503"/>
    <w:rsid w:val="001038F8"/>
    <w:rsid w:val="00111949"/>
    <w:rsid w:val="00123180"/>
    <w:rsid w:val="0013638D"/>
    <w:rsid w:val="00140071"/>
    <w:rsid w:val="00140B39"/>
    <w:rsid w:val="001729B8"/>
    <w:rsid w:val="00174D77"/>
    <w:rsid w:val="00182644"/>
    <w:rsid w:val="00187633"/>
    <w:rsid w:val="00194E0D"/>
    <w:rsid w:val="001A5FEF"/>
    <w:rsid w:val="001B052F"/>
    <w:rsid w:val="001B0590"/>
    <w:rsid w:val="001B07FC"/>
    <w:rsid w:val="001C03BA"/>
    <w:rsid w:val="001C3763"/>
    <w:rsid w:val="001D761F"/>
    <w:rsid w:val="001E1D33"/>
    <w:rsid w:val="001F2A24"/>
    <w:rsid w:val="001F3F46"/>
    <w:rsid w:val="001F5765"/>
    <w:rsid w:val="001F5CF8"/>
    <w:rsid w:val="00200AFA"/>
    <w:rsid w:val="0021369A"/>
    <w:rsid w:val="00221B1B"/>
    <w:rsid w:val="00224CC5"/>
    <w:rsid w:val="00231762"/>
    <w:rsid w:val="0023458B"/>
    <w:rsid w:val="0024431E"/>
    <w:rsid w:val="0025425D"/>
    <w:rsid w:val="00260B09"/>
    <w:rsid w:val="002620A0"/>
    <w:rsid w:val="002663F8"/>
    <w:rsid w:val="00281B3C"/>
    <w:rsid w:val="002837D4"/>
    <w:rsid w:val="0028380D"/>
    <w:rsid w:val="00291831"/>
    <w:rsid w:val="0029261D"/>
    <w:rsid w:val="00295E96"/>
    <w:rsid w:val="002B0520"/>
    <w:rsid w:val="002B239E"/>
    <w:rsid w:val="002C275A"/>
    <w:rsid w:val="002F1EBC"/>
    <w:rsid w:val="003003A6"/>
    <w:rsid w:val="00301396"/>
    <w:rsid w:val="0031422B"/>
    <w:rsid w:val="00322AA0"/>
    <w:rsid w:val="00333793"/>
    <w:rsid w:val="003345B4"/>
    <w:rsid w:val="00340629"/>
    <w:rsid w:val="00340B33"/>
    <w:rsid w:val="00340E99"/>
    <w:rsid w:val="00342EE7"/>
    <w:rsid w:val="0034323F"/>
    <w:rsid w:val="00356340"/>
    <w:rsid w:val="00357B94"/>
    <w:rsid w:val="00365C59"/>
    <w:rsid w:val="0036771B"/>
    <w:rsid w:val="0037723B"/>
    <w:rsid w:val="003927D2"/>
    <w:rsid w:val="003A5CF0"/>
    <w:rsid w:val="003C624C"/>
    <w:rsid w:val="003C7F7A"/>
    <w:rsid w:val="003E25A3"/>
    <w:rsid w:val="003E480B"/>
    <w:rsid w:val="003E7F21"/>
    <w:rsid w:val="003F1881"/>
    <w:rsid w:val="003F3140"/>
    <w:rsid w:val="00405BCA"/>
    <w:rsid w:val="004115B8"/>
    <w:rsid w:val="00414C51"/>
    <w:rsid w:val="00430B61"/>
    <w:rsid w:val="00437A8A"/>
    <w:rsid w:val="004414F1"/>
    <w:rsid w:val="00451B29"/>
    <w:rsid w:val="004521D3"/>
    <w:rsid w:val="004541B8"/>
    <w:rsid w:val="00454447"/>
    <w:rsid w:val="00454566"/>
    <w:rsid w:val="00462DBA"/>
    <w:rsid w:val="004639DB"/>
    <w:rsid w:val="00464E55"/>
    <w:rsid w:val="00477D0C"/>
    <w:rsid w:val="00483506"/>
    <w:rsid w:val="0048590B"/>
    <w:rsid w:val="004A3D1D"/>
    <w:rsid w:val="004A6514"/>
    <w:rsid w:val="004B6688"/>
    <w:rsid w:val="004D58BA"/>
    <w:rsid w:val="004E74CC"/>
    <w:rsid w:val="004F5814"/>
    <w:rsid w:val="005008D4"/>
    <w:rsid w:val="005266DA"/>
    <w:rsid w:val="00557F0E"/>
    <w:rsid w:val="0056162F"/>
    <w:rsid w:val="00562071"/>
    <w:rsid w:val="00562474"/>
    <w:rsid w:val="00582F9C"/>
    <w:rsid w:val="00584725"/>
    <w:rsid w:val="00586E2C"/>
    <w:rsid w:val="00592EDD"/>
    <w:rsid w:val="005A088A"/>
    <w:rsid w:val="005A0E44"/>
    <w:rsid w:val="005A6ACF"/>
    <w:rsid w:val="005B24EF"/>
    <w:rsid w:val="005B362A"/>
    <w:rsid w:val="005B470C"/>
    <w:rsid w:val="005C118C"/>
    <w:rsid w:val="005C1637"/>
    <w:rsid w:val="005E2291"/>
    <w:rsid w:val="005E5408"/>
    <w:rsid w:val="005F506C"/>
    <w:rsid w:val="006030B1"/>
    <w:rsid w:val="006125D7"/>
    <w:rsid w:val="0062757B"/>
    <w:rsid w:val="0063496A"/>
    <w:rsid w:val="00637AEA"/>
    <w:rsid w:val="00643D9F"/>
    <w:rsid w:val="00650B98"/>
    <w:rsid w:val="00651F83"/>
    <w:rsid w:val="006553F1"/>
    <w:rsid w:val="006754AA"/>
    <w:rsid w:val="006763B1"/>
    <w:rsid w:val="006860E3"/>
    <w:rsid w:val="0069346D"/>
    <w:rsid w:val="006956C1"/>
    <w:rsid w:val="006A10C3"/>
    <w:rsid w:val="006A4246"/>
    <w:rsid w:val="006B0304"/>
    <w:rsid w:val="006C6114"/>
    <w:rsid w:val="006D2C89"/>
    <w:rsid w:val="006E6516"/>
    <w:rsid w:val="006E7005"/>
    <w:rsid w:val="006F5CCA"/>
    <w:rsid w:val="007040D2"/>
    <w:rsid w:val="00717A4E"/>
    <w:rsid w:val="00724541"/>
    <w:rsid w:val="007318DA"/>
    <w:rsid w:val="00731FB6"/>
    <w:rsid w:val="0073683D"/>
    <w:rsid w:val="007377D1"/>
    <w:rsid w:val="0074088E"/>
    <w:rsid w:val="00740968"/>
    <w:rsid w:val="007531DC"/>
    <w:rsid w:val="0075410D"/>
    <w:rsid w:val="0075685D"/>
    <w:rsid w:val="0076145F"/>
    <w:rsid w:val="00766C32"/>
    <w:rsid w:val="0077029B"/>
    <w:rsid w:val="0077603B"/>
    <w:rsid w:val="0078172F"/>
    <w:rsid w:val="00784292"/>
    <w:rsid w:val="00785968"/>
    <w:rsid w:val="00786005"/>
    <w:rsid w:val="00786D48"/>
    <w:rsid w:val="00790DE1"/>
    <w:rsid w:val="0079132F"/>
    <w:rsid w:val="00792A30"/>
    <w:rsid w:val="007941C3"/>
    <w:rsid w:val="007A4734"/>
    <w:rsid w:val="007A539A"/>
    <w:rsid w:val="007B59E8"/>
    <w:rsid w:val="007C286F"/>
    <w:rsid w:val="007C4D7C"/>
    <w:rsid w:val="007C5723"/>
    <w:rsid w:val="007D7F32"/>
    <w:rsid w:val="007E213A"/>
    <w:rsid w:val="007E6577"/>
    <w:rsid w:val="007F3072"/>
    <w:rsid w:val="008039C4"/>
    <w:rsid w:val="0080566B"/>
    <w:rsid w:val="0081323E"/>
    <w:rsid w:val="008239F9"/>
    <w:rsid w:val="00823A30"/>
    <w:rsid w:val="00823E28"/>
    <w:rsid w:val="008247EF"/>
    <w:rsid w:val="00847FAB"/>
    <w:rsid w:val="00852C31"/>
    <w:rsid w:val="00865526"/>
    <w:rsid w:val="008833D8"/>
    <w:rsid w:val="008852C2"/>
    <w:rsid w:val="00886C64"/>
    <w:rsid w:val="008A2E8A"/>
    <w:rsid w:val="008A36C6"/>
    <w:rsid w:val="008A7FA5"/>
    <w:rsid w:val="008C4E59"/>
    <w:rsid w:val="008D5891"/>
    <w:rsid w:val="008D7C94"/>
    <w:rsid w:val="00900226"/>
    <w:rsid w:val="00901EAC"/>
    <w:rsid w:val="009072EA"/>
    <w:rsid w:val="00914AA3"/>
    <w:rsid w:val="00914F9C"/>
    <w:rsid w:val="0093492A"/>
    <w:rsid w:val="00935A1B"/>
    <w:rsid w:val="009408C1"/>
    <w:rsid w:val="00942175"/>
    <w:rsid w:val="0096088B"/>
    <w:rsid w:val="00961E0A"/>
    <w:rsid w:val="00975F15"/>
    <w:rsid w:val="0098328F"/>
    <w:rsid w:val="0098375E"/>
    <w:rsid w:val="009844F7"/>
    <w:rsid w:val="00984949"/>
    <w:rsid w:val="00995C9C"/>
    <w:rsid w:val="009A5E41"/>
    <w:rsid w:val="009B2325"/>
    <w:rsid w:val="009B339F"/>
    <w:rsid w:val="009C349B"/>
    <w:rsid w:val="009C3DCC"/>
    <w:rsid w:val="009C6BEA"/>
    <w:rsid w:val="009D1492"/>
    <w:rsid w:val="009D7433"/>
    <w:rsid w:val="009F1459"/>
    <w:rsid w:val="00A044CE"/>
    <w:rsid w:val="00A05D57"/>
    <w:rsid w:val="00A157DF"/>
    <w:rsid w:val="00A20EA3"/>
    <w:rsid w:val="00A47871"/>
    <w:rsid w:val="00A52480"/>
    <w:rsid w:val="00A52B52"/>
    <w:rsid w:val="00A54DD4"/>
    <w:rsid w:val="00A66644"/>
    <w:rsid w:val="00A744E8"/>
    <w:rsid w:val="00A76AF9"/>
    <w:rsid w:val="00A84A62"/>
    <w:rsid w:val="00A954A3"/>
    <w:rsid w:val="00AA7AB9"/>
    <w:rsid w:val="00AA7B50"/>
    <w:rsid w:val="00AB5AA0"/>
    <w:rsid w:val="00AC3817"/>
    <w:rsid w:val="00AC4B0E"/>
    <w:rsid w:val="00AD126A"/>
    <w:rsid w:val="00AD7A16"/>
    <w:rsid w:val="00AE7F5F"/>
    <w:rsid w:val="00AF3FCE"/>
    <w:rsid w:val="00B06050"/>
    <w:rsid w:val="00B154F2"/>
    <w:rsid w:val="00B15E1B"/>
    <w:rsid w:val="00B648E0"/>
    <w:rsid w:val="00B70D4A"/>
    <w:rsid w:val="00B75590"/>
    <w:rsid w:val="00B76A90"/>
    <w:rsid w:val="00B77EC1"/>
    <w:rsid w:val="00B83A79"/>
    <w:rsid w:val="00B84893"/>
    <w:rsid w:val="00B93806"/>
    <w:rsid w:val="00B95B13"/>
    <w:rsid w:val="00BA241F"/>
    <w:rsid w:val="00BB089A"/>
    <w:rsid w:val="00BB2508"/>
    <w:rsid w:val="00BB5F73"/>
    <w:rsid w:val="00BC7168"/>
    <w:rsid w:val="00BD7B83"/>
    <w:rsid w:val="00BE155C"/>
    <w:rsid w:val="00BF381E"/>
    <w:rsid w:val="00BF468F"/>
    <w:rsid w:val="00C013DD"/>
    <w:rsid w:val="00C41997"/>
    <w:rsid w:val="00C431F6"/>
    <w:rsid w:val="00C610FE"/>
    <w:rsid w:val="00C775EF"/>
    <w:rsid w:val="00C83626"/>
    <w:rsid w:val="00C92140"/>
    <w:rsid w:val="00C92D36"/>
    <w:rsid w:val="00C9479F"/>
    <w:rsid w:val="00C97B21"/>
    <w:rsid w:val="00CA6C06"/>
    <w:rsid w:val="00CB2851"/>
    <w:rsid w:val="00CC34C9"/>
    <w:rsid w:val="00CD64E3"/>
    <w:rsid w:val="00CE1F2B"/>
    <w:rsid w:val="00CE4A67"/>
    <w:rsid w:val="00CF4532"/>
    <w:rsid w:val="00CF756F"/>
    <w:rsid w:val="00D00603"/>
    <w:rsid w:val="00D061FA"/>
    <w:rsid w:val="00D12BA1"/>
    <w:rsid w:val="00D13E51"/>
    <w:rsid w:val="00D223E6"/>
    <w:rsid w:val="00D240CB"/>
    <w:rsid w:val="00D261F6"/>
    <w:rsid w:val="00D2658A"/>
    <w:rsid w:val="00D3738B"/>
    <w:rsid w:val="00D4380D"/>
    <w:rsid w:val="00D46543"/>
    <w:rsid w:val="00D50AE5"/>
    <w:rsid w:val="00D51681"/>
    <w:rsid w:val="00D62598"/>
    <w:rsid w:val="00D65359"/>
    <w:rsid w:val="00D658E9"/>
    <w:rsid w:val="00D87A9E"/>
    <w:rsid w:val="00D9359F"/>
    <w:rsid w:val="00DA29D3"/>
    <w:rsid w:val="00DB1C51"/>
    <w:rsid w:val="00DB1E38"/>
    <w:rsid w:val="00DB3683"/>
    <w:rsid w:val="00DB50AC"/>
    <w:rsid w:val="00DC47E8"/>
    <w:rsid w:val="00DC50EE"/>
    <w:rsid w:val="00DD2830"/>
    <w:rsid w:val="00DD70DE"/>
    <w:rsid w:val="00E00601"/>
    <w:rsid w:val="00E07E04"/>
    <w:rsid w:val="00E12264"/>
    <w:rsid w:val="00E13006"/>
    <w:rsid w:val="00E156D7"/>
    <w:rsid w:val="00E24852"/>
    <w:rsid w:val="00E27358"/>
    <w:rsid w:val="00E31B1E"/>
    <w:rsid w:val="00E33C39"/>
    <w:rsid w:val="00E3405C"/>
    <w:rsid w:val="00E34DEC"/>
    <w:rsid w:val="00E4228F"/>
    <w:rsid w:val="00E45BE3"/>
    <w:rsid w:val="00E5202E"/>
    <w:rsid w:val="00E62C1E"/>
    <w:rsid w:val="00E6781E"/>
    <w:rsid w:val="00E72A86"/>
    <w:rsid w:val="00E7467E"/>
    <w:rsid w:val="00E807D2"/>
    <w:rsid w:val="00E95DDB"/>
    <w:rsid w:val="00EC2893"/>
    <w:rsid w:val="00EC31F7"/>
    <w:rsid w:val="00EC46B1"/>
    <w:rsid w:val="00ED57AF"/>
    <w:rsid w:val="00EF0602"/>
    <w:rsid w:val="00EF1EF4"/>
    <w:rsid w:val="00EF2911"/>
    <w:rsid w:val="00F07671"/>
    <w:rsid w:val="00F20EB2"/>
    <w:rsid w:val="00F21DA7"/>
    <w:rsid w:val="00F23923"/>
    <w:rsid w:val="00F30AD3"/>
    <w:rsid w:val="00F31AD7"/>
    <w:rsid w:val="00F37BB0"/>
    <w:rsid w:val="00F418C8"/>
    <w:rsid w:val="00F4528C"/>
    <w:rsid w:val="00F4728C"/>
    <w:rsid w:val="00F6226F"/>
    <w:rsid w:val="00F6327D"/>
    <w:rsid w:val="00F652AC"/>
    <w:rsid w:val="00F812A2"/>
    <w:rsid w:val="00F827F7"/>
    <w:rsid w:val="00F83484"/>
    <w:rsid w:val="00F87E5A"/>
    <w:rsid w:val="00F925E3"/>
    <w:rsid w:val="00FA3FE1"/>
    <w:rsid w:val="00FB46EC"/>
    <w:rsid w:val="00FC2B99"/>
    <w:rsid w:val="00FE2D8B"/>
    <w:rsid w:val="00FE6FA5"/>
    <w:rsid w:val="00FE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69E9D"/>
  <w15:chartTrackingRefBased/>
  <w15:docId w15:val="{3367468B-EC60-DB4D-B438-29B77189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4E59"/>
    <w:pPr>
      <w:spacing w:line="312" w:lineRule="auto"/>
    </w:pPr>
    <w:rPr>
      <w:rFonts w:ascii="Verdana" w:eastAsia="Calibri" w:hAnsi="Verdana" w:cs="Times New Roman"/>
      <w:color w:val="404040" w:themeColor="text1" w:themeTint="BF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44E8"/>
    <w:pPr>
      <w:numPr>
        <w:numId w:val="6"/>
      </w:numPr>
      <w:ind w:left="1920"/>
      <w:outlineLvl w:val="0"/>
    </w:pPr>
    <w:rPr>
      <w:rFonts w:cs="Calibri"/>
      <w:b/>
      <w:bCs/>
      <w:iCs/>
      <w:color w:val="FFFFFF" w:themeColor="background1"/>
      <w:sz w:val="36"/>
    </w:rPr>
  </w:style>
  <w:style w:type="paragraph" w:styleId="Kop2">
    <w:name w:val="heading 2"/>
    <w:basedOn w:val="Kop1"/>
    <w:next w:val="Standaard"/>
    <w:link w:val="Kop2Char"/>
    <w:uiPriority w:val="9"/>
    <w:qFormat/>
    <w:rsid w:val="00A54DD4"/>
    <w:pPr>
      <w:keepNext/>
      <w:keepLines/>
      <w:numPr>
        <w:numId w:val="0"/>
      </w:numPr>
      <w:spacing w:before="200"/>
      <w:outlineLvl w:val="1"/>
    </w:pPr>
    <w:rPr>
      <w:rFonts w:eastAsia="Times New Roman"/>
      <w:b w:val="0"/>
      <w:bCs w:val="0"/>
      <w:color w:val="0075A2" w:themeColor="accent2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A54DD4"/>
    <w:pPr>
      <w:spacing w:line="276" w:lineRule="auto"/>
      <w:outlineLvl w:val="2"/>
    </w:pPr>
    <w:rPr>
      <w:rFonts w:eastAsia="Times New Roman" w:cs="Calibri"/>
      <w:bCs/>
      <w:color w:val="387026" w:themeColor="accent3" w:themeShade="80"/>
      <w:sz w:val="22"/>
      <w:szCs w:val="22"/>
    </w:rPr>
  </w:style>
  <w:style w:type="paragraph" w:styleId="Kop4">
    <w:name w:val="heading 4"/>
    <w:next w:val="Standaard"/>
    <w:link w:val="Kop4Char"/>
    <w:uiPriority w:val="9"/>
    <w:qFormat/>
    <w:rsid w:val="00DB50AC"/>
    <w:pPr>
      <w:spacing w:line="312" w:lineRule="auto"/>
      <w:outlineLvl w:val="3"/>
    </w:pPr>
    <w:rPr>
      <w:rFonts w:ascii="Verdana" w:eastAsia="Calibri" w:hAnsi="Verdana" w:cs="Calibri"/>
      <w:b/>
      <w:bCs/>
      <w:iCs/>
      <w:color w:val="00628B"/>
      <w:sz w:val="21"/>
      <w:lang w:eastAsia="nl-NL"/>
    </w:rPr>
  </w:style>
  <w:style w:type="paragraph" w:styleId="Kop5">
    <w:name w:val="heading 5"/>
    <w:aliases w:val="inleiding bold"/>
    <w:next w:val="Standaard"/>
    <w:link w:val="Kop5Char"/>
    <w:uiPriority w:val="9"/>
    <w:qFormat/>
    <w:rsid w:val="00562071"/>
    <w:pPr>
      <w:outlineLvl w:val="4"/>
    </w:pPr>
    <w:rPr>
      <w:rFonts w:ascii="Verdana" w:eastAsia="Calibri" w:hAnsi="Verdana" w:cs="Times New Roman"/>
      <w:b/>
      <w:color w:val="00B0F0"/>
      <w:sz w:val="20"/>
      <w:lang w:eastAsia="nl-NL"/>
    </w:rPr>
  </w:style>
  <w:style w:type="paragraph" w:styleId="Kop6">
    <w:name w:val="heading 6"/>
    <w:aliases w:val="Inleiding"/>
    <w:basedOn w:val="Standaard"/>
    <w:next w:val="Standaard"/>
    <w:link w:val="Kop6Char"/>
    <w:uiPriority w:val="9"/>
    <w:qFormat/>
    <w:rsid w:val="00847FAB"/>
    <w:pPr>
      <w:outlineLvl w:val="5"/>
    </w:pPr>
    <w:rPr>
      <w:b/>
      <w:bCs/>
      <w:color w:val="009FE3"/>
      <w:sz w:val="22"/>
      <w:szCs w:val="22"/>
    </w:rPr>
  </w:style>
  <w:style w:type="paragraph" w:styleId="Kop7">
    <w:name w:val="heading 7"/>
    <w:aliases w:val="inleiding wit-quote"/>
    <w:next w:val="Standaard"/>
    <w:link w:val="Kop7Char"/>
    <w:uiPriority w:val="9"/>
    <w:qFormat/>
    <w:rsid w:val="00786005"/>
    <w:pPr>
      <w:spacing w:line="360" w:lineRule="auto"/>
      <w:outlineLvl w:val="6"/>
    </w:pPr>
    <w:rPr>
      <w:rFonts w:ascii="Calibri" w:eastAsia="Calibri" w:hAnsi="Calibri" w:cs="Times New Roman"/>
      <w:b/>
      <w:bCs/>
      <w:color w:val="FFFFFF" w:themeColor="background1"/>
      <w:sz w:val="22"/>
      <w:szCs w:val="22"/>
      <w:lang w:eastAsia="nl-NL"/>
    </w:rPr>
  </w:style>
  <w:style w:type="paragraph" w:styleId="Kop8">
    <w:name w:val="heading 8"/>
    <w:aliases w:val="kop 5"/>
    <w:basedOn w:val="Standaard"/>
    <w:next w:val="Standaard"/>
    <w:link w:val="Kop8Char"/>
    <w:uiPriority w:val="9"/>
    <w:qFormat/>
    <w:rsid w:val="00D62598"/>
    <w:pPr>
      <w:outlineLvl w:val="7"/>
    </w:pPr>
    <w:rPr>
      <w:rFonts w:cs="Calibri"/>
      <w:b/>
      <w:bC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qFormat/>
    <w:rsid w:val="00AA7AB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44E8"/>
    <w:rPr>
      <w:rFonts w:ascii="Verdana" w:eastAsia="Calibri" w:hAnsi="Verdana" w:cs="Calibri"/>
      <w:b/>
      <w:bCs/>
      <w:iCs/>
      <w:color w:val="FFFFFF" w:themeColor="background1"/>
      <w:sz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54DD4"/>
    <w:rPr>
      <w:rFonts w:ascii="Verdana" w:eastAsia="Times New Roman" w:hAnsi="Verdana" w:cs="Calibri"/>
      <w:iCs/>
      <w:color w:val="0075A2" w:themeColor="accent2" w:themeShade="BF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54DD4"/>
    <w:rPr>
      <w:rFonts w:ascii="Verdana" w:eastAsia="Times New Roman" w:hAnsi="Verdana" w:cs="Calibri"/>
      <w:bCs/>
      <w:color w:val="387026" w:themeColor="accent3" w:themeShade="80"/>
      <w:sz w:val="22"/>
      <w:szCs w:val="22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B50AC"/>
    <w:rPr>
      <w:rFonts w:ascii="Verdana" w:eastAsia="Calibri" w:hAnsi="Verdana" w:cs="Calibri"/>
      <w:b/>
      <w:bCs/>
      <w:iCs/>
      <w:color w:val="00628B"/>
      <w:sz w:val="21"/>
      <w:lang w:eastAsia="nl-NL"/>
    </w:rPr>
  </w:style>
  <w:style w:type="character" w:customStyle="1" w:styleId="Kop5Char">
    <w:name w:val="Kop 5 Char"/>
    <w:aliases w:val="inleiding bold Char"/>
    <w:basedOn w:val="Standaardalinea-lettertype"/>
    <w:link w:val="Kop5"/>
    <w:uiPriority w:val="9"/>
    <w:rsid w:val="00562071"/>
    <w:rPr>
      <w:rFonts w:ascii="Verdana" w:eastAsia="Calibri" w:hAnsi="Verdana" w:cs="Times New Roman"/>
      <w:b/>
      <w:color w:val="00B0F0"/>
      <w:sz w:val="20"/>
      <w:lang w:eastAsia="nl-NL"/>
    </w:rPr>
  </w:style>
  <w:style w:type="character" w:customStyle="1" w:styleId="Kop6Char">
    <w:name w:val="Kop 6 Char"/>
    <w:aliases w:val="Inleiding Char"/>
    <w:basedOn w:val="Standaardalinea-lettertype"/>
    <w:link w:val="Kop6"/>
    <w:uiPriority w:val="9"/>
    <w:rsid w:val="00847FAB"/>
    <w:rPr>
      <w:rFonts w:ascii="Calibri" w:eastAsia="Calibri" w:hAnsi="Calibri" w:cs="Times New Roman"/>
      <w:b/>
      <w:bCs/>
      <w:color w:val="009FE3"/>
      <w:sz w:val="22"/>
      <w:szCs w:val="22"/>
      <w:lang w:eastAsia="nl-NL"/>
    </w:rPr>
  </w:style>
  <w:style w:type="character" w:customStyle="1" w:styleId="Kop7Char">
    <w:name w:val="Kop 7 Char"/>
    <w:aliases w:val="inleiding wit-quote Char"/>
    <w:basedOn w:val="Standaardalinea-lettertype"/>
    <w:link w:val="Kop7"/>
    <w:uiPriority w:val="9"/>
    <w:rsid w:val="00786005"/>
    <w:rPr>
      <w:rFonts w:ascii="Calibri" w:eastAsia="Calibri" w:hAnsi="Calibri" w:cs="Times New Roman"/>
      <w:b/>
      <w:bCs/>
      <w:color w:val="FFFFFF" w:themeColor="background1"/>
      <w:sz w:val="22"/>
      <w:szCs w:val="22"/>
      <w:lang w:eastAsia="nl-NL"/>
    </w:rPr>
  </w:style>
  <w:style w:type="character" w:customStyle="1" w:styleId="Kop8Char">
    <w:name w:val="Kop 8 Char"/>
    <w:aliases w:val="kop 5 Char"/>
    <w:basedOn w:val="Standaardalinea-lettertype"/>
    <w:link w:val="Kop8"/>
    <w:uiPriority w:val="9"/>
    <w:rsid w:val="00D62598"/>
    <w:rPr>
      <w:rFonts w:ascii="Verdana" w:eastAsia="Calibri" w:hAnsi="Verdana" w:cs="Calibri"/>
      <w:b/>
      <w:bCs/>
      <w:color w:val="595959" w:themeColor="text1" w:themeTint="A6"/>
      <w:sz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ED57AF"/>
    <w:rPr>
      <w:rFonts w:ascii="Arial" w:eastAsia="Calibri" w:hAnsi="Arial" w:cs="Arial"/>
      <w:color w:val="404040" w:themeColor="text1" w:themeTint="BF"/>
      <w:sz w:val="22"/>
      <w:szCs w:val="22"/>
      <w:lang w:eastAsia="nl-NL"/>
    </w:rPr>
  </w:style>
  <w:style w:type="character" w:styleId="Verwijzingopmerking">
    <w:name w:val="annotation reference"/>
    <w:uiPriority w:val="99"/>
    <w:rsid w:val="00ED57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D57A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57AF"/>
    <w:rPr>
      <w:rFonts w:ascii="Calibri" w:eastAsia="Calibri" w:hAnsi="Calibri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223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23E6"/>
    <w:rPr>
      <w:rFonts w:ascii="Calibri" w:eastAsia="Calibri" w:hAnsi="Calibri" w:cs="Times New Roman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23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23E6"/>
    <w:rPr>
      <w:rFonts w:ascii="Calibri" w:eastAsia="Calibri" w:hAnsi="Calibri" w:cs="Times New Roman"/>
      <w:sz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223E6"/>
  </w:style>
  <w:style w:type="paragraph" w:customStyle="1" w:styleId="Inhoud">
    <w:name w:val="Inhoud"/>
    <w:basedOn w:val="Kop1"/>
    <w:next w:val="Standaard"/>
    <w:link w:val="InhoudChar"/>
    <w:rsid w:val="009072EA"/>
    <w:pPr>
      <w:keepNext/>
      <w:spacing w:before="240" w:after="60" w:line="240" w:lineRule="auto"/>
    </w:pPr>
    <w:rPr>
      <w:rFonts w:cs="Arial"/>
      <w:iCs w:val="0"/>
      <w:color w:val="0075A2" w:themeColor="accent1" w:themeShade="BF"/>
      <w:kern w:val="32"/>
      <w:sz w:val="32"/>
      <w:szCs w:val="40"/>
    </w:rPr>
  </w:style>
  <w:style w:type="character" w:customStyle="1" w:styleId="InhoudChar">
    <w:name w:val="Inhoud Char"/>
    <w:link w:val="Inhoud"/>
    <w:rsid w:val="009072EA"/>
    <w:rPr>
      <w:rFonts w:ascii="Verdana" w:eastAsia="Calibri" w:hAnsi="Verdana" w:cs="Arial"/>
      <w:b/>
      <w:bCs/>
      <w:color w:val="0075A2" w:themeColor="accent1" w:themeShade="BF"/>
      <w:kern w:val="32"/>
      <w:sz w:val="32"/>
      <w:szCs w:val="40"/>
      <w:lang w:eastAsia="nl-NL"/>
    </w:rPr>
  </w:style>
  <w:style w:type="paragraph" w:styleId="Inhopg1">
    <w:name w:val="toc 1"/>
    <w:next w:val="Standaard"/>
    <w:autoRedefine/>
    <w:uiPriority w:val="39"/>
    <w:rsid w:val="00A05D57"/>
    <w:pPr>
      <w:tabs>
        <w:tab w:val="left" w:pos="624"/>
        <w:tab w:val="right" w:pos="7938"/>
      </w:tabs>
      <w:spacing w:before="240" w:line="312" w:lineRule="auto"/>
    </w:pPr>
    <w:rPr>
      <w:rFonts w:ascii="Verdana" w:eastAsia="Calibri" w:hAnsi="Verdana" w:cstheme="minorHAnsi"/>
      <w:b/>
      <w:bCs/>
      <w:iCs/>
      <w:color w:val="009FE3"/>
      <w:sz w:val="21"/>
      <w:szCs w:val="20"/>
      <w:lang w:eastAsia="nl-NL"/>
    </w:rPr>
  </w:style>
  <w:style w:type="character" w:styleId="Hyperlink">
    <w:name w:val="Hyperlink"/>
    <w:uiPriority w:val="99"/>
    <w:rsid w:val="009072EA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281B3C"/>
    <w:pPr>
      <w:tabs>
        <w:tab w:val="left" w:pos="624"/>
        <w:tab w:val="right" w:pos="7938"/>
      </w:tabs>
      <w:ind w:left="567"/>
    </w:pPr>
    <w:rPr>
      <w:rFonts w:cstheme="minorHAns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2837D4"/>
    <w:pPr>
      <w:numPr>
        <w:numId w:val="2"/>
      </w:numPr>
      <w:contextualSpacing/>
    </w:pPr>
    <w:rPr>
      <w:rFonts w:cs="Calibri"/>
    </w:rPr>
  </w:style>
  <w:style w:type="character" w:styleId="Nadruk">
    <w:name w:val="Emphasis"/>
    <w:aliases w:val="plat met opsomming 1"/>
    <w:uiPriority w:val="20"/>
    <w:qFormat/>
    <w:rsid w:val="0075410D"/>
    <w:rPr>
      <w:rFonts w:cs="Calibri"/>
    </w:rPr>
  </w:style>
  <w:style w:type="character" w:styleId="Subtielebenadrukking">
    <w:name w:val="Subtle Emphasis"/>
    <w:basedOn w:val="Standaardalinea-lettertype"/>
    <w:uiPriority w:val="19"/>
    <w:qFormat/>
    <w:rsid w:val="0075410D"/>
    <w:rPr>
      <w:i/>
      <w:iCs/>
      <w:color w:val="404040" w:themeColor="text1" w:themeTint="BF"/>
    </w:rPr>
  </w:style>
  <w:style w:type="paragraph" w:styleId="Voetnoottekst">
    <w:name w:val="footnote text"/>
    <w:basedOn w:val="Standaard"/>
    <w:link w:val="VoetnoottekstChar"/>
    <w:uiPriority w:val="99"/>
    <w:rsid w:val="00020EA4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20E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rsid w:val="00020EA4"/>
    <w:rPr>
      <w:vertAlign w:val="superscript"/>
    </w:rPr>
  </w:style>
  <w:style w:type="paragraph" w:styleId="Geenafstand">
    <w:name w:val="No Spacing"/>
    <w:uiPriority w:val="1"/>
    <w:qFormat/>
    <w:rsid w:val="00AC3817"/>
    <w:rPr>
      <w:rFonts w:ascii="Verdana" w:eastAsia="Calibri" w:hAnsi="Verdana" w:cs="Times New Roman"/>
      <w:sz w:val="20"/>
      <w:lang w:eastAsia="nl-NL"/>
    </w:rPr>
  </w:style>
  <w:style w:type="character" w:styleId="Intensievebenadrukking">
    <w:name w:val="Intense Emphasis"/>
    <w:uiPriority w:val="21"/>
    <w:qFormat/>
    <w:rsid w:val="002837D4"/>
    <w:rPr>
      <w:b/>
      <w:bCs/>
      <w:i/>
      <w:iCs/>
      <w:color w:val="4F81BD"/>
    </w:rPr>
  </w:style>
  <w:style w:type="paragraph" w:customStyle="1" w:styleId="voetnoot">
    <w:name w:val="voetnoot"/>
    <w:link w:val="voetnootChar"/>
    <w:qFormat/>
    <w:rsid w:val="00E72A86"/>
    <w:pPr>
      <w:spacing w:line="360" w:lineRule="auto"/>
    </w:pPr>
    <w:rPr>
      <w:rFonts w:ascii="Verdana" w:eastAsia="Times New Roman" w:hAnsi="Verdana" w:cs="Times New Roman"/>
      <w:color w:val="53821D"/>
      <w:sz w:val="16"/>
      <w:szCs w:val="20"/>
      <w:lang w:eastAsia="nl-NL"/>
    </w:rPr>
  </w:style>
  <w:style w:type="character" w:customStyle="1" w:styleId="voetnootChar">
    <w:name w:val="voetnoot Char"/>
    <w:basedOn w:val="Standaardalinea-lettertype"/>
    <w:link w:val="voetnoot"/>
    <w:rsid w:val="00E72A86"/>
    <w:rPr>
      <w:rFonts w:ascii="Verdana" w:eastAsia="Times New Roman" w:hAnsi="Verdana" w:cs="Times New Roman"/>
      <w:color w:val="53821D"/>
      <w:sz w:val="16"/>
      <w:szCs w:val="20"/>
      <w:lang w:eastAsia="nl-NL"/>
    </w:rPr>
  </w:style>
  <w:style w:type="numbering" w:styleId="111111">
    <w:name w:val="Outline List 2"/>
    <w:basedOn w:val="Geenlijst"/>
    <w:uiPriority w:val="99"/>
    <w:semiHidden/>
    <w:unhideWhenUsed/>
    <w:rsid w:val="00AA7AB9"/>
    <w:pPr>
      <w:numPr>
        <w:numId w:val="3"/>
      </w:numPr>
    </w:pPr>
  </w:style>
  <w:style w:type="numbering" w:customStyle="1" w:styleId="Huidigelijst1">
    <w:name w:val="Huidige lijst1"/>
    <w:uiPriority w:val="99"/>
    <w:rsid w:val="00AA7AB9"/>
    <w:pPr>
      <w:numPr>
        <w:numId w:val="4"/>
      </w:numPr>
    </w:pPr>
  </w:style>
  <w:style w:type="numbering" w:customStyle="1" w:styleId="Huidigelijst2">
    <w:name w:val="Huidige lijst2"/>
    <w:uiPriority w:val="99"/>
    <w:rsid w:val="00AA7AB9"/>
    <w:pPr>
      <w:numPr>
        <w:numId w:val="5"/>
      </w:numPr>
    </w:pPr>
  </w:style>
  <w:style w:type="paragraph" w:styleId="Tekstzonderopmaak">
    <w:name w:val="Plain Text"/>
    <w:basedOn w:val="Standaard"/>
    <w:link w:val="TekstzonderopmaakChar"/>
    <w:uiPriority w:val="99"/>
    <w:unhideWhenUsed/>
    <w:rsid w:val="00E72A86"/>
    <w:pPr>
      <w:spacing w:line="240" w:lineRule="auto"/>
    </w:pPr>
    <w:rPr>
      <w:rFonts w:ascii="Calibri" w:hAnsi="Calibri"/>
      <w:color w:val="auto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72A86"/>
    <w:rPr>
      <w:rFonts w:ascii="Calibri" w:eastAsia="Calibri" w:hAnsi="Calibri" w:cs="Times New Roman"/>
      <w:sz w:val="22"/>
      <w:szCs w:val="21"/>
    </w:rPr>
  </w:style>
  <w:style w:type="paragraph" w:customStyle="1" w:styleId="Default">
    <w:name w:val="Default"/>
    <w:rsid w:val="00E72A8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character" w:customStyle="1" w:styleId="000Char">
    <w:name w:val="000 Char"/>
    <w:aliases w:val="standaard Char,standaard uitvullen Char,standaard (alt-s) Char,standaard 155 Char,standaard uitv042ullen Char,stan084daard Char,standaard uitvull0083 Char,standaard 040 Char,standaard 042 Char,standaard81 Char,standaard uitvulle045n Char,83 Cha"/>
    <w:link w:val="000"/>
    <w:locked/>
    <w:rsid w:val="007C5723"/>
    <w:rPr>
      <w:rFonts w:ascii="EYInterstate Light" w:hAnsi="EYInterstate Light"/>
      <w:kern w:val="12"/>
      <w:lang w:val="en-US"/>
    </w:rPr>
  </w:style>
  <w:style w:type="paragraph" w:customStyle="1" w:styleId="000">
    <w:name w:val="000"/>
    <w:aliases w:val="standaard,standaard uitvullen,standaard (alt-s),standaard 155,standaard uitv042ullen,stan084daard,standaard 042,standaard81,sta200,standaard 040,standaard uitvull0083,st042,standaard 204,standaard uitvulle045n,standaard 04...,standaard050505,st0,83"/>
    <w:basedOn w:val="Standaard"/>
    <w:link w:val="000Char"/>
    <w:rsid w:val="007C5723"/>
    <w:pPr>
      <w:overflowPunct w:val="0"/>
      <w:autoSpaceDE w:val="0"/>
      <w:autoSpaceDN w:val="0"/>
      <w:adjustRightInd w:val="0"/>
      <w:spacing w:line="260" w:lineRule="atLeast"/>
    </w:pPr>
    <w:rPr>
      <w:rFonts w:ascii="EYInterstate Light" w:eastAsiaTheme="minorHAnsi" w:hAnsi="EYInterstate Light" w:cstheme="minorBidi"/>
      <w:color w:val="auto"/>
      <w:kern w:val="12"/>
      <w:sz w:val="24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221B1B"/>
    <w:pPr>
      <w:tabs>
        <w:tab w:val="right" w:pos="7938"/>
      </w:tabs>
      <w:ind w:left="709"/>
    </w:pPr>
    <w:rPr>
      <w:rFonts w:asciiTheme="minorHAnsi" w:hAnsiTheme="minorHAnsi" w:cs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B052F"/>
    <w:pPr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1B052F"/>
    <w:pPr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1B052F"/>
    <w:pPr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1B052F"/>
    <w:pPr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1B052F"/>
    <w:pPr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1B052F"/>
    <w:pPr>
      <w:ind w:left="1600"/>
    </w:pPr>
    <w:rPr>
      <w:rFonts w:asciiTheme="minorHAnsi" w:hAnsiTheme="minorHAnsi" w:cstheme="minorHAnsi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E4A67"/>
    <w:pPr>
      <w:keepNext/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iCs w:val="0"/>
      <w:color w:val="0075A2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0E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0EA3"/>
    <w:rPr>
      <w:rFonts w:ascii="Segoe UI" w:eastAsia="Calibri" w:hAnsi="Segoe UI" w:cs="Segoe UI"/>
      <w:color w:val="404040" w:themeColor="text1" w:themeTint="BF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050A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link w:val="TekstChar"/>
    <w:qFormat/>
    <w:rsid w:val="00D46543"/>
    <w:pPr>
      <w:spacing w:line="255" w:lineRule="exact"/>
    </w:pPr>
    <w:rPr>
      <w:rFonts w:ascii="Verdana" w:eastAsia="Times New Roman" w:hAnsi="Verdana" w:cs="Times New Roman"/>
      <w:sz w:val="19"/>
      <w:szCs w:val="19"/>
    </w:rPr>
  </w:style>
  <w:style w:type="character" w:customStyle="1" w:styleId="TekstChar">
    <w:name w:val="Tekst Char"/>
    <w:basedOn w:val="Standaardalinea-lettertype"/>
    <w:link w:val="Tekst"/>
    <w:locked/>
    <w:rsid w:val="00D46543"/>
    <w:rPr>
      <w:rFonts w:ascii="Verdana" w:eastAsia="Times New Roman" w:hAnsi="Verdana" w:cs="Times New Roman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18DA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18DA"/>
    <w:rPr>
      <w:rFonts w:ascii="Verdana" w:eastAsia="Calibri" w:hAnsi="Verdana" w:cs="Times New Roman"/>
      <w:b/>
      <w:bCs/>
      <w:color w:val="404040" w:themeColor="text1" w:themeTint="BF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2893"/>
    <w:rPr>
      <w:rFonts w:ascii="Verdana" w:eastAsia="Calibri" w:hAnsi="Verdana" w:cs="Times New Roman"/>
      <w:color w:val="404040" w:themeColor="text1" w:themeTint="BF"/>
      <w:sz w:val="20"/>
      <w:lang w:eastAsia="nl-NL"/>
    </w:rPr>
  </w:style>
  <w:style w:type="paragraph" w:styleId="Plattetekst">
    <w:name w:val="Body Text"/>
    <w:basedOn w:val="Standaard"/>
    <w:link w:val="PlattetekstChar"/>
    <w:rsid w:val="007377D1"/>
    <w:pPr>
      <w:tabs>
        <w:tab w:val="left" w:pos="20"/>
      </w:tabs>
      <w:spacing w:line="240" w:lineRule="auto"/>
    </w:pPr>
    <w:rPr>
      <w:rFonts w:ascii="Times" w:eastAsia="Times New Roman" w:hAnsi="Times"/>
      <w:color w:val="auto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7377D1"/>
    <w:rPr>
      <w:rFonts w:ascii="Times" w:eastAsia="Times New Roman" w:hAnsi="Times" w:cs="Times New Roman"/>
      <w:szCs w:val="20"/>
      <w:lang w:eastAsia="nl-NL"/>
    </w:rPr>
  </w:style>
  <w:style w:type="character" w:customStyle="1" w:styleId="ArticleLevel1Char">
    <w:name w:val="Article Level 1 Char"/>
    <w:basedOn w:val="Standaardalinea-lettertype"/>
    <w:link w:val="ArticleLevel1"/>
    <w:qFormat/>
    <w:rsid w:val="00AE7F5F"/>
    <w:rPr>
      <w:b/>
      <w:bCs/>
    </w:rPr>
  </w:style>
  <w:style w:type="character" w:customStyle="1" w:styleId="ArticleLevel2Char">
    <w:name w:val="Article Level 2 Char"/>
    <w:basedOn w:val="Standaardalinea-lettertype"/>
    <w:link w:val="ArticleLevel2"/>
    <w:qFormat/>
    <w:rsid w:val="00AE7F5F"/>
  </w:style>
  <w:style w:type="paragraph" w:customStyle="1" w:styleId="ArticleLevel1">
    <w:name w:val="Article Level 1"/>
    <w:basedOn w:val="Standaard"/>
    <w:next w:val="ArticleLevel2"/>
    <w:link w:val="ArticleLevel1Char"/>
    <w:qFormat/>
    <w:rsid w:val="00AE7F5F"/>
    <w:pPr>
      <w:numPr>
        <w:numId w:val="7"/>
      </w:numPr>
      <w:suppressAutoHyphens/>
      <w:spacing w:line="288" w:lineRule="auto"/>
    </w:pPr>
    <w:rPr>
      <w:rFonts w:asciiTheme="minorHAnsi" w:eastAsiaTheme="minorHAnsi" w:hAnsiTheme="minorHAnsi" w:cstheme="minorBidi"/>
      <w:b/>
      <w:bCs/>
      <w:color w:val="auto"/>
      <w:sz w:val="24"/>
      <w:lang w:eastAsia="en-US"/>
    </w:rPr>
  </w:style>
  <w:style w:type="paragraph" w:customStyle="1" w:styleId="ArticleLevel2">
    <w:name w:val="Article Level 2"/>
    <w:basedOn w:val="Standaard"/>
    <w:link w:val="ArticleLevel2Char"/>
    <w:qFormat/>
    <w:rsid w:val="00AE7F5F"/>
    <w:pPr>
      <w:numPr>
        <w:ilvl w:val="1"/>
        <w:numId w:val="7"/>
      </w:numPr>
      <w:suppressAutoHyphens/>
      <w:spacing w:line="288" w:lineRule="auto"/>
      <w:ind w:left="1418" w:hanging="1418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customStyle="1" w:styleId="ArticleLevel3">
    <w:name w:val="Article Level 3"/>
    <w:basedOn w:val="Standaard"/>
    <w:next w:val="ArticleLevel4"/>
    <w:qFormat/>
    <w:rsid w:val="00AE7F5F"/>
    <w:pPr>
      <w:numPr>
        <w:ilvl w:val="2"/>
        <w:numId w:val="7"/>
      </w:numPr>
      <w:suppressAutoHyphens/>
      <w:spacing w:line="288" w:lineRule="auto"/>
      <w:ind w:left="1418" w:hanging="1418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customStyle="1" w:styleId="ArticleLevel4">
    <w:name w:val="Article Level 4"/>
    <w:basedOn w:val="Standaard"/>
    <w:qFormat/>
    <w:rsid w:val="00AE7F5F"/>
    <w:pPr>
      <w:numPr>
        <w:ilvl w:val="3"/>
        <w:numId w:val="7"/>
      </w:numPr>
      <w:suppressAutoHyphens/>
      <w:spacing w:line="288" w:lineRule="auto"/>
      <w:ind w:left="1418" w:hanging="1418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customStyle="1" w:styleId="ArticleLevel5">
    <w:name w:val="Article Level 5"/>
    <w:basedOn w:val="Standaard"/>
    <w:qFormat/>
    <w:rsid w:val="00AE7F5F"/>
    <w:pPr>
      <w:numPr>
        <w:ilvl w:val="4"/>
        <w:numId w:val="7"/>
      </w:numPr>
      <w:suppressAutoHyphens/>
      <w:spacing w:line="288" w:lineRule="auto"/>
      <w:ind w:left="1843" w:hanging="425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customStyle="1" w:styleId="ArticleLevel6">
    <w:name w:val="Article Level 6"/>
    <w:basedOn w:val="Standaard"/>
    <w:qFormat/>
    <w:rsid w:val="00AE7F5F"/>
    <w:pPr>
      <w:numPr>
        <w:ilvl w:val="5"/>
        <w:numId w:val="7"/>
      </w:numPr>
      <w:tabs>
        <w:tab w:val="left" w:pos="851"/>
      </w:tabs>
      <w:suppressAutoHyphens/>
      <w:spacing w:line="288" w:lineRule="auto"/>
      <w:ind w:left="1843" w:hanging="425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customStyle="1" w:styleId="Indentedbullets">
    <w:name w:val="Indented bullets"/>
    <w:basedOn w:val="Standaard"/>
    <w:qFormat/>
    <w:rsid w:val="00AE7F5F"/>
    <w:pPr>
      <w:numPr>
        <w:numId w:val="8"/>
      </w:numPr>
      <w:suppressAutoHyphens/>
      <w:spacing w:line="288" w:lineRule="auto"/>
      <w:ind w:left="1843" w:hanging="349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7F5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7F5F"/>
    <w:rPr>
      <w:rFonts w:ascii="Verdana" w:eastAsia="Calibri" w:hAnsi="Verdana" w:cs="Times New Roman"/>
      <w:color w:val="404040" w:themeColor="text1" w:themeTint="BF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9DD9"/>
      </a:accent1>
      <a:accent2>
        <a:srgbClr val="009DD9"/>
      </a:accent2>
      <a:accent3>
        <a:srgbClr val="7CCA62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lato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FB38904D7B04F9D0C76109EDB045F" ma:contentTypeVersion="14" ma:contentTypeDescription="Een nieuw document maken." ma:contentTypeScope="" ma:versionID="79c9e4ae79c973b948dbac6e19224a97">
  <xsd:schema xmlns:xsd="http://www.w3.org/2001/XMLSchema" xmlns:xs="http://www.w3.org/2001/XMLSchema" xmlns:p="http://schemas.microsoft.com/office/2006/metadata/properties" xmlns:ns1="http://schemas.microsoft.com/sharepoint/v3" xmlns:ns2="0e2d6590-ab5f-48cc-8954-50a86507bed7" xmlns:ns3="d601df37-9acb-45ac-988a-d0b4c443d258" targetNamespace="http://schemas.microsoft.com/office/2006/metadata/properties" ma:root="true" ma:fieldsID="1ece8b5babb16278066c79096bbaa3b6" ns1:_="" ns2:_="" ns3:_="">
    <xsd:import namespace="http://schemas.microsoft.com/sharepoint/v3"/>
    <xsd:import namespace="0e2d6590-ab5f-48cc-8954-50a86507bed7"/>
    <xsd:import namespace="d601df37-9acb-45ac-988a-d0b4c443d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d6590-ab5f-48cc-8954-50a86507b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8812821-44e7-4a6b-9e78-143f99385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1df37-9acb-45ac-988a-d0b4c443d2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fa6a00c-f0f1-445b-92d2-a2e31ce7133b}" ma:internalName="TaxCatchAll" ma:showField="CatchAllData" ma:web="d601df37-9acb-45ac-988a-d0b4c443d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01df37-9acb-45ac-988a-d0b4c443d258" xsi:nil="true"/>
    <_ip_UnifiedCompliancePolicyUIAction xmlns="http://schemas.microsoft.com/sharepoint/v3" xsi:nil="true"/>
    <lcf76f155ced4ddcb4097134ff3c332f xmlns="0e2d6590-ab5f-48cc-8954-50a86507bed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53B488-FC06-4C56-8D4A-464AED7E2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2d6590-ab5f-48cc-8954-50a86507bed7"/>
    <ds:schemaRef ds:uri="d601df37-9acb-45ac-988a-d0b4c443d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6AD2E-2B80-406E-AEC4-5A84B81DC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5835E-C917-4B4E-BF3A-E8E9E0261BB1}">
  <ds:schemaRefs>
    <ds:schemaRef ds:uri="http://schemas.microsoft.com/office/2006/metadata/properties"/>
    <ds:schemaRef ds:uri="http://schemas.microsoft.com/office/infopath/2007/PartnerControls"/>
    <ds:schemaRef ds:uri="d601df37-9acb-45ac-988a-d0b4c443d258"/>
    <ds:schemaRef ds:uri="http://schemas.microsoft.com/sharepoint/v3"/>
    <ds:schemaRef ds:uri="0e2d6590-ab5f-48cc-8954-50a86507bed7"/>
  </ds:schemaRefs>
</ds:datastoreItem>
</file>

<file path=customXml/itemProps4.xml><?xml version="1.0" encoding="utf-8"?>
<ds:datastoreItem xmlns:ds="http://schemas.openxmlformats.org/officeDocument/2006/customXml" ds:itemID="{E72CDE4A-AF7D-4F6F-843F-CBC2052CD6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68862a-3e87-4790-bd7d-32d4f32eaa7b}" enabled="1" method="Privileged" siteId="{8ed2155f-6979-4faf-9ba0-3b48b6313b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4</vt:i4>
      </vt:variant>
    </vt:vector>
  </HeadingPairs>
  <TitlesOfParts>
    <vt:vector size="5" baseType="lpstr">
      <vt:lpstr/>
      <vt:lpstr>    OVERZICHT BIJLAGEN</vt:lpstr>
      <vt:lpstr>    BIJLAGE 1 </vt:lpstr>
      <vt:lpstr>    BIJLAGE 2</vt:lpstr>
      <vt:lpstr>    BIJLAGE 3</vt:lpstr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 || Vanbinnennaarbuiten</dc:creator>
  <cp:keywords/>
  <dc:description/>
  <cp:lastModifiedBy>Joost Beeker</cp:lastModifiedBy>
  <cp:revision>5</cp:revision>
  <cp:lastPrinted>2022-02-22T12:30:00Z</cp:lastPrinted>
  <dcterms:created xsi:type="dcterms:W3CDTF">2024-02-09T15:15:00Z</dcterms:created>
  <dcterms:modified xsi:type="dcterms:W3CDTF">2024-02-15T17:30:00Z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0x01010051BFB38904D7B04F9D0C76109EDB045F</vt:lpwstr>
  </property>
  <property fmtid="{D5CDD505-2E9C-101B-9397-08002B2CF9AE}" pid="3" name="MediaServiceImageTags">
    <vt:lpwstr/>
  </property>
</Properties>
</file>