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B0AC" w14:textId="7EB56D45" w:rsidR="00365472" w:rsidRPr="001F0A51" w:rsidRDefault="00365472" w:rsidP="001F0A51">
      <w:pPr>
        <w:pStyle w:val="RIJK3-Paragraaf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551"/>
        <w:gridCol w:w="5928"/>
      </w:tblGrid>
      <w:tr w:rsidR="00365472" w:rsidRPr="006B4680" w14:paraId="54AABB65" w14:textId="77777777" w:rsidTr="006B4680">
        <w:trPr>
          <w:cantSplit/>
          <w:trHeight w:val="557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9D9D5C" w14:textId="3406D0A7" w:rsidR="00365472" w:rsidRPr="006B4680" w:rsidRDefault="006B4680" w:rsidP="006B4680">
            <w:pPr>
              <w:pStyle w:val="RIJK3-Paragraaf"/>
              <w:jc w:val="center"/>
              <w:rPr>
                <w:rFonts w:ascii="Corbel" w:eastAsia="Times New Roman" w:hAnsi="Corbel"/>
                <w:lang w:eastAsia="nl-NL"/>
              </w:rPr>
            </w:pPr>
            <w:r w:rsidRPr="006B4680">
              <w:rPr>
                <w:rFonts w:ascii="Corbel" w:hAnsi="Corbel"/>
                <w:noProof/>
              </w:rPr>
              <w:t xml:space="preserve">Bijlage </w:t>
            </w:r>
            <w:r w:rsidR="00FD4C10">
              <w:rPr>
                <w:rFonts w:ascii="Corbel" w:hAnsi="Corbel"/>
                <w:noProof/>
              </w:rPr>
              <w:t>6</w:t>
            </w:r>
            <w:r w:rsidRPr="006B4680">
              <w:rPr>
                <w:rFonts w:ascii="Corbel" w:hAnsi="Corbel"/>
                <w:noProof/>
              </w:rPr>
              <w:tab/>
              <w:t>Referentieverklaring</w:t>
            </w:r>
          </w:p>
        </w:tc>
      </w:tr>
      <w:tr w:rsidR="00365472" w:rsidRPr="006B4680" w14:paraId="6851F5B8" w14:textId="77777777" w:rsidTr="00E32E18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24AD52D" w14:textId="2DD186F8" w:rsidR="00BB5772" w:rsidRPr="006B4680" w:rsidRDefault="006B4680" w:rsidP="00BB5772">
            <w:p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sz w:val="20"/>
                <w:szCs w:val="20"/>
              </w:rPr>
              <w:t>De verklaring is van toepassing op:</w:t>
            </w:r>
          </w:p>
          <w:p w14:paraId="5361EAB2" w14:textId="3C4C9564" w:rsidR="00BB5772" w:rsidRPr="006B4680" w:rsidRDefault="00186C3D" w:rsidP="00BB5772">
            <w:pPr>
              <w:numPr>
                <w:ilvl w:val="0"/>
                <w:numId w:val="6"/>
              </w:num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1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/>
              </w:rPr>
              <w:t xml:space="preserve"> </w:t>
            </w:r>
            <w:r w:rsidR="008D39C4">
              <w:t xml:space="preserve"> </w:t>
            </w:r>
            <w:r w:rsidR="00FD4C10">
              <w:t xml:space="preserve"> </w:t>
            </w:r>
            <w:r w:rsidR="00FD4C10" w:rsidRPr="00FD4C10">
              <w:rPr>
                <w:rFonts w:ascii="Corbel" w:hAnsi="Corbel"/>
              </w:rPr>
              <w:t>Implementeren van een subsidiesysteem</w:t>
            </w:r>
            <w:r w:rsidR="006B4680" w:rsidRPr="006B4680">
              <w:rPr>
                <w:rFonts w:ascii="Corbel" w:hAnsi="Corbel"/>
              </w:rPr>
              <w:t>.</w:t>
            </w:r>
            <w:r w:rsidR="00273A8C" w:rsidRPr="006B4680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4B7FB945" w14:textId="50C22DD6" w:rsidR="006B4680" w:rsidRPr="006B4680" w:rsidRDefault="00186C3D" w:rsidP="006B4680">
            <w:pPr>
              <w:numPr>
                <w:ilvl w:val="0"/>
                <w:numId w:val="6"/>
              </w:numPr>
              <w:rPr>
                <w:rFonts w:ascii="Corbel" w:hAnsi="Corbel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2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 w:cs="Arial"/>
              </w:rPr>
              <w:t xml:space="preserve"> </w:t>
            </w:r>
            <w:r w:rsidR="008D39C4">
              <w:t xml:space="preserve"> </w:t>
            </w:r>
            <w:r w:rsidR="00FD4C10" w:rsidRPr="002F5C6C">
              <w:t xml:space="preserve"> </w:t>
            </w:r>
            <w:r w:rsidR="00FD4C10" w:rsidRPr="002F5C6C">
              <w:t>Koppelingen subsidiesysteem</w:t>
            </w:r>
            <w:r w:rsidR="00FD4C10">
              <w:rPr>
                <w:rFonts w:ascii="Corbel" w:hAnsi="Corbel" w:cs="Arial"/>
              </w:rPr>
              <w:t xml:space="preserve"> </w:t>
            </w:r>
            <w:r w:rsidR="008D39C4">
              <w:rPr>
                <w:rFonts w:ascii="Corbel" w:hAnsi="Corbel" w:cs="Arial"/>
              </w:rPr>
              <w:t>.</w:t>
            </w:r>
            <w:r w:rsidR="006B4680" w:rsidRPr="006B4680">
              <w:rPr>
                <w:rFonts w:ascii="Corbel" w:hAnsi="Corbel" w:cs="Arial"/>
              </w:rPr>
              <w:t xml:space="preserve"> </w:t>
            </w:r>
          </w:p>
          <w:p w14:paraId="0DF76E5F" w14:textId="7A55AD32" w:rsidR="00365472" w:rsidRPr="006B4680" w:rsidRDefault="00191BA9" w:rsidP="006B4680">
            <w:pPr>
              <w:rPr>
                <w:rFonts w:ascii="Corbel" w:hAnsi="Corbel"/>
                <w:sz w:val="16"/>
                <w:szCs w:val="16"/>
              </w:rPr>
            </w:pPr>
            <w:r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K</w:t>
            </w:r>
            <w:r w:rsidR="00365472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ruis aan op welke kerncompetentie deze referentieverklaring van toepassing is, zie paragraaf </w:t>
            </w:r>
            <w:r w:rsidR="00FD4C1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8</w:t>
            </w:r>
            <w:r w:rsidR="00EC718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.2.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3.1</w:t>
            </w:r>
            <w:r w:rsidR="00D901C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 van 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de Leidraad</w:t>
            </w:r>
            <w:r w:rsidR="00C121DB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</w:t>
            </w:r>
          </w:p>
        </w:tc>
      </w:tr>
      <w:tr w:rsidR="00365472" w:rsidRPr="006B4680" w14:paraId="7B952C1F" w14:textId="77777777" w:rsidTr="006B4680">
        <w:trPr>
          <w:cantSplit/>
          <w:trHeight w:val="393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2B4C916D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B4C6E7" w:themeFill="accent1" w:themeFillTint="66"/>
            <w:vAlign w:val="center"/>
          </w:tcPr>
          <w:p w14:paraId="3373C68F" w14:textId="7627EA76" w:rsidR="006D6E04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Gegevens </w:t>
            </w:r>
            <w:r w:rsidR="00003C13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r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eferent</w:t>
            </w:r>
            <w:r w:rsidR="00AC6231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ieopdracht</w:t>
            </w:r>
          </w:p>
        </w:tc>
      </w:tr>
      <w:tr w:rsidR="00365472" w:rsidRPr="006B4680" w14:paraId="334361E7" w14:textId="77777777" w:rsidTr="006B468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4CA88B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8EC8EA9" w14:textId="5E8D0D63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Naam</w:t>
            </w:r>
            <w:r w:rsidR="00D8125F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opdrachtgever</w:t>
            </w:r>
          </w:p>
        </w:tc>
        <w:tc>
          <w:tcPr>
            <w:tcW w:w="5928" w:type="dxa"/>
            <w:shd w:val="clear" w:color="FFFF00" w:fill="auto"/>
          </w:tcPr>
          <w:p w14:paraId="76298E42" w14:textId="1AB64E6C" w:rsidR="006D6E04" w:rsidRPr="006B4680" w:rsidRDefault="006D6E04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D0F4CE6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3B0FB25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43A4C49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28" w:type="dxa"/>
            <w:shd w:val="clear" w:color="FFFF00" w:fill="auto"/>
          </w:tcPr>
          <w:p w14:paraId="2B8D76B2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0A558B8C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7F060345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4B867AD" w14:textId="3C0B6FF2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Postcode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en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p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laats</w:t>
            </w:r>
          </w:p>
        </w:tc>
        <w:tc>
          <w:tcPr>
            <w:tcW w:w="5928" w:type="dxa"/>
            <w:shd w:val="clear" w:color="FFFF00" w:fill="auto"/>
          </w:tcPr>
          <w:p w14:paraId="516E2A31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A8B125F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0ED72300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E665FC2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928" w:type="dxa"/>
            <w:shd w:val="clear" w:color="FFFF00" w:fill="auto"/>
          </w:tcPr>
          <w:p w14:paraId="68748E7C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79C20F70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244CB2D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D766E6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928" w:type="dxa"/>
            <w:shd w:val="clear" w:color="FFFF00" w:fill="auto"/>
          </w:tcPr>
          <w:p w14:paraId="33771088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961C6BA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24D73A51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FE50E5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928" w:type="dxa"/>
            <w:shd w:val="clear" w:color="FFFF00" w:fill="auto"/>
          </w:tcPr>
          <w:p w14:paraId="4164F6ED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70B56E9" w14:textId="77777777" w:rsidTr="006B4680">
        <w:trPr>
          <w:cantSplit/>
          <w:trHeight w:val="408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4980D4CB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B4C6E7" w:themeFill="accent1" w:themeFillTint="66"/>
            <w:vAlign w:val="center"/>
          </w:tcPr>
          <w:p w14:paraId="6E7058CB" w14:textId="4504F8F0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Algemene </w:t>
            </w:r>
            <w:r w:rsidR="006D6E04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nformatie</w:t>
            </w:r>
          </w:p>
        </w:tc>
      </w:tr>
      <w:tr w:rsidR="00365472" w:rsidRPr="006B4680" w14:paraId="17B19B16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39120987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4045491" w14:textId="029A8321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Startdatum referentie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928" w:type="dxa"/>
            <w:shd w:val="clear" w:color="FFFF00" w:fill="auto"/>
          </w:tcPr>
          <w:p w14:paraId="352CEDF5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40F0245A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13974E9F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EAFE302" w14:textId="7DEA8823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Einddatum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referentieopdracht</w:t>
            </w:r>
          </w:p>
        </w:tc>
        <w:tc>
          <w:tcPr>
            <w:tcW w:w="5928" w:type="dxa"/>
            <w:shd w:val="clear" w:color="FFFF00" w:fill="auto"/>
          </w:tcPr>
          <w:p w14:paraId="2CA494E0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3CBCE81D" w14:textId="77777777" w:rsidTr="006B4680">
        <w:trPr>
          <w:cantSplit/>
          <w:trHeight w:val="588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7AF5567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5FDCB246" w14:textId="1887DB13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Omvang opdracht aantallen aanvragen</w:t>
            </w:r>
          </w:p>
        </w:tc>
        <w:tc>
          <w:tcPr>
            <w:tcW w:w="5928" w:type="dxa"/>
            <w:shd w:val="clear" w:color="FFFF00" w:fill="auto"/>
          </w:tcPr>
          <w:p w14:paraId="6ADD095B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05AECDB6" w14:textId="77777777" w:rsidTr="006B4680">
        <w:trPr>
          <w:cantSplit/>
          <w:trHeight w:val="782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B4CC80E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4BA3B034" w14:textId="48533F79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snapToGrid w:val="0"/>
                <w:sz w:val="20"/>
                <w:szCs w:val="20"/>
                <w:lang w:eastAsia="nl-NL"/>
              </w:rPr>
              <w:t>Omvang opdracht in Euro’s excl. Btw</w:t>
            </w:r>
          </w:p>
        </w:tc>
        <w:tc>
          <w:tcPr>
            <w:tcW w:w="5928" w:type="dxa"/>
            <w:shd w:val="clear" w:color="FFFF00" w:fill="auto"/>
          </w:tcPr>
          <w:p w14:paraId="109D82C7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1638E666" w14:textId="77777777" w:rsidTr="006B4680">
        <w:trPr>
          <w:cantSplit/>
          <w:trHeight w:val="476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3621645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auto" w:fill="B4C6E7" w:themeFill="accent1" w:themeFillTint="66"/>
            <w:vAlign w:val="center"/>
          </w:tcPr>
          <w:p w14:paraId="3A136C92" w14:textId="0E1F0E90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Omschrijving opdracht</w:t>
            </w:r>
          </w:p>
        </w:tc>
      </w:tr>
      <w:tr w:rsidR="006B4680" w:rsidRPr="006B4680" w14:paraId="62914E35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1FEB83DD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92E8097" w14:textId="77777777" w:rsidR="006B4680" w:rsidRPr="006B4680" w:rsidRDefault="006B4680" w:rsidP="006B468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5928" w:type="dxa"/>
            <w:shd w:val="clear" w:color="FFFF00" w:fill="auto"/>
          </w:tcPr>
          <w:p w14:paraId="7807E962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6B4680" w:rsidRPr="006B4680" w14:paraId="748A1E81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4A396B1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7CE8616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5928" w:type="dxa"/>
            <w:shd w:val="clear" w:color="FFFF00" w:fill="auto"/>
          </w:tcPr>
          <w:p w14:paraId="68FAB1F6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</w:tc>
      </w:tr>
      <w:tr w:rsidR="006B4680" w:rsidRPr="006B4680" w14:paraId="6AA3A53E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71C12988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A632B30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5928" w:type="dxa"/>
            <w:shd w:val="clear" w:color="FFFF00" w:fill="auto"/>
          </w:tcPr>
          <w:p w14:paraId="697C8FC0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23073C54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9972F2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5194130A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38AB37DB" w14:textId="77777777" w:rsidR="00365472" w:rsidRPr="006B4680" w:rsidRDefault="00365472" w:rsidP="00365472">
      <w:pPr>
        <w:widowControl w:val="0"/>
        <w:spacing w:line="240" w:lineRule="auto"/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</w:pPr>
      <w:r w:rsidRPr="006B4680"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86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5812"/>
      </w:tblGrid>
      <w:tr w:rsidR="00365472" w:rsidRPr="006B4680" w14:paraId="1056FEA6" w14:textId="77777777" w:rsidTr="006B4680">
        <w:tc>
          <w:tcPr>
            <w:tcW w:w="2868" w:type="dxa"/>
          </w:tcPr>
          <w:p w14:paraId="1B8AA281" w14:textId="181E9013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Naam </w:t>
            </w:r>
            <w:r w:rsidR="006B4680"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Inschrijver</w:t>
            </w: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812" w:type="dxa"/>
          </w:tcPr>
          <w:p w14:paraId="3088EF74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7979525F" w14:textId="77777777" w:rsidTr="006B4680">
        <w:tc>
          <w:tcPr>
            <w:tcW w:w="2868" w:type="dxa"/>
          </w:tcPr>
          <w:p w14:paraId="7473E10C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Naam (tekenbevoegde) functionaris</w:t>
            </w:r>
          </w:p>
        </w:tc>
        <w:tc>
          <w:tcPr>
            <w:tcW w:w="5812" w:type="dxa"/>
          </w:tcPr>
          <w:p w14:paraId="1C8D72C9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008CDD09" w14:textId="77777777" w:rsidTr="006B4680">
        <w:tc>
          <w:tcPr>
            <w:tcW w:w="2868" w:type="dxa"/>
          </w:tcPr>
          <w:p w14:paraId="3E5A000C" w14:textId="75B547AD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812" w:type="dxa"/>
          </w:tcPr>
          <w:p w14:paraId="1DC097D1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1CB907F4" w14:textId="77777777" w:rsidTr="006B4680">
        <w:trPr>
          <w:trHeight w:val="555"/>
        </w:trPr>
        <w:tc>
          <w:tcPr>
            <w:tcW w:w="2868" w:type="dxa"/>
          </w:tcPr>
          <w:p w14:paraId="370846E9" w14:textId="468BA59E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5812" w:type="dxa"/>
          </w:tcPr>
          <w:p w14:paraId="53952BAA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2F61CA61" w14:textId="77777777" w:rsidTr="006B4680">
        <w:tc>
          <w:tcPr>
            <w:tcW w:w="2868" w:type="dxa"/>
          </w:tcPr>
          <w:p w14:paraId="0172E466" w14:textId="765D7C48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812" w:type="dxa"/>
          </w:tcPr>
          <w:p w14:paraId="2FB0DED8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</w:tbl>
    <w:p w14:paraId="645FAB87" w14:textId="77777777" w:rsidR="009D1581" w:rsidRPr="009972F2" w:rsidRDefault="009D1581">
      <w:pPr>
        <w:rPr>
          <w:rFonts w:ascii="Verdana" w:hAnsi="Verdana"/>
          <w:sz w:val="20"/>
          <w:szCs w:val="20"/>
        </w:rPr>
      </w:pPr>
    </w:p>
    <w:sectPr w:rsidR="009D1581" w:rsidRPr="009972F2" w:rsidSect="006B4680">
      <w:footerReference w:type="default" r:id="rId7"/>
      <w:footerReference w:type="first" r:id="rId8"/>
      <w:pgSz w:w="11906" w:h="16838"/>
      <w:pgMar w:top="426" w:right="1417" w:bottom="709" w:left="1417" w:header="708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56C1" w14:textId="77777777" w:rsidR="001B1A32" w:rsidRDefault="001B1A32" w:rsidP="00594EEA">
      <w:pPr>
        <w:spacing w:after="0" w:line="240" w:lineRule="auto"/>
      </w:pPr>
      <w:r>
        <w:separator/>
      </w:r>
    </w:p>
  </w:endnote>
  <w:endnote w:type="continuationSeparator" w:id="0">
    <w:p w14:paraId="4CF7F9B7" w14:textId="77777777" w:rsidR="001B1A32" w:rsidRDefault="001B1A32" w:rsidP="0059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F7BE" w14:textId="7A73CB24" w:rsidR="00594EEA" w:rsidRPr="00FA0D31" w:rsidRDefault="00FA0D31" w:rsidP="00FA0D31">
    <w:pPr>
      <w:pStyle w:val="Voettekst"/>
      <w:rPr>
        <w:rFonts w:ascii="Verdana" w:hAnsi="Verdana"/>
        <w:sz w:val="20"/>
        <w:szCs w:val="20"/>
      </w:rPr>
    </w:pPr>
    <w:r>
      <w:rPr>
        <w:rFonts w:ascii="Verdana" w:hAnsi="Verdana"/>
        <w:sz w:val="16"/>
        <w:szCs w:val="16"/>
      </w:rPr>
      <w:t xml:space="preserve">DUO DM UH OA </w:t>
    </w:r>
    <w:r w:rsidR="000111EF">
      <w:rPr>
        <w:rFonts w:ascii="Verdana" w:hAnsi="Verdana"/>
        <w:sz w:val="16"/>
        <w:szCs w:val="16"/>
      </w:rPr>
      <w:t xml:space="preserve">202201 </w:t>
    </w:r>
    <w:r>
      <w:rPr>
        <w:rFonts w:ascii="Verdana" w:hAnsi="Verdana"/>
        <w:sz w:val="16"/>
        <w:szCs w:val="16"/>
      </w:rPr>
      <w:t>PRJ-2100456 Woningaanpassingen</w:t>
    </w:r>
    <w:r w:rsidR="000111E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2738" w14:textId="7D10A70B" w:rsidR="00FA0D31" w:rsidRPr="006B4680" w:rsidRDefault="006B4680">
    <w:pPr>
      <w:pStyle w:val="Voettekst"/>
      <w:rPr>
        <w:rFonts w:ascii="Corbel" w:hAnsi="Corbel"/>
        <w:sz w:val="20"/>
        <w:szCs w:val="20"/>
      </w:rPr>
    </w:pPr>
    <w:r w:rsidRPr="006B4680">
      <w:rPr>
        <w:rFonts w:ascii="Corbel" w:hAnsi="Corbel"/>
        <w:sz w:val="16"/>
        <w:szCs w:val="16"/>
      </w:rPr>
      <w:t xml:space="preserve">Gemeente Lelystad, Bijlage </w:t>
    </w:r>
    <w:r w:rsidR="00FD4C10">
      <w:rPr>
        <w:rFonts w:ascii="Corbel" w:hAnsi="Corbel"/>
        <w:sz w:val="16"/>
        <w:szCs w:val="16"/>
      </w:rPr>
      <w:t>6</w:t>
    </w:r>
    <w:r w:rsidRPr="006B4680">
      <w:rPr>
        <w:rFonts w:ascii="Corbel" w:hAnsi="Corbel"/>
        <w:sz w:val="16"/>
        <w:szCs w:val="16"/>
      </w:rPr>
      <w:t xml:space="preserve"> – </w:t>
    </w:r>
    <w:r w:rsidR="00FD4C10">
      <w:rPr>
        <w:rFonts w:ascii="Corbel" w:hAnsi="Corbel"/>
        <w:sz w:val="16"/>
        <w:szCs w:val="16"/>
      </w:rPr>
      <w:t>Subsidieapplicatie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718C" w14:textId="77777777" w:rsidR="001B1A32" w:rsidRDefault="001B1A32" w:rsidP="00594EEA">
      <w:pPr>
        <w:spacing w:after="0" w:line="240" w:lineRule="auto"/>
      </w:pPr>
      <w:r>
        <w:separator/>
      </w:r>
    </w:p>
  </w:footnote>
  <w:footnote w:type="continuationSeparator" w:id="0">
    <w:p w14:paraId="5ED74DED" w14:textId="77777777" w:rsidR="001B1A32" w:rsidRDefault="001B1A32" w:rsidP="00594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155"/>
    <w:multiLevelType w:val="hybridMultilevel"/>
    <w:tmpl w:val="3DC41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A2229"/>
    <w:multiLevelType w:val="hybridMultilevel"/>
    <w:tmpl w:val="C65ADCE2"/>
    <w:lvl w:ilvl="0" w:tplc="7E5883E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FF4B19"/>
    <w:multiLevelType w:val="hybridMultilevel"/>
    <w:tmpl w:val="7FB83A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D678A"/>
    <w:multiLevelType w:val="hybridMultilevel"/>
    <w:tmpl w:val="D7EAC02E"/>
    <w:lvl w:ilvl="0" w:tplc="9D64B4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D6445"/>
    <w:multiLevelType w:val="hybridMultilevel"/>
    <w:tmpl w:val="D1A65C64"/>
    <w:lvl w:ilvl="0" w:tplc="F5404E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1538">
    <w:abstractNumId w:val="0"/>
  </w:num>
  <w:num w:numId="2" w16cid:durableId="1788281377">
    <w:abstractNumId w:val="2"/>
  </w:num>
  <w:num w:numId="3" w16cid:durableId="1739205023">
    <w:abstractNumId w:val="3"/>
  </w:num>
  <w:num w:numId="4" w16cid:durableId="646059075">
    <w:abstractNumId w:val="5"/>
  </w:num>
  <w:num w:numId="5" w16cid:durableId="1989240097">
    <w:abstractNumId w:val="4"/>
  </w:num>
  <w:num w:numId="6" w16cid:durableId="57262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72"/>
    <w:rsid w:val="00003C13"/>
    <w:rsid w:val="000111EF"/>
    <w:rsid w:val="00021C92"/>
    <w:rsid w:val="000258F8"/>
    <w:rsid w:val="0009341C"/>
    <w:rsid w:val="000B3048"/>
    <w:rsid w:val="000D5939"/>
    <w:rsid w:val="000F7E12"/>
    <w:rsid w:val="00186C3D"/>
    <w:rsid w:val="00191BA9"/>
    <w:rsid w:val="001A1D71"/>
    <w:rsid w:val="001B1A32"/>
    <w:rsid w:val="001B1E8F"/>
    <w:rsid w:val="001F0A51"/>
    <w:rsid w:val="00273A8C"/>
    <w:rsid w:val="00290045"/>
    <w:rsid w:val="002C0D61"/>
    <w:rsid w:val="002C58B1"/>
    <w:rsid w:val="00357672"/>
    <w:rsid w:val="00365472"/>
    <w:rsid w:val="003740B2"/>
    <w:rsid w:val="003925DC"/>
    <w:rsid w:val="0039545B"/>
    <w:rsid w:val="003D4918"/>
    <w:rsid w:val="00427EB0"/>
    <w:rsid w:val="00436734"/>
    <w:rsid w:val="0048388B"/>
    <w:rsid w:val="00484BF1"/>
    <w:rsid w:val="004C4232"/>
    <w:rsid w:val="004D7092"/>
    <w:rsid w:val="004F2214"/>
    <w:rsid w:val="0050330B"/>
    <w:rsid w:val="005161C4"/>
    <w:rsid w:val="0052280B"/>
    <w:rsid w:val="005315AD"/>
    <w:rsid w:val="00535DD1"/>
    <w:rsid w:val="00564B44"/>
    <w:rsid w:val="005778A3"/>
    <w:rsid w:val="00594EEA"/>
    <w:rsid w:val="00596916"/>
    <w:rsid w:val="005D6079"/>
    <w:rsid w:val="005F2B66"/>
    <w:rsid w:val="00637C8D"/>
    <w:rsid w:val="006443FE"/>
    <w:rsid w:val="00687642"/>
    <w:rsid w:val="006B4680"/>
    <w:rsid w:val="006D6E04"/>
    <w:rsid w:val="007016A9"/>
    <w:rsid w:val="00715F1A"/>
    <w:rsid w:val="007B17B1"/>
    <w:rsid w:val="007B4698"/>
    <w:rsid w:val="007D6641"/>
    <w:rsid w:val="007E3E10"/>
    <w:rsid w:val="00810710"/>
    <w:rsid w:val="00811D71"/>
    <w:rsid w:val="008345B9"/>
    <w:rsid w:val="0085543A"/>
    <w:rsid w:val="008A519B"/>
    <w:rsid w:val="008D39C4"/>
    <w:rsid w:val="00903A99"/>
    <w:rsid w:val="00906F2A"/>
    <w:rsid w:val="0091300C"/>
    <w:rsid w:val="00920E8B"/>
    <w:rsid w:val="0094161A"/>
    <w:rsid w:val="00946DA2"/>
    <w:rsid w:val="00950C15"/>
    <w:rsid w:val="00960310"/>
    <w:rsid w:val="009723C5"/>
    <w:rsid w:val="0099115E"/>
    <w:rsid w:val="009972F2"/>
    <w:rsid w:val="009A42BB"/>
    <w:rsid w:val="009D1581"/>
    <w:rsid w:val="009D6106"/>
    <w:rsid w:val="009E55AE"/>
    <w:rsid w:val="00A24576"/>
    <w:rsid w:val="00A50A64"/>
    <w:rsid w:val="00A50F43"/>
    <w:rsid w:val="00A80840"/>
    <w:rsid w:val="00A92251"/>
    <w:rsid w:val="00AB3E3B"/>
    <w:rsid w:val="00AB5355"/>
    <w:rsid w:val="00AB5717"/>
    <w:rsid w:val="00AC004F"/>
    <w:rsid w:val="00AC0E11"/>
    <w:rsid w:val="00AC6231"/>
    <w:rsid w:val="00AF7590"/>
    <w:rsid w:val="00B037CC"/>
    <w:rsid w:val="00B8711A"/>
    <w:rsid w:val="00BB5772"/>
    <w:rsid w:val="00BB67BC"/>
    <w:rsid w:val="00BD348C"/>
    <w:rsid w:val="00BF681C"/>
    <w:rsid w:val="00C121DB"/>
    <w:rsid w:val="00C2070F"/>
    <w:rsid w:val="00C24851"/>
    <w:rsid w:val="00C93671"/>
    <w:rsid w:val="00CC32F6"/>
    <w:rsid w:val="00CD6B3A"/>
    <w:rsid w:val="00D004B6"/>
    <w:rsid w:val="00D3049E"/>
    <w:rsid w:val="00D44FCF"/>
    <w:rsid w:val="00D47809"/>
    <w:rsid w:val="00D62769"/>
    <w:rsid w:val="00D8125F"/>
    <w:rsid w:val="00D901C4"/>
    <w:rsid w:val="00DA1027"/>
    <w:rsid w:val="00E05097"/>
    <w:rsid w:val="00E40EBF"/>
    <w:rsid w:val="00E60E6F"/>
    <w:rsid w:val="00E64BEF"/>
    <w:rsid w:val="00E66F3A"/>
    <w:rsid w:val="00E7030E"/>
    <w:rsid w:val="00EC7184"/>
    <w:rsid w:val="00EE4289"/>
    <w:rsid w:val="00EE5FA1"/>
    <w:rsid w:val="00F051B7"/>
    <w:rsid w:val="00F21F0A"/>
    <w:rsid w:val="00F61788"/>
    <w:rsid w:val="00F90B4C"/>
    <w:rsid w:val="00F950B2"/>
    <w:rsid w:val="00FA0D31"/>
    <w:rsid w:val="00FB4861"/>
    <w:rsid w:val="00FD4C10"/>
    <w:rsid w:val="00FF3A2E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65601F3"/>
  <w15:chartTrackingRefBased/>
  <w15:docId w15:val="{2815C15C-F693-46DF-A9DC-72B40E34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365472"/>
    <w:pPr>
      <w:widowControl w:val="0"/>
      <w:spacing w:after="200" w:line="276" w:lineRule="auto"/>
      <w:ind w:left="720"/>
      <w:contextualSpacing/>
    </w:pPr>
    <w:rPr>
      <w:rFonts w:ascii="Arial" w:hAnsi="Arial" w:cs="Arial"/>
      <w:sz w:val="18"/>
      <w:szCs w:val="20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365472"/>
    <w:rPr>
      <w:rFonts w:ascii="Arial" w:hAnsi="Arial" w:cs="Arial"/>
      <w:sz w:val="18"/>
      <w:szCs w:val="20"/>
      <w:lang w:val="en-US"/>
    </w:rPr>
  </w:style>
  <w:style w:type="paragraph" w:customStyle="1" w:styleId="RIJK4-Tekst">
    <w:name w:val="RIJK 4 - Tekst"/>
    <w:basedOn w:val="Standaard"/>
    <w:link w:val="RIJK4-TekstChar"/>
    <w:qFormat/>
    <w:rsid w:val="00365472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365472"/>
    <w:rPr>
      <w:rFonts w:ascii="Verdana" w:eastAsiaTheme="minorEastAsia" w:hAnsi="Verdana"/>
      <w:color w:val="000000" w:themeColor="text1"/>
      <w:sz w:val="20"/>
    </w:rPr>
  </w:style>
  <w:style w:type="paragraph" w:customStyle="1" w:styleId="RIJK3-Paragraaf">
    <w:name w:val="RIJK 3 - Paragraaf"/>
    <w:basedOn w:val="Ondertitel"/>
    <w:link w:val="RIJK3-ParagraafChar"/>
    <w:qFormat/>
    <w:rsid w:val="00365472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365472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54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5472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4EEA"/>
  </w:style>
  <w:style w:type="paragraph" w:styleId="Voettekst">
    <w:name w:val="footer"/>
    <w:basedOn w:val="Standaard"/>
    <w:link w:val="Voet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4EEA"/>
  </w:style>
  <w:style w:type="character" w:styleId="Verwijzingopmerking">
    <w:name w:val="annotation reference"/>
    <w:basedOn w:val="Standaardalinea-lettertype"/>
    <w:uiPriority w:val="99"/>
    <w:semiHidden/>
    <w:unhideWhenUsed/>
    <w:rsid w:val="00941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1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16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1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161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1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JJFvanveen</dc:creator>
  <cp:keywords>EA</cp:keywords>
  <dc:description/>
  <cp:lastModifiedBy>Veen, JJF van (Jos)</cp:lastModifiedBy>
  <cp:revision>2</cp:revision>
  <dcterms:created xsi:type="dcterms:W3CDTF">2024-01-24T10:43:00Z</dcterms:created>
  <dcterms:modified xsi:type="dcterms:W3CDTF">2024-01-24T10:43:00Z</dcterms:modified>
</cp:coreProperties>
</file>