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671C30F7" w:rsidR="006E6F26" w:rsidRPr="006E6F26" w:rsidRDefault="006E6F26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 w:rsidR="00861312">
        <w:rPr>
          <w:b/>
          <w:bCs/>
          <w:sz w:val="22"/>
          <w:szCs w:val="22"/>
        </w:rPr>
        <w:t>B</w:t>
      </w:r>
      <w:r w:rsidR="00024642">
        <w:rPr>
          <w:b/>
          <w:bCs/>
          <w:sz w:val="22"/>
          <w:szCs w:val="22"/>
        </w:rPr>
        <w:t>.</w:t>
      </w:r>
      <w:r w:rsidRPr="10A0E0C6">
        <w:rPr>
          <w:b/>
          <w:bCs/>
          <w:color w:val="FF0000"/>
          <w:sz w:val="22"/>
          <w:szCs w:val="22"/>
        </w:rPr>
        <w:t xml:space="preserve"> </w:t>
      </w:r>
      <w:r w:rsidRPr="10A0E0C6">
        <w:rPr>
          <w:b/>
          <w:bCs/>
          <w:sz w:val="22"/>
          <w:szCs w:val="22"/>
        </w:rPr>
        <w:t>Gegevens omtrent technische bekwaamheid</w:t>
      </w:r>
      <w:r w:rsidR="67E4C131" w:rsidRPr="10A0E0C6">
        <w:rPr>
          <w:b/>
          <w:bCs/>
          <w:sz w:val="22"/>
          <w:szCs w:val="22"/>
        </w:rPr>
        <w:t xml:space="preserve"> </w:t>
      </w:r>
      <w:r w:rsidR="00861312">
        <w:rPr>
          <w:b/>
          <w:bCs/>
          <w:sz w:val="22"/>
          <w:szCs w:val="22"/>
        </w:rPr>
        <w:t>(</w:t>
      </w:r>
      <w:r w:rsidR="67E4C131" w:rsidRPr="10A0E0C6">
        <w:rPr>
          <w:b/>
          <w:bCs/>
          <w:sz w:val="22"/>
          <w:szCs w:val="22"/>
        </w:rPr>
        <w:t>Perceel 3</w:t>
      </w:r>
      <w:bookmarkEnd w:id="0"/>
      <w:bookmarkEnd w:id="1"/>
      <w:bookmarkEnd w:id="2"/>
      <w:r w:rsidR="00861312">
        <w:rPr>
          <w:b/>
          <w:bCs/>
          <w:sz w:val="22"/>
          <w:szCs w:val="22"/>
        </w:rPr>
        <w:t>)</w:t>
      </w:r>
    </w:p>
    <w:p w14:paraId="08E73D1A" w14:textId="46BAB043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</w:t>
      </w:r>
      <w:r w:rsidRPr="00404CB9">
        <w:rPr>
          <w:rFonts w:cs="Verdana"/>
          <w:szCs w:val="18"/>
        </w:rPr>
        <w:t xml:space="preserve">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60B370CF" w:rsidR="006E6F26" w:rsidRPr="001D3BDC" w:rsidRDefault="006E6F26" w:rsidP="73212A87">
      <w:pPr>
        <w:rPr>
          <w:rFonts w:cs="Verdana"/>
          <w:b/>
          <w:bCs/>
        </w:rPr>
      </w:pPr>
      <w:r w:rsidRPr="73212A87">
        <w:rPr>
          <w:rFonts w:cs="Verdana"/>
          <w:b/>
          <w:bCs/>
        </w:rPr>
        <w:t xml:space="preserve">Ten behoeve van het voldoen aan de geschiktheidseis verstrekt de </w:t>
      </w:r>
      <w:r w:rsidR="00404CB9" w:rsidRPr="73212A87">
        <w:rPr>
          <w:rFonts w:cs="Verdana"/>
          <w:b/>
          <w:bCs/>
        </w:rPr>
        <w:t>gegadigde</w:t>
      </w:r>
      <w:r w:rsidRPr="73212A87">
        <w:rPr>
          <w:rFonts w:cs="Verdana"/>
          <w:b/>
          <w:bCs/>
        </w:rPr>
        <w:t xml:space="preserve"> de hiernavolgende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2706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5EFB9BB3" w:rsidR="006E6F26" w:rsidRPr="00404CB9" w:rsidRDefault="006E6F26" w:rsidP="27066750">
            <w:pPr>
              <w:jc w:val="center"/>
              <w:rPr>
                <w:rFonts w:cs="Verdana"/>
                <w:b/>
                <w:bCs/>
                <w:color w:val="FFFFFF" w:themeColor="background1"/>
              </w:rPr>
            </w:pPr>
            <w:r w:rsidRPr="27066750">
              <w:rPr>
                <w:rFonts w:cs="Verdana"/>
                <w:b/>
                <w:bCs/>
                <w:color w:val="FFFFFF" w:themeColor="background1"/>
              </w:rPr>
              <w:t>m.b.t. de geschiktheidseis t.a.v. technische bekwaamheid onder §</w:t>
            </w:r>
            <w:r w:rsidR="002531A7">
              <w:rPr>
                <w:rFonts w:cs="Verdana"/>
                <w:b/>
                <w:bCs/>
                <w:color w:val="FFFFFF" w:themeColor="background1"/>
              </w:rPr>
              <w:t>3</w:t>
            </w:r>
            <w:r w:rsidR="004F0876" w:rsidRPr="27066750">
              <w:rPr>
                <w:rFonts w:cs="Verdana"/>
                <w:b/>
                <w:bCs/>
                <w:color w:val="FFFFFF" w:themeColor="background1"/>
              </w:rPr>
              <w:t>.</w:t>
            </w:r>
            <w:r w:rsidR="002531A7">
              <w:rPr>
                <w:rFonts w:cs="Verdana"/>
                <w:b/>
                <w:bCs/>
                <w:color w:val="FFFFFF" w:themeColor="background1"/>
              </w:rPr>
              <w:t>2</w:t>
            </w:r>
            <w:r w:rsidRPr="27066750">
              <w:rPr>
                <w:rFonts w:cs="Verdana"/>
                <w:b/>
                <w:bCs/>
                <w:color w:val="FFFFFF" w:themeColor="background1"/>
              </w:rPr>
              <w:t xml:space="preserve"> lid </w:t>
            </w:r>
            <w:r w:rsidR="002531A7">
              <w:rPr>
                <w:rFonts w:cs="Verdana"/>
                <w:b/>
                <w:bCs/>
                <w:color w:val="FFFFFF" w:themeColor="background1"/>
              </w:rPr>
              <w:t>3</w:t>
            </w:r>
            <w:r w:rsidR="00E54DF4">
              <w:rPr>
                <w:rFonts w:cs="Verdana"/>
                <w:b/>
                <w:bCs/>
                <w:color w:val="FFFFFF" w:themeColor="background1"/>
              </w:rPr>
              <w:t>e</w:t>
            </w:r>
          </w:p>
        </w:tc>
      </w:tr>
      <w:tr w:rsidR="006E6F26" w:rsidRPr="001D3BDC" w14:paraId="1B6AADD0" w14:textId="77777777" w:rsidTr="270667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2706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270667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2A9128BE" w14:textId="2D96CA3F" w:rsidR="006E6F26" w:rsidRPr="001D3BDC" w:rsidRDefault="00C55F03" w:rsidP="00E54DF4">
            <w:pPr>
              <w:pStyle w:val="StandaardZwart"/>
              <w:numPr>
                <w:ilvl w:val="0"/>
                <w:numId w:val="23"/>
              </w:numPr>
              <w:rPr>
                <w:rFonts w:cs="Verdana"/>
              </w:rPr>
            </w:pPr>
            <w:r w:rsidRPr="00B40037">
              <w:t xml:space="preserve">U heeft in de periode van drie (3) jaar voorafgaande aan de uiterste datum van het indienen van een verzoek tot deelneming tenminste </w:t>
            </w:r>
            <w:r>
              <w:t xml:space="preserve">één opdracht te hebben uitgevoerd waarin u ervaring heeft met de planvorming voor het verbeteren van Regionale (boezem)Waterkeringen, met een minimale gefactureerde opdrachtwaarde van ingenieursdiensten van € 75.000,- </w:t>
            </w:r>
            <w:r w:rsidRPr="00587D26">
              <w:rPr>
                <w:color w:val="auto"/>
              </w:rPr>
              <w:t>die naar tevredenheid van de opdrachtgever is uitgevoerd. Hierbij heeft u het hele</w:t>
            </w:r>
            <w:r w:rsidRPr="000B6F20">
              <w:t xml:space="preserve"> traject uitgevoerd van VO t/m </w:t>
            </w:r>
            <w:r>
              <w:t>besteksfase</w:t>
            </w:r>
            <w:r w:rsidRPr="000B6F20">
              <w:t xml:space="preserve"> inclusief </w:t>
            </w:r>
            <w:r>
              <w:t>raming</w:t>
            </w:r>
            <w:r w:rsidR="00E54DF4">
              <w:t>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861312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3C7E08AD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2706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270667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2706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270667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2706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861312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1834A297" w:rsidR="000A0FA9" w:rsidRDefault="000A0FA9" w:rsidP="006E6F26">
      <w:pPr>
        <w:rPr>
          <w:rFonts w:cs="Verdana"/>
          <w:b/>
          <w:bCs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/>
      </w:r>
    </w:p>
    <w:p w14:paraId="364E2DE2" w14:textId="77777777" w:rsidR="000A0FA9" w:rsidRDefault="000A0FA9">
      <w:pPr>
        <w:spacing w:line="240" w:lineRule="auto"/>
        <w:rPr>
          <w:rFonts w:cs="Verdana"/>
          <w:b/>
          <w:bCs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</w:p>
    <w:p w14:paraId="7EF50102" w14:textId="77777777" w:rsidR="006E6F26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15534" w:rsidRPr="00404CB9" w14:paraId="4BB5AAA4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23BEA23A" w14:textId="77777777" w:rsidR="00615534" w:rsidRPr="00404CB9" w:rsidRDefault="00615534" w:rsidP="00361265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6362431D" w14:textId="552A124C" w:rsidR="00615534" w:rsidRPr="00404CB9" w:rsidRDefault="00615534" w:rsidP="00361265">
            <w:pPr>
              <w:jc w:val="center"/>
              <w:rPr>
                <w:rFonts w:cs="Verdana"/>
                <w:b/>
                <w:bCs/>
                <w:color w:val="FFFFFF" w:themeColor="background1"/>
              </w:rPr>
            </w:pPr>
            <w:r w:rsidRPr="27066750">
              <w:rPr>
                <w:rFonts w:cs="Verdana"/>
                <w:b/>
                <w:bCs/>
                <w:color w:val="FFFFFF" w:themeColor="background1"/>
              </w:rPr>
              <w:t>m.b.t. de geschiktheidseis t.a.v. technische bekwaamheid onder §</w:t>
            </w:r>
            <w:r>
              <w:rPr>
                <w:rFonts w:cs="Verdana"/>
                <w:b/>
                <w:bCs/>
                <w:color w:val="FFFFFF" w:themeColor="background1"/>
              </w:rPr>
              <w:t>3</w:t>
            </w:r>
            <w:r w:rsidRPr="27066750">
              <w:rPr>
                <w:rFonts w:cs="Verdana"/>
                <w:b/>
                <w:bCs/>
                <w:color w:val="FFFFFF" w:themeColor="background1"/>
              </w:rPr>
              <w:t>.</w:t>
            </w:r>
            <w:r>
              <w:rPr>
                <w:rFonts w:cs="Verdana"/>
                <w:b/>
                <w:bCs/>
                <w:color w:val="FFFFFF" w:themeColor="background1"/>
              </w:rPr>
              <w:t>2</w:t>
            </w:r>
            <w:r w:rsidRPr="27066750">
              <w:rPr>
                <w:rFonts w:cs="Verdana"/>
                <w:b/>
                <w:bCs/>
                <w:color w:val="FFFFFF" w:themeColor="background1"/>
              </w:rPr>
              <w:t xml:space="preserve"> lid </w:t>
            </w:r>
            <w:r>
              <w:rPr>
                <w:rFonts w:cs="Verdana"/>
                <w:b/>
                <w:bCs/>
                <w:color w:val="FFFFFF" w:themeColor="background1"/>
              </w:rPr>
              <w:t>3</w:t>
            </w:r>
            <w:r w:rsidR="00BD65ED">
              <w:rPr>
                <w:rFonts w:cs="Verdana"/>
                <w:b/>
                <w:bCs/>
                <w:color w:val="FFFFFF" w:themeColor="background1"/>
              </w:rPr>
              <w:t>f</w:t>
            </w:r>
          </w:p>
        </w:tc>
      </w:tr>
      <w:tr w:rsidR="00615534" w:rsidRPr="001D3BDC" w14:paraId="16870482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3604021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6E88F0B3" w14:textId="77777777" w:rsidR="00615534" w:rsidRPr="001D3BDC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:rsidRPr="006E6F26" w14:paraId="6708B733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4C49DE8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</w:tcPr>
          <w:p w14:paraId="15EAAD58" w14:textId="77777777" w:rsidR="00615534" w:rsidRPr="006E6F26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:rsidRPr="006E6F26" w14:paraId="02D5D411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468FC23" w14:textId="77777777" w:rsidR="00615534" w:rsidRPr="001D3BDC" w:rsidRDefault="00615534" w:rsidP="00361265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665BD72A" w14:textId="59562ED6" w:rsidR="00615534" w:rsidRPr="001D3BDC" w:rsidRDefault="00615534" w:rsidP="007C0198">
            <w:pPr>
              <w:pStyle w:val="StandaardZwart"/>
              <w:numPr>
                <w:ilvl w:val="0"/>
                <w:numId w:val="23"/>
              </w:numPr>
              <w:spacing w:line="260" w:lineRule="atLeast"/>
              <w:rPr>
                <w:rFonts w:cs="Verdana"/>
              </w:rPr>
            </w:pPr>
            <w:r>
              <w:t xml:space="preserve">U heeft in de periode van drie (3) jaar voorafgaande aan de uiterste datum van het indienen van een verzoek tot deelneming tenminste één opdracht verkregen waarmee u ervaring heeft met de planvorming voor het verbeteren van een watersysteem, met een minimale gefactureerde opdrachtwaarde van ingenieursdiensten van € 25.000,- </w:t>
            </w:r>
            <w:r w:rsidRPr="000B502B">
              <w:rPr>
                <w:color w:val="auto"/>
              </w:rPr>
              <w:t>die naar tevredenheid van de opdrachtgever is uitgevoerd</w:t>
            </w:r>
            <w:r w:rsidR="00BD65ED">
              <w:rPr>
                <w:color w:val="auto"/>
              </w:rPr>
              <w:t>.</w:t>
            </w:r>
          </w:p>
        </w:tc>
        <w:tc>
          <w:tcPr>
            <w:tcW w:w="4394" w:type="dxa"/>
          </w:tcPr>
          <w:p w14:paraId="6C5A646F" w14:textId="77777777" w:rsidR="00615534" w:rsidRPr="006E6F26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2CBF207" w14:textId="77777777" w:rsidR="00615534" w:rsidRPr="006E6F26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510F28D" w14:textId="77777777" w:rsidR="00615534" w:rsidRDefault="00861312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76090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 w:rsidRPr="006E6F26">
              <w:rPr>
                <w:rFonts w:cs="Verdana"/>
                <w:szCs w:val="18"/>
              </w:rPr>
              <w:t xml:space="preserve"> Ja</w:t>
            </w:r>
            <w:r w:rsidR="00615534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194950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>
              <w:rPr>
                <w:rFonts w:cs="Verdana"/>
                <w:szCs w:val="18"/>
              </w:rPr>
              <w:t xml:space="preserve"> Nee</w:t>
            </w:r>
          </w:p>
          <w:p w14:paraId="4F9ADB24" w14:textId="4FFAFE68" w:rsidR="00615534" w:rsidRPr="006E6F26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615534" w14:paraId="385CA0D2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0353770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</w:tcPr>
          <w:p w14:paraId="749CA46B" w14:textId="77777777" w:rsidR="00615534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14:paraId="388A3900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4926D2F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10737633" w14:textId="77777777" w:rsidR="00615534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14:paraId="7DD099BA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9B990DD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</w:tcPr>
          <w:p w14:paraId="4EF73C49" w14:textId="77777777" w:rsidR="00615534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14:paraId="12F90465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6A67346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7AA12442" w14:textId="77777777" w:rsidR="00615534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:rsidRPr="00D422D9" w14:paraId="005BE491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62A5973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</w:tcPr>
          <w:p w14:paraId="51B68AE9" w14:textId="77777777" w:rsidR="00615534" w:rsidRPr="00D422D9" w:rsidRDefault="00861312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53131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44814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 w:rsidRPr="00D422D9">
              <w:rPr>
                <w:rFonts w:cs="Verdana"/>
                <w:szCs w:val="18"/>
              </w:rPr>
              <w:t xml:space="preserve"> Nee</w:t>
            </w:r>
          </w:p>
          <w:p w14:paraId="62FBE97B" w14:textId="77777777" w:rsidR="00615534" w:rsidRPr="00D422D9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7538EF8B" w14:textId="77777777" w:rsidR="00615534" w:rsidRPr="00D422D9" w:rsidRDefault="00615534" w:rsidP="00361265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44A9BDD" w14:textId="77777777" w:rsidR="00615534" w:rsidRPr="00D422D9" w:rsidRDefault="00615534" w:rsidP="00361265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4A2435" w14:textId="77777777" w:rsidR="00615534" w:rsidRPr="00D422D9" w:rsidRDefault="00615534" w:rsidP="00361265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FFACC3C" w14:textId="77777777" w:rsidR="00EA45E3" w:rsidRDefault="00EA45E3" w:rsidP="00EA45E3">
      <w:pPr>
        <w:rPr>
          <w:rFonts w:cs="Verdana"/>
          <w:b/>
          <w:bCs/>
          <w:color w:val="000000"/>
          <w:spacing w:val="4"/>
          <w:szCs w:val="18"/>
        </w:rPr>
      </w:pPr>
    </w:p>
    <w:p w14:paraId="4D2BBB65" w14:textId="21C0FCD7" w:rsidR="007C0198" w:rsidRDefault="007C0198">
      <w:pPr>
        <w:spacing w:line="240" w:lineRule="auto"/>
        <w:rPr>
          <w:rFonts w:cs="Verdana"/>
          <w:b/>
          <w:bCs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</w:p>
    <w:p w14:paraId="03B09435" w14:textId="77777777" w:rsidR="007C0198" w:rsidRDefault="007C0198" w:rsidP="00EA45E3">
      <w:pPr>
        <w:rPr>
          <w:rFonts w:cs="Verdana"/>
          <w:b/>
          <w:bCs/>
          <w:color w:val="000000"/>
          <w:spacing w:val="4"/>
          <w:szCs w:val="18"/>
        </w:rPr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15534" w:rsidRPr="00404CB9" w14:paraId="13970FB1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A6EFEB8" w14:textId="77777777" w:rsidR="00615534" w:rsidRPr="00404CB9" w:rsidRDefault="00615534" w:rsidP="00361265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0F2EDB13" w14:textId="28326F66" w:rsidR="00615534" w:rsidRPr="00404CB9" w:rsidRDefault="00615534" w:rsidP="00361265">
            <w:pPr>
              <w:jc w:val="center"/>
              <w:rPr>
                <w:rFonts w:cs="Verdana"/>
                <w:b/>
                <w:bCs/>
                <w:color w:val="FFFFFF" w:themeColor="background1"/>
              </w:rPr>
            </w:pPr>
            <w:r w:rsidRPr="27066750">
              <w:rPr>
                <w:rFonts w:cs="Verdana"/>
                <w:b/>
                <w:bCs/>
                <w:color w:val="FFFFFF" w:themeColor="background1"/>
              </w:rPr>
              <w:t>m.b.t. de geschiktheidseis t.a.v. technische bekwaamheid onder §</w:t>
            </w:r>
            <w:r>
              <w:rPr>
                <w:rFonts w:cs="Verdana"/>
                <w:b/>
                <w:bCs/>
                <w:color w:val="FFFFFF" w:themeColor="background1"/>
              </w:rPr>
              <w:t>3</w:t>
            </w:r>
            <w:r w:rsidRPr="27066750">
              <w:rPr>
                <w:rFonts w:cs="Verdana"/>
                <w:b/>
                <w:bCs/>
                <w:color w:val="FFFFFF" w:themeColor="background1"/>
              </w:rPr>
              <w:t>.</w:t>
            </w:r>
            <w:r>
              <w:rPr>
                <w:rFonts w:cs="Verdana"/>
                <w:b/>
                <w:bCs/>
                <w:color w:val="FFFFFF" w:themeColor="background1"/>
              </w:rPr>
              <w:t>2</w:t>
            </w:r>
            <w:r w:rsidRPr="27066750">
              <w:rPr>
                <w:rFonts w:cs="Verdana"/>
                <w:b/>
                <w:bCs/>
                <w:color w:val="FFFFFF" w:themeColor="background1"/>
              </w:rPr>
              <w:t xml:space="preserve"> lid </w:t>
            </w:r>
            <w:r>
              <w:rPr>
                <w:rFonts w:cs="Verdana"/>
                <w:b/>
                <w:bCs/>
                <w:color w:val="FFFFFF" w:themeColor="background1"/>
              </w:rPr>
              <w:t>3</w:t>
            </w:r>
            <w:r w:rsidR="007C0198">
              <w:rPr>
                <w:rFonts w:cs="Verdana"/>
                <w:b/>
                <w:bCs/>
                <w:color w:val="FFFFFF" w:themeColor="background1"/>
              </w:rPr>
              <w:t>g</w:t>
            </w:r>
          </w:p>
        </w:tc>
      </w:tr>
      <w:tr w:rsidR="00615534" w:rsidRPr="001D3BDC" w14:paraId="5FF6ACDD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541BE16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66262217" w14:textId="77777777" w:rsidR="00615534" w:rsidRPr="001D3BDC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:rsidRPr="006E6F26" w14:paraId="60936C9F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5527254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</w:tcPr>
          <w:p w14:paraId="16F8C467" w14:textId="77777777" w:rsidR="00615534" w:rsidRPr="006E6F26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:rsidRPr="006E6F26" w14:paraId="665D7653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2BAFB5D" w14:textId="77777777" w:rsidR="00615534" w:rsidRPr="001D3BDC" w:rsidRDefault="00615534" w:rsidP="00361265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32115DF4" w14:textId="0397C2C3" w:rsidR="00615534" w:rsidRPr="001D3BDC" w:rsidRDefault="00615534" w:rsidP="007C0198">
            <w:pPr>
              <w:pStyle w:val="StandaardZwart"/>
              <w:numPr>
                <w:ilvl w:val="0"/>
                <w:numId w:val="23"/>
              </w:numPr>
              <w:spacing w:line="260" w:lineRule="atLeast"/>
              <w:rPr>
                <w:rFonts w:cs="Verdana"/>
              </w:rPr>
            </w:pPr>
            <w:r>
              <w:t xml:space="preserve">U heeft in de periode van drie (3) jaar voorafgaande aan de uiterste datum van het indienen van een verzoek tot deelneming tenminste één opdracht verkregen waarbij u kunt aantonen dat u tijdens de planvorming taken rondom omgevingsmanagement zelfstandig en met minimale betrokkenheid van opdrachtgever heeft uitgevoerd. </w:t>
            </w:r>
            <w:r w:rsidRPr="003C0B15">
              <w:t xml:space="preserve">Daarbij gaat het om aspecten als het (laten) onderzoeken en interpreteren van conditionerende onderzoeken, </w:t>
            </w:r>
            <w:r>
              <w:t>benodigde</w:t>
            </w:r>
            <w:r w:rsidRPr="00B40037">
              <w:t xml:space="preserve"> werkzaamheden </w:t>
            </w:r>
            <w:r>
              <w:t>tot</w:t>
            </w:r>
            <w:r w:rsidRPr="00B40037">
              <w:t xml:space="preserve"> het verkrijgen </w:t>
            </w:r>
            <w:r>
              <w:t xml:space="preserve">dan wel aanvragen </w:t>
            </w:r>
            <w:r w:rsidRPr="00B40037">
              <w:t xml:space="preserve">van vergunningen </w:t>
            </w:r>
            <w:r w:rsidRPr="003C0B15">
              <w:t xml:space="preserve">en het (laten) opzetten, organiseren en schrijven van een participatie- en communicatieplan, ontwikkelen en uitvoeren van een communicatiestrategie naar stakeholders en inzetten van communicatiemiddelen benodigd bij het voorbereiden en uitvoeren van een </w:t>
            </w:r>
            <w:r>
              <w:t xml:space="preserve">Dijkverbeteringsplan </w:t>
            </w:r>
            <w:r w:rsidRPr="003C0B15">
              <w:t>binnen de omgeving</w:t>
            </w:r>
            <w:r>
              <w:t>.</w:t>
            </w:r>
          </w:p>
        </w:tc>
        <w:tc>
          <w:tcPr>
            <w:tcW w:w="4394" w:type="dxa"/>
          </w:tcPr>
          <w:p w14:paraId="5F4E2145" w14:textId="77777777" w:rsidR="00615534" w:rsidRPr="006E6F26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35F46C8" w14:textId="77777777" w:rsidR="00615534" w:rsidRPr="006E6F26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92B4405" w14:textId="77777777" w:rsidR="00615534" w:rsidRDefault="00861312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06170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 w:rsidRPr="006E6F26">
              <w:rPr>
                <w:rFonts w:cs="Verdana"/>
                <w:szCs w:val="18"/>
              </w:rPr>
              <w:t xml:space="preserve"> Ja</w:t>
            </w:r>
            <w:r w:rsidR="00615534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53037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>
              <w:rPr>
                <w:rFonts w:cs="Verdana"/>
                <w:szCs w:val="18"/>
              </w:rPr>
              <w:t xml:space="preserve"> Nee</w:t>
            </w:r>
          </w:p>
          <w:p w14:paraId="0F73BE70" w14:textId="1ED1EFBA" w:rsidR="00615534" w:rsidRPr="006E6F26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615534" w14:paraId="1B361663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12B5D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</w:tcPr>
          <w:p w14:paraId="1E396721" w14:textId="25365AD3" w:rsidR="00615534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14:paraId="45BA45F1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5058CB1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40F302AC" w14:textId="77777777" w:rsidR="00615534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14:paraId="1EB5A012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61A1701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</w:tcPr>
          <w:p w14:paraId="01F13CC9" w14:textId="615C5478" w:rsidR="00615534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14:paraId="32EE98A3" w14:textId="77777777" w:rsidTr="003612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8CA9D19" w14:textId="77777777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FF9884C" w14:textId="28347D82" w:rsidR="00615534" w:rsidRDefault="00615534" w:rsidP="00361265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15534" w:rsidRPr="00D422D9" w14:paraId="2D9C9ADC" w14:textId="77777777" w:rsidTr="0036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6627491" w14:textId="123CDC8D" w:rsidR="00615534" w:rsidRPr="001D3BDC" w:rsidRDefault="00615534" w:rsidP="00361265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</w:tcPr>
          <w:p w14:paraId="0A1E9FDE" w14:textId="77777777" w:rsidR="00615534" w:rsidRPr="00D422D9" w:rsidRDefault="00861312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11710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202108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34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15534" w:rsidRPr="00D422D9">
              <w:rPr>
                <w:rFonts w:cs="Verdana"/>
                <w:szCs w:val="18"/>
              </w:rPr>
              <w:t xml:space="preserve"> Nee</w:t>
            </w:r>
          </w:p>
          <w:p w14:paraId="53E7BC2C" w14:textId="0B0309D9" w:rsidR="00615534" w:rsidRPr="00D422D9" w:rsidRDefault="00615534" w:rsidP="00361265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7C2ACA7C" w14:textId="77777777" w:rsidR="00615534" w:rsidRPr="00D422D9" w:rsidRDefault="00615534" w:rsidP="00361265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10A6E379" w14:textId="77777777" w:rsidR="00615534" w:rsidRPr="00D422D9" w:rsidRDefault="00615534" w:rsidP="00361265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D714623" w14:textId="77777777" w:rsidR="00615534" w:rsidRPr="00D422D9" w:rsidRDefault="00615534" w:rsidP="00361265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0414060" w14:textId="0CC3F8BD" w:rsidR="00EA45E3" w:rsidRDefault="00EA45E3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670C6545" w14:textId="619600D9" w:rsidR="00113905" w:rsidRDefault="00113905">
      <w:pPr>
        <w:spacing w:line="240" w:lineRule="auto"/>
        <w:rPr>
          <w:rFonts w:cs="Verdana"/>
          <w:b/>
          <w:bCs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</w:p>
    <w:p w14:paraId="71BDC273" w14:textId="77777777" w:rsidR="00125689" w:rsidRDefault="00125689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05BA577E" w14:textId="2156B7D0" w:rsidR="00C37563" w:rsidRDefault="00C37563" w:rsidP="00C37563">
      <w:pPr>
        <w:rPr>
          <w:rFonts w:eastAsia="Verdana" w:cs="Verdana"/>
          <w:color w:val="000000" w:themeColor="text1"/>
          <w:szCs w:val="18"/>
        </w:rPr>
      </w:pPr>
      <w:r w:rsidRPr="73212A87">
        <w:rPr>
          <w:rFonts w:eastAsia="Verdana" w:cs="Verdana"/>
          <w:color w:val="000000" w:themeColor="text1"/>
          <w:szCs w:val="18"/>
        </w:rPr>
        <w:t xml:space="preserve">U vult in onderstaande tabel in of deze rollen aanwezig zijn in uw organisatie </w:t>
      </w:r>
      <w:r w:rsidRPr="00C37563">
        <w:rPr>
          <w:rFonts w:eastAsia="Verdana" w:cs="Verdana"/>
          <w:b/>
          <w:bCs/>
          <w:szCs w:val="18"/>
        </w:rPr>
        <w:t>(zie</w:t>
      </w:r>
      <w:r w:rsidRPr="73212A87">
        <w:rPr>
          <w:rFonts w:eastAsia="Verdana" w:cs="Verdana"/>
          <w:szCs w:val="18"/>
        </w:rPr>
        <w:t xml:space="preserve"> </w:t>
      </w:r>
      <w:r w:rsidRPr="73212A87">
        <w:rPr>
          <w:rFonts w:cs="Verdana"/>
          <w:b/>
          <w:bCs/>
        </w:rPr>
        <w:t>§</w:t>
      </w:r>
      <w:r>
        <w:rPr>
          <w:rFonts w:cs="Verdana"/>
          <w:b/>
          <w:bCs/>
        </w:rPr>
        <w:t>3</w:t>
      </w:r>
      <w:r w:rsidRPr="73212A87">
        <w:rPr>
          <w:rFonts w:cs="Verdana"/>
          <w:b/>
          <w:bCs/>
        </w:rPr>
        <w:t>.</w:t>
      </w:r>
      <w:r>
        <w:rPr>
          <w:rFonts w:cs="Verdana"/>
          <w:b/>
          <w:bCs/>
        </w:rPr>
        <w:t>2</w:t>
      </w:r>
      <w:r w:rsidRPr="73212A87">
        <w:rPr>
          <w:rFonts w:cs="Verdana"/>
          <w:b/>
          <w:bCs/>
        </w:rPr>
        <w:t xml:space="preserve"> lid </w:t>
      </w:r>
      <w:r>
        <w:rPr>
          <w:rFonts w:cs="Verdana"/>
          <w:b/>
          <w:bCs/>
        </w:rPr>
        <w:t>3</w:t>
      </w:r>
      <w:r w:rsidRPr="73212A87">
        <w:rPr>
          <w:rFonts w:cs="Verdana"/>
          <w:b/>
          <w:bCs/>
        </w:rPr>
        <w:t>h)</w:t>
      </w:r>
      <w:r w:rsidRPr="73212A87">
        <w:rPr>
          <w:rFonts w:eastAsia="Verdana" w:cs="Verdana"/>
          <w:color w:val="000000" w:themeColor="text1"/>
          <w:szCs w:val="18"/>
        </w:rPr>
        <w:t xml:space="preserve"> Tevens dient u separaat de </w:t>
      </w:r>
      <w:proofErr w:type="spellStart"/>
      <w:r w:rsidRPr="73212A87">
        <w:rPr>
          <w:rFonts w:eastAsia="Verdana" w:cs="Verdana"/>
          <w:color w:val="000000" w:themeColor="text1"/>
          <w:szCs w:val="18"/>
        </w:rPr>
        <w:t>CV's</w:t>
      </w:r>
      <w:proofErr w:type="spellEnd"/>
      <w:r w:rsidRPr="73212A87">
        <w:rPr>
          <w:rFonts w:eastAsia="Verdana" w:cs="Verdana"/>
          <w:color w:val="000000" w:themeColor="text1"/>
          <w:szCs w:val="18"/>
        </w:rPr>
        <w:t xml:space="preserve"> in, waaruit dit blijkt, tijdens de verificatiefase (alleen geselecteerde gegadigden)</w:t>
      </w:r>
    </w:p>
    <w:p w14:paraId="58BB22C3" w14:textId="77777777" w:rsidR="00C37563" w:rsidRDefault="00C37563" w:rsidP="00C37563">
      <w:pPr>
        <w:rPr>
          <w:rFonts w:eastAsia="Verdana" w:cs="Verdana"/>
          <w:color w:val="000000" w:themeColor="text1"/>
          <w:szCs w:val="18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15"/>
        <w:gridCol w:w="3015"/>
        <w:gridCol w:w="3015"/>
      </w:tblGrid>
      <w:tr w:rsidR="00C37563" w14:paraId="60790487" w14:textId="77777777" w:rsidTr="00F00050">
        <w:trPr>
          <w:trHeight w:val="300"/>
        </w:trPr>
        <w:tc>
          <w:tcPr>
            <w:tcW w:w="3015" w:type="dxa"/>
            <w:shd w:val="clear" w:color="auto" w:fill="C6D9F1" w:themeFill="text2" w:themeFillTint="33"/>
            <w:tcMar>
              <w:left w:w="105" w:type="dxa"/>
              <w:right w:w="105" w:type="dxa"/>
            </w:tcMar>
          </w:tcPr>
          <w:p w14:paraId="1E317034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  <w:r w:rsidRPr="27066750">
              <w:rPr>
                <w:rFonts w:eastAsia="Verdana" w:cs="Verdana"/>
                <w:szCs w:val="18"/>
              </w:rPr>
              <w:t>Rol</w:t>
            </w:r>
          </w:p>
        </w:tc>
        <w:tc>
          <w:tcPr>
            <w:tcW w:w="3015" w:type="dxa"/>
            <w:shd w:val="clear" w:color="auto" w:fill="C6D9F1" w:themeFill="text2" w:themeFillTint="33"/>
            <w:tcMar>
              <w:left w:w="105" w:type="dxa"/>
              <w:right w:w="105" w:type="dxa"/>
            </w:tcMar>
          </w:tcPr>
          <w:p w14:paraId="69AA3ACD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  <w:r w:rsidRPr="27066750">
              <w:rPr>
                <w:rFonts w:eastAsia="Verdana" w:cs="Verdana"/>
                <w:szCs w:val="18"/>
              </w:rPr>
              <w:t>Ja</w:t>
            </w:r>
          </w:p>
        </w:tc>
        <w:tc>
          <w:tcPr>
            <w:tcW w:w="3015" w:type="dxa"/>
            <w:shd w:val="clear" w:color="auto" w:fill="C6D9F1" w:themeFill="text2" w:themeFillTint="33"/>
            <w:tcMar>
              <w:left w:w="105" w:type="dxa"/>
              <w:right w:w="105" w:type="dxa"/>
            </w:tcMar>
          </w:tcPr>
          <w:p w14:paraId="429EC85A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  <w:r w:rsidRPr="27066750">
              <w:rPr>
                <w:rFonts w:eastAsia="Verdana" w:cs="Verdana"/>
                <w:szCs w:val="18"/>
              </w:rPr>
              <w:t>Nee</w:t>
            </w:r>
          </w:p>
        </w:tc>
      </w:tr>
      <w:tr w:rsidR="00C37563" w14:paraId="11688911" w14:textId="77777777" w:rsidTr="00F00050">
        <w:trPr>
          <w:trHeight w:val="300"/>
        </w:trPr>
        <w:tc>
          <w:tcPr>
            <w:tcW w:w="3015" w:type="dxa"/>
            <w:tcMar>
              <w:left w:w="105" w:type="dxa"/>
              <w:right w:w="105" w:type="dxa"/>
            </w:tcMar>
          </w:tcPr>
          <w:p w14:paraId="1DAF9519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  <w:r w:rsidRPr="00CC2C79">
              <w:rPr>
                <w:rFonts w:eastAsia="Verdana" w:cs="Verdana"/>
                <w:szCs w:val="18"/>
              </w:rPr>
              <w:t>Programmamanager</w:t>
            </w: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73F7A2B1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7E294C7E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</w:tr>
      <w:tr w:rsidR="00C37563" w14:paraId="65E1505A" w14:textId="77777777" w:rsidTr="00F00050">
        <w:trPr>
          <w:trHeight w:val="300"/>
        </w:trPr>
        <w:tc>
          <w:tcPr>
            <w:tcW w:w="3015" w:type="dxa"/>
            <w:tcMar>
              <w:left w:w="105" w:type="dxa"/>
              <w:right w:w="105" w:type="dxa"/>
            </w:tcMar>
          </w:tcPr>
          <w:p w14:paraId="725F1E6D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  <w:r w:rsidRPr="27066750">
              <w:rPr>
                <w:rFonts w:eastAsia="Verdana" w:cs="Verdana"/>
                <w:szCs w:val="18"/>
              </w:rPr>
              <w:t>Pro</w:t>
            </w:r>
            <w:r>
              <w:rPr>
                <w:rFonts w:eastAsia="Verdana" w:cs="Verdana"/>
                <w:szCs w:val="18"/>
              </w:rPr>
              <w:t>jectleider verbetering regionale keringen</w:t>
            </w: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461F1FDA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3315C989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</w:tr>
      <w:tr w:rsidR="00C37563" w14:paraId="0E87FB78" w14:textId="77777777" w:rsidTr="00F00050">
        <w:trPr>
          <w:trHeight w:val="300"/>
        </w:trPr>
        <w:tc>
          <w:tcPr>
            <w:tcW w:w="3015" w:type="dxa"/>
            <w:tcMar>
              <w:left w:w="105" w:type="dxa"/>
              <w:right w:w="105" w:type="dxa"/>
            </w:tcMar>
          </w:tcPr>
          <w:p w14:paraId="0FD486C2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  <w:r w:rsidRPr="27066750">
              <w:rPr>
                <w:rFonts w:eastAsia="Verdana" w:cs="Verdana"/>
                <w:szCs w:val="18"/>
              </w:rPr>
              <w:t>Specialist adviseur geotechniek</w:t>
            </w: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67426FD4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7AC9106C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</w:tr>
      <w:tr w:rsidR="00C37563" w14:paraId="026DF2FD" w14:textId="77777777" w:rsidTr="00F00050">
        <w:trPr>
          <w:trHeight w:val="300"/>
        </w:trPr>
        <w:tc>
          <w:tcPr>
            <w:tcW w:w="3015" w:type="dxa"/>
            <w:tcMar>
              <w:left w:w="105" w:type="dxa"/>
              <w:right w:w="105" w:type="dxa"/>
            </w:tcMar>
          </w:tcPr>
          <w:p w14:paraId="11C6E45E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  <w:r w:rsidRPr="27066750">
              <w:rPr>
                <w:rFonts w:eastAsia="Verdana" w:cs="Verdana"/>
                <w:szCs w:val="18"/>
              </w:rPr>
              <w:t>Omgevingsmanager</w:t>
            </w: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16339F5A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  <w:tc>
          <w:tcPr>
            <w:tcW w:w="3015" w:type="dxa"/>
            <w:tcMar>
              <w:left w:w="105" w:type="dxa"/>
              <w:right w:w="105" w:type="dxa"/>
            </w:tcMar>
          </w:tcPr>
          <w:p w14:paraId="5574F1D2" w14:textId="77777777" w:rsidR="00C37563" w:rsidRDefault="00C37563" w:rsidP="00F00050">
            <w:pPr>
              <w:rPr>
                <w:rFonts w:eastAsia="Verdana" w:cs="Verdana"/>
                <w:szCs w:val="18"/>
              </w:rPr>
            </w:pPr>
          </w:p>
        </w:tc>
      </w:tr>
    </w:tbl>
    <w:p w14:paraId="5DC5BB96" w14:textId="77777777" w:rsidR="00C37563" w:rsidRPr="001D3BDC" w:rsidRDefault="00C37563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6A0FE8F6" w14:textId="77777777" w:rsidR="00931297" w:rsidRDefault="00931297" w:rsidP="006E6F26">
      <w:pPr>
        <w:rPr>
          <w:b/>
          <w:bCs/>
        </w:rPr>
      </w:pPr>
    </w:p>
    <w:p w14:paraId="7EF00DED" w14:textId="77777777" w:rsidR="00931297" w:rsidRDefault="00931297" w:rsidP="006E6F26">
      <w:pPr>
        <w:rPr>
          <w:b/>
          <w:bCs/>
        </w:rPr>
      </w:pPr>
    </w:p>
    <w:p w14:paraId="27713187" w14:textId="7F691FA6" w:rsidR="00A76B82" w:rsidRDefault="006E6F26" w:rsidP="006E6F26">
      <w:r w:rsidRPr="00C37563">
        <w:rPr>
          <w:b/>
          <w:bCs/>
        </w:rPr>
        <w:t>Ondertekening</w:t>
      </w:r>
      <w:r w:rsidRPr="00C37563">
        <w:rPr>
          <w:b/>
          <w:bCs/>
        </w:rPr>
        <w:br/>
      </w:r>
    </w:p>
    <w:p w14:paraId="671DDEC0" w14:textId="6D81CBB8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1AF1A296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C37563">
      <w:pPr>
        <w:rPr>
          <w:rFonts w:cs="Verdana"/>
          <w:color w:val="000000"/>
          <w:spacing w:val="4"/>
          <w:szCs w:val="18"/>
        </w:rPr>
      </w:pPr>
    </w:p>
    <w:sectPr w:rsidR="00024642" w:rsidRPr="00EA350B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0FD65" w14:textId="77777777" w:rsidR="00024642" w:rsidRDefault="00024642" w:rsidP="00024642">
      <w:pPr>
        <w:spacing w:line="240" w:lineRule="auto"/>
      </w:pPr>
      <w:r>
        <w:separator/>
      </w:r>
    </w:p>
  </w:endnote>
  <w:endnote w:type="continuationSeparator" w:id="0">
    <w:p w14:paraId="53FDAE4C" w14:textId="77777777" w:rsidR="00024642" w:rsidRDefault="0002464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29B4E524" w:rsidR="00024642" w:rsidRDefault="00024642">
    <w:pPr>
      <w:pStyle w:val="Voettekst"/>
    </w:pPr>
    <w:r>
      <w:t xml:space="preserve">Datum </w:t>
    </w:r>
    <w:r w:rsidR="007C0198">
      <w:t>12</w:t>
    </w:r>
    <w:r w:rsidR="00BE50E4" w:rsidRPr="00BE50E4">
      <w:t xml:space="preserve"> </w:t>
    </w:r>
    <w:r w:rsidR="007C0198">
      <w:t>juni</w:t>
    </w:r>
    <w:r w:rsidR="00BE50E4" w:rsidRPr="00BE50E4">
      <w:t xml:space="preserve"> 2024</w:t>
    </w:r>
    <w:r>
      <w:t xml:space="preserve">, versie </w:t>
    </w:r>
    <w:r w:rsidR="007C0198">
      <w:t>2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37164" w14:textId="77777777" w:rsidR="00024642" w:rsidRDefault="00024642" w:rsidP="00024642">
      <w:pPr>
        <w:spacing w:line="240" w:lineRule="auto"/>
      </w:pPr>
      <w:r>
        <w:separator/>
      </w:r>
    </w:p>
  </w:footnote>
  <w:footnote w:type="continuationSeparator" w:id="0">
    <w:p w14:paraId="556125DF" w14:textId="77777777" w:rsidR="00024642" w:rsidRDefault="0002464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ACDEA" w14:textId="3962E467" w:rsidR="00130062" w:rsidRPr="00BB3566" w:rsidRDefault="009140AF" w:rsidP="00130062">
    <w:pPr>
      <w:pStyle w:val="HHNKsubtitel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B551D5" wp14:editId="6E287D21">
          <wp:simplePos x="0" y="0"/>
          <wp:positionH relativeFrom="rightMargin">
            <wp:posOffset>20776</wp:posOffset>
          </wp:positionH>
          <wp:positionV relativeFrom="page">
            <wp:posOffset>-16829</wp:posOffset>
          </wp:positionV>
          <wp:extent cx="876648" cy="1219820"/>
          <wp:effectExtent l="0" t="0" r="0" b="0"/>
          <wp:wrapNone/>
          <wp:docPr id="306762029" name="Picture 306762029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719641" name="Afbeelding 1675719641" descr="Afbeelding met tekst, Lettertype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2031" cy="1227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0062">
      <w:t xml:space="preserve">Europese niet-openbare aanbesteding Ingenieursdiensten verbetering boezemkades (TenderNed kenmerk 469258)    </w:t>
    </w:r>
  </w:p>
  <w:p w14:paraId="63628718" w14:textId="1145D249" w:rsidR="00024642" w:rsidRDefault="73212A87" w:rsidP="73212A87">
    <w:r>
      <w:t xml:space="preserve">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5109B"/>
    <w:multiLevelType w:val="hybridMultilevel"/>
    <w:tmpl w:val="5DB2DF48"/>
    <w:lvl w:ilvl="0" w:tplc="04130019">
      <w:start w:val="5"/>
      <w:numFmt w:val="lowerLetter"/>
      <w:lvlText w:val="%1."/>
      <w:lvlJc w:val="left"/>
      <w:pPr>
        <w:ind w:left="38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09" w:hanging="360"/>
      </w:pPr>
    </w:lvl>
    <w:lvl w:ilvl="2" w:tplc="0413001B" w:tentative="1">
      <w:start w:val="1"/>
      <w:numFmt w:val="lowerRoman"/>
      <w:lvlText w:val="%3."/>
      <w:lvlJc w:val="right"/>
      <w:pPr>
        <w:ind w:left="1829" w:hanging="180"/>
      </w:pPr>
    </w:lvl>
    <w:lvl w:ilvl="3" w:tplc="0413000F" w:tentative="1">
      <w:start w:val="1"/>
      <w:numFmt w:val="decimal"/>
      <w:lvlText w:val="%4."/>
      <w:lvlJc w:val="left"/>
      <w:pPr>
        <w:ind w:left="2549" w:hanging="360"/>
      </w:pPr>
    </w:lvl>
    <w:lvl w:ilvl="4" w:tplc="04130019" w:tentative="1">
      <w:start w:val="1"/>
      <w:numFmt w:val="lowerLetter"/>
      <w:lvlText w:val="%5."/>
      <w:lvlJc w:val="left"/>
      <w:pPr>
        <w:ind w:left="3269" w:hanging="360"/>
      </w:pPr>
    </w:lvl>
    <w:lvl w:ilvl="5" w:tplc="0413001B" w:tentative="1">
      <w:start w:val="1"/>
      <w:numFmt w:val="lowerRoman"/>
      <w:lvlText w:val="%6."/>
      <w:lvlJc w:val="right"/>
      <w:pPr>
        <w:ind w:left="3989" w:hanging="180"/>
      </w:pPr>
    </w:lvl>
    <w:lvl w:ilvl="6" w:tplc="0413000F" w:tentative="1">
      <w:start w:val="1"/>
      <w:numFmt w:val="decimal"/>
      <w:lvlText w:val="%7."/>
      <w:lvlJc w:val="left"/>
      <w:pPr>
        <w:ind w:left="4709" w:hanging="360"/>
      </w:pPr>
    </w:lvl>
    <w:lvl w:ilvl="7" w:tplc="04130019">
      <w:start w:val="1"/>
      <w:numFmt w:val="lowerLetter"/>
      <w:lvlText w:val="%8."/>
      <w:lvlJc w:val="left"/>
      <w:pPr>
        <w:ind w:left="5429" w:hanging="360"/>
      </w:pPr>
    </w:lvl>
    <w:lvl w:ilvl="8" w:tplc="04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286577E6"/>
    <w:multiLevelType w:val="hybridMultilevel"/>
    <w:tmpl w:val="120A8A54"/>
    <w:lvl w:ilvl="0" w:tplc="534C033E">
      <w:start w:val="7"/>
      <w:numFmt w:val="lowerLetter"/>
      <w:lvlText w:val="%1."/>
      <w:lvlJc w:val="left"/>
      <w:pPr>
        <w:ind w:left="38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51FD7"/>
    <w:multiLevelType w:val="hybridMultilevel"/>
    <w:tmpl w:val="9894CBE4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303BE"/>
    <w:multiLevelType w:val="hybridMultilevel"/>
    <w:tmpl w:val="97844FBE"/>
    <w:lvl w:ilvl="0" w:tplc="D89689E4">
      <w:start w:val="6"/>
      <w:numFmt w:val="lowerLetter"/>
      <w:lvlText w:val="%1."/>
      <w:lvlJc w:val="left"/>
      <w:pPr>
        <w:ind w:left="38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730C584E"/>
    <w:multiLevelType w:val="hybridMultilevel"/>
    <w:tmpl w:val="BDA035A6"/>
    <w:lvl w:ilvl="0" w:tplc="05F04B7A">
      <w:start w:val="5"/>
      <w:numFmt w:val="lowerLetter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21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9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6"/>
  </w:num>
  <w:num w:numId="21" w16cid:durableId="1879783526">
    <w:abstractNumId w:val="17"/>
  </w:num>
  <w:num w:numId="22" w16cid:durableId="1479767894">
    <w:abstractNumId w:val="20"/>
  </w:num>
  <w:num w:numId="23" w16cid:durableId="201090342">
    <w:abstractNumId w:val="14"/>
  </w:num>
  <w:num w:numId="24" w16cid:durableId="15350290">
    <w:abstractNumId w:val="22"/>
  </w:num>
  <w:num w:numId="25" w16cid:durableId="1637951725">
    <w:abstractNumId w:val="18"/>
  </w:num>
  <w:num w:numId="26" w16cid:durableId="12747568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06F85"/>
    <w:rsid w:val="00024642"/>
    <w:rsid w:val="000639DB"/>
    <w:rsid w:val="000641CF"/>
    <w:rsid w:val="00065EC2"/>
    <w:rsid w:val="0007559E"/>
    <w:rsid w:val="000A0FA9"/>
    <w:rsid w:val="000B1624"/>
    <w:rsid w:val="000B502B"/>
    <w:rsid w:val="000C01B3"/>
    <w:rsid w:val="000D4004"/>
    <w:rsid w:val="000D746F"/>
    <w:rsid w:val="00110A8A"/>
    <w:rsid w:val="00113905"/>
    <w:rsid w:val="001179EA"/>
    <w:rsid w:val="00125689"/>
    <w:rsid w:val="00130062"/>
    <w:rsid w:val="0019548F"/>
    <w:rsid w:val="001F3A68"/>
    <w:rsid w:val="00245FDE"/>
    <w:rsid w:val="002531A7"/>
    <w:rsid w:val="002876CD"/>
    <w:rsid w:val="002E66BF"/>
    <w:rsid w:val="00304EEC"/>
    <w:rsid w:val="003146CE"/>
    <w:rsid w:val="00315FBA"/>
    <w:rsid w:val="003168DE"/>
    <w:rsid w:val="00321634"/>
    <w:rsid w:val="00355F4A"/>
    <w:rsid w:val="00364F15"/>
    <w:rsid w:val="00393DB8"/>
    <w:rsid w:val="003E163A"/>
    <w:rsid w:val="003E66E5"/>
    <w:rsid w:val="003F5B9E"/>
    <w:rsid w:val="00403165"/>
    <w:rsid w:val="00404CB9"/>
    <w:rsid w:val="00432324"/>
    <w:rsid w:val="00442E89"/>
    <w:rsid w:val="0044781C"/>
    <w:rsid w:val="0046028A"/>
    <w:rsid w:val="00485AF7"/>
    <w:rsid w:val="004F0876"/>
    <w:rsid w:val="004F6205"/>
    <w:rsid w:val="00501C14"/>
    <w:rsid w:val="00501DE6"/>
    <w:rsid w:val="00521E1E"/>
    <w:rsid w:val="005E0BC2"/>
    <w:rsid w:val="005E4CBA"/>
    <w:rsid w:val="00615534"/>
    <w:rsid w:val="006A4E9E"/>
    <w:rsid w:val="006C6DE8"/>
    <w:rsid w:val="006E6F26"/>
    <w:rsid w:val="007004E8"/>
    <w:rsid w:val="0070197A"/>
    <w:rsid w:val="00720F5F"/>
    <w:rsid w:val="00724B2B"/>
    <w:rsid w:val="00752A6C"/>
    <w:rsid w:val="0077686E"/>
    <w:rsid w:val="007B0070"/>
    <w:rsid w:val="007C0198"/>
    <w:rsid w:val="007C138D"/>
    <w:rsid w:val="00813747"/>
    <w:rsid w:val="0081650C"/>
    <w:rsid w:val="00860617"/>
    <w:rsid w:val="00861312"/>
    <w:rsid w:val="008756A9"/>
    <w:rsid w:val="009140AF"/>
    <w:rsid w:val="00931297"/>
    <w:rsid w:val="00957EEA"/>
    <w:rsid w:val="009745C1"/>
    <w:rsid w:val="009A65C8"/>
    <w:rsid w:val="009F5D13"/>
    <w:rsid w:val="00A14492"/>
    <w:rsid w:val="00A42A48"/>
    <w:rsid w:val="00A527C8"/>
    <w:rsid w:val="00A64DD2"/>
    <w:rsid w:val="00A76B82"/>
    <w:rsid w:val="00A84276"/>
    <w:rsid w:val="00AF43BE"/>
    <w:rsid w:val="00B42F55"/>
    <w:rsid w:val="00B51B24"/>
    <w:rsid w:val="00B93676"/>
    <w:rsid w:val="00BA0F19"/>
    <w:rsid w:val="00BD65ED"/>
    <w:rsid w:val="00BE50E4"/>
    <w:rsid w:val="00C37563"/>
    <w:rsid w:val="00C46EDC"/>
    <w:rsid w:val="00C55F03"/>
    <w:rsid w:val="00C73CDF"/>
    <w:rsid w:val="00C9616B"/>
    <w:rsid w:val="00CA2531"/>
    <w:rsid w:val="00CA328B"/>
    <w:rsid w:val="00CB1564"/>
    <w:rsid w:val="00CC2C79"/>
    <w:rsid w:val="00D231A5"/>
    <w:rsid w:val="00D309E9"/>
    <w:rsid w:val="00D422D9"/>
    <w:rsid w:val="00D549BE"/>
    <w:rsid w:val="00D8535D"/>
    <w:rsid w:val="00DE469A"/>
    <w:rsid w:val="00E012AC"/>
    <w:rsid w:val="00E20A1C"/>
    <w:rsid w:val="00E35F65"/>
    <w:rsid w:val="00E4088D"/>
    <w:rsid w:val="00E54DF4"/>
    <w:rsid w:val="00E6365D"/>
    <w:rsid w:val="00EA45E3"/>
    <w:rsid w:val="00EC44F2"/>
    <w:rsid w:val="00F23CFA"/>
    <w:rsid w:val="00F26018"/>
    <w:rsid w:val="00F40FB9"/>
    <w:rsid w:val="00F70B62"/>
    <w:rsid w:val="00FD708F"/>
    <w:rsid w:val="02691332"/>
    <w:rsid w:val="0CAFAE1A"/>
    <w:rsid w:val="10A0E0C6"/>
    <w:rsid w:val="1186DC65"/>
    <w:rsid w:val="134839DC"/>
    <w:rsid w:val="1478111E"/>
    <w:rsid w:val="17DA1351"/>
    <w:rsid w:val="1D63C0C0"/>
    <w:rsid w:val="21F6004D"/>
    <w:rsid w:val="2233062A"/>
    <w:rsid w:val="22682056"/>
    <w:rsid w:val="236B55A0"/>
    <w:rsid w:val="27066750"/>
    <w:rsid w:val="29D6AFE3"/>
    <w:rsid w:val="3011DC21"/>
    <w:rsid w:val="32367FF1"/>
    <w:rsid w:val="35FCE682"/>
    <w:rsid w:val="3B75757A"/>
    <w:rsid w:val="44ADF11D"/>
    <w:rsid w:val="598E65D3"/>
    <w:rsid w:val="5BAB7053"/>
    <w:rsid w:val="5CD3EC2F"/>
    <w:rsid w:val="5F1F6EC3"/>
    <w:rsid w:val="67E4C131"/>
    <w:rsid w:val="6BF4C0CA"/>
    <w:rsid w:val="70CECCC9"/>
    <w:rsid w:val="73212A87"/>
    <w:rsid w:val="7482EF91"/>
    <w:rsid w:val="75968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uiPriority w:val="99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C55F03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19A9969D1014D88E22DF23C490F25" ma:contentTypeVersion="14" ma:contentTypeDescription="Een nieuw document maken." ma:contentTypeScope="" ma:versionID="bb5799514d26189b38ef226389614485">
  <xsd:schema xmlns:xsd="http://www.w3.org/2001/XMLSchema" xmlns:xs="http://www.w3.org/2001/XMLSchema" xmlns:p="http://schemas.microsoft.com/office/2006/metadata/properties" xmlns:ns2="10f65450-6bd0-405e-9d9d-c5e8bdf7c9da" xmlns:ns3="f79efc18-d07a-4076-96ef-3e63080e9ef5" xmlns:ns4="50bd7b6c-278f-4085-b58b-8f8be0ea259b" xmlns:ns5="http://schemas.microsoft.com/sharepoint/v3/fields" xmlns:ns6="http://schemas.microsoft.com/sharepoint/v4" xmlns:ns7="fe1d9f7e-4ad7-4aba-b26a-0f2591ce8afc" xmlns:ns8="71ec8d19-98b7-402e-8633-fdb8dbe2355c" targetNamespace="http://schemas.microsoft.com/office/2006/metadata/properties" ma:root="true" ma:fieldsID="841af0db283ca0b4d6b228ed56a86ce2" ns2:_="" ns3:_="" ns4:_="" ns5:_="" ns6:_="" ns7:_="" ns8:_="">
    <xsd:import namespace="10f65450-6bd0-405e-9d9d-c5e8bdf7c9da"/>
    <xsd:import namespace="f79efc18-d07a-4076-96ef-3e63080e9ef5"/>
    <xsd:import namespace="50bd7b6c-278f-4085-b58b-8f8be0ea259b"/>
    <xsd:import namespace="http://schemas.microsoft.com/sharepoint/v3/fields"/>
    <xsd:import namespace="http://schemas.microsoft.com/sharepoint/v4"/>
    <xsd:import namespace="fe1d9f7e-4ad7-4aba-b26a-0f2591ce8afc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Projectrol" minOccurs="0"/>
                <xsd:element ref="ns2:Projectfase" minOccurs="0"/>
                <xsd:element ref="ns3:Opmerking" minOccurs="0"/>
                <xsd:element ref="ns3:Onderdeel_x0020_beheerdossier" minOccurs="0"/>
                <xsd:element ref="ns4:Dossiernummer" minOccurs="0"/>
                <xsd:element ref="ns5:_Status" minOccurs="0"/>
                <xsd:element ref="ns4:Taakveld" minOccurs="0"/>
                <xsd:element ref="ns4:Projectnummer" minOccurs="0"/>
                <xsd:element ref="ns3:Dossiercode" minOccurs="0"/>
                <xsd:element ref="ns6:IconOverlay" minOccurs="0"/>
                <xsd:element ref="ns7:MediaServiceMetadata" minOccurs="0"/>
                <xsd:element ref="ns7:MediaServiceFastMetadata" minOccurs="0"/>
                <xsd:element ref="ns7:MediaServiceObjectDetectorVersions" minOccurs="0"/>
                <xsd:element ref="ns7:MediaServiceSearchProperties" minOccurs="0"/>
                <xsd:element ref="ns8:SharedWithUsers" minOccurs="0"/>
                <xsd:element ref="ns8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65450-6bd0-405e-9d9d-c5e8bdf7c9da" elementFormDefault="qualified">
    <xsd:import namespace="http://schemas.microsoft.com/office/2006/documentManagement/types"/>
    <xsd:import namespace="http://schemas.microsoft.com/office/infopath/2007/PartnerControls"/>
    <xsd:element name="Projectrol" ma:index="1" nillable="true" ma:displayName="PMW-rol" ma:format="Dropdown" ma:internalName="Projectrol" ma:readOnly="false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Projectfase" ma:index="2" nillable="true" ma:displayName="Projectfase" ma:format="Dropdown" ma:internalName="Projectfase" ma:readOnly="false">
      <xsd:simpleType>
        <xsd:restriction base="dms:Choice">
          <xsd:enumeration value="1 Pre-verkenning"/>
          <xsd:enumeration value="2 Verkenning"/>
          <xsd:enumeration value="3 Planuitwerking"/>
          <xsd:enumeration value="4 Planrealisat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efc18-d07a-4076-96ef-3e63080e9ef5" elementFormDefault="qualified">
    <xsd:import namespace="http://schemas.microsoft.com/office/2006/documentManagement/types"/>
    <xsd:import namespace="http://schemas.microsoft.com/office/infopath/2007/PartnerControls"/>
    <xsd:element name="Opmerking" ma:index="3" nillable="true" ma:displayName="Opmerking" ma:internalName="Opmerking" ma:readOnly="false">
      <xsd:simpleType>
        <xsd:restriction base="dms:Text">
          <xsd:maxLength value="255"/>
        </xsd:restriction>
      </xsd:simpleType>
    </xsd:element>
    <xsd:element name="Onderdeel_x0020_beheerdossier" ma:index="4" nillable="true" ma:displayName="Onderdeel beheerdossier" ma:description="Hoort dit document in de dossier die aan de opdrachtgever opgeleverd wordt aan het eind van het project?" ma:format="Dropdown" ma:internalName="Onderdeel_x0020_beheerdossier" ma:readOnly="false">
      <xsd:simpleType>
        <xsd:restriction base="dms:Choice">
          <xsd:enumeration value="JA"/>
          <xsd:enumeration value="NEE"/>
        </xsd:restriction>
      </xsd:simpleType>
    </xsd:element>
    <xsd:element name="Dossiercode" ma:index="15" nillable="true" ma:displayName="Dossiercode" ma:default="HHNK/13000683 " ma:hidden="true" ma:internalName="Dossier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5" nillable="true" ma:displayName="Dossiernummer" ma:default="HHNK/13000683" ma:internalName="Dossiernummer">
      <xsd:simpleType>
        <xsd:restriction base="dms:Text">
          <xsd:maxLength value="255"/>
        </xsd:restriction>
      </xsd:simpleType>
    </xsd:element>
    <xsd:element name="Taakveld" ma:index="7" nillable="true" ma:displayName="Taakveld" ma:format="Dropdown" ma:internalName="Taakveld" ma:readOnly="false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Projectnummer" ma:index="13" nillable="true" ma:displayName="Projectnummer" ma:default="80000" ma:description="Geef hier het projectnummer zoals vermeld in FIS" ma:hidden="true" ma:internalName="Project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6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d9f7e-4ad7-4aba-b26a-0f2591ce8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f79efc18-d07a-4076-96ef-3e63080e9ef5" xsi:nil="true"/>
    <Dossiernummer xmlns="50bd7b6c-278f-4085-b58b-8f8be0ea259b">CMIS0000003</Dossiernummer>
    <Projectfase xmlns="10f65450-6bd0-405e-9d9d-c5e8bdf7c9da" xsi:nil="true"/>
    <Projectnummer xmlns="50bd7b6c-278f-4085-b58b-8f8be0ea259b">80000</Projectnummer>
    <Dossiercode xmlns="f79efc18-d07a-4076-96ef-3e63080e9ef5">HHNK/13000683 </Dossiercode>
    <_Status xmlns="http://schemas.microsoft.com/sharepoint/v3/fields">Niet gestart</_Status>
    <IconOverlay xmlns="http://schemas.microsoft.com/sharepoint/v4" xsi:nil="true"/>
    <Projectrol xmlns="10f65450-6bd0-405e-9d9d-c5e8bdf7c9da">5 Contractmanagement</Projectrol>
    <Onderdeel_x0020_beheerdossier xmlns="f79efc18-d07a-4076-96ef-3e63080e9ef5" xsi:nil="true"/>
    <Taakveld xmlns="50bd7b6c-278f-4085-b58b-8f8be0ea259b">5.02 Aanbesteding</Taakv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91741-E625-42FD-8027-993269D0C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65450-6bd0-405e-9d9d-c5e8bdf7c9da"/>
    <ds:schemaRef ds:uri="f79efc18-d07a-4076-96ef-3e63080e9ef5"/>
    <ds:schemaRef ds:uri="50bd7b6c-278f-4085-b58b-8f8be0ea259b"/>
    <ds:schemaRef ds:uri="http://schemas.microsoft.com/sharepoint/v3/fields"/>
    <ds:schemaRef ds:uri="http://schemas.microsoft.com/sharepoint/v4"/>
    <ds:schemaRef ds:uri="fe1d9f7e-4ad7-4aba-b26a-0f2591ce8afc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d1f98e13-aa7d-4b2c-92d4-e93297fb1158"/>
    <ds:schemaRef ds:uri="71ec8d19-98b7-402e-8633-fdb8dbe2355c"/>
    <ds:schemaRef ds:uri="76a0f72b-0705-48d0-98f7-0e96142bb67d"/>
    <ds:schemaRef ds:uri="dac1b8f7-80c0-4689-b89b-59748b0b9811"/>
    <ds:schemaRef ds:uri="f79efc18-d07a-4076-96ef-3e63080e9ef5"/>
    <ds:schemaRef ds:uri="50bd7b6c-278f-4085-b58b-8f8be0ea259b"/>
    <ds:schemaRef ds:uri="10f65450-6bd0-405e-9d9d-c5e8bdf7c9da"/>
    <ds:schemaRef ds:uri="http://schemas.microsoft.com/sharepoint/v3/field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9752E-733D-40E3-AEE6-04174DDD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681</Words>
  <Characters>4216</Characters>
  <Application>Microsoft Office Word</Application>
  <DocSecurity>4</DocSecurity>
  <Lines>35</Lines>
  <Paragraphs>9</Paragraphs>
  <ScaleCrop>false</ScaleCrop>
  <Company>Microsoft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2024-06-13T05:58:00Z</dcterms:created>
  <dcterms:modified xsi:type="dcterms:W3CDTF">2024-06-13T05:58:00Z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0x0101001F519A9969D1014D88E22DF23C490F25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