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</w:t>
      </w:r>
      <w:r w:rsidRPr="001909CB">
        <w:rPr>
          <w:rFonts w:eastAsia="Calibri" w:cstheme="minorHAnsi"/>
          <w:b/>
          <w:sz w:val="28"/>
          <w:szCs w:val="28"/>
        </w:rPr>
        <w:t>rentie</w:t>
      </w:r>
      <w:r w:rsidR="00AD7FB0" w:rsidRPr="001909CB">
        <w:rPr>
          <w:rFonts w:eastAsia="Calibri" w:cstheme="minorHAnsi"/>
          <w:b/>
          <w:sz w:val="28"/>
          <w:szCs w:val="28"/>
        </w:rPr>
        <w:t>s</w:t>
      </w:r>
      <w:r w:rsidRPr="001909CB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5AF407F2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proofErr w:type="spellStart"/>
      <w:r w:rsidR="001909CB">
        <w:rPr>
          <w:rFonts w:cstheme="minorHAnsi"/>
          <w:i/>
          <w:iCs/>
          <w:color w:val="767171" w:themeColor="background2" w:themeShade="80"/>
        </w:rPr>
        <w:t>ArtEZ</w:t>
      </w:r>
      <w:proofErr w:type="spellEnd"/>
      <w:r w:rsidR="001909CB">
        <w:rPr>
          <w:rFonts w:cstheme="minorHAnsi"/>
          <w:i/>
          <w:iCs/>
          <w:color w:val="767171" w:themeColor="background2" w:themeShade="80"/>
        </w:rPr>
        <w:t xml:space="preserve"> University of </w:t>
      </w:r>
      <w:proofErr w:type="spellStart"/>
      <w:r w:rsidR="001909CB">
        <w:rPr>
          <w:rFonts w:cstheme="minorHAnsi"/>
          <w:i/>
          <w:iCs/>
          <w:color w:val="767171" w:themeColor="background2" w:themeShade="80"/>
        </w:rPr>
        <w:t>the</w:t>
      </w:r>
      <w:proofErr w:type="spellEnd"/>
      <w:r w:rsidR="001909CB">
        <w:rPr>
          <w:rFonts w:cstheme="minorHAnsi"/>
          <w:i/>
          <w:iCs/>
          <w:color w:val="767171" w:themeColor="background2" w:themeShade="80"/>
        </w:rPr>
        <w:t xml:space="preserve"> Arts 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7E6341B9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</w:t>
      </w:r>
      <w:r w:rsidR="002E451A">
        <w:rPr>
          <w:rFonts w:eastAsia="Calibri" w:cstheme="minorHAnsi"/>
          <w:b/>
          <w:sz w:val="28"/>
          <w:szCs w:val="28"/>
        </w:rPr>
        <w:t>selectiecriteri</w:t>
      </w:r>
      <w:r w:rsidR="008F0C92">
        <w:rPr>
          <w:rFonts w:eastAsia="Calibri" w:cstheme="minorHAnsi"/>
          <w:b/>
          <w:sz w:val="28"/>
          <w:szCs w:val="28"/>
        </w:rPr>
        <w:t xml:space="preserve">um </w:t>
      </w:r>
      <w:r w:rsidRPr="00AE4B15">
        <w:rPr>
          <w:rFonts w:eastAsia="Calibri" w:cstheme="minorHAnsi"/>
          <w:b/>
          <w:sz w:val="28"/>
          <w:szCs w:val="28"/>
        </w:rPr>
        <w:t>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70791" w14:textId="5586A5E3" w:rsidR="00171F79" w:rsidRPr="008F0C92" w:rsidRDefault="008F0C92" w:rsidP="002E451A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2E451A">
              <w:rPr>
                <w:rFonts w:asciiTheme="minorHAnsi" w:hAnsiTheme="minorHAnsi" w:cstheme="minorHAnsi"/>
              </w:rPr>
              <w:t>electiecriteri</w:t>
            </w:r>
            <w:r>
              <w:rPr>
                <w:rFonts w:asciiTheme="minorHAnsi" w:hAnsiTheme="minorHAnsi" w:cstheme="minorHAnsi"/>
              </w:rPr>
              <w:t xml:space="preserve">um </w:t>
            </w:r>
            <w:r w:rsidR="00171F79" w:rsidRPr="00AE4B15">
              <w:rPr>
                <w:rFonts w:asciiTheme="minorHAnsi" w:hAnsiTheme="minorHAnsi" w:cstheme="minorHAnsi"/>
              </w:rPr>
              <w:t xml:space="preserve">1: </w:t>
            </w:r>
            <w:r w:rsidR="002E451A" w:rsidRPr="002E451A">
              <w:rPr>
                <w:rFonts w:asciiTheme="minorHAnsi" w:hAnsiTheme="minorHAnsi" w:cstheme="minorHAnsi"/>
                <w:b w:val="0"/>
                <w:bCs w:val="0"/>
              </w:rPr>
              <w:t>Gegadigde heeft ervaring met het leveren, implementeren en onderhouden van een website op een open source contentmanagementsysteem, waarbij Gegadigde de website voor de duur van minimaal twee jaar heeft onderhouden;</w:t>
            </w:r>
          </w:p>
          <w:p w14:paraId="06BA212F" w14:textId="3D5E1E38" w:rsidR="002E451A" w:rsidRPr="002E451A" w:rsidRDefault="002E451A" w:rsidP="002E451A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45FBA349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</w:t>
      </w:r>
      <w:r w:rsidR="008F0C92">
        <w:rPr>
          <w:rFonts w:eastAsia="Calibri" w:cstheme="minorHAnsi"/>
          <w:b/>
          <w:sz w:val="28"/>
          <w:szCs w:val="28"/>
        </w:rPr>
        <w:t>selectiecriterium</w:t>
      </w:r>
      <w:r w:rsidRPr="00AE4B15">
        <w:rPr>
          <w:rFonts w:eastAsia="Calibri" w:cstheme="minorHAnsi"/>
          <w:b/>
          <w:sz w:val="28"/>
          <w:szCs w:val="28"/>
        </w:rPr>
        <w:t xml:space="preserve">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2E360" w14:textId="50B5791F" w:rsidR="00A929ED" w:rsidRPr="00AE4B15" w:rsidRDefault="008F0C92" w:rsidP="00A929ED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</w:rPr>
              <w:t>Selectiecriterium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="00276503" w:rsidRPr="00AE4B15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F0C92">
              <w:rPr>
                <w:rFonts w:asciiTheme="minorHAnsi" w:hAnsiTheme="minorHAnsi" w:cstheme="minorHAnsi"/>
                <w:b w:val="0"/>
                <w:bCs w:val="0"/>
              </w:rPr>
              <w:t xml:space="preserve">Gegadigde heeft ervaring met het leveren, implementeren en onderhouden van een </w:t>
            </w:r>
            <w:proofErr w:type="spellStart"/>
            <w:r w:rsidRPr="008F0C92">
              <w:rPr>
                <w:rFonts w:asciiTheme="minorHAnsi" w:hAnsiTheme="minorHAnsi" w:cstheme="minorHAnsi"/>
                <w:b w:val="0"/>
                <w:bCs w:val="0"/>
              </w:rPr>
              <w:t>multi</w:t>
            </w:r>
            <w:proofErr w:type="spellEnd"/>
            <w:r w:rsidRPr="008F0C92">
              <w:rPr>
                <w:rFonts w:asciiTheme="minorHAnsi" w:hAnsiTheme="minorHAnsi" w:cstheme="minorHAnsi"/>
                <w:b w:val="0"/>
                <w:bCs w:val="0"/>
              </w:rPr>
              <w:t>-page website met ten minste 200 pagina’s;</w:t>
            </w:r>
          </w:p>
          <w:p w14:paraId="6D690B92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7777777" w:rsidR="00276503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2942B9C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8EE71C3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FB45671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0D20101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995FAC5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D694C5C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4B29190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93A610C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F05E0AC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462D2E5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12ABA75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21DB631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7B1A771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9F9A035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CAD1209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8C9A9EE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BB08013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B24D0D5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CB4FB05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7C8EF8F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ED23655" w14:textId="535766A2" w:rsidR="001909CB" w:rsidRPr="00AE4B15" w:rsidRDefault="001909CB" w:rsidP="001909CB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</w:t>
      </w:r>
      <w:r w:rsidR="008F0C92">
        <w:rPr>
          <w:rFonts w:eastAsia="Calibri" w:cstheme="minorHAnsi"/>
          <w:b/>
          <w:sz w:val="28"/>
          <w:szCs w:val="28"/>
        </w:rPr>
        <w:t>selectiecriterium</w:t>
      </w:r>
      <w:r w:rsidRPr="00AE4B15">
        <w:rPr>
          <w:rFonts w:eastAsia="Calibri" w:cstheme="minorHAnsi"/>
          <w:b/>
          <w:sz w:val="28"/>
          <w:szCs w:val="28"/>
        </w:rPr>
        <w:t xml:space="preserve"> </w:t>
      </w:r>
      <w:r>
        <w:rPr>
          <w:rFonts w:eastAsia="Calibri" w:cstheme="minorHAnsi"/>
          <w:b/>
          <w:sz w:val="28"/>
          <w:szCs w:val="28"/>
        </w:rPr>
        <w:t>3</w:t>
      </w:r>
    </w:p>
    <w:p w14:paraId="117B4821" w14:textId="77777777" w:rsidR="001909CB" w:rsidRPr="00AE4B15" w:rsidRDefault="001909CB" w:rsidP="001909CB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909CB" w:rsidRPr="00AE4B15" w14:paraId="352EFB7E" w14:textId="77777777" w:rsidTr="008C7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418AC72C" w14:textId="77777777" w:rsidR="001909CB" w:rsidRPr="00AE4B15" w:rsidRDefault="001909CB" w:rsidP="008C778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407AAC5" w14:textId="77777777" w:rsidR="001909CB" w:rsidRPr="00AE4B15" w:rsidRDefault="001909CB" w:rsidP="008C77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909CB" w:rsidRPr="00AE4B15" w14:paraId="0955BBE5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2E5E4" w14:textId="77436AEA" w:rsidR="001909CB" w:rsidRPr="00AE4B15" w:rsidRDefault="008F0C92" w:rsidP="008C778D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</w:rPr>
              <w:t>selectiecriterium</w:t>
            </w:r>
            <w:r w:rsidR="001909CB" w:rsidRPr="00AE4B15">
              <w:rPr>
                <w:rFonts w:asciiTheme="minorHAnsi" w:hAnsiTheme="minorHAnsi" w:cstheme="minorHAnsi"/>
              </w:rPr>
              <w:t xml:space="preserve"> </w:t>
            </w:r>
            <w:r w:rsidR="001909CB">
              <w:rPr>
                <w:rFonts w:asciiTheme="minorHAnsi" w:hAnsiTheme="minorHAnsi" w:cstheme="minorHAnsi"/>
              </w:rPr>
              <w:t>3</w:t>
            </w:r>
            <w:r w:rsidR="001909CB" w:rsidRPr="00AE4B15">
              <w:rPr>
                <w:rFonts w:asciiTheme="minorHAnsi" w:hAnsiTheme="minorHAnsi" w:cstheme="minorHAnsi"/>
              </w:rPr>
              <w:t>:</w:t>
            </w:r>
          </w:p>
          <w:p w14:paraId="5B7B4C86" w14:textId="77777777" w:rsidR="001909CB" w:rsidRDefault="008F0C92" w:rsidP="008F0C92">
            <w:pPr>
              <w:contextualSpacing/>
              <w:rPr>
                <w:rFonts w:asciiTheme="minorHAnsi" w:hAnsiTheme="minorHAnsi" w:cstheme="minorHAnsi"/>
              </w:rPr>
            </w:pPr>
            <w:r w:rsidRPr="008F0C92">
              <w:rPr>
                <w:rFonts w:asciiTheme="minorHAnsi" w:hAnsiTheme="minorHAnsi" w:cstheme="minorHAnsi"/>
                <w:b w:val="0"/>
                <w:bCs w:val="0"/>
              </w:rPr>
              <w:t xml:space="preserve">Gegadigde beschikt over ervaring met het bouwen van een website met agenda, publicaties en nieuws;  </w:t>
            </w:r>
          </w:p>
          <w:p w14:paraId="16139C09" w14:textId="4482E1FF" w:rsidR="008F0C92" w:rsidRPr="008F0C92" w:rsidRDefault="008F0C92" w:rsidP="008F0C92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909CB" w:rsidRPr="00AE4B15" w14:paraId="1C95FD40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91603A1" w14:textId="77777777" w:rsidR="001909CB" w:rsidRPr="00AE4B15" w:rsidRDefault="001909CB" w:rsidP="008C778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590DA4D8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12137D9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32685121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66FD3BE6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1BEFC963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54C1F4A5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B79D00D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B2F7DE9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37FDF86F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5309B49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6478EF05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2FD32F77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3D0B3AF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88A170C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34A2CC00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28AC886F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76768D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1AEA9A1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4AE7E59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4531F5B9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74A42565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DFAD613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F3893F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BE4F08F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68ED5A0A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31219D65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83B85E2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8C020B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C37631F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3E2714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2B37A6E7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1A00048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237CD22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1C5584F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1AD9A911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253B5131" w14:textId="77777777" w:rsidTr="008C778D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110AA877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60ED87B7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137C50F3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233A291C" w14:textId="77777777" w:rsidR="001909CB" w:rsidRPr="00AE4B15" w:rsidRDefault="001909CB" w:rsidP="008C778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947DECF" w14:textId="77777777" w:rsidR="001909CB" w:rsidRPr="00AE4B15" w:rsidRDefault="001909CB" w:rsidP="008C778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3BCF05E6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FA67BCC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0E82763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53BD88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23EFA664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790A41BA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0220B8B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52195D0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747CF685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909CB" w:rsidRPr="00AE4B15" w14:paraId="2C749545" w14:textId="77777777" w:rsidTr="008C778D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9886EB0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220B21F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023CEC3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18BFDF3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13E3FD2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1276B388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2FFCA94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27D7561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185BCBC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03FAAAE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AE1B4BD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A1CC532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FB69AF7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0AB93DE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DC3956F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39427FF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E3A1A40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F6E8846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C0B109B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A16CE83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DCA87E2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9A13026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35D0547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6B9BF47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CE13852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B073141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8FEE86A" w14:textId="3359E091" w:rsidR="001909CB" w:rsidRPr="00AE4B15" w:rsidRDefault="001909CB" w:rsidP="001909CB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</w:t>
      </w:r>
      <w:r w:rsidR="008F0C92">
        <w:rPr>
          <w:rFonts w:eastAsia="Calibri" w:cstheme="minorHAnsi"/>
          <w:b/>
          <w:sz w:val="28"/>
          <w:szCs w:val="28"/>
        </w:rPr>
        <w:t>selectiecriterium</w:t>
      </w:r>
      <w:r w:rsidRPr="00AE4B15">
        <w:rPr>
          <w:rFonts w:eastAsia="Calibri" w:cstheme="minorHAnsi"/>
          <w:b/>
          <w:sz w:val="28"/>
          <w:szCs w:val="28"/>
        </w:rPr>
        <w:t xml:space="preserve"> </w:t>
      </w:r>
      <w:r>
        <w:rPr>
          <w:rFonts w:eastAsia="Calibri" w:cstheme="minorHAnsi"/>
          <w:b/>
          <w:sz w:val="28"/>
          <w:szCs w:val="28"/>
        </w:rPr>
        <w:t>4</w:t>
      </w:r>
    </w:p>
    <w:p w14:paraId="66271AC0" w14:textId="77777777" w:rsidR="001909CB" w:rsidRPr="00AE4B15" w:rsidRDefault="001909CB" w:rsidP="001909CB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909CB" w:rsidRPr="00AE4B15" w14:paraId="485F59BF" w14:textId="77777777" w:rsidTr="008C7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053A157D" w14:textId="77777777" w:rsidR="001909CB" w:rsidRPr="00AE4B15" w:rsidRDefault="001909CB" w:rsidP="008C778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05718CE" w14:textId="77777777" w:rsidR="001909CB" w:rsidRPr="00AE4B15" w:rsidRDefault="001909CB" w:rsidP="008C77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909CB" w:rsidRPr="00AE4B15" w14:paraId="54737806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2D619" w14:textId="12394112" w:rsidR="001909CB" w:rsidRPr="00AE4B15" w:rsidRDefault="008F0C92" w:rsidP="008C778D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</w:rPr>
              <w:t>selectiecriterium</w:t>
            </w:r>
            <w:r w:rsidR="001909CB" w:rsidRPr="00AE4B15">
              <w:rPr>
                <w:rFonts w:asciiTheme="minorHAnsi" w:hAnsiTheme="minorHAnsi" w:cstheme="minorHAnsi"/>
              </w:rPr>
              <w:t xml:space="preserve"> </w:t>
            </w:r>
            <w:r w:rsidR="001909CB">
              <w:rPr>
                <w:rFonts w:asciiTheme="minorHAnsi" w:hAnsiTheme="minorHAnsi" w:cstheme="minorHAnsi"/>
              </w:rPr>
              <w:t>4</w:t>
            </w:r>
            <w:r w:rsidR="001909CB" w:rsidRPr="00AE4B15">
              <w:rPr>
                <w:rFonts w:asciiTheme="minorHAnsi" w:hAnsiTheme="minorHAnsi" w:cstheme="minorHAnsi"/>
              </w:rPr>
              <w:t>:</w:t>
            </w:r>
          </w:p>
          <w:p w14:paraId="0968D2D1" w14:textId="77777777" w:rsidR="001909CB" w:rsidRPr="008F0C92" w:rsidRDefault="008F0C92" w:rsidP="008F0C92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  <w:r w:rsidRPr="008F0C92">
              <w:rPr>
                <w:rFonts w:asciiTheme="minorHAnsi" w:hAnsiTheme="minorHAnsi" w:cstheme="minorHAnsi"/>
                <w:b w:val="0"/>
                <w:bCs w:val="0"/>
              </w:rPr>
              <w:t>Gegadigde heeft ervaring met het bouwen van een website conform de W3C WCAG 2.2 A Richtlijnen en het opleveren van de website conform deze vereisten;</w:t>
            </w:r>
          </w:p>
          <w:p w14:paraId="5970B8EE" w14:textId="422725D4" w:rsidR="008F0C92" w:rsidRPr="00AE4B15" w:rsidRDefault="008F0C92" w:rsidP="008F0C92">
            <w:pPr>
              <w:contextualSpacing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0FC4E9E1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6CD057CB" w14:textId="77777777" w:rsidR="001909CB" w:rsidRPr="00AE4B15" w:rsidRDefault="001909CB" w:rsidP="008C778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5FAE2782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104D1C35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793FCAF5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1F5A1191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5D60A531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647173C0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72E96D8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115DB689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533065FB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02C54194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1BDEF3C1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F72744D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4E49FD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1D5BEB9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20028617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582D9314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339ECF5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0445588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8923D24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D4055EF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1670A7DE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7705DC6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CCA6A44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C5B9DC6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1C0A46C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14AD6004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AE4A0F3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FFF780C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6AD423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6FD33537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2CC755CF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A49359F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59AE922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2EE850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737363C4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3BDFDA8E" w14:textId="77777777" w:rsidTr="008C778D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633A68F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3689BD47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5D2F140C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210698" w14:textId="77777777" w:rsidR="001909CB" w:rsidRPr="00AE4B15" w:rsidRDefault="001909CB" w:rsidP="008C778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806E72E" w14:textId="77777777" w:rsidR="001909CB" w:rsidRPr="00AE4B15" w:rsidRDefault="001909CB" w:rsidP="008C778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12A81CAB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15D04365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1B629F1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7401DA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2177F96A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09CB" w:rsidRPr="00AE4B15" w14:paraId="11B73585" w14:textId="77777777" w:rsidTr="008C7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66098B2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CED6E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6418425F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909CB" w:rsidRPr="00AE4B15" w14:paraId="566585F1" w14:textId="77777777" w:rsidTr="008C778D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C8CDE39" w14:textId="77777777" w:rsidR="001909CB" w:rsidRPr="00AE4B15" w:rsidRDefault="001909CB" w:rsidP="008C778D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0335FF50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499041EE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3E3E2533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125E8EB" w14:textId="77777777" w:rsidR="001909CB" w:rsidRPr="00AE4B15" w:rsidRDefault="001909CB" w:rsidP="008C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6247D68E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2C59ACC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45D3D2C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B518D0A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ED0D96C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6DD58BE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AF798D5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8A66A8A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17CF748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718E07D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3ACD6E9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957BFD1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31EB950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B00F659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C942306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0D0393B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576109F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47AACC4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841EBFE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93310AF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EC79EC5" w14:textId="77777777" w:rsidR="001909CB" w:rsidRDefault="001909CB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1909CB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5E58C" w14:textId="2591911E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96808"/>
    <w:rsid w:val="000B104E"/>
    <w:rsid w:val="00116E75"/>
    <w:rsid w:val="00146761"/>
    <w:rsid w:val="00171F79"/>
    <w:rsid w:val="00176263"/>
    <w:rsid w:val="001909CB"/>
    <w:rsid w:val="001C5802"/>
    <w:rsid w:val="001F5FE9"/>
    <w:rsid w:val="00214AA3"/>
    <w:rsid w:val="00255A8E"/>
    <w:rsid w:val="00276503"/>
    <w:rsid w:val="002E2FC3"/>
    <w:rsid w:val="002E451A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8F0C92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09C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MigrationWizId xmlns="4f7a1ba3-2415-40f8-897f-cbc9e8918319">9354c279-1b1f-4429-b9a5-1aa1dd7845e5</MigrationWizId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lcf76f155ced4ddcb4097134ff3c332f2 xmlns="4f7a1ba3-2415-40f8-897f-cbc9e89183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4ECEF-ED1E-4068-8701-BCBDD2B980CA}"/>
</file>

<file path=customXml/itemProps2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3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463</Words>
  <Characters>2893</Characters>
  <Application>Microsoft Office Word</Application>
  <DocSecurity>0</DocSecurity>
  <Lines>50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Celine Gordijn | InkoopMeesters B.V</cp:lastModifiedBy>
  <cp:revision>10</cp:revision>
  <dcterms:created xsi:type="dcterms:W3CDTF">2022-08-05T09:26:00Z</dcterms:created>
  <dcterms:modified xsi:type="dcterms:W3CDTF">2024-05-22T15:07:00Z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Order">
    <vt:r8>6100</vt:r8>
  </property>
</Properties>
</file>