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4238CC2A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D74FC5">
        <w:rPr>
          <w:color w:val="452777"/>
        </w:rPr>
        <w:t xml:space="preserve">Selectiecriterium </w:t>
      </w:r>
      <w:r w:rsidR="000977A4">
        <w:rPr>
          <w:color w:val="452777"/>
        </w:rPr>
        <w:t>2</w:t>
      </w:r>
    </w:p>
    <w:p w14:paraId="04FA01BB" w14:textId="0E08312A" w:rsidR="002F0F4C" w:rsidRDefault="002F0F4C" w:rsidP="002F0F4C">
      <w:pPr>
        <w:spacing w:line="276" w:lineRule="auto"/>
        <w:jc w:val="both"/>
      </w:pPr>
      <w:r w:rsidRPr="76C35433">
        <w:t>Op basis van de</w:t>
      </w:r>
      <w:r>
        <w:t xml:space="preserve"> te</w:t>
      </w:r>
      <w:r w:rsidRPr="76C35433">
        <w:t xml:space="preserve"> beha</w:t>
      </w:r>
      <w:r>
        <w:t>l</w:t>
      </w:r>
      <w:r w:rsidRPr="76C35433">
        <w:t>e</w:t>
      </w:r>
      <w:r>
        <w:t>n</w:t>
      </w:r>
      <w:r w:rsidRPr="76C35433">
        <w:t xml:space="preserve"> score op de selectiecriteria worden de </w:t>
      </w:r>
      <w:r>
        <w:t xml:space="preserve">vier </w:t>
      </w:r>
      <w:r w:rsidRPr="76C35433">
        <w:t xml:space="preserve">gegadigden die het hoogst in ranking </w:t>
      </w:r>
      <w:r>
        <w:t>eindigen</w:t>
      </w:r>
      <w:r w:rsidRPr="76C35433">
        <w:t xml:space="preserve">, onder voorbehoud van verificatie, geselecteerd voor deelname aan de </w:t>
      </w:r>
      <w:r w:rsidRPr="76C35433">
        <w:rPr>
          <w:shd w:val="clear" w:color="auto" w:fill="FFFFFF"/>
        </w:rPr>
        <w:t>dialoog- en inschrijffase</w:t>
      </w:r>
      <w:r w:rsidRPr="76C35433">
        <w:t xml:space="preserve">. </w:t>
      </w:r>
    </w:p>
    <w:p w14:paraId="6B52C536" w14:textId="6164A838" w:rsidR="002F0F4C" w:rsidRDefault="002F0F4C" w:rsidP="002F0F4C">
      <w:pPr>
        <w:spacing w:line="276" w:lineRule="auto"/>
        <w:jc w:val="both"/>
      </w:pPr>
    </w:p>
    <w:p w14:paraId="6D965311" w14:textId="066ABA6E" w:rsidR="002F0F4C" w:rsidRPr="00C31036" w:rsidRDefault="002F0F4C" w:rsidP="002F0F4C">
      <w:pPr>
        <w:spacing w:line="276" w:lineRule="auto"/>
        <w:jc w:val="both"/>
        <w:rPr>
          <w:color w:val="0000E1"/>
        </w:rPr>
      </w:pPr>
      <w:r>
        <w:t xml:space="preserve">In dit referentieformat dient aangetoond te worden welke </w:t>
      </w:r>
      <w:r w:rsidR="00D74FC5">
        <w:t>capaciteit</w:t>
      </w:r>
      <w:r>
        <w:t xml:space="preserve"> gegadigde heeft in </w:t>
      </w:r>
      <w:r w:rsidR="00D74FC5">
        <w:t xml:space="preserve">het opleveren </w:t>
      </w:r>
      <w:r w:rsidR="00AB5395">
        <w:t xml:space="preserve">en onderhouden </w:t>
      </w:r>
      <w:r w:rsidR="00D74FC5">
        <w:t xml:space="preserve">van opdrachten van een bepaalde grootte en complexiteit.   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122C5453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Organisatienaam 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6AC7954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149DF057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2BF483A0" w:rsidR="003F1BDA" w:rsidRDefault="00E31D93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9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3F29F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E31D93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FootnoteReference"/>
              </w:rPr>
              <w:footnoteReference w:id="1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7ADCD531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4B749CF2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E31D93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E31D93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E31D93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E31D93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2F0F4C" w:rsidRPr="00605009" w14:paraId="27B08FFA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11B81F2" w14:textId="4FF726C9" w:rsidR="002F0F4C" w:rsidRDefault="002F0F4C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Aanwezigheid van de volgende </w:t>
            </w:r>
            <w:r w:rsidR="007432D1">
              <w:rPr>
                <w:color w:val="FFFFFF"/>
              </w:rPr>
              <w:t>taken/verantwoordelijkheden:</w:t>
            </w:r>
          </w:p>
        </w:tc>
        <w:tc>
          <w:tcPr>
            <w:tcW w:w="4262" w:type="dxa"/>
          </w:tcPr>
          <w:p w14:paraId="0764F0CD" w14:textId="6CD23007" w:rsidR="002F0F4C" w:rsidRPr="00605009" w:rsidRDefault="00F45E60" w:rsidP="002F0F4C">
            <w:pPr>
              <w:spacing w:line="276" w:lineRule="auto"/>
            </w:pPr>
            <w:r>
              <w:t>Capaciteit om de volgende delen van de opdracht zelfstandig uit te voeren :</w:t>
            </w:r>
            <w:r>
              <w:br/>
            </w:r>
            <w:sdt>
              <w:sdtPr>
                <w:id w:val="-684525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t xml:space="preserve"> </w:t>
            </w:r>
            <w:r>
              <w:t>Engineering</w:t>
            </w:r>
          </w:p>
          <w:p w14:paraId="4676AE28" w14:textId="45AFEDA4" w:rsidR="002F0F4C" w:rsidRPr="00605009" w:rsidRDefault="00E31D93" w:rsidP="002F0F4C">
            <w:pPr>
              <w:spacing w:line="276" w:lineRule="auto"/>
            </w:pPr>
            <w:sdt>
              <w:sdtPr>
                <w:id w:val="-131348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rPr>
                <w:rFonts w:cstheme="minorHAnsi"/>
              </w:rPr>
              <w:t xml:space="preserve"> </w:t>
            </w:r>
            <w:r w:rsidR="00F45E60">
              <w:rPr>
                <w:rFonts w:cstheme="minorHAnsi"/>
              </w:rPr>
              <w:t>Bouwen</w:t>
            </w:r>
          </w:p>
          <w:p w14:paraId="071519FF" w14:textId="77777777" w:rsidR="002F0F4C" w:rsidRDefault="00E31D93" w:rsidP="002F0F4C">
            <w:pPr>
              <w:spacing w:line="276" w:lineRule="auto"/>
              <w:rPr>
                <w:rFonts w:cstheme="minorHAnsi"/>
              </w:rPr>
            </w:pPr>
            <w:sdt>
              <w:sdtPr>
                <w:id w:val="46786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rPr>
                <w:rFonts w:cstheme="minorHAnsi"/>
              </w:rPr>
              <w:t xml:space="preserve"> </w:t>
            </w:r>
            <w:r w:rsidR="00F45E60">
              <w:rPr>
                <w:rFonts w:cstheme="minorHAnsi"/>
              </w:rPr>
              <w:t xml:space="preserve">Programmeren </w:t>
            </w:r>
          </w:p>
          <w:p w14:paraId="02405A68" w14:textId="2F3B9AE7" w:rsidR="00F45E60" w:rsidRDefault="00E31D93" w:rsidP="002F0F4C">
            <w:pPr>
              <w:spacing w:line="276" w:lineRule="auto"/>
              <w:rPr>
                <w:rFonts w:cstheme="minorHAnsi"/>
              </w:rPr>
            </w:pPr>
            <w:sdt>
              <w:sdtPr>
                <w:id w:val="-109354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E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5E60">
              <w:rPr>
                <w:rFonts w:cstheme="minorHAnsi"/>
              </w:rPr>
              <w:t xml:space="preserve"> Onderhoud </w:t>
            </w:r>
          </w:p>
          <w:p w14:paraId="50DF5A5C" w14:textId="77777777" w:rsidR="00F45E60" w:rsidRDefault="00F45E60" w:rsidP="002F0F4C">
            <w:pPr>
              <w:spacing w:line="276" w:lineRule="auto"/>
              <w:rPr>
                <w:rFonts w:cstheme="minorHAnsi"/>
              </w:rPr>
            </w:pPr>
          </w:p>
          <w:p w14:paraId="3A13B40B" w14:textId="09A0C3BE" w:rsidR="00F45E60" w:rsidRDefault="00E31D93" w:rsidP="002F0F4C">
            <w:pPr>
              <w:spacing w:line="276" w:lineRule="auto"/>
              <w:rPr>
                <w:rFonts w:cstheme="minorHAnsi"/>
              </w:rPr>
            </w:pPr>
            <w:sdt>
              <w:sdtPr>
                <w:id w:val="119465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E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5E60">
              <w:rPr>
                <w:rFonts w:cstheme="minorHAnsi"/>
              </w:rPr>
              <w:t xml:space="preserve"> Capaciteit om zelfstandig onderhoud uit te voeren op lange termijn</w:t>
            </w:r>
          </w:p>
          <w:p w14:paraId="47551FC4" w14:textId="60E7A2E3" w:rsidR="00F45E60" w:rsidRPr="00F45E60" w:rsidRDefault="00E31D93" w:rsidP="002F0F4C">
            <w:pPr>
              <w:spacing w:line="276" w:lineRule="auto"/>
              <w:rPr>
                <w:rFonts w:cstheme="minorHAnsi"/>
              </w:rPr>
            </w:pPr>
            <w:sdt>
              <w:sdtPr>
                <w:id w:val="110500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E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5E60">
              <w:rPr>
                <w:rFonts w:cstheme="minorHAnsi"/>
              </w:rPr>
              <w:t xml:space="preserve"> Capaciteit om een opdracht van een bepaalde grootte uit te voeren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6DE6B90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2BE495C1" w:rsidR="00A31878" w:rsidRPr="00E7289B" w:rsidRDefault="002F0F4C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16EBCE8D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 xml:space="preserve">Beschrijving referentieopdracht waaruit blijkt </w:t>
            </w:r>
            <w:r w:rsidR="002F0F4C">
              <w:rPr>
                <w:color w:val="FFFFFF"/>
              </w:rPr>
              <w:t xml:space="preserve">welke </w:t>
            </w:r>
            <w:r w:rsidR="000977A4">
              <w:rPr>
                <w:color w:val="FFFFFF"/>
              </w:rPr>
              <w:t>taken/verantwoordelijkheden</w:t>
            </w:r>
            <w:r w:rsidR="002F0F4C">
              <w:rPr>
                <w:color w:val="FFFFFF"/>
              </w:rPr>
              <w:t xml:space="preserve"> </w:t>
            </w:r>
            <w:r w:rsidR="000977A4">
              <w:rPr>
                <w:color w:val="FFFFFF"/>
              </w:rPr>
              <w:t>van toepassing</w:t>
            </w:r>
            <w:r w:rsidR="002F0F4C">
              <w:rPr>
                <w:color w:val="FFFFFF"/>
              </w:rPr>
              <w:t xml:space="preserve"> zijn</w:t>
            </w:r>
            <w:r w:rsidRPr="00605009">
              <w:rPr>
                <w:color w:val="FFFFFF"/>
              </w:rPr>
              <w:t>:</w:t>
            </w:r>
          </w:p>
          <w:p w14:paraId="65A705A3" w14:textId="65F791DD" w:rsidR="00A31878" w:rsidRPr="00236010" w:rsidRDefault="00A31878" w:rsidP="003F29FE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50EE7BBB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3F29FE">
              <w:rPr>
                <w:color w:val="FFFFFF"/>
              </w:rPr>
              <w:t>?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E31D93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E31D93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68F08990" w14:textId="6226F909" w:rsidR="003F29FE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A32F060" w14:textId="77777777" w:rsidR="00603D99" w:rsidRPr="00605009" w:rsidRDefault="00603D99" w:rsidP="00605009">
      <w:pPr>
        <w:spacing w:line="276" w:lineRule="auto"/>
      </w:pP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68C16A9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99469" w14:textId="77777777" w:rsidR="0056726D" w:rsidRDefault="0056726D">
      <w:r>
        <w:separator/>
      </w:r>
    </w:p>
  </w:endnote>
  <w:endnote w:type="continuationSeparator" w:id="0">
    <w:p w14:paraId="0621CF53" w14:textId="77777777" w:rsidR="0056726D" w:rsidRDefault="0056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08AA978B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9F9A9" w14:textId="77777777" w:rsidR="0056726D" w:rsidRDefault="0056726D">
      <w:r>
        <w:separator/>
      </w:r>
    </w:p>
  </w:footnote>
  <w:footnote w:type="continuationSeparator" w:id="0">
    <w:p w14:paraId="68667268" w14:textId="77777777" w:rsidR="0056726D" w:rsidRDefault="0056726D">
      <w:r>
        <w:continuationSeparator/>
      </w:r>
    </w:p>
  </w:footnote>
  <w:footnote w:id="1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FFC52CF" w:rsidR="00A31878" w:rsidRDefault="00E31D93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3360" behindDoc="0" locked="1" layoutInCell="1" allowOverlap="0" wp14:anchorId="0E01DC84" wp14:editId="34E32260">
          <wp:simplePos x="0" y="0"/>
          <wp:positionH relativeFrom="column">
            <wp:posOffset>4260850</wp:posOffset>
          </wp:positionH>
          <wp:positionV relativeFrom="topMargin">
            <wp:posOffset>544830</wp:posOffset>
          </wp:positionV>
          <wp:extent cx="1245235" cy="554355"/>
          <wp:effectExtent l="0" t="0" r="0" b="0"/>
          <wp:wrapSquare wrapText="bothSides"/>
          <wp:docPr id="198" name="Afbeelding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QUON-logo+Payoff2018-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5235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25400748">
    <w:abstractNumId w:val="1"/>
  </w:num>
  <w:num w:numId="2" w16cid:durableId="1105614040">
    <w:abstractNumId w:val="0"/>
  </w:num>
  <w:num w:numId="3" w16cid:durableId="1025598914">
    <w:abstractNumId w:val="2"/>
  </w:num>
  <w:num w:numId="4" w16cid:durableId="676468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977A4"/>
    <w:rsid w:val="00143BDA"/>
    <w:rsid w:val="00165C05"/>
    <w:rsid w:val="00187FB0"/>
    <w:rsid w:val="001A61B1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2F0F4C"/>
    <w:rsid w:val="003157DF"/>
    <w:rsid w:val="00393D97"/>
    <w:rsid w:val="003D07DC"/>
    <w:rsid w:val="003F1BDA"/>
    <w:rsid w:val="003F29FE"/>
    <w:rsid w:val="003F2AF0"/>
    <w:rsid w:val="0040417C"/>
    <w:rsid w:val="00475420"/>
    <w:rsid w:val="0056726D"/>
    <w:rsid w:val="00586490"/>
    <w:rsid w:val="00603D99"/>
    <w:rsid w:val="00605009"/>
    <w:rsid w:val="00630AD4"/>
    <w:rsid w:val="006934AB"/>
    <w:rsid w:val="006936A3"/>
    <w:rsid w:val="006B014A"/>
    <w:rsid w:val="006E3200"/>
    <w:rsid w:val="006E662F"/>
    <w:rsid w:val="007078FA"/>
    <w:rsid w:val="007432D1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B5395"/>
    <w:rsid w:val="00AD2D1D"/>
    <w:rsid w:val="00B44470"/>
    <w:rsid w:val="00B77D4A"/>
    <w:rsid w:val="00B83CC8"/>
    <w:rsid w:val="00BB2842"/>
    <w:rsid w:val="00BC2E23"/>
    <w:rsid w:val="00BF1B3E"/>
    <w:rsid w:val="00CC4BED"/>
    <w:rsid w:val="00CE2453"/>
    <w:rsid w:val="00CF621C"/>
    <w:rsid w:val="00D029CF"/>
    <w:rsid w:val="00D2611A"/>
    <w:rsid w:val="00D74FC5"/>
    <w:rsid w:val="00D92386"/>
    <w:rsid w:val="00E31D93"/>
    <w:rsid w:val="00E37066"/>
    <w:rsid w:val="00E40BD0"/>
    <w:rsid w:val="00E7289B"/>
    <w:rsid w:val="00E955D9"/>
    <w:rsid w:val="00EE7708"/>
    <w:rsid w:val="00F130CC"/>
    <w:rsid w:val="00F45E60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5E5E00430D5458584E6FDCE7AF99D" ma:contentTypeVersion="13" ma:contentTypeDescription="Een nieuw document maken." ma:contentTypeScope="" ma:versionID="cd90a3e1eddeda41fd8cbee84e4a6b10">
  <xsd:schema xmlns:xsd="http://www.w3.org/2001/XMLSchema" xmlns:xs="http://www.w3.org/2001/XMLSchema" xmlns:p="http://schemas.microsoft.com/office/2006/metadata/properties" xmlns:ns2="23b07f7d-7294-419e-8d43-d66c3080008d" xmlns:ns3="964d1cb9-3268-49fb-a7d9-a6da079caa59" targetNamespace="http://schemas.microsoft.com/office/2006/metadata/properties" ma:root="true" ma:fieldsID="08c2dcf5bba3ebcf5f936a639bbce68b" ns2:_="" ns3:_="">
    <xsd:import namespace="23b07f7d-7294-419e-8d43-d66c3080008d"/>
    <xsd:import namespace="964d1cb9-3268-49fb-a7d9-a6da079ca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07f7d-7294-419e-8d43-d66c308000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99a4f02-befe-4bbe-adfb-7eec4be8d6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d1cb9-3268-49fb-a7d9-a6da079caa5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c54c051-c66d-4776-beae-5d856f6752a9}" ma:internalName="TaxCatchAll" ma:showField="CatchAllData" ma:web="964d1cb9-3268-49fb-a7d9-a6da079caa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b07f7d-7294-419e-8d43-d66c3080008d">
      <Terms xmlns="http://schemas.microsoft.com/office/infopath/2007/PartnerControls"/>
    </lcf76f155ced4ddcb4097134ff3c332f>
    <TaxCatchAll xmlns="964d1cb9-3268-49fb-a7d9-a6da079caa59" xsi:nil="true"/>
  </documentManagement>
</p:properti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EEE8FE-338D-4E44-9B7D-5B1B3D72E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b07f7d-7294-419e-8d43-d66c3080008d"/>
    <ds:schemaRef ds:uri="964d1cb9-3268-49fb-a7d9-a6da079ca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  <ds:schemaRef ds:uri="23b07f7d-7294-419e-8d43-d66c3080008d"/>
    <ds:schemaRef ds:uri="964d1cb9-3268-49fb-a7d9-a6da079caa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Wiebe Muller</cp:lastModifiedBy>
  <cp:revision>8</cp:revision>
  <dcterms:created xsi:type="dcterms:W3CDTF">2021-07-08T09:16:00Z</dcterms:created>
  <dcterms:modified xsi:type="dcterms:W3CDTF">2022-11-15T16:06:00Z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