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20C4D83D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 xml:space="preserve">Bijlage </w:t>
      </w:r>
      <w:r w:rsidR="00A471CF">
        <w:rPr>
          <w:rFonts w:ascii="Verdana" w:hAnsi="Verdana" w:cs="Tahoma"/>
          <w:bCs/>
          <w:i w:val="0"/>
          <w:u w:val="single"/>
        </w:rPr>
        <w:t>5</w:t>
      </w:r>
      <w:r w:rsidRPr="00B56890">
        <w:rPr>
          <w:rFonts w:ascii="Verdana" w:hAnsi="Verdana" w:cs="Tahoma"/>
          <w:bCs/>
          <w:i w:val="0"/>
          <w:u w:val="single"/>
        </w:rPr>
        <w:t>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A471CF">
        <w:rPr>
          <w:rFonts w:ascii="Verdana" w:hAnsi="Verdana" w:cs="Tahoma"/>
          <w:bCs/>
          <w:i w:val="0"/>
          <w:u w:val="single"/>
        </w:rPr>
        <w:t xml:space="preserve"> selectiecriteria</w:t>
      </w:r>
    </w:p>
    <w:bookmarkEnd w:id="0"/>
    <w:bookmarkEnd w:id="1"/>
    <w:p w14:paraId="16845395" w14:textId="77777777" w:rsidR="00050F7A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E090DF1" w14:textId="5861DBF9" w:rsidR="007202CF" w:rsidRPr="003F0D0B" w:rsidRDefault="007202C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  <w:r w:rsidRPr="003F0D0B">
        <w:rPr>
          <w:rFonts w:cs="Tahoma"/>
          <w:bCs/>
          <w:noProof/>
          <w:color w:val="000000"/>
          <w:sz w:val="16"/>
          <w:szCs w:val="16"/>
        </w:rPr>
        <w:t xml:space="preserve">Inschrijver dient dit format in te vullen per referent. Er moeten als onderdeel van de Aanmelding 3 referenten worden ingediend door Gegadigde. </w:t>
      </w:r>
    </w:p>
    <w:p w14:paraId="583DD2BF" w14:textId="77777777" w:rsidR="007202CF" w:rsidRPr="000E4822" w:rsidRDefault="007202C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2F721CD1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7202CF">
              <w:rPr>
                <w:rFonts w:cs="Tahoma"/>
                <w:b/>
                <w:bCs/>
                <w:color w:val="FFFFFF"/>
                <w:sz w:val="16"/>
                <w:szCs w:val="16"/>
              </w:rPr>
              <w:t>Selectiecriteria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3B12A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783184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C825BF4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9E94C4E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0D0BD61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3B12AF" w:rsidRPr="00C53758" w14:paraId="651BB150" w14:textId="77777777" w:rsidTr="00F9258E">
        <w:trPr>
          <w:cantSplit/>
        </w:trPr>
        <w:tc>
          <w:tcPr>
            <w:tcW w:w="3170" w:type="dxa"/>
            <w:shd w:val="clear" w:color="auto" w:fill="BFBFBF" w:themeFill="background1" w:themeFillShade="BF"/>
            <w:vAlign w:val="center"/>
          </w:tcPr>
          <w:p w14:paraId="2740DFB1" w14:textId="77BEB871" w:rsidR="003B12AF" w:rsidRPr="003B12AF" w:rsidRDefault="00DC03A1" w:rsidP="003B12AF">
            <w:pPr>
              <w:ind w:right="33"/>
              <w:rPr>
                <w:rFonts w:cs="Tahoma"/>
                <w:sz w:val="16"/>
                <w:szCs w:val="16"/>
              </w:rPr>
            </w:pPr>
            <w:r w:rsidRPr="00DC03A1">
              <w:rPr>
                <w:rFonts w:eastAsia="Calibri" w:cs="Arial"/>
                <w:sz w:val="16"/>
                <w:szCs w:val="16"/>
              </w:rPr>
              <w:t xml:space="preserve">Betreft de referent een onderwijsinstelling gericht primair, speciaal </w:t>
            </w:r>
            <w:r w:rsidRPr="00E47BFE">
              <w:rPr>
                <w:rFonts w:eastAsia="Calibri" w:cs="Arial"/>
                <w:b/>
                <w:bCs/>
                <w:sz w:val="16"/>
                <w:szCs w:val="16"/>
              </w:rPr>
              <w:t>OF</w:t>
            </w:r>
            <w:r w:rsidRPr="00DC03A1">
              <w:rPr>
                <w:rFonts w:eastAsia="Calibri" w:cs="Arial"/>
                <w:sz w:val="16"/>
                <w:szCs w:val="16"/>
              </w:rPr>
              <w:t xml:space="preserve"> voorgezet onderwijs? </w:t>
            </w:r>
            <w:r w:rsidR="003B12AF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>6</w:t>
            </w:r>
            <w:r w:rsidR="003B12AF">
              <w:rPr>
                <w:rFonts w:eastAsia="Calibri" w:cs="Arial"/>
                <w:sz w:val="16"/>
                <w:szCs w:val="16"/>
              </w:rPr>
              <w:t xml:space="preserve"> punten)</w:t>
            </w:r>
          </w:p>
        </w:tc>
        <w:tc>
          <w:tcPr>
            <w:tcW w:w="5972" w:type="dxa"/>
            <w:shd w:val="clear" w:color="auto" w:fill="F2F2F2" w:themeFill="background1" w:themeFillShade="F2"/>
            <w:vAlign w:val="center"/>
          </w:tcPr>
          <w:p w14:paraId="01802050" w14:textId="77777777" w:rsidR="003B12AF" w:rsidRDefault="003B12AF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</w:p>
          <w:p w14:paraId="43052936" w14:textId="66BED9C0" w:rsidR="003B12AF" w:rsidRDefault="00F9258E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bookmarkEnd w:id="2"/>
            <w:r>
              <w:rPr>
                <w:rFonts w:cs="Tahoma"/>
                <w:sz w:val="16"/>
                <w:szCs w:val="16"/>
              </w:rPr>
              <w:t xml:space="preserve"> Ja</w:t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Nee</w:t>
            </w:r>
          </w:p>
          <w:p w14:paraId="7ED24E88" w14:textId="77777777" w:rsidR="003B12AF" w:rsidRPr="00C53758" w:rsidRDefault="003B12AF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3B12AF" w:rsidRPr="00C53758" w14:paraId="5C833796" w14:textId="77777777" w:rsidTr="00F9258E">
        <w:trPr>
          <w:cantSplit/>
        </w:trPr>
        <w:tc>
          <w:tcPr>
            <w:tcW w:w="3170" w:type="dxa"/>
            <w:shd w:val="clear" w:color="auto" w:fill="BFBFBF" w:themeFill="background1" w:themeFillShade="BF"/>
            <w:vAlign w:val="center"/>
          </w:tcPr>
          <w:p w14:paraId="75F9CAA7" w14:textId="16F10AFE" w:rsidR="003B12AF" w:rsidRPr="00F9258E" w:rsidRDefault="00AF36DE" w:rsidP="003B12AF">
            <w:pPr>
              <w:ind w:right="33"/>
              <w:rPr>
                <w:rFonts w:eastAsia="Calibri" w:cs="Arial"/>
                <w:sz w:val="16"/>
                <w:szCs w:val="16"/>
              </w:rPr>
            </w:pPr>
            <w:r w:rsidRPr="00AF36DE">
              <w:rPr>
                <w:rFonts w:eastAsia="Calibri" w:cs="Arial"/>
                <w:sz w:val="16"/>
                <w:szCs w:val="16"/>
              </w:rPr>
              <w:t xml:space="preserve">Is er bij de referent sprake van zowel onderhoud van E als W-installaties? </w:t>
            </w:r>
            <w:r w:rsidR="003B12AF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>5</w:t>
            </w:r>
            <w:r w:rsidR="003B12AF">
              <w:rPr>
                <w:rFonts w:eastAsia="Calibri" w:cs="Arial"/>
                <w:sz w:val="16"/>
                <w:szCs w:val="16"/>
              </w:rPr>
              <w:t xml:space="preserve"> punten)</w:t>
            </w:r>
          </w:p>
        </w:tc>
        <w:tc>
          <w:tcPr>
            <w:tcW w:w="5972" w:type="dxa"/>
            <w:shd w:val="clear" w:color="auto" w:fill="F2F2F2" w:themeFill="background1" w:themeFillShade="F2"/>
            <w:vAlign w:val="center"/>
          </w:tcPr>
          <w:p w14:paraId="254798B6" w14:textId="77777777" w:rsidR="00F9258E" w:rsidRDefault="00F9258E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Ja</w:t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Nee</w:t>
            </w:r>
          </w:p>
          <w:p w14:paraId="0AE05E02" w14:textId="77777777" w:rsidR="003B12AF" w:rsidRPr="00C53758" w:rsidRDefault="003B12AF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3B12AF" w:rsidRPr="00C53758" w14:paraId="1AD92571" w14:textId="77777777" w:rsidTr="00F9258E">
        <w:trPr>
          <w:cantSplit/>
        </w:trPr>
        <w:tc>
          <w:tcPr>
            <w:tcW w:w="3170" w:type="dxa"/>
            <w:shd w:val="clear" w:color="auto" w:fill="BFBFBF" w:themeFill="background1" w:themeFillShade="BF"/>
            <w:vAlign w:val="center"/>
          </w:tcPr>
          <w:p w14:paraId="07E18B19" w14:textId="77777777" w:rsidR="001173CA" w:rsidRPr="001173CA" w:rsidRDefault="001173CA" w:rsidP="001173CA">
            <w:pPr>
              <w:ind w:right="33"/>
              <w:rPr>
                <w:rFonts w:eastAsia="Calibri" w:cs="Arial"/>
                <w:sz w:val="16"/>
                <w:szCs w:val="16"/>
              </w:rPr>
            </w:pPr>
            <w:r w:rsidRPr="001173CA">
              <w:rPr>
                <w:rFonts w:eastAsia="Calibri" w:cs="Arial"/>
                <w:sz w:val="16"/>
                <w:szCs w:val="16"/>
              </w:rPr>
              <w:t xml:space="preserve">Bestaat de referent uit minimaal 20.000 m2 BVO? </w:t>
            </w:r>
          </w:p>
          <w:p w14:paraId="049A49A9" w14:textId="2D39E118" w:rsidR="003B12AF" w:rsidRPr="00F9258E" w:rsidRDefault="001173CA" w:rsidP="001173CA">
            <w:pPr>
              <w:ind w:right="33"/>
              <w:rPr>
                <w:rFonts w:eastAsia="Calibri" w:cs="Arial"/>
                <w:sz w:val="16"/>
                <w:szCs w:val="16"/>
              </w:rPr>
            </w:pPr>
            <w:r w:rsidRPr="001173CA">
              <w:rPr>
                <w:rFonts w:eastAsia="Calibri" w:cs="Arial"/>
                <w:i/>
                <w:iCs/>
                <w:sz w:val="16"/>
                <w:szCs w:val="16"/>
              </w:rPr>
              <w:t>Deze m2 moet door u onderhouden worden</w:t>
            </w:r>
            <w:r w:rsidRPr="001173CA">
              <w:rPr>
                <w:rFonts w:eastAsia="Calibri" w:cs="Arial"/>
                <w:sz w:val="16"/>
                <w:szCs w:val="16"/>
              </w:rPr>
              <w:t xml:space="preserve">. </w:t>
            </w:r>
            <w:r w:rsidR="003B12AF">
              <w:rPr>
                <w:rFonts w:eastAsia="Calibri" w:cs="Arial"/>
                <w:sz w:val="16"/>
                <w:szCs w:val="16"/>
              </w:rPr>
              <w:t>(</w:t>
            </w:r>
            <w:r w:rsidR="007F4423">
              <w:rPr>
                <w:rFonts w:eastAsia="Calibri" w:cs="Arial"/>
                <w:sz w:val="16"/>
                <w:szCs w:val="16"/>
              </w:rPr>
              <w:t>4</w:t>
            </w:r>
            <w:r w:rsidR="003B12AF">
              <w:rPr>
                <w:rFonts w:eastAsia="Calibri" w:cs="Arial"/>
                <w:sz w:val="16"/>
                <w:szCs w:val="16"/>
              </w:rPr>
              <w:t xml:space="preserve"> punten)</w:t>
            </w:r>
          </w:p>
        </w:tc>
        <w:tc>
          <w:tcPr>
            <w:tcW w:w="5972" w:type="dxa"/>
            <w:shd w:val="clear" w:color="auto" w:fill="F2F2F2" w:themeFill="background1" w:themeFillShade="F2"/>
            <w:vAlign w:val="center"/>
          </w:tcPr>
          <w:p w14:paraId="46BA4A2B" w14:textId="77777777" w:rsidR="00F9258E" w:rsidRDefault="00F9258E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Ja</w:t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Nee</w:t>
            </w:r>
          </w:p>
          <w:p w14:paraId="2E0898C2" w14:textId="77777777" w:rsidR="003B12AF" w:rsidRPr="00C53758" w:rsidRDefault="003B12AF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</w:p>
        </w:tc>
      </w:tr>
      <w:tr w:rsidR="003B12AF" w:rsidRPr="00C53758" w14:paraId="2D19FBBE" w14:textId="77777777" w:rsidTr="00F9258E">
        <w:trPr>
          <w:cantSplit/>
        </w:trPr>
        <w:tc>
          <w:tcPr>
            <w:tcW w:w="3170" w:type="dxa"/>
            <w:shd w:val="clear" w:color="auto" w:fill="BFBFBF" w:themeFill="background1" w:themeFillShade="BF"/>
            <w:vAlign w:val="center"/>
          </w:tcPr>
          <w:p w14:paraId="11E56BB6" w14:textId="77777777" w:rsidR="00631343" w:rsidRPr="00631343" w:rsidRDefault="00631343" w:rsidP="00631343">
            <w:pPr>
              <w:ind w:right="33"/>
              <w:rPr>
                <w:rFonts w:eastAsia="Calibri" w:cs="Arial"/>
                <w:sz w:val="16"/>
                <w:szCs w:val="16"/>
              </w:rPr>
            </w:pPr>
            <w:r w:rsidRPr="00631343">
              <w:rPr>
                <w:rFonts w:eastAsia="Calibri" w:cs="Arial"/>
                <w:sz w:val="16"/>
                <w:szCs w:val="16"/>
              </w:rPr>
              <w:t xml:space="preserve">Heeft uw referent één of meerdere locaties binnen een straal van 30 km rondom Zwolle? </w:t>
            </w:r>
          </w:p>
          <w:p w14:paraId="6D05EC39" w14:textId="58380540" w:rsidR="003B12AF" w:rsidRPr="00F9258E" w:rsidRDefault="00631343" w:rsidP="00631343">
            <w:pPr>
              <w:ind w:right="33"/>
              <w:rPr>
                <w:rFonts w:eastAsia="Calibri" w:cs="Arial"/>
                <w:sz w:val="16"/>
                <w:szCs w:val="16"/>
              </w:rPr>
            </w:pPr>
            <w:r w:rsidRPr="00631343">
              <w:rPr>
                <w:rFonts w:eastAsia="Calibri" w:cs="Arial"/>
                <w:i/>
                <w:iCs/>
                <w:sz w:val="16"/>
                <w:szCs w:val="16"/>
              </w:rPr>
              <w:t>Deze locatie(s) moet(en) door u onderhouden worden.</w:t>
            </w:r>
            <w:r w:rsidRPr="00631343">
              <w:rPr>
                <w:rFonts w:eastAsia="Calibri" w:cs="Arial"/>
                <w:sz w:val="16"/>
                <w:szCs w:val="16"/>
              </w:rPr>
              <w:t xml:space="preserve"> </w:t>
            </w:r>
            <w:r w:rsidR="003B12AF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>5</w:t>
            </w:r>
            <w:r w:rsidR="003B12AF">
              <w:rPr>
                <w:rFonts w:eastAsia="Calibri" w:cs="Arial"/>
                <w:sz w:val="16"/>
                <w:szCs w:val="16"/>
              </w:rPr>
              <w:t xml:space="preserve"> punten)</w:t>
            </w:r>
          </w:p>
        </w:tc>
        <w:tc>
          <w:tcPr>
            <w:tcW w:w="5972" w:type="dxa"/>
            <w:shd w:val="clear" w:color="auto" w:fill="F2F2F2" w:themeFill="background1" w:themeFillShade="F2"/>
            <w:vAlign w:val="center"/>
          </w:tcPr>
          <w:p w14:paraId="73BC3B78" w14:textId="77777777" w:rsidR="00F9258E" w:rsidRDefault="00F9258E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Ja</w:t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tab/>
            </w:r>
            <w:r>
              <w:rPr>
                <w:rFonts w:cs="Tahom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sz w:val="16"/>
                <w:szCs w:val="16"/>
              </w:rPr>
              <w:instrText xml:space="preserve"> FORMCHECKBOX </w:instrText>
            </w:r>
            <w:r w:rsidR="00B26020">
              <w:rPr>
                <w:rFonts w:cs="Tahoma"/>
                <w:sz w:val="16"/>
                <w:szCs w:val="16"/>
              </w:rPr>
            </w:r>
            <w:r w:rsidR="00B26020">
              <w:rPr>
                <w:rFonts w:cs="Tahoma"/>
                <w:sz w:val="16"/>
                <w:szCs w:val="16"/>
              </w:rPr>
              <w:fldChar w:fldCharType="separate"/>
            </w:r>
            <w:r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16"/>
                <w:szCs w:val="16"/>
              </w:rPr>
              <w:t xml:space="preserve"> Nee</w:t>
            </w:r>
          </w:p>
          <w:p w14:paraId="17442A5D" w14:textId="77777777" w:rsidR="003B12AF" w:rsidRPr="00C53758" w:rsidRDefault="003B12AF" w:rsidP="00FD7202">
            <w:pPr>
              <w:ind w:right="33"/>
              <w:jc w:val="center"/>
              <w:rPr>
                <w:rFonts w:cs="Tahoma"/>
                <w:sz w:val="16"/>
                <w:szCs w:val="16"/>
              </w:rPr>
            </w:pPr>
          </w:p>
        </w:tc>
      </w:tr>
    </w:tbl>
    <w:p w14:paraId="14539BB5" w14:textId="77777777" w:rsidR="004B1494" w:rsidRPr="004B1494" w:rsidRDefault="004B1494" w:rsidP="004B1494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4B1494" w:rsidRPr="00C53758" w14:paraId="6ABA0B3F" w14:textId="77777777" w:rsidTr="00EA1526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378574D" w14:textId="77777777" w:rsidR="004B1494" w:rsidRPr="00C53758" w:rsidRDefault="004B1494" w:rsidP="0039595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Ondertekening Referent (tevredenheidsverklaring)</w:t>
            </w:r>
          </w:p>
        </w:tc>
      </w:tr>
      <w:tr w:rsidR="004B1494" w:rsidRPr="00C53758" w14:paraId="12142137" w14:textId="77777777" w:rsidTr="0039595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7E4E6DD6" w14:textId="77777777" w:rsidR="004B1494" w:rsidRPr="00C53758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Naam </w:t>
            </w:r>
            <w:r>
              <w:rPr>
                <w:rFonts w:cs="Tahoma"/>
                <w:sz w:val="16"/>
                <w:szCs w:val="16"/>
              </w:rPr>
              <w:t>organisatie: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21D8B7E9" w14:textId="77777777" w:rsidR="004B1494" w:rsidRPr="00C53758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B1494" w:rsidRPr="003B12AF" w14:paraId="70F0C71A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94AFDF8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vertegenwoordiger: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FDD568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B1494" w:rsidRPr="003B12AF" w14:paraId="72119CD2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01325DB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Functie: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9A034AC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B1494" w:rsidRPr="003B12AF" w14:paraId="6ACBFB65" w14:textId="77777777" w:rsidTr="0039595A">
        <w:trPr>
          <w:cantSplit/>
          <w:trHeight w:val="65"/>
        </w:trPr>
        <w:tc>
          <w:tcPr>
            <w:tcW w:w="3170" w:type="dxa"/>
            <w:shd w:val="clear" w:color="auto" w:fill="BFBFBF" w:themeFill="background1" w:themeFillShade="BF"/>
          </w:tcPr>
          <w:p w14:paraId="28BA2B89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Datum: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924FB5E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B1494" w:rsidRPr="003B12AF" w14:paraId="023B17BA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E783F03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Handtekening: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163087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508E1A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96833DE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9A9CE0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F80ECF4" w14:textId="77777777" w:rsidR="004B1494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0F3398" w14:textId="77777777" w:rsidR="004B1494" w:rsidRPr="003B12AF" w:rsidRDefault="004B1494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FC606F2" w14:textId="77777777" w:rsidR="004B1494" w:rsidRDefault="004B1494" w:rsidP="004B1494"/>
    <w:p w14:paraId="369D3CD9" w14:textId="24FC4D78" w:rsidR="00EA1526" w:rsidRPr="00B26020" w:rsidRDefault="00B26020" w:rsidP="004B1494">
      <w:pPr>
        <w:rPr>
          <w:sz w:val="16"/>
          <w:szCs w:val="16"/>
        </w:rPr>
      </w:pPr>
      <w:r w:rsidRPr="00B26020">
        <w:rPr>
          <w:sz w:val="16"/>
          <w:szCs w:val="16"/>
        </w:rPr>
        <w:t xml:space="preserve">Zie volgende pagina voor ondertekening inschrijver. </w:t>
      </w:r>
    </w:p>
    <w:p w14:paraId="72D708D3" w14:textId="77777777" w:rsidR="00EA1526" w:rsidRDefault="00EA1526" w:rsidP="004B1494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FD7202" w:rsidRPr="00C53758" w14:paraId="5F0B02E6" w14:textId="77777777" w:rsidTr="00BF637C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7742DBA" w14:textId="4CEE45A1" w:rsidR="00FD7202" w:rsidRPr="00C53758" w:rsidRDefault="00FD7202" w:rsidP="0039595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Ondertekening </w:t>
            </w:r>
            <w:r w:rsidR="00551D4C">
              <w:rPr>
                <w:rFonts w:cs="Tahoma"/>
                <w:b/>
                <w:bCs/>
                <w:color w:val="FFFFFF"/>
                <w:sz w:val="16"/>
                <w:szCs w:val="16"/>
              </w:rPr>
              <w:t>Inschrijver</w:t>
            </w:r>
          </w:p>
        </w:tc>
      </w:tr>
      <w:tr w:rsidR="00FD7202" w:rsidRPr="00C53758" w14:paraId="459CC5AE" w14:textId="77777777" w:rsidTr="0039595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47B1296" w14:textId="5F6DAC28" w:rsidR="00FD7202" w:rsidRPr="00C53758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Naam </w:t>
            </w:r>
            <w:r w:rsidR="00551D4C">
              <w:rPr>
                <w:rFonts w:cs="Tahoma"/>
                <w:sz w:val="16"/>
                <w:szCs w:val="16"/>
              </w:rPr>
              <w:t>Inschrijver: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4084E6F3" w14:textId="77777777" w:rsidR="00FD7202" w:rsidRPr="00C53758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D7202" w:rsidRPr="003B12AF" w14:paraId="29A2C487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58700A" w14:textId="1593BAB0" w:rsidR="00FD7202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vertegenwoordiger: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DCF0295" w14:textId="77777777" w:rsidR="00FD7202" w:rsidRPr="003B12AF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51D4C" w:rsidRPr="003B12AF" w14:paraId="075D3576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BE78EB" w14:textId="63427085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Functie: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D31B799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51D4C" w:rsidRPr="003B12AF" w14:paraId="4FC68C53" w14:textId="77777777" w:rsidTr="00551D4C">
        <w:trPr>
          <w:cantSplit/>
          <w:trHeight w:val="65"/>
        </w:trPr>
        <w:tc>
          <w:tcPr>
            <w:tcW w:w="3170" w:type="dxa"/>
            <w:shd w:val="clear" w:color="auto" w:fill="BFBFBF" w:themeFill="background1" w:themeFillShade="BF"/>
          </w:tcPr>
          <w:p w14:paraId="6B55B4A1" w14:textId="67029CEC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Datum: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1FF7208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D7202" w:rsidRPr="003B12AF" w14:paraId="24FD538A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45A43EF" w14:textId="13FE11D6" w:rsidR="00FD7202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Handtekening: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793F2B" w14:textId="77777777" w:rsidR="00FD7202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434A32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6C9B529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B6D505C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38C7203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ED204E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77777777" w:rsidR="0058262E" w:rsidRDefault="0058262E" w:rsidP="0058262E"/>
    <w:p w14:paraId="5555ABD4" w14:textId="77777777" w:rsidR="00FD7202" w:rsidRDefault="00FD7202" w:rsidP="0058262E"/>
    <w:p w14:paraId="1E03BD97" w14:textId="77777777" w:rsidR="00551D4C" w:rsidRDefault="00551D4C" w:rsidP="0058262E"/>
    <w:p w14:paraId="105A63F4" w14:textId="77777777" w:rsidR="00551D4C" w:rsidRDefault="00551D4C" w:rsidP="0058262E"/>
    <w:p w14:paraId="3BD8972A" w14:textId="77777777" w:rsidR="00551D4C" w:rsidRDefault="00551D4C" w:rsidP="0058262E"/>
    <w:p w14:paraId="5D37F154" w14:textId="77777777" w:rsidR="00551D4C" w:rsidRDefault="00551D4C" w:rsidP="0058262E"/>
    <w:p w14:paraId="4D937293" w14:textId="77777777" w:rsidR="00551D4C" w:rsidRDefault="00551D4C" w:rsidP="0058262E"/>
    <w:sectPr w:rsidR="00551D4C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173CA"/>
    <w:rsid w:val="0018098C"/>
    <w:rsid w:val="001E02D3"/>
    <w:rsid w:val="002A4896"/>
    <w:rsid w:val="002B5614"/>
    <w:rsid w:val="002C2374"/>
    <w:rsid w:val="002D4372"/>
    <w:rsid w:val="00343845"/>
    <w:rsid w:val="003479C7"/>
    <w:rsid w:val="00390E09"/>
    <w:rsid w:val="003B12AF"/>
    <w:rsid w:val="003F0D0B"/>
    <w:rsid w:val="00472D38"/>
    <w:rsid w:val="004B1494"/>
    <w:rsid w:val="004C211C"/>
    <w:rsid w:val="004D5A0D"/>
    <w:rsid w:val="00500D11"/>
    <w:rsid w:val="00551D4C"/>
    <w:rsid w:val="00560E86"/>
    <w:rsid w:val="0058262E"/>
    <w:rsid w:val="005C40F0"/>
    <w:rsid w:val="00631343"/>
    <w:rsid w:val="006815E6"/>
    <w:rsid w:val="007202CF"/>
    <w:rsid w:val="00722843"/>
    <w:rsid w:val="007F4423"/>
    <w:rsid w:val="008551BE"/>
    <w:rsid w:val="008A3653"/>
    <w:rsid w:val="008D35CE"/>
    <w:rsid w:val="008F18F5"/>
    <w:rsid w:val="0099362D"/>
    <w:rsid w:val="009D1819"/>
    <w:rsid w:val="00A20556"/>
    <w:rsid w:val="00A416D6"/>
    <w:rsid w:val="00A45E68"/>
    <w:rsid w:val="00A471CF"/>
    <w:rsid w:val="00AE391C"/>
    <w:rsid w:val="00AF36DE"/>
    <w:rsid w:val="00B26020"/>
    <w:rsid w:val="00B56890"/>
    <w:rsid w:val="00BA78B9"/>
    <w:rsid w:val="00BB4780"/>
    <w:rsid w:val="00BC2ADE"/>
    <w:rsid w:val="00BD0EE1"/>
    <w:rsid w:val="00BD5BF4"/>
    <w:rsid w:val="00BF637C"/>
    <w:rsid w:val="00C04083"/>
    <w:rsid w:val="00C503B2"/>
    <w:rsid w:val="00C53758"/>
    <w:rsid w:val="00C8767E"/>
    <w:rsid w:val="00C94058"/>
    <w:rsid w:val="00CA2AB5"/>
    <w:rsid w:val="00CC050B"/>
    <w:rsid w:val="00CE692C"/>
    <w:rsid w:val="00DC03A1"/>
    <w:rsid w:val="00DE0EB9"/>
    <w:rsid w:val="00E12D10"/>
    <w:rsid w:val="00E31A32"/>
    <w:rsid w:val="00E37CEF"/>
    <w:rsid w:val="00E47BFE"/>
    <w:rsid w:val="00EA1526"/>
    <w:rsid w:val="00EC08F3"/>
    <w:rsid w:val="00EC0DD8"/>
    <w:rsid w:val="00EF0C92"/>
    <w:rsid w:val="00F37267"/>
    <w:rsid w:val="00F858D1"/>
    <w:rsid w:val="00F9258E"/>
    <w:rsid w:val="00FD7202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91d792d4-8eaa-4808-84e5-980d04c30e9e"/>
    <ds:schemaRef ds:uri="http://schemas.microsoft.com/office/infopath/2007/PartnerControls"/>
    <ds:schemaRef ds:uri="467569d6-ef18-4d83-b2fc-f409366cdbb9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757E4E80-EDDA-4B33-B49E-98E2665A9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46</cp:revision>
  <cp:lastPrinted>2013-03-20T18:29:00Z</cp:lastPrinted>
  <dcterms:created xsi:type="dcterms:W3CDTF">2013-03-20T17:13:00Z</dcterms:created>
  <dcterms:modified xsi:type="dcterms:W3CDTF">2024-06-04T12:32:00Z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  <property fmtid="{D5CDD505-2E9C-101B-9397-08002B2CF9AE}" pid="3" name="MediaServiceImageTags">
    <vt:lpwstr/>
  </property>
</Properties>
</file>