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45393" w14:textId="6E810E30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 xml:space="preserve">Bijlage </w:t>
      </w:r>
      <w:r w:rsidR="00500D11">
        <w:rPr>
          <w:rFonts w:ascii="Verdana" w:hAnsi="Verdana" w:cs="Tahoma"/>
          <w:bCs/>
          <w:i w:val="0"/>
          <w:u w:val="single"/>
        </w:rPr>
        <w:t>1</w:t>
      </w:r>
      <w:r w:rsidRPr="00B56890">
        <w:rPr>
          <w:rFonts w:ascii="Verdana" w:hAnsi="Verdana" w:cs="Tahoma"/>
          <w:bCs/>
          <w:i w:val="0"/>
          <w:u w:val="single"/>
        </w:rPr>
        <w:t>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</w:t>
      </w:r>
      <w:r w:rsidR="007A45CB">
        <w:rPr>
          <w:rFonts w:ascii="Verdana" w:hAnsi="Verdana" w:cs="Tahoma"/>
          <w:bCs/>
          <w:i w:val="0"/>
          <w:u w:val="single"/>
        </w:rPr>
        <w:t xml:space="preserve"> kerncompetentie</w:t>
      </w:r>
    </w:p>
    <w:bookmarkEnd w:id="0"/>
    <w:bookmarkEnd w:id="1"/>
    <w:p w14:paraId="16845395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027736" w:rsidRPr="00C53758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1684539A" w14:textId="77777777" w:rsidTr="00472D38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  <w:shd w:val="clear" w:color="auto" w:fill="BFBFBF" w:themeFill="background1" w:themeFillShade="BF"/>
          </w:tcPr>
          <w:p w14:paraId="1684539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  <w:shd w:val="clear" w:color="auto" w:fill="F2F2F2" w:themeFill="background1" w:themeFillShade="F2"/>
          </w:tcPr>
          <w:p w14:paraId="1684539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9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9B" w14:textId="77777777" w:rsidR="00027736" w:rsidRPr="007A45CB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A45CB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9C" w14:textId="77777777" w:rsidR="00027736" w:rsidRPr="007A45CB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A0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9E" w14:textId="77777777" w:rsidR="00027736" w:rsidRPr="007A45CB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A45CB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9F" w14:textId="77777777" w:rsidR="00027736" w:rsidRPr="007A45CB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0E5D4D2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2F20D1B5" w14:textId="3E1306F5" w:rsidR="00A45E68" w:rsidRPr="007A45C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A45CB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919D06B" w14:textId="77777777" w:rsidR="00A45E68" w:rsidRPr="007A45C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36873333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62084219" w14:textId="2B546864" w:rsidR="00A45E68" w:rsidRPr="007A45CB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7A45CB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71DC9684" w14:textId="77777777" w:rsidR="00A45E68" w:rsidRPr="007A45C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168453A3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A1" w14:textId="77777777" w:rsidR="00A45E68" w:rsidRPr="007A45C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A45CB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A2" w14:textId="77777777" w:rsidR="00A45E68" w:rsidRPr="007A45C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A45CB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A6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A4" w14:textId="77777777" w:rsidR="00A45E68" w:rsidRPr="007A45C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A45CB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A5" w14:textId="77777777" w:rsidR="00A45E68" w:rsidRPr="007A45C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A45CB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B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B7" w14:textId="2C664D3D" w:rsidR="00A45E68" w:rsidRPr="007A45C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A45CB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168453B8" w14:textId="77777777" w:rsidR="00A45E68" w:rsidRPr="007A45C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B9" w14:textId="77777777" w:rsidR="00A45E68" w:rsidRPr="007A45C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7A45C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7A45C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A45E68" w:rsidRPr="007A45C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2C588C1F" w14:textId="5C044226" w:rsidR="00A45E68" w:rsidRDefault="00A45E6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83645D" w:rsidRPr="00C53758" w14:paraId="424A8B21" w14:textId="77777777" w:rsidTr="00E52F9A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434B7EC1" w14:textId="77777777" w:rsidR="0083645D" w:rsidRPr="00C53758" w:rsidRDefault="0083645D" w:rsidP="0039595A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cs="Tahoma"/>
                <w:b/>
                <w:bCs/>
                <w:color w:val="FFFFFF"/>
                <w:sz w:val="16"/>
                <w:szCs w:val="16"/>
              </w:rPr>
              <w:t>Ondertekening Inschrijver</w:t>
            </w:r>
          </w:p>
        </w:tc>
      </w:tr>
      <w:tr w:rsidR="0083645D" w:rsidRPr="00C53758" w14:paraId="04CD2524" w14:textId="77777777" w:rsidTr="0039595A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  <w:shd w:val="clear" w:color="auto" w:fill="BFBFBF" w:themeFill="background1" w:themeFillShade="BF"/>
          </w:tcPr>
          <w:p w14:paraId="40C842BC" w14:textId="77777777" w:rsidR="0083645D" w:rsidRPr="00C53758" w:rsidRDefault="0083645D" w:rsidP="0039595A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Naam </w:t>
            </w:r>
            <w:r>
              <w:rPr>
                <w:rFonts w:cs="Tahoma"/>
                <w:sz w:val="16"/>
                <w:szCs w:val="16"/>
              </w:rPr>
              <w:t>Inschrijver:</w:t>
            </w:r>
          </w:p>
        </w:tc>
        <w:tc>
          <w:tcPr>
            <w:tcW w:w="5972" w:type="dxa"/>
            <w:tcBorders>
              <w:top w:val="single" w:sz="6" w:space="0" w:color="3366FF"/>
            </w:tcBorders>
            <w:shd w:val="clear" w:color="auto" w:fill="F2F2F2" w:themeFill="background1" w:themeFillShade="F2"/>
          </w:tcPr>
          <w:p w14:paraId="5DB506A7" w14:textId="77777777" w:rsidR="0083645D" w:rsidRPr="00C53758" w:rsidRDefault="0083645D" w:rsidP="0039595A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83645D" w:rsidRPr="003B12AF" w14:paraId="12B0B161" w14:textId="77777777" w:rsidTr="0039595A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4D167BD7" w14:textId="77777777" w:rsidR="0083645D" w:rsidRPr="003B12AF" w:rsidRDefault="0083645D" w:rsidP="0039595A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Naam vertegenwoordiger: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7299D5EC" w14:textId="77777777" w:rsidR="0083645D" w:rsidRPr="003B12AF" w:rsidRDefault="0083645D" w:rsidP="0039595A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83645D" w:rsidRPr="003B12AF" w14:paraId="7034955E" w14:textId="77777777" w:rsidTr="0039595A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F91866B" w14:textId="77777777" w:rsidR="0083645D" w:rsidRDefault="0083645D" w:rsidP="0039595A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Functie: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2CDE88D8" w14:textId="77777777" w:rsidR="0083645D" w:rsidRPr="003B12AF" w:rsidRDefault="0083645D" w:rsidP="0039595A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83645D" w:rsidRPr="003B12AF" w14:paraId="1809578B" w14:textId="77777777" w:rsidTr="0039595A">
        <w:trPr>
          <w:cantSplit/>
          <w:trHeight w:val="65"/>
        </w:trPr>
        <w:tc>
          <w:tcPr>
            <w:tcW w:w="3170" w:type="dxa"/>
            <w:shd w:val="clear" w:color="auto" w:fill="BFBFBF" w:themeFill="background1" w:themeFillShade="BF"/>
          </w:tcPr>
          <w:p w14:paraId="2C531B41" w14:textId="77777777" w:rsidR="0083645D" w:rsidRDefault="0083645D" w:rsidP="0039595A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Datum: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0B4959DE" w14:textId="77777777" w:rsidR="0083645D" w:rsidRPr="003B12AF" w:rsidRDefault="0083645D" w:rsidP="0039595A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83645D" w:rsidRPr="003B12AF" w14:paraId="5620ABED" w14:textId="77777777" w:rsidTr="0039595A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39702452" w14:textId="77777777" w:rsidR="0083645D" w:rsidRPr="003B12AF" w:rsidRDefault="0083645D" w:rsidP="0039595A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Handtekening: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E2E39CE" w14:textId="77777777" w:rsidR="0083645D" w:rsidRDefault="0083645D" w:rsidP="0039595A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E6C4968" w14:textId="77777777" w:rsidR="0083645D" w:rsidRDefault="0083645D" w:rsidP="0039595A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4B49161D" w14:textId="77777777" w:rsidR="0083645D" w:rsidRDefault="0083645D" w:rsidP="0039595A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4DE22FC6" w14:textId="77777777" w:rsidR="0083645D" w:rsidRDefault="0083645D" w:rsidP="0039595A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94FA594" w14:textId="77777777" w:rsidR="0083645D" w:rsidRDefault="0083645D" w:rsidP="0039595A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F90191F" w14:textId="77777777" w:rsidR="0083645D" w:rsidRPr="003B12AF" w:rsidRDefault="0083645D" w:rsidP="0039595A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5E0A116E" w14:textId="77777777" w:rsidR="0083645D" w:rsidRDefault="0083645D" w:rsidP="00027736">
      <w:pPr>
        <w:jc w:val="both"/>
        <w:rPr>
          <w:rFonts w:cs="Tahoma"/>
          <w:sz w:val="16"/>
          <w:szCs w:val="16"/>
        </w:rPr>
      </w:pPr>
    </w:p>
    <w:p w14:paraId="16845410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6845411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068162">
    <w:abstractNumId w:val="0"/>
  </w:num>
  <w:num w:numId="2" w16cid:durableId="463306728">
    <w:abstractNumId w:val="5"/>
  </w:num>
  <w:num w:numId="3" w16cid:durableId="769660280">
    <w:abstractNumId w:val="2"/>
  </w:num>
  <w:num w:numId="4" w16cid:durableId="1626427480">
    <w:abstractNumId w:val="1"/>
  </w:num>
  <w:num w:numId="5" w16cid:durableId="42870576">
    <w:abstractNumId w:val="0"/>
  </w:num>
  <w:num w:numId="6" w16cid:durableId="1785542566">
    <w:abstractNumId w:val="0"/>
  </w:num>
  <w:num w:numId="7" w16cid:durableId="688802221">
    <w:abstractNumId w:val="6"/>
  </w:num>
  <w:num w:numId="8" w16cid:durableId="1930460158">
    <w:abstractNumId w:val="3"/>
  </w:num>
  <w:num w:numId="9" w16cid:durableId="417292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72D38"/>
    <w:rsid w:val="004C211C"/>
    <w:rsid w:val="004D5A0D"/>
    <w:rsid w:val="00500D11"/>
    <w:rsid w:val="00560E86"/>
    <w:rsid w:val="0058262E"/>
    <w:rsid w:val="005C40F0"/>
    <w:rsid w:val="006815E6"/>
    <w:rsid w:val="00722843"/>
    <w:rsid w:val="007A45CB"/>
    <w:rsid w:val="0083645D"/>
    <w:rsid w:val="008551BE"/>
    <w:rsid w:val="008A3653"/>
    <w:rsid w:val="008D35CE"/>
    <w:rsid w:val="008F18F5"/>
    <w:rsid w:val="00932F80"/>
    <w:rsid w:val="0099362D"/>
    <w:rsid w:val="009D1819"/>
    <w:rsid w:val="00A416D6"/>
    <w:rsid w:val="00A45E68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DE0EB9"/>
    <w:rsid w:val="00E12D10"/>
    <w:rsid w:val="00E37CEF"/>
    <w:rsid w:val="00E52F9A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Props1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891E91-CE96-43F3-9C58-B88F01557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AC98F-955B-4FE0-97B9-1A6D0F30563E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5d807127-6dfe-4777-9fc9-8a2ccfc388c3"/>
    <ds:schemaRef ds:uri="46c995e6-7f53-48aa-a5ad-a9d38912b46a"/>
    <ds:schemaRef ds:uri="http://schemas.microsoft.com/office/2006/metadata/properties"/>
    <ds:schemaRef ds:uri="http://www.w3.org/XML/1998/namespace"/>
    <ds:schemaRef ds:uri="4f7a1ba3-2415-40f8-897f-cbc9e8918319"/>
    <ds:schemaRef ds:uri="e7fee12f-7364-4350-a58e-b9a3dabb10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Anke Baas | Inkada Inkoop &amp; Advies</cp:lastModifiedBy>
  <cp:revision>28</cp:revision>
  <cp:lastPrinted>2013-03-20T18:29:00Z</cp:lastPrinted>
  <dcterms:created xsi:type="dcterms:W3CDTF">2013-03-20T17:13:00Z</dcterms:created>
  <dcterms:modified xsi:type="dcterms:W3CDTF">2024-06-04T12:30:00Z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0x0101008368EC3D73E8674A8AA1C077F9D0D218</vt:lpwstr>
  </property>
</Properties>
</file>