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7CBF" w14:textId="77777777" w:rsidR="007E6FCB" w:rsidRDefault="00AC3D8E" w:rsidP="00FC434A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B25AE5">
        <w:rPr>
          <w:noProof/>
        </w:rPr>
        <w:drawing>
          <wp:anchor distT="0" distB="0" distL="114300" distR="114300" simplePos="0" relativeHeight="251659264" behindDoc="1" locked="0" layoutInCell="1" allowOverlap="1" wp14:anchorId="30FA6DDA" wp14:editId="6CCD83B9">
            <wp:simplePos x="0" y="0"/>
            <wp:positionH relativeFrom="column">
              <wp:posOffset>-608330</wp:posOffset>
            </wp:positionH>
            <wp:positionV relativeFrom="paragraph">
              <wp:posOffset>-1289050</wp:posOffset>
            </wp:positionV>
            <wp:extent cx="7569835" cy="1225931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inkoopbeleid-20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225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67CC0" w14:textId="77777777" w:rsidR="007E6FCB" w:rsidRDefault="007E6FCB" w:rsidP="00FC434A">
      <w:pPr>
        <w:rPr>
          <w:b/>
          <w:sz w:val="40"/>
          <w:szCs w:val="40"/>
        </w:rPr>
      </w:pPr>
    </w:p>
    <w:p w14:paraId="63267CC1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2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3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4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5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6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7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8" w14:textId="77777777" w:rsidR="00677ACE" w:rsidRDefault="00677ACE" w:rsidP="00FC434A">
      <w:pPr>
        <w:rPr>
          <w:rFonts w:ascii="Arial" w:hAnsi="Arial" w:cs="Arial"/>
          <w:b/>
          <w:sz w:val="22"/>
          <w:szCs w:val="22"/>
        </w:rPr>
      </w:pPr>
    </w:p>
    <w:p w14:paraId="63267CC9" w14:textId="77777777" w:rsidR="00677ACE" w:rsidRDefault="00677ACE" w:rsidP="00FC434A">
      <w:pPr>
        <w:rPr>
          <w:rFonts w:ascii="Arial" w:hAnsi="Arial" w:cs="Arial"/>
          <w:color w:val="0000FF"/>
          <w:sz w:val="22"/>
          <w:szCs w:val="22"/>
        </w:rPr>
      </w:pPr>
    </w:p>
    <w:p w14:paraId="63267CCA" w14:textId="77777777" w:rsidR="00677ACE" w:rsidRDefault="00677ACE" w:rsidP="00FC434A">
      <w:pPr>
        <w:rPr>
          <w:rFonts w:ascii="Arial" w:hAnsi="Arial" w:cs="Arial"/>
          <w:color w:val="0000FF"/>
          <w:sz w:val="22"/>
          <w:szCs w:val="22"/>
        </w:rPr>
      </w:pPr>
    </w:p>
    <w:p w14:paraId="63267CCB" w14:textId="77777777" w:rsidR="00677ACE" w:rsidRDefault="00677ACE" w:rsidP="00FC434A">
      <w:pPr>
        <w:rPr>
          <w:rFonts w:ascii="Arial" w:hAnsi="Arial" w:cs="Arial"/>
          <w:color w:val="0000FF"/>
          <w:sz w:val="22"/>
          <w:szCs w:val="22"/>
        </w:rPr>
      </w:pPr>
    </w:p>
    <w:p w14:paraId="63267CCC" w14:textId="77777777" w:rsidR="00677ACE" w:rsidRDefault="00677ACE" w:rsidP="00FC434A">
      <w:pPr>
        <w:rPr>
          <w:rFonts w:ascii="Arial" w:hAnsi="Arial" w:cs="Arial"/>
          <w:color w:val="0000FF"/>
          <w:sz w:val="22"/>
          <w:szCs w:val="22"/>
        </w:rPr>
      </w:pPr>
    </w:p>
    <w:p w14:paraId="3AC41DD1" w14:textId="0887EEE1" w:rsidR="00283F28" w:rsidRPr="00FB1E9E" w:rsidRDefault="00283F28" w:rsidP="00FC434A">
      <w:pPr>
        <w:tabs>
          <w:tab w:val="left" w:pos="1524"/>
          <w:tab w:val="left" w:pos="3483"/>
        </w:tabs>
        <w:rPr>
          <w:rFonts w:ascii="Arial" w:hAnsi="Arial" w:cs="Arial"/>
          <w:color w:val="0000FF"/>
          <w:sz w:val="22"/>
          <w:szCs w:val="22"/>
        </w:rPr>
      </w:pPr>
    </w:p>
    <w:p w14:paraId="10B8B55E" w14:textId="77777777" w:rsidR="00283F28" w:rsidRDefault="00283F28" w:rsidP="00FC434A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1DED5C2F" w14:textId="77777777" w:rsidR="00283F28" w:rsidRDefault="00283F28" w:rsidP="00FC434A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0CB9686A" w14:textId="77777777" w:rsidR="00283F28" w:rsidRDefault="00283F28" w:rsidP="00FC434A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3FE751B2" w14:textId="77777777" w:rsidR="00283F28" w:rsidRDefault="00283F28" w:rsidP="00FC434A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2835F36E" w14:textId="77777777" w:rsidR="00283F28" w:rsidRDefault="00283F28" w:rsidP="00FC434A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38C88DAA" w14:textId="77777777" w:rsidR="00283F28" w:rsidRDefault="00283F28" w:rsidP="00FC434A">
      <w:pPr>
        <w:rPr>
          <w:rFonts w:ascii="Arial" w:hAnsi="Arial" w:cs="Arial"/>
          <w:color w:val="FFFFFF" w:themeColor="background1"/>
          <w:sz w:val="36"/>
          <w:szCs w:val="36"/>
        </w:rPr>
      </w:pPr>
    </w:p>
    <w:p w14:paraId="45516379" w14:textId="77777777" w:rsidR="00FC434A" w:rsidRDefault="00FC434A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6FB4C1E1" w14:textId="77777777" w:rsidR="00FC434A" w:rsidRDefault="00FC434A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11572C51" w14:textId="77777777" w:rsidR="00FC434A" w:rsidRDefault="00FC434A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72060125" w14:textId="77777777" w:rsidR="00FC434A" w:rsidRDefault="00FC434A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64290895" w14:textId="77777777" w:rsidR="00FC434A" w:rsidRDefault="00FC434A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6D8536FD" w14:textId="77777777" w:rsidR="001B2E2F" w:rsidRDefault="001B2E2F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29602DB3" w14:textId="77777777" w:rsidR="001B2E2F" w:rsidRDefault="001B2E2F" w:rsidP="00FC434A">
      <w:pPr>
        <w:rPr>
          <w:rFonts w:ascii="Arial" w:hAnsi="Arial" w:cs="Arial"/>
          <w:b/>
          <w:color w:val="FFFFFF" w:themeColor="background1"/>
          <w:sz w:val="56"/>
          <w:szCs w:val="56"/>
        </w:rPr>
      </w:pPr>
    </w:p>
    <w:p w14:paraId="252DE46D" w14:textId="7B048B97" w:rsidR="00283F28" w:rsidRPr="00B84F44" w:rsidRDefault="00876FE1" w:rsidP="00FC434A">
      <w:pPr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color w:val="FFFFFF" w:themeColor="background1"/>
          <w:sz w:val="56"/>
          <w:szCs w:val="56"/>
        </w:rPr>
        <w:t xml:space="preserve">Bijlage </w:t>
      </w:r>
      <w:r w:rsidR="00D3401D">
        <w:rPr>
          <w:rFonts w:ascii="Arial" w:hAnsi="Arial" w:cs="Arial"/>
          <w:b/>
          <w:color w:val="FFFFFF" w:themeColor="background1"/>
          <w:sz w:val="56"/>
          <w:szCs w:val="56"/>
        </w:rPr>
        <w:t>5</w:t>
      </w:r>
      <w:r>
        <w:rPr>
          <w:rFonts w:ascii="Arial" w:hAnsi="Arial" w:cs="Arial"/>
          <w:b/>
          <w:color w:val="FFFFFF" w:themeColor="background1"/>
          <w:sz w:val="56"/>
          <w:szCs w:val="56"/>
        </w:rPr>
        <w:t xml:space="preserve"> Prijzenblad</w:t>
      </w:r>
    </w:p>
    <w:p w14:paraId="63267CDE" w14:textId="1700477B" w:rsidR="009C4035" w:rsidRPr="00B84F44" w:rsidRDefault="00B84F44" w:rsidP="00FC434A">
      <w:pPr>
        <w:rPr>
          <w:rFonts w:ascii="Arial" w:hAnsi="Arial" w:cs="Arial"/>
          <w:color w:val="FFFFFF" w:themeColor="background1"/>
          <w:sz w:val="32"/>
          <w:szCs w:val="32"/>
        </w:rPr>
      </w:pPr>
      <w:r w:rsidRPr="00B84F44">
        <w:rPr>
          <w:rFonts w:ascii="Arial" w:hAnsi="Arial" w:cs="Arial"/>
          <w:color w:val="FFFFFF" w:themeColor="background1"/>
          <w:sz w:val="32"/>
          <w:szCs w:val="32"/>
        </w:rPr>
        <w:t>Sportaccommodatievervoer</w:t>
      </w:r>
    </w:p>
    <w:p w14:paraId="70E4E267" w14:textId="17CE8D5F" w:rsidR="00754919" w:rsidRPr="00B84F44" w:rsidRDefault="00754919" w:rsidP="00FC434A">
      <w:pPr>
        <w:rPr>
          <w:rFonts w:ascii="Arial" w:hAnsi="Arial" w:cs="Arial"/>
          <w:color w:val="FFFFFF" w:themeColor="background1"/>
          <w:sz w:val="32"/>
          <w:szCs w:val="32"/>
        </w:rPr>
      </w:pPr>
    </w:p>
    <w:p w14:paraId="6A12240A" w14:textId="54FD8C1E" w:rsidR="00754919" w:rsidRPr="00B84F44" w:rsidRDefault="00754919" w:rsidP="00FC434A">
      <w:pPr>
        <w:rPr>
          <w:rFonts w:ascii="Arial" w:hAnsi="Arial" w:cs="Arial"/>
          <w:color w:val="FFFFFF" w:themeColor="background1"/>
          <w:sz w:val="32"/>
          <w:szCs w:val="32"/>
        </w:rPr>
      </w:pPr>
    </w:p>
    <w:p w14:paraId="1DF537BD" w14:textId="24A05C19" w:rsidR="00754919" w:rsidRPr="00B84F44" w:rsidRDefault="00754919" w:rsidP="00FC434A">
      <w:pPr>
        <w:rPr>
          <w:rFonts w:ascii="Arial" w:hAnsi="Arial" w:cs="Arial"/>
          <w:color w:val="FFFFFF" w:themeColor="background1"/>
          <w:sz w:val="32"/>
          <w:szCs w:val="32"/>
        </w:rPr>
      </w:pPr>
      <w:r w:rsidRPr="00B84F44">
        <w:rPr>
          <w:rFonts w:ascii="Arial" w:hAnsi="Arial" w:cs="Arial"/>
          <w:color w:val="FFFFFF" w:themeColor="background1"/>
          <w:sz w:val="32"/>
          <w:szCs w:val="32"/>
        </w:rPr>
        <w:t>Referentienummer:</w:t>
      </w:r>
      <w:r w:rsidRPr="00B84F44">
        <w:rPr>
          <w:rFonts w:ascii="Arial" w:hAnsi="Arial" w:cs="Arial"/>
          <w:color w:val="FFFFFF" w:themeColor="background1"/>
          <w:sz w:val="32"/>
          <w:szCs w:val="32"/>
        </w:rPr>
        <w:tab/>
      </w:r>
      <w:r w:rsidRPr="00B84F44">
        <w:rPr>
          <w:rFonts w:ascii="Arial" w:hAnsi="Arial" w:cs="Arial"/>
          <w:color w:val="FFFFFF" w:themeColor="background1"/>
          <w:sz w:val="32"/>
          <w:szCs w:val="32"/>
        </w:rPr>
        <w:tab/>
      </w:r>
      <w:r w:rsidR="00B84F44" w:rsidRPr="00B84F44">
        <w:rPr>
          <w:rFonts w:ascii="Arial" w:hAnsi="Arial" w:cs="Arial"/>
          <w:color w:val="FFFFFF" w:themeColor="background1"/>
          <w:sz w:val="32"/>
          <w:szCs w:val="32"/>
        </w:rPr>
        <w:t>109932</w:t>
      </w:r>
    </w:p>
    <w:p w14:paraId="3CC59920" w14:textId="0ECDE61E" w:rsidR="00754919" w:rsidRDefault="0D057313" w:rsidP="00FC434A">
      <w:pPr>
        <w:rPr>
          <w:rFonts w:ascii="Arial" w:hAnsi="Arial" w:cs="Arial"/>
          <w:color w:val="FFFFFF" w:themeColor="background1"/>
          <w:sz w:val="32"/>
          <w:szCs w:val="32"/>
        </w:rPr>
      </w:pPr>
      <w:r w:rsidRPr="00B84F44">
        <w:rPr>
          <w:rFonts w:ascii="Arial" w:hAnsi="Arial" w:cs="Arial"/>
          <w:color w:val="FFFFFF" w:themeColor="background1"/>
          <w:sz w:val="32"/>
          <w:szCs w:val="32"/>
        </w:rPr>
        <w:t>Datum:</w:t>
      </w:r>
      <w:r w:rsidR="00754919" w:rsidRPr="00B84F44">
        <w:tab/>
      </w:r>
      <w:r w:rsidR="00754919" w:rsidRPr="00B84F44">
        <w:tab/>
      </w:r>
      <w:r w:rsidR="00754919" w:rsidRPr="00B84F44">
        <w:tab/>
      </w:r>
      <w:r w:rsidR="00754919" w:rsidRPr="00B84F44">
        <w:tab/>
      </w:r>
      <w:r w:rsidR="00D7512A">
        <w:rPr>
          <w:rFonts w:ascii="Arial" w:hAnsi="Arial" w:cs="Arial"/>
          <w:color w:val="FFFFFF" w:themeColor="background1"/>
          <w:sz w:val="32"/>
          <w:szCs w:val="32"/>
        </w:rPr>
        <w:t>08-02-</w:t>
      </w:r>
      <w:r w:rsidR="00D3401D">
        <w:rPr>
          <w:rFonts w:ascii="Arial" w:hAnsi="Arial" w:cs="Arial"/>
          <w:color w:val="FFFFFF" w:themeColor="background1"/>
          <w:sz w:val="32"/>
          <w:szCs w:val="32"/>
        </w:rPr>
        <w:t>2024</w:t>
      </w:r>
      <w:r w:rsidRPr="0D057313">
        <w:rPr>
          <w:rFonts w:ascii="Arial" w:hAnsi="Arial" w:cs="Arial"/>
          <w:color w:val="FFFFFF" w:themeColor="background1"/>
          <w:sz w:val="32"/>
          <w:szCs w:val="32"/>
        </w:rPr>
        <w:t xml:space="preserve"> </w:t>
      </w:r>
    </w:p>
    <w:p w14:paraId="63267D2F" w14:textId="1A67020B" w:rsidR="009C4035" w:rsidRDefault="00876FE1" w:rsidP="00B84F44">
      <w:pPr>
        <w:pStyle w:val="Kop1"/>
      </w:pPr>
      <w:bookmarkStart w:id="0" w:name="_Toc361758659"/>
      <w:bookmarkStart w:id="1" w:name="_Toc362886171"/>
      <w:bookmarkStart w:id="2" w:name="_Toc153207676"/>
      <w:r>
        <w:lastRenderedPageBreak/>
        <w:t>Prijzenblad</w:t>
      </w:r>
      <w:bookmarkEnd w:id="0"/>
      <w:bookmarkEnd w:id="1"/>
      <w:bookmarkEnd w:id="2"/>
    </w:p>
    <w:p w14:paraId="7CC62D18" w14:textId="59BCEE66" w:rsidR="00876FE1" w:rsidRDefault="00876FE1" w:rsidP="00876FE1"/>
    <w:p w14:paraId="2C861FCB" w14:textId="77777777" w:rsidR="00876FE1" w:rsidRDefault="00876FE1" w:rsidP="00876FE1">
      <w:pPr>
        <w:rPr>
          <w:b/>
          <w:bCs/>
        </w:rPr>
      </w:pPr>
    </w:p>
    <w:p w14:paraId="4012A27C" w14:textId="62394D69" w:rsidR="00876FE1" w:rsidRPr="00876FE1" w:rsidRDefault="00876FE1" w:rsidP="00876FE1">
      <w:pPr>
        <w:rPr>
          <w:b/>
          <w:bCs/>
        </w:rPr>
      </w:pPr>
      <w:bookmarkStart w:id="3" w:name="_Hlk153282791"/>
      <w:r w:rsidRPr="00876FE1">
        <w:rPr>
          <w:b/>
          <w:bCs/>
        </w:rPr>
        <w:t>All-in km prijs Sportaccommodatievervoer</w:t>
      </w:r>
    </w:p>
    <w:bookmarkEnd w:id="3"/>
    <w:p w14:paraId="0E08129B" w14:textId="4C219A99" w:rsidR="00876FE1" w:rsidRDefault="00876FE1" w:rsidP="00876FE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FE1" w14:paraId="7F7F4AD3" w14:textId="77777777" w:rsidTr="00876FE1">
        <w:tc>
          <w:tcPr>
            <w:tcW w:w="4531" w:type="dxa"/>
          </w:tcPr>
          <w:p w14:paraId="59ED9B9B" w14:textId="4CB3EB94" w:rsidR="00876FE1" w:rsidRPr="00876FE1" w:rsidRDefault="00876FE1" w:rsidP="00876FE1">
            <w:pPr>
              <w:rPr>
                <w:b/>
                <w:bCs/>
              </w:rPr>
            </w:pPr>
            <w:r w:rsidRPr="00876FE1">
              <w:rPr>
                <w:b/>
                <w:bCs/>
              </w:rPr>
              <w:t>Totale km prijs exclusief btw</w:t>
            </w:r>
          </w:p>
        </w:tc>
        <w:tc>
          <w:tcPr>
            <w:tcW w:w="4531" w:type="dxa"/>
            <w:shd w:val="clear" w:color="auto" w:fill="D6E3BC" w:themeFill="accent3" w:themeFillTint="66"/>
          </w:tcPr>
          <w:p w14:paraId="0B776C38" w14:textId="4FDE746B" w:rsidR="00876FE1" w:rsidRDefault="00876FE1" w:rsidP="00876FE1">
            <w:pPr>
              <w:jc w:val="right"/>
            </w:pPr>
            <w:r>
              <w:t xml:space="preserve">€ </w:t>
            </w:r>
            <w:r w:rsidRPr="00876FE1">
              <w:rPr>
                <w:i/>
                <w:iCs/>
              </w:rPr>
              <w:t>&lt;in te vullen door leverancier&gt;</w:t>
            </w:r>
            <w:r>
              <w:t>,-</w:t>
            </w:r>
          </w:p>
        </w:tc>
      </w:tr>
    </w:tbl>
    <w:p w14:paraId="4034C988" w14:textId="44243A1A" w:rsidR="00876FE1" w:rsidRDefault="00876FE1" w:rsidP="00876FE1"/>
    <w:p w14:paraId="3CD5CD2A" w14:textId="77777777" w:rsidR="00876FE1" w:rsidRDefault="00876FE1" w:rsidP="00876FE1"/>
    <w:p w14:paraId="34DAE21F" w14:textId="77777777" w:rsidR="00876FE1" w:rsidRDefault="00876FE1" w:rsidP="00876FE1"/>
    <w:p w14:paraId="1388366B" w14:textId="79DFD375" w:rsidR="00876FE1" w:rsidRPr="00876FE1" w:rsidRDefault="00876FE1" w:rsidP="00876FE1">
      <w:pPr>
        <w:rPr>
          <w:b/>
          <w:bCs/>
          <w:u w:val="single"/>
        </w:rPr>
      </w:pPr>
      <w:r w:rsidRPr="00876FE1">
        <w:rPr>
          <w:b/>
          <w:bCs/>
          <w:u w:val="single"/>
        </w:rPr>
        <w:t>Opmerkingen:</w:t>
      </w:r>
    </w:p>
    <w:p w14:paraId="6B9C6031" w14:textId="35A95C41" w:rsidR="00876FE1" w:rsidRDefault="00876FE1" w:rsidP="00876FE1">
      <w:pPr>
        <w:pStyle w:val="Lijstalinea"/>
        <w:numPr>
          <w:ilvl w:val="0"/>
          <w:numId w:val="43"/>
        </w:numPr>
      </w:pPr>
      <w:r>
        <w:t>De groen gearceerde velden dienen te worden ingevuld.</w:t>
      </w:r>
    </w:p>
    <w:p w14:paraId="0D28397D" w14:textId="7AB5C056" w:rsidR="00876FE1" w:rsidRPr="00D3401D" w:rsidRDefault="00876FE1" w:rsidP="00876FE1">
      <w:pPr>
        <w:pStyle w:val="Lijstalinea"/>
        <w:numPr>
          <w:ilvl w:val="0"/>
          <w:numId w:val="43"/>
        </w:numPr>
      </w:pPr>
      <w:r w:rsidRPr="00D3401D">
        <w:t>Bedragen zijn All-in km prijs exclusief BTW.</w:t>
      </w:r>
    </w:p>
    <w:p w14:paraId="7BCE0A90" w14:textId="64418DD1" w:rsidR="00876FE1" w:rsidRDefault="00876FE1" w:rsidP="00876FE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FE1" w14:paraId="65B5E6AE" w14:textId="77777777" w:rsidTr="00D7512A">
        <w:tc>
          <w:tcPr>
            <w:tcW w:w="4531" w:type="dxa"/>
          </w:tcPr>
          <w:p w14:paraId="1BC6C2EB" w14:textId="22ECAA8B" w:rsidR="00876FE1" w:rsidRDefault="00876FE1" w:rsidP="00876FE1">
            <w:r>
              <w:t>Voorletters en achternaam:</w:t>
            </w:r>
          </w:p>
        </w:tc>
        <w:tc>
          <w:tcPr>
            <w:tcW w:w="4531" w:type="dxa"/>
            <w:shd w:val="clear" w:color="auto" w:fill="D6E3BC" w:themeFill="accent3" w:themeFillTint="66"/>
          </w:tcPr>
          <w:p w14:paraId="3330799A" w14:textId="77777777" w:rsidR="00876FE1" w:rsidRDefault="00876FE1" w:rsidP="00D7512A">
            <w:pPr>
              <w:jc w:val="right"/>
            </w:pPr>
          </w:p>
        </w:tc>
      </w:tr>
      <w:tr w:rsidR="00876FE1" w14:paraId="6F12FC11" w14:textId="77777777" w:rsidTr="00D7512A">
        <w:tc>
          <w:tcPr>
            <w:tcW w:w="4531" w:type="dxa"/>
          </w:tcPr>
          <w:p w14:paraId="0E5F83F8" w14:textId="6F8BAEDD" w:rsidR="00876FE1" w:rsidRDefault="00876FE1" w:rsidP="00876FE1">
            <w:r>
              <w:t>Functie:</w:t>
            </w:r>
          </w:p>
        </w:tc>
        <w:tc>
          <w:tcPr>
            <w:tcW w:w="4531" w:type="dxa"/>
            <w:shd w:val="clear" w:color="auto" w:fill="D6E3BC" w:themeFill="accent3" w:themeFillTint="66"/>
          </w:tcPr>
          <w:p w14:paraId="01568402" w14:textId="77777777" w:rsidR="00876FE1" w:rsidRDefault="00876FE1" w:rsidP="00D7512A">
            <w:pPr>
              <w:jc w:val="right"/>
            </w:pPr>
          </w:p>
        </w:tc>
      </w:tr>
      <w:tr w:rsidR="00876FE1" w14:paraId="633B11DC" w14:textId="77777777" w:rsidTr="00D7512A">
        <w:tc>
          <w:tcPr>
            <w:tcW w:w="4531" w:type="dxa"/>
          </w:tcPr>
          <w:p w14:paraId="465D12FC" w14:textId="2E0A9146" w:rsidR="00876FE1" w:rsidRDefault="00876FE1" w:rsidP="00876FE1">
            <w:r>
              <w:t>Bedrijf:</w:t>
            </w:r>
          </w:p>
        </w:tc>
        <w:tc>
          <w:tcPr>
            <w:tcW w:w="4531" w:type="dxa"/>
            <w:shd w:val="clear" w:color="auto" w:fill="D6E3BC" w:themeFill="accent3" w:themeFillTint="66"/>
          </w:tcPr>
          <w:p w14:paraId="7BAE27D5" w14:textId="77777777" w:rsidR="00876FE1" w:rsidRDefault="00876FE1" w:rsidP="00D7512A">
            <w:pPr>
              <w:jc w:val="right"/>
            </w:pPr>
          </w:p>
        </w:tc>
      </w:tr>
      <w:tr w:rsidR="00876FE1" w14:paraId="70F0F38F" w14:textId="77777777" w:rsidTr="00D7512A">
        <w:tc>
          <w:tcPr>
            <w:tcW w:w="4531" w:type="dxa"/>
          </w:tcPr>
          <w:p w14:paraId="20046F54" w14:textId="5C6913EC" w:rsidR="00876FE1" w:rsidRDefault="00876FE1" w:rsidP="00876FE1">
            <w:r>
              <w:t>Datum:</w:t>
            </w:r>
          </w:p>
        </w:tc>
        <w:tc>
          <w:tcPr>
            <w:tcW w:w="4531" w:type="dxa"/>
            <w:shd w:val="clear" w:color="auto" w:fill="D6E3BC" w:themeFill="accent3" w:themeFillTint="66"/>
          </w:tcPr>
          <w:p w14:paraId="652FAC46" w14:textId="77777777" w:rsidR="00876FE1" w:rsidRDefault="00876FE1" w:rsidP="00D7512A">
            <w:pPr>
              <w:jc w:val="right"/>
            </w:pPr>
          </w:p>
        </w:tc>
      </w:tr>
    </w:tbl>
    <w:p w14:paraId="41EA8848" w14:textId="77777777" w:rsidR="00876FE1" w:rsidRPr="00876FE1" w:rsidRDefault="00876FE1" w:rsidP="00876FE1"/>
    <w:p w14:paraId="70E2F17E" w14:textId="431265ED" w:rsidR="00B84F44" w:rsidRDefault="00B84F44" w:rsidP="00876FE1">
      <w:bookmarkStart w:id="4" w:name="_Toc361758660"/>
      <w:bookmarkStart w:id="5" w:name="_Toc362886172"/>
    </w:p>
    <w:bookmarkEnd w:id="4"/>
    <w:bookmarkEnd w:id="5"/>
    <w:p w14:paraId="69ECD2A5" w14:textId="77777777" w:rsidR="00B84F44" w:rsidRPr="00B84F44" w:rsidRDefault="00B84F44" w:rsidP="00B84F44"/>
    <w:sectPr w:rsidR="00B84F44" w:rsidRPr="00B84F44" w:rsidSect="005935FF">
      <w:footerReference w:type="even" r:id="rId14"/>
      <w:footerReference w:type="default" r:id="rId15"/>
      <w:footerReference w:type="first" r:id="rId16"/>
      <w:pgSz w:w="11906" w:h="16838" w:code="9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B632" w14:textId="77777777" w:rsidR="00374E73" w:rsidRDefault="00374E73" w:rsidP="009C4035">
      <w:r>
        <w:separator/>
      </w:r>
    </w:p>
  </w:endnote>
  <w:endnote w:type="continuationSeparator" w:id="0">
    <w:p w14:paraId="1DCA0CDF" w14:textId="77777777" w:rsidR="00374E73" w:rsidRDefault="00374E73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7F9D" w14:textId="77777777" w:rsidR="008E5130" w:rsidRDefault="008E5130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3267F9E" w14:textId="77777777" w:rsidR="008E5130" w:rsidRDefault="008E51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7F9F" w14:textId="2AF3C9F6" w:rsidR="008E5130" w:rsidRDefault="00B84F44">
    <w:pPr>
      <w:pStyle w:val="Voettekst"/>
    </w:pPr>
    <w:r w:rsidRPr="00D3401D">
      <w:rPr>
        <w:sz w:val="16"/>
        <w:szCs w:val="16"/>
      </w:rPr>
      <w:t xml:space="preserve">Sportaccommodatievervoer </w:t>
    </w:r>
    <w:r w:rsidR="00876FE1" w:rsidRPr="00D3401D">
      <w:rPr>
        <w:sz w:val="16"/>
        <w:szCs w:val="16"/>
      </w:rPr>
      <w:t>–</w:t>
    </w:r>
    <w:r w:rsidRPr="00D3401D">
      <w:rPr>
        <w:sz w:val="16"/>
        <w:szCs w:val="16"/>
      </w:rPr>
      <w:t xml:space="preserve"> </w:t>
    </w:r>
    <w:r w:rsidR="00876FE1" w:rsidRPr="00D3401D">
      <w:rPr>
        <w:sz w:val="16"/>
        <w:szCs w:val="16"/>
      </w:rPr>
      <w:t xml:space="preserve">Bijlage </w:t>
    </w:r>
    <w:r w:rsidR="00D3401D" w:rsidRPr="00D3401D">
      <w:rPr>
        <w:sz w:val="16"/>
        <w:szCs w:val="16"/>
      </w:rPr>
      <w:t>5</w:t>
    </w:r>
    <w:r w:rsidR="00876FE1" w:rsidRPr="00D3401D">
      <w:rPr>
        <w:sz w:val="16"/>
        <w:szCs w:val="16"/>
      </w:rPr>
      <w:t xml:space="preserve"> Prijzenblad</w:t>
    </w:r>
    <w:r w:rsidR="00876FE1">
      <w:rPr>
        <w:sz w:val="16"/>
        <w:szCs w:val="16"/>
      </w:rPr>
      <w:tab/>
    </w:r>
    <w:r w:rsidR="008E5130" w:rsidRPr="00BB086C">
      <w:rPr>
        <w:sz w:val="16"/>
        <w:szCs w:val="16"/>
      </w:rPr>
      <w:tab/>
    </w:r>
    <w:sdt>
      <w:sdtPr>
        <w:rPr>
          <w:sz w:val="16"/>
          <w:szCs w:val="16"/>
        </w:rPr>
        <w:id w:val="-1705238520"/>
        <w:docPartObj>
          <w:docPartGallery w:val="Page Numbers (Top of Page)"/>
          <w:docPartUnique/>
        </w:docPartObj>
      </w:sdtPr>
      <w:sdtContent>
        <w:r w:rsidR="005935FF" w:rsidRPr="005935FF">
          <w:rPr>
            <w:sz w:val="16"/>
            <w:szCs w:val="16"/>
          </w:rPr>
          <w:t xml:space="preserve">Pagina </w:t>
        </w:r>
        <w:r w:rsidR="005935FF" w:rsidRPr="005935FF">
          <w:rPr>
            <w:sz w:val="16"/>
            <w:szCs w:val="16"/>
          </w:rPr>
          <w:fldChar w:fldCharType="begin"/>
        </w:r>
        <w:r w:rsidR="005935FF" w:rsidRPr="005935FF">
          <w:rPr>
            <w:sz w:val="16"/>
            <w:szCs w:val="16"/>
          </w:rPr>
          <w:instrText>PAGE</w:instrText>
        </w:r>
        <w:r w:rsidR="005935FF" w:rsidRPr="005935FF">
          <w:rPr>
            <w:sz w:val="16"/>
            <w:szCs w:val="16"/>
          </w:rPr>
          <w:fldChar w:fldCharType="separate"/>
        </w:r>
        <w:r w:rsidR="005935FF" w:rsidRPr="005935FF">
          <w:rPr>
            <w:sz w:val="16"/>
            <w:szCs w:val="16"/>
          </w:rPr>
          <w:t>5</w:t>
        </w:r>
        <w:r w:rsidR="005935FF" w:rsidRPr="005935FF">
          <w:rPr>
            <w:sz w:val="16"/>
            <w:szCs w:val="16"/>
          </w:rPr>
          <w:fldChar w:fldCharType="end"/>
        </w:r>
        <w:r w:rsidR="005935FF" w:rsidRPr="005935FF">
          <w:rPr>
            <w:sz w:val="16"/>
            <w:szCs w:val="16"/>
          </w:rPr>
          <w:t xml:space="preserve"> van </w:t>
        </w:r>
        <w:r w:rsidR="005935FF" w:rsidRPr="005935FF">
          <w:rPr>
            <w:sz w:val="16"/>
            <w:szCs w:val="16"/>
          </w:rPr>
          <w:fldChar w:fldCharType="begin"/>
        </w:r>
        <w:r w:rsidR="005935FF" w:rsidRPr="005935FF">
          <w:rPr>
            <w:sz w:val="16"/>
            <w:szCs w:val="16"/>
          </w:rPr>
          <w:instrText>NUMPAGES</w:instrText>
        </w:r>
        <w:r w:rsidR="005935FF" w:rsidRPr="005935FF">
          <w:rPr>
            <w:sz w:val="16"/>
            <w:szCs w:val="16"/>
          </w:rPr>
          <w:fldChar w:fldCharType="separate"/>
        </w:r>
        <w:r w:rsidR="005935FF" w:rsidRPr="005935FF">
          <w:rPr>
            <w:sz w:val="16"/>
            <w:szCs w:val="16"/>
          </w:rPr>
          <w:t>2</w:t>
        </w:r>
        <w:r w:rsidR="005935FF" w:rsidRPr="005935FF">
          <w:rPr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7FA1" w14:textId="77777777" w:rsidR="008E5130" w:rsidRDefault="008E5130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B06911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B06911">
      <w:rPr>
        <w:noProof/>
        <w:sz w:val="16"/>
        <w:szCs w:val="16"/>
      </w:rPr>
      <w:t>34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56121" w14:textId="77777777" w:rsidR="00374E73" w:rsidRDefault="00374E73" w:rsidP="009C4035">
      <w:r>
        <w:separator/>
      </w:r>
    </w:p>
  </w:footnote>
  <w:footnote w:type="continuationSeparator" w:id="0">
    <w:p w14:paraId="03D75F99" w14:textId="77777777" w:rsidR="00374E73" w:rsidRDefault="00374E73" w:rsidP="009C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236752"/>
    <w:multiLevelType w:val="hybridMultilevel"/>
    <w:tmpl w:val="0854D3A0"/>
    <w:lvl w:ilvl="0" w:tplc="20CA40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28E1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46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EE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07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2A7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C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E9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A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08E97550"/>
    <w:multiLevelType w:val="hybridMultilevel"/>
    <w:tmpl w:val="932468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17942DC2"/>
    <w:multiLevelType w:val="hybridMultilevel"/>
    <w:tmpl w:val="45DC7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B79BD"/>
    <w:multiLevelType w:val="hybridMultilevel"/>
    <w:tmpl w:val="AC526C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BC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4E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C2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E4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464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21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E6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809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150F2"/>
    <w:multiLevelType w:val="hybridMultilevel"/>
    <w:tmpl w:val="4198E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6227B"/>
    <w:multiLevelType w:val="hybridMultilevel"/>
    <w:tmpl w:val="EDF80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FF93D"/>
    <w:multiLevelType w:val="hybridMultilevel"/>
    <w:tmpl w:val="27B46710"/>
    <w:lvl w:ilvl="0" w:tplc="6EECC5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A46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84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C7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6A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89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F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C4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27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8A9C4"/>
    <w:multiLevelType w:val="hybridMultilevel"/>
    <w:tmpl w:val="1E203600"/>
    <w:lvl w:ilvl="0" w:tplc="1286F82E">
      <w:start w:val="1"/>
      <w:numFmt w:val="decimal"/>
      <w:lvlText w:val="%1."/>
      <w:lvlJc w:val="left"/>
      <w:pPr>
        <w:ind w:left="720" w:hanging="360"/>
      </w:pPr>
    </w:lvl>
    <w:lvl w:ilvl="1" w:tplc="B8366902">
      <w:start w:val="1"/>
      <w:numFmt w:val="lowerLetter"/>
      <w:lvlText w:val="%2."/>
      <w:lvlJc w:val="left"/>
      <w:pPr>
        <w:ind w:left="1440" w:hanging="360"/>
      </w:pPr>
    </w:lvl>
    <w:lvl w:ilvl="2" w:tplc="FC863398">
      <w:start w:val="1"/>
      <w:numFmt w:val="lowerRoman"/>
      <w:lvlText w:val="%3."/>
      <w:lvlJc w:val="right"/>
      <w:pPr>
        <w:ind w:left="2160" w:hanging="180"/>
      </w:pPr>
    </w:lvl>
    <w:lvl w:ilvl="3" w:tplc="DB5E2E26">
      <w:start w:val="1"/>
      <w:numFmt w:val="decimal"/>
      <w:lvlText w:val="%4."/>
      <w:lvlJc w:val="left"/>
      <w:pPr>
        <w:ind w:left="2880" w:hanging="360"/>
      </w:pPr>
    </w:lvl>
    <w:lvl w:ilvl="4" w:tplc="C10C9EE2">
      <w:start w:val="1"/>
      <w:numFmt w:val="lowerLetter"/>
      <w:lvlText w:val="%5."/>
      <w:lvlJc w:val="left"/>
      <w:pPr>
        <w:ind w:left="3600" w:hanging="360"/>
      </w:pPr>
    </w:lvl>
    <w:lvl w:ilvl="5" w:tplc="B164F378">
      <w:start w:val="1"/>
      <w:numFmt w:val="lowerRoman"/>
      <w:lvlText w:val="%6."/>
      <w:lvlJc w:val="right"/>
      <w:pPr>
        <w:ind w:left="4320" w:hanging="180"/>
      </w:pPr>
    </w:lvl>
    <w:lvl w:ilvl="6" w:tplc="04707D36">
      <w:start w:val="1"/>
      <w:numFmt w:val="decimal"/>
      <w:lvlText w:val="%7."/>
      <w:lvlJc w:val="left"/>
      <w:pPr>
        <w:ind w:left="5040" w:hanging="360"/>
      </w:pPr>
    </w:lvl>
    <w:lvl w:ilvl="7" w:tplc="DD1AEC74">
      <w:start w:val="1"/>
      <w:numFmt w:val="lowerLetter"/>
      <w:lvlText w:val="%8."/>
      <w:lvlJc w:val="left"/>
      <w:pPr>
        <w:ind w:left="5760" w:hanging="360"/>
      </w:pPr>
    </w:lvl>
    <w:lvl w:ilvl="8" w:tplc="9D880DC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AD11"/>
    <w:multiLevelType w:val="hybridMultilevel"/>
    <w:tmpl w:val="926230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D843E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3DCDD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FE47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4AF52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9003C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D4815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705D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70AFC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C7037C"/>
    <w:multiLevelType w:val="hybridMultilevel"/>
    <w:tmpl w:val="C66CA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929B4"/>
    <w:multiLevelType w:val="hybridMultilevel"/>
    <w:tmpl w:val="224AD22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1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5" w15:restartNumberingAfterBreak="0">
    <w:nsid w:val="41343A61"/>
    <w:multiLevelType w:val="hybridMultilevel"/>
    <w:tmpl w:val="CAC450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103325"/>
    <w:multiLevelType w:val="hybridMultilevel"/>
    <w:tmpl w:val="89C61446"/>
    <w:lvl w:ilvl="0" w:tplc="2B28F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062F0"/>
    <w:multiLevelType w:val="hybridMultilevel"/>
    <w:tmpl w:val="B7FCE9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3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F50BD9"/>
    <w:multiLevelType w:val="hybridMultilevel"/>
    <w:tmpl w:val="84EE0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B7F5F"/>
    <w:multiLevelType w:val="hybridMultilevel"/>
    <w:tmpl w:val="3252C5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B545E"/>
    <w:multiLevelType w:val="hybridMultilevel"/>
    <w:tmpl w:val="CFF8110E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ACA02A4"/>
    <w:multiLevelType w:val="hybridMultilevel"/>
    <w:tmpl w:val="0B24DB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B83E9"/>
    <w:multiLevelType w:val="hybridMultilevel"/>
    <w:tmpl w:val="F95E446A"/>
    <w:lvl w:ilvl="0" w:tplc="28325E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AE2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86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C5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6B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85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E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8F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3C0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CC37B"/>
    <w:multiLevelType w:val="hybridMultilevel"/>
    <w:tmpl w:val="6ABADC74"/>
    <w:lvl w:ilvl="0" w:tplc="FA40E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8E9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B40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8E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CC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4AD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E0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E9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43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2D7D77"/>
    <w:multiLevelType w:val="hybridMultilevel"/>
    <w:tmpl w:val="35AEB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40803"/>
    <w:multiLevelType w:val="multilevel"/>
    <w:tmpl w:val="F3DCEF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F1942A3"/>
    <w:multiLevelType w:val="hybridMultilevel"/>
    <w:tmpl w:val="3D2AC088"/>
    <w:lvl w:ilvl="0" w:tplc="AA96D20A">
      <w:start w:val="1"/>
      <w:numFmt w:val="decimal"/>
      <w:lvlText w:val="%1"/>
      <w:lvlJc w:val="left"/>
      <w:pPr>
        <w:ind w:left="560" w:hanging="5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05856">
    <w:abstractNumId w:val="37"/>
  </w:num>
  <w:num w:numId="2" w16cid:durableId="2069985903">
    <w:abstractNumId w:val="36"/>
  </w:num>
  <w:num w:numId="3" w16cid:durableId="934557106">
    <w:abstractNumId w:val="15"/>
  </w:num>
  <w:num w:numId="4" w16cid:durableId="1307586028">
    <w:abstractNumId w:val="16"/>
  </w:num>
  <w:num w:numId="5" w16cid:durableId="1929540554">
    <w:abstractNumId w:val="5"/>
  </w:num>
  <w:num w:numId="6" w16cid:durableId="1885946716">
    <w:abstractNumId w:val="4"/>
  </w:num>
  <w:num w:numId="7" w16cid:durableId="32505977">
    <w:abstractNumId w:val="3"/>
  </w:num>
  <w:num w:numId="8" w16cid:durableId="1914394377">
    <w:abstractNumId w:val="2"/>
  </w:num>
  <w:num w:numId="9" w16cid:durableId="325979418">
    <w:abstractNumId w:val="1"/>
  </w:num>
  <w:num w:numId="10" w16cid:durableId="969557524">
    <w:abstractNumId w:val="41"/>
  </w:num>
  <w:num w:numId="11" w16cid:durableId="79182578">
    <w:abstractNumId w:val="7"/>
  </w:num>
  <w:num w:numId="12" w16cid:durableId="667173176">
    <w:abstractNumId w:val="6"/>
  </w:num>
  <w:num w:numId="13" w16cid:durableId="1121723108">
    <w:abstractNumId w:val="21"/>
  </w:num>
  <w:num w:numId="14" w16cid:durableId="1368721876">
    <w:abstractNumId w:val="24"/>
  </w:num>
  <w:num w:numId="15" w16cid:durableId="279458469">
    <w:abstractNumId w:val="9"/>
  </w:num>
  <w:num w:numId="16" w16cid:durableId="1899507311">
    <w:abstractNumId w:val="30"/>
  </w:num>
  <w:num w:numId="17" w16cid:durableId="263458785">
    <w:abstractNumId w:val="20"/>
  </w:num>
  <w:num w:numId="18" w16cid:durableId="1991055476">
    <w:abstractNumId w:val="42"/>
  </w:num>
  <w:num w:numId="19" w16cid:durableId="1340497303">
    <w:abstractNumId w:val="0"/>
  </w:num>
  <w:num w:numId="20" w16cid:durableId="1624461704">
    <w:abstractNumId w:val="13"/>
  </w:num>
  <w:num w:numId="21" w16cid:durableId="1257708886">
    <w:abstractNumId w:val="22"/>
  </w:num>
  <w:num w:numId="22" w16cid:durableId="1327056673">
    <w:abstractNumId w:val="31"/>
  </w:num>
  <w:num w:numId="23" w16cid:durableId="1232497008">
    <w:abstractNumId w:val="40"/>
  </w:num>
  <w:num w:numId="24" w16cid:durableId="516886618">
    <w:abstractNumId w:val="38"/>
  </w:num>
  <w:num w:numId="25" w16cid:durableId="645158644">
    <w:abstractNumId w:val="29"/>
  </w:num>
  <w:num w:numId="26" w16cid:durableId="753622421">
    <w:abstractNumId w:val="14"/>
  </w:num>
  <w:num w:numId="27" w16cid:durableId="904098870">
    <w:abstractNumId w:val="26"/>
  </w:num>
  <w:num w:numId="28" w16cid:durableId="428282218">
    <w:abstractNumId w:val="23"/>
  </w:num>
  <w:num w:numId="29" w16cid:durableId="1685135720">
    <w:abstractNumId w:val="27"/>
  </w:num>
  <w:num w:numId="30" w16cid:durableId="2140569581">
    <w:abstractNumId w:val="8"/>
  </w:num>
  <w:num w:numId="31" w16cid:durableId="1973828544">
    <w:abstractNumId w:val="12"/>
  </w:num>
  <w:num w:numId="32" w16cid:durableId="1585338376">
    <w:abstractNumId w:val="19"/>
  </w:num>
  <w:num w:numId="33" w16cid:durableId="244807634">
    <w:abstractNumId w:val="39"/>
  </w:num>
  <w:num w:numId="34" w16cid:durableId="441998667">
    <w:abstractNumId w:val="28"/>
  </w:num>
  <w:num w:numId="35" w16cid:durableId="422727683">
    <w:abstractNumId w:val="17"/>
  </w:num>
  <w:num w:numId="36" w16cid:durableId="1337419879">
    <w:abstractNumId w:val="11"/>
  </w:num>
  <w:num w:numId="37" w16cid:durableId="714505509">
    <w:abstractNumId w:val="25"/>
  </w:num>
  <w:num w:numId="38" w16cid:durableId="109319096">
    <w:abstractNumId w:val="35"/>
  </w:num>
  <w:num w:numId="39" w16cid:durableId="1096902234">
    <w:abstractNumId w:val="34"/>
  </w:num>
  <w:num w:numId="40" w16cid:durableId="170413276">
    <w:abstractNumId w:val="32"/>
  </w:num>
  <w:num w:numId="41" w16cid:durableId="1874730002">
    <w:abstractNumId w:val="33"/>
  </w:num>
  <w:num w:numId="42" w16cid:durableId="1154831908">
    <w:abstractNumId w:val="18"/>
  </w:num>
  <w:num w:numId="43" w16cid:durableId="1969437486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1702E"/>
    <w:rsid w:val="000247BC"/>
    <w:rsid w:val="00025412"/>
    <w:rsid w:val="000318C8"/>
    <w:rsid w:val="00034256"/>
    <w:rsid w:val="0004573E"/>
    <w:rsid w:val="00046522"/>
    <w:rsid w:val="000716E2"/>
    <w:rsid w:val="000A5625"/>
    <w:rsid w:val="000A6B38"/>
    <w:rsid w:val="000C7678"/>
    <w:rsid w:val="000D211A"/>
    <w:rsid w:val="000D2CEB"/>
    <w:rsid w:val="000D7CE5"/>
    <w:rsid w:val="000E0238"/>
    <w:rsid w:val="000E4404"/>
    <w:rsid w:val="000E571B"/>
    <w:rsid w:val="000F61A5"/>
    <w:rsid w:val="0011629F"/>
    <w:rsid w:val="001200A4"/>
    <w:rsid w:val="001374D2"/>
    <w:rsid w:val="00143CD3"/>
    <w:rsid w:val="00146E60"/>
    <w:rsid w:val="00150627"/>
    <w:rsid w:val="00160896"/>
    <w:rsid w:val="001611D1"/>
    <w:rsid w:val="00172B74"/>
    <w:rsid w:val="00176C9D"/>
    <w:rsid w:val="00176D35"/>
    <w:rsid w:val="001875AC"/>
    <w:rsid w:val="001A0DB9"/>
    <w:rsid w:val="001A1359"/>
    <w:rsid w:val="001A2602"/>
    <w:rsid w:val="001A6EFD"/>
    <w:rsid w:val="001B02FD"/>
    <w:rsid w:val="001B2E2F"/>
    <w:rsid w:val="001B3079"/>
    <w:rsid w:val="001B3179"/>
    <w:rsid w:val="001C11EF"/>
    <w:rsid w:val="001D0A17"/>
    <w:rsid w:val="001D7B7D"/>
    <w:rsid w:val="001F1F64"/>
    <w:rsid w:val="001F3C5A"/>
    <w:rsid w:val="001F45B0"/>
    <w:rsid w:val="002037E6"/>
    <w:rsid w:val="00210450"/>
    <w:rsid w:val="00211DA6"/>
    <w:rsid w:val="0021370F"/>
    <w:rsid w:val="00216CBD"/>
    <w:rsid w:val="00231C01"/>
    <w:rsid w:val="002360F3"/>
    <w:rsid w:val="00262E10"/>
    <w:rsid w:val="00273F8A"/>
    <w:rsid w:val="002814BD"/>
    <w:rsid w:val="002838B9"/>
    <w:rsid w:val="00283F28"/>
    <w:rsid w:val="00285519"/>
    <w:rsid w:val="00296ED8"/>
    <w:rsid w:val="002A0DA2"/>
    <w:rsid w:val="002A2DC5"/>
    <w:rsid w:val="002A3ABD"/>
    <w:rsid w:val="002A40C6"/>
    <w:rsid w:val="002A53D9"/>
    <w:rsid w:val="002B51BF"/>
    <w:rsid w:val="002C013C"/>
    <w:rsid w:val="002C13CE"/>
    <w:rsid w:val="002E6A3B"/>
    <w:rsid w:val="002E7D2F"/>
    <w:rsid w:val="002F4385"/>
    <w:rsid w:val="00300DFC"/>
    <w:rsid w:val="00303365"/>
    <w:rsid w:val="00310943"/>
    <w:rsid w:val="00311B2F"/>
    <w:rsid w:val="00317785"/>
    <w:rsid w:val="00323382"/>
    <w:rsid w:val="0033289F"/>
    <w:rsid w:val="00335913"/>
    <w:rsid w:val="00362296"/>
    <w:rsid w:val="0036513A"/>
    <w:rsid w:val="003657F8"/>
    <w:rsid w:val="0037093D"/>
    <w:rsid w:val="00373295"/>
    <w:rsid w:val="00374E73"/>
    <w:rsid w:val="003917BF"/>
    <w:rsid w:val="00391A89"/>
    <w:rsid w:val="00392C3A"/>
    <w:rsid w:val="003964CA"/>
    <w:rsid w:val="003A3651"/>
    <w:rsid w:val="003B01C7"/>
    <w:rsid w:val="003C7B70"/>
    <w:rsid w:val="003D3B85"/>
    <w:rsid w:val="003E1F4B"/>
    <w:rsid w:val="003E37F4"/>
    <w:rsid w:val="003E5272"/>
    <w:rsid w:val="003E5D42"/>
    <w:rsid w:val="00401A21"/>
    <w:rsid w:val="0041484B"/>
    <w:rsid w:val="004203CB"/>
    <w:rsid w:val="00424F93"/>
    <w:rsid w:val="00430800"/>
    <w:rsid w:val="004351AC"/>
    <w:rsid w:val="00435AEE"/>
    <w:rsid w:val="00436BE9"/>
    <w:rsid w:val="00440AB1"/>
    <w:rsid w:val="00444173"/>
    <w:rsid w:val="004564BC"/>
    <w:rsid w:val="00474B03"/>
    <w:rsid w:val="004768FC"/>
    <w:rsid w:val="00484540"/>
    <w:rsid w:val="00485994"/>
    <w:rsid w:val="004865C6"/>
    <w:rsid w:val="00486EF8"/>
    <w:rsid w:val="00491C17"/>
    <w:rsid w:val="004A072E"/>
    <w:rsid w:val="004C0F44"/>
    <w:rsid w:val="004C282D"/>
    <w:rsid w:val="004C79C0"/>
    <w:rsid w:val="004D6D9C"/>
    <w:rsid w:val="004E2CDF"/>
    <w:rsid w:val="004E51CB"/>
    <w:rsid w:val="004E589B"/>
    <w:rsid w:val="004E5D02"/>
    <w:rsid w:val="004F4ED0"/>
    <w:rsid w:val="004F5224"/>
    <w:rsid w:val="004F5BD0"/>
    <w:rsid w:val="00505844"/>
    <w:rsid w:val="005134F3"/>
    <w:rsid w:val="00517BAE"/>
    <w:rsid w:val="0052142D"/>
    <w:rsid w:val="00525929"/>
    <w:rsid w:val="00526570"/>
    <w:rsid w:val="00527892"/>
    <w:rsid w:val="00530BAD"/>
    <w:rsid w:val="00541BEE"/>
    <w:rsid w:val="00543497"/>
    <w:rsid w:val="00555963"/>
    <w:rsid w:val="00561725"/>
    <w:rsid w:val="005652DF"/>
    <w:rsid w:val="00565A44"/>
    <w:rsid w:val="00566F9F"/>
    <w:rsid w:val="00567269"/>
    <w:rsid w:val="00567AE7"/>
    <w:rsid w:val="005710F6"/>
    <w:rsid w:val="005722C1"/>
    <w:rsid w:val="0057721B"/>
    <w:rsid w:val="00582EE3"/>
    <w:rsid w:val="00592268"/>
    <w:rsid w:val="005935FF"/>
    <w:rsid w:val="00595BB4"/>
    <w:rsid w:val="005A205E"/>
    <w:rsid w:val="005B561B"/>
    <w:rsid w:val="005C319A"/>
    <w:rsid w:val="005D3532"/>
    <w:rsid w:val="005D58D8"/>
    <w:rsid w:val="005E29BE"/>
    <w:rsid w:val="005E5CF6"/>
    <w:rsid w:val="0060189A"/>
    <w:rsid w:val="0060297E"/>
    <w:rsid w:val="006040B0"/>
    <w:rsid w:val="00613AC7"/>
    <w:rsid w:val="006429DC"/>
    <w:rsid w:val="00651885"/>
    <w:rsid w:val="00654895"/>
    <w:rsid w:val="0065710C"/>
    <w:rsid w:val="006713A1"/>
    <w:rsid w:val="00672310"/>
    <w:rsid w:val="00673B5F"/>
    <w:rsid w:val="0067740A"/>
    <w:rsid w:val="00677ACE"/>
    <w:rsid w:val="00681BC6"/>
    <w:rsid w:val="006879A4"/>
    <w:rsid w:val="006A43E8"/>
    <w:rsid w:val="006A4868"/>
    <w:rsid w:val="006D1C90"/>
    <w:rsid w:val="006D5581"/>
    <w:rsid w:val="006E186D"/>
    <w:rsid w:val="006E1DA6"/>
    <w:rsid w:val="006E37D4"/>
    <w:rsid w:val="006E6C15"/>
    <w:rsid w:val="006F4DD7"/>
    <w:rsid w:val="006F5FDE"/>
    <w:rsid w:val="007004A4"/>
    <w:rsid w:val="00707BDA"/>
    <w:rsid w:val="00742321"/>
    <w:rsid w:val="00747C46"/>
    <w:rsid w:val="00754919"/>
    <w:rsid w:val="00755640"/>
    <w:rsid w:val="007679C2"/>
    <w:rsid w:val="007725C5"/>
    <w:rsid w:val="00773510"/>
    <w:rsid w:val="007914A9"/>
    <w:rsid w:val="00794C83"/>
    <w:rsid w:val="00794D3E"/>
    <w:rsid w:val="007A201D"/>
    <w:rsid w:val="007B02E2"/>
    <w:rsid w:val="007B2473"/>
    <w:rsid w:val="007C077C"/>
    <w:rsid w:val="007C0B02"/>
    <w:rsid w:val="007C68BF"/>
    <w:rsid w:val="007E6FCB"/>
    <w:rsid w:val="00804B57"/>
    <w:rsid w:val="008069F6"/>
    <w:rsid w:val="00813CD3"/>
    <w:rsid w:val="008166BC"/>
    <w:rsid w:val="0081760C"/>
    <w:rsid w:val="0083177E"/>
    <w:rsid w:val="00833236"/>
    <w:rsid w:val="00842FBF"/>
    <w:rsid w:val="0086071F"/>
    <w:rsid w:val="00864AF0"/>
    <w:rsid w:val="00876FE1"/>
    <w:rsid w:val="008938FF"/>
    <w:rsid w:val="008A3394"/>
    <w:rsid w:val="008A7A08"/>
    <w:rsid w:val="008B0396"/>
    <w:rsid w:val="008B0B1A"/>
    <w:rsid w:val="008B1AC9"/>
    <w:rsid w:val="008B394E"/>
    <w:rsid w:val="008B4AC0"/>
    <w:rsid w:val="008B688B"/>
    <w:rsid w:val="008B6FC5"/>
    <w:rsid w:val="008B7881"/>
    <w:rsid w:val="008C0E4D"/>
    <w:rsid w:val="008D0A95"/>
    <w:rsid w:val="008D1034"/>
    <w:rsid w:val="008D271B"/>
    <w:rsid w:val="008D3892"/>
    <w:rsid w:val="008E5130"/>
    <w:rsid w:val="008E6544"/>
    <w:rsid w:val="008E7322"/>
    <w:rsid w:val="008F0A32"/>
    <w:rsid w:val="008F5C92"/>
    <w:rsid w:val="00914C50"/>
    <w:rsid w:val="009167A2"/>
    <w:rsid w:val="00921400"/>
    <w:rsid w:val="00935D4D"/>
    <w:rsid w:val="00940132"/>
    <w:rsid w:val="0094264F"/>
    <w:rsid w:val="009427C4"/>
    <w:rsid w:val="00944F8D"/>
    <w:rsid w:val="00947F1B"/>
    <w:rsid w:val="0095769C"/>
    <w:rsid w:val="00965DB8"/>
    <w:rsid w:val="009735A3"/>
    <w:rsid w:val="00975F5C"/>
    <w:rsid w:val="00976045"/>
    <w:rsid w:val="00993F28"/>
    <w:rsid w:val="009A6FB0"/>
    <w:rsid w:val="009B1494"/>
    <w:rsid w:val="009C4035"/>
    <w:rsid w:val="009C5B22"/>
    <w:rsid w:val="009C5B4B"/>
    <w:rsid w:val="009D724E"/>
    <w:rsid w:val="009E091A"/>
    <w:rsid w:val="009F0B47"/>
    <w:rsid w:val="00A010E3"/>
    <w:rsid w:val="00A26D55"/>
    <w:rsid w:val="00A43DFE"/>
    <w:rsid w:val="00A547E5"/>
    <w:rsid w:val="00A5739C"/>
    <w:rsid w:val="00A5765C"/>
    <w:rsid w:val="00A665CC"/>
    <w:rsid w:val="00A713FB"/>
    <w:rsid w:val="00A858DC"/>
    <w:rsid w:val="00A86A25"/>
    <w:rsid w:val="00A9071F"/>
    <w:rsid w:val="00A930B0"/>
    <w:rsid w:val="00A93C27"/>
    <w:rsid w:val="00A94B82"/>
    <w:rsid w:val="00AA2A4D"/>
    <w:rsid w:val="00AB0DF5"/>
    <w:rsid w:val="00AB3547"/>
    <w:rsid w:val="00AC3D8E"/>
    <w:rsid w:val="00AE4A9D"/>
    <w:rsid w:val="00AF04BE"/>
    <w:rsid w:val="00AF2A3C"/>
    <w:rsid w:val="00AF60A5"/>
    <w:rsid w:val="00AF76BC"/>
    <w:rsid w:val="00B01A36"/>
    <w:rsid w:val="00B02236"/>
    <w:rsid w:val="00B03202"/>
    <w:rsid w:val="00B04731"/>
    <w:rsid w:val="00B06911"/>
    <w:rsid w:val="00B1347A"/>
    <w:rsid w:val="00B2185F"/>
    <w:rsid w:val="00B25AE5"/>
    <w:rsid w:val="00B25B79"/>
    <w:rsid w:val="00B47974"/>
    <w:rsid w:val="00B521BA"/>
    <w:rsid w:val="00B52C50"/>
    <w:rsid w:val="00B645F4"/>
    <w:rsid w:val="00B67F91"/>
    <w:rsid w:val="00B74719"/>
    <w:rsid w:val="00B74E78"/>
    <w:rsid w:val="00B801FE"/>
    <w:rsid w:val="00B81625"/>
    <w:rsid w:val="00B828F6"/>
    <w:rsid w:val="00B8390E"/>
    <w:rsid w:val="00B84F44"/>
    <w:rsid w:val="00B9036F"/>
    <w:rsid w:val="00B93A11"/>
    <w:rsid w:val="00B97DB0"/>
    <w:rsid w:val="00BA1656"/>
    <w:rsid w:val="00BA74C3"/>
    <w:rsid w:val="00BA7DB1"/>
    <w:rsid w:val="00BB3C95"/>
    <w:rsid w:val="00BC663B"/>
    <w:rsid w:val="00BD26FA"/>
    <w:rsid w:val="00BD38C6"/>
    <w:rsid w:val="00BD7A6F"/>
    <w:rsid w:val="00BD7B5D"/>
    <w:rsid w:val="00BE0DC3"/>
    <w:rsid w:val="00BF6935"/>
    <w:rsid w:val="00BF762E"/>
    <w:rsid w:val="00C012D4"/>
    <w:rsid w:val="00C012EE"/>
    <w:rsid w:val="00C02C86"/>
    <w:rsid w:val="00C04AE4"/>
    <w:rsid w:val="00C07AEE"/>
    <w:rsid w:val="00C12B62"/>
    <w:rsid w:val="00C13D8D"/>
    <w:rsid w:val="00C140C9"/>
    <w:rsid w:val="00C26E11"/>
    <w:rsid w:val="00C348D6"/>
    <w:rsid w:val="00C367F3"/>
    <w:rsid w:val="00C36BC3"/>
    <w:rsid w:val="00C412A5"/>
    <w:rsid w:val="00C42C33"/>
    <w:rsid w:val="00C66BBF"/>
    <w:rsid w:val="00C73D6D"/>
    <w:rsid w:val="00C76CAC"/>
    <w:rsid w:val="00C77C1F"/>
    <w:rsid w:val="00C82DEE"/>
    <w:rsid w:val="00C834F9"/>
    <w:rsid w:val="00C856CF"/>
    <w:rsid w:val="00C92CEE"/>
    <w:rsid w:val="00CA1AB7"/>
    <w:rsid w:val="00CA2AA0"/>
    <w:rsid w:val="00CB63D8"/>
    <w:rsid w:val="00CC5959"/>
    <w:rsid w:val="00CD272D"/>
    <w:rsid w:val="00CD52C7"/>
    <w:rsid w:val="00CD67E8"/>
    <w:rsid w:val="00CE0B7A"/>
    <w:rsid w:val="00CE1D2F"/>
    <w:rsid w:val="00CE1E3B"/>
    <w:rsid w:val="00CE413A"/>
    <w:rsid w:val="00CE47AD"/>
    <w:rsid w:val="00CF779A"/>
    <w:rsid w:val="00D01A61"/>
    <w:rsid w:val="00D05758"/>
    <w:rsid w:val="00D3401D"/>
    <w:rsid w:val="00D360D0"/>
    <w:rsid w:val="00D36C9E"/>
    <w:rsid w:val="00D4575D"/>
    <w:rsid w:val="00D54421"/>
    <w:rsid w:val="00D54F5D"/>
    <w:rsid w:val="00D7512A"/>
    <w:rsid w:val="00D846DA"/>
    <w:rsid w:val="00D85345"/>
    <w:rsid w:val="00D925F9"/>
    <w:rsid w:val="00D963D1"/>
    <w:rsid w:val="00DA666B"/>
    <w:rsid w:val="00DB5269"/>
    <w:rsid w:val="00DB6ABE"/>
    <w:rsid w:val="00DC07DD"/>
    <w:rsid w:val="00DC4193"/>
    <w:rsid w:val="00DD224E"/>
    <w:rsid w:val="00DD77A0"/>
    <w:rsid w:val="00DE0715"/>
    <w:rsid w:val="00DE3A2C"/>
    <w:rsid w:val="00DE53B6"/>
    <w:rsid w:val="00DE5CDA"/>
    <w:rsid w:val="00DF113B"/>
    <w:rsid w:val="00DF33DB"/>
    <w:rsid w:val="00E03E96"/>
    <w:rsid w:val="00E12487"/>
    <w:rsid w:val="00E13110"/>
    <w:rsid w:val="00E153CE"/>
    <w:rsid w:val="00E168AA"/>
    <w:rsid w:val="00E17659"/>
    <w:rsid w:val="00E23CDB"/>
    <w:rsid w:val="00E25E49"/>
    <w:rsid w:val="00E30D62"/>
    <w:rsid w:val="00E33012"/>
    <w:rsid w:val="00E36DFC"/>
    <w:rsid w:val="00E4091B"/>
    <w:rsid w:val="00E47A4B"/>
    <w:rsid w:val="00E65B59"/>
    <w:rsid w:val="00E65F7D"/>
    <w:rsid w:val="00E82AD3"/>
    <w:rsid w:val="00E87CD7"/>
    <w:rsid w:val="00E91A6D"/>
    <w:rsid w:val="00E91C72"/>
    <w:rsid w:val="00EA10F7"/>
    <w:rsid w:val="00EA3373"/>
    <w:rsid w:val="00EA35CE"/>
    <w:rsid w:val="00EB2013"/>
    <w:rsid w:val="00EC09D0"/>
    <w:rsid w:val="00EC16D2"/>
    <w:rsid w:val="00EC43DE"/>
    <w:rsid w:val="00EC515E"/>
    <w:rsid w:val="00ED1407"/>
    <w:rsid w:val="00EF6A46"/>
    <w:rsid w:val="00F035F4"/>
    <w:rsid w:val="00F0768B"/>
    <w:rsid w:val="00F076A1"/>
    <w:rsid w:val="00F103E9"/>
    <w:rsid w:val="00F1367B"/>
    <w:rsid w:val="00F21D8D"/>
    <w:rsid w:val="00F226F3"/>
    <w:rsid w:val="00F228CA"/>
    <w:rsid w:val="00F25D48"/>
    <w:rsid w:val="00F32815"/>
    <w:rsid w:val="00F41A20"/>
    <w:rsid w:val="00F42E07"/>
    <w:rsid w:val="00F45DB5"/>
    <w:rsid w:val="00F46B82"/>
    <w:rsid w:val="00F47E7B"/>
    <w:rsid w:val="00F6355A"/>
    <w:rsid w:val="00F63761"/>
    <w:rsid w:val="00F6510E"/>
    <w:rsid w:val="00F763EE"/>
    <w:rsid w:val="00F9450F"/>
    <w:rsid w:val="00F94908"/>
    <w:rsid w:val="00FA07C5"/>
    <w:rsid w:val="00FA1BBA"/>
    <w:rsid w:val="00FA3C40"/>
    <w:rsid w:val="00FB1759"/>
    <w:rsid w:val="00FB1E9E"/>
    <w:rsid w:val="00FB50A5"/>
    <w:rsid w:val="00FB5166"/>
    <w:rsid w:val="00FB67E0"/>
    <w:rsid w:val="00FC434A"/>
    <w:rsid w:val="00FC445A"/>
    <w:rsid w:val="00FE2C45"/>
    <w:rsid w:val="00FF565E"/>
    <w:rsid w:val="0D057313"/>
    <w:rsid w:val="126A7C93"/>
    <w:rsid w:val="1464D08B"/>
    <w:rsid w:val="255CF08C"/>
    <w:rsid w:val="28C7B4F3"/>
    <w:rsid w:val="2D1892BF"/>
    <w:rsid w:val="35DA9004"/>
    <w:rsid w:val="372A695A"/>
    <w:rsid w:val="42269478"/>
    <w:rsid w:val="483EBD04"/>
    <w:rsid w:val="5DC71D45"/>
    <w:rsid w:val="64917451"/>
    <w:rsid w:val="6F0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67CBF"/>
  <w15:docId w15:val="{A67795EE-E7C1-48FF-B40A-0274B427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2E0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B84F44"/>
    <w:pPr>
      <w:keepNext/>
      <w:numPr>
        <w:numId w:val="10"/>
      </w:numPr>
      <w:tabs>
        <w:tab w:val="left" w:pos="720"/>
      </w:tabs>
      <w:spacing w:before="240" w:after="60"/>
      <w:outlineLvl w:val="0"/>
    </w:pPr>
    <w:rPr>
      <w:rFonts w:ascii="Arial" w:hAnsi="Arial" w:cs="Arial"/>
      <w:b/>
      <w:bCs/>
      <w:color w:val="0070C0"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B84F44"/>
    <w:pPr>
      <w:keepNext/>
      <w:numPr>
        <w:ilvl w:val="1"/>
        <w:numId w:val="10"/>
      </w:numPr>
      <w:tabs>
        <w:tab w:val="clear" w:pos="1144"/>
        <w:tab w:val="num" w:pos="709"/>
      </w:tabs>
      <w:spacing w:before="240" w:after="60"/>
      <w:ind w:left="709" w:hanging="709"/>
      <w:outlineLvl w:val="1"/>
    </w:pPr>
    <w:rPr>
      <w:rFonts w:ascii="Arial" w:hAnsi="Arial" w:cs="Arial"/>
      <w:b/>
      <w:bCs/>
      <w:iCs/>
      <w:color w:val="0070C0"/>
      <w:sz w:val="24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10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1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10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10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B84F44"/>
    <w:rPr>
      <w:rFonts w:ascii="Arial" w:eastAsia="Times New Roman" w:hAnsi="Arial" w:cs="Arial"/>
      <w:b/>
      <w:bCs/>
      <w:color w:val="0070C0"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B84F44"/>
    <w:rPr>
      <w:rFonts w:ascii="Arial" w:eastAsia="Times New Roman" w:hAnsi="Arial" w:cs="Arial"/>
      <w:b/>
      <w:bCs/>
      <w:iCs/>
      <w:color w:val="0070C0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6"/>
      </w:numPr>
    </w:pPr>
  </w:style>
  <w:style w:type="paragraph" w:styleId="Lijstopsomteken2">
    <w:name w:val="List Bullet 2"/>
    <w:basedOn w:val="Standaard"/>
    <w:rsid w:val="009C4035"/>
    <w:pPr>
      <w:numPr>
        <w:numId w:val="7"/>
      </w:numPr>
    </w:pPr>
  </w:style>
  <w:style w:type="paragraph" w:styleId="Lijstopsomteken3">
    <w:name w:val="List Bullet 3"/>
    <w:basedOn w:val="Standaard"/>
    <w:rsid w:val="009C4035"/>
    <w:pPr>
      <w:numPr>
        <w:numId w:val="8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9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046522"/>
    <w:pPr>
      <w:tabs>
        <w:tab w:val="left" w:pos="880"/>
        <w:tab w:val="right" w:pos="9060"/>
      </w:tabs>
    </w:pPr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12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13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14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11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5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7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9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20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21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21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5844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613AC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613AC7"/>
  </w:style>
  <w:style w:type="character" w:customStyle="1" w:styleId="eop">
    <w:name w:val="eop"/>
    <w:basedOn w:val="Standaardalinea-lettertype"/>
    <w:rsid w:val="00613AC7"/>
  </w:style>
  <w:style w:type="character" w:customStyle="1" w:styleId="tabchar">
    <w:name w:val="tabchar"/>
    <w:basedOn w:val="Standaardalinea-lettertype"/>
    <w:rsid w:val="00613AC7"/>
  </w:style>
  <w:style w:type="character" w:customStyle="1" w:styleId="spellingerror">
    <w:name w:val="spellingerror"/>
    <w:basedOn w:val="Standaardalinea-lettertype"/>
    <w:rsid w:val="0061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1d377c9d-9e61-4786-9868-ad5e699e2c75" ContentTypeId="0x0101006AEE41F936ACAA4288B163F9CA8106A001080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fdelingInkoopWord" ma:contentTypeID="0x0101006AEE41F936ACAA4288B163F9CA8106A001080300D710FE0F6293304AAEE9CA8AE814A366" ma:contentTypeVersion="8" ma:contentTypeDescription="" ma:contentTypeScope="" ma:versionID="ba457f1b88048e2e71a048474410aee9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d2b656c5985a8c0e3a8154cf91e97f79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4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nillable="true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Model inschrijvingsleidraad meervoudig onderhandse procedure leveringen en diensten en werken</KpiDescription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Procesbeschrijving</TermName>
          <TermId xmlns="http://schemas.microsoft.com/office/infopath/2007/PartnerControls">dcb10bc5-0191-4c9c-a067-1500c71b2cca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Offerteaanvraag</TermName>
          <TermId xmlns="http://schemas.microsoft.com/office/infopath/2007/PartnerControls">9aefc81f-cb0e-48ee-960d-1714dd6003d9</TermId>
        </TermInfo>
        <TermInfo xmlns="http://schemas.microsoft.com/office/infopath/2007/PartnerControls">
          <TermName xmlns="http://schemas.microsoft.com/office/infopath/2007/PartnerControls">meervoudig onderhandse procedure</TermName>
          <TermId xmlns="http://schemas.microsoft.com/office/infopath/2007/PartnerControls">ab35d681-aa32-42f8-abcf-8e51aa81ac05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TaxCatchAll xmlns="60ed63e6-c27a-449b-a515-30104fdca44d">
      <Value>10</Value>
      <Value>33</Value>
      <Value>32</Value>
      <Value>31</Value>
      <Value>30</Value>
    </TaxCatchAll>
    <_dlc_DocId xmlns="36dda802-3278-44b8-87e6-83c4e870ea43">RHSNNU6XU4CQ-2010532189-437</_dlc_DocId>
    <_dlc_DocIdUrl xmlns="36dda802-3278-44b8-87e6-83c4e870ea43">
      <Url>https://portal.venlo.nl/sites/t-inkoop/_layouts/15/DocIdRedir.aspx?ID=RHSNNU6XU4CQ-2010532189-437</Url>
      <Description>RHSNNU6XU4CQ-2010532189-437</Description>
    </_dlc_DocIdUrl>
    <_dlc_DocIdPersistId xmlns="36dda802-3278-44b8-87e6-83c4e870ea4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FBC7D-8158-49E7-8899-663C72E76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9DEF8-1A23-494D-8D63-FF9DB525B3C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8AA0905-34C2-4F86-9DDE-5205CE376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2DAF0D-21F6-4E52-9699-B227C4DA50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E34D55-4AB5-48A2-851B-F7534393F7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ed63e6-c27a-449b-a515-30104fdca44d"/>
    <ds:schemaRef ds:uri="36dda802-3278-44b8-87e6-83c4e870ea43"/>
  </ds:schemaRefs>
</ds:datastoreItem>
</file>

<file path=customXml/itemProps6.xml><?xml version="1.0" encoding="utf-8"?>
<ds:datastoreItem xmlns:ds="http://schemas.openxmlformats.org/officeDocument/2006/customXml" ds:itemID="{C68F4AE2-E8F0-4B9A-B0A3-DA9ECAD1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j.gardeniers@venlo.nl</dc:creator>
  <cp:lastModifiedBy>Gardeniers, Jean-Paul (JPMI)</cp:lastModifiedBy>
  <cp:revision>94</cp:revision>
  <cp:lastPrinted>2018-03-13T10:09:00Z</cp:lastPrinted>
  <dcterms:created xsi:type="dcterms:W3CDTF">2023-11-20T13:25:00Z</dcterms:created>
  <dcterms:modified xsi:type="dcterms:W3CDTF">2024-02-08T15:14:00Z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0x0101006AEE41F936ACAA4288B163F9CA8106A001080300D710FE0F6293304AAEE9CA8AE814A366</vt:lpwstr>
  </property>
  <property fmtid="{D5CDD505-2E9C-101B-9397-08002B2CF9AE}" pid="3" name="_dlc_DocIdItemGuid">
    <vt:lpwstr>dbf795ea-ea99-4bee-b870-3ffba569d3df</vt:lpwstr>
  </property>
  <property fmtid="{D5CDD505-2E9C-101B-9397-08002B2CF9AE}" pid="4" name="vnl_Documentsoort">
    <vt:lpwstr>30;#Procesbeschrijving|dcb10bc5-0191-4c9c-a067-1500c71b2cca</vt:lpwstr>
  </property>
  <property fmtid="{D5CDD505-2E9C-101B-9397-08002B2CF9AE}" pid="5" name="vnl_inkoop">
    <vt:lpwstr>10;#02 Formats|4f833602-e43f-4e23-9186-7c25f61bb111</vt:lpwstr>
  </property>
  <property fmtid="{D5CDD505-2E9C-101B-9397-08002B2CF9AE}" pid="6" name="vnl_Steekwoord">
    <vt:lpwstr>31;#model|628d00c1-c81b-4dce-9097-d2bbbe3858b9;#32;#Offerteaanvraag|9aefc81f-cb0e-48ee-960d-1714dd6003d9;#33;#meervoudig onderhandse procedure|ab35d681-aa32-42f8-abcf-8e51aa81ac05</vt:lpwstr>
  </property>
  <property fmtid="{D5CDD505-2E9C-101B-9397-08002B2CF9AE}" pid="7" name="na49f791a005495c84ccd8d54a3d967a">
    <vt:lpwstr/>
  </property>
  <property fmtid="{D5CDD505-2E9C-101B-9397-08002B2CF9AE}" pid="8" name="vnl_beheerdocumentatie">
    <vt:lpwstr/>
  </property>
  <property fmtid="{D5CDD505-2E9C-101B-9397-08002B2CF9AE}" pid="9" name="n8ace9a3a1374d5f8018e58054f25876">
    <vt:lpwstr/>
  </property>
  <property fmtid="{D5CDD505-2E9C-101B-9397-08002B2CF9AE}" pid="10" name="vnl_softwarekaart">
    <vt:lpwstr/>
  </property>
  <property fmtid="{D5CDD505-2E9C-101B-9397-08002B2CF9AE}" pid="11" name="vnl_topdeskcategorie">
    <vt:lpwstr/>
  </property>
  <property fmtid="{D5CDD505-2E9C-101B-9397-08002B2CF9AE}" pid="12" name="jc665bb0bd18477991153a6b7f5287be">
    <vt:lpwstr/>
  </property>
</Properties>
</file>