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5589B21C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Bijlage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509C6183" w14:textId="7863FE5A" w:rsidR="001939F6" w:rsidRDefault="001939F6" w:rsidP="001939F6">
      <w:pPr>
        <w:spacing w:after="0" w:line="240" w:lineRule="auto"/>
      </w:pPr>
      <w:r w:rsidRPr="00926B78">
        <w:t>Zaaknummer</w:t>
      </w:r>
      <w:r w:rsidR="003549D1" w:rsidRPr="00926B78">
        <w:t xml:space="preserve"> </w:t>
      </w:r>
      <w:r w:rsidR="00926B78" w:rsidRPr="00926B78">
        <w:t>2024-07911</w:t>
      </w:r>
      <w:r w:rsidRPr="00926B78">
        <w:t xml:space="preserve"> Europese aanbesteding </w:t>
      </w:r>
      <w:r w:rsidR="00926B78" w:rsidRPr="00926B78">
        <w:t>Raamovereenkomst Kantoormeubilair</w:t>
      </w: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75A8C0C6" w14:textId="53955DF4" w:rsidR="00B87FAE" w:rsidRPr="006F2E12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In </w:t>
            </w:r>
            <w:r w:rsidR="00AA7D4F" w:rsidRPr="006F2E12">
              <w:rPr>
                <w:rFonts w:eastAsia="Calibri" w:cstheme="minorHAnsi"/>
                <w:highlight w:val="yellow"/>
                <w:lang w:eastAsia="nl-NL"/>
              </w:rPr>
              <w:t>……………..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lastRenderedPageBreak/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D23D2"/>
    <w:rsid w:val="003549D1"/>
    <w:rsid w:val="00672EC7"/>
    <w:rsid w:val="006C22BF"/>
    <w:rsid w:val="006F2E12"/>
    <w:rsid w:val="007E317A"/>
    <w:rsid w:val="00845356"/>
    <w:rsid w:val="0092155B"/>
    <w:rsid w:val="00926B78"/>
    <w:rsid w:val="009D22C3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93DC462503344A28E35616463DF09" ma:contentTypeVersion="13" ma:contentTypeDescription="Een nieuw document maken." ma:contentTypeScope="" ma:versionID="bb4583115af5740159aa174a182e3b73">
  <xsd:schema xmlns:xsd="http://www.w3.org/2001/XMLSchema" xmlns:xs="http://www.w3.org/2001/XMLSchema" xmlns:p="http://schemas.microsoft.com/office/2006/metadata/properties" xmlns:ns2="18256f8c-6193-4e36-b8ad-41a8b9617a74" xmlns:ns3="7e6a2f7d-414d-4150-bf45-bca7caf30335" targetNamespace="http://schemas.microsoft.com/office/2006/metadata/properties" ma:root="true" ma:fieldsID="b8ce51145d9fcb84057a2daf60a9ca22" ns2:_="" ns3:_="">
    <xsd:import namespace="18256f8c-6193-4e36-b8ad-41a8b9617a74"/>
    <xsd:import namespace="7e6a2f7d-414d-4150-bf45-bca7caf303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56f8c-6193-4e36-b8ad-41a8b9617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129d723-0ed8-4b2b-abe8-ef95dba8db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a2f7d-414d-4150-bf45-bca7caf3033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ddc9c4-2342-4766-8b58-c96fc3d9596d}" ma:internalName="TaxCatchAll" ma:showField="CatchAllData" ma:web="7e6a2f7d-414d-4150-bf45-bca7caf303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256f8c-6193-4e36-b8ad-41a8b9617a74">
      <Terms xmlns="http://schemas.microsoft.com/office/infopath/2007/PartnerControls"/>
    </lcf76f155ced4ddcb4097134ff3c332f>
    <TaxCatchAll xmlns="7e6a2f7d-414d-4150-bf45-bca7caf30335" xsi:nil="true"/>
  </documentManagement>
</p:properties>
</file>

<file path=customXml/itemProps1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59407-321D-467B-BE98-2362DA371BB8}"/>
</file>

<file path=customXml/itemProps3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Koomans, Peter</cp:lastModifiedBy>
  <cp:revision>2</cp:revision>
  <dcterms:created xsi:type="dcterms:W3CDTF">2024-05-31T07:00:00Z</dcterms:created>
  <dcterms:modified xsi:type="dcterms:W3CDTF">2024-05-31T07:00:00Z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0x0101004D893DC462503344A28E35616463DF09</vt:lpwstr>
  </property>
</Properties>
</file>