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45ACD" w14:textId="67B88D0F" w:rsidR="003134E6" w:rsidRPr="0074030B" w:rsidRDefault="003134E6" w:rsidP="2E4FD4A1">
      <w:pPr>
        <w:shd w:val="clear" w:color="auto" w:fill="F2F2F2" w:themeFill="background1" w:themeFillShade="F2"/>
      </w:pPr>
      <w:r>
        <w:rPr>
          <w:noProof/>
          <w:lang w:val="en-US"/>
        </w:rPr>
        <mc:AlternateContent>
          <mc:Choice Requires="wpg">
            <w:drawing>
              <wp:anchor distT="0" distB="0" distL="114300" distR="114300" simplePos="0" relativeHeight="251658240" behindDoc="0" locked="0" layoutInCell="1" allowOverlap="1" wp14:anchorId="097831EA" wp14:editId="35EB54FD">
                <wp:simplePos x="0" y="0"/>
                <wp:positionH relativeFrom="column">
                  <wp:posOffset>120650</wp:posOffset>
                </wp:positionH>
                <wp:positionV relativeFrom="paragraph">
                  <wp:posOffset>895350</wp:posOffset>
                </wp:positionV>
                <wp:extent cx="4979035" cy="782955"/>
                <wp:effectExtent l="0" t="0" r="31115" b="17145"/>
                <wp:wrapNone/>
                <wp:docPr id="292" name="Group 292"/>
                <wp:cNvGraphicFramePr/>
                <a:graphic xmlns:a="http://schemas.openxmlformats.org/drawingml/2006/main">
                  <a:graphicData uri="http://schemas.microsoft.com/office/word/2010/wordprocessingGroup">
                    <wpg:wgp>
                      <wpg:cNvGrpSpPr/>
                      <wpg:grpSpPr>
                        <a:xfrm>
                          <a:off x="0" y="0"/>
                          <a:ext cx="4979035" cy="782955"/>
                          <a:chOff x="0" y="0"/>
                          <a:chExt cx="4979669" cy="782955"/>
                        </a:xfrm>
                      </wpg:grpSpPr>
                      <wpg:grpSp>
                        <wpg:cNvPr id="293" name="Group 11"/>
                        <wpg:cNvGrpSpPr>
                          <a:grpSpLocks/>
                        </wpg:cNvGrpSpPr>
                        <wpg:grpSpPr bwMode="auto">
                          <a:xfrm>
                            <a:off x="400050" y="666750"/>
                            <a:ext cx="232410" cy="116205"/>
                            <a:chOff x="1478" y="3288"/>
                            <a:chExt cx="364" cy="182"/>
                          </a:xfrm>
                        </wpg:grpSpPr>
                        <wps:wsp>
                          <wps:cNvPr id="294" name="Freeform 12"/>
                          <wps:cNvSpPr>
                            <a:spLocks/>
                          </wps:cNvSpPr>
                          <wps:spPr bwMode="auto">
                            <a:xfrm>
                              <a:off x="1478" y="3288"/>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95" name="Group 13"/>
                        <wpg:cNvGrpSpPr>
                          <a:grpSpLocks/>
                        </wpg:cNvGrpSpPr>
                        <wpg:grpSpPr bwMode="auto">
                          <a:xfrm>
                            <a:off x="0" y="0"/>
                            <a:ext cx="4979035" cy="161290"/>
                            <a:chOff x="850" y="2316"/>
                            <a:chExt cx="7804" cy="254"/>
                          </a:xfrm>
                        </wpg:grpSpPr>
                        <wps:wsp>
                          <wps:cNvPr id="29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97" name="Freeform 15"/>
                          <wps:cNvSpPr>
                            <a:spLocks/>
                          </wps:cNvSpPr>
                          <wps:spPr bwMode="auto">
                            <a:xfrm>
                              <a:off x="850" y="233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98" name="Tekstvak 2"/>
                        <wps:cNvSpPr txBox="1">
                          <a:spLocks noChangeArrowheads="1"/>
                        </wps:cNvSpPr>
                        <wps:spPr bwMode="auto">
                          <a:xfrm>
                            <a:off x="0" y="148589"/>
                            <a:ext cx="4979669" cy="517525"/>
                          </a:xfrm>
                          <a:prstGeom prst="rect">
                            <a:avLst/>
                          </a:prstGeom>
                          <a:solidFill>
                            <a:srgbClr val="1F3C92"/>
                          </a:solidFill>
                          <a:ln w="9525">
                            <a:solidFill>
                              <a:srgbClr val="1F3C92"/>
                            </a:solidFill>
                            <a:miter lim="800000"/>
                            <a:headEnd/>
                            <a:tailEnd/>
                          </a:ln>
                        </wps:spPr>
                        <wps:txbx>
                          <w:txbxContent>
                            <w:p w14:paraId="7DAE6C0B" w14:textId="279342D1" w:rsidR="00465BA8" w:rsidRPr="008D7BCE" w:rsidRDefault="005E58F5" w:rsidP="003134E6">
                              <w:pPr>
                                <w:spacing w:after="0" w:line="240" w:lineRule="auto"/>
                                <w:rPr>
                                  <w:caps/>
                                  <w:color w:val="FFFFFF" w:themeColor="background1"/>
                                  <w:sz w:val="52"/>
                                  <w:szCs w:val="52"/>
                                  <w:lang w:val="en-US"/>
                                </w:rPr>
                              </w:pPr>
                              <w:r>
                                <w:rPr>
                                  <w:caps/>
                                  <w:color w:val="FFFFFF" w:themeColor="background1"/>
                                  <w:sz w:val="52"/>
                                  <w:szCs w:val="52"/>
                                  <w:lang w:val="en-US"/>
                                </w:rPr>
                                <w:t>Markt</w:t>
                              </w:r>
                              <w:r w:rsidR="006D791C">
                                <w:rPr>
                                  <w:caps/>
                                  <w:color w:val="FFFFFF" w:themeColor="background1"/>
                                  <w:sz w:val="52"/>
                                  <w:szCs w:val="52"/>
                                  <w:lang w:val="en-US"/>
                                </w:rPr>
                                <w:t>consultatie</w:t>
                              </w:r>
                            </w:p>
                          </w:txbxContent>
                        </wps:txbx>
                        <wps:bodyPr rot="0" vert="horz" wrap="square" lIns="91440" tIns="45720" rIns="91440" bIns="45720" anchor="t" anchorCtr="0">
                          <a:noAutofit/>
                        </wps:bodyPr>
                      </wps:wsp>
                    </wpg:wgp>
                  </a:graphicData>
                </a:graphic>
              </wp:anchor>
            </w:drawing>
          </mc:Choice>
          <mc:Fallback>
            <w:pict>
              <v:group w14:anchorId="097831EA" id="Group 292" o:spid="_x0000_s1026" style="position:absolute;margin-left:9.5pt;margin-top:70.5pt;width:392.05pt;height:61.65pt;z-index:251658240" coordsize="49796,7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">
                <v:group id="Group 11" o:spid="_x0000_s1027" style="position:absolute;left:4000;top:6667;width:2324;height:1162" coordorigin="1478,3288"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12" o:spid="_x0000_s1028" style="position:absolute;left:1478;top:3288;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" path="m364,l,,182,181,364,e" fillcolor="#1f3c92" strokecolor="#1f3c92">
                    <v:path arrowok="t" o:connecttype="custom" o:connectlocs="364,3288;0,3288;182,3469;364,3288" o:connectangles="0,0,0,0"/>
                  </v:shape>
                </v:group>
                <v:group id="Group 13" o:spid="_x0000_s1029" style="position:absolute;width:49790;height:1612" coordorigin="850,2316" coordsize="780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14" o:spid="_x0000_s1030"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" path="m601,l1,,,234r7805,l7805,209r-6993,l601,e" fillcolor="#1f3c92" strokecolor="#1f3c92">
                    <v:path arrowok="t" o:connecttype="custom" o:connectlocs="601,2316;1,2316;0,2550;7805,2550;7805,2525;812,2525;601,2316" o:connectangles="0,0,0,0,0,0,0"/>
                  </v:shape>
                  <v:shape id="Freeform 15" o:spid="_x0000_s1031" style="position:absolute;left:850;top:233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&#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485;width:49796;height:5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" fillcolor="#1f3c92" strokecolor="#1f3c92">
                  <v:textbox>
                    <w:txbxContent>
                      <w:p w14:paraId="7DAE6C0B" w14:textId="279342D1" w:rsidR="00465BA8" w:rsidRPr="008D7BCE" w:rsidRDefault="005E58F5" w:rsidP="003134E6">
                        <w:pPr>
                          <w:spacing w:after="0" w:line="240" w:lineRule="auto"/>
                          <w:rPr>
                            <w:caps/>
                            <w:color w:val="FFFFFF" w:themeColor="background1"/>
                            <w:sz w:val="52"/>
                            <w:szCs w:val="52"/>
                            <w:lang w:val="en-US"/>
                          </w:rPr>
                        </w:pPr>
                        <w:r>
                          <w:rPr>
                            <w:caps/>
                            <w:color w:val="FFFFFF" w:themeColor="background1"/>
                            <w:sz w:val="52"/>
                            <w:szCs w:val="52"/>
                            <w:lang w:val="en-US"/>
                          </w:rPr>
                          <w:t>Markt</w:t>
                        </w:r>
                        <w:r w:rsidR="006D791C">
                          <w:rPr>
                            <w:caps/>
                            <w:color w:val="FFFFFF" w:themeColor="background1"/>
                            <w:sz w:val="52"/>
                            <w:szCs w:val="52"/>
                            <w:lang w:val="en-US"/>
                          </w:rPr>
                          <w:t>consultatie</w:t>
                        </w:r>
                      </w:p>
                    </w:txbxContent>
                  </v:textbox>
                </v:shape>
              </v:group>
            </w:pict>
          </mc:Fallback>
        </mc:AlternateContent>
      </w:r>
      <w:r>
        <w:rPr>
          <w:noProof/>
          <w:lang w:val="en-US"/>
        </w:rPr>
        <mc:AlternateContent>
          <mc:Choice Requires="wpg">
            <w:drawing>
              <wp:anchor distT="0" distB="0" distL="114300" distR="114300" simplePos="0" relativeHeight="251658243" behindDoc="0" locked="0" layoutInCell="1" allowOverlap="1" wp14:anchorId="4B70C6FD" wp14:editId="408EB186">
                <wp:simplePos x="0" y="0"/>
                <wp:positionH relativeFrom="column">
                  <wp:posOffset>123190</wp:posOffset>
                </wp:positionH>
                <wp:positionV relativeFrom="paragraph">
                  <wp:posOffset>-48260</wp:posOffset>
                </wp:positionV>
                <wp:extent cx="4978400" cy="1021080"/>
                <wp:effectExtent l="0" t="0" r="12700" b="26670"/>
                <wp:wrapNone/>
                <wp:docPr id="299" name="Grou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2DFA526B" w14:textId="269B121E" w:rsidR="00524162" w:rsidRDefault="00524162" w:rsidP="003134E6">
                              <w:pPr>
                                <w:spacing w:after="0" w:line="240" w:lineRule="auto"/>
                                <w:rPr>
                                  <w:rFonts w:cs="Arial"/>
                                  <w:caps/>
                                  <w:color w:val="FFFFFF" w:themeColor="background1"/>
                                  <w:sz w:val="52"/>
                                  <w:szCs w:val="52"/>
                                  <w:lang w:val="en-US"/>
                                </w:rPr>
                              </w:pPr>
                              <w:r>
                                <w:rPr>
                                  <w:rFonts w:cs="Arial"/>
                                  <w:caps/>
                                  <w:color w:val="FFFFFF" w:themeColor="background1"/>
                                  <w:sz w:val="52"/>
                                  <w:szCs w:val="52"/>
                                  <w:lang w:val="en-US"/>
                                </w:rPr>
                                <w:t>Vrije Universiteit</w:t>
                              </w:r>
                            </w:p>
                            <w:p w14:paraId="2E8B61B0" w14:textId="698CE7E3" w:rsidR="00465BA8" w:rsidRPr="003134E6" w:rsidRDefault="00524162" w:rsidP="003134E6">
                              <w:pPr>
                                <w:spacing w:after="0" w:line="240" w:lineRule="auto"/>
                                <w:rPr>
                                  <w:rFonts w:cs="Arial"/>
                                  <w:caps/>
                                  <w:color w:val="FFFFFF" w:themeColor="background1"/>
                                  <w:sz w:val="52"/>
                                  <w:szCs w:val="52"/>
                                  <w:lang w:val="en-US"/>
                                </w:rPr>
                              </w:pPr>
                              <w:r>
                                <w:rPr>
                                  <w:rFonts w:cs="Arial"/>
                                  <w:caps/>
                                  <w:color w:val="FFFFFF" w:themeColor="background1"/>
                                  <w:sz w:val="52"/>
                                  <w:szCs w:val="52"/>
                                  <w:lang w:val="en-US"/>
                                </w:rPr>
                                <w:t>Bestuurszaken- afd DMA</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B70C6FD" id="Group 299" o:spid="_x0000_s1033" style="position:absolute;margin-left:9.7pt;margin-top:-3.8pt;width:392pt;height:80.4pt;z-index:251658243;mso-width-relative:margin;mso-height-relative:margin" coordsize="4979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">
                <v:shape id="Tekstvak 2" o:spid="_x0000_s1034" type="#_x0000_t202" style="position:absolute;width:49790;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" fillcolor="#0089cf" strokecolor="#0089cf">
                  <v:textbox>
                    <w:txbxContent>
                      <w:p w14:paraId="2DFA526B" w14:textId="269B121E" w:rsidR="00524162" w:rsidRDefault="00524162" w:rsidP="003134E6">
                        <w:pPr>
                          <w:spacing w:after="0" w:line="240" w:lineRule="auto"/>
                          <w:rPr>
                            <w:rFonts w:cs="Arial"/>
                            <w:caps/>
                            <w:color w:val="FFFFFF" w:themeColor="background1"/>
                            <w:sz w:val="52"/>
                            <w:szCs w:val="52"/>
                            <w:lang w:val="en-US"/>
                          </w:rPr>
                        </w:pPr>
                        <w:r>
                          <w:rPr>
                            <w:rFonts w:cs="Arial"/>
                            <w:caps/>
                            <w:color w:val="FFFFFF" w:themeColor="background1"/>
                            <w:sz w:val="52"/>
                            <w:szCs w:val="52"/>
                            <w:lang w:val="en-US"/>
                          </w:rPr>
                          <w:t>Vrije Universiteit</w:t>
                        </w:r>
                      </w:p>
                      <w:p w14:paraId="2E8B61B0" w14:textId="698CE7E3" w:rsidR="00465BA8" w:rsidRPr="003134E6" w:rsidRDefault="00524162" w:rsidP="003134E6">
                        <w:pPr>
                          <w:spacing w:after="0" w:line="240" w:lineRule="auto"/>
                          <w:rPr>
                            <w:rFonts w:cs="Arial"/>
                            <w:caps/>
                            <w:color w:val="FFFFFF" w:themeColor="background1"/>
                            <w:sz w:val="52"/>
                            <w:szCs w:val="52"/>
                            <w:lang w:val="en-US"/>
                          </w:rPr>
                        </w:pPr>
                        <w:r>
                          <w:rPr>
                            <w:rFonts w:cs="Arial"/>
                            <w:caps/>
                            <w:color w:val="FFFFFF" w:themeColor="background1"/>
                            <w:sz w:val="52"/>
                            <w:szCs w:val="52"/>
                            <w:lang w:val="en-US"/>
                          </w:rPr>
                          <w:t>Bestuurszaken- afd DMA</w:t>
                        </w:r>
                      </w:p>
                    </w:txbxContent>
                  </v:textbox>
                </v:shape>
                <v:group id="Groep 301" o:spid="_x0000_s1035" style="position:absolute;left:4000;top:9061;width:2324;height:1156" coordorigin="1478,2252"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 o:spid="_x0000_s1036" style="position:absolute;left:1478;top:2252;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" path="m364,l,,182,182,364,e" filled="f" strokecolor="#0089cf">
                    <v:path arrowok="t" o:connecttype="custom" o:connectlocs="364,2265;0,2265;182,2447;364,2265" o:connectangles="0,0,0,0"/>
                  </v:shape>
                </v:group>
              </v:group>
            </w:pict>
          </mc:Fallback>
        </mc:AlternateContent>
      </w:r>
      <w:r>
        <w:rPr>
          <w:noProof/>
          <w:lang w:val="en-US"/>
        </w:rPr>
        <mc:AlternateContent>
          <mc:Choice Requires="wpg">
            <w:drawing>
              <wp:anchor distT="0" distB="0" distL="114300" distR="114300" simplePos="0" relativeHeight="251658241" behindDoc="0" locked="0" layoutInCell="1" allowOverlap="1" wp14:anchorId="3D3D44CF" wp14:editId="72859EF3">
                <wp:simplePos x="0" y="0"/>
                <wp:positionH relativeFrom="column">
                  <wp:posOffset>123190</wp:posOffset>
                </wp:positionH>
                <wp:positionV relativeFrom="paragraph">
                  <wp:posOffset>1605915</wp:posOffset>
                </wp:positionV>
                <wp:extent cx="4979669" cy="630963"/>
                <wp:effectExtent l="0" t="0" r="31115" b="17145"/>
                <wp:wrapNone/>
                <wp:docPr id="303" name="Group 303"/>
                <wp:cNvGraphicFramePr/>
                <a:graphic xmlns:a="http://schemas.openxmlformats.org/drawingml/2006/main">
                  <a:graphicData uri="http://schemas.microsoft.com/office/word/2010/wordprocessingGroup">
                    <wpg:wgp>
                      <wpg:cNvGrpSpPr/>
                      <wpg:grpSpPr>
                        <a:xfrm>
                          <a:off x="0" y="0"/>
                          <a:ext cx="4979669" cy="630963"/>
                          <a:chOff x="0" y="0"/>
                          <a:chExt cx="4980937" cy="632265"/>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2850"/>
                            <a:ext cx="4980937" cy="459415"/>
                          </a:xfrm>
                          <a:prstGeom prst="rect">
                            <a:avLst/>
                          </a:prstGeom>
                          <a:solidFill>
                            <a:srgbClr val="883FA0"/>
                          </a:solidFill>
                          <a:ln w="9525">
                            <a:solidFill>
                              <a:srgbClr val="883FA0"/>
                            </a:solidFill>
                            <a:miter lim="800000"/>
                            <a:headEnd/>
                            <a:tailEnd/>
                          </a:ln>
                        </wps:spPr>
                        <wps:txbx>
                          <w:txbxContent>
                            <w:p w14:paraId="17A2735F" w14:textId="1DCFA577" w:rsidR="00465BA8" w:rsidRPr="008D7BCE" w:rsidRDefault="00524162" w:rsidP="003134E6">
                              <w:pPr>
                                <w:spacing w:after="0" w:line="240" w:lineRule="auto"/>
                                <w:rPr>
                                  <w:caps/>
                                  <w:color w:val="FFFFFF" w:themeColor="background1"/>
                                  <w:sz w:val="52"/>
                                  <w:szCs w:val="52"/>
                                  <w:lang w:val="en-US"/>
                                </w:rPr>
                              </w:pPr>
                              <w:r>
                                <w:rPr>
                                  <w:caps/>
                                  <w:color w:val="FFFFFF" w:themeColor="background1"/>
                                  <w:sz w:val="52"/>
                                  <w:szCs w:val="52"/>
                                  <w:lang w:val="en-US"/>
                                </w:rPr>
                                <w:t>VU archiefoplossing</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3D3D44CF" id="Group 303" o:spid="_x0000_s1037" style="position:absolute;margin-left:9.7pt;margin-top:126.45pt;width:392.1pt;height:49.7pt;z-index:251658241;mso-height-relative:margin" coordsize="49809,6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">
                <v:group id="Group 21" o:spid="_x0000_s1038"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 o:spid="_x0000_s1039"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" path="m600,l1,,,267r7805,l7805,209r-6992,l600,e" fillcolor="#883fa0" strokecolor="#883fa0">
                    <v:path arrowok="t" o:connecttype="custom" o:connectlocs="600,3339;1,3339;0,3606;7805,3606;7805,3548;813,3548;600,3339" o:connectangles="0,0,0,0,0,0,0"/>
                  </v:shape>
                  <v:shape id="Freeform 23" o:spid="_x0000_s1040"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" path="m7805,l1020,,813,209r6992,l7805,e" fillcolor="#883fa0" strokecolor="#883fa0">
                    <v:path arrowok="t" o:connecttype="custom" o:connectlocs="7805,3339;1020,3339;813,3548;7805,3548;7805,3339" o:connectangles="0,0,0,0,0"/>
                  </v:shape>
                </v:group>
                <v:shape id="Tekstvak 2" o:spid="_x0000_s1041" type="#_x0000_t202" style="position:absolute;top:1728;width:49809;height:4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" fillcolor="#883fa0" strokecolor="#883fa0">
                  <v:textbox style="mso-fit-shape-to-text:t" inset=",0">
                    <w:txbxContent>
                      <w:p w14:paraId="17A2735F" w14:textId="1DCFA577" w:rsidR="00465BA8" w:rsidRPr="008D7BCE" w:rsidRDefault="00524162" w:rsidP="003134E6">
                        <w:pPr>
                          <w:spacing w:after="0" w:line="240" w:lineRule="auto"/>
                          <w:rPr>
                            <w:caps/>
                            <w:color w:val="FFFFFF" w:themeColor="background1"/>
                            <w:sz w:val="52"/>
                            <w:szCs w:val="52"/>
                            <w:lang w:val="en-US"/>
                          </w:rPr>
                        </w:pPr>
                        <w:r>
                          <w:rPr>
                            <w:caps/>
                            <w:color w:val="FFFFFF" w:themeColor="background1"/>
                            <w:sz w:val="52"/>
                            <w:szCs w:val="52"/>
                            <w:lang w:val="en-US"/>
                          </w:rPr>
                          <w:t>VU archiefoplossing</w:t>
                        </w:r>
                      </w:p>
                    </w:txbxContent>
                  </v:textbox>
                </v:shape>
              </v:group>
            </w:pict>
          </mc:Fallback>
        </mc:AlternateContent>
      </w:r>
      <w:r>
        <w:rPr>
          <w:noProof/>
          <w:lang w:val="en-US"/>
        </w:rPr>
        <w:drawing>
          <wp:anchor distT="0" distB="0" distL="114300" distR="114300" simplePos="0" relativeHeight="251658244" behindDoc="1" locked="1" layoutInCell="0" allowOverlap="1" wp14:anchorId="0B2FC3BF" wp14:editId="55BB20CF">
            <wp:simplePos x="0" y="0"/>
            <wp:positionH relativeFrom="page">
              <wp:posOffset>-3289300</wp:posOffset>
            </wp:positionH>
            <wp:positionV relativeFrom="page">
              <wp:posOffset>-10160</wp:posOffset>
            </wp:positionV>
            <wp:extent cx="16082645" cy="10721340"/>
            <wp:effectExtent l="0" t="0" r="0" b="381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082645" cy="10721340"/>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8242" behindDoc="1" locked="1" layoutInCell="0" allowOverlap="1" wp14:anchorId="709C4B96" wp14:editId="370CB427">
            <wp:simplePos x="0" y="0"/>
            <wp:positionH relativeFrom="page">
              <wp:posOffset>9029700</wp:posOffset>
            </wp:positionH>
            <wp:positionV relativeFrom="page">
              <wp:posOffset>457200</wp:posOffset>
            </wp:positionV>
            <wp:extent cx="7595870" cy="10745470"/>
            <wp:effectExtent l="0" t="0" r="5080"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2">
                      <a:extLst>
                        <a:ext uri="{28A0092B-C50C-407E-A947-70E740481C1C}">
                          <a14:useLocalDpi xmlns:a14="http://schemas.microsoft.com/office/drawing/2010/main" val="0"/>
                        </a:ext>
                      </a:extLst>
                    </a:blip>
                    <a:stretch>
                      <a:fillRect/>
                    </a:stretch>
                  </pic:blipFill>
                  <pic:spPr>
                    <a:xfrm>
                      <a:off x="0" y="0"/>
                      <a:ext cx="7595870" cy="10745470"/>
                    </a:xfrm>
                    <a:prstGeom prst="rect">
                      <a:avLst/>
                    </a:prstGeom>
                  </pic:spPr>
                </pic:pic>
              </a:graphicData>
            </a:graphic>
            <wp14:sizeRelH relativeFrom="page">
              <wp14:pctWidth>0</wp14:pctWidth>
            </wp14:sizeRelH>
            <wp14:sizeRelV relativeFrom="page">
              <wp14:pctHeight>0</wp14:pctHeight>
            </wp14:sizeRelV>
          </wp:anchor>
        </w:drawing>
      </w:r>
      <w:r w:rsidR="3231B878" w:rsidRPr="2E4FD4A1">
        <w:t>pdf</w:t>
      </w:r>
    </w:p>
    <w:p w14:paraId="6A6C248A" w14:textId="7C86E1EA" w:rsidR="003134E6" w:rsidRDefault="37C738EF" w:rsidP="5E187CF3">
      <w:pPr>
        <w:shd w:val="clear" w:color="auto" w:fill="F2F2F2" w:themeFill="background1" w:themeFillShade="F2"/>
        <w:rPr>
          <w:lang w:val="en-US"/>
        </w:rPr>
        <w:sectPr w:rsidR="003134E6" w:rsidSect="00965D17">
          <w:headerReference w:type="default" r:id="rId13"/>
          <w:footerReference w:type="default" r:id="rId14"/>
          <w:pgSz w:w="11906" w:h="16838" w:code="9"/>
          <w:pgMar w:top="720" w:right="720" w:bottom="720" w:left="720" w:header="708" w:footer="708" w:gutter="0"/>
          <w:cols w:space="708"/>
          <w:docGrid w:linePitch="360"/>
        </w:sectPr>
      </w:pPr>
      <w:r>
        <w:rPr>
          <w:noProof/>
        </w:rPr>
        <w:drawing>
          <wp:inline distT="0" distB="0" distL="0" distR="0" wp14:anchorId="2D63C131" wp14:editId="49132D41">
            <wp:extent cx="2307600" cy="1278000"/>
            <wp:effectExtent l="0" t="0" r="0" b="0"/>
            <wp:docPr id="454328421" name="Picture 454328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328421"/>
                    <pic:cNvPicPr/>
                  </pic:nvPicPr>
                  <pic:blipFill>
                    <a:blip r:embed="rId15">
                      <a:extLst>
                        <a:ext uri="{28A0092B-C50C-407E-A947-70E740481C1C}">
                          <a14:useLocalDpi xmlns:a14="http://schemas.microsoft.com/office/drawing/2010/main" val="0"/>
                        </a:ext>
                      </a:extLst>
                    </a:blip>
                    <a:stretch>
                      <a:fillRect/>
                    </a:stretch>
                  </pic:blipFill>
                  <pic:spPr>
                    <a:xfrm>
                      <a:off x="0" y="0"/>
                      <a:ext cx="2307600" cy="1278000"/>
                    </a:xfrm>
                    <a:prstGeom prst="rect">
                      <a:avLst/>
                    </a:prstGeom>
                  </pic:spPr>
                </pic:pic>
              </a:graphicData>
            </a:graphic>
          </wp:inline>
        </w:drawing>
      </w:r>
    </w:p>
    <w:p w14:paraId="51C2B991" w14:textId="77777777" w:rsidR="00E04BB5" w:rsidRPr="00B76F23" w:rsidRDefault="00E04BB5" w:rsidP="00E04BB5">
      <w:pPr>
        <w:spacing w:after="0" w:line="300" w:lineRule="exact"/>
      </w:pPr>
    </w:p>
    <w:p w14:paraId="3655DE0C" w14:textId="77777777" w:rsidR="00E04BB5" w:rsidRPr="00B76F23" w:rsidRDefault="00E04BB5" w:rsidP="00E04BB5">
      <w:pPr>
        <w:spacing w:after="0" w:line="300" w:lineRule="exact"/>
      </w:pPr>
    </w:p>
    <w:p w14:paraId="17343B31" w14:textId="77777777" w:rsidR="00E04BB5" w:rsidRPr="0006122D" w:rsidRDefault="00E04BB5" w:rsidP="00E04BB5">
      <w:pPr>
        <w:spacing w:after="0" w:line="300" w:lineRule="exac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6984"/>
      </w:tblGrid>
      <w:tr w:rsidR="00E04BB5" w:rsidRPr="0006122D" w14:paraId="6B187291" w14:textId="77777777" w:rsidTr="29BF5616">
        <w:tc>
          <w:tcPr>
            <w:tcW w:w="1803" w:type="dxa"/>
          </w:tcPr>
          <w:p w14:paraId="49CF8F8E" w14:textId="77777777" w:rsidR="00E04BB5" w:rsidRPr="0006122D" w:rsidRDefault="00E04BB5" w:rsidP="00164849">
            <w:pPr>
              <w:spacing w:line="300" w:lineRule="exact"/>
              <w:rPr>
                <w:color w:val="000000" w:themeColor="text1"/>
              </w:rPr>
            </w:pPr>
            <w:r w:rsidRPr="29BF5616">
              <w:rPr>
                <w:color w:val="000000" w:themeColor="text1"/>
              </w:rPr>
              <w:t>Opdrachtgever</w:t>
            </w:r>
          </w:p>
        </w:tc>
        <w:tc>
          <w:tcPr>
            <w:tcW w:w="6984" w:type="dxa"/>
          </w:tcPr>
          <w:p w14:paraId="3AC322BD" w14:textId="1BC58548" w:rsidR="00E04BB5" w:rsidRPr="0006122D" w:rsidRDefault="00E04BB5" w:rsidP="00164849">
            <w:pPr>
              <w:spacing w:line="300" w:lineRule="exact"/>
              <w:rPr>
                <w:color w:val="000000" w:themeColor="text1"/>
              </w:rPr>
            </w:pPr>
            <w:r w:rsidRPr="29BF5616">
              <w:rPr>
                <w:color w:val="000000" w:themeColor="text1"/>
              </w:rPr>
              <w:t xml:space="preserve">Vrije Universiteit Amsterdam – </w:t>
            </w:r>
            <w:r w:rsidR="03A33BF9" w:rsidRPr="29BF5616">
              <w:rPr>
                <w:color w:val="000000" w:themeColor="text1"/>
              </w:rPr>
              <w:t xml:space="preserve">Bestuurszaken – </w:t>
            </w:r>
            <w:proofErr w:type="spellStart"/>
            <w:r w:rsidR="03A33BF9" w:rsidRPr="29BF5616">
              <w:rPr>
                <w:color w:val="000000" w:themeColor="text1"/>
              </w:rPr>
              <w:t>afd</w:t>
            </w:r>
            <w:proofErr w:type="spellEnd"/>
            <w:r w:rsidR="03A33BF9" w:rsidRPr="29BF5616">
              <w:rPr>
                <w:color w:val="000000" w:themeColor="text1"/>
              </w:rPr>
              <w:t xml:space="preserve"> DMA</w:t>
            </w:r>
          </w:p>
        </w:tc>
      </w:tr>
      <w:tr w:rsidR="00E04BB5" w:rsidRPr="0006122D" w14:paraId="04F0862B" w14:textId="77777777" w:rsidTr="29BF5616">
        <w:tc>
          <w:tcPr>
            <w:tcW w:w="1803" w:type="dxa"/>
          </w:tcPr>
          <w:p w14:paraId="23F01093" w14:textId="77777777" w:rsidR="00E04BB5" w:rsidRPr="0006122D" w:rsidRDefault="00E04BB5" w:rsidP="00164849">
            <w:pPr>
              <w:spacing w:line="300" w:lineRule="exact"/>
              <w:rPr>
                <w:color w:val="000000" w:themeColor="text1"/>
              </w:rPr>
            </w:pPr>
          </w:p>
        </w:tc>
        <w:tc>
          <w:tcPr>
            <w:tcW w:w="6984" w:type="dxa"/>
          </w:tcPr>
          <w:p w14:paraId="4BB8A075" w14:textId="77777777" w:rsidR="00E04BB5" w:rsidRPr="0006122D" w:rsidRDefault="00E04BB5" w:rsidP="00164849">
            <w:pPr>
              <w:spacing w:line="300" w:lineRule="exact"/>
              <w:rPr>
                <w:color w:val="000000" w:themeColor="text1"/>
              </w:rPr>
            </w:pPr>
          </w:p>
        </w:tc>
      </w:tr>
      <w:tr w:rsidR="00E04BB5" w:rsidRPr="0006122D" w14:paraId="0B7081AA" w14:textId="77777777" w:rsidTr="29BF5616">
        <w:tc>
          <w:tcPr>
            <w:tcW w:w="1803" w:type="dxa"/>
          </w:tcPr>
          <w:p w14:paraId="1A57D50C" w14:textId="77777777" w:rsidR="00E04BB5" w:rsidRPr="0006122D" w:rsidRDefault="00E04BB5" w:rsidP="00164849">
            <w:pPr>
              <w:spacing w:line="300" w:lineRule="exact"/>
              <w:rPr>
                <w:color w:val="000000" w:themeColor="text1"/>
              </w:rPr>
            </w:pPr>
          </w:p>
        </w:tc>
        <w:tc>
          <w:tcPr>
            <w:tcW w:w="6984" w:type="dxa"/>
          </w:tcPr>
          <w:p w14:paraId="3694F464" w14:textId="77777777" w:rsidR="00E04BB5" w:rsidRPr="0006122D" w:rsidRDefault="00E04BB5" w:rsidP="00164849">
            <w:pPr>
              <w:spacing w:line="300" w:lineRule="exact"/>
              <w:rPr>
                <w:color w:val="000000" w:themeColor="text1"/>
              </w:rPr>
            </w:pPr>
          </w:p>
        </w:tc>
      </w:tr>
      <w:tr w:rsidR="00287B76" w:rsidRPr="0006122D" w14:paraId="6E118ACA" w14:textId="77777777" w:rsidTr="29BF5616">
        <w:tc>
          <w:tcPr>
            <w:tcW w:w="1803" w:type="dxa"/>
          </w:tcPr>
          <w:p w14:paraId="762B085B" w14:textId="77777777" w:rsidR="00287B76" w:rsidRPr="0006122D" w:rsidRDefault="00287B76" w:rsidP="00287B76">
            <w:pPr>
              <w:spacing w:line="300" w:lineRule="exact"/>
              <w:rPr>
                <w:color w:val="000000" w:themeColor="text1"/>
              </w:rPr>
            </w:pPr>
            <w:r w:rsidRPr="29BF5616">
              <w:rPr>
                <w:color w:val="000000" w:themeColor="text1"/>
              </w:rPr>
              <w:t>Kenmerk</w:t>
            </w:r>
          </w:p>
        </w:tc>
        <w:tc>
          <w:tcPr>
            <w:tcW w:w="6984" w:type="dxa"/>
          </w:tcPr>
          <w:p w14:paraId="6BEC94B3" w14:textId="7199198B" w:rsidR="00287B76" w:rsidRPr="0006122D" w:rsidRDefault="00161EDE" w:rsidP="00287B76">
            <w:pPr>
              <w:spacing w:line="300" w:lineRule="exact"/>
              <w:rPr>
                <w:color w:val="000000" w:themeColor="text1"/>
              </w:rPr>
            </w:pPr>
            <w:r>
              <w:rPr>
                <w:color w:val="000000" w:themeColor="text1"/>
              </w:rPr>
              <w:t>BZ202401</w:t>
            </w:r>
          </w:p>
        </w:tc>
      </w:tr>
      <w:tr w:rsidR="00287B76" w:rsidRPr="0006122D" w14:paraId="6F198FDA" w14:textId="77777777" w:rsidTr="29BF5616">
        <w:tc>
          <w:tcPr>
            <w:tcW w:w="1803" w:type="dxa"/>
          </w:tcPr>
          <w:p w14:paraId="320659A6" w14:textId="77777777" w:rsidR="00287B76" w:rsidRPr="0006122D" w:rsidRDefault="00287B76" w:rsidP="00287B76">
            <w:pPr>
              <w:spacing w:line="300" w:lineRule="exact"/>
              <w:rPr>
                <w:color w:val="000000" w:themeColor="text1"/>
              </w:rPr>
            </w:pPr>
            <w:r w:rsidRPr="29BF5616">
              <w:rPr>
                <w:color w:val="000000" w:themeColor="text1"/>
              </w:rPr>
              <w:t>Versie</w:t>
            </w:r>
          </w:p>
        </w:tc>
        <w:tc>
          <w:tcPr>
            <w:tcW w:w="6984" w:type="dxa"/>
          </w:tcPr>
          <w:p w14:paraId="38AA0F4B" w14:textId="45D02F22" w:rsidR="00287B76" w:rsidRPr="0006122D" w:rsidRDefault="00BE7131" w:rsidP="00287B76">
            <w:pPr>
              <w:spacing w:line="300" w:lineRule="exact"/>
              <w:rPr>
                <w:color w:val="000000" w:themeColor="text1"/>
              </w:rPr>
            </w:pPr>
            <w:r>
              <w:rPr>
                <w:color w:val="000000" w:themeColor="text1"/>
              </w:rPr>
              <w:t>1.</w:t>
            </w:r>
            <w:r w:rsidR="00DD2B2B">
              <w:rPr>
                <w:color w:val="000000" w:themeColor="text1"/>
              </w:rPr>
              <w:t>1</w:t>
            </w:r>
          </w:p>
        </w:tc>
      </w:tr>
      <w:tr w:rsidR="00287B76" w:rsidRPr="0006122D" w14:paraId="4BA71D83" w14:textId="77777777" w:rsidTr="29BF5616">
        <w:tc>
          <w:tcPr>
            <w:tcW w:w="1803" w:type="dxa"/>
          </w:tcPr>
          <w:p w14:paraId="42B095B5" w14:textId="77777777" w:rsidR="00287B76" w:rsidRPr="0006122D" w:rsidRDefault="00287B76" w:rsidP="00287B76">
            <w:pPr>
              <w:spacing w:line="300" w:lineRule="exact"/>
              <w:rPr>
                <w:color w:val="000000" w:themeColor="text1"/>
              </w:rPr>
            </w:pPr>
            <w:r w:rsidRPr="29BF5616">
              <w:rPr>
                <w:color w:val="000000" w:themeColor="text1"/>
              </w:rPr>
              <w:t>Datum</w:t>
            </w:r>
          </w:p>
        </w:tc>
        <w:tc>
          <w:tcPr>
            <w:tcW w:w="6984" w:type="dxa"/>
          </w:tcPr>
          <w:p w14:paraId="0B6C0FCF" w14:textId="285CEEDC" w:rsidR="00287B76" w:rsidRPr="0006122D" w:rsidRDefault="00DD2B2B" w:rsidP="00287B76">
            <w:pPr>
              <w:spacing w:line="300" w:lineRule="exact"/>
              <w:rPr>
                <w:color w:val="000000" w:themeColor="text1"/>
              </w:rPr>
            </w:pPr>
            <w:r>
              <w:rPr>
                <w:color w:val="000000" w:themeColor="text1"/>
              </w:rPr>
              <w:t>03</w:t>
            </w:r>
            <w:r w:rsidR="73ED515E" w:rsidRPr="29BF5616">
              <w:rPr>
                <w:color w:val="000000" w:themeColor="text1"/>
              </w:rPr>
              <w:t>-0</w:t>
            </w:r>
            <w:r>
              <w:rPr>
                <w:color w:val="000000" w:themeColor="text1"/>
              </w:rPr>
              <w:t>6</w:t>
            </w:r>
            <w:r w:rsidR="73ED515E" w:rsidRPr="29BF5616">
              <w:rPr>
                <w:color w:val="000000" w:themeColor="text1"/>
              </w:rPr>
              <w:t>-</w:t>
            </w:r>
            <w:r w:rsidR="665E4D2F" w:rsidRPr="29BF5616">
              <w:rPr>
                <w:color w:val="000000" w:themeColor="text1"/>
              </w:rPr>
              <w:t>202</w:t>
            </w:r>
            <w:r w:rsidR="56259B43" w:rsidRPr="29BF5616">
              <w:rPr>
                <w:color w:val="000000" w:themeColor="text1"/>
              </w:rPr>
              <w:t>4</w:t>
            </w:r>
            <w:r w:rsidR="665E4D2F" w:rsidRPr="29BF5616">
              <w:rPr>
                <w:color w:val="000000" w:themeColor="text1"/>
              </w:rPr>
              <w:t xml:space="preserve"> </w:t>
            </w:r>
            <w:r w:rsidR="00287B76" w:rsidRPr="29BF5616">
              <w:rPr>
                <w:color w:val="000000" w:themeColor="text1"/>
              </w:rPr>
              <w:t>(van de laatste bewerking)</w:t>
            </w:r>
          </w:p>
        </w:tc>
      </w:tr>
      <w:tr w:rsidR="00287B76" w:rsidRPr="0006122D" w14:paraId="16D007A9" w14:textId="77777777" w:rsidTr="29BF5616">
        <w:tc>
          <w:tcPr>
            <w:tcW w:w="1803" w:type="dxa"/>
          </w:tcPr>
          <w:p w14:paraId="652415F6" w14:textId="77777777" w:rsidR="00287B76" w:rsidRPr="0006122D" w:rsidRDefault="00287B76" w:rsidP="00287B76">
            <w:pPr>
              <w:spacing w:line="300" w:lineRule="exact"/>
              <w:rPr>
                <w:color w:val="000000" w:themeColor="text1"/>
              </w:rPr>
            </w:pPr>
          </w:p>
        </w:tc>
        <w:tc>
          <w:tcPr>
            <w:tcW w:w="6984" w:type="dxa"/>
          </w:tcPr>
          <w:p w14:paraId="346B635F" w14:textId="77777777" w:rsidR="00287B76" w:rsidRPr="0006122D" w:rsidRDefault="00287B76" w:rsidP="00287B76">
            <w:pPr>
              <w:spacing w:line="300" w:lineRule="exact"/>
              <w:rPr>
                <w:color w:val="000000" w:themeColor="text1"/>
              </w:rPr>
            </w:pPr>
          </w:p>
        </w:tc>
      </w:tr>
      <w:tr w:rsidR="00287B76" w:rsidRPr="0006122D" w14:paraId="1131FEF3" w14:textId="77777777" w:rsidTr="29BF5616">
        <w:tc>
          <w:tcPr>
            <w:tcW w:w="1803" w:type="dxa"/>
          </w:tcPr>
          <w:p w14:paraId="45C29132" w14:textId="77777777" w:rsidR="00287B76" w:rsidRPr="0006122D" w:rsidRDefault="00287B76" w:rsidP="00287B76">
            <w:pPr>
              <w:spacing w:line="300" w:lineRule="exact"/>
              <w:rPr>
                <w:color w:val="000000" w:themeColor="text1"/>
              </w:rPr>
            </w:pPr>
            <w:r w:rsidRPr="29BF5616">
              <w:rPr>
                <w:color w:val="000000" w:themeColor="text1"/>
              </w:rPr>
              <w:t>Status</w:t>
            </w:r>
          </w:p>
        </w:tc>
        <w:tc>
          <w:tcPr>
            <w:tcW w:w="6984" w:type="dxa"/>
          </w:tcPr>
          <w:p w14:paraId="54490AD9" w14:textId="76F9BEC5" w:rsidR="00287B76" w:rsidRPr="0006122D" w:rsidRDefault="00650CB5" w:rsidP="00287B76">
            <w:pPr>
              <w:spacing w:line="300" w:lineRule="exact"/>
              <w:rPr>
                <w:color w:val="000000" w:themeColor="text1"/>
              </w:rPr>
            </w:pPr>
            <w:r>
              <w:rPr>
                <w:color w:val="000000" w:themeColor="text1"/>
              </w:rPr>
              <w:t>Final</w:t>
            </w:r>
            <w:r w:rsidR="006F0CC6">
              <w:rPr>
                <w:color w:val="000000" w:themeColor="text1"/>
              </w:rPr>
              <w:t>e versie ter publicatie</w:t>
            </w:r>
          </w:p>
        </w:tc>
      </w:tr>
      <w:tr w:rsidR="00287B76" w:rsidRPr="0006122D" w14:paraId="0E966A4D" w14:textId="77777777" w:rsidTr="29BF5616">
        <w:tc>
          <w:tcPr>
            <w:tcW w:w="1803" w:type="dxa"/>
          </w:tcPr>
          <w:p w14:paraId="460E7B21" w14:textId="77777777" w:rsidR="00287B76" w:rsidRPr="0006122D" w:rsidRDefault="00287B76" w:rsidP="00287B76">
            <w:pPr>
              <w:spacing w:line="300" w:lineRule="exact"/>
              <w:rPr>
                <w:color w:val="000000" w:themeColor="text1"/>
              </w:rPr>
            </w:pPr>
          </w:p>
        </w:tc>
        <w:tc>
          <w:tcPr>
            <w:tcW w:w="6984" w:type="dxa"/>
          </w:tcPr>
          <w:p w14:paraId="34968C70" w14:textId="77777777" w:rsidR="00287B76" w:rsidRPr="0006122D" w:rsidRDefault="00287B76" w:rsidP="00287B76">
            <w:pPr>
              <w:spacing w:line="300" w:lineRule="exact"/>
              <w:rPr>
                <w:color w:val="000000" w:themeColor="text1"/>
              </w:rPr>
            </w:pPr>
          </w:p>
        </w:tc>
      </w:tr>
    </w:tbl>
    <w:p w14:paraId="3B78B5A2" w14:textId="77777777" w:rsidR="00E04BB5" w:rsidRPr="0006122D" w:rsidRDefault="00E04BB5" w:rsidP="00E04BB5">
      <w:pPr>
        <w:spacing w:after="0" w:line="300" w:lineRule="exact"/>
      </w:pPr>
    </w:p>
    <w:p w14:paraId="20DCE165" w14:textId="77777777" w:rsidR="00E04BB5" w:rsidRPr="0006122D" w:rsidRDefault="00E04BB5" w:rsidP="00E04BB5">
      <w:pPr>
        <w:spacing w:after="0" w:line="300" w:lineRule="exact"/>
      </w:pPr>
    </w:p>
    <w:p w14:paraId="54BF957D" w14:textId="77777777" w:rsidR="00E04BB5" w:rsidRPr="0006122D" w:rsidRDefault="00E04BB5">
      <w:pPr>
        <w:sectPr w:rsidR="00E04BB5" w:rsidRPr="0006122D" w:rsidSect="00965D17">
          <w:footerReference w:type="default" r:id="rId16"/>
          <w:pgSz w:w="11906" w:h="16838" w:code="9"/>
          <w:pgMar w:top="2552" w:right="1134" w:bottom="1418" w:left="1985" w:header="708" w:footer="708" w:gutter="0"/>
          <w:cols w:space="708"/>
          <w:docGrid w:linePitch="360"/>
        </w:sectPr>
      </w:pPr>
    </w:p>
    <w:p w14:paraId="354BD63E" w14:textId="2F794B66" w:rsidR="00E04BB5" w:rsidRPr="001E29C0" w:rsidRDefault="00E04BB5" w:rsidP="001E29C0">
      <w:pPr>
        <w:widowControl w:val="0"/>
        <w:tabs>
          <w:tab w:val="left" w:pos="567"/>
        </w:tabs>
        <w:autoSpaceDE w:val="0"/>
        <w:autoSpaceDN w:val="0"/>
        <w:adjustRightInd w:val="0"/>
        <w:spacing w:after="0" w:line="300" w:lineRule="exact"/>
        <w:rPr>
          <w:rFonts w:cs="Arial"/>
        </w:rPr>
      </w:pPr>
      <w:r w:rsidRPr="29BF5616">
        <w:rPr>
          <w:rFonts w:cs="Arial"/>
        </w:rPr>
        <w:lastRenderedPageBreak/>
        <w:t>INHOUDSOPGAVE</w:t>
      </w:r>
    </w:p>
    <w:p w14:paraId="3966E1EA" w14:textId="77777777" w:rsidR="00E04BB5" w:rsidRPr="001E29C0" w:rsidRDefault="00E04BB5" w:rsidP="29BF5616">
      <w:pPr>
        <w:tabs>
          <w:tab w:val="left" w:pos="709"/>
        </w:tabs>
        <w:spacing w:after="0" w:line="300" w:lineRule="exact"/>
      </w:pPr>
    </w:p>
    <w:p w14:paraId="54DF039B" w14:textId="4EC54ACF" w:rsidR="00A75DD3" w:rsidRDefault="00E04BB5">
      <w:pPr>
        <w:pStyle w:val="Inhopg1"/>
        <w:rPr>
          <w:rFonts w:eastAsiaTheme="minorEastAsia" w:cstheme="minorBidi"/>
          <w:b w:val="0"/>
          <w:bCs w:val="0"/>
          <w:kern w:val="2"/>
          <w:sz w:val="24"/>
          <w:szCs w:val="24"/>
          <w:lang w:val="en-NL" w:eastAsia="en-NL"/>
          <w14:ligatures w14:val="standardContextual"/>
        </w:rPr>
      </w:pPr>
      <w:r w:rsidRPr="29BF5616">
        <w:rPr>
          <w:rFonts w:cstheme="minorBidi"/>
        </w:rPr>
        <w:fldChar w:fldCharType="begin"/>
      </w:r>
      <w:r w:rsidRPr="29BF5616">
        <w:rPr>
          <w:rFonts w:cstheme="minorBidi"/>
        </w:rPr>
        <w:instrText xml:space="preserve"> TOC \o "1-3" \h \z \u </w:instrText>
      </w:r>
      <w:r w:rsidRPr="29BF5616">
        <w:rPr>
          <w:rFonts w:cstheme="minorBidi"/>
        </w:rPr>
        <w:fldChar w:fldCharType="separate"/>
      </w:r>
      <w:hyperlink w:anchor="_Toc167966792" w:history="1">
        <w:r w:rsidR="00A75DD3" w:rsidRPr="00A66053">
          <w:rPr>
            <w:rStyle w:val="Hyperlink"/>
          </w:rPr>
          <w:t>1.</w:t>
        </w:r>
        <w:r w:rsidR="00A75DD3">
          <w:rPr>
            <w:rFonts w:eastAsiaTheme="minorEastAsia" w:cstheme="minorBidi"/>
            <w:b w:val="0"/>
            <w:bCs w:val="0"/>
            <w:kern w:val="2"/>
            <w:sz w:val="24"/>
            <w:szCs w:val="24"/>
            <w:lang w:val="en-NL" w:eastAsia="en-NL"/>
            <w14:ligatures w14:val="standardContextual"/>
          </w:rPr>
          <w:tab/>
        </w:r>
        <w:r w:rsidR="00A75DD3" w:rsidRPr="00A66053">
          <w:rPr>
            <w:rStyle w:val="Hyperlink"/>
          </w:rPr>
          <w:t>Inleiding</w:t>
        </w:r>
        <w:r w:rsidR="00A75DD3">
          <w:rPr>
            <w:webHidden/>
          </w:rPr>
          <w:tab/>
        </w:r>
        <w:r w:rsidR="00A75DD3">
          <w:rPr>
            <w:webHidden/>
          </w:rPr>
          <w:fldChar w:fldCharType="begin"/>
        </w:r>
        <w:r w:rsidR="00A75DD3">
          <w:rPr>
            <w:webHidden/>
          </w:rPr>
          <w:instrText xml:space="preserve"> PAGEREF _Toc167966792 \h </w:instrText>
        </w:r>
        <w:r w:rsidR="00A75DD3">
          <w:rPr>
            <w:webHidden/>
          </w:rPr>
        </w:r>
        <w:r w:rsidR="00A75DD3">
          <w:rPr>
            <w:webHidden/>
          </w:rPr>
          <w:fldChar w:fldCharType="separate"/>
        </w:r>
        <w:r w:rsidR="0060105C">
          <w:rPr>
            <w:webHidden/>
          </w:rPr>
          <w:t>4</w:t>
        </w:r>
        <w:r w:rsidR="00A75DD3">
          <w:rPr>
            <w:webHidden/>
          </w:rPr>
          <w:fldChar w:fldCharType="end"/>
        </w:r>
      </w:hyperlink>
    </w:p>
    <w:p w14:paraId="0A9A3D22" w14:textId="631356DB" w:rsidR="00A75DD3" w:rsidRDefault="001F1345">
      <w:pPr>
        <w:pStyle w:val="Inhopg2"/>
        <w:rPr>
          <w:rFonts w:asciiTheme="minorHAnsi" w:eastAsiaTheme="minorEastAsia" w:hAnsiTheme="minorHAnsi" w:cstheme="minorBidi"/>
          <w:noProof/>
          <w:kern w:val="2"/>
          <w:sz w:val="24"/>
          <w:szCs w:val="24"/>
          <w:lang w:val="en-NL" w:eastAsia="en-NL"/>
          <w14:ligatures w14:val="standardContextual"/>
        </w:rPr>
      </w:pPr>
      <w:hyperlink w:anchor="_Toc167966793" w:history="1">
        <w:r w:rsidR="00A75DD3" w:rsidRPr="00A66053">
          <w:rPr>
            <w:rStyle w:val="Hyperlink"/>
            <w:rFonts w:eastAsia="MS Mincho"/>
            <w:noProof/>
            <w:kern w:val="32"/>
          </w:rPr>
          <w:t>1.1. De Vrije Universiteit</w:t>
        </w:r>
        <w:r w:rsidR="00A75DD3">
          <w:rPr>
            <w:noProof/>
            <w:webHidden/>
          </w:rPr>
          <w:tab/>
        </w:r>
        <w:r w:rsidR="00A75DD3">
          <w:rPr>
            <w:noProof/>
            <w:webHidden/>
          </w:rPr>
          <w:fldChar w:fldCharType="begin"/>
        </w:r>
        <w:r w:rsidR="00A75DD3">
          <w:rPr>
            <w:noProof/>
            <w:webHidden/>
          </w:rPr>
          <w:instrText xml:space="preserve"> PAGEREF _Toc167966793 \h </w:instrText>
        </w:r>
        <w:r w:rsidR="00A75DD3">
          <w:rPr>
            <w:noProof/>
            <w:webHidden/>
          </w:rPr>
        </w:r>
        <w:r w:rsidR="00A75DD3">
          <w:rPr>
            <w:noProof/>
            <w:webHidden/>
          </w:rPr>
          <w:fldChar w:fldCharType="separate"/>
        </w:r>
        <w:r w:rsidR="0060105C">
          <w:rPr>
            <w:noProof/>
            <w:webHidden/>
          </w:rPr>
          <w:t>4</w:t>
        </w:r>
        <w:r w:rsidR="00A75DD3">
          <w:rPr>
            <w:noProof/>
            <w:webHidden/>
          </w:rPr>
          <w:fldChar w:fldCharType="end"/>
        </w:r>
      </w:hyperlink>
    </w:p>
    <w:p w14:paraId="5A280370" w14:textId="1ACE7299" w:rsidR="00A75DD3" w:rsidRDefault="001F1345">
      <w:pPr>
        <w:pStyle w:val="Inhopg2"/>
        <w:rPr>
          <w:rFonts w:asciiTheme="minorHAnsi" w:eastAsiaTheme="minorEastAsia" w:hAnsiTheme="minorHAnsi" w:cstheme="minorBidi"/>
          <w:noProof/>
          <w:kern w:val="2"/>
          <w:sz w:val="24"/>
          <w:szCs w:val="24"/>
          <w:lang w:val="en-NL" w:eastAsia="en-NL"/>
          <w14:ligatures w14:val="standardContextual"/>
        </w:rPr>
      </w:pPr>
      <w:hyperlink w:anchor="_Toc167966794" w:history="1">
        <w:r w:rsidR="00A75DD3" w:rsidRPr="00A66053">
          <w:rPr>
            <w:rStyle w:val="Hyperlink"/>
            <w:rFonts w:eastAsia="MS Mincho"/>
            <w:noProof/>
            <w:kern w:val="32"/>
          </w:rPr>
          <w:t>1.2. Doel van deze vooraankondiging</w:t>
        </w:r>
        <w:r w:rsidR="00A75DD3">
          <w:rPr>
            <w:noProof/>
            <w:webHidden/>
          </w:rPr>
          <w:tab/>
        </w:r>
        <w:r w:rsidR="00A75DD3">
          <w:rPr>
            <w:noProof/>
            <w:webHidden/>
          </w:rPr>
          <w:fldChar w:fldCharType="begin"/>
        </w:r>
        <w:r w:rsidR="00A75DD3">
          <w:rPr>
            <w:noProof/>
            <w:webHidden/>
          </w:rPr>
          <w:instrText xml:space="preserve"> PAGEREF _Toc167966794 \h </w:instrText>
        </w:r>
        <w:r w:rsidR="00A75DD3">
          <w:rPr>
            <w:noProof/>
            <w:webHidden/>
          </w:rPr>
        </w:r>
        <w:r w:rsidR="00A75DD3">
          <w:rPr>
            <w:noProof/>
            <w:webHidden/>
          </w:rPr>
          <w:fldChar w:fldCharType="separate"/>
        </w:r>
        <w:r w:rsidR="0060105C">
          <w:rPr>
            <w:noProof/>
            <w:webHidden/>
          </w:rPr>
          <w:t>5</w:t>
        </w:r>
        <w:r w:rsidR="00A75DD3">
          <w:rPr>
            <w:noProof/>
            <w:webHidden/>
          </w:rPr>
          <w:fldChar w:fldCharType="end"/>
        </w:r>
      </w:hyperlink>
    </w:p>
    <w:p w14:paraId="4C18C178" w14:textId="36237C76" w:rsidR="00A75DD3" w:rsidRDefault="001F1345">
      <w:pPr>
        <w:pStyle w:val="Inhopg1"/>
        <w:rPr>
          <w:rFonts w:eastAsiaTheme="minorEastAsia" w:cstheme="minorBidi"/>
          <w:b w:val="0"/>
          <w:bCs w:val="0"/>
          <w:kern w:val="2"/>
          <w:sz w:val="24"/>
          <w:szCs w:val="24"/>
          <w:lang w:val="en-NL" w:eastAsia="en-NL"/>
          <w14:ligatures w14:val="standardContextual"/>
        </w:rPr>
      </w:pPr>
      <w:hyperlink w:anchor="_Toc167966795" w:history="1">
        <w:r w:rsidR="00A75DD3" w:rsidRPr="00A66053">
          <w:rPr>
            <w:rStyle w:val="Hyperlink"/>
          </w:rPr>
          <w:t>2.</w:t>
        </w:r>
        <w:r w:rsidR="00A75DD3">
          <w:rPr>
            <w:rFonts w:eastAsiaTheme="minorEastAsia" w:cstheme="minorBidi"/>
            <w:b w:val="0"/>
            <w:bCs w:val="0"/>
            <w:kern w:val="2"/>
            <w:sz w:val="24"/>
            <w:szCs w:val="24"/>
            <w:lang w:val="en-NL" w:eastAsia="en-NL"/>
            <w14:ligatures w14:val="standardContextual"/>
          </w:rPr>
          <w:tab/>
        </w:r>
        <w:r w:rsidR="00A75DD3" w:rsidRPr="00A66053">
          <w:rPr>
            <w:rStyle w:val="Hyperlink"/>
          </w:rPr>
          <w:t>Doelstelling, scope en interne klantwaarden</w:t>
        </w:r>
        <w:r w:rsidR="00A75DD3">
          <w:rPr>
            <w:webHidden/>
          </w:rPr>
          <w:tab/>
        </w:r>
        <w:r w:rsidR="00A75DD3">
          <w:rPr>
            <w:webHidden/>
          </w:rPr>
          <w:fldChar w:fldCharType="begin"/>
        </w:r>
        <w:r w:rsidR="00A75DD3">
          <w:rPr>
            <w:webHidden/>
          </w:rPr>
          <w:instrText xml:space="preserve"> PAGEREF _Toc167966795 \h </w:instrText>
        </w:r>
        <w:r w:rsidR="00A75DD3">
          <w:rPr>
            <w:webHidden/>
          </w:rPr>
        </w:r>
        <w:r w:rsidR="00A75DD3">
          <w:rPr>
            <w:webHidden/>
          </w:rPr>
          <w:fldChar w:fldCharType="separate"/>
        </w:r>
        <w:r w:rsidR="0060105C">
          <w:rPr>
            <w:webHidden/>
          </w:rPr>
          <w:t>5</w:t>
        </w:r>
        <w:r w:rsidR="00A75DD3">
          <w:rPr>
            <w:webHidden/>
          </w:rPr>
          <w:fldChar w:fldCharType="end"/>
        </w:r>
      </w:hyperlink>
    </w:p>
    <w:p w14:paraId="6CC2F401" w14:textId="00B16DF1" w:rsidR="00A75DD3" w:rsidRDefault="001F1345">
      <w:pPr>
        <w:pStyle w:val="Inhopg2"/>
        <w:rPr>
          <w:rFonts w:asciiTheme="minorHAnsi" w:eastAsiaTheme="minorEastAsia" w:hAnsiTheme="minorHAnsi" w:cstheme="minorBidi"/>
          <w:noProof/>
          <w:kern w:val="2"/>
          <w:sz w:val="24"/>
          <w:szCs w:val="24"/>
          <w:lang w:val="en-NL" w:eastAsia="en-NL"/>
          <w14:ligatures w14:val="standardContextual"/>
        </w:rPr>
      </w:pPr>
      <w:hyperlink w:anchor="_Toc167966796" w:history="1">
        <w:r w:rsidR="00A75DD3" w:rsidRPr="00A66053">
          <w:rPr>
            <w:rStyle w:val="Hyperlink"/>
            <w:rFonts w:eastAsia="MS Mincho"/>
            <w:noProof/>
            <w:kern w:val="32"/>
          </w:rPr>
          <w:t>2.1</w:t>
        </w:r>
        <w:r w:rsidR="00A75DD3">
          <w:rPr>
            <w:rFonts w:asciiTheme="minorHAnsi" w:eastAsiaTheme="minorEastAsia" w:hAnsiTheme="minorHAnsi" w:cstheme="minorBidi"/>
            <w:noProof/>
            <w:kern w:val="2"/>
            <w:sz w:val="24"/>
            <w:szCs w:val="24"/>
            <w:lang w:val="en-NL" w:eastAsia="en-NL"/>
            <w14:ligatures w14:val="standardContextual"/>
          </w:rPr>
          <w:tab/>
        </w:r>
        <w:r w:rsidR="00A75DD3" w:rsidRPr="00A66053">
          <w:rPr>
            <w:rStyle w:val="Hyperlink"/>
            <w:rFonts w:eastAsia="MS Mincho"/>
            <w:noProof/>
            <w:kern w:val="32"/>
          </w:rPr>
          <w:t>Scope &amp; omvang</w:t>
        </w:r>
        <w:r w:rsidR="00A75DD3">
          <w:rPr>
            <w:noProof/>
            <w:webHidden/>
          </w:rPr>
          <w:tab/>
        </w:r>
        <w:r w:rsidR="00A75DD3">
          <w:rPr>
            <w:noProof/>
            <w:webHidden/>
          </w:rPr>
          <w:fldChar w:fldCharType="begin"/>
        </w:r>
        <w:r w:rsidR="00A75DD3">
          <w:rPr>
            <w:noProof/>
            <w:webHidden/>
          </w:rPr>
          <w:instrText xml:space="preserve"> PAGEREF _Toc167966796 \h </w:instrText>
        </w:r>
        <w:r w:rsidR="00A75DD3">
          <w:rPr>
            <w:noProof/>
            <w:webHidden/>
          </w:rPr>
        </w:r>
        <w:r w:rsidR="00A75DD3">
          <w:rPr>
            <w:noProof/>
            <w:webHidden/>
          </w:rPr>
          <w:fldChar w:fldCharType="separate"/>
        </w:r>
        <w:r w:rsidR="0060105C">
          <w:rPr>
            <w:noProof/>
            <w:webHidden/>
          </w:rPr>
          <w:t>6</w:t>
        </w:r>
        <w:r w:rsidR="00A75DD3">
          <w:rPr>
            <w:noProof/>
            <w:webHidden/>
          </w:rPr>
          <w:fldChar w:fldCharType="end"/>
        </w:r>
      </w:hyperlink>
    </w:p>
    <w:p w14:paraId="0E17BB49" w14:textId="38FA327A" w:rsidR="00A75DD3" w:rsidRDefault="001F1345">
      <w:pPr>
        <w:pStyle w:val="Inhopg1"/>
        <w:rPr>
          <w:rFonts w:eastAsiaTheme="minorEastAsia" w:cstheme="minorBidi"/>
          <w:b w:val="0"/>
          <w:bCs w:val="0"/>
          <w:kern w:val="2"/>
          <w:sz w:val="24"/>
          <w:szCs w:val="24"/>
          <w:lang w:val="en-NL" w:eastAsia="en-NL"/>
          <w14:ligatures w14:val="standardContextual"/>
        </w:rPr>
      </w:pPr>
      <w:hyperlink w:anchor="_Toc167966797" w:history="1">
        <w:r w:rsidR="00A75DD3" w:rsidRPr="00A66053">
          <w:rPr>
            <w:rStyle w:val="Hyperlink"/>
          </w:rPr>
          <w:t>3.</w:t>
        </w:r>
        <w:r w:rsidR="00A75DD3">
          <w:rPr>
            <w:rFonts w:eastAsiaTheme="minorEastAsia" w:cstheme="minorBidi"/>
            <w:b w:val="0"/>
            <w:bCs w:val="0"/>
            <w:kern w:val="2"/>
            <w:sz w:val="24"/>
            <w:szCs w:val="24"/>
            <w:lang w:val="en-NL" w:eastAsia="en-NL"/>
            <w14:ligatures w14:val="standardContextual"/>
          </w:rPr>
          <w:tab/>
        </w:r>
        <w:r w:rsidR="00A75DD3" w:rsidRPr="00A66053">
          <w:rPr>
            <w:rStyle w:val="Hyperlink"/>
            <w:rFonts w:eastAsiaTheme="majorEastAsia" w:cstheme="minorHAnsi"/>
          </w:rPr>
          <w:t>Procedure en tijdspad van de marktconsultatie</w:t>
        </w:r>
        <w:r w:rsidR="00A75DD3">
          <w:rPr>
            <w:webHidden/>
          </w:rPr>
          <w:tab/>
        </w:r>
        <w:r w:rsidR="00A75DD3">
          <w:rPr>
            <w:webHidden/>
          </w:rPr>
          <w:fldChar w:fldCharType="begin"/>
        </w:r>
        <w:r w:rsidR="00A75DD3">
          <w:rPr>
            <w:webHidden/>
          </w:rPr>
          <w:instrText xml:space="preserve"> PAGEREF _Toc167966797 \h </w:instrText>
        </w:r>
        <w:r w:rsidR="00A75DD3">
          <w:rPr>
            <w:webHidden/>
          </w:rPr>
        </w:r>
        <w:r w:rsidR="00A75DD3">
          <w:rPr>
            <w:webHidden/>
          </w:rPr>
          <w:fldChar w:fldCharType="separate"/>
        </w:r>
        <w:r w:rsidR="0060105C">
          <w:rPr>
            <w:webHidden/>
          </w:rPr>
          <w:t>9</w:t>
        </w:r>
        <w:r w:rsidR="00A75DD3">
          <w:rPr>
            <w:webHidden/>
          </w:rPr>
          <w:fldChar w:fldCharType="end"/>
        </w:r>
      </w:hyperlink>
    </w:p>
    <w:p w14:paraId="3F7888CE" w14:textId="2852C5A7" w:rsidR="00A75DD3" w:rsidRDefault="001F1345">
      <w:pPr>
        <w:pStyle w:val="Inhopg1"/>
        <w:rPr>
          <w:rFonts w:eastAsiaTheme="minorEastAsia" w:cstheme="minorBidi"/>
          <w:b w:val="0"/>
          <w:bCs w:val="0"/>
          <w:kern w:val="2"/>
          <w:sz w:val="24"/>
          <w:szCs w:val="24"/>
          <w:lang w:val="en-NL" w:eastAsia="en-NL"/>
          <w14:ligatures w14:val="standardContextual"/>
        </w:rPr>
      </w:pPr>
      <w:hyperlink w:anchor="_Toc167966798" w:history="1">
        <w:r w:rsidR="00A75DD3" w:rsidRPr="00A66053">
          <w:rPr>
            <w:rStyle w:val="Hyperlink"/>
          </w:rPr>
          <w:t>3.</w:t>
        </w:r>
        <w:r w:rsidR="00A75DD3">
          <w:rPr>
            <w:rFonts w:eastAsiaTheme="minorEastAsia" w:cstheme="minorBidi"/>
            <w:b w:val="0"/>
            <w:bCs w:val="0"/>
            <w:kern w:val="2"/>
            <w:sz w:val="24"/>
            <w:szCs w:val="24"/>
            <w:lang w:val="en-NL" w:eastAsia="en-NL"/>
            <w14:ligatures w14:val="standardContextual"/>
          </w:rPr>
          <w:tab/>
        </w:r>
        <w:r w:rsidR="00A75DD3" w:rsidRPr="00A66053">
          <w:rPr>
            <w:rStyle w:val="Hyperlink"/>
          </w:rPr>
          <w:t>Kennisgeving van interesse</w:t>
        </w:r>
        <w:r w:rsidR="00A75DD3">
          <w:rPr>
            <w:webHidden/>
          </w:rPr>
          <w:tab/>
        </w:r>
        <w:r w:rsidR="00A75DD3">
          <w:rPr>
            <w:webHidden/>
          </w:rPr>
          <w:fldChar w:fldCharType="begin"/>
        </w:r>
        <w:r w:rsidR="00A75DD3">
          <w:rPr>
            <w:webHidden/>
          </w:rPr>
          <w:instrText xml:space="preserve"> PAGEREF _Toc167966798 \h </w:instrText>
        </w:r>
        <w:r w:rsidR="00A75DD3">
          <w:rPr>
            <w:webHidden/>
          </w:rPr>
        </w:r>
        <w:r w:rsidR="00A75DD3">
          <w:rPr>
            <w:webHidden/>
          </w:rPr>
          <w:fldChar w:fldCharType="separate"/>
        </w:r>
        <w:r w:rsidR="0060105C">
          <w:rPr>
            <w:webHidden/>
          </w:rPr>
          <w:t>11</w:t>
        </w:r>
        <w:r w:rsidR="00A75DD3">
          <w:rPr>
            <w:webHidden/>
          </w:rPr>
          <w:fldChar w:fldCharType="end"/>
        </w:r>
      </w:hyperlink>
    </w:p>
    <w:p w14:paraId="0E2523E6" w14:textId="2D00181E" w:rsidR="00A75DD3" w:rsidRDefault="001F1345">
      <w:pPr>
        <w:pStyle w:val="Inhopg1"/>
        <w:rPr>
          <w:rFonts w:eastAsiaTheme="minorEastAsia" w:cstheme="minorBidi"/>
          <w:b w:val="0"/>
          <w:bCs w:val="0"/>
          <w:kern w:val="2"/>
          <w:sz w:val="24"/>
          <w:szCs w:val="24"/>
          <w:lang w:val="en-NL" w:eastAsia="en-NL"/>
          <w14:ligatures w14:val="standardContextual"/>
        </w:rPr>
      </w:pPr>
      <w:hyperlink w:anchor="_Toc167966799" w:history="1">
        <w:r w:rsidR="00A75DD3" w:rsidRPr="00A66053">
          <w:rPr>
            <w:rStyle w:val="Hyperlink"/>
          </w:rPr>
          <w:t>4.</w:t>
        </w:r>
        <w:r w:rsidR="00A75DD3">
          <w:rPr>
            <w:rFonts w:eastAsiaTheme="minorEastAsia" w:cstheme="minorBidi"/>
            <w:b w:val="0"/>
            <w:bCs w:val="0"/>
            <w:kern w:val="2"/>
            <w:sz w:val="24"/>
            <w:szCs w:val="24"/>
            <w:lang w:val="en-NL" w:eastAsia="en-NL"/>
            <w14:ligatures w14:val="standardContextual"/>
          </w:rPr>
          <w:tab/>
        </w:r>
        <w:r w:rsidR="00A75DD3" w:rsidRPr="00A66053">
          <w:rPr>
            <w:rStyle w:val="Hyperlink"/>
          </w:rPr>
          <w:t>Bijlage 1 - Antwoordmodel</w:t>
        </w:r>
        <w:r w:rsidR="00A75DD3">
          <w:rPr>
            <w:webHidden/>
          </w:rPr>
          <w:tab/>
        </w:r>
        <w:r w:rsidR="00A75DD3">
          <w:rPr>
            <w:webHidden/>
          </w:rPr>
          <w:fldChar w:fldCharType="begin"/>
        </w:r>
        <w:r w:rsidR="00A75DD3">
          <w:rPr>
            <w:webHidden/>
          </w:rPr>
          <w:instrText xml:space="preserve"> PAGEREF _Toc167966799 \h </w:instrText>
        </w:r>
        <w:r w:rsidR="00A75DD3">
          <w:rPr>
            <w:webHidden/>
          </w:rPr>
        </w:r>
        <w:r w:rsidR="00A75DD3">
          <w:rPr>
            <w:webHidden/>
          </w:rPr>
          <w:fldChar w:fldCharType="separate"/>
        </w:r>
        <w:r w:rsidR="0060105C">
          <w:rPr>
            <w:webHidden/>
          </w:rPr>
          <w:t>12</w:t>
        </w:r>
        <w:r w:rsidR="00A75DD3">
          <w:rPr>
            <w:webHidden/>
          </w:rPr>
          <w:fldChar w:fldCharType="end"/>
        </w:r>
      </w:hyperlink>
    </w:p>
    <w:p w14:paraId="473F4B86" w14:textId="41DEF8F5" w:rsidR="003134E6" w:rsidRPr="0006122D" w:rsidRDefault="00E04BB5" w:rsidP="29BF5616">
      <w:pPr>
        <w:spacing w:after="0" w:line="300" w:lineRule="exact"/>
        <w:contextualSpacing/>
      </w:pPr>
      <w:r w:rsidRPr="29BF5616">
        <w:fldChar w:fldCharType="end"/>
      </w:r>
    </w:p>
    <w:p w14:paraId="3CF0253E" w14:textId="5B4E49D7" w:rsidR="00E86078" w:rsidRDefault="00E86078" w:rsidP="29BF5616">
      <w:pPr>
        <w:spacing w:after="0" w:line="300" w:lineRule="exact"/>
        <w:contextualSpacing/>
      </w:pPr>
    </w:p>
    <w:p w14:paraId="6573A960" w14:textId="2135B3C6" w:rsidR="001E29C0" w:rsidRDefault="001E29C0" w:rsidP="29BF5616">
      <w:pPr>
        <w:spacing w:after="0" w:line="300" w:lineRule="exact"/>
        <w:contextualSpacing/>
      </w:pPr>
    </w:p>
    <w:p w14:paraId="243E7BFD" w14:textId="77777777" w:rsidR="001E29C0" w:rsidRPr="0006122D" w:rsidRDefault="001E29C0" w:rsidP="29BF5616">
      <w:pPr>
        <w:spacing w:after="0" w:line="300" w:lineRule="exact"/>
        <w:contextualSpacing/>
      </w:pPr>
    </w:p>
    <w:p w14:paraId="6779523F" w14:textId="3ED33466" w:rsidR="00E86078" w:rsidRPr="0006122D" w:rsidRDefault="00E86078" w:rsidP="29BF5616">
      <w:pPr>
        <w:spacing w:after="0" w:line="300" w:lineRule="exact"/>
        <w:contextualSpacing/>
      </w:pPr>
    </w:p>
    <w:p w14:paraId="6241201B" w14:textId="70273826" w:rsidR="00E04BB5" w:rsidRPr="003E08E6" w:rsidRDefault="00860600" w:rsidP="29BF5616">
      <w:pPr>
        <w:spacing w:after="0"/>
        <w:rPr>
          <w:u w:val="single"/>
        </w:rPr>
      </w:pPr>
      <w:r w:rsidRPr="29BF5616">
        <w:rPr>
          <w:u w:val="single"/>
        </w:rPr>
        <w:t xml:space="preserve">Bijlage: </w:t>
      </w:r>
    </w:p>
    <w:p w14:paraId="2BA1FA20" w14:textId="1789E7B9" w:rsidR="00860600" w:rsidRPr="0006122D" w:rsidRDefault="00860600" w:rsidP="29BF5616">
      <w:pPr>
        <w:spacing w:after="0"/>
      </w:pPr>
      <w:r w:rsidRPr="29BF5616">
        <w:t>Bijlage 1: Antwoordmodel</w:t>
      </w:r>
    </w:p>
    <w:p w14:paraId="10B6C9A0" w14:textId="4D2FCC4C" w:rsidR="00E04BB5" w:rsidRPr="0006122D" w:rsidRDefault="00E04BB5" w:rsidP="29BF5616">
      <w:pPr>
        <w:tabs>
          <w:tab w:val="left" w:pos="3469"/>
        </w:tabs>
        <w:sectPr w:rsidR="00E04BB5" w:rsidRPr="0006122D" w:rsidSect="00965D17">
          <w:headerReference w:type="default" r:id="rId17"/>
          <w:footerReference w:type="default" r:id="rId18"/>
          <w:pgSz w:w="11906" w:h="16838" w:code="9"/>
          <w:pgMar w:top="2552" w:right="1134" w:bottom="1418" w:left="1985" w:header="708" w:footer="708" w:gutter="0"/>
          <w:cols w:space="708"/>
          <w:docGrid w:linePitch="360"/>
        </w:sectPr>
      </w:pPr>
    </w:p>
    <w:p w14:paraId="0D9B70E0" w14:textId="77777777" w:rsidR="00B4511E" w:rsidRPr="00633BEA" w:rsidRDefault="00B4511E" w:rsidP="29BF5616">
      <w:pPr>
        <w:pStyle w:val="Kop1"/>
        <w:shd w:val="clear" w:color="auto" w:fill="0089CF"/>
        <w:spacing w:line="300" w:lineRule="exact"/>
        <w:ind w:left="567" w:hanging="567"/>
        <w:rPr>
          <w:rFonts w:asciiTheme="minorHAnsi" w:eastAsia="Times New Roman" w:hAnsiTheme="minorHAnsi" w:cs="Arial"/>
          <w:color w:val="FFFFFF" w:themeColor="background1"/>
          <w:sz w:val="28"/>
          <w:szCs w:val="28"/>
          <w:lang w:val="nl-NL" w:eastAsia="nl-NL"/>
        </w:rPr>
      </w:pPr>
      <w:bookmarkStart w:id="0" w:name="_Toc167966792"/>
      <w:r w:rsidRPr="000A1AA7">
        <w:rPr>
          <w:rFonts w:asciiTheme="minorHAnsi" w:eastAsia="Times New Roman" w:hAnsiTheme="minorHAnsi" w:cs="Arial"/>
          <w:color w:val="FFFFFF" w:themeColor="background1"/>
          <w:sz w:val="28"/>
          <w:szCs w:val="28"/>
          <w:lang w:val="nl-NL"/>
        </w:rPr>
        <w:lastRenderedPageBreak/>
        <w:t>1.</w:t>
      </w:r>
      <w:r w:rsidRPr="000A1AA7">
        <w:rPr>
          <w:lang w:val="nl-NL"/>
        </w:rPr>
        <w:tab/>
      </w:r>
      <w:r w:rsidRPr="000A1AA7">
        <w:rPr>
          <w:rFonts w:asciiTheme="minorHAnsi" w:eastAsia="Times New Roman" w:hAnsiTheme="minorHAnsi" w:cs="Arial"/>
          <w:color w:val="FFFFFF" w:themeColor="background1"/>
          <w:sz w:val="28"/>
          <w:szCs w:val="28"/>
          <w:lang w:val="nl-NL"/>
        </w:rPr>
        <w:t>I</w:t>
      </w:r>
      <w:r w:rsidR="007747A6" w:rsidRPr="000A1AA7">
        <w:rPr>
          <w:rFonts w:asciiTheme="minorHAnsi" w:eastAsia="Times New Roman" w:hAnsiTheme="minorHAnsi" w:cs="Arial"/>
          <w:color w:val="FFFFFF" w:themeColor="background1"/>
          <w:sz w:val="28"/>
          <w:szCs w:val="28"/>
          <w:lang w:val="nl-NL"/>
        </w:rPr>
        <w:t>nleiding</w:t>
      </w:r>
      <w:bookmarkEnd w:id="0"/>
    </w:p>
    <w:p w14:paraId="464F447F" w14:textId="78070940" w:rsidR="008C5D6E" w:rsidRPr="0006122D" w:rsidRDefault="00B4511E" w:rsidP="29BF5616">
      <w:pPr>
        <w:widowControl w:val="0"/>
        <w:tabs>
          <w:tab w:val="left" w:pos="567"/>
        </w:tabs>
        <w:autoSpaceDE w:val="0"/>
        <w:autoSpaceDN w:val="0"/>
        <w:adjustRightInd w:val="0"/>
        <w:spacing w:after="0" w:line="300" w:lineRule="exact"/>
        <w:jc w:val="both"/>
      </w:pPr>
      <w:r w:rsidRPr="29BF5616">
        <w:t xml:space="preserve">De Vrije Universiteit is </w:t>
      </w:r>
      <w:r w:rsidR="00C66E11" w:rsidRPr="29BF5616">
        <w:t xml:space="preserve">voornemens een opdracht in de markt te zetten voor </w:t>
      </w:r>
      <w:r w:rsidR="0092739D" w:rsidRPr="29BF5616">
        <w:t>een archiefoplossing</w:t>
      </w:r>
      <w:r w:rsidR="00287B76" w:rsidRPr="29BF5616">
        <w:t xml:space="preserve"> ten behoeve van de Vrije Universiteit Amsterdam.</w:t>
      </w:r>
      <w:r w:rsidR="00C66E11" w:rsidRPr="29BF5616">
        <w:t xml:space="preserve"> </w:t>
      </w:r>
    </w:p>
    <w:p w14:paraId="285DD552" w14:textId="56036836" w:rsidR="008C5D6E" w:rsidRPr="0006122D" w:rsidRDefault="008C5D6E" w:rsidP="29BF5616">
      <w:pPr>
        <w:widowControl w:val="0"/>
        <w:tabs>
          <w:tab w:val="left" w:pos="567"/>
        </w:tabs>
        <w:autoSpaceDE w:val="0"/>
        <w:autoSpaceDN w:val="0"/>
        <w:adjustRightInd w:val="0"/>
        <w:spacing w:after="0" w:line="300" w:lineRule="exact"/>
        <w:jc w:val="both"/>
      </w:pPr>
    </w:p>
    <w:p w14:paraId="7138F349" w14:textId="3EFE41BD" w:rsidR="0092739D" w:rsidRDefault="008C5D6E" w:rsidP="29BF5616">
      <w:pPr>
        <w:spacing w:after="0" w:line="300" w:lineRule="exact"/>
        <w:jc w:val="both"/>
      </w:pPr>
      <w:bookmarkStart w:id="1" w:name="_Hlk101885054"/>
      <w:r w:rsidRPr="29BF5616">
        <w:t xml:space="preserve">De opdracht betreft het </w:t>
      </w:r>
      <w:r w:rsidR="0092739D" w:rsidRPr="29BF5616">
        <w:t>afsluiten van een overeenkomst voor de levering</w:t>
      </w:r>
      <w:r w:rsidR="004367FD" w:rsidRPr="29BF5616">
        <w:t>,</w:t>
      </w:r>
      <w:r w:rsidR="00EF72CE" w:rsidRPr="29BF5616">
        <w:t xml:space="preserve"> </w:t>
      </w:r>
      <w:r w:rsidR="004367FD" w:rsidRPr="29BF5616">
        <w:t xml:space="preserve">technische en organisatorische </w:t>
      </w:r>
      <w:r w:rsidR="003F0E7E" w:rsidRPr="29BF5616">
        <w:t xml:space="preserve">VU-brede </w:t>
      </w:r>
      <w:r w:rsidR="004367FD" w:rsidRPr="29BF5616">
        <w:t xml:space="preserve">implementatie van een </w:t>
      </w:r>
      <w:r w:rsidR="006D791C" w:rsidRPr="29BF5616">
        <w:t>IT-</w:t>
      </w:r>
      <w:r w:rsidR="004367FD" w:rsidRPr="29BF5616">
        <w:t>oplossing</w:t>
      </w:r>
      <w:r w:rsidR="00D62F84" w:rsidRPr="29BF5616">
        <w:t xml:space="preserve"> </w:t>
      </w:r>
      <w:proofErr w:type="spellStart"/>
      <w:r w:rsidR="00D62F84" w:rsidRPr="29BF5616">
        <w:t>t.b.v</w:t>
      </w:r>
      <w:proofErr w:type="spellEnd"/>
      <w:r w:rsidR="00D62F84" w:rsidRPr="29BF5616">
        <w:t xml:space="preserve"> het archiveren van </w:t>
      </w:r>
      <w:r w:rsidR="004960AA" w:rsidRPr="29BF5616">
        <w:t xml:space="preserve">archiefwaardige </w:t>
      </w:r>
      <w:r w:rsidR="00D62F84" w:rsidRPr="29BF5616">
        <w:t xml:space="preserve">VU-producten met een bewaartermijn van meer dan 5 jaar. </w:t>
      </w:r>
    </w:p>
    <w:bookmarkEnd w:id="1"/>
    <w:p w14:paraId="5E0A4FC2" w14:textId="77777777" w:rsidR="00DC2290" w:rsidRPr="0006122D" w:rsidRDefault="00DC2290" w:rsidP="29BF5616">
      <w:pPr>
        <w:widowControl w:val="0"/>
        <w:tabs>
          <w:tab w:val="left" w:pos="567"/>
        </w:tabs>
        <w:autoSpaceDE w:val="0"/>
        <w:autoSpaceDN w:val="0"/>
        <w:adjustRightInd w:val="0"/>
        <w:spacing w:after="0" w:line="300" w:lineRule="exact"/>
        <w:jc w:val="both"/>
        <w:rPr>
          <w:b/>
          <w:bCs/>
        </w:rPr>
      </w:pPr>
    </w:p>
    <w:p w14:paraId="00229CA2" w14:textId="77777777" w:rsidR="009A1360" w:rsidRDefault="00B4511E" w:rsidP="29BF5616">
      <w:pPr>
        <w:widowControl w:val="0"/>
        <w:tabs>
          <w:tab w:val="left" w:pos="567"/>
        </w:tabs>
        <w:autoSpaceDE w:val="0"/>
        <w:autoSpaceDN w:val="0"/>
        <w:adjustRightInd w:val="0"/>
        <w:spacing w:after="0" w:line="300" w:lineRule="exact"/>
        <w:jc w:val="both"/>
      </w:pPr>
      <w:r w:rsidRPr="29BF5616">
        <w:t xml:space="preserve">Gegadigden worden uitgenodigd om </w:t>
      </w:r>
      <w:r w:rsidR="000934DE" w:rsidRPr="29BF5616">
        <w:t>hun interesse voor deze opdracht kenbaar te maken</w:t>
      </w:r>
      <w:r w:rsidR="009A1360" w:rsidRPr="29BF5616">
        <w:t xml:space="preserve"> door:</w:t>
      </w:r>
    </w:p>
    <w:p w14:paraId="0CBB8C75" w14:textId="44DBB1F3" w:rsidR="000934DE" w:rsidRPr="00DD2B2B" w:rsidRDefault="009A1360" w:rsidP="00AF19D9">
      <w:pPr>
        <w:pStyle w:val="Lijstalinea"/>
        <w:widowControl w:val="0"/>
        <w:numPr>
          <w:ilvl w:val="0"/>
          <w:numId w:val="67"/>
        </w:numPr>
        <w:tabs>
          <w:tab w:val="left" w:pos="567"/>
        </w:tabs>
        <w:autoSpaceDE w:val="0"/>
        <w:autoSpaceDN w:val="0"/>
        <w:adjustRightInd w:val="0"/>
        <w:spacing w:after="0" w:line="300" w:lineRule="exact"/>
        <w:jc w:val="both"/>
        <w:rPr>
          <w:lang w:val="nl-NL"/>
        </w:rPr>
      </w:pPr>
      <w:r w:rsidRPr="00DD2B2B">
        <w:rPr>
          <w:lang w:val="nl-NL"/>
        </w:rPr>
        <w:t>Het invullen en toe te zenden antwoordmodel (zie bijlage 1)</w:t>
      </w:r>
      <w:r w:rsidR="00B44BDC" w:rsidRPr="00DD2B2B">
        <w:rPr>
          <w:lang w:val="nl-NL"/>
        </w:rPr>
        <w:t>;</w:t>
      </w:r>
    </w:p>
    <w:p w14:paraId="440DE058" w14:textId="3D4B87BC" w:rsidR="009A1360" w:rsidRPr="00DD2B2B" w:rsidRDefault="009A1360" w:rsidP="00AF19D9">
      <w:pPr>
        <w:pStyle w:val="Lijstalinea"/>
        <w:widowControl w:val="0"/>
        <w:numPr>
          <w:ilvl w:val="0"/>
          <w:numId w:val="67"/>
        </w:numPr>
        <w:tabs>
          <w:tab w:val="left" w:pos="567"/>
        </w:tabs>
        <w:autoSpaceDE w:val="0"/>
        <w:autoSpaceDN w:val="0"/>
        <w:adjustRightInd w:val="0"/>
        <w:spacing w:after="0" w:line="300" w:lineRule="exact"/>
        <w:jc w:val="both"/>
        <w:rPr>
          <w:lang w:val="nl-NL"/>
        </w:rPr>
      </w:pPr>
      <w:r w:rsidRPr="00DD2B2B">
        <w:rPr>
          <w:lang w:val="nl-NL"/>
        </w:rPr>
        <w:t xml:space="preserve">Het </w:t>
      </w:r>
      <w:r w:rsidR="007E4FA8" w:rsidRPr="00DD2B2B">
        <w:rPr>
          <w:lang w:val="nl-NL"/>
        </w:rPr>
        <w:t>na uitnodiging</w:t>
      </w:r>
      <w:r w:rsidR="00B44BDC" w:rsidRPr="00DD2B2B">
        <w:rPr>
          <w:lang w:val="nl-NL"/>
        </w:rPr>
        <w:t xml:space="preserve"> </w:t>
      </w:r>
      <w:r w:rsidRPr="00DD2B2B">
        <w:rPr>
          <w:lang w:val="nl-NL"/>
        </w:rPr>
        <w:t>geven van een presentatie en het beantwoorden van vragen tijdens een</w:t>
      </w:r>
      <w:r w:rsidR="00B44BDC" w:rsidRPr="00DD2B2B">
        <w:rPr>
          <w:lang w:val="nl-NL"/>
        </w:rPr>
        <w:t xml:space="preserve"> </w:t>
      </w:r>
      <w:r w:rsidRPr="00DD2B2B">
        <w:rPr>
          <w:lang w:val="nl-NL"/>
        </w:rPr>
        <w:t>bijeenkomst</w:t>
      </w:r>
      <w:r w:rsidR="007E4FA8" w:rsidRPr="00DD2B2B">
        <w:rPr>
          <w:lang w:val="nl-NL"/>
        </w:rPr>
        <w:t xml:space="preserve"> op locatie bij de VU</w:t>
      </w:r>
      <w:r w:rsidR="00B44BDC" w:rsidRPr="00DD2B2B">
        <w:rPr>
          <w:lang w:val="nl-NL"/>
        </w:rPr>
        <w:t>.</w:t>
      </w:r>
    </w:p>
    <w:p w14:paraId="1F73B4B4" w14:textId="77777777" w:rsidR="00EF6DBE" w:rsidRPr="0006122D" w:rsidRDefault="00EF6DBE" w:rsidP="29BF5616">
      <w:pPr>
        <w:widowControl w:val="0"/>
        <w:tabs>
          <w:tab w:val="left" w:pos="567"/>
        </w:tabs>
        <w:autoSpaceDE w:val="0"/>
        <w:autoSpaceDN w:val="0"/>
        <w:adjustRightInd w:val="0"/>
        <w:spacing w:after="0" w:line="300" w:lineRule="exact"/>
        <w:jc w:val="both"/>
      </w:pPr>
    </w:p>
    <w:p w14:paraId="4EC45322" w14:textId="73BD9A76" w:rsidR="00B4511E" w:rsidRPr="0006122D" w:rsidRDefault="00B4511E" w:rsidP="29BF5616">
      <w:pPr>
        <w:pStyle w:val="Kop2"/>
        <w:spacing w:before="0" w:after="0" w:line="300" w:lineRule="exact"/>
        <w:ind w:left="1276" w:hanging="567"/>
        <w:rPr>
          <w:rFonts w:asciiTheme="minorHAnsi" w:eastAsia="MS Mincho" w:hAnsiTheme="minorHAnsi" w:cstheme="minorBidi"/>
          <w:kern w:val="32"/>
          <w:sz w:val="22"/>
          <w:szCs w:val="22"/>
        </w:rPr>
      </w:pPr>
      <w:bookmarkStart w:id="2" w:name="_Toc167966793"/>
      <w:r w:rsidRPr="29BF5616">
        <w:rPr>
          <w:rFonts w:asciiTheme="minorHAnsi" w:eastAsia="MS Mincho" w:hAnsiTheme="minorHAnsi" w:cstheme="minorBidi"/>
          <w:kern w:val="32"/>
          <w:sz w:val="22"/>
          <w:szCs w:val="22"/>
        </w:rPr>
        <w:t>1.</w:t>
      </w:r>
      <w:r w:rsidR="01D6E065" w:rsidRPr="29BF5616">
        <w:rPr>
          <w:rFonts w:asciiTheme="minorHAnsi" w:eastAsia="MS Mincho" w:hAnsiTheme="minorHAnsi" w:cstheme="minorBidi"/>
          <w:kern w:val="32"/>
          <w:sz w:val="22"/>
          <w:szCs w:val="22"/>
        </w:rPr>
        <w:t xml:space="preserve">1. </w:t>
      </w:r>
      <w:r w:rsidR="00137737" w:rsidRPr="29BF5616">
        <w:rPr>
          <w:rFonts w:asciiTheme="minorHAnsi" w:eastAsia="MS Mincho" w:hAnsiTheme="minorHAnsi" w:cstheme="minorBidi"/>
          <w:kern w:val="32"/>
          <w:sz w:val="22"/>
          <w:szCs w:val="22"/>
        </w:rPr>
        <w:t>De Vrije Universiteit</w:t>
      </w:r>
      <w:bookmarkEnd w:id="2"/>
    </w:p>
    <w:p w14:paraId="526E5F4E" w14:textId="225A0AD5" w:rsidR="004A3DB3" w:rsidRPr="0006122D" w:rsidRDefault="00EF6DBE" w:rsidP="29BF5616">
      <w:pPr>
        <w:shd w:val="clear" w:color="auto" w:fill="FFFFFF" w:themeFill="background1"/>
        <w:spacing w:after="0" w:line="300" w:lineRule="exact"/>
        <w:jc w:val="both"/>
      </w:pPr>
      <w:r w:rsidRPr="29BF5616">
        <w:t xml:space="preserve">Al sinds de oprichting in 1880 staat de Vrije Universiteit Amsterdam voor wetenschappelijk en </w:t>
      </w:r>
    </w:p>
    <w:p w14:paraId="6B1FED62" w14:textId="4FD29F50" w:rsidR="00EF6DBE" w:rsidRPr="0006122D" w:rsidRDefault="000E6BCA" w:rsidP="2BB4D4BE">
      <w:pPr>
        <w:shd w:val="clear" w:color="auto" w:fill="FFFFFF" w:themeFill="background1"/>
        <w:spacing w:after="0" w:line="300" w:lineRule="exact"/>
        <w:jc w:val="both"/>
      </w:pPr>
      <w:r>
        <w:t>w</w:t>
      </w:r>
      <w:r w:rsidR="00EF6DBE">
        <w:t>aarde</w:t>
      </w:r>
      <w:r>
        <w:t>-</w:t>
      </w:r>
      <w:r w:rsidR="00EF6DBE">
        <w:t xml:space="preserve">gedreven onderwijs, onderzoek en valorisatie. Wij zijn vrije denkers met kennis van zaken en A </w:t>
      </w:r>
      <w:proofErr w:type="spellStart"/>
      <w:r w:rsidR="00EF6DBE">
        <w:t>Broader</w:t>
      </w:r>
      <w:proofErr w:type="spellEnd"/>
      <w:r w:rsidR="00EF6DBE">
        <w:t xml:space="preserve"> Mind. Zo werken we samen aan een betere wereld voor mens en planeet.</w:t>
      </w:r>
      <w:r w:rsidR="00396196">
        <w:t xml:space="preserve"> Op de campus, aan de snelst groeiende economische regio van Nederland (de Zuid</w:t>
      </w:r>
      <w:r w:rsidR="00F40E2F">
        <w:t>-</w:t>
      </w:r>
      <w:r w:rsidR="00396196">
        <w:t xml:space="preserve">as), volgen ruim </w:t>
      </w:r>
      <w:r w:rsidR="005C038E">
        <w:t>30</w:t>
      </w:r>
      <w:r w:rsidR="00396196">
        <w:t xml:space="preserve">.000 studenten wetenschappelijk onderwijs en werken ca. </w:t>
      </w:r>
      <w:r w:rsidR="00D45C3C">
        <w:t xml:space="preserve">1900 </w:t>
      </w:r>
      <w:r w:rsidR="673D648F">
        <w:t>fte</w:t>
      </w:r>
      <w:r w:rsidR="00396196">
        <w:t xml:space="preserve"> </w:t>
      </w:r>
      <w:r w:rsidR="73F527DF">
        <w:t xml:space="preserve">in </w:t>
      </w:r>
      <w:r w:rsidR="00396196">
        <w:t xml:space="preserve">wetenschappelijke en </w:t>
      </w:r>
      <w:r w:rsidR="00C2314F">
        <w:t xml:space="preserve">1900 </w:t>
      </w:r>
      <w:r w:rsidR="4A83A5CD">
        <w:t>fte</w:t>
      </w:r>
      <w:r w:rsidR="00396196">
        <w:t xml:space="preserve"> in niet-wetenschappelijke functies.</w:t>
      </w:r>
    </w:p>
    <w:p w14:paraId="62B27F0C" w14:textId="77777777" w:rsidR="004A3DB3" w:rsidRPr="0006122D" w:rsidRDefault="004A3DB3" w:rsidP="29BF5616">
      <w:pPr>
        <w:pStyle w:val="Normaalweb"/>
        <w:shd w:val="clear" w:color="auto" w:fill="FFFFFF" w:themeFill="background1"/>
        <w:spacing w:beforeAutospacing="0" w:after="0" w:afterAutospacing="0" w:line="300" w:lineRule="exact"/>
        <w:rPr>
          <w:rFonts w:asciiTheme="minorHAnsi" w:hAnsiTheme="minorHAnsi" w:cstheme="minorBidi"/>
          <w:sz w:val="22"/>
          <w:szCs w:val="22"/>
        </w:rPr>
      </w:pPr>
    </w:p>
    <w:p w14:paraId="42E2AD61" w14:textId="5CAC8D38" w:rsidR="00EF6DBE" w:rsidRPr="0006122D" w:rsidRDefault="00EF6DBE" w:rsidP="29BF5616">
      <w:pPr>
        <w:pStyle w:val="Normaalweb"/>
        <w:shd w:val="clear" w:color="auto" w:fill="FFFFFF" w:themeFill="background1"/>
        <w:spacing w:beforeAutospacing="0" w:after="0" w:afterAutospacing="0" w:line="300" w:lineRule="exact"/>
        <w:rPr>
          <w:rFonts w:asciiTheme="minorHAnsi" w:hAnsiTheme="minorHAnsi" w:cstheme="minorBidi"/>
          <w:b/>
          <w:bCs/>
          <w:sz w:val="22"/>
          <w:szCs w:val="22"/>
        </w:rPr>
      </w:pPr>
      <w:r w:rsidRPr="29BF5616">
        <w:rPr>
          <w:rFonts w:asciiTheme="minorHAnsi" w:hAnsiTheme="minorHAnsi" w:cstheme="minorBidi"/>
          <w:b/>
          <w:bCs/>
          <w:sz w:val="22"/>
          <w:szCs w:val="22"/>
        </w:rPr>
        <w:t>Universiteit met maatschappelijke focus</w:t>
      </w:r>
    </w:p>
    <w:p w14:paraId="0D2247EB" w14:textId="1D45FE93" w:rsidR="00EF6DBE" w:rsidRPr="0006122D" w:rsidRDefault="00EF6DBE" w:rsidP="29BF5616">
      <w:pPr>
        <w:pStyle w:val="Normaalweb"/>
        <w:shd w:val="clear" w:color="auto" w:fill="FFFFFF" w:themeFill="background1"/>
        <w:spacing w:beforeAutospacing="0" w:after="0" w:afterAutospacing="0" w:line="300" w:lineRule="exact"/>
        <w:jc w:val="both"/>
        <w:rPr>
          <w:rFonts w:asciiTheme="minorHAnsi" w:hAnsiTheme="minorHAnsi" w:cstheme="minorBidi"/>
          <w:sz w:val="22"/>
          <w:szCs w:val="22"/>
        </w:rPr>
      </w:pPr>
      <w:r w:rsidRPr="29BF5616">
        <w:rPr>
          <w:rFonts w:asciiTheme="minorHAnsi" w:hAnsiTheme="minorHAnsi" w:cstheme="minorBidi"/>
          <w:sz w:val="22"/>
          <w:szCs w:val="22"/>
        </w:rPr>
        <w:t>De wereld staat voor omvangrijke uitdagingen, terwijl de tegenstellingen in de samenleving groeien. Dat vraagt om wetenschap met een geweten. Door kennis van zaken, een open blik, ondernemende houding en multidisciplinaire aanpak werken wij aan duurzame oplossingen met maatschappelijke impact.</w:t>
      </w:r>
    </w:p>
    <w:p w14:paraId="772DC880" w14:textId="77777777" w:rsidR="00EF6DBE" w:rsidRPr="0006122D" w:rsidRDefault="00EF6DBE" w:rsidP="29BF5616">
      <w:pPr>
        <w:pStyle w:val="Normaalweb"/>
        <w:shd w:val="clear" w:color="auto" w:fill="FFFFFF" w:themeFill="background1"/>
        <w:spacing w:beforeAutospacing="0" w:after="0" w:afterAutospacing="0" w:line="300" w:lineRule="exact"/>
        <w:rPr>
          <w:rFonts w:asciiTheme="minorHAnsi" w:hAnsiTheme="minorHAnsi" w:cstheme="minorBidi"/>
          <w:b/>
          <w:bCs/>
          <w:sz w:val="22"/>
          <w:szCs w:val="22"/>
        </w:rPr>
      </w:pPr>
      <w:r>
        <w:br/>
      </w:r>
      <w:r w:rsidRPr="29BF5616">
        <w:rPr>
          <w:rFonts w:asciiTheme="minorHAnsi" w:hAnsiTheme="minorHAnsi" w:cstheme="minorBidi"/>
          <w:b/>
          <w:bCs/>
          <w:sz w:val="22"/>
          <w:szCs w:val="22"/>
        </w:rPr>
        <w:t>Bijzondere en brede universiteit</w:t>
      </w:r>
    </w:p>
    <w:p w14:paraId="3271D74E" w14:textId="096156B5" w:rsidR="00EF6DBE" w:rsidRPr="0006122D" w:rsidRDefault="00EF6DBE" w:rsidP="29BF5616">
      <w:pPr>
        <w:pStyle w:val="Normaalweb"/>
        <w:shd w:val="clear" w:color="auto" w:fill="FFFFFF" w:themeFill="background1"/>
        <w:spacing w:beforeAutospacing="0" w:after="0" w:afterAutospacing="0" w:line="300" w:lineRule="exact"/>
        <w:jc w:val="both"/>
        <w:rPr>
          <w:rFonts w:asciiTheme="minorHAnsi" w:hAnsiTheme="minorHAnsi" w:cstheme="minorBidi"/>
          <w:sz w:val="22"/>
          <w:szCs w:val="22"/>
        </w:rPr>
      </w:pPr>
      <w:r w:rsidRPr="29BF5616">
        <w:rPr>
          <w:rFonts w:asciiTheme="minorHAnsi" w:hAnsiTheme="minorHAnsi" w:cstheme="minorBidi"/>
          <w:sz w:val="22"/>
          <w:szCs w:val="22"/>
        </w:rPr>
        <w:t xml:space="preserve">De VU is </w:t>
      </w:r>
      <w:r w:rsidR="4FBD78D6" w:rsidRPr="29BF5616">
        <w:rPr>
          <w:rFonts w:asciiTheme="minorHAnsi" w:hAnsiTheme="minorHAnsi" w:cstheme="minorBidi"/>
          <w:sz w:val="22"/>
          <w:szCs w:val="22"/>
        </w:rPr>
        <w:t>juridisch gezien een</w:t>
      </w:r>
      <w:r w:rsidRPr="29BF5616">
        <w:rPr>
          <w:rFonts w:asciiTheme="minorHAnsi" w:hAnsiTheme="minorHAnsi" w:cstheme="minorBidi"/>
          <w:sz w:val="22"/>
          <w:szCs w:val="22"/>
        </w:rPr>
        <w:t xml:space="preserve"> bijzondere universiteit met faculteiten in de alfa-, bèta-, gamma- en medische wetenschappen. Ons onderwijs en onderzoek zijn nauw verbonden</w:t>
      </w:r>
      <w:r w:rsidR="12B80881" w:rsidRPr="29BF5616">
        <w:rPr>
          <w:rFonts w:asciiTheme="minorHAnsi" w:hAnsiTheme="minorHAnsi" w:cstheme="minorBidi"/>
          <w:sz w:val="22"/>
          <w:szCs w:val="22"/>
        </w:rPr>
        <w:t xml:space="preserve"> met elkaar</w:t>
      </w:r>
      <w:r w:rsidRPr="29BF5616">
        <w:rPr>
          <w:rFonts w:asciiTheme="minorHAnsi" w:hAnsiTheme="minorHAnsi" w:cstheme="minorBidi"/>
          <w:sz w:val="22"/>
          <w:szCs w:val="22"/>
        </w:rPr>
        <w:t xml:space="preserve">. Onze toppositie in onderzoek combineren we met een stevige maatschappelijke oriëntatie, wat leidt tot een uitstekende internationale reputatie. Ons onderwijs en onderzoek zijn sterk multidisciplinair. Dit wordt versterkt door onze vestiging op één fysieke campus. We zijn een echte campus universiteit in het hart van Kenniskwartier </w:t>
      </w:r>
      <w:proofErr w:type="spellStart"/>
      <w:r w:rsidRPr="29BF5616">
        <w:rPr>
          <w:rFonts w:asciiTheme="minorHAnsi" w:hAnsiTheme="minorHAnsi" w:cstheme="minorBidi"/>
          <w:sz w:val="22"/>
          <w:szCs w:val="22"/>
        </w:rPr>
        <w:t>Zuidas</w:t>
      </w:r>
      <w:proofErr w:type="spellEnd"/>
      <w:r w:rsidRPr="29BF5616">
        <w:rPr>
          <w:rFonts w:asciiTheme="minorHAnsi" w:hAnsiTheme="minorHAnsi" w:cstheme="minorBidi"/>
          <w:sz w:val="22"/>
          <w:szCs w:val="22"/>
        </w:rPr>
        <w:t xml:space="preserve"> met zijn uitstekende (</w:t>
      </w:r>
      <w:proofErr w:type="spellStart"/>
      <w:r w:rsidRPr="29BF5616">
        <w:rPr>
          <w:rFonts w:asciiTheme="minorHAnsi" w:hAnsiTheme="minorHAnsi" w:cstheme="minorBidi"/>
          <w:sz w:val="22"/>
          <w:szCs w:val="22"/>
        </w:rPr>
        <w:t>inter</w:t>
      </w:r>
      <w:proofErr w:type="spellEnd"/>
      <w:r w:rsidRPr="29BF5616">
        <w:rPr>
          <w:rFonts w:asciiTheme="minorHAnsi" w:hAnsiTheme="minorHAnsi" w:cstheme="minorBidi"/>
          <w:sz w:val="22"/>
          <w:szCs w:val="22"/>
        </w:rPr>
        <w:t>)nationale ligging en bereikbaarheid.</w:t>
      </w:r>
    </w:p>
    <w:p w14:paraId="19E6D444" w14:textId="74C0EA2A" w:rsidR="009F3B9A" w:rsidRPr="0006122D" w:rsidRDefault="009F3B9A" w:rsidP="29BF5616">
      <w:pPr>
        <w:widowControl w:val="0"/>
        <w:autoSpaceDE w:val="0"/>
        <w:autoSpaceDN w:val="0"/>
        <w:adjustRightInd w:val="0"/>
        <w:spacing w:after="0" w:line="300" w:lineRule="exact"/>
        <w:jc w:val="both"/>
        <w:rPr>
          <w:spacing w:val="-1"/>
        </w:rPr>
      </w:pPr>
    </w:p>
    <w:p w14:paraId="27E4424C" w14:textId="1A8582BE" w:rsidR="004A3DB3" w:rsidRPr="0006122D" w:rsidRDefault="00317768" w:rsidP="29BF5616">
      <w:pPr>
        <w:widowControl w:val="0"/>
        <w:autoSpaceDE w:val="0"/>
        <w:autoSpaceDN w:val="0"/>
        <w:adjustRightInd w:val="0"/>
        <w:spacing w:after="0" w:line="300" w:lineRule="exact"/>
        <w:jc w:val="both"/>
        <w:rPr>
          <w:b/>
          <w:bCs/>
          <w:spacing w:val="-1"/>
        </w:rPr>
      </w:pPr>
      <w:r w:rsidRPr="29BF5616">
        <w:rPr>
          <w:b/>
          <w:bCs/>
          <w:spacing w:val="-1"/>
        </w:rPr>
        <w:t>De afdeling Document</w:t>
      </w:r>
      <w:r w:rsidR="00926A58" w:rsidRPr="29BF5616">
        <w:rPr>
          <w:b/>
          <w:bCs/>
          <w:spacing w:val="-1"/>
        </w:rPr>
        <w:t xml:space="preserve">management en Archief </w:t>
      </w:r>
      <w:r w:rsidR="005869CD" w:rsidRPr="29BF5616">
        <w:rPr>
          <w:b/>
          <w:bCs/>
          <w:spacing w:val="-1"/>
        </w:rPr>
        <w:t xml:space="preserve">(DMA) </w:t>
      </w:r>
      <w:r w:rsidR="00926A58" w:rsidRPr="29BF5616">
        <w:rPr>
          <w:b/>
          <w:bCs/>
          <w:spacing w:val="-1"/>
        </w:rPr>
        <w:t xml:space="preserve">van </w:t>
      </w:r>
      <w:r w:rsidR="007D159C" w:rsidRPr="29BF5616">
        <w:rPr>
          <w:b/>
          <w:bCs/>
          <w:spacing w:val="-1"/>
        </w:rPr>
        <w:t xml:space="preserve">de Dienst </w:t>
      </w:r>
      <w:r w:rsidR="00926A58" w:rsidRPr="29BF5616">
        <w:rPr>
          <w:b/>
          <w:bCs/>
          <w:spacing w:val="-1"/>
        </w:rPr>
        <w:t>Bestuurszaken</w:t>
      </w:r>
    </w:p>
    <w:p w14:paraId="5616A405" w14:textId="085C1F38" w:rsidR="00F25965" w:rsidRPr="005869CD" w:rsidRDefault="007D762E" w:rsidP="2BB4D4BE">
      <w:pPr>
        <w:widowControl w:val="0"/>
        <w:autoSpaceDE w:val="0"/>
        <w:autoSpaceDN w:val="0"/>
        <w:adjustRightInd w:val="0"/>
        <w:spacing w:after="0" w:line="300" w:lineRule="exact"/>
        <w:jc w:val="both"/>
        <w:rPr>
          <w:spacing w:val="-1"/>
        </w:rPr>
      </w:pPr>
      <w:r w:rsidRPr="2BB4D4BE">
        <w:t>De V</w:t>
      </w:r>
      <w:r w:rsidR="00B80455" w:rsidRPr="2BB4D4BE">
        <w:t>U</w:t>
      </w:r>
      <w:r w:rsidRPr="2BB4D4BE">
        <w:t xml:space="preserve"> Diensten verzorgen de </w:t>
      </w:r>
      <w:r w:rsidR="009D3FD6" w:rsidRPr="2BB4D4BE">
        <w:t>ondersteuning van</w:t>
      </w:r>
      <w:r w:rsidR="009D3FD6" w:rsidRPr="67241F23">
        <w:rPr>
          <w:rFonts w:ascii="Segoe UI" w:eastAsia="Segoe UI" w:hAnsi="Segoe UI" w:cs="Segoe UI"/>
          <w:color w:val="333333"/>
          <w:sz w:val="18"/>
          <w:szCs w:val="18"/>
        </w:rPr>
        <w:t xml:space="preserve"> </w:t>
      </w:r>
      <w:r w:rsidR="01F5FEB2" w:rsidRPr="29BF5616">
        <w:rPr>
          <w:rFonts w:ascii="Segoe UI" w:hAnsi="Segoe UI"/>
          <w:color w:val="333333"/>
          <w:sz w:val="18"/>
          <w:szCs w:val="18"/>
        </w:rPr>
        <w:t xml:space="preserve">de </w:t>
      </w:r>
      <w:r w:rsidR="01F5FEB2" w:rsidRPr="00F240AB">
        <w:t xml:space="preserve">primaire processen </w:t>
      </w:r>
      <w:r w:rsidR="009D3FD6" w:rsidRPr="00F240AB">
        <w:t>onderwijs</w:t>
      </w:r>
      <w:r w:rsidR="01F5FEB2" w:rsidRPr="00F240AB">
        <w:t xml:space="preserve"> en</w:t>
      </w:r>
      <w:r w:rsidR="009D3FD6" w:rsidRPr="00F240AB">
        <w:t xml:space="preserve"> onderzoek</w:t>
      </w:r>
      <w:r w:rsidR="01F5FEB2" w:rsidRPr="00F5486E">
        <w:t xml:space="preserve">. </w:t>
      </w:r>
      <w:r w:rsidR="00B80455" w:rsidRPr="008466F8">
        <w:t xml:space="preserve">De dienst Bestuurszaken (BZ) voert een breed palet aan </w:t>
      </w:r>
      <w:proofErr w:type="spellStart"/>
      <w:r w:rsidR="00B80455" w:rsidRPr="008466F8">
        <w:t>instellingsbrede</w:t>
      </w:r>
      <w:proofErr w:type="spellEnd"/>
      <w:r w:rsidR="00B80455" w:rsidRPr="008466F8">
        <w:t xml:space="preserve"> taken uit en verzorgt de strategische advisering en geïntegreerde ondersteuning van het College van Bestuur (CvB), de faculteiten, de diensten en de Raad van Toezicht.</w:t>
      </w:r>
      <w:r w:rsidR="00C74497" w:rsidRPr="2BB4D4BE">
        <w:t xml:space="preserve"> </w:t>
      </w:r>
      <w:r w:rsidR="007D159C" w:rsidRPr="2BB4D4BE">
        <w:t>Binnen de Dienst Bestuurszaken</w:t>
      </w:r>
      <w:r w:rsidR="00C74497" w:rsidRPr="2BB4D4BE">
        <w:t xml:space="preserve"> </w:t>
      </w:r>
      <w:r w:rsidR="000A2244" w:rsidRPr="2BB4D4BE">
        <w:rPr>
          <w:spacing w:val="-1"/>
        </w:rPr>
        <w:t>is DMA verantwoordelijk voor het archiveren</w:t>
      </w:r>
      <w:r w:rsidR="62B9E6F5" w:rsidRPr="2BB4D4BE">
        <w:rPr>
          <w:spacing w:val="-1"/>
        </w:rPr>
        <w:t>, beheren</w:t>
      </w:r>
      <w:r w:rsidR="000A2244" w:rsidRPr="2BB4D4BE">
        <w:rPr>
          <w:spacing w:val="-1"/>
        </w:rPr>
        <w:t xml:space="preserve"> en beschikbaar stellen van informatie binnen de VU</w:t>
      </w:r>
      <w:r w:rsidR="004960AA">
        <w:rPr>
          <w:spacing w:val="-1"/>
        </w:rPr>
        <w:t xml:space="preserve"> en het adviseren in vraagstukken</w:t>
      </w:r>
      <w:r w:rsidR="00487FA5" w:rsidRPr="00487FA5">
        <w:rPr>
          <w:spacing w:val="-1"/>
        </w:rPr>
        <w:t xml:space="preserve"> </w:t>
      </w:r>
      <w:r w:rsidR="00487FA5">
        <w:rPr>
          <w:spacing w:val="-1"/>
        </w:rPr>
        <w:t>over de informatiehuishouding</w:t>
      </w:r>
      <w:r w:rsidR="000A2244" w:rsidRPr="2BB4D4BE">
        <w:rPr>
          <w:spacing w:val="-1"/>
        </w:rPr>
        <w:t>.</w:t>
      </w:r>
      <w:r w:rsidR="009371C4">
        <w:rPr>
          <w:spacing w:val="-1"/>
        </w:rPr>
        <w:t xml:space="preserve"> Het afdelingshoofd</w:t>
      </w:r>
      <w:r w:rsidR="00407E83">
        <w:rPr>
          <w:spacing w:val="-1"/>
        </w:rPr>
        <w:t xml:space="preserve"> DMA</w:t>
      </w:r>
      <w:r w:rsidR="009371C4">
        <w:rPr>
          <w:spacing w:val="-1"/>
        </w:rPr>
        <w:t xml:space="preserve"> is opdrachtgever van </w:t>
      </w:r>
      <w:r w:rsidR="00621ED0">
        <w:rPr>
          <w:spacing w:val="-1"/>
        </w:rPr>
        <w:t xml:space="preserve">de verkenning naar een </w:t>
      </w:r>
      <w:r w:rsidR="00407E83">
        <w:rPr>
          <w:spacing w:val="-1"/>
        </w:rPr>
        <w:t>VU-</w:t>
      </w:r>
      <w:r w:rsidR="00621ED0">
        <w:rPr>
          <w:spacing w:val="-1"/>
        </w:rPr>
        <w:t>archiefoplossing.</w:t>
      </w:r>
    </w:p>
    <w:p w14:paraId="430D42E7" w14:textId="25BD969C" w:rsidR="00B4511E" w:rsidRPr="0006122D" w:rsidRDefault="00B4511E" w:rsidP="29BF5616">
      <w:pPr>
        <w:pStyle w:val="Kop2"/>
        <w:spacing w:before="360" w:line="300" w:lineRule="exact"/>
        <w:ind w:left="1134" w:hanging="567"/>
        <w:rPr>
          <w:rFonts w:asciiTheme="minorHAnsi" w:eastAsia="MS Mincho" w:hAnsiTheme="minorHAnsi" w:cstheme="minorBidi"/>
          <w:kern w:val="32"/>
          <w:sz w:val="22"/>
          <w:szCs w:val="22"/>
        </w:rPr>
      </w:pPr>
      <w:bookmarkStart w:id="3" w:name="_Toc167966794"/>
      <w:r w:rsidRPr="29BF5616">
        <w:rPr>
          <w:rFonts w:asciiTheme="minorHAnsi" w:eastAsia="MS Mincho" w:hAnsiTheme="minorHAnsi" w:cstheme="minorBidi"/>
          <w:kern w:val="32"/>
          <w:sz w:val="22"/>
          <w:szCs w:val="22"/>
        </w:rPr>
        <w:lastRenderedPageBreak/>
        <w:t>1.2.</w:t>
      </w:r>
      <w:r w:rsidR="2B66BB06" w:rsidRPr="29BF5616">
        <w:rPr>
          <w:rFonts w:asciiTheme="minorHAnsi" w:eastAsia="MS Mincho" w:hAnsiTheme="minorHAnsi" w:cstheme="minorBidi"/>
          <w:kern w:val="32"/>
          <w:sz w:val="22"/>
          <w:szCs w:val="22"/>
        </w:rPr>
        <w:t xml:space="preserve"> </w:t>
      </w:r>
      <w:r w:rsidR="00137737" w:rsidRPr="29BF5616">
        <w:rPr>
          <w:rFonts w:asciiTheme="minorHAnsi" w:eastAsia="MS Mincho" w:hAnsiTheme="minorHAnsi" w:cstheme="minorBidi"/>
          <w:kern w:val="32"/>
          <w:sz w:val="22"/>
          <w:szCs w:val="22"/>
        </w:rPr>
        <w:t xml:space="preserve">Doel van deze </w:t>
      </w:r>
      <w:r w:rsidR="00B57207" w:rsidRPr="29BF5616">
        <w:rPr>
          <w:rFonts w:asciiTheme="minorHAnsi" w:eastAsia="MS Mincho" w:hAnsiTheme="minorHAnsi" w:cstheme="minorBidi"/>
          <w:kern w:val="32"/>
          <w:sz w:val="22"/>
          <w:szCs w:val="22"/>
        </w:rPr>
        <w:t>vooraankondiging</w:t>
      </w:r>
      <w:bookmarkEnd w:id="3"/>
    </w:p>
    <w:p w14:paraId="40123EBE" w14:textId="23D728A1" w:rsidR="00AF3856" w:rsidRPr="0006122D" w:rsidRDefault="00B4511E" w:rsidP="22328110">
      <w:pPr>
        <w:widowControl w:val="0"/>
        <w:autoSpaceDE w:val="0"/>
        <w:autoSpaceDN w:val="0"/>
        <w:adjustRightInd w:val="0"/>
        <w:spacing w:after="0" w:line="300" w:lineRule="exact"/>
        <w:jc w:val="both"/>
        <w:rPr>
          <w:rFonts w:eastAsia="Times New Roman"/>
          <w:b/>
          <w:bCs/>
          <w:color w:val="FFFFFF" w:themeColor="background1"/>
          <w:kern w:val="32"/>
          <w:highlight w:val="yellow"/>
          <w:lang w:eastAsia="nl-NL"/>
        </w:rPr>
      </w:pPr>
      <w:r w:rsidRPr="22328110">
        <w:rPr>
          <w:color w:val="000000"/>
          <w:spacing w:val="-1"/>
        </w:rPr>
        <w:t xml:space="preserve">Voor u ligt de </w:t>
      </w:r>
      <w:r w:rsidR="00DA6DD4" w:rsidRPr="22328110">
        <w:rPr>
          <w:color w:val="000000"/>
          <w:spacing w:val="-1"/>
        </w:rPr>
        <w:t>marktverkenning</w:t>
      </w:r>
      <w:r w:rsidRPr="22328110">
        <w:rPr>
          <w:color w:val="000000"/>
          <w:spacing w:val="-1"/>
        </w:rPr>
        <w:t xml:space="preserve"> ten behoeve van </w:t>
      </w:r>
      <w:r w:rsidR="00D33504" w:rsidRPr="22328110">
        <w:rPr>
          <w:color w:val="000000"/>
          <w:spacing w:val="-1"/>
        </w:rPr>
        <w:t>een VU Archiefoplossing</w:t>
      </w:r>
      <w:r w:rsidRPr="22328110">
        <w:rPr>
          <w:color w:val="000000"/>
          <w:spacing w:val="-1"/>
        </w:rPr>
        <w:t xml:space="preserve">. </w:t>
      </w:r>
      <w:r w:rsidR="004434E3" w:rsidRPr="22328110">
        <w:rPr>
          <w:color w:val="000000"/>
          <w:spacing w:val="-1"/>
        </w:rPr>
        <w:t xml:space="preserve">Het publiceren van deze </w:t>
      </w:r>
      <w:r w:rsidR="00DA6DD4" w:rsidRPr="22328110">
        <w:rPr>
          <w:color w:val="000000"/>
          <w:spacing w:val="-1"/>
        </w:rPr>
        <w:t>marktaankondiging</w:t>
      </w:r>
      <w:r w:rsidR="004434E3" w:rsidRPr="22328110">
        <w:rPr>
          <w:color w:val="000000"/>
          <w:spacing w:val="-1"/>
        </w:rPr>
        <w:t xml:space="preserve"> heeft als doel </w:t>
      </w:r>
      <w:r w:rsidR="00AF3856" w:rsidRPr="22328110">
        <w:rPr>
          <w:spacing w:val="-1"/>
        </w:rPr>
        <w:t>inzicht te krijgen in m</w:t>
      </w:r>
      <w:r w:rsidR="00AF3856" w:rsidRPr="29BF5616">
        <w:rPr>
          <w:rFonts w:eastAsiaTheme="minorEastAsia"/>
          <w:spacing w:val="-1"/>
        </w:rPr>
        <w:t xml:space="preserve">ogelijk geïnteresseerde partijen, </w:t>
      </w:r>
      <w:r w:rsidR="48D9E0AE" w:rsidRPr="29BF5616">
        <w:rPr>
          <w:rFonts w:eastAsiaTheme="minorEastAsia"/>
          <w:spacing w:val="-1"/>
        </w:rPr>
        <w:t xml:space="preserve">en </w:t>
      </w:r>
      <w:r w:rsidR="48D9E0AE" w:rsidRPr="29BF5616">
        <w:rPr>
          <w:rFonts w:eastAsiaTheme="minorEastAsia"/>
          <w:color w:val="333333"/>
        </w:rPr>
        <w:t>het verzamelen van kennis en inzichten van marktpartijen ter voorbereiding op de scopebepaling van de opdracht,</w:t>
      </w:r>
      <w:r w:rsidR="48D9E0AE" w:rsidRPr="29BF5616">
        <w:rPr>
          <w:rFonts w:eastAsiaTheme="minorEastAsia"/>
        </w:rPr>
        <w:t xml:space="preserve"> </w:t>
      </w:r>
      <w:r w:rsidR="00AF3856" w:rsidRPr="29BF5616">
        <w:rPr>
          <w:rFonts w:eastAsiaTheme="minorEastAsia"/>
          <w:spacing w:val="-1"/>
        </w:rPr>
        <w:t>a</w:t>
      </w:r>
      <w:r w:rsidR="00AF3856" w:rsidRPr="22328110">
        <w:rPr>
          <w:spacing w:val="-1"/>
        </w:rPr>
        <w:t>lvorens de opdracht daadwerkelijk in de markt wordt gezet.</w:t>
      </w:r>
    </w:p>
    <w:p w14:paraId="4CB2896E" w14:textId="77777777" w:rsidR="00AF3856" w:rsidRPr="0006122D" w:rsidRDefault="00AF3856" w:rsidP="29BF5616">
      <w:pPr>
        <w:widowControl w:val="0"/>
        <w:autoSpaceDE w:val="0"/>
        <w:autoSpaceDN w:val="0"/>
        <w:adjustRightInd w:val="0"/>
        <w:spacing w:after="0" w:line="300" w:lineRule="exact"/>
        <w:jc w:val="both"/>
        <w:rPr>
          <w:rFonts w:eastAsia="Times New Roman"/>
          <w:b/>
          <w:bCs/>
          <w:color w:val="FFFFFF" w:themeColor="background1"/>
          <w:kern w:val="32"/>
          <w:highlight w:val="yellow"/>
          <w:lang w:eastAsia="nl-NL"/>
        </w:rPr>
      </w:pPr>
    </w:p>
    <w:p w14:paraId="7E494F83" w14:textId="7485CA11" w:rsidR="00B4511E" w:rsidRPr="00633BEA" w:rsidRDefault="00B4511E" w:rsidP="29BF5616">
      <w:pPr>
        <w:pStyle w:val="Kop1"/>
        <w:shd w:val="clear" w:color="auto" w:fill="0089CF"/>
        <w:spacing w:line="300" w:lineRule="exact"/>
        <w:ind w:left="567" w:hanging="567"/>
        <w:rPr>
          <w:rFonts w:asciiTheme="minorHAnsi" w:eastAsia="Times New Roman" w:hAnsiTheme="minorHAnsi" w:cstheme="minorBidi"/>
          <w:color w:val="FFFFFF" w:themeColor="background1"/>
          <w:sz w:val="28"/>
          <w:szCs w:val="28"/>
          <w:lang w:val="nl-NL" w:eastAsia="nl-NL"/>
        </w:rPr>
      </w:pPr>
      <w:bookmarkStart w:id="4" w:name="_Toc167966795"/>
      <w:r w:rsidRPr="000A1AA7">
        <w:rPr>
          <w:rFonts w:asciiTheme="minorHAnsi" w:eastAsia="Times New Roman" w:hAnsiTheme="minorHAnsi" w:cstheme="minorBidi"/>
          <w:color w:val="FFFFFF" w:themeColor="background1"/>
          <w:sz w:val="28"/>
          <w:szCs w:val="28"/>
          <w:lang w:val="nl-NL"/>
        </w:rPr>
        <w:t>2.</w:t>
      </w:r>
      <w:r w:rsidRPr="000A1AA7">
        <w:rPr>
          <w:lang w:val="nl-NL"/>
        </w:rPr>
        <w:tab/>
      </w:r>
      <w:r w:rsidR="007B412A" w:rsidRPr="000A1AA7">
        <w:rPr>
          <w:rFonts w:asciiTheme="minorHAnsi" w:eastAsia="Times New Roman" w:hAnsiTheme="minorHAnsi" w:cstheme="minorBidi"/>
          <w:color w:val="FFFFFF" w:themeColor="background1"/>
          <w:sz w:val="28"/>
          <w:szCs w:val="28"/>
          <w:lang w:val="nl-NL"/>
        </w:rPr>
        <w:t>Doelstelling</w:t>
      </w:r>
      <w:r w:rsidR="00CA23C1" w:rsidRPr="000A1AA7">
        <w:rPr>
          <w:rFonts w:asciiTheme="minorHAnsi" w:eastAsia="Times New Roman" w:hAnsiTheme="minorHAnsi" w:cstheme="minorBidi"/>
          <w:color w:val="FFFFFF" w:themeColor="background1"/>
          <w:sz w:val="28"/>
          <w:szCs w:val="28"/>
          <w:lang w:val="nl-NL"/>
        </w:rPr>
        <w:t>, scope en interne klantwaarden</w:t>
      </w:r>
      <w:bookmarkEnd w:id="4"/>
    </w:p>
    <w:p w14:paraId="0C08CE4D" w14:textId="5A051A40" w:rsidR="00DC7DF4" w:rsidRDefault="09EBFD68" w:rsidP="0067F5FD">
      <w:r>
        <w:t xml:space="preserve">Wij willen als VU onze informatie, mede vanuit de Archiefwet, vindbaar, volledig, betrouwbaar en duurzaam toegankelijk maken en houden. Enerzijds om ons handelen te kunnen reconstrueren en te verantwoorden. </w:t>
      </w:r>
      <w:r w:rsidR="44A04C41" w:rsidRPr="29BF5616">
        <w:rPr>
          <w:rFonts w:eastAsiaTheme="minorEastAsia"/>
          <w:color w:val="333333"/>
        </w:rPr>
        <w:t>Anderzijds om onze</w:t>
      </w:r>
      <w:r w:rsidRPr="29BF5616">
        <w:rPr>
          <w:rFonts w:eastAsiaTheme="minorEastAsia"/>
          <w:color w:val="333333"/>
        </w:rPr>
        <w:t xml:space="preserve"> informatie </w:t>
      </w:r>
      <w:r w:rsidR="44A04C41" w:rsidRPr="29BF5616">
        <w:rPr>
          <w:rFonts w:eastAsiaTheme="minorEastAsia"/>
          <w:color w:val="333333"/>
        </w:rPr>
        <w:t>goed toegankelijk te houden en te beheren ten behoeve van onze</w:t>
      </w:r>
      <w:r w:rsidRPr="29BF5616">
        <w:rPr>
          <w:rFonts w:eastAsiaTheme="minorEastAsia"/>
          <w:color w:val="333333"/>
        </w:rPr>
        <w:t xml:space="preserve"> dagelijkse bedrijfsvoering</w:t>
      </w:r>
      <w:r w:rsidR="44A04C41" w:rsidRPr="29BF5616">
        <w:rPr>
          <w:rFonts w:eastAsiaTheme="minorEastAsia"/>
          <w:color w:val="333333"/>
        </w:rPr>
        <w:t xml:space="preserve">. Bovendien </w:t>
      </w:r>
      <w:r w:rsidRPr="29BF5616">
        <w:rPr>
          <w:rFonts w:eastAsiaTheme="minorEastAsia"/>
          <w:color w:val="333333"/>
        </w:rPr>
        <w:t xml:space="preserve">is een sterke </w:t>
      </w:r>
      <w:r w:rsidR="44A04C41" w:rsidRPr="29BF5616">
        <w:rPr>
          <w:rFonts w:eastAsiaTheme="minorEastAsia"/>
          <w:color w:val="333333"/>
        </w:rPr>
        <w:t xml:space="preserve">basis voor onze </w:t>
      </w:r>
      <w:r w:rsidRPr="29BF5616">
        <w:rPr>
          <w:rFonts w:eastAsiaTheme="minorEastAsia"/>
          <w:color w:val="333333"/>
        </w:rPr>
        <w:t xml:space="preserve">informatiehuishouding een randvoorwaarde voor een </w:t>
      </w:r>
      <w:r w:rsidR="44A04C41" w:rsidRPr="29BF5616">
        <w:rPr>
          <w:rFonts w:eastAsiaTheme="minorEastAsia"/>
          <w:color w:val="333333"/>
        </w:rPr>
        <w:t xml:space="preserve">optimale </w:t>
      </w:r>
      <w:r w:rsidRPr="29BF5616">
        <w:rPr>
          <w:rFonts w:eastAsiaTheme="minorEastAsia"/>
          <w:color w:val="333333"/>
        </w:rPr>
        <w:t>informatievoorziening.</w:t>
      </w:r>
      <w:r>
        <w:t xml:space="preserve"> Een formeel digitaal VU</w:t>
      </w:r>
      <w:r w:rsidR="2D42A89E">
        <w:t>-</w:t>
      </w:r>
      <w:r>
        <w:t xml:space="preserve">archief is hierbij een belangrijk middel dat </w:t>
      </w:r>
      <w:r w:rsidR="44329D05">
        <w:t>de VU</w:t>
      </w:r>
      <w:r>
        <w:t xml:space="preserve"> in staat stelt VU-producten met een bewaartermijn te waarderen en selecteren om te vernietigen of (permanent en duurzaam toegankelijk) te bewaren</w:t>
      </w:r>
      <w:r w:rsidR="39AE345C">
        <w:t xml:space="preserve">. </w:t>
      </w:r>
    </w:p>
    <w:p w14:paraId="71E6993D" w14:textId="1B814DCB" w:rsidR="00DC7DF4" w:rsidRDefault="638B6821" w:rsidP="29BF5616">
      <w:pPr>
        <w:rPr>
          <w:i/>
          <w:iCs/>
        </w:rPr>
      </w:pPr>
      <w:r w:rsidRPr="29BF5616">
        <w:rPr>
          <w:i/>
          <w:iCs/>
        </w:rPr>
        <w:t>Tabel: Voorbeelden van VU-producten met een bewaartermijn &gt; 5 jaar</w:t>
      </w:r>
    </w:p>
    <w:tbl>
      <w:tblPr>
        <w:tblStyle w:val="Tabelraster"/>
        <w:tblW w:w="9493" w:type="dxa"/>
        <w:tblLayout w:type="fixed"/>
        <w:tblLook w:val="06A0" w:firstRow="1" w:lastRow="0" w:firstColumn="1" w:lastColumn="0" w:noHBand="1" w:noVBand="1"/>
      </w:tblPr>
      <w:tblGrid>
        <w:gridCol w:w="3823"/>
        <w:gridCol w:w="1701"/>
        <w:gridCol w:w="1701"/>
        <w:gridCol w:w="2268"/>
      </w:tblGrid>
      <w:tr w:rsidR="009365C9" w14:paraId="3A5AC6F2" w14:textId="23BE4813" w:rsidTr="29BF5616">
        <w:trPr>
          <w:trHeight w:val="300"/>
        </w:trPr>
        <w:tc>
          <w:tcPr>
            <w:tcW w:w="3823" w:type="dxa"/>
            <w:shd w:val="clear" w:color="auto" w:fill="BFBFBF" w:themeFill="background1" w:themeFillShade="BF"/>
          </w:tcPr>
          <w:p w14:paraId="5087426F" w14:textId="01446EA5" w:rsidR="009365C9" w:rsidRDefault="450A1CBC" w:rsidP="0067F5FD">
            <w:pPr>
              <w:rPr>
                <w:b/>
                <w:bCs/>
              </w:rPr>
            </w:pPr>
            <w:r w:rsidRPr="29BF5616">
              <w:rPr>
                <w:b/>
                <w:bCs/>
              </w:rPr>
              <w:t>Product</w:t>
            </w:r>
          </w:p>
        </w:tc>
        <w:tc>
          <w:tcPr>
            <w:tcW w:w="1701" w:type="dxa"/>
            <w:shd w:val="clear" w:color="auto" w:fill="BFBFBF" w:themeFill="background1" w:themeFillShade="BF"/>
          </w:tcPr>
          <w:p w14:paraId="447730D9" w14:textId="4BBBA2B1" w:rsidR="009365C9" w:rsidRDefault="450A1CBC" w:rsidP="0067F5FD">
            <w:pPr>
              <w:rPr>
                <w:b/>
                <w:bCs/>
              </w:rPr>
            </w:pPr>
            <w:r w:rsidRPr="29BF5616">
              <w:rPr>
                <w:b/>
                <w:bCs/>
              </w:rPr>
              <w:t>Bewaartermijn</w:t>
            </w:r>
          </w:p>
        </w:tc>
        <w:tc>
          <w:tcPr>
            <w:tcW w:w="1701" w:type="dxa"/>
            <w:shd w:val="clear" w:color="auto" w:fill="BFBFBF" w:themeFill="background1" w:themeFillShade="BF"/>
          </w:tcPr>
          <w:p w14:paraId="30D57C09" w14:textId="1B49307D" w:rsidR="009365C9" w:rsidRDefault="450A1CBC" w:rsidP="0067F5FD">
            <w:pPr>
              <w:rPr>
                <w:b/>
                <w:bCs/>
              </w:rPr>
            </w:pPr>
            <w:r w:rsidRPr="29BF5616">
              <w:rPr>
                <w:b/>
                <w:bCs/>
              </w:rPr>
              <w:t>File format</w:t>
            </w:r>
          </w:p>
        </w:tc>
        <w:tc>
          <w:tcPr>
            <w:tcW w:w="2268" w:type="dxa"/>
            <w:shd w:val="clear" w:color="auto" w:fill="BFBFBF" w:themeFill="background1" w:themeFillShade="BF"/>
          </w:tcPr>
          <w:p w14:paraId="55DFD306" w14:textId="47660B8A" w:rsidR="009365C9" w:rsidRPr="0067F5FD" w:rsidRDefault="450A1CBC" w:rsidP="0067F5FD">
            <w:pPr>
              <w:rPr>
                <w:b/>
                <w:bCs/>
              </w:rPr>
            </w:pPr>
            <w:r w:rsidRPr="29BF5616">
              <w:rPr>
                <w:b/>
                <w:bCs/>
              </w:rPr>
              <w:t>Locatie</w:t>
            </w:r>
          </w:p>
        </w:tc>
      </w:tr>
      <w:tr w:rsidR="009365C9" w14:paraId="2231363A" w14:textId="4556AC6D" w:rsidTr="29BF5616">
        <w:trPr>
          <w:trHeight w:val="300"/>
        </w:trPr>
        <w:tc>
          <w:tcPr>
            <w:tcW w:w="3823" w:type="dxa"/>
          </w:tcPr>
          <w:p w14:paraId="317EA7A4" w14:textId="6821AF72" w:rsidR="009365C9" w:rsidRDefault="450A1CBC" w:rsidP="6B8AD1C8">
            <w:pPr>
              <w:rPr>
                <w:rFonts w:ascii="Calibri" w:eastAsia="Calibri" w:hAnsi="Calibri" w:cs="Calibri"/>
                <w:color w:val="000000" w:themeColor="text1"/>
                <w:sz w:val="19"/>
                <w:szCs w:val="19"/>
              </w:rPr>
            </w:pPr>
            <w:r w:rsidRPr="29BF5616">
              <w:rPr>
                <w:rFonts w:ascii="Calibri" w:eastAsia="Calibri" w:hAnsi="Calibri" w:cs="Calibri"/>
                <w:color w:val="000000" w:themeColor="text1"/>
                <w:sz w:val="19"/>
                <w:szCs w:val="19"/>
              </w:rPr>
              <w:t xml:space="preserve">Documenten </w:t>
            </w:r>
            <w:r w:rsidR="0F6BDB12" w:rsidRPr="29BF5616">
              <w:rPr>
                <w:rFonts w:ascii="Calibri" w:eastAsia="Calibri" w:hAnsi="Calibri" w:cs="Calibri"/>
                <w:color w:val="000000" w:themeColor="text1"/>
                <w:sz w:val="19"/>
                <w:szCs w:val="19"/>
              </w:rPr>
              <w:t>m.b.t.</w:t>
            </w:r>
            <w:r w:rsidRPr="29BF5616">
              <w:rPr>
                <w:rFonts w:ascii="Calibri" w:eastAsia="Calibri" w:hAnsi="Calibri" w:cs="Calibri"/>
                <w:color w:val="000000" w:themeColor="text1"/>
                <w:sz w:val="19"/>
                <w:szCs w:val="19"/>
              </w:rPr>
              <w:t xml:space="preserve"> ontwerp opleiding (curriculum, opleidingsprofiel, </w:t>
            </w:r>
            <w:proofErr w:type="spellStart"/>
            <w:r w:rsidRPr="29BF5616">
              <w:rPr>
                <w:rFonts w:ascii="Calibri" w:eastAsia="Calibri" w:hAnsi="Calibri" w:cs="Calibri"/>
                <w:color w:val="000000" w:themeColor="text1"/>
                <w:sz w:val="19"/>
                <w:szCs w:val="19"/>
              </w:rPr>
              <w:t>eindkwalifacties</w:t>
            </w:r>
            <w:proofErr w:type="spellEnd"/>
            <w:r w:rsidRPr="29BF5616">
              <w:rPr>
                <w:rFonts w:ascii="Calibri" w:eastAsia="Calibri" w:hAnsi="Calibri" w:cs="Calibri"/>
                <w:color w:val="000000" w:themeColor="text1"/>
                <w:sz w:val="19"/>
                <w:szCs w:val="19"/>
              </w:rPr>
              <w:t xml:space="preserve"> et</w:t>
            </w:r>
            <w:r w:rsidR="62D8311D" w:rsidRPr="29BF5616">
              <w:rPr>
                <w:rFonts w:ascii="Calibri" w:eastAsia="Calibri" w:hAnsi="Calibri" w:cs="Calibri"/>
                <w:color w:val="000000" w:themeColor="text1"/>
                <w:sz w:val="19"/>
                <w:szCs w:val="19"/>
              </w:rPr>
              <w:t xml:space="preserve"> cetera</w:t>
            </w:r>
            <w:r w:rsidRPr="29BF5616">
              <w:rPr>
                <w:rFonts w:ascii="Calibri" w:eastAsia="Calibri" w:hAnsi="Calibri" w:cs="Calibri"/>
                <w:color w:val="000000" w:themeColor="text1"/>
                <w:sz w:val="19"/>
                <w:szCs w:val="19"/>
              </w:rPr>
              <w:t>)</w:t>
            </w:r>
          </w:p>
        </w:tc>
        <w:tc>
          <w:tcPr>
            <w:tcW w:w="1701" w:type="dxa"/>
          </w:tcPr>
          <w:p w14:paraId="39F4A127" w14:textId="75D25EED" w:rsidR="009365C9" w:rsidRDefault="009365C9" w:rsidP="0067F5FD">
            <w:r>
              <w:t>Permanent</w:t>
            </w:r>
          </w:p>
        </w:tc>
        <w:tc>
          <w:tcPr>
            <w:tcW w:w="1701" w:type="dxa"/>
          </w:tcPr>
          <w:p w14:paraId="53DADB42" w14:textId="78BD0220" w:rsidR="009365C9" w:rsidRDefault="009365C9" w:rsidP="0067F5FD">
            <w:r>
              <w:t>MS Word</w:t>
            </w:r>
          </w:p>
        </w:tc>
        <w:tc>
          <w:tcPr>
            <w:tcW w:w="2268" w:type="dxa"/>
          </w:tcPr>
          <w:p w14:paraId="2921AECF" w14:textId="2580A8DD" w:rsidR="009365C9" w:rsidRDefault="009365C9" w:rsidP="0067F5FD">
            <w:r>
              <w:t>Teams</w:t>
            </w:r>
          </w:p>
        </w:tc>
      </w:tr>
      <w:tr w:rsidR="009365C9" w14:paraId="57DBCC9F" w14:textId="137F2DEA" w:rsidTr="29BF5616">
        <w:trPr>
          <w:trHeight w:val="300"/>
        </w:trPr>
        <w:tc>
          <w:tcPr>
            <w:tcW w:w="3823" w:type="dxa"/>
          </w:tcPr>
          <w:p w14:paraId="6EB4E1B2" w14:textId="19DD40AB" w:rsidR="009365C9" w:rsidRDefault="009365C9" w:rsidP="59E8FFAF">
            <w:r w:rsidRPr="6B8AD1C8">
              <w:rPr>
                <w:rFonts w:ascii="Calibri" w:eastAsia="Calibri" w:hAnsi="Calibri" w:cs="Calibri"/>
                <w:color w:val="000000" w:themeColor="text1"/>
                <w:sz w:val="19"/>
                <w:szCs w:val="19"/>
              </w:rPr>
              <w:t xml:space="preserve">Documenten </w:t>
            </w:r>
            <w:r w:rsidR="00645552" w:rsidRPr="6B8AD1C8">
              <w:rPr>
                <w:rFonts w:ascii="Calibri" w:eastAsia="Calibri" w:hAnsi="Calibri" w:cs="Calibri"/>
                <w:color w:val="000000" w:themeColor="text1"/>
                <w:sz w:val="19"/>
                <w:szCs w:val="19"/>
              </w:rPr>
              <w:t>t.b.v.</w:t>
            </w:r>
            <w:r w:rsidRPr="6B8AD1C8">
              <w:rPr>
                <w:rFonts w:ascii="Calibri" w:eastAsia="Calibri" w:hAnsi="Calibri" w:cs="Calibri"/>
                <w:color w:val="000000" w:themeColor="text1"/>
                <w:sz w:val="19"/>
                <w:szCs w:val="19"/>
              </w:rPr>
              <w:t xml:space="preserve"> het intern of extern evalueren van verricht onderzoek</w:t>
            </w:r>
          </w:p>
        </w:tc>
        <w:tc>
          <w:tcPr>
            <w:tcW w:w="1701" w:type="dxa"/>
          </w:tcPr>
          <w:p w14:paraId="4C217C55" w14:textId="4541B222" w:rsidR="009365C9" w:rsidRDefault="009365C9" w:rsidP="0067F5FD">
            <w:r>
              <w:t>Permanent</w:t>
            </w:r>
          </w:p>
        </w:tc>
        <w:tc>
          <w:tcPr>
            <w:tcW w:w="1701" w:type="dxa"/>
          </w:tcPr>
          <w:p w14:paraId="0A0E5F48" w14:textId="4FCF1348" w:rsidR="009365C9" w:rsidRDefault="009365C9" w:rsidP="0067F5FD">
            <w:r>
              <w:t>MS Word</w:t>
            </w:r>
          </w:p>
        </w:tc>
        <w:tc>
          <w:tcPr>
            <w:tcW w:w="2268" w:type="dxa"/>
          </w:tcPr>
          <w:p w14:paraId="111130D1" w14:textId="55431877" w:rsidR="009365C9" w:rsidRDefault="009365C9" w:rsidP="0067F5FD">
            <w:r>
              <w:t>Teams</w:t>
            </w:r>
          </w:p>
        </w:tc>
      </w:tr>
      <w:tr w:rsidR="009365C9" w:rsidRPr="0036590B" w14:paraId="66328227" w14:textId="7AA88355" w:rsidTr="29BF5616">
        <w:trPr>
          <w:trHeight w:val="300"/>
        </w:trPr>
        <w:tc>
          <w:tcPr>
            <w:tcW w:w="3823" w:type="dxa"/>
          </w:tcPr>
          <w:p w14:paraId="16F04D24" w14:textId="405DB839" w:rsidR="009365C9" w:rsidRDefault="009365C9" w:rsidP="6B8AD1C8">
            <w:r w:rsidRPr="67241F23">
              <w:rPr>
                <w:rFonts w:ascii="Calibri" w:eastAsia="Calibri" w:hAnsi="Calibri" w:cs="Calibri"/>
                <w:color w:val="000000" w:themeColor="text1"/>
                <w:sz w:val="19"/>
                <w:szCs w:val="19"/>
              </w:rPr>
              <w:t>Bekostigingsmodellen en financiële arrangementen met derden</w:t>
            </w:r>
          </w:p>
        </w:tc>
        <w:tc>
          <w:tcPr>
            <w:tcW w:w="1701" w:type="dxa"/>
          </w:tcPr>
          <w:p w14:paraId="7938BF7D" w14:textId="1F46E565" w:rsidR="009365C9" w:rsidRDefault="009365C9" w:rsidP="0067F5FD">
            <w:r>
              <w:t>30 jaar</w:t>
            </w:r>
          </w:p>
        </w:tc>
        <w:tc>
          <w:tcPr>
            <w:tcW w:w="1701" w:type="dxa"/>
          </w:tcPr>
          <w:p w14:paraId="0B773405" w14:textId="56F4BD86" w:rsidR="009365C9" w:rsidRPr="0036590B" w:rsidRDefault="450A1CBC" w:rsidP="0067F5FD">
            <w:pPr>
              <w:rPr>
                <w:lang w:val="en-US"/>
              </w:rPr>
            </w:pPr>
            <w:r w:rsidRPr="000A1AA7">
              <w:rPr>
                <w:lang w:val="en-US"/>
              </w:rPr>
              <w:t>MS Excel, PDF, MS word</w:t>
            </w:r>
          </w:p>
        </w:tc>
        <w:tc>
          <w:tcPr>
            <w:tcW w:w="2268" w:type="dxa"/>
          </w:tcPr>
          <w:p w14:paraId="2DC35249" w14:textId="6AB58ECA" w:rsidR="009365C9" w:rsidRPr="0036590B" w:rsidRDefault="6A4FEFF2" w:rsidP="0067F5FD">
            <w:pPr>
              <w:rPr>
                <w:lang w:val="en-US"/>
              </w:rPr>
            </w:pPr>
            <w:r>
              <w:t>Teams</w:t>
            </w:r>
          </w:p>
        </w:tc>
      </w:tr>
      <w:tr w:rsidR="009365C9" w14:paraId="026A6168" w14:textId="3D1C2D09" w:rsidTr="29BF5616">
        <w:trPr>
          <w:trHeight w:val="300"/>
        </w:trPr>
        <w:tc>
          <w:tcPr>
            <w:tcW w:w="3823" w:type="dxa"/>
          </w:tcPr>
          <w:p w14:paraId="1F0406A3" w14:textId="5624D480" w:rsidR="009365C9" w:rsidRDefault="450A1CBC" w:rsidP="29BF5616">
            <w:pPr>
              <w:rPr>
                <w:rFonts w:ascii="Calibri" w:eastAsia="Calibri" w:hAnsi="Calibri" w:cs="Calibri"/>
                <w:color w:val="000000" w:themeColor="text1"/>
                <w:sz w:val="19"/>
                <w:szCs w:val="19"/>
              </w:rPr>
            </w:pPr>
            <w:r w:rsidRPr="29BF5616">
              <w:rPr>
                <w:rFonts w:ascii="Calibri" w:eastAsia="Calibri" w:hAnsi="Calibri" w:cs="Calibri"/>
                <w:color w:val="000000" w:themeColor="text1"/>
                <w:sz w:val="19"/>
                <w:szCs w:val="19"/>
              </w:rPr>
              <w:t xml:space="preserve">Reproducties van </w:t>
            </w:r>
            <w:proofErr w:type="spellStart"/>
            <w:r w:rsidRPr="29BF5616">
              <w:rPr>
                <w:rFonts w:ascii="Calibri" w:eastAsia="Calibri" w:hAnsi="Calibri" w:cs="Calibri"/>
                <w:color w:val="000000" w:themeColor="text1"/>
                <w:sz w:val="19"/>
                <w:szCs w:val="19"/>
              </w:rPr>
              <w:t>waardedocumenten</w:t>
            </w:r>
            <w:proofErr w:type="spellEnd"/>
            <w:r w:rsidRPr="29BF5616">
              <w:rPr>
                <w:rFonts w:ascii="Calibri" w:eastAsia="Calibri" w:hAnsi="Calibri" w:cs="Calibri"/>
                <w:color w:val="000000" w:themeColor="text1"/>
                <w:sz w:val="19"/>
                <w:szCs w:val="19"/>
              </w:rPr>
              <w:t xml:space="preserve"> (getuigschrift, supplement, verklaring), vanaf 1 januari 2020 uitgereikt aan studenten, die het examen hebben behaald</w:t>
            </w:r>
          </w:p>
        </w:tc>
        <w:tc>
          <w:tcPr>
            <w:tcW w:w="1701" w:type="dxa"/>
          </w:tcPr>
          <w:p w14:paraId="45E5E73E" w14:textId="3735AD73" w:rsidR="009365C9" w:rsidRDefault="009365C9" w:rsidP="0067F5FD">
            <w:r>
              <w:t>50 jaar</w:t>
            </w:r>
          </w:p>
        </w:tc>
        <w:tc>
          <w:tcPr>
            <w:tcW w:w="1701" w:type="dxa"/>
          </w:tcPr>
          <w:p w14:paraId="05984BA5" w14:textId="78E1684F" w:rsidR="009365C9" w:rsidRPr="009E117E" w:rsidRDefault="7C78AE44" w:rsidP="150FEFB4">
            <w:r>
              <w:t xml:space="preserve">MS </w:t>
            </w:r>
            <w:r w:rsidR="197576F7">
              <w:t>Office-bestanden</w:t>
            </w:r>
            <w:r>
              <w:t>, PDF</w:t>
            </w:r>
          </w:p>
        </w:tc>
        <w:tc>
          <w:tcPr>
            <w:tcW w:w="2268" w:type="dxa"/>
          </w:tcPr>
          <w:p w14:paraId="7CF88630" w14:textId="46BE5FC7" w:rsidR="009365C9" w:rsidRDefault="0013762D" w:rsidP="0067F5FD">
            <w:r>
              <w:t>SAP-S4Hana</w:t>
            </w:r>
          </w:p>
        </w:tc>
      </w:tr>
      <w:tr w:rsidR="009365C9" w14:paraId="65775302" w14:textId="3B07F800" w:rsidTr="29BF5616">
        <w:trPr>
          <w:trHeight w:val="300"/>
        </w:trPr>
        <w:tc>
          <w:tcPr>
            <w:tcW w:w="3823" w:type="dxa"/>
          </w:tcPr>
          <w:p w14:paraId="2735683A" w14:textId="780B40B5" w:rsidR="009365C9" w:rsidRDefault="450A1CBC" w:rsidP="6B8AD1C8">
            <w:pPr>
              <w:rPr>
                <w:rFonts w:ascii="Calibri" w:eastAsia="Calibri" w:hAnsi="Calibri" w:cs="Calibri"/>
                <w:color w:val="000000" w:themeColor="text1"/>
                <w:sz w:val="19"/>
                <w:szCs w:val="19"/>
              </w:rPr>
            </w:pPr>
            <w:r w:rsidRPr="29BF5616">
              <w:rPr>
                <w:rFonts w:ascii="Calibri" w:eastAsia="Calibri" w:hAnsi="Calibri" w:cs="Calibri"/>
                <w:color w:val="000000" w:themeColor="text1"/>
                <w:sz w:val="19"/>
                <w:szCs w:val="19"/>
              </w:rPr>
              <w:t>Dossiers rond benoemingsadviescommissie voor de benoeming van hoogleraren en leerstoelhouders</w:t>
            </w:r>
          </w:p>
        </w:tc>
        <w:tc>
          <w:tcPr>
            <w:tcW w:w="1701" w:type="dxa"/>
          </w:tcPr>
          <w:p w14:paraId="78C40D64" w14:textId="3A7A2283" w:rsidR="009365C9" w:rsidRDefault="009365C9" w:rsidP="0067F5FD">
            <w:r>
              <w:t>10 jaar</w:t>
            </w:r>
          </w:p>
        </w:tc>
        <w:tc>
          <w:tcPr>
            <w:tcW w:w="1701" w:type="dxa"/>
          </w:tcPr>
          <w:p w14:paraId="4BF9FDDB" w14:textId="5F1EDE3C" w:rsidR="009365C9" w:rsidRPr="009E117E" w:rsidRDefault="61A3D64C" w:rsidP="150FEFB4">
            <w:r>
              <w:t xml:space="preserve">MS </w:t>
            </w:r>
            <w:r w:rsidR="0601F95F">
              <w:t>Office-bestanden</w:t>
            </w:r>
            <w:r>
              <w:t>, PDF</w:t>
            </w:r>
          </w:p>
        </w:tc>
        <w:tc>
          <w:tcPr>
            <w:tcW w:w="2268" w:type="dxa"/>
          </w:tcPr>
          <w:p w14:paraId="3BC1E94D" w14:textId="302C8F5A" w:rsidR="009365C9" w:rsidRDefault="6A194ACF" w:rsidP="0067F5FD">
            <w:proofErr w:type="spellStart"/>
            <w:r>
              <w:t>iBabs</w:t>
            </w:r>
            <w:proofErr w:type="spellEnd"/>
          </w:p>
        </w:tc>
      </w:tr>
      <w:tr w:rsidR="009365C9" w14:paraId="290B6CB8" w14:textId="5E357EF4" w:rsidTr="29BF5616">
        <w:trPr>
          <w:trHeight w:val="300"/>
        </w:trPr>
        <w:tc>
          <w:tcPr>
            <w:tcW w:w="3823" w:type="dxa"/>
          </w:tcPr>
          <w:p w14:paraId="4A17997C" w14:textId="5806A115" w:rsidR="009365C9" w:rsidRDefault="009365C9" w:rsidP="6B8AD1C8">
            <w:r w:rsidRPr="009D6354">
              <w:rPr>
                <w:sz w:val="19"/>
                <w:szCs w:val="19"/>
              </w:rPr>
              <w:t xml:space="preserve">Dossier </w:t>
            </w:r>
            <w:r w:rsidR="002F3948" w:rsidRPr="009D6354">
              <w:rPr>
                <w:sz w:val="19"/>
                <w:szCs w:val="19"/>
              </w:rPr>
              <w:t>t.b.v.</w:t>
            </w:r>
            <w:r w:rsidRPr="009D6354">
              <w:rPr>
                <w:sz w:val="19"/>
                <w:szCs w:val="19"/>
              </w:rPr>
              <w:t xml:space="preserve"> het voorbereiden, voeren en vastleggen van overleg van besturen, raden en commissies</w:t>
            </w:r>
          </w:p>
        </w:tc>
        <w:tc>
          <w:tcPr>
            <w:tcW w:w="1701" w:type="dxa"/>
          </w:tcPr>
          <w:p w14:paraId="0074E19E" w14:textId="43EE6E87" w:rsidR="009365C9" w:rsidRDefault="009365C9" w:rsidP="6B8AD1C8">
            <w:r>
              <w:t>7 jaar</w:t>
            </w:r>
          </w:p>
        </w:tc>
        <w:tc>
          <w:tcPr>
            <w:tcW w:w="1701" w:type="dxa"/>
          </w:tcPr>
          <w:p w14:paraId="2801DE92" w14:textId="76F5EF92" w:rsidR="009365C9" w:rsidRPr="009E117E" w:rsidRDefault="4E0B543A" w:rsidP="150FEFB4">
            <w:r>
              <w:t xml:space="preserve">MS </w:t>
            </w:r>
            <w:r w:rsidR="38788289">
              <w:t>Office-bestanden</w:t>
            </w:r>
            <w:r>
              <w:t>, PDF</w:t>
            </w:r>
          </w:p>
        </w:tc>
        <w:tc>
          <w:tcPr>
            <w:tcW w:w="2268" w:type="dxa"/>
          </w:tcPr>
          <w:p w14:paraId="45544742" w14:textId="6C19EB1E" w:rsidR="009365C9" w:rsidRDefault="6A194ACF" w:rsidP="6B8AD1C8">
            <w:proofErr w:type="spellStart"/>
            <w:r>
              <w:t>iBabs</w:t>
            </w:r>
            <w:proofErr w:type="spellEnd"/>
          </w:p>
        </w:tc>
      </w:tr>
      <w:tr w:rsidR="009365C9" w14:paraId="79446DCC" w14:textId="1AB283A5" w:rsidTr="29BF5616">
        <w:trPr>
          <w:trHeight w:val="300"/>
        </w:trPr>
        <w:tc>
          <w:tcPr>
            <w:tcW w:w="3823" w:type="dxa"/>
          </w:tcPr>
          <w:p w14:paraId="079A5F9E" w14:textId="04D8850A" w:rsidR="009365C9" w:rsidRPr="009D6354" w:rsidRDefault="16493CFC" w:rsidP="6B8AD1C8">
            <w:pPr>
              <w:rPr>
                <w:sz w:val="19"/>
                <w:szCs w:val="19"/>
              </w:rPr>
            </w:pPr>
            <w:r w:rsidRPr="29BF5616">
              <w:rPr>
                <w:sz w:val="19"/>
                <w:szCs w:val="19"/>
              </w:rPr>
              <w:t>Personeelsdossiers van personeel-uit-dienst</w:t>
            </w:r>
          </w:p>
        </w:tc>
        <w:tc>
          <w:tcPr>
            <w:tcW w:w="1701" w:type="dxa"/>
          </w:tcPr>
          <w:p w14:paraId="155F7F4F" w14:textId="1DB5A8ED" w:rsidR="009365C9" w:rsidRDefault="693BA873" w:rsidP="150FEFB4">
            <w:pPr>
              <w:rPr>
                <w:highlight w:val="yellow"/>
              </w:rPr>
            </w:pPr>
            <w:r>
              <w:t>10 jaar</w:t>
            </w:r>
          </w:p>
        </w:tc>
        <w:tc>
          <w:tcPr>
            <w:tcW w:w="1701" w:type="dxa"/>
          </w:tcPr>
          <w:p w14:paraId="242F0EDB" w14:textId="4B8521D2" w:rsidR="009365C9" w:rsidRDefault="0398AA09" w:rsidP="150FEFB4">
            <w:r>
              <w:t xml:space="preserve">MS </w:t>
            </w:r>
            <w:r w:rsidR="125C22E1">
              <w:t>Office-bestanden</w:t>
            </w:r>
            <w:r>
              <w:t>, PDF</w:t>
            </w:r>
          </w:p>
        </w:tc>
        <w:tc>
          <w:tcPr>
            <w:tcW w:w="2268" w:type="dxa"/>
          </w:tcPr>
          <w:p w14:paraId="4D71204A" w14:textId="6A9DABD0" w:rsidR="009365C9" w:rsidRDefault="000118F2" w:rsidP="6B8AD1C8">
            <w:r>
              <w:t>Teams</w:t>
            </w:r>
          </w:p>
        </w:tc>
      </w:tr>
      <w:tr w:rsidR="00784EBA" w14:paraId="50A99A6B" w14:textId="77777777" w:rsidTr="29BF5616">
        <w:trPr>
          <w:trHeight w:val="300"/>
        </w:trPr>
        <w:tc>
          <w:tcPr>
            <w:tcW w:w="3823" w:type="dxa"/>
          </w:tcPr>
          <w:p w14:paraId="277200C7" w14:textId="193D8EAB" w:rsidR="00784EBA" w:rsidRDefault="116BB037" w:rsidP="6B8AD1C8">
            <w:pPr>
              <w:rPr>
                <w:sz w:val="19"/>
                <w:szCs w:val="19"/>
              </w:rPr>
            </w:pPr>
            <w:r w:rsidRPr="29BF5616">
              <w:rPr>
                <w:sz w:val="19"/>
                <w:szCs w:val="19"/>
              </w:rPr>
              <w:t>Contracten</w:t>
            </w:r>
          </w:p>
        </w:tc>
        <w:tc>
          <w:tcPr>
            <w:tcW w:w="1701" w:type="dxa"/>
          </w:tcPr>
          <w:p w14:paraId="5B949547" w14:textId="463338CF" w:rsidR="00784EBA" w:rsidRDefault="006C25E8" w:rsidP="6B8AD1C8">
            <w:r>
              <w:t>Permanent</w:t>
            </w:r>
          </w:p>
        </w:tc>
        <w:tc>
          <w:tcPr>
            <w:tcW w:w="1701" w:type="dxa"/>
          </w:tcPr>
          <w:p w14:paraId="6E2FAD77" w14:textId="149D71CA" w:rsidR="00784EBA" w:rsidRDefault="7381D8CB" w:rsidP="150FEFB4">
            <w:r>
              <w:t xml:space="preserve">MS </w:t>
            </w:r>
            <w:r w:rsidR="24B075D0">
              <w:t>Office-bestanden</w:t>
            </w:r>
            <w:r>
              <w:t>, PDF</w:t>
            </w:r>
          </w:p>
        </w:tc>
        <w:tc>
          <w:tcPr>
            <w:tcW w:w="2268" w:type="dxa"/>
          </w:tcPr>
          <w:p w14:paraId="361EA4EB" w14:textId="3C13C5C3" w:rsidR="00784EBA" w:rsidRDefault="4FC6E6A2" w:rsidP="6B8AD1C8">
            <w:r>
              <w:t xml:space="preserve">SAP </w:t>
            </w:r>
            <w:proofErr w:type="spellStart"/>
            <w:r>
              <w:t>SuccessFactors</w:t>
            </w:r>
            <w:proofErr w:type="spellEnd"/>
            <w:r>
              <w:t xml:space="preserve"> via </w:t>
            </w:r>
            <w:proofErr w:type="spellStart"/>
            <w:r w:rsidR="116BB037">
              <w:t>ServiceNow</w:t>
            </w:r>
            <w:proofErr w:type="spellEnd"/>
          </w:p>
        </w:tc>
      </w:tr>
      <w:tr w:rsidR="003D7F8B" w14:paraId="603C8525" w14:textId="77777777" w:rsidTr="29BF5616">
        <w:trPr>
          <w:trHeight w:val="300"/>
        </w:trPr>
        <w:tc>
          <w:tcPr>
            <w:tcW w:w="3823" w:type="dxa"/>
          </w:tcPr>
          <w:p w14:paraId="797BED13" w14:textId="5AEEC5CD" w:rsidR="003D7F8B" w:rsidRDefault="372C0DF6" w:rsidP="6B8AD1C8">
            <w:pPr>
              <w:rPr>
                <w:sz w:val="19"/>
                <w:szCs w:val="19"/>
              </w:rPr>
            </w:pPr>
            <w:r w:rsidRPr="29BF5616">
              <w:rPr>
                <w:sz w:val="19"/>
                <w:szCs w:val="19"/>
              </w:rPr>
              <w:t>Projectdossiers</w:t>
            </w:r>
            <w:r w:rsidR="3D870EB2" w:rsidRPr="29BF5616">
              <w:rPr>
                <w:sz w:val="19"/>
                <w:szCs w:val="19"/>
              </w:rPr>
              <w:t xml:space="preserve"> IT-projecten</w:t>
            </w:r>
          </w:p>
        </w:tc>
        <w:tc>
          <w:tcPr>
            <w:tcW w:w="1701" w:type="dxa"/>
          </w:tcPr>
          <w:p w14:paraId="2242F6E7" w14:textId="724E5A65" w:rsidR="003D7F8B" w:rsidRDefault="162794F2" w:rsidP="150FEFB4">
            <w:pPr>
              <w:rPr>
                <w:highlight w:val="yellow"/>
              </w:rPr>
            </w:pPr>
            <w:r>
              <w:t>10 jaar</w:t>
            </w:r>
          </w:p>
        </w:tc>
        <w:tc>
          <w:tcPr>
            <w:tcW w:w="1701" w:type="dxa"/>
          </w:tcPr>
          <w:p w14:paraId="7E06BF46" w14:textId="04008A5C" w:rsidR="003D7F8B" w:rsidRPr="00933E59" w:rsidRDefault="75077C8C" w:rsidP="150FEFB4">
            <w:proofErr w:type="spellStart"/>
            <w:r>
              <w:t>Confluence</w:t>
            </w:r>
            <w:proofErr w:type="spellEnd"/>
            <w:r>
              <w:t xml:space="preserve">: </w:t>
            </w:r>
            <w:proofErr w:type="spellStart"/>
            <w:r>
              <w:t>proprietary</w:t>
            </w:r>
            <w:proofErr w:type="spellEnd"/>
            <w:r>
              <w:t xml:space="preserve"> format, met ingevoegde objecten/files</w:t>
            </w:r>
          </w:p>
        </w:tc>
        <w:tc>
          <w:tcPr>
            <w:tcW w:w="2268" w:type="dxa"/>
          </w:tcPr>
          <w:p w14:paraId="63E4EBF2" w14:textId="7A710550" w:rsidR="003D7F8B" w:rsidRDefault="3D870EB2" w:rsidP="6B8AD1C8">
            <w:proofErr w:type="spellStart"/>
            <w:r>
              <w:t>Confluence</w:t>
            </w:r>
            <w:proofErr w:type="spellEnd"/>
            <w:r>
              <w:t>, Teams</w:t>
            </w:r>
          </w:p>
        </w:tc>
      </w:tr>
    </w:tbl>
    <w:p w14:paraId="4B9ED381" w14:textId="6F04EC0E" w:rsidR="00DC7DF4" w:rsidRDefault="00DC7DF4" w:rsidP="0067F5FD"/>
    <w:p w14:paraId="03DF1923" w14:textId="4FD08643" w:rsidR="00DC7DF4" w:rsidRDefault="00EC2EC5" w:rsidP="00DC7DF4">
      <w:r>
        <w:t>Uitvoering van de Algemene Verordening Gegevensbescherming, de Wet Open Overheid en de Archiefwet vragen om een gestructureerde, transparante en tegelijkertijd goed beveiligde informatiehuishouding</w:t>
      </w:r>
      <w:r w:rsidR="005D20AC">
        <w:t xml:space="preserve">. </w:t>
      </w:r>
      <w:r w:rsidR="00DC7DF4">
        <w:t xml:space="preserve">De </w:t>
      </w:r>
      <w:r w:rsidR="00DC7DF4">
        <w:lastRenderedPageBreak/>
        <w:t xml:space="preserve">leverancier wordt gevraagd een </w:t>
      </w:r>
      <w:r w:rsidR="002B0D8E" w:rsidRPr="00E44914">
        <w:rPr>
          <w:i/>
          <w:iCs/>
        </w:rPr>
        <w:t>off-</w:t>
      </w:r>
      <w:proofErr w:type="spellStart"/>
      <w:r w:rsidR="002B0D8E" w:rsidRPr="00E44914">
        <w:rPr>
          <w:i/>
          <w:iCs/>
        </w:rPr>
        <w:t>the</w:t>
      </w:r>
      <w:proofErr w:type="spellEnd"/>
      <w:r w:rsidR="002B0D8E" w:rsidRPr="00E44914">
        <w:rPr>
          <w:i/>
          <w:iCs/>
        </w:rPr>
        <w:t>-</w:t>
      </w:r>
      <w:proofErr w:type="spellStart"/>
      <w:r w:rsidR="002B0D8E" w:rsidRPr="00E44914">
        <w:rPr>
          <w:i/>
          <w:iCs/>
        </w:rPr>
        <w:t>shelf</w:t>
      </w:r>
      <w:proofErr w:type="spellEnd"/>
      <w:r w:rsidR="002B0D8E">
        <w:t xml:space="preserve"> </w:t>
      </w:r>
      <w:r w:rsidR="00DC7DF4">
        <w:t xml:space="preserve">oplossing te bieden, die de VU tenminste in staat stelt te voldoen aan wet- en (interne) regelgeving rond archivering. </w:t>
      </w:r>
    </w:p>
    <w:p w14:paraId="1B19896F" w14:textId="132F3F73" w:rsidR="00D957B1" w:rsidRDefault="001631DC" w:rsidP="6B8AD1C8">
      <w:pPr>
        <w:spacing w:after="0" w:line="300" w:lineRule="exact"/>
      </w:pPr>
      <w:r>
        <w:t>In het</w:t>
      </w:r>
      <w:r w:rsidR="00280273">
        <w:t xml:space="preserve"> </w:t>
      </w:r>
      <w:r w:rsidR="007E4FA8">
        <w:t xml:space="preserve">tweede </w:t>
      </w:r>
      <w:r>
        <w:t>kwartaal van 2024 zal een marktverkenning worden uitgevoerd</w:t>
      </w:r>
      <w:r w:rsidR="00A635A0">
        <w:t>. Het voornemen is om</w:t>
      </w:r>
      <w:r w:rsidR="00FC255D">
        <w:t xml:space="preserve"> dit </w:t>
      </w:r>
      <w:r w:rsidR="00A635A0">
        <w:t xml:space="preserve">te laten volgen </w:t>
      </w:r>
      <w:r>
        <w:t xml:space="preserve">door een </w:t>
      </w:r>
      <w:r w:rsidR="00CA6BF3">
        <w:t xml:space="preserve">Europese </w:t>
      </w:r>
      <w:r>
        <w:t>aanbesteding</w:t>
      </w:r>
      <w:r w:rsidR="00280273">
        <w:t xml:space="preserve">. </w:t>
      </w:r>
      <w:r>
        <w:t xml:space="preserve"> </w:t>
      </w:r>
      <w:r w:rsidR="00266B50">
        <w:t>De</w:t>
      </w:r>
      <w:r w:rsidR="00B1173B">
        <w:t xml:space="preserve"> implementatie </w:t>
      </w:r>
      <w:r w:rsidR="00266B50">
        <w:t>dient dan plaats te vinden</w:t>
      </w:r>
      <w:r w:rsidR="14096FAB">
        <w:t xml:space="preserve"> </w:t>
      </w:r>
      <w:r w:rsidR="00B1173B">
        <w:t>in</w:t>
      </w:r>
      <w:r w:rsidR="00266B50">
        <w:t xml:space="preserve"> </w:t>
      </w:r>
      <w:r w:rsidR="00B1173B">
        <w:t>2025/2026.</w:t>
      </w:r>
      <w:r w:rsidR="00091D35">
        <w:t xml:space="preserve"> </w:t>
      </w:r>
      <w:r w:rsidR="00401028">
        <w:t xml:space="preserve"> </w:t>
      </w:r>
    </w:p>
    <w:p w14:paraId="23DA2058" w14:textId="47098016" w:rsidR="004434E3" w:rsidRPr="0006122D" w:rsidRDefault="00D957B1" w:rsidP="001666C4">
      <w:pPr>
        <w:widowControl w:val="0"/>
        <w:autoSpaceDE w:val="0"/>
        <w:autoSpaceDN w:val="0"/>
        <w:adjustRightInd w:val="0"/>
        <w:spacing w:after="0" w:line="300" w:lineRule="exact"/>
        <w:jc w:val="both"/>
      </w:pPr>
      <w:r>
        <w:t>De</w:t>
      </w:r>
      <w:r w:rsidR="004434E3">
        <w:t xml:space="preserve"> VU </w:t>
      </w:r>
      <w:r>
        <w:t xml:space="preserve">wenst </w:t>
      </w:r>
      <w:r w:rsidR="004434E3">
        <w:t>vooruitlopend op het in de markt zetten van de opdracht, meer inzicht te krijgen in de markt teneinde</w:t>
      </w:r>
      <w:r>
        <w:t xml:space="preserve"> </w:t>
      </w:r>
      <w:r w:rsidR="00606CEC">
        <w:t xml:space="preserve">passende leveranciers te bereiken en </w:t>
      </w:r>
      <w:r w:rsidR="004434E3">
        <w:t>een bij de markt passende aanbestedingsstrategie te bepalen.</w:t>
      </w:r>
    </w:p>
    <w:p w14:paraId="06045F1D" w14:textId="0A34CB91" w:rsidR="00A01D24" w:rsidRPr="0006122D" w:rsidRDefault="00A01D24" w:rsidP="29BF5616">
      <w:pPr>
        <w:pStyle w:val="Kop2"/>
        <w:numPr>
          <w:ilvl w:val="1"/>
          <w:numId w:val="18"/>
        </w:numPr>
        <w:spacing w:before="360" w:line="300" w:lineRule="exact"/>
        <w:rPr>
          <w:rFonts w:asciiTheme="minorHAnsi" w:eastAsia="MS Mincho" w:hAnsiTheme="minorHAnsi" w:cstheme="minorBidi"/>
          <w:kern w:val="32"/>
          <w:sz w:val="22"/>
          <w:szCs w:val="22"/>
        </w:rPr>
      </w:pPr>
      <w:bookmarkStart w:id="5" w:name="_Toc167966796"/>
      <w:r w:rsidRPr="29BF5616">
        <w:rPr>
          <w:rFonts w:asciiTheme="minorHAnsi" w:eastAsia="MS Mincho" w:hAnsiTheme="minorHAnsi" w:cstheme="minorBidi"/>
          <w:kern w:val="32"/>
          <w:sz w:val="22"/>
          <w:szCs w:val="22"/>
        </w:rPr>
        <w:t>Scope</w:t>
      </w:r>
      <w:r w:rsidR="6E1D89A5" w:rsidRPr="29BF5616">
        <w:rPr>
          <w:rFonts w:asciiTheme="minorHAnsi" w:eastAsia="MS Mincho" w:hAnsiTheme="minorHAnsi" w:cstheme="minorBidi"/>
          <w:kern w:val="32"/>
          <w:sz w:val="22"/>
          <w:szCs w:val="22"/>
        </w:rPr>
        <w:t xml:space="preserve"> &amp; omvang</w:t>
      </w:r>
      <w:bookmarkEnd w:id="5"/>
    </w:p>
    <w:p w14:paraId="159F90D7" w14:textId="002A7306" w:rsidR="00D957B1" w:rsidRPr="004416A9" w:rsidRDefault="00D957B1" w:rsidP="29BF5616">
      <w:r>
        <w:t>Inkoopsegment: CPV-nummer</w:t>
      </w:r>
      <w:r w:rsidR="52AE54DC">
        <w:t xml:space="preserve"> </w:t>
      </w:r>
      <w:r w:rsidR="009C17A0">
        <w:t>72000000-5 IT Diensten: adviezen, softwareontwikkeling, internet en ondersteuning</w:t>
      </w:r>
    </w:p>
    <w:p w14:paraId="3A4A442A" w14:textId="05B7B271" w:rsidR="00D957B1" w:rsidRPr="0006122D" w:rsidRDefault="00D957B1" w:rsidP="00D957B1">
      <w:pPr>
        <w:spacing w:after="0" w:line="300" w:lineRule="exact"/>
        <w:jc w:val="both"/>
      </w:pPr>
      <w:bookmarkStart w:id="6" w:name="_Hlk101884948"/>
      <w:r>
        <w:t>Ter indicatie van de scope van de opdracht:</w:t>
      </w:r>
    </w:p>
    <w:p w14:paraId="6080D0F5" w14:textId="55EC5469" w:rsidR="00ED1AB0" w:rsidRDefault="00D957B1" w:rsidP="29BF5616">
      <w:pPr>
        <w:pStyle w:val="Lijstalinea"/>
        <w:numPr>
          <w:ilvl w:val="0"/>
          <w:numId w:val="35"/>
        </w:numPr>
        <w:spacing w:after="0" w:line="300" w:lineRule="exact"/>
        <w:jc w:val="both"/>
        <w:rPr>
          <w:rFonts w:cstheme="minorBidi"/>
          <w:lang w:val="nl-NL"/>
        </w:rPr>
      </w:pPr>
      <w:r w:rsidRPr="000A1AA7">
        <w:rPr>
          <w:rFonts w:cstheme="minorBidi"/>
          <w:lang w:val="nl-NL"/>
        </w:rPr>
        <w:t xml:space="preserve">Levering </w:t>
      </w:r>
      <w:r w:rsidR="005B4297" w:rsidRPr="000A1AA7">
        <w:rPr>
          <w:rFonts w:cstheme="minorBidi"/>
          <w:lang w:val="nl-NL"/>
        </w:rPr>
        <w:t xml:space="preserve">en onderhoud </w:t>
      </w:r>
      <w:r w:rsidRPr="000A1AA7">
        <w:rPr>
          <w:rFonts w:cstheme="minorBidi"/>
          <w:lang w:val="nl-NL"/>
        </w:rPr>
        <w:t xml:space="preserve">van </w:t>
      </w:r>
      <w:r w:rsidR="00F644DF" w:rsidRPr="000A1AA7">
        <w:rPr>
          <w:rFonts w:cstheme="minorBidi"/>
          <w:lang w:val="nl-NL"/>
        </w:rPr>
        <w:t>een Saa</w:t>
      </w:r>
      <w:r w:rsidR="00BB7648" w:rsidRPr="000A1AA7">
        <w:rPr>
          <w:rFonts w:cstheme="minorBidi"/>
          <w:lang w:val="nl-NL"/>
        </w:rPr>
        <w:t>S</w:t>
      </w:r>
      <w:r w:rsidR="00F644DF" w:rsidRPr="000A1AA7">
        <w:rPr>
          <w:rFonts w:cstheme="minorBidi"/>
          <w:lang w:val="nl-NL"/>
        </w:rPr>
        <w:t>-applicatie</w:t>
      </w:r>
      <w:r w:rsidR="00BB7648" w:rsidRPr="000A1AA7">
        <w:rPr>
          <w:lang w:val="nl-NL"/>
        </w:rPr>
        <w:t xml:space="preserve"> (Software as a Service)</w:t>
      </w:r>
    </w:p>
    <w:p w14:paraId="777B8336" w14:textId="27542A77" w:rsidR="00F644DF" w:rsidRPr="00671C66" w:rsidRDefault="0094062A" w:rsidP="29BF5616">
      <w:pPr>
        <w:pStyle w:val="Lijstalinea"/>
        <w:numPr>
          <w:ilvl w:val="0"/>
          <w:numId w:val="35"/>
        </w:numPr>
        <w:spacing w:after="0" w:line="300" w:lineRule="exact"/>
        <w:jc w:val="both"/>
        <w:rPr>
          <w:rFonts w:cstheme="minorBidi"/>
          <w:lang w:val="nl-NL"/>
        </w:rPr>
      </w:pPr>
      <w:r w:rsidRPr="000A1AA7">
        <w:rPr>
          <w:lang w:val="nl-NL"/>
        </w:rPr>
        <w:t xml:space="preserve">Het werkend en gedocumenteerd opleveren van de aangeboden oplossing, inclusief bijbehorende koppelingen op de </w:t>
      </w:r>
      <w:r w:rsidR="73DA9D60" w:rsidRPr="000A1AA7">
        <w:rPr>
          <w:lang w:val="nl-NL"/>
        </w:rPr>
        <w:t>IT-</w:t>
      </w:r>
      <w:r w:rsidRPr="000A1AA7">
        <w:rPr>
          <w:lang w:val="nl-NL"/>
        </w:rPr>
        <w:t xml:space="preserve">omgeving van de </w:t>
      </w:r>
      <w:r w:rsidR="00322918" w:rsidRPr="000A1AA7">
        <w:rPr>
          <w:lang w:val="nl-NL"/>
        </w:rPr>
        <w:t>VU</w:t>
      </w:r>
    </w:p>
    <w:p w14:paraId="6B07EA20" w14:textId="006F76B3" w:rsidR="00671C66" w:rsidRPr="00BB7DFF" w:rsidRDefault="00671C66" w:rsidP="29BF5616">
      <w:pPr>
        <w:pStyle w:val="Lijstalinea"/>
        <w:numPr>
          <w:ilvl w:val="0"/>
          <w:numId w:val="35"/>
        </w:numPr>
        <w:spacing w:after="0" w:line="300" w:lineRule="exact"/>
        <w:jc w:val="both"/>
        <w:rPr>
          <w:rFonts w:cstheme="minorBidi"/>
          <w:lang w:val="nl-NL"/>
        </w:rPr>
      </w:pPr>
      <w:r w:rsidRPr="000A1AA7">
        <w:rPr>
          <w:lang w:val="nl-NL"/>
        </w:rPr>
        <w:t xml:space="preserve">Het leveren van ondersteuning </w:t>
      </w:r>
      <w:r w:rsidR="00FD13BD" w:rsidRPr="000A1AA7">
        <w:rPr>
          <w:lang w:val="nl-NL"/>
        </w:rPr>
        <w:t xml:space="preserve">aan beheerders </w:t>
      </w:r>
      <w:r w:rsidRPr="000A1AA7">
        <w:rPr>
          <w:lang w:val="nl-NL"/>
        </w:rPr>
        <w:t>op de geleverde oplossing en koppelingen</w:t>
      </w:r>
      <w:r w:rsidR="00FD13BD" w:rsidRPr="000A1AA7">
        <w:rPr>
          <w:lang w:val="nl-NL"/>
        </w:rPr>
        <w:t xml:space="preserve"> </w:t>
      </w:r>
    </w:p>
    <w:p w14:paraId="098BA4CF" w14:textId="6AB883DD" w:rsidR="00BB7DFF" w:rsidRPr="00ED1AB0" w:rsidRDefault="00BB7DFF" w:rsidP="29BF5616">
      <w:pPr>
        <w:pStyle w:val="Lijstalinea"/>
        <w:numPr>
          <w:ilvl w:val="0"/>
          <w:numId w:val="35"/>
        </w:numPr>
        <w:spacing w:after="0" w:line="300" w:lineRule="exact"/>
        <w:jc w:val="both"/>
        <w:rPr>
          <w:rFonts w:cstheme="minorBidi"/>
          <w:lang w:val="nl-NL"/>
        </w:rPr>
      </w:pPr>
      <w:r w:rsidRPr="000A1AA7">
        <w:rPr>
          <w:lang w:val="nl-NL"/>
        </w:rPr>
        <w:t xml:space="preserve">Het uitvoeren van </w:t>
      </w:r>
      <w:r w:rsidR="00C00880" w:rsidRPr="000A1AA7">
        <w:rPr>
          <w:lang w:val="nl-NL"/>
        </w:rPr>
        <w:t>overzetting van informatieobjecten uit bestaande systemen</w:t>
      </w:r>
    </w:p>
    <w:p w14:paraId="5057FB61" w14:textId="1016C357" w:rsidR="00F644DF" w:rsidRPr="00ED1AB0" w:rsidRDefault="008B3E55" w:rsidP="29BF5616">
      <w:pPr>
        <w:pStyle w:val="Lijstalinea"/>
        <w:numPr>
          <w:ilvl w:val="0"/>
          <w:numId w:val="35"/>
        </w:numPr>
        <w:spacing w:after="0" w:line="300" w:lineRule="exact"/>
        <w:jc w:val="both"/>
        <w:rPr>
          <w:rFonts w:cstheme="minorBidi"/>
          <w:lang w:val="nl-NL"/>
        </w:rPr>
      </w:pPr>
      <w:r w:rsidRPr="000A1AA7">
        <w:rPr>
          <w:rFonts w:cstheme="minorBidi"/>
          <w:lang w:val="nl-NL"/>
        </w:rPr>
        <w:t>Het b</w:t>
      </w:r>
      <w:r w:rsidR="00ED1AB0" w:rsidRPr="000A1AA7">
        <w:rPr>
          <w:rFonts w:cstheme="minorBidi"/>
          <w:lang w:val="nl-NL"/>
        </w:rPr>
        <w:t>egeleid</w:t>
      </w:r>
      <w:r w:rsidR="00347479" w:rsidRPr="000A1AA7">
        <w:rPr>
          <w:rFonts w:cstheme="minorBidi"/>
          <w:lang w:val="nl-NL"/>
        </w:rPr>
        <w:t>en van</w:t>
      </w:r>
      <w:r w:rsidR="00ED1AB0" w:rsidRPr="000A1AA7">
        <w:rPr>
          <w:rFonts w:cstheme="minorBidi"/>
          <w:lang w:val="nl-NL"/>
        </w:rPr>
        <w:t xml:space="preserve"> de organisatorische implementatie i.s.m. </w:t>
      </w:r>
      <w:r w:rsidR="00A13E0D" w:rsidRPr="000A1AA7">
        <w:rPr>
          <w:rFonts w:cstheme="minorBidi"/>
          <w:lang w:val="nl-NL"/>
        </w:rPr>
        <w:t xml:space="preserve">het projectteam van </w:t>
      </w:r>
      <w:r w:rsidR="00ED1AB0" w:rsidRPr="000A1AA7">
        <w:rPr>
          <w:rFonts w:cstheme="minorBidi"/>
          <w:lang w:val="nl-NL"/>
        </w:rPr>
        <w:t>de VU</w:t>
      </w:r>
    </w:p>
    <w:p w14:paraId="2570DDD2" w14:textId="07801606" w:rsidR="00363320" w:rsidRPr="00C34853" w:rsidRDefault="008C11F8" w:rsidP="29BF5616">
      <w:pPr>
        <w:pStyle w:val="Lijstalinea"/>
        <w:numPr>
          <w:ilvl w:val="0"/>
          <w:numId w:val="35"/>
        </w:numPr>
        <w:spacing w:after="0" w:line="300" w:lineRule="exact"/>
        <w:rPr>
          <w:rFonts w:cstheme="minorBidi"/>
          <w:lang w:val="nl-NL"/>
        </w:rPr>
      </w:pPr>
      <w:r w:rsidRPr="000A1AA7">
        <w:rPr>
          <w:rFonts w:cstheme="minorBidi"/>
          <w:lang w:val="nl-NL"/>
        </w:rPr>
        <w:t>Optioneel:</w:t>
      </w:r>
      <w:r w:rsidR="004416A9" w:rsidRPr="000A1AA7">
        <w:rPr>
          <w:rFonts w:cstheme="minorBidi"/>
          <w:lang w:val="nl-NL"/>
        </w:rPr>
        <w:t xml:space="preserve"> Consultancy</w:t>
      </w:r>
      <w:r w:rsidR="00C34853" w:rsidRPr="000A1AA7">
        <w:rPr>
          <w:rFonts w:cstheme="minorBidi"/>
          <w:lang w:val="nl-NL"/>
        </w:rPr>
        <w:t xml:space="preserve"> </w:t>
      </w:r>
      <w:r w:rsidR="00C34853" w:rsidRPr="000A1AA7">
        <w:rPr>
          <w:lang w:val="nl-NL"/>
        </w:rPr>
        <w:t>(b</w:t>
      </w:r>
      <w:r w:rsidR="00267B95" w:rsidRPr="000A1AA7">
        <w:rPr>
          <w:lang w:val="nl-NL"/>
        </w:rPr>
        <w:t>ijvoorbeeld</w:t>
      </w:r>
      <w:r w:rsidR="00C34853" w:rsidRPr="000A1AA7">
        <w:rPr>
          <w:lang w:val="nl-NL"/>
        </w:rPr>
        <w:t xml:space="preserve"> in geval van extra features of advisering bij bepaalde archiefvraagstukken)</w:t>
      </w:r>
    </w:p>
    <w:p w14:paraId="1FED38B7" w14:textId="77777777" w:rsidR="00501B16" w:rsidRPr="000B586A" w:rsidRDefault="00501B16" w:rsidP="000B586A">
      <w:pPr>
        <w:spacing w:after="0" w:line="300" w:lineRule="exact"/>
        <w:jc w:val="both"/>
      </w:pPr>
    </w:p>
    <w:p w14:paraId="5B5B9E7A" w14:textId="47771B5E" w:rsidR="133764A1" w:rsidRDefault="133764A1" w:rsidP="29BF5616">
      <w:pPr>
        <w:spacing w:after="0" w:line="300" w:lineRule="exact"/>
        <w:jc w:val="both"/>
        <w:rPr>
          <w:b/>
          <w:bCs/>
          <w:i/>
          <w:iCs/>
        </w:rPr>
      </w:pPr>
      <w:r w:rsidRPr="29BF5616">
        <w:rPr>
          <w:b/>
          <w:bCs/>
          <w:i/>
          <w:iCs/>
        </w:rPr>
        <w:t>De informatiehuishouding van de VU</w:t>
      </w:r>
    </w:p>
    <w:p w14:paraId="271353AD" w14:textId="1517F28A" w:rsidR="76ED0A5F" w:rsidRDefault="51E97884" w:rsidP="6B8AD1C8">
      <w:pPr>
        <w:spacing w:after="0" w:line="300" w:lineRule="exact"/>
        <w:jc w:val="both"/>
      </w:pPr>
      <w:r>
        <w:t xml:space="preserve">De huidige informatiehuishouding </w:t>
      </w:r>
      <w:r w:rsidR="00BA3E2C">
        <w:t>van</w:t>
      </w:r>
      <w:r>
        <w:t xml:space="preserve"> de VU is weinig gestructureerd</w:t>
      </w:r>
      <w:r w:rsidR="346EABAB">
        <w:t>. Archivering is daarop geen uitzondering</w:t>
      </w:r>
      <w:r>
        <w:t xml:space="preserve">. </w:t>
      </w:r>
      <w:r w:rsidR="149C2CCE">
        <w:t>In een vooronderzoek in 2023 z</w:t>
      </w:r>
      <w:r>
        <w:t xml:space="preserve">ijn </w:t>
      </w:r>
      <w:r w:rsidR="000069E3">
        <w:t>circa</w:t>
      </w:r>
      <w:r>
        <w:t xml:space="preserve"> 300 VU-producten geïdentificeerd</w:t>
      </w:r>
      <w:r w:rsidR="74A911E5">
        <w:t>,</w:t>
      </w:r>
      <w:r>
        <w:t xml:space="preserve"> die een bewaartermijn hebben van langer dan 5 jaar. </w:t>
      </w:r>
      <w:r w:rsidR="261AAF17">
        <w:t xml:space="preserve">Deze producten </w:t>
      </w:r>
      <w:r w:rsidR="5AE8AAFC">
        <w:t xml:space="preserve">zijn </w:t>
      </w:r>
      <w:r w:rsidR="005D7D0E">
        <w:t xml:space="preserve">de neerslag </w:t>
      </w:r>
      <w:r w:rsidR="5AE8AAFC">
        <w:t xml:space="preserve">van </w:t>
      </w:r>
      <w:r w:rsidR="469AA908">
        <w:t xml:space="preserve">werkprocessen in </w:t>
      </w:r>
      <w:r w:rsidR="5AE8AAFC">
        <w:t xml:space="preserve">alle faculteiten en ondersteunende diensten en </w:t>
      </w:r>
      <w:r w:rsidR="261AAF17">
        <w:t>staa</w:t>
      </w:r>
      <w:r w:rsidR="4A3E0DA1">
        <w:t>n</w:t>
      </w:r>
      <w:r w:rsidR="261AAF17">
        <w:t xml:space="preserve"> in</w:t>
      </w:r>
      <w:r w:rsidR="1BC20570">
        <w:t xml:space="preserve"> </w:t>
      </w:r>
      <w:r w:rsidR="261AAF17">
        <w:t xml:space="preserve">diverse </w:t>
      </w:r>
      <w:proofErr w:type="spellStart"/>
      <w:r w:rsidR="261AAF17">
        <w:t>procesondersteunende</w:t>
      </w:r>
      <w:proofErr w:type="spellEnd"/>
      <w:r w:rsidR="261AAF17">
        <w:t xml:space="preserve"> systemen als SAP</w:t>
      </w:r>
      <w:r w:rsidR="6039D4F2">
        <w:t xml:space="preserve"> S/4Hana</w:t>
      </w:r>
      <w:r w:rsidR="261AAF17">
        <w:t xml:space="preserve">, </w:t>
      </w:r>
      <w:proofErr w:type="spellStart"/>
      <w:r w:rsidR="261AAF17">
        <w:t>Success</w:t>
      </w:r>
      <w:r w:rsidR="78679634">
        <w:t>F</w:t>
      </w:r>
      <w:r w:rsidR="261AAF17">
        <w:t>actors</w:t>
      </w:r>
      <w:proofErr w:type="spellEnd"/>
      <w:r w:rsidR="261AAF17">
        <w:t xml:space="preserve">, </w:t>
      </w:r>
      <w:proofErr w:type="spellStart"/>
      <w:r w:rsidR="261AAF17">
        <w:t>iBabs</w:t>
      </w:r>
      <w:proofErr w:type="spellEnd"/>
      <w:r w:rsidR="261AAF17">
        <w:t>,</w:t>
      </w:r>
      <w:r w:rsidR="7B725E35">
        <w:t xml:space="preserve"> </w:t>
      </w:r>
      <w:r w:rsidR="17359E50">
        <w:t>SharePoint</w:t>
      </w:r>
      <w:r w:rsidR="7B725E35">
        <w:t xml:space="preserve"> Online etc.</w:t>
      </w:r>
      <w:r w:rsidR="261AAF17">
        <w:t xml:space="preserve"> </w:t>
      </w:r>
      <w:r w:rsidR="1DEBF8AD">
        <w:t xml:space="preserve">Ze </w:t>
      </w:r>
      <w:r w:rsidR="42C28797">
        <w:t>worden</w:t>
      </w:r>
      <w:r w:rsidR="261AAF17">
        <w:t xml:space="preserve"> </w:t>
      </w:r>
      <w:r w:rsidR="6055ED6A">
        <w:t>n</w:t>
      </w:r>
      <w:r w:rsidR="25ED1BA1">
        <w:t>auwelijks</w:t>
      </w:r>
      <w:r w:rsidR="62C7A79B">
        <w:t xml:space="preserve"> beheerd</w:t>
      </w:r>
      <w:r w:rsidR="0599B29E">
        <w:t xml:space="preserve"> </w:t>
      </w:r>
      <w:r w:rsidR="00D44C32">
        <w:t xml:space="preserve">vanuit het </w:t>
      </w:r>
      <w:r w:rsidR="001C4D2F">
        <w:t>oogpunt</w:t>
      </w:r>
      <w:r w:rsidR="00D44C32">
        <w:t xml:space="preserve"> van</w:t>
      </w:r>
      <w:r w:rsidR="0599B29E">
        <w:t xml:space="preserve"> archivering</w:t>
      </w:r>
      <w:r w:rsidR="008E1EB4">
        <w:t xml:space="preserve"> </w:t>
      </w:r>
      <w:r w:rsidR="001F579A">
        <w:t>of</w:t>
      </w:r>
      <w:r w:rsidR="008E1EB4">
        <w:t xml:space="preserve"> </w:t>
      </w:r>
      <w:r w:rsidR="00B32BD5">
        <w:t>het voldoen</w:t>
      </w:r>
      <w:r w:rsidR="008E1EB4">
        <w:t xml:space="preserve"> aan wet- en regelgeving</w:t>
      </w:r>
      <w:r w:rsidR="62C7A79B">
        <w:t>.</w:t>
      </w:r>
      <w:r w:rsidR="012A5970">
        <w:t xml:space="preserve"> </w:t>
      </w:r>
      <w:r w:rsidR="606ED9A4">
        <w:t>Zo</w:t>
      </w:r>
      <w:r w:rsidR="7E74363A">
        <w:t xml:space="preserve"> is het</w:t>
      </w:r>
      <w:r w:rsidR="012A5970">
        <w:t xml:space="preserve"> </w:t>
      </w:r>
      <w:r w:rsidR="00DC4E01">
        <w:t xml:space="preserve">(kunnen) </w:t>
      </w:r>
      <w:r w:rsidR="012A5970">
        <w:t xml:space="preserve">bewaken van bewaartermijnen niet structureel </w:t>
      </w:r>
      <w:r w:rsidR="009E468B">
        <w:t xml:space="preserve">in systemen en processen </w:t>
      </w:r>
      <w:r w:rsidR="012A5970">
        <w:t>ingeregeld, hetgeen met het oog op o</w:t>
      </w:r>
      <w:r w:rsidR="00981804">
        <w:t>nder andere</w:t>
      </w:r>
      <w:r w:rsidR="012A5970">
        <w:t xml:space="preserve"> de AVG onwenselijk is. </w:t>
      </w:r>
      <w:r w:rsidR="376D95B3">
        <w:t>D</w:t>
      </w:r>
      <w:r w:rsidR="67506F52">
        <w:t xml:space="preserve">aarnaast zijn </w:t>
      </w:r>
      <w:r w:rsidR="40472D87">
        <w:t xml:space="preserve">veel </w:t>
      </w:r>
      <w:r w:rsidR="06206E06">
        <w:t>van deze producten</w:t>
      </w:r>
      <w:r w:rsidR="40472D87">
        <w:t xml:space="preserve"> </w:t>
      </w:r>
      <w:r w:rsidR="67506F52">
        <w:t>niet</w:t>
      </w:r>
      <w:r w:rsidR="2D1C7C4E">
        <w:t xml:space="preserve"> eenvoudig</w:t>
      </w:r>
      <w:r w:rsidR="6055ED6A">
        <w:t xml:space="preserve"> </w:t>
      </w:r>
      <w:r w:rsidR="6805E269">
        <w:t>terug vindbaar</w:t>
      </w:r>
      <w:r w:rsidR="6D69F4F3">
        <w:t xml:space="preserve"> voor een brede groep gebruikers</w:t>
      </w:r>
      <w:r w:rsidR="5D444F98">
        <w:t xml:space="preserve"> doordat documenten zich in een waaier aan </w:t>
      </w:r>
      <w:proofErr w:type="spellStart"/>
      <w:r w:rsidR="5D444F98">
        <w:t>procesondersteunende</w:t>
      </w:r>
      <w:proofErr w:type="spellEnd"/>
      <w:r w:rsidR="5D444F98">
        <w:t xml:space="preserve"> systemen bevinden en niet van de juiste metadata voorzien zijn</w:t>
      </w:r>
      <w:r w:rsidR="6055ED6A">
        <w:t>. Dat heeft tijdverlies tot gevolg en baart ook zorgen t</w:t>
      </w:r>
      <w:r w:rsidR="00981804">
        <w:t>en aanzien van</w:t>
      </w:r>
      <w:r w:rsidR="6055ED6A">
        <w:t xml:space="preserve"> </w:t>
      </w:r>
      <w:r w:rsidR="47DED152">
        <w:t>het identificeren van de</w:t>
      </w:r>
      <w:r w:rsidR="57EC46A8">
        <w:t xml:space="preserve"> juiste eind</w:t>
      </w:r>
      <w:r w:rsidR="2C584946">
        <w:t xml:space="preserve">versie en de </w:t>
      </w:r>
      <w:r w:rsidR="2B293818">
        <w:t>authenticiteit van documenten</w:t>
      </w:r>
      <w:r w:rsidR="6055ED6A">
        <w:t>.</w:t>
      </w:r>
      <w:r w:rsidR="60D7959A">
        <w:t xml:space="preserve"> </w:t>
      </w:r>
    </w:p>
    <w:p w14:paraId="03C76F46" w14:textId="732194C9" w:rsidR="76ED0A5F" w:rsidRDefault="76ED0A5F" w:rsidP="6B8AD1C8">
      <w:pPr>
        <w:spacing w:after="0" w:line="300" w:lineRule="exact"/>
        <w:jc w:val="both"/>
      </w:pPr>
    </w:p>
    <w:p w14:paraId="074CEFB6" w14:textId="3CE12D97" w:rsidR="76ED0A5F" w:rsidRDefault="6FE0D04E" w:rsidP="6B8AD1C8">
      <w:pPr>
        <w:spacing w:after="0" w:line="300" w:lineRule="exact"/>
        <w:jc w:val="both"/>
      </w:pPr>
      <w:r>
        <w:t xml:space="preserve">Qua omvang hebben we op dit moment geen volledig beeld. Om </w:t>
      </w:r>
      <w:r w:rsidR="329DAE93">
        <w:t>toch enige</w:t>
      </w:r>
      <w:r>
        <w:t xml:space="preserve"> indicatie te geven: in 2023 </w:t>
      </w:r>
      <w:r w:rsidR="683B313B">
        <w:t>zat</w:t>
      </w:r>
      <w:r>
        <w:t xml:space="preserve"> in de systemen </w:t>
      </w:r>
      <w:r w:rsidR="2856216D">
        <w:t xml:space="preserve">MS </w:t>
      </w:r>
      <w:r>
        <w:t xml:space="preserve">Exchange, </w:t>
      </w:r>
      <w:r w:rsidR="6FDC8FD9">
        <w:t>SharePoint</w:t>
      </w:r>
      <w:r>
        <w:t xml:space="preserve"> Online en Teams </w:t>
      </w:r>
      <w:r w:rsidR="6D9CE0E6">
        <w:t xml:space="preserve">samen </w:t>
      </w:r>
      <w:r w:rsidR="05AE56E4">
        <w:t xml:space="preserve">in totaal </w:t>
      </w:r>
      <w:r w:rsidR="10697DD0">
        <w:t>265</w:t>
      </w:r>
      <w:r w:rsidR="4135468A">
        <w:t xml:space="preserve"> </w:t>
      </w:r>
      <w:r w:rsidR="10697DD0">
        <w:t xml:space="preserve">TB aan </w:t>
      </w:r>
      <w:r w:rsidR="6F7CA211">
        <w:t>data</w:t>
      </w:r>
      <w:r w:rsidR="10697DD0">
        <w:t xml:space="preserve">. </w:t>
      </w:r>
      <w:r w:rsidR="018E8534">
        <w:t xml:space="preserve">In het geval er 10% van deze </w:t>
      </w:r>
      <w:r w:rsidR="3D6CBEEB">
        <w:t>informatie</w:t>
      </w:r>
      <w:r w:rsidR="018E8534">
        <w:t>objecten gearchiveerd gaat worden</w:t>
      </w:r>
      <w:r w:rsidR="5C6BF240">
        <w:t>,</w:t>
      </w:r>
      <w:r w:rsidR="018E8534">
        <w:t xml:space="preserve"> zou het voor deze systemen gaan om 26TB </w:t>
      </w:r>
      <w:r w:rsidR="1CD04FA0">
        <w:t>voor de hele organisatie</w:t>
      </w:r>
      <w:r w:rsidR="018E8534">
        <w:t xml:space="preserve">. Dit is een onderschatting omdat er </w:t>
      </w:r>
      <w:r w:rsidR="0E5C5A3B">
        <w:t xml:space="preserve">daarnaast </w:t>
      </w:r>
      <w:r w:rsidR="018E8534">
        <w:t>veel te archiveren informatieobjecten in</w:t>
      </w:r>
      <w:r w:rsidR="43E213BA">
        <w:t xml:space="preserve"> diverse</w:t>
      </w:r>
      <w:r w:rsidR="018E8534">
        <w:t xml:space="preserve"> </w:t>
      </w:r>
      <w:proofErr w:type="spellStart"/>
      <w:r w:rsidR="018E8534">
        <w:t>procesondersteunende</w:t>
      </w:r>
      <w:proofErr w:type="spellEnd"/>
      <w:r w:rsidR="018E8534">
        <w:t xml:space="preserve"> systemen st</w:t>
      </w:r>
      <w:r w:rsidR="39D7D1E1">
        <w:t xml:space="preserve">aan. </w:t>
      </w:r>
    </w:p>
    <w:p w14:paraId="705F9DBE" w14:textId="75514BA7" w:rsidR="76ED0A5F" w:rsidRDefault="76ED0A5F" w:rsidP="150FEFB4">
      <w:pPr>
        <w:spacing w:after="0" w:line="300" w:lineRule="exact"/>
        <w:jc w:val="both"/>
      </w:pPr>
    </w:p>
    <w:p w14:paraId="55EEEA76" w14:textId="4177DDFD" w:rsidR="6B8AD1C8" w:rsidRDefault="731B380D" w:rsidP="6B8AD1C8">
      <w:pPr>
        <w:spacing w:after="0" w:line="300" w:lineRule="exact"/>
        <w:jc w:val="both"/>
      </w:pPr>
      <w:r>
        <w:t>Tot slot zijn</w:t>
      </w:r>
      <w:r w:rsidR="60D7959A">
        <w:t xml:space="preserve"> </w:t>
      </w:r>
      <w:r w:rsidR="724DECF5">
        <w:t>in het</w:t>
      </w:r>
      <w:r w:rsidR="60D7959A">
        <w:t xml:space="preserve"> vooronderzoek een aantal </w:t>
      </w:r>
      <w:r w:rsidR="020C2F37">
        <w:t xml:space="preserve">specifieke </w:t>
      </w:r>
      <w:r w:rsidR="60D7959A">
        <w:t>archiveringsknelpunten geïdentificeerd, die richting geven aan de prioritering van de werkzaamheden. Het betreft hier informatieobjecten waarvan het mogelijk kwijtraken door onvoldoende kwalit</w:t>
      </w:r>
      <w:r w:rsidR="14E5D68D">
        <w:t>e</w:t>
      </w:r>
      <w:r w:rsidR="60D7959A">
        <w:t xml:space="preserve">it van archivering gevolgen kan hebben voor de levensloop van </w:t>
      </w:r>
      <w:r w:rsidR="666A7343">
        <w:t xml:space="preserve">mensen </w:t>
      </w:r>
      <w:r w:rsidR="666A7343">
        <w:lastRenderedPageBreak/>
        <w:t>(b</w:t>
      </w:r>
      <w:r w:rsidR="008337A1">
        <w:t>ijvoorbeeld</w:t>
      </w:r>
      <w:r w:rsidR="666A7343">
        <w:t xml:space="preserve"> diploma's) of</w:t>
      </w:r>
      <w:r w:rsidR="004B2469">
        <w:t xml:space="preserve"> </w:t>
      </w:r>
      <w:r w:rsidR="006503B1">
        <w:t xml:space="preserve">tot </w:t>
      </w:r>
      <w:r w:rsidR="00494155">
        <w:t xml:space="preserve">serieuze </w:t>
      </w:r>
      <w:r w:rsidR="006503B1">
        <w:t xml:space="preserve">juridische problemen, imagoschade en andere onwenselijke </w:t>
      </w:r>
      <w:r w:rsidR="00494155">
        <w:t>zaken</w:t>
      </w:r>
      <w:r w:rsidR="00D645EC">
        <w:t xml:space="preserve"> kan</w:t>
      </w:r>
      <w:r w:rsidR="00494155">
        <w:t xml:space="preserve"> leiden. </w:t>
      </w:r>
    </w:p>
    <w:bookmarkEnd w:id="6"/>
    <w:p w14:paraId="6F1AA657" w14:textId="77777777" w:rsidR="00F240AB" w:rsidRDefault="00F240AB" w:rsidP="29BF5616">
      <w:pPr>
        <w:spacing w:after="0" w:line="300" w:lineRule="exact"/>
        <w:jc w:val="both"/>
        <w:rPr>
          <w:b/>
          <w:bCs/>
          <w:i/>
          <w:iCs/>
        </w:rPr>
      </w:pPr>
    </w:p>
    <w:p w14:paraId="5B394001" w14:textId="4A753A00" w:rsidR="49CA5538" w:rsidRDefault="004665B9" w:rsidP="29BF5616">
      <w:pPr>
        <w:spacing w:after="0" w:line="300" w:lineRule="exact"/>
        <w:jc w:val="both"/>
        <w:rPr>
          <w:b/>
          <w:bCs/>
          <w:i/>
          <w:iCs/>
        </w:rPr>
      </w:pPr>
      <w:r w:rsidRPr="29BF5616">
        <w:rPr>
          <w:b/>
          <w:bCs/>
          <w:i/>
          <w:iCs/>
        </w:rPr>
        <w:t>Minimale eisen</w:t>
      </w:r>
      <w:r w:rsidR="49CA5538" w:rsidRPr="29BF5616">
        <w:rPr>
          <w:b/>
          <w:bCs/>
          <w:i/>
          <w:iCs/>
        </w:rPr>
        <w:t xml:space="preserve"> van de</w:t>
      </w:r>
      <w:r w:rsidR="763CAB23" w:rsidRPr="29BF5616">
        <w:rPr>
          <w:b/>
          <w:bCs/>
          <w:i/>
          <w:iCs/>
        </w:rPr>
        <w:t xml:space="preserve"> archiefoplossing</w:t>
      </w:r>
    </w:p>
    <w:p w14:paraId="20A7F4BC" w14:textId="5824E5F4" w:rsidR="003609BD" w:rsidRPr="00B07774" w:rsidRDefault="00344F47" w:rsidP="495E369F">
      <w:pPr>
        <w:spacing w:after="0" w:line="300" w:lineRule="exact"/>
        <w:jc w:val="both"/>
      </w:pPr>
      <w:r>
        <w:t xml:space="preserve">De archiefoplossing moet voldoen aan een aantal minimale eisen. </w:t>
      </w:r>
      <w:r w:rsidR="00BA7AB2">
        <w:t>Een aantal van deze eisen</w:t>
      </w:r>
      <w:r>
        <w:t xml:space="preserve"> worden hieronder vermeld en zullen </w:t>
      </w:r>
      <w:r w:rsidR="00C511F4">
        <w:t xml:space="preserve">later </w:t>
      </w:r>
      <w:r w:rsidR="00BA7AB2">
        <w:t>in het aanbestedingstraject</w:t>
      </w:r>
      <w:r>
        <w:t xml:space="preserve"> in meer detail worden gespecificeerd in een programma van eisen en wensen.</w:t>
      </w:r>
    </w:p>
    <w:p w14:paraId="0A8D9C0E" w14:textId="77777777" w:rsidR="00B07774" w:rsidRPr="003609BD" w:rsidRDefault="00B07774" w:rsidP="495E369F">
      <w:pPr>
        <w:spacing w:after="0" w:line="300" w:lineRule="exact"/>
        <w:jc w:val="both"/>
        <w:rPr>
          <w:b/>
          <w:bCs/>
        </w:rPr>
      </w:pPr>
    </w:p>
    <w:p w14:paraId="6613DF8D" w14:textId="2A03E88C" w:rsidR="008C279A" w:rsidRDefault="0DB6D30E" w:rsidP="00A06ADE">
      <w:r w:rsidRPr="29BF5616">
        <w:rPr>
          <w:u w:val="single"/>
        </w:rPr>
        <w:t>Te archiveren VU-producten</w:t>
      </w:r>
      <w:r>
        <w:br/>
      </w:r>
      <w:r w:rsidR="763CAB23">
        <w:t xml:space="preserve">Omdat de 300 VU-producten uiteenlopende bestandsformaten kennen is </w:t>
      </w:r>
      <w:r w:rsidR="5F03CDFA">
        <w:t>systeem</w:t>
      </w:r>
      <w:r w:rsidR="763CAB23">
        <w:t>flexibiliteit noodzakelijk</w:t>
      </w:r>
      <w:r w:rsidR="4CEF55A4">
        <w:t>. We</w:t>
      </w:r>
      <w:r w:rsidR="12963F88">
        <w:t xml:space="preserve"> denken </w:t>
      </w:r>
      <w:r w:rsidR="4CEF55A4">
        <w:t xml:space="preserve">hierbij aan het </w:t>
      </w:r>
      <w:r w:rsidR="691C2BFA">
        <w:t xml:space="preserve">duurzaam </w:t>
      </w:r>
      <w:r w:rsidR="4CEF55A4">
        <w:t>archiveren van</w:t>
      </w:r>
      <w:r w:rsidR="4847AF01">
        <w:t xml:space="preserve"> </w:t>
      </w:r>
      <w:r w:rsidR="4CEF55A4">
        <w:t>b</w:t>
      </w:r>
      <w:r w:rsidR="00754EBE">
        <w:t>ijvoorbeeld</w:t>
      </w:r>
      <w:r w:rsidR="12963F88">
        <w:t xml:space="preserve"> </w:t>
      </w:r>
      <w:r w:rsidR="7B1FE14F">
        <w:t>MS O</w:t>
      </w:r>
      <w:r w:rsidR="12963F88">
        <w:t>ffice</w:t>
      </w:r>
      <w:r w:rsidR="00320F46">
        <w:t>-</w:t>
      </w:r>
      <w:r w:rsidR="12963F88">
        <w:t>formaten, PDF en PDFA, CSV, XML, MSG, PST, MP3 en MP4</w:t>
      </w:r>
      <w:r w:rsidR="4CEF55A4">
        <w:t xml:space="preserve">. </w:t>
      </w:r>
      <w:r w:rsidR="0105F18D">
        <w:t>Deze formaten moeten ook voor lang te bewaren documenten toegankelijk en leesbaar blijven</w:t>
      </w:r>
      <w:r w:rsidR="7A373A81">
        <w:t xml:space="preserve">, met ondersteuning van transformatietools. </w:t>
      </w:r>
    </w:p>
    <w:p w14:paraId="092846C2" w14:textId="72FCFDE6" w:rsidR="00244976" w:rsidRDefault="186895D7" w:rsidP="150FEFB4">
      <w:r w:rsidRPr="29BF5616">
        <w:rPr>
          <w:u w:val="single"/>
        </w:rPr>
        <w:t>Werkprocessen en gebruiksvriendelijkheid</w:t>
      </w:r>
      <w:r>
        <w:br/>
        <w:t>Een brede groep gebruikers waaronder secretariaten moet straks eenvoudig zelfstandig documenten kunnen archiveren</w:t>
      </w:r>
      <w:r w:rsidR="00753048">
        <w:t xml:space="preserve"> en terugvinden</w:t>
      </w:r>
      <w:r>
        <w:t>, bij voorkeur vanuit hun dagelijkse werkomgeving Share</w:t>
      </w:r>
      <w:r w:rsidR="00FA3DDA">
        <w:t>P</w:t>
      </w:r>
      <w:r>
        <w:t xml:space="preserve">oint/Teams, en mogelijk enkele andere </w:t>
      </w:r>
      <w:proofErr w:type="spellStart"/>
      <w:r>
        <w:t>procesondersteunende</w:t>
      </w:r>
      <w:proofErr w:type="spellEnd"/>
      <w:r>
        <w:t xml:space="preserve"> systemen. Dat stelt hoge eisen aan het systeem wat betreft een logisch werkproces en de gebruiksvriendelijkheid van de interface. De afdeling DMA zal VU-organisatie-onderdelen adviseren bij het gebruik van het systeem en eindgebruikersondersteuning leveren.</w:t>
      </w:r>
    </w:p>
    <w:p w14:paraId="7E429950" w14:textId="1391BFB5" w:rsidR="00244976" w:rsidRDefault="0ED5D0CE" w:rsidP="150FEFB4">
      <w:r w:rsidRPr="29BF5616">
        <w:rPr>
          <w:u w:val="single"/>
        </w:rPr>
        <w:t>Integratie in het IT-landschap</w:t>
      </w:r>
      <w:r>
        <w:br/>
      </w:r>
      <w:r w:rsidR="003200FB">
        <w:t xml:space="preserve">De VU gebruikt </w:t>
      </w:r>
      <w:r w:rsidR="00FA3DDA">
        <w:t>SharePoint</w:t>
      </w:r>
      <w:r w:rsidR="007E7D4D">
        <w:t>/</w:t>
      </w:r>
      <w:r w:rsidR="003200FB">
        <w:t xml:space="preserve">Teams als DMS. </w:t>
      </w:r>
      <w:r>
        <w:t xml:space="preserve">Een integratie met </w:t>
      </w:r>
      <w:r w:rsidR="00FA3DDA">
        <w:t>SharePoint</w:t>
      </w:r>
      <w:r>
        <w:t xml:space="preserve">/Teams is opgenomen in de projectplanning, evenals een koppeling met </w:t>
      </w:r>
      <w:proofErr w:type="spellStart"/>
      <w:r>
        <w:t>iBabs</w:t>
      </w:r>
      <w:proofErr w:type="spellEnd"/>
      <w:r>
        <w:t xml:space="preserve"> voor bestuurlijke dossiers en een IAM-voorziening inclusief MFA</w:t>
      </w:r>
      <w:r w:rsidR="2CCD2898">
        <w:t xml:space="preserve"> in verband met </w:t>
      </w:r>
      <w:r w:rsidR="00283329">
        <w:t>privacygevoelige</w:t>
      </w:r>
      <w:r w:rsidR="2CCD2898">
        <w:t xml:space="preserve"> data</w:t>
      </w:r>
      <w:r>
        <w:t xml:space="preserve">. In de uitbreidingsfase van het project zijn twee additionele nader te bepalen koppelingen met </w:t>
      </w:r>
      <w:proofErr w:type="spellStart"/>
      <w:r>
        <w:t>procesondersteunende</w:t>
      </w:r>
      <w:proofErr w:type="spellEnd"/>
      <w:r>
        <w:t xml:space="preserve"> systemen voorzien.</w:t>
      </w:r>
    </w:p>
    <w:p w14:paraId="64A10B6E" w14:textId="647F65C1" w:rsidR="00CE1958" w:rsidRPr="00BF1AA8" w:rsidRDefault="1D3AB9EF" w:rsidP="150FEFB4">
      <w:pPr>
        <w:rPr>
          <w:u w:val="single"/>
        </w:rPr>
      </w:pPr>
      <w:r w:rsidRPr="29BF5616">
        <w:rPr>
          <w:u w:val="single"/>
        </w:rPr>
        <w:t>Record management</w:t>
      </w:r>
      <w:r>
        <w:br/>
        <w:t>Onder de motorkap is</w:t>
      </w:r>
      <w:r w:rsidR="009D33B9">
        <w:t xml:space="preserve"> het</w:t>
      </w:r>
      <w:r>
        <w:t xml:space="preserve"> </w:t>
      </w:r>
      <w:r w:rsidR="164E35A5">
        <w:t xml:space="preserve">voor </w:t>
      </w:r>
      <w:r w:rsidR="625A2FBA">
        <w:t>recordmanagers</w:t>
      </w:r>
      <w:r w:rsidR="164E35A5">
        <w:t xml:space="preserve"> </w:t>
      </w:r>
      <w:r w:rsidR="009D33B9">
        <w:t>noodzakelijk dat</w:t>
      </w:r>
      <w:r w:rsidR="00B54B1E">
        <w:t xml:space="preserve"> er</w:t>
      </w:r>
      <w:r w:rsidR="009D33B9">
        <w:t xml:space="preserve"> </w:t>
      </w:r>
      <w:r w:rsidR="00B54B1E">
        <w:t>ee</w:t>
      </w:r>
      <w:r>
        <w:t>n gebruik</w:t>
      </w:r>
      <w:r w:rsidR="164E35A5">
        <w:t>s</w:t>
      </w:r>
      <w:r>
        <w:t>vriendelijke functionaliteit</w:t>
      </w:r>
      <w:r w:rsidR="1A987E88">
        <w:t xml:space="preserve"> </w:t>
      </w:r>
      <w:r w:rsidR="00B54B1E">
        <w:t xml:space="preserve">is </w:t>
      </w:r>
      <w:r>
        <w:t xml:space="preserve">voor het </w:t>
      </w:r>
      <w:proofErr w:type="spellStart"/>
      <w:r w:rsidR="58B845D0">
        <w:t>batch</w:t>
      </w:r>
      <w:r>
        <w:t>gewijs</w:t>
      </w:r>
      <w:proofErr w:type="spellEnd"/>
      <w:r>
        <w:t xml:space="preserve"> selecteren van items</w:t>
      </w:r>
      <w:r w:rsidR="34BDBE99">
        <w:t xml:space="preserve"> in voorbereiding op het </w:t>
      </w:r>
      <w:r w:rsidR="164E35A5">
        <w:t xml:space="preserve">overzetten naar </w:t>
      </w:r>
      <w:r w:rsidR="09FCC499">
        <w:t xml:space="preserve">het Stadsarchief Amsterdam </w:t>
      </w:r>
      <w:r w:rsidR="0AC4B62E">
        <w:t>en</w:t>
      </w:r>
      <w:r w:rsidR="164E35A5">
        <w:t xml:space="preserve"> het </w:t>
      </w:r>
      <w:proofErr w:type="spellStart"/>
      <w:r w:rsidR="2BF1A8FF">
        <w:t>batchgewijs</w:t>
      </w:r>
      <w:proofErr w:type="spellEnd"/>
      <w:r w:rsidR="2BF1A8FF">
        <w:t xml:space="preserve"> kunnen vernietigen van informatieobjecten </w:t>
      </w:r>
      <w:r w:rsidR="164E35A5">
        <w:t>na het verstrijken van de bewaarte</w:t>
      </w:r>
      <w:r w:rsidR="3606DF08">
        <w:t>r</w:t>
      </w:r>
      <w:r w:rsidR="164E35A5">
        <w:t xml:space="preserve">mijn. </w:t>
      </w:r>
      <w:proofErr w:type="spellStart"/>
      <w:r w:rsidR="0AC4B62E">
        <w:t>T</w:t>
      </w:r>
      <w:r w:rsidR="164E35A5">
        <w:t>.b.v</w:t>
      </w:r>
      <w:proofErr w:type="spellEnd"/>
      <w:r w:rsidR="164E35A5">
        <w:t xml:space="preserve"> het vernietigingsproces is een workflow met een acco</w:t>
      </w:r>
      <w:r w:rsidR="143FB688">
        <w:t>r</w:t>
      </w:r>
      <w:r w:rsidR="164E35A5">
        <w:t xml:space="preserve">deringsslag </w:t>
      </w:r>
      <w:r w:rsidR="4253EAE2">
        <w:t>nodig.</w:t>
      </w:r>
      <w:r w:rsidR="164E35A5">
        <w:t xml:space="preserve"> </w:t>
      </w:r>
    </w:p>
    <w:p w14:paraId="035B7370" w14:textId="7861EB89" w:rsidR="00244976" w:rsidRDefault="00CF7164" w:rsidP="150FEFB4">
      <w:pPr>
        <w:rPr>
          <w:u w:val="single"/>
        </w:rPr>
      </w:pPr>
      <w:r w:rsidRPr="29BF5616">
        <w:rPr>
          <w:u w:val="single"/>
        </w:rPr>
        <w:t>Overbrenging</w:t>
      </w:r>
      <w:r w:rsidR="1B00B30F" w:rsidRPr="29BF5616">
        <w:rPr>
          <w:u w:val="single"/>
        </w:rPr>
        <w:t xml:space="preserve"> </w:t>
      </w:r>
      <w:r>
        <w:br/>
      </w:r>
      <w:r w:rsidR="2D40354F">
        <w:t>De VU werkt samen met het Stads</w:t>
      </w:r>
      <w:r w:rsidR="4C484C1C">
        <w:t>a</w:t>
      </w:r>
      <w:r w:rsidR="2D40354F">
        <w:t>rchief Amsterdam</w:t>
      </w:r>
      <w:r w:rsidR="4F66FF95">
        <w:t xml:space="preserve">. Permanent te bewaren </w:t>
      </w:r>
      <w:proofErr w:type="spellStart"/>
      <w:r w:rsidR="1C26E170">
        <w:t>bedrijfsvoerings</w:t>
      </w:r>
      <w:r w:rsidR="4F66FF95">
        <w:t>archief</w:t>
      </w:r>
      <w:proofErr w:type="spellEnd"/>
      <w:r w:rsidR="4F66FF95">
        <w:t xml:space="preserve"> zal overgedragen worden aan</w:t>
      </w:r>
      <w:r w:rsidR="4E38F3D5">
        <w:t xml:space="preserve"> deze archief</w:t>
      </w:r>
      <w:r w:rsidR="00346328">
        <w:t>bewaar</w:t>
      </w:r>
      <w:r w:rsidR="4E38F3D5">
        <w:t xml:space="preserve">plaats. </w:t>
      </w:r>
      <w:r w:rsidR="4F66FF95">
        <w:t>De VU Archiefoplossing moet die overdracht mogelijk maken</w:t>
      </w:r>
      <w:r w:rsidR="2E95F266">
        <w:t xml:space="preserve">. </w:t>
      </w:r>
    </w:p>
    <w:p w14:paraId="56CD28FE" w14:textId="6EC2AEC9" w:rsidR="00E61784" w:rsidRPr="00F5486E" w:rsidRDefault="05430BC5" w:rsidP="150FEFB4">
      <w:pPr>
        <w:rPr>
          <w:u w:val="single"/>
        </w:rPr>
      </w:pPr>
      <w:r w:rsidRPr="29BF5616">
        <w:rPr>
          <w:u w:val="single"/>
        </w:rPr>
        <w:t>Historisch archief Universiteitsbibliotheek</w:t>
      </w:r>
      <w:r>
        <w:br/>
      </w:r>
      <w:r w:rsidR="2739AB24">
        <w:t>De Universiteitsbibliotheek van de VU overweegt om de VU Archiefoplossing te gaan gebruiken als historisch archief vo</w:t>
      </w:r>
      <w:r w:rsidR="5E58D9D3">
        <w:t xml:space="preserve">or </w:t>
      </w:r>
      <w:r w:rsidR="26E3C833">
        <w:t xml:space="preserve">extern verworven </w:t>
      </w:r>
      <w:r w:rsidR="5E58D9D3">
        <w:t xml:space="preserve">digitale </w:t>
      </w:r>
      <w:r w:rsidR="4B69CD26">
        <w:t>archieven</w:t>
      </w:r>
      <w:r w:rsidR="715BE95B">
        <w:t xml:space="preserve">. </w:t>
      </w:r>
      <w:r w:rsidR="00147549">
        <w:t xml:space="preserve">Deze wens is echter </w:t>
      </w:r>
      <w:r w:rsidR="6C9F1735">
        <w:t xml:space="preserve">geen must en </w:t>
      </w:r>
      <w:r w:rsidR="00147549">
        <w:t xml:space="preserve">secundair aan de wensen t.a.v. een digitaal </w:t>
      </w:r>
      <w:proofErr w:type="spellStart"/>
      <w:r w:rsidR="00147549">
        <w:t>bedrijfsvoeringsarchief</w:t>
      </w:r>
      <w:proofErr w:type="spellEnd"/>
      <w:r w:rsidR="00147549">
        <w:t xml:space="preserve">. </w:t>
      </w:r>
      <w:r w:rsidR="715BE95B">
        <w:t xml:space="preserve">Deze </w:t>
      </w:r>
      <w:r w:rsidR="00147549">
        <w:t xml:space="preserve">historische </w:t>
      </w:r>
      <w:r w:rsidR="715BE95B">
        <w:t>archieven worden als batch aan informatie aangeleverd waarbij de onderlinge samenhang niet verloren mag gaan</w:t>
      </w:r>
      <w:r w:rsidR="56B516E3">
        <w:t>.</w:t>
      </w:r>
      <w:r w:rsidR="5B75E0FA">
        <w:t xml:space="preserve"> </w:t>
      </w:r>
      <w:r w:rsidR="6A7D6AF8">
        <w:t xml:space="preserve"> </w:t>
      </w:r>
      <w:r w:rsidR="09B919C5">
        <w:t>Doel is om dit materiaal voor onderzoek te</w:t>
      </w:r>
      <w:r w:rsidR="5E58D9D3">
        <w:t>r</w:t>
      </w:r>
      <w:r w:rsidR="09B919C5">
        <w:t xml:space="preserve"> beschikking te stellen, ook voor mensen buiten de VU. </w:t>
      </w:r>
      <w:r w:rsidR="399AE926">
        <w:t>De UB wil hen voor</w:t>
      </w:r>
      <w:r w:rsidR="09B919C5">
        <w:t xml:space="preserve"> bepaalde onderdelen toegang kunnen verlenen</w:t>
      </w:r>
      <w:r w:rsidR="399AE926">
        <w:t xml:space="preserve"> om materiaal in te zien en/of te downloaden</w:t>
      </w:r>
      <w:r w:rsidR="480BB984">
        <w:t xml:space="preserve"> en ook materiaal </w:t>
      </w:r>
      <w:r w:rsidR="39E2E8BB">
        <w:lastRenderedPageBreak/>
        <w:t xml:space="preserve">(tijdelijk) </w:t>
      </w:r>
      <w:r w:rsidR="480BB984">
        <w:t>kunnen afschermen</w:t>
      </w:r>
      <w:r w:rsidR="39E2E8BB">
        <w:t xml:space="preserve">. </w:t>
      </w:r>
      <w:r w:rsidR="5E561ECF">
        <w:t>Ook is het belangrijk dat er informatie opgenomen kan worden over de auteursrechtelijke status van b</w:t>
      </w:r>
      <w:r w:rsidR="00864451">
        <w:t>ijvoorbeeld</w:t>
      </w:r>
      <w:r w:rsidR="5E561ECF">
        <w:t xml:space="preserve"> film- of beeldmateriaal.</w:t>
      </w:r>
    </w:p>
    <w:p w14:paraId="0838A87A" w14:textId="67E4063F" w:rsidR="005B2592" w:rsidRPr="00DD60DB" w:rsidRDefault="005B2592" w:rsidP="00A06ADE">
      <w:pPr>
        <w:rPr>
          <w:u w:val="single"/>
        </w:rPr>
      </w:pPr>
      <w:r w:rsidRPr="29BF5616">
        <w:rPr>
          <w:u w:val="single"/>
        </w:rPr>
        <w:t>Migratie</w:t>
      </w:r>
      <w:r>
        <w:br/>
        <w:t>De 300</w:t>
      </w:r>
      <w:r w:rsidR="00B6437F">
        <w:t xml:space="preserve">-+ VU-producten bevinden zich </w:t>
      </w:r>
      <w:r w:rsidR="00D9558B">
        <w:t xml:space="preserve">op dit moment </w:t>
      </w:r>
      <w:r w:rsidR="00B6437F">
        <w:t xml:space="preserve">in </w:t>
      </w:r>
      <w:r w:rsidR="00F0778A">
        <w:t>35</w:t>
      </w:r>
      <w:r w:rsidR="00B6437F">
        <w:t xml:space="preserve"> </w:t>
      </w:r>
      <w:r w:rsidR="00EC7FA6">
        <w:t xml:space="preserve">verschillende </w:t>
      </w:r>
      <w:proofErr w:type="spellStart"/>
      <w:r w:rsidR="00EC7FA6">
        <w:t>procesondersteunende</w:t>
      </w:r>
      <w:proofErr w:type="spellEnd"/>
      <w:r w:rsidR="00EC7FA6">
        <w:t xml:space="preserve"> systemen. Vanuit het projectteam </w:t>
      </w:r>
      <w:r w:rsidR="00423456">
        <w:t>loopt een onderzoek</w:t>
      </w:r>
      <w:r w:rsidR="00EC7FA6">
        <w:t xml:space="preserve"> in hoeverre d</w:t>
      </w:r>
      <w:r w:rsidR="009950D8">
        <w:t xml:space="preserve">eze systemen geschikt zijn voor duurzame archivering. </w:t>
      </w:r>
      <w:r w:rsidR="00655B57">
        <w:t xml:space="preserve">Mogelijk zullen vrij veel informatieobjecten </w:t>
      </w:r>
      <w:r w:rsidR="00E26BBB">
        <w:t>in systemen staan, die niet geschikt zijn</w:t>
      </w:r>
      <w:r w:rsidR="00533D1F">
        <w:t xml:space="preserve"> en dus in aanmerking komen om </w:t>
      </w:r>
      <w:r w:rsidR="00B659EC">
        <w:t xml:space="preserve">(gefaseerd) </w:t>
      </w:r>
      <w:r w:rsidR="00533D1F">
        <w:t xml:space="preserve">overgezet te worden naar </w:t>
      </w:r>
      <w:r w:rsidR="00237FEC">
        <w:t xml:space="preserve">de nieuwe oplossing. </w:t>
      </w:r>
      <w:r w:rsidR="00DD60DB">
        <w:t>Da</w:t>
      </w:r>
      <w:r w:rsidR="7E357AC0">
        <w:t>t</w:t>
      </w:r>
      <w:r w:rsidR="00DD60DB">
        <w:t xml:space="preserve"> kan gaan om </w:t>
      </w:r>
      <w:r w:rsidR="00C77234">
        <w:t xml:space="preserve">handmatig overzetten, maar ook om </w:t>
      </w:r>
      <w:r w:rsidR="008F6476">
        <w:t xml:space="preserve">geautomatiseerde </w:t>
      </w:r>
      <w:r w:rsidR="00863CED">
        <w:t>bulkmigratie</w:t>
      </w:r>
      <w:r w:rsidR="00D866C2">
        <w:t>.</w:t>
      </w:r>
      <w:r w:rsidR="00392F38">
        <w:t xml:space="preserve"> </w:t>
      </w:r>
      <w:r w:rsidR="00863CED">
        <w:t xml:space="preserve"> </w:t>
      </w:r>
      <w:r w:rsidR="13F055A9">
        <w:t>In de op de marktconsultatie volgende aanbestedingsfase zal helder zijn welke migratietrajecten worden voorzien.</w:t>
      </w:r>
      <w:r w:rsidR="002D70A8">
        <w:t xml:space="preserve"> De leverancier van de archiefoplossing moet in staat zijn deze migratietrajecten te ondersteunen.</w:t>
      </w:r>
    </w:p>
    <w:p w14:paraId="6F835E8A" w14:textId="681BB7AB" w:rsidR="6F3687F9" w:rsidRPr="00A06ADE" w:rsidRDefault="768E73F4" w:rsidP="150FEFB4">
      <w:pPr>
        <w:rPr>
          <w:u w:val="single"/>
        </w:rPr>
      </w:pPr>
      <w:r w:rsidRPr="29BF5616">
        <w:rPr>
          <w:u w:val="single"/>
        </w:rPr>
        <w:t>Zaaksysteem</w:t>
      </w:r>
      <w:r>
        <w:br/>
        <w:t>B</w:t>
      </w:r>
      <w:r w:rsidR="468F7693">
        <w:t>ij</w:t>
      </w:r>
      <w:r w:rsidR="2F913207">
        <w:t xml:space="preserve"> de VU </w:t>
      </w:r>
      <w:r w:rsidR="008F5B44">
        <w:t xml:space="preserve">wordt </w:t>
      </w:r>
      <w:r w:rsidR="70EBDD78">
        <w:t>o</w:t>
      </w:r>
      <w:r w:rsidR="2F913207">
        <w:t xml:space="preserve">p </w:t>
      </w:r>
      <w:r w:rsidR="7806B3E4">
        <w:t xml:space="preserve">slechts </w:t>
      </w:r>
      <w:r w:rsidR="2F913207">
        <w:t>enkele plekken dossiermatig gewerkt</w:t>
      </w:r>
      <w:r w:rsidR="7CEB6BB9">
        <w:t xml:space="preserve">. </w:t>
      </w:r>
      <w:r w:rsidR="3A87E825">
        <w:t xml:space="preserve">Het archiefsysteem zal zich dan ook niet richten op het ondersteunen van zaakgericht werken, maar moet wel in staat zijn onderlinge relaties tussen </w:t>
      </w:r>
      <w:r w:rsidR="763D105A">
        <w:t>informatieobjecten</w:t>
      </w:r>
      <w:r w:rsidR="3A87E825">
        <w:t xml:space="preserve"> </w:t>
      </w:r>
      <w:r w:rsidR="75900941">
        <w:t xml:space="preserve">op een </w:t>
      </w:r>
      <w:r w:rsidR="72F25D23">
        <w:t xml:space="preserve">voor eindgebruikers </w:t>
      </w:r>
      <w:r w:rsidR="75900941">
        <w:t xml:space="preserve">begrijpelijke manier </w:t>
      </w:r>
      <w:r w:rsidR="3A87E825">
        <w:t>aan te brengen</w:t>
      </w:r>
      <w:r w:rsidR="117ECE85">
        <w:t>, weer te geven</w:t>
      </w:r>
      <w:r w:rsidR="3A87E825">
        <w:t xml:space="preserve"> en te behouden. </w:t>
      </w:r>
    </w:p>
    <w:p w14:paraId="3DCB387D" w14:textId="567E06B3" w:rsidR="6F3687F9" w:rsidRPr="00A06ADE" w:rsidRDefault="1D598D8E" w:rsidP="150FEFB4">
      <w:pPr>
        <w:rPr>
          <w:u w:val="single"/>
        </w:rPr>
      </w:pPr>
      <w:r w:rsidRPr="29BF5616">
        <w:rPr>
          <w:u w:val="single"/>
        </w:rPr>
        <w:t>Leverancier als partner</w:t>
      </w:r>
      <w:r>
        <w:br/>
      </w:r>
      <w:r w:rsidR="2D32012A">
        <w:t>Tot slot is de VU een grote organisatie</w:t>
      </w:r>
      <w:r w:rsidR="6EB2E5C8">
        <w:t xml:space="preserve"> met bijna </w:t>
      </w:r>
      <w:r w:rsidR="7ECDC560">
        <w:t>7</w:t>
      </w:r>
      <w:r w:rsidR="6EB2E5C8">
        <w:t>000 medewerkers</w:t>
      </w:r>
      <w:r w:rsidR="2D32012A">
        <w:t xml:space="preserve">, waarbij het van belang is om eindgebruikers goed mee te nemen </w:t>
      </w:r>
      <w:r w:rsidR="5B3A4A35">
        <w:t>i</w:t>
      </w:r>
      <w:r w:rsidR="2D32012A">
        <w:t xml:space="preserve">n het verandertraject, </w:t>
      </w:r>
      <w:r w:rsidR="00100444">
        <w:t>dat wil zeggen</w:t>
      </w:r>
      <w:r w:rsidR="099B16FA">
        <w:t xml:space="preserve"> </w:t>
      </w:r>
      <w:r w:rsidR="2D32012A">
        <w:t xml:space="preserve">met goede uitleg </w:t>
      </w:r>
      <w:r w:rsidR="08DE6839">
        <w:t>over de</w:t>
      </w:r>
      <w:r w:rsidR="177D4DAF">
        <w:t xml:space="preserve"> </w:t>
      </w:r>
      <w:r w:rsidR="2D32012A">
        <w:t xml:space="preserve">gewenste werkwijze </w:t>
      </w:r>
      <w:r w:rsidR="00100444">
        <w:t>met betrekking tot</w:t>
      </w:r>
      <w:r w:rsidR="3228B3C5">
        <w:t xml:space="preserve"> archivering </w:t>
      </w:r>
      <w:r w:rsidR="2D32012A">
        <w:t xml:space="preserve">en </w:t>
      </w:r>
      <w:r w:rsidR="53F45AD9">
        <w:t>duidelijke informatie</w:t>
      </w:r>
      <w:r w:rsidR="4C380115">
        <w:t xml:space="preserve"> over het gebruik van de nieuwe oplossing</w:t>
      </w:r>
      <w:r w:rsidR="53F45AD9">
        <w:t xml:space="preserve">. </w:t>
      </w:r>
      <w:r w:rsidR="5CEFDF4A">
        <w:t xml:space="preserve">We voorzien een nauwe samenwerking tussen het projectteam en de leverancier in deze. </w:t>
      </w:r>
      <w:r w:rsidR="2CC925A2">
        <w:t xml:space="preserve">Van potentiële leveranciers wordt verwacht dat zij een </w:t>
      </w:r>
      <w:r w:rsidR="2CC925A2" w:rsidRPr="29BF5616">
        <w:rPr>
          <w:b/>
          <w:bCs/>
        </w:rPr>
        <w:t>duurzam</w:t>
      </w:r>
      <w:r w:rsidR="0964F844" w:rsidRPr="29BF5616">
        <w:rPr>
          <w:b/>
          <w:bCs/>
        </w:rPr>
        <w:t xml:space="preserve">e </w:t>
      </w:r>
      <w:r w:rsidR="2CC925A2" w:rsidRPr="29BF5616">
        <w:rPr>
          <w:b/>
          <w:bCs/>
        </w:rPr>
        <w:t>partner</w:t>
      </w:r>
      <w:r w:rsidR="2CC925A2">
        <w:t xml:space="preserve"> zijn voor de afdeling DMA </w:t>
      </w:r>
      <w:r w:rsidR="35E2764E">
        <w:t xml:space="preserve">van Bestuurszaken </w:t>
      </w:r>
      <w:r w:rsidR="2CC925A2">
        <w:t xml:space="preserve">om het archiveringsvraagstuk aan de VU </w:t>
      </w:r>
      <w:r w:rsidR="5F58BE56">
        <w:t xml:space="preserve">in goede samenwerking </w:t>
      </w:r>
      <w:r w:rsidR="2CC925A2">
        <w:t xml:space="preserve">op te lossen. </w:t>
      </w:r>
    </w:p>
    <w:p w14:paraId="71DB126D" w14:textId="1132BC54" w:rsidR="007B2730" w:rsidRDefault="00746733" w:rsidP="007B2730">
      <w:r w:rsidRPr="29BF5616">
        <w:rPr>
          <w:b/>
          <w:bCs/>
          <w:i/>
          <w:iCs/>
        </w:rPr>
        <w:t>Kernfunctionaliteiten</w:t>
      </w:r>
      <w:r>
        <w:br/>
      </w:r>
      <w:r w:rsidR="007B2730">
        <w:t>De onderstaande lijst van benodigde kernfunctionaliteiten is</w:t>
      </w:r>
      <w:r w:rsidR="004037DF">
        <w:t xml:space="preserve"> (deels) gebaseerd</w:t>
      </w:r>
      <w:r w:rsidR="007B2730">
        <w:t xml:space="preserve"> op de </w:t>
      </w:r>
      <w:hyperlink r:id="rId19">
        <w:r w:rsidR="007B2730" w:rsidRPr="29BF5616">
          <w:rPr>
            <w:rStyle w:val="Hyperlink"/>
          </w:rPr>
          <w:t>DUTO-</w:t>
        </w:r>
        <w:r w:rsidR="00BF354C" w:rsidRPr="29BF5616">
          <w:rPr>
            <w:rStyle w:val="Hyperlink"/>
          </w:rPr>
          <w:t>raamwerk</w:t>
        </w:r>
      </w:hyperlink>
      <w:r w:rsidR="00BF354C">
        <w:t xml:space="preserve"> voor het duurzaam toegankelijk maken van overheidsinformatie. </w:t>
      </w:r>
      <w:r w:rsidR="004037DF">
        <w:t xml:space="preserve">De VU heeft </w:t>
      </w:r>
      <w:r w:rsidR="00842A9E">
        <w:t xml:space="preserve">niet op alle vlakken hetzelfde ambitieniveau zoals </w:t>
      </w:r>
      <w:r w:rsidR="00702255">
        <w:t>beschreven</w:t>
      </w:r>
      <w:r w:rsidR="00842A9E">
        <w:t xml:space="preserve"> in dit raamwerk, maar veel </w:t>
      </w:r>
      <w:r w:rsidR="00702255">
        <w:t xml:space="preserve">overwegingen </w:t>
      </w:r>
      <w:r w:rsidR="00FA708B">
        <w:t>zijn</w:t>
      </w:r>
      <w:r w:rsidR="00702255">
        <w:t xml:space="preserve"> ook toepass</w:t>
      </w:r>
      <w:r w:rsidR="006661F3">
        <w:t>elijk</w:t>
      </w:r>
      <w:r w:rsidR="00FA708B">
        <w:t xml:space="preserve"> </w:t>
      </w:r>
      <w:r w:rsidR="00702255">
        <w:t xml:space="preserve">voor de VU. </w:t>
      </w:r>
    </w:p>
    <w:p w14:paraId="4486E8B6" w14:textId="679B79B8" w:rsidR="00810A78" w:rsidRDefault="00810A78" w:rsidP="007B2730">
      <w:r>
        <w:t xml:space="preserve">Het nieuwe archiefsysteem zal op de volgende </w:t>
      </w:r>
      <w:r w:rsidR="00CE5502">
        <w:t xml:space="preserve">vijf </w:t>
      </w:r>
      <w:r>
        <w:t>werkprocessen ondersteuning moeten bieden:</w:t>
      </w:r>
    </w:p>
    <w:p w14:paraId="4B491967" w14:textId="71FC4AA1" w:rsidR="00826ADC" w:rsidRPr="00826ADC" w:rsidRDefault="00826ADC" w:rsidP="0099361D">
      <w:pPr>
        <w:numPr>
          <w:ilvl w:val="0"/>
          <w:numId w:val="43"/>
        </w:numPr>
      </w:pPr>
      <w:r>
        <w:t>Registreren</w:t>
      </w:r>
    </w:p>
    <w:p w14:paraId="75AEE2E9" w14:textId="77777777" w:rsidR="00826ADC" w:rsidRPr="00826ADC" w:rsidRDefault="00826ADC" w:rsidP="0099361D">
      <w:pPr>
        <w:numPr>
          <w:ilvl w:val="0"/>
          <w:numId w:val="43"/>
        </w:numPr>
      </w:pPr>
      <w:r>
        <w:t>Vernietigen</w:t>
      </w:r>
    </w:p>
    <w:p w14:paraId="5143F9AF" w14:textId="77777777" w:rsidR="00826ADC" w:rsidRPr="00826ADC" w:rsidRDefault="00826ADC" w:rsidP="0099361D">
      <w:pPr>
        <w:numPr>
          <w:ilvl w:val="0"/>
          <w:numId w:val="43"/>
        </w:numPr>
      </w:pPr>
      <w:r>
        <w:t>Bewaren</w:t>
      </w:r>
    </w:p>
    <w:p w14:paraId="37CE7DED" w14:textId="54F351FF" w:rsidR="00826ADC" w:rsidRPr="00826ADC" w:rsidRDefault="00F771F6" w:rsidP="0099361D">
      <w:pPr>
        <w:numPr>
          <w:ilvl w:val="0"/>
          <w:numId w:val="43"/>
        </w:numPr>
      </w:pPr>
      <w:r>
        <w:t>Migreren</w:t>
      </w:r>
      <w:r w:rsidR="00826ADC">
        <w:t xml:space="preserve"> (</w:t>
      </w:r>
      <w:r w:rsidR="002416C8">
        <w:t>b</w:t>
      </w:r>
      <w:r w:rsidR="00900530">
        <w:t>ijvoorbeeld</w:t>
      </w:r>
      <w:r w:rsidR="002416C8">
        <w:t xml:space="preserve"> </w:t>
      </w:r>
      <w:r w:rsidR="00826ADC">
        <w:t xml:space="preserve">naar Stadsarchief </w:t>
      </w:r>
      <w:r>
        <w:t xml:space="preserve">Amsterdam </w:t>
      </w:r>
      <w:r w:rsidR="00826ADC">
        <w:t xml:space="preserve">of </w:t>
      </w:r>
      <w:r>
        <w:t>Universiteitsbibliotheek</w:t>
      </w:r>
      <w:r w:rsidR="00826ADC">
        <w:t>)</w:t>
      </w:r>
    </w:p>
    <w:p w14:paraId="732871B9" w14:textId="0B4B0025" w:rsidR="00C14C04" w:rsidRDefault="00826ADC" w:rsidP="00B42B53">
      <w:pPr>
        <w:numPr>
          <w:ilvl w:val="0"/>
          <w:numId w:val="43"/>
        </w:numPr>
      </w:pPr>
      <w:r>
        <w:t>Ter beschikking stellen</w:t>
      </w:r>
    </w:p>
    <w:p w14:paraId="57513AA5" w14:textId="77777777" w:rsidR="00C14C04" w:rsidRDefault="00C14C04">
      <w:r>
        <w:br w:type="page"/>
      </w:r>
    </w:p>
    <w:p w14:paraId="57BD113C" w14:textId="77777777" w:rsidR="00905091" w:rsidRDefault="00905091" w:rsidP="00C14C04">
      <w:pPr>
        <w:ind w:left="360"/>
      </w:pPr>
    </w:p>
    <w:p w14:paraId="20D61227" w14:textId="3204EB22" w:rsidR="00C14C04" w:rsidRPr="00633BEA" w:rsidRDefault="00C14C04" w:rsidP="00C14C04">
      <w:pPr>
        <w:pStyle w:val="Kop1"/>
        <w:shd w:val="clear" w:color="auto" w:fill="0089CF"/>
        <w:spacing w:line="300" w:lineRule="exact"/>
        <w:ind w:left="567" w:hanging="567"/>
        <w:rPr>
          <w:rFonts w:asciiTheme="minorHAnsi" w:eastAsia="Times New Roman" w:hAnsiTheme="minorHAnsi" w:cstheme="minorBidi"/>
          <w:color w:val="FFFFFF" w:themeColor="background1"/>
          <w:sz w:val="28"/>
          <w:szCs w:val="28"/>
          <w:lang w:val="nl-NL" w:eastAsia="nl-NL"/>
        </w:rPr>
      </w:pPr>
      <w:bookmarkStart w:id="7" w:name="_Toc167966797"/>
      <w:r>
        <w:rPr>
          <w:rFonts w:asciiTheme="minorHAnsi" w:eastAsia="Times New Roman" w:hAnsiTheme="minorHAnsi" w:cstheme="minorBidi"/>
          <w:color w:val="FFFFFF" w:themeColor="background1"/>
          <w:sz w:val="28"/>
          <w:szCs w:val="28"/>
          <w:lang w:val="nl-NL"/>
        </w:rPr>
        <w:t>3</w:t>
      </w:r>
      <w:r w:rsidRPr="000A1AA7">
        <w:rPr>
          <w:rFonts w:asciiTheme="minorHAnsi" w:eastAsia="Times New Roman" w:hAnsiTheme="minorHAnsi" w:cstheme="minorBidi"/>
          <w:color w:val="FFFFFF" w:themeColor="background1"/>
          <w:sz w:val="28"/>
          <w:szCs w:val="28"/>
          <w:lang w:val="nl-NL"/>
        </w:rPr>
        <w:t>.</w:t>
      </w:r>
      <w:r w:rsidRPr="000A1AA7">
        <w:rPr>
          <w:lang w:val="nl-NL"/>
        </w:rPr>
        <w:tab/>
      </w:r>
      <w:r w:rsidRPr="00DF1AB9">
        <w:rPr>
          <w:rFonts w:asciiTheme="minorHAnsi" w:hAnsiTheme="minorHAnsi" w:cstheme="minorHAnsi"/>
          <w:color w:val="FFFFFF" w:themeColor="background1"/>
          <w:sz w:val="28"/>
          <w:szCs w:val="28"/>
          <w:lang w:val="nl-NL"/>
        </w:rPr>
        <w:t>Procedure en tijdspad van de marktconsultatie</w:t>
      </w:r>
      <w:bookmarkEnd w:id="7"/>
    </w:p>
    <w:p w14:paraId="4AF991A4" w14:textId="465172C1" w:rsidR="005A5103" w:rsidRPr="00F134D1" w:rsidRDefault="400EED51" w:rsidP="46273644">
      <w:r w:rsidRPr="29BF5616">
        <w:rPr>
          <w:b/>
          <w:bCs/>
          <w:i/>
          <w:iCs/>
        </w:rPr>
        <w:t>Leverancierspresentatie</w:t>
      </w:r>
      <w:r w:rsidR="005A5103">
        <w:br/>
      </w:r>
      <w:r>
        <w:t xml:space="preserve">Tijdens de bijeenkomst geeft u een presentatie van maximaal 45 minuten. </w:t>
      </w:r>
      <w:r w:rsidRPr="005563B2">
        <w:t xml:space="preserve">We verwachten dat u tijdens de presentatie </w:t>
      </w:r>
      <w:r w:rsidR="000D5289" w:rsidRPr="005563B2">
        <w:t>de</w:t>
      </w:r>
      <w:r w:rsidRPr="005563B2">
        <w:t xml:space="preserve"> v</w:t>
      </w:r>
      <w:r w:rsidR="000D5289" w:rsidRPr="005563B2">
        <w:t>olgende</w:t>
      </w:r>
      <w:r w:rsidR="00DF1AB9">
        <w:t xml:space="preserve"> </w:t>
      </w:r>
      <w:r w:rsidR="000D5289" w:rsidRPr="00F134D1">
        <w:t>onderwerpen</w:t>
      </w:r>
      <w:r w:rsidR="0083748A" w:rsidRPr="00F134D1">
        <w:t xml:space="preserve"> </w:t>
      </w:r>
      <w:r w:rsidR="00261053" w:rsidRPr="00F134D1">
        <w:t>behandelt:</w:t>
      </w:r>
    </w:p>
    <w:p w14:paraId="2F49754E" w14:textId="674E4E29" w:rsidR="000D5289" w:rsidRPr="005563B2" w:rsidRDefault="000D5289" w:rsidP="000D5289">
      <w:pPr>
        <w:pStyle w:val="Lijstalinea"/>
        <w:numPr>
          <w:ilvl w:val="0"/>
          <w:numId w:val="66"/>
        </w:numPr>
        <w:rPr>
          <w:lang w:val="nl-NL"/>
        </w:rPr>
      </w:pPr>
      <w:r w:rsidRPr="005563B2">
        <w:rPr>
          <w:lang w:val="nl-NL"/>
        </w:rPr>
        <w:t>In</w:t>
      </w:r>
      <w:r w:rsidR="00355C79" w:rsidRPr="005563B2">
        <w:rPr>
          <w:lang w:val="nl-NL"/>
        </w:rPr>
        <w:t>troductie van uw bedrijf</w:t>
      </w:r>
      <w:r w:rsidR="004C483C" w:rsidRPr="005563B2">
        <w:rPr>
          <w:lang w:val="nl-NL"/>
        </w:rPr>
        <w:t>: w</w:t>
      </w:r>
      <w:r w:rsidR="004862F4" w:rsidRPr="005563B2">
        <w:rPr>
          <w:lang w:val="nl-NL"/>
        </w:rPr>
        <w:t>e willen graag meer te weten komen over uw organisatie, uw expertise</w:t>
      </w:r>
      <w:r w:rsidR="00A400D2">
        <w:rPr>
          <w:lang w:val="nl-NL"/>
        </w:rPr>
        <w:t>, uw onderscheidend vermogen</w:t>
      </w:r>
      <w:r w:rsidR="004862F4">
        <w:rPr>
          <w:lang w:val="nl-NL"/>
        </w:rPr>
        <w:t xml:space="preserve"> </w:t>
      </w:r>
      <w:r w:rsidR="004862F4" w:rsidRPr="005563B2">
        <w:rPr>
          <w:lang w:val="nl-NL"/>
        </w:rPr>
        <w:t xml:space="preserve">en uw ervaring in de </w:t>
      </w:r>
      <w:r w:rsidR="003935CA" w:rsidRPr="005563B2">
        <w:rPr>
          <w:lang w:val="nl-NL"/>
        </w:rPr>
        <w:t>sector onderwijs en onderzoek.</w:t>
      </w:r>
    </w:p>
    <w:p w14:paraId="23CB3631" w14:textId="1E522B51" w:rsidR="003935CA" w:rsidRPr="005563B2" w:rsidRDefault="007D3048" w:rsidP="000D5289">
      <w:pPr>
        <w:pStyle w:val="Lijstalinea"/>
        <w:numPr>
          <w:ilvl w:val="0"/>
          <w:numId w:val="66"/>
        </w:numPr>
        <w:rPr>
          <w:lang w:val="nl-NL"/>
        </w:rPr>
      </w:pPr>
      <w:r w:rsidRPr="005563B2">
        <w:rPr>
          <w:lang w:val="nl-NL"/>
        </w:rPr>
        <w:t>Referenties</w:t>
      </w:r>
      <w:r w:rsidR="004C483C" w:rsidRPr="005563B2">
        <w:rPr>
          <w:lang w:val="nl-NL"/>
        </w:rPr>
        <w:t>: deel</w:t>
      </w:r>
      <w:r w:rsidRPr="005563B2">
        <w:rPr>
          <w:lang w:val="nl-NL"/>
        </w:rPr>
        <w:t xml:space="preserve"> concrete voorbeelden van succesvolle projecten en tevreden klanten.</w:t>
      </w:r>
    </w:p>
    <w:p w14:paraId="5E0297B1" w14:textId="77777777" w:rsidR="00A23AF8" w:rsidRDefault="00E15526" w:rsidP="00A23AF8">
      <w:pPr>
        <w:pStyle w:val="Lijstalinea"/>
        <w:numPr>
          <w:ilvl w:val="0"/>
          <w:numId w:val="66"/>
        </w:numPr>
        <w:rPr>
          <w:lang w:val="nl-NL"/>
        </w:rPr>
      </w:pPr>
      <w:r w:rsidRPr="005563B2">
        <w:rPr>
          <w:lang w:val="nl-NL"/>
        </w:rPr>
        <w:t>Productdemonstratie</w:t>
      </w:r>
      <w:r w:rsidR="004C483C" w:rsidRPr="005563B2">
        <w:rPr>
          <w:lang w:val="nl-NL"/>
        </w:rPr>
        <w:t>:</w:t>
      </w:r>
      <w:r w:rsidR="002B72F6" w:rsidRPr="005563B2">
        <w:rPr>
          <w:lang w:val="nl-NL"/>
        </w:rPr>
        <w:t xml:space="preserve"> </w:t>
      </w:r>
      <w:r w:rsidR="00CF7814">
        <w:rPr>
          <w:lang w:val="nl-NL"/>
        </w:rPr>
        <w:t xml:space="preserve">hierbij zijn onder meer </w:t>
      </w:r>
      <w:r w:rsidR="00393B11">
        <w:rPr>
          <w:lang w:val="nl-NL"/>
        </w:rPr>
        <w:t>de gebruiksvriendelijkheid</w:t>
      </w:r>
      <w:r w:rsidR="005C215F">
        <w:rPr>
          <w:lang w:val="nl-NL"/>
        </w:rPr>
        <w:t xml:space="preserve"> </w:t>
      </w:r>
      <w:r w:rsidR="00160E84">
        <w:rPr>
          <w:lang w:val="nl-NL"/>
        </w:rPr>
        <w:t>en</w:t>
      </w:r>
      <w:r w:rsidR="005C215F">
        <w:rPr>
          <w:lang w:val="nl-NL"/>
        </w:rPr>
        <w:t xml:space="preserve"> de</w:t>
      </w:r>
      <w:r w:rsidR="00160E84">
        <w:rPr>
          <w:lang w:val="nl-NL"/>
        </w:rPr>
        <w:t xml:space="preserve"> </w:t>
      </w:r>
      <w:r w:rsidR="0036011A">
        <w:rPr>
          <w:lang w:val="nl-NL"/>
        </w:rPr>
        <w:t>werkprocessen uit het DUTO-raamwerk</w:t>
      </w:r>
      <w:r w:rsidR="000618ED">
        <w:rPr>
          <w:lang w:val="nl-NL"/>
        </w:rPr>
        <w:t xml:space="preserve"> van belang.</w:t>
      </w:r>
    </w:p>
    <w:p w14:paraId="2184187A" w14:textId="042D5DB6" w:rsidR="00A400D2" w:rsidRPr="00A23AF8" w:rsidRDefault="004F37ED" w:rsidP="00A23AF8">
      <w:pPr>
        <w:pStyle w:val="Lijstalinea"/>
        <w:numPr>
          <w:ilvl w:val="0"/>
          <w:numId w:val="66"/>
        </w:numPr>
        <w:rPr>
          <w:lang w:val="nl-NL"/>
        </w:rPr>
      </w:pPr>
      <w:r w:rsidRPr="00A23AF8">
        <w:rPr>
          <w:lang w:val="nl-NL"/>
        </w:rPr>
        <w:t xml:space="preserve">Partnerschap: hoe ziet u een partnerschap met de VU en </w:t>
      </w:r>
      <w:r w:rsidR="009527EC" w:rsidRPr="00A23AF8">
        <w:rPr>
          <w:lang w:val="nl-NL"/>
        </w:rPr>
        <w:t xml:space="preserve">kunt u dit </w:t>
      </w:r>
      <w:r w:rsidR="0019710A" w:rsidRPr="00A23AF8">
        <w:rPr>
          <w:lang w:val="nl-NL"/>
        </w:rPr>
        <w:t>verduidelijken met concrete voorbeelden</w:t>
      </w:r>
      <w:r w:rsidRPr="00A23AF8">
        <w:rPr>
          <w:lang w:val="nl-NL"/>
        </w:rPr>
        <w:t>?</w:t>
      </w:r>
    </w:p>
    <w:p w14:paraId="25B14A48" w14:textId="13DDD7A5" w:rsidR="005A5103" w:rsidRPr="005563B2" w:rsidRDefault="00F83773" w:rsidP="005563B2">
      <w:pPr>
        <w:pStyle w:val="Lijstalinea"/>
        <w:numPr>
          <w:ilvl w:val="0"/>
          <w:numId w:val="66"/>
        </w:numPr>
        <w:rPr>
          <w:rFonts w:eastAsia="Calibri" w:cs="Calibri"/>
          <w:lang w:val="nl-NL"/>
        </w:rPr>
      </w:pPr>
      <w:r w:rsidRPr="005563B2">
        <w:rPr>
          <w:lang w:val="nl-NL"/>
        </w:rPr>
        <w:t>Vragenrond</w:t>
      </w:r>
      <w:r w:rsidR="004C483C" w:rsidRPr="005563B2">
        <w:rPr>
          <w:lang w:val="nl-NL"/>
        </w:rPr>
        <w:t>e</w:t>
      </w:r>
      <w:r w:rsidR="002B72F6" w:rsidRPr="005563B2">
        <w:rPr>
          <w:lang w:val="nl-NL"/>
        </w:rPr>
        <w:t xml:space="preserve">. </w:t>
      </w:r>
      <w:r w:rsidR="004C483C" w:rsidRPr="005563B2">
        <w:rPr>
          <w:lang w:val="nl-NL"/>
        </w:rPr>
        <w:t>Geef de aanwezigen de</w:t>
      </w:r>
      <w:r w:rsidRPr="005563B2">
        <w:rPr>
          <w:lang w:val="nl-NL"/>
        </w:rPr>
        <w:t xml:space="preserve"> gelegenheid om in te gaan om vragen </w:t>
      </w:r>
      <w:r w:rsidR="007E7702" w:rsidRPr="005563B2">
        <w:rPr>
          <w:lang w:val="nl-NL"/>
        </w:rPr>
        <w:t>naar aanleiding van de presentatie.</w:t>
      </w:r>
    </w:p>
    <w:p w14:paraId="5365B6C2" w14:textId="04F2264F" w:rsidR="005A5103" w:rsidRDefault="400EED51" w:rsidP="29BF5616">
      <w:r>
        <w:t xml:space="preserve">Tijdens de markverkenning verloopt alle communicatie met betrekking tot dit onderwerp via de afdeling inkoopmanagement van de Vrije Universiteit. </w:t>
      </w:r>
    </w:p>
    <w:p w14:paraId="5CD8479A" w14:textId="6A00F57E" w:rsidR="400EED51" w:rsidRDefault="400EED51" w:rsidP="29BF5616">
      <w:r>
        <w:t>Contactgegevens, zie onderstaand:</w:t>
      </w:r>
    </w:p>
    <w:tbl>
      <w:tblPr>
        <w:tblW w:w="9639" w:type="dxa"/>
        <w:tblInd w:w="-5" w:type="dxa"/>
        <w:tblLayout w:type="fixed"/>
        <w:tblCellMar>
          <w:left w:w="0" w:type="dxa"/>
          <w:right w:w="0" w:type="dxa"/>
        </w:tblCellMar>
        <w:tblLook w:val="0000" w:firstRow="0" w:lastRow="0" w:firstColumn="0" w:lastColumn="0" w:noHBand="0" w:noVBand="0"/>
      </w:tblPr>
      <w:tblGrid>
        <w:gridCol w:w="2977"/>
        <w:gridCol w:w="6662"/>
      </w:tblGrid>
      <w:tr w:rsidR="00F00214" w:rsidRPr="00BF700D" w14:paraId="56543BCF" w14:textId="77777777" w:rsidTr="29BF5616">
        <w:trPr>
          <w:trHeight w:hRule="exact" w:val="408"/>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07EA9" w14:textId="77777777" w:rsidR="00F00214" w:rsidRPr="0018204B" w:rsidRDefault="00F00214" w:rsidP="00B923F5">
            <w:r w:rsidRPr="0018204B">
              <w:t>Naam:</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7D484" w14:textId="77777777" w:rsidR="00F00214" w:rsidRPr="0018204B" w:rsidRDefault="00F00214" w:rsidP="00B923F5">
            <w:r w:rsidRPr="0018204B">
              <w:t>Afdeling Inkoopmanagement</w:t>
            </w:r>
          </w:p>
          <w:p w14:paraId="19E08B7F" w14:textId="77777777" w:rsidR="00F00214" w:rsidRPr="0018204B" w:rsidRDefault="00F00214" w:rsidP="00B923F5">
            <w:r w:rsidRPr="0018204B">
              <w:t>Dhr. Tarik Ouchan</w:t>
            </w:r>
          </w:p>
        </w:tc>
      </w:tr>
      <w:tr w:rsidR="00F00214" w:rsidRPr="0018204B" w14:paraId="33C90BFD" w14:textId="77777777" w:rsidTr="29BF5616">
        <w:trPr>
          <w:trHeight w:hRule="exact" w:val="384"/>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768A2" w14:textId="77777777" w:rsidR="00F00214" w:rsidRPr="0018204B" w:rsidRDefault="00F00214" w:rsidP="00B923F5">
            <w:r>
              <w:t>Faculteit / Dienst:</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C61964" w14:textId="77777777" w:rsidR="00F00214" w:rsidRPr="0018204B" w:rsidRDefault="00F00214" w:rsidP="00B923F5">
            <w:r w:rsidRPr="0018204B">
              <w:t>Dienst Financiën</w:t>
            </w:r>
          </w:p>
        </w:tc>
      </w:tr>
      <w:tr w:rsidR="00F00214" w:rsidRPr="0018204B" w14:paraId="02E29035" w14:textId="77777777" w:rsidTr="29BF5616">
        <w:trPr>
          <w:trHeight w:hRule="exact" w:val="421"/>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DA9B9" w14:textId="77777777" w:rsidR="00F00214" w:rsidRPr="0018204B" w:rsidRDefault="00F00214" w:rsidP="00B923F5">
            <w:r w:rsidRPr="0018204B">
              <w:t>Adres:</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C0E25" w14:textId="63695786" w:rsidR="00F00214" w:rsidRPr="0018204B" w:rsidRDefault="00F00214" w:rsidP="00B923F5">
            <w:r>
              <w:t xml:space="preserve">Van der </w:t>
            </w:r>
            <w:proofErr w:type="spellStart"/>
            <w:r>
              <w:t>Boechorststraat</w:t>
            </w:r>
            <w:proofErr w:type="spellEnd"/>
            <w:r>
              <w:t xml:space="preserve"> 1, 1083 BT Amsterdam</w:t>
            </w:r>
          </w:p>
          <w:p w14:paraId="1B5765A1" w14:textId="77777777" w:rsidR="00F00214" w:rsidRPr="0018204B" w:rsidRDefault="00F00214" w:rsidP="00B923F5"/>
        </w:tc>
      </w:tr>
      <w:tr w:rsidR="00F00214" w:rsidRPr="0018204B" w14:paraId="76C6E1D7" w14:textId="77777777" w:rsidTr="29BF5616">
        <w:trPr>
          <w:trHeight w:hRule="exact" w:val="430"/>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2F601" w14:textId="77777777" w:rsidR="00F00214" w:rsidRPr="0018204B" w:rsidRDefault="00F00214" w:rsidP="00B923F5">
            <w:r w:rsidRPr="0018204B">
              <w:t>E-Mail:</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45968" w14:textId="77777777" w:rsidR="00F00214" w:rsidRPr="0018204B" w:rsidRDefault="001F1345" w:rsidP="00B923F5">
            <w:pPr>
              <w:rPr>
                <w:u w:val="single"/>
              </w:rPr>
            </w:pPr>
            <w:hyperlink r:id="rId20">
              <w:r w:rsidR="00F00214" w:rsidRPr="29BF5616">
                <w:rPr>
                  <w:rStyle w:val="Hyperlink"/>
                </w:rPr>
                <w:t>aanbestedingen@vu.nl</w:t>
              </w:r>
            </w:hyperlink>
          </w:p>
        </w:tc>
      </w:tr>
      <w:tr w:rsidR="00F00214" w:rsidRPr="0018204B" w14:paraId="6943C38B" w14:textId="77777777" w:rsidTr="29BF5616">
        <w:trPr>
          <w:trHeight w:hRule="exact" w:val="380"/>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2E712" w14:textId="77777777" w:rsidR="00F00214" w:rsidRPr="0018204B" w:rsidRDefault="00F00214" w:rsidP="00B923F5">
            <w:r w:rsidRPr="0018204B">
              <w:t>Onder vermelding van</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F78205" w14:textId="70D34205" w:rsidR="00F00214" w:rsidRPr="00853A4B" w:rsidRDefault="00F00214" w:rsidP="00B923F5">
            <w:pPr>
              <w:rPr>
                <w:u w:val="single"/>
              </w:rPr>
            </w:pPr>
            <w:r w:rsidRPr="29BF5616">
              <w:rPr>
                <w:u w:val="single"/>
              </w:rPr>
              <w:t>Marktverkenning</w:t>
            </w:r>
            <w:r w:rsidR="0A5E793D" w:rsidRPr="29BF5616">
              <w:rPr>
                <w:u w:val="single"/>
              </w:rPr>
              <w:t xml:space="preserve"> VU Archiefoplossing</w:t>
            </w:r>
          </w:p>
        </w:tc>
      </w:tr>
    </w:tbl>
    <w:tbl>
      <w:tblPr>
        <w:tblpPr w:leftFromText="141" w:rightFromText="141" w:vertAnchor="text" w:horzAnchor="margin" w:tblpY="423"/>
        <w:tblW w:w="9634" w:type="dxa"/>
        <w:tblCellMar>
          <w:left w:w="0" w:type="dxa"/>
          <w:right w:w="0" w:type="dxa"/>
        </w:tblCellMar>
        <w:tblLook w:val="0000" w:firstRow="0" w:lastRow="0" w:firstColumn="0" w:lastColumn="0" w:noHBand="0" w:noVBand="0"/>
      </w:tblPr>
      <w:tblGrid>
        <w:gridCol w:w="5435"/>
        <w:gridCol w:w="4199"/>
      </w:tblGrid>
      <w:tr w:rsidR="00F00214" w:rsidRPr="0018204B" w14:paraId="678E319F" w14:textId="77777777" w:rsidTr="29BF5616">
        <w:trPr>
          <w:trHeight w:hRule="exact" w:val="436"/>
        </w:trPr>
        <w:tc>
          <w:tcPr>
            <w:tcW w:w="5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2113491" w14:textId="61F92C5C" w:rsidR="00F00214" w:rsidRPr="00F00214" w:rsidRDefault="00F00214" w:rsidP="00F00214">
            <w:pPr>
              <w:rPr>
                <w:b/>
                <w:bCs/>
              </w:rPr>
            </w:pPr>
            <w:r w:rsidRPr="29BF5616">
              <w:rPr>
                <w:b/>
                <w:bCs/>
              </w:rPr>
              <w:t>Tijdspad marktverkenning</w:t>
            </w:r>
          </w:p>
        </w:tc>
        <w:tc>
          <w:tcPr>
            <w:tcW w:w="41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91A7883" w14:textId="77777777" w:rsidR="00F00214" w:rsidRPr="00F00214" w:rsidRDefault="00F00214" w:rsidP="00F00214">
            <w:pPr>
              <w:rPr>
                <w:b/>
                <w:bCs/>
              </w:rPr>
            </w:pPr>
            <w:r w:rsidRPr="00BE3F6D">
              <w:rPr>
                <w:b/>
                <w:bCs/>
              </w:rPr>
              <w:t>Uiterste datum en tijd</w:t>
            </w:r>
          </w:p>
        </w:tc>
      </w:tr>
      <w:tr w:rsidR="00F00214" w:rsidRPr="0018204B" w14:paraId="37EDCE77" w14:textId="77777777" w:rsidTr="29BF5616">
        <w:trPr>
          <w:trHeight w:val="412"/>
        </w:trPr>
        <w:tc>
          <w:tcPr>
            <w:tcW w:w="5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2A083" w14:textId="77777777" w:rsidR="00F00214" w:rsidRPr="0018204B" w:rsidRDefault="00F00214" w:rsidP="00F00214">
            <w:r>
              <w:t xml:space="preserve">Publicatie op </w:t>
            </w:r>
            <w:hyperlink r:id="rId21">
              <w:r w:rsidRPr="29BF5616">
                <w:rPr>
                  <w:rStyle w:val="Hyperlink"/>
                </w:rPr>
                <w:t>www.tenderned.nl</w:t>
              </w:r>
            </w:hyperlink>
          </w:p>
        </w:tc>
        <w:tc>
          <w:tcPr>
            <w:tcW w:w="41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6A4B62E" w14:textId="0B563B83" w:rsidR="00F00214" w:rsidRPr="0018204B" w:rsidRDefault="00561660" w:rsidP="00F00214">
            <w:r>
              <w:t>4 juni 2024</w:t>
            </w:r>
          </w:p>
        </w:tc>
      </w:tr>
      <w:tr w:rsidR="00F00214" w:rsidRPr="0018204B" w14:paraId="3A4CCC3C" w14:textId="77777777" w:rsidTr="29BF5616">
        <w:trPr>
          <w:trHeight w:val="305"/>
        </w:trPr>
        <w:tc>
          <w:tcPr>
            <w:tcW w:w="5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67735" w14:textId="17959BB3" w:rsidR="00F00214" w:rsidRPr="0018204B" w:rsidRDefault="00F00214" w:rsidP="00F00214">
            <w:r>
              <w:t>Deadline voor het stellen van vragen</w:t>
            </w:r>
            <w:r w:rsidR="00636A97">
              <w:t xml:space="preserve"> (</w:t>
            </w:r>
            <w:r w:rsidR="73C47785">
              <w:t>liefst eerder</w:t>
            </w:r>
            <w:r w:rsidR="00636A97">
              <w:t>)</w:t>
            </w:r>
          </w:p>
        </w:tc>
        <w:tc>
          <w:tcPr>
            <w:tcW w:w="41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DE80D23" w14:textId="7B563498" w:rsidR="00F00214" w:rsidRPr="0018204B" w:rsidRDefault="00561660" w:rsidP="00F00214">
            <w:r>
              <w:t>11 juni 2024, 23:59 uur</w:t>
            </w:r>
          </w:p>
        </w:tc>
      </w:tr>
      <w:tr w:rsidR="00F00214" w:rsidRPr="0018204B" w14:paraId="2B9B9426" w14:textId="77777777" w:rsidTr="29BF5616">
        <w:tc>
          <w:tcPr>
            <w:tcW w:w="5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FCA6F" w14:textId="20C07848" w:rsidR="00F00214" w:rsidRPr="0018204B" w:rsidRDefault="00636A97" w:rsidP="00F00214">
            <w:r>
              <w:t>Deadline i</w:t>
            </w:r>
            <w:r w:rsidR="006E73BB">
              <w:t xml:space="preserve">ndienen </w:t>
            </w:r>
            <w:r>
              <w:t>antwoorden marktverkenning</w:t>
            </w:r>
          </w:p>
        </w:tc>
        <w:tc>
          <w:tcPr>
            <w:tcW w:w="41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885AF1C" w14:textId="221F41B3" w:rsidR="00F00214" w:rsidRPr="0018204B" w:rsidRDefault="00561660" w:rsidP="00F00214">
            <w:r>
              <w:t>2</w:t>
            </w:r>
            <w:r w:rsidR="00F15F8C">
              <w:t>4</w:t>
            </w:r>
            <w:r>
              <w:t xml:space="preserve"> juni 2024, 10:00 uur</w:t>
            </w:r>
          </w:p>
        </w:tc>
      </w:tr>
    </w:tbl>
    <w:p w14:paraId="2D3FBF29" w14:textId="77777777" w:rsidR="00F00214" w:rsidRDefault="00F00214" w:rsidP="00F00214"/>
    <w:p w14:paraId="59B90C56" w14:textId="77777777" w:rsidR="004A582F" w:rsidRDefault="004A582F" w:rsidP="00636A97">
      <w:pPr>
        <w:spacing w:after="0" w:line="280" w:lineRule="exact"/>
      </w:pPr>
    </w:p>
    <w:p w14:paraId="23E17241" w14:textId="01989A17" w:rsidR="004A582F" w:rsidRDefault="00F00214" w:rsidP="004A582F">
      <w:pPr>
        <w:spacing w:after="0" w:line="280" w:lineRule="exact"/>
      </w:pPr>
      <w:r>
        <w:t>U wordt verzocht om uiterlijk op</w:t>
      </w:r>
      <w:r w:rsidR="00561660">
        <w:t xml:space="preserve"> 2</w:t>
      </w:r>
      <w:r w:rsidR="001F1345">
        <w:t>4</w:t>
      </w:r>
      <w:r w:rsidR="00561660">
        <w:t xml:space="preserve"> juni 2024, 10:00 uur</w:t>
      </w:r>
      <w:r>
        <w:t xml:space="preserve"> te reageren op deze marktverkenning. </w:t>
      </w:r>
    </w:p>
    <w:p w14:paraId="72DF7359" w14:textId="78B070B9" w:rsidR="00F00214" w:rsidRPr="0018204B" w:rsidRDefault="00F00214" w:rsidP="004A582F">
      <w:pPr>
        <w:spacing w:after="0" w:line="280" w:lineRule="exact"/>
      </w:pPr>
      <w:r w:rsidRPr="0018204B">
        <w:t>Reacties die na deze termijn binnenkomen worden niet meer in behandeling genomen.</w:t>
      </w:r>
    </w:p>
    <w:p w14:paraId="73718448" w14:textId="77777777" w:rsidR="004A582F" w:rsidRDefault="004A582F" w:rsidP="004A582F">
      <w:pPr>
        <w:spacing w:after="0" w:line="280" w:lineRule="exact"/>
      </w:pPr>
    </w:p>
    <w:p w14:paraId="015913F3" w14:textId="1AE8E3A2" w:rsidR="00F00214" w:rsidRPr="0018204B" w:rsidRDefault="00F00214" w:rsidP="004A582F">
      <w:pPr>
        <w:spacing w:after="0" w:line="280" w:lineRule="exact"/>
      </w:pPr>
      <w:r w:rsidRPr="0018204B">
        <w:t>De VU wil u in gelegenheid stellen eventuele vragen omtrent deze markt</w:t>
      </w:r>
      <w:r>
        <w:t>verkenning</w:t>
      </w:r>
      <w:r w:rsidRPr="0018204B">
        <w:t xml:space="preserve"> te stellen.</w:t>
      </w:r>
    </w:p>
    <w:p w14:paraId="691B8DD2" w14:textId="3ED07DDE" w:rsidR="004A582F" w:rsidRDefault="00F00214" w:rsidP="004A582F">
      <w:pPr>
        <w:spacing w:after="0" w:line="280" w:lineRule="exact"/>
      </w:pPr>
      <w:r>
        <w:t>Dit kunt u doen tot uiterlijk</w:t>
      </w:r>
      <w:r w:rsidR="000A3606">
        <w:t xml:space="preserve"> 11 juni 2024, 23:59 uur</w:t>
      </w:r>
      <w:r>
        <w:t xml:space="preserve">  per e-mail. U dient uw aanmelding en vragen </w:t>
      </w:r>
    </w:p>
    <w:p w14:paraId="515EF312" w14:textId="18C217E6" w:rsidR="00F00214" w:rsidRPr="0018204B" w:rsidRDefault="00F00214" w:rsidP="004A582F">
      <w:pPr>
        <w:spacing w:after="0" w:line="280" w:lineRule="exact"/>
      </w:pPr>
      <w:bookmarkStart w:id="8" w:name="_Int_nsgkabW6"/>
      <w:r>
        <w:t>per</w:t>
      </w:r>
      <w:bookmarkEnd w:id="8"/>
      <w:r>
        <w:t xml:space="preserve"> e-mail te sturen aan  </w:t>
      </w:r>
      <w:hyperlink r:id="rId22">
        <w:r w:rsidRPr="29BF5616">
          <w:rPr>
            <w:rStyle w:val="Hyperlink"/>
          </w:rPr>
          <w:t>aanbestedingen@vu.nl</w:t>
        </w:r>
      </w:hyperlink>
      <w:r>
        <w:t xml:space="preserve"> ter attentie van de afdeling Inkoopmanagement.</w:t>
      </w:r>
    </w:p>
    <w:p w14:paraId="789186AF" w14:textId="315B8F82" w:rsidR="00F00214" w:rsidRPr="007054C0" w:rsidRDefault="00F00214" w:rsidP="004A582F">
      <w:pPr>
        <w:spacing w:after="0" w:line="280" w:lineRule="exact"/>
        <w:rPr>
          <w:b/>
          <w:bCs/>
        </w:rPr>
      </w:pPr>
      <w:r>
        <w:t>Bij het indienen van uw reactie vermeldt u in het onderwerp ‘</w:t>
      </w:r>
      <w:r w:rsidRPr="29BF5616">
        <w:rPr>
          <w:b/>
          <w:bCs/>
        </w:rPr>
        <w:t xml:space="preserve">Marktverkenning </w:t>
      </w:r>
      <w:r w:rsidR="00400EE2" w:rsidRPr="29BF5616">
        <w:rPr>
          <w:b/>
          <w:bCs/>
        </w:rPr>
        <w:t>VU Archiefoplossing</w:t>
      </w:r>
      <w:r w:rsidRPr="29BF5616">
        <w:rPr>
          <w:b/>
          <w:bCs/>
        </w:rPr>
        <w:t xml:space="preserve">’. </w:t>
      </w:r>
    </w:p>
    <w:p w14:paraId="4152E95A" w14:textId="3D3991D0" w:rsidR="1215CA83" w:rsidRPr="00BD5B53" w:rsidRDefault="1215CA83" w:rsidP="29BF5616">
      <w:pPr>
        <w:spacing w:before="201" w:after="0" w:line="271" w:lineRule="auto"/>
        <w:ind w:right="507"/>
        <w:rPr>
          <w:b/>
          <w:bCs/>
          <w:highlight w:val="yellow"/>
        </w:rPr>
      </w:pPr>
      <w:r w:rsidRPr="00BD5B53">
        <w:rPr>
          <w:rFonts w:ascii="Calibri" w:eastAsia="Calibri" w:hAnsi="Calibri" w:cs="Calibri"/>
        </w:rPr>
        <w:lastRenderedPageBreak/>
        <w:t xml:space="preserve">Antwoord op de vragen zal middels een nota van inlichtingen gepubliceerd worden op </w:t>
      </w:r>
      <w:proofErr w:type="spellStart"/>
      <w:r w:rsidRPr="00BD5B53">
        <w:rPr>
          <w:rFonts w:ascii="Calibri" w:eastAsia="Calibri" w:hAnsi="Calibri" w:cs="Calibri"/>
        </w:rPr>
        <w:t>Tenderned</w:t>
      </w:r>
      <w:proofErr w:type="spellEnd"/>
      <w:r w:rsidRPr="00BD5B53">
        <w:rPr>
          <w:rFonts w:ascii="Calibri" w:eastAsia="Calibri" w:hAnsi="Calibri" w:cs="Calibri"/>
        </w:rPr>
        <w:t xml:space="preserve">, uiterlijk op </w:t>
      </w:r>
      <w:r w:rsidR="000A3606" w:rsidRPr="00BD5B53">
        <w:rPr>
          <w:rFonts w:ascii="Calibri" w:eastAsia="Calibri" w:hAnsi="Calibri" w:cs="Calibri"/>
        </w:rPr>
        <w:t>17 juni 2024</w:t>
      </w:r>
      <w:r w:rsidR="51BD4A75" w:rsidRPr="00BD5B53">
        <w:rPr>
          <w:rFonts w:ascii="Calibri" w:eastAsia="Calibri" w:hAnsi="Calibri" w:cs="Calibri"/>
        </w:rPr>
        <w:t>.</w:t>
      </w:r>
    </w:p>
    <w:p w14:paraId="795930D0" w14:textId="13DEB3FB" w:rsidR="569D13F6" w:rsidRPr="00BD5B53" w:rsidRDefault="569D13F6" w:rsidP="29BF5616">
      <w:pPr>
        <w:spacing w:before="204" w:after="0" w:line="280" w:lineRule="exact"/>
        <w:rPr>
          <w:b/>
          <w:bCs/>
          <w:highlight w:val="yellow"/>
          <w:lang w:val="nl"/>
        </w:rPr>
      </w:pPr>
      <w:r w:rsidRPr="00BD5B53">
        <w:rPr>
          <w:rFonts w:ascii="Calibri" w:eastAsia="Calibri" w:hAnsi="Calibri" w:cs="Calibri"/>
        </w:rPr>
        <w:t xml:space="preserve">De VU </w:t>
      </w:r>
      <w:r w:rsidR="008D37F2" w:rsidRPr="00BD5B53">
        <w:rPr>
          <w:rFonts w:ascii="Calibri" w:eastAsia="Calibri" w:hAnsi="Calibri" w:cs="Calibri"/>
        </w:rPr>
        <w:t xml:space="preserve">zal </w:t>
      </w:r>
      <w:r w:rsidRPr="00BD5B53">
        <w:rPr>
          <w:rFonts w:ascii="Calibri" w:eastAsia="Calibri" w:hAnsi="Calibri" w:cs="Calibri"/>
        </w:rPr>
        <w:t xml:space="preserve">naar aanleiding van de ingediende reacties </w:t>
      </w:r>
      <w:r w:rsidR="00BF53E5" w:rsidRPr="00BD5B53">
        <w:rPr>
          <w:rFonts w:ascii="Calibri" w:eastAsia="Calibri" w:hAnsi="Calibri" w:cs="Calibri"/>
        </w:rPr>
        <w:t>(</w:t>
      </w:r>
      <w:r w:rsidR="008D37F2" w:rsidRPr="00BD5B53">
        <w:rPr>
          <w:rFonts w:ascii="Calibri" w:eastAsia="Calibri" w:hAnsi="Calibri" w:cs="Calibri"/>
        </w:rPr>
        <w:t>een selectie van</w:t>
      </w:r>
      <w:r w:rsidR="00BF53E5" w:rsidRPr="00BD5B53">
        <w:rPr>
          <w:rFonts w:ascii="Calibri" w:eastAsia="Calibri" w:hAnsi="Calibri" w:cs="Calibri"/>
        </w:rPr>
        <w:t>)</w:t>
      </w:r>
      <w:r w:rsidR="008D37F2" w:rsidRPr="00BD5B53">
        <w:rPr>
          <w:rFonts w:ascii="Calibri" w:eastAsia="Calibri" w:hAnsi="Calibri" w:cs="Calibri"/>
        </w:rPr>
        <w:t xml:space="preserve"> </w:t>
      </w:r>
      <w:r w:rsidRPr="00BD5B53">
        <w:rPr>
          <w:rFonts w:ascii="Calibri" w:eastAsia="Calibri" w:hAnsi="Calibri" w:cs="Calibri"/>
        </w:rPr>
        <w:t>partijen uitnodigen om mondeling</w:t>
      </w:r>
      <w:r w:rsidR="008D37F2" w:rsidRPr="00BD5B53">
        <w:rPr>
          <w:rFonts w:ascii="Calibri" w:eastAsia="Calibri" w:hAnsi="Calibri" w:cs="Calibri"/>
        </w:rPr>
        <w:t xml:space="preserve"> </w:t>
      </w:r>
      <w:r w:rsidR="00F57A3B" w:rsidRPr="00BD5B53">
        <w:rPr>
          <w:rFonts w:ascii="Calibri" w:eastAsia="Calibri" w:hAnsi="Calibri" w:cs="Calibri"/>
        </w:rPr>
        <w:t xml:space="preserve">d.m.v. </w:t>
      </w:r>
      <w:r w:rsidRPr="00BD5B53">
        <w:rPr>
          <w:rFonts w:ascii="Calibri" w:eastAsia="Calibri" w:hAnsi="Calibri" w:cs="Calibri"/>
        </w:rPr>
        <w:t xml:space="preserve">een presentatie een aanvullende toelichting te geven op uw antwoorden. </w:t>
      </w:r>
      <w:r w:rsidR="007200E3" w:rsidRPr="00BD5B53">
        <w:rPr>
          <w:rFonts w:ascii="Calibri" w:eastAsia="Calibri" w:hAnsi="Calibri" w:cs="Calibri"/>
        </w:rPr>
        <w:t xml:space="preserve">Er is dan ook gelegenheid tot het stellen van vragen. </w:t>
      </w:r>
      <w:r w:rsidRPr="00BD5B53">
        <w:rPr>
          <w:rFonts w:ascii="Calibri" w:eastAsia="Calibri" w:hAnsi="Calibri" w:cs="Calibri"/>
        </w:rPr>
        <w:t xml:space="preserve">De VU zal contact opnemen met deze partijen en in overleg een </w:t>
      </w:r>
      <w:r w:rsidR="00F57A3B" w:rsidRPr="00BD5B53">
        <w:rPr>
          <w:rFonts w:ascii="Calibri" w:eastAsia="Calibri" w:hAnsi="Calibri" w:cs="Calibri"/>
        </w:rPr>
        <w:t xml:space="preserve">live </w:t>
      </w:r>
      <w:r w:rsidRPr="00BD5B53">
        <w:rPr>
          <w:rFonts w:ascii="Calibri" w:eastAsia="Calibri" w:hAnsi="Calibri" w:cs="Calibri"/>
        </w:rPr>
        <w:t>gesprek van ongeveer een uur plannen</w:t>
      </w:r>
      <w:r w:rsidR="000A3606" w:rsidRPr="00BD5B53">
        <w:rPr>
          <w:rFonts w:ascii="Calibri" w:eastAsia="Calibri" w:hAnsi="Calibri" w:cs="Calibri"/>
        </w:rPr>
        <w:t xml:space="preserve"> op </w:t>
      </w:r>
      <w:r w:rsidR="000A3606" w:rsidRPr="00BD5B53">
        <w:rPr>
          <w:rFonts w:ascii="Calibri" w:eastAsia="Calibri" w:hAnsi="Calibri" w:cs="Calibri"/>
          <w:b/>
          <w:bCs/>
        </w:rPr>
        <w:t>donderdag 4 juli 2024</w:t>
      </w:r>
      <w:r w:rsidR="000A3606" w:rsidRPr="00BD5B53">
        <w:rPr>
          <w:rFonts w:ascii="Calibri" w:eastAsia="Calibri" w:hAnsi="Calibri" w:cs="Calibri"/>
        </w:rPr>
        <w:t>.</w:t>
      </w:r>
      <w:r w:rsidRPr="00BD5B53">
        <w:rPr>
          <w:rFonts w:ascii="Calibri" w:eastAsia="Calibri" w:hAnsi="Calibri" w:cs="Calibri"/>
        </w:rPr>
        <w:t xml:space="preserve"> </w:t>
      </w:r>
    </w:p>
    <w:p w14:paraId="67D4323D" w14:textId="77777777" w:rsidR="004A582F" w:rsidRDefault="004A582F" w:rsidP="004A582F">
      <w:pPr>
        <w:spacing w:after="0" w:line="280" w:lineRule="exact"/>
      </w:pPr>
    </w:p>
    <w:p w14:paraId="780FFF4D" w14:textId="7533505D" w:rsidR="004A582F" w:rsidRDefault="00F00214" w:rsidP="004A582F">
      <w:pPr>
        <w:spacing w:after="0" w:line="280" w:lineRule="exact"/>
      </w:pPr>
      <w:r w:rsidRPr="0018204B">
        <w:t xml:space="preserve">De uitkomsten van de </w:t>
      </w:r>
      <w:r w:rsidR="00636A97">
        <w:t>markverkenning</w:t>
      </w:r>
      <w:r w:rsidR="00624884">
        <w:t xml:space="preserve"> zullen</w:t>
      </w:r>
      <w:r w:rsidRPr="0018204B">
        <w:t xml:space="preserve"> worden gebruikt als input </w:t>
      </w:r>
      <w:r w:rsidR="00636A97">
        <w:t xml:space="preserve">voor de inkoopstrategie. </w:t>
      </w:r>
    </w:p>
    <w:p w14:paraId="263F9574" w14:textId="27521D66" w:rsidR="00F00214" w:rsidRDefault="00636A97" w:rsidP="004A582F">
      <w:pPr>
        <w:spacing w:after="0" w:line="280" w:lineRule="exact"/>
      </w:pPr>
      <w:r>
        <w:t>Bij interesse, kan n</w:t>
      </w:r>
      <w:r w:rsidR="00F00214">
        <w:t xml:space="preserve">a afloop van de </w:t>
      </w:r>
      <w:r>
        <w:t>markverkenning</w:t>
      </w:r>
      <w:r w:rsidR="00F00214">
        <w:t xml:space="preserve"> een schriftelijke terugkoppeling van de </w:t>
      </w:r>
      <w:r>
        <w:t>markverkenning</w:t>
      </w:r>
      <w:r w:rsidR="00F00214">
        <w:t xml:space="preserve"> gegeven</w:t>
      </w:r>
      <w:r>
        <w:t xml:space="preserve"> worden</w:t>
      </w:r>
      <w:r w:rsidR="00F00214">
        <w:t xml:space="preserve"> in de vorm van een samenvatting van de antwoorden, rekening houdende met eventuele commerciële belangen van de partijen. Deze terugkoppeling doet geen afbreuk aan de vrijblijvendheid van de markt</w:t>
      </w:r>
      <w:r>
        <w:t>verkenning</w:t>
      </w:r>
      <w:r w:rsidR="00F00214">
        <w:t xml:space="preserve">. </w:t>
      </w:r>
      <w:r>
        <w:t xml:space="preserve"> </w:t>
      </w:r>
    </w:p>
    <w:p w14:paraId="764B389D" w14:textId="77777777" w:rsidR="00501B16" w:rsidRDefault="00501B16" w:rsidP="00501B16"/>
    <w:p w14:paraId="66B158E3" w14:textId="5EF19E1A" w:rsidR="00F00214" w:rsidRPr="00501B16" w:rsidRDefault="00F00214" w:rsidP="00501B16">
      <w:pPr>
        <w:rPr>
          <w:b/>
          <w:bCs/>
        </w:rPr>
      </w:pPr>
      <w:r w:rsidRPr="29BF5616">
        <w:rPr>
          <w:b/>
          <w:bCs/>
        </w:rPr>
        <w:t>Overige bepalingen en voorwaarden</w:t>
      </w:r>
    </w:p>
    <w:p w14:paraId="3CABEBBC" w14:textId="2C5D1CE4" w:rsidR="00F00214" w:rsidRPr="007054C0" w:rsidRDefault="00F00214" w:rsidP="004A582F">
      <w:pPr>
        <w:spacing w:after="0" w:line="280" w:lineRule="exact"/>
        <w:jc w:val="both"/>
      </w:pPr>
      <w:r>
        <w:t>Naast de elders vermelde voorwaarden en bepalingen in dit document</w:t>
      </w:r>
      <w:r w:rsidR="004A582F">
        <w:t>,</w:t>
      </w:r>
      <w:r>
        <w:t xml:space="preserve"> zijn op deze </w:t>
      </w:r>
      <w:r w:rsidR="00636A97">
        <w:t>markverkenning</w:t>
      </w:r>
      <w:r>
        <w:t xml:space="preserve"> de volgende overige voorwaarden en bepalingen van toepassing:</w:t>
      </w:r>
    </w:p>
    <w:p w14:paraId="2A7F5B06" w14:textId="724666D7" w:rsidR="00F00214" w:rsidRPr="007054C0" w:rsidRDefault="66A60F58" w:rsidP="004A582F">
      <w:pPr>
        <w:numPr>
          <w:ilvl w:val="0"/>
          <w:numId w:val="34"/>
        </w:numPr>
        <w:spacing w:after="0" w:line="280" w:lineRule="exact"/>
        <w:ind w:left="357" w:hanging="357"/>
      </w:pPr>
      <w:r>
        <w:t>Partijen</w:t>
      </w:r>
      <w:r w:rsidR="00F00214">
        <w:t xml:space="preserve"> kunnen aan deze marktverkenning geen (wederzijdse) verplichtingen of rechten jegens de VU ontlenen;</w:t>
      </w:r>
    </w:p>
    <w:p w14:paraId="72D3B2D8" w14:textId="4DE660EB" w:rsidR="00F00214" w:rsidRPr="007054C0" w:rsidRDefault="15CAC16C" w:rsidP="004A582F">
      <w:pPr>
        <w:numPr>
          <w:ilvl w:val="0"/>
          <w:numId w:val="34"/>
        </w:numPr>
        <w:spacing w:after="0" w:line="280" w:lineRule="exact"/>
        <w:ind w:left="357" w:hanging="357"/>
      </w:pPr>
      <w:r>
        <w:t>Deelname</w:t>
      </w:r>
      <w:r w:rsidR="00F00214">
        <w:t xml:space="preserve"> aan deze marktverkenning biedt geen enkel recht op het verkrijgen van een opdracht;</w:t>
      </w:r>
    </w:p>
    <w:p w14:paraId="3E80F51D" w14:textId="03B8E7D1" w:rsidR="00F00214" w:rsidRPr="007054C0" w:rsidRDefault="659F9CC5" w:rsidP="004A582F">
      <w:pPr>
        <w:numPr>
          <w:ilvl w:val="0"/>
          <w:numId w:val="34"/>
        </w:numPr>
        <w:spacing w:after="0" w:line="280" w:lineRule="exact"/>
        <w:ind w:left="357" w:hanging="357"/>
      </w:pPr>
      <w:r>
        <w:t>Eventuele</w:t>
      </w:r>
      <w:r w:rsidR="00F00214">
        <w:t xml:space="preserve"> kosten voor de deelname aan deze marktverkenning worden niet vergoed door de VU;</w:t>
      </w:r>
    </w:p>
    <w:p w14:paraId="7448420F" w14:textId="027A1FE1" w:rsidR="00F00214" w:rsidRPr="007054C0" w:rsidRDefault="13A6B2BD" w:rsidP="004A582F">
      <w:pPr>
        <w:numPr>
          <w:ilvl w:val="0"/>
          <w:numId w:val="34"/>
        </w:numPr>
        <w:spacing w:after="0" w:line="280" w:lineRule="exact"/>
        <w:ind w:left="357" w:hanging="357"/>
      </w:pPr>
      <w:r>
        <w:t>De</w:t>
      </w:r>
      <w:r w:rsidR="00F00214">
        <w:t xml:space="preserve"> voertaal tijdens deze marktverkenning is in principe Nederlands;</w:t>
      </w:r>
    </w:p>
    <w:p w14:paraId="131B2234" w14:textId="0E347232" w:rsidR="00F00214" w:rsidRPr="007054C0" w:rsidRDefault="150685ED" w:rsidP="004A582F">
      <w:pPr>
        <w:numPr>
          <w:ilvl w:val="0"/>
          <w:numId w:val="34"/>
        </w:numPr>
        <w:spacing w:after="0" w:line="280" w:lineRule="exact"/>
        <w:ind w:left="357" w:hanging="357"/>
      </w:pPr>
      <w:r>
        <w:t>De</w:t>
      </w:r>
      <w:r w:rsidR="00F00214">
        <w:t xml:space="preserve"> VU is op geen enkele wijze gebonden aan de uitkomsten van de marktverkenning of verplicht tot realiseren en/of aanbesteden van het onderwerp waarop de marktverkenning betrekking heeft;</w:t>
      </w:r>
    </w:p>
    <w:p w14:paraId="12FBD5F9" w14:textId="01B9E39B" w:rsidR="00F00214" w:rsidRPr="007054C0" w:rsidRDefault="46F6227F" w:rsidP="004A582F">
      <w:pPr>
        <w:numPr>
          <w:ilvl w:val="0"/>
          <w:numId w:val="34"/>
        </w:numPr>
        <w:spacing w:after="0" w:line="280" w:lineRule="exact"/>
        <w:ind w:left="357" w:hanging="357"/>
      </w:pPr>
      <w:r>
        <w:t>Claims</w:t>
      </w:r>
      <w:r w:rsidR="00F00214">
        <w:t xml:space="preserve"> over het gebruik van informatie, vertrouwelijkheid of verzoeken om vergoeding in verband hiermee worden niet gehonoreerd;</w:t>
      </w:r>
    </w:p>
    <w:p w14:paraId="4A11DEF2" w14:textId="415316F3" w:rsidR="00F00214" w:rsidRPr="00F00214" w:rsidRDefault="1825D5FE" w:rsidP="004A582F">
      <w:pPr>
        <w:numPr>
          <w:ilvl w:val="0"/>
          <w:numId w:val="34"/>
        </w:numPr>
        <w:spacing w:after="0" w:line="280" w:lineRule="exact"/>
        <w:ind w:left="357" w:hanging="357"/>
      </w:pPr>
      <w:r>
        <w:t>De</w:t>
      </w:r>
      <w:r w:rsidR="00F00214">
        <w:t xml:space="preserve"> VU behoudt zich het recht voor deze marktverkenning tijdelijk of definitief te staken.</w:t>
      </w:r>
    </w:p>
    <w:p w14:paraId="2EF17EC0" w14:textId="5D7B7954" w:rsidR="0060105C" w:rsidRDefault="0060105C">
      <w:pPr>
        <w:rPr>
          <w:color w:val="FF0000"/>
          <w:highlight w:val="yellow"/>
        </w:rPr>
      </w:pPr>
      <w:r>
        <w:rPr>
          <w:color w:val="FF0000"/>
          <w:highlight w:val="yellow"/>
        </w:rPr>
        <w:br w:type="page"/>
      </w:r>
    </w:p>
    <w:p w14:paraId="64EA6BCC" w14:textId="77777777" w:rsidR="00F00214" w:rsidRPr="0006122D" w:rsidRDefault="00F00214" w:rsidP="29BF5616">
      <w:pPr>
        <w:spacing w:after="0" w:line="280" w:lineRule="exact"/>
        <w:jc w:val="both"/>
        <w:rPr>
          <w:color w:val="FF0000"/>
          <w:highlight w:val="yellow"/>
        </w:rPr>
      </w:pPr>
    </w:p>
    <w:p w14:paraId="0CC31131" w14:textId="2AAED8A3" w:rsidR="00B4511E" w:rsidRPr="00633BEA" w:rsidRDefault="007747A6" w:rsidP="29BF5616">
      <w:pPr>
        <w:pStyle w:val="Kop1"/>
        <w:shd w:val="clear" w:color="auto" w:fill="0089CF"/>
        <w:spacing w:line="300" w:lineRule="exact"/>
        <w:ind w:left="567" w:hanging="567"/>
        <w:rPr>
          <w:rFonts w:asciiTheme="minorHAnsi" w:eastAsia="Times New Roman" w:hAnsiTheme="minorHAnsi" w:cstheme="minorBidi"/>
          <w:color w:val="FFFFFF" w:themeColor="background1"/>
          <w:sz w:val="28"/>
          <w:szCs w:val="28"/>
          <w:lang w:val="nl-NL" w:eastAsia="nl-NL"/>
        </w:rPr>
      </w:pPr>
      <w:bookmarkStart w:id="9" w:name="_Toc167966798"/>
      <w:r w:rsidRPr="000A1AA7">
        <w:rPr>
          <w:rFonts w:asciiTheme="minorHAnsi" w:eastAsia="Times New Roman" w:hAnsiTheme="minorHAnsi" w:cstheme="minorBidi"/>
          <w:color w:val="FFFFFF" w:themeColor="background1"/>
          <w:sz w:val="28"/>
          <w:szCs w:val="28"/>
          <w:lang w:val="nl-NL"/>
        </w:rPr>
        <w:t>3.</w:t>
      </w:r>
      <w:r w:rsidRPr="000A1AA7">
        <w:rPr>
          <w:lang w:val="nl-NL"/>
        </w:rPr>
        <w:tab/>
      </w:r>
      <w:r w:rsidR="00183A76" w:rsidRPr="000A1AA7">
        <w:rPr>
          <w:rFonts w:asciiTheme="minorHAnsi" w:eastAsia="Times New Roman" w:hAnsiTheme="minorHAnsi" w:cstheme="minorBidi"/>
          <w:color w:val="FFFFFF" w:themeColor="background1"/>
          <w:sz w:val="28"/>
          <w:szCs w:val="28"/>
          <w:lang w:val="nl-NL"/>
        </w:rPr>
        <w:t>Kennisgeving van interesse</w:t>
      </w:r>
      <w:bookmarkEnd w:id="9"/>
    </w:p>
    <w:p w14:paraId="79F7B48C" w14:textId="2EA4804D" w:rsidR="009F3E68" w:rsidRPr="00633BEA" w:rsidRDefault="00C34CCB" w:rsidP="29BF5616">
      <w:pPr>
        <w:widowControl w:val="0"/>
        <w:autoSpaceDE w:val="0"/>
        <w:autoSpaceDN w:val="0"/>
        <w:adjustRightInd w:val="0"/>
        <w:spacing w:after="0" w:line="300" w:lineRule="exact"/>
        <w:jc w:val="both"/>
        <w:rPr>
          <w:color w:val="000000" w:themeColor="text1"/>
        </w:rPr>
      </w:pPr>
      <w:r w:rsidRPr="29BF5616">
        <w:rPr>
          <w:color w:val="000000" w:themeColor="text1"/>
        </w:rPr>
        <w:t xml:space="preserve">Wij verzoeken u uw interesse in deze opdracht kenbaar te maken door </w:t>
      </w:r>
      <w:r w:rsidR="00780E1D" w:rsidRPr="29BF5616">
        <w:rPr>
          <w:color w:val="000000" w:themeColor="text1"/>
        </w:rPr>
        <w:t xml:space="preserve">het insturen van </w:t>
      </w:r>
      <w:r w:rsidR="04193501" w:rsidRPr="29BF5616">
        <w:rPr>
          <w:color w:val="000000" w:themeColor="text1"/>
        </w:rPr>
        <w:t xml:space="preserve">onderstaande gegevens en de </w:t>
      </w:r>
      <w:r w:rsidR="00273375" w:rsidRPr="29BF5616">
        <w:rPr>
          <w:color w:val="000000" w:themeColor="text1"/>
        </w:rPr>
        <w:t xml:space="preserve">bijlage 1 </w:t>
      </w:r>
      <w:r w:rsidRPr="29BF5616">
        <w:rPr>
          <w:color w:val="000000" w:themeColor="text1"/>
        </w:rPr>
        <w:t>–</w:t>
      </w:r>
      <w:r w:rsidR="00780E1D" w:rsidRPr="29BF5616">
        <w:rPr>
          <w:color w:val="000000" w:themeColor="text1"/>
        </w:rPr>
        <w:t xml:space="preserve"> </w:t>
      </w:r>
      <w:r w:rsidR="00273375" w:rsidRPr="29BF5616">
        <w:rPr>
          <w:color w:val="000000" w:themeColor="text1"/>
        </w:rPr>
        <w:t>Antwoordmodel</w:t>
      </w:r>
      <w:r w:rsidRPr="29BF5616">
        <w:rPr>
          <w:color w:val="000000" w:themeColor="text1"/>
        </w:rPr>
        <w:t xml:space="preserve">. </w:t>
      </w:r>
      <w:r w:rsidR="00090523" w:rsidRPr="29BF5616">
        <w:rPr>
          <w:color w:val="000000" w:themeColor="text1"/>
        </w:rPr>
        <w:t xml:space="preserve">De ingevulde bijlage kunt u </w:t>
      </w:r>
      <w:r w:rsidR="004D7750" w:rsidRPr="29BF5616">
        <w:rPr>
          <w:color w:val="000000" w:themeColor="text1"/>
        </w:rPr>
        <w:t xml:space="preserve">indienen via </w:t>
      </w:r>
      <w:proofErr w:type="spellStart"/>
      <w:r w:rsidR="004D7750" w:rsidRPr="29BF5616">
        <w:rPr>
          <w:color w:val="000000" w:themeColor="text1"/>
        </w:rPr>
        <w:t>TenderNed</w:t>
      </w:r>
      <w:proofErr w:type="spellEnd"/>
      <w:r w:rsidR="00273375" w:rsidRPr="29BF5616">
        <w:rPr>
          <w:color w:val="000000" w:themeColor="text1"/>
        </w:rPr>
        <w:t xml:space="preserve">. </w:t>
      </w:r>
    </w:p>
    <w:p w14:paraId="3C12E25E" w14:textId="77777777" w:rsidR="009F3E68" w:rsidRPr="0006122D" w:rsidRDefault="009F3E68" w:rsidP="29BF5616">
      <w:pPr>
        <w:widowControl w:val="0"/>
        <w:autoSpaceDE w:val="0"/>
        <w:autoSpaceDN w:val="0"/>
        <w:adjustRightInd w:val="0"/>
        <w:spacing w:after="0" w:line="300" w:lineRule="exact"/>
        <w:jc w:val="both"/>
        <w:rPr>
          <w:color w:val="000000" w:themeColor="text1"/>
          <w:highlight w:val="yellow"/>
        </w:rPr>
      </w:pPr>
    </w:p>
    <w:tbl>
      <w:tblPr>
        <w:tblStyle w:val="Tabelraster"/>
        <w:tblW w:w="9634" w:type="dxa"/>
        <w:tblLook w:val="04A0" w:firstRow="1" w:lastRow="0" w:firstColumn="1" w:lastColumn="0" w:noHBand="0" w:noVBand="1"/>
      </w:tblPr>
      <w:tblGrid>
        <w:gridCol w:w="3748"/>
        <w:gridCol w:w="5886"/>
      </w:tblGrid>
      <w:tr w:rsidR="00CA23C1" w:rsidRPr="0006122D" w14:paraId="0B889F32" w14:textId="77777777" w:rsidTr="29BF5616">
        <w:tc>
          <w:tcPr>
            <w:tcW w:w="9634" w:type="dxa"/>
            <w:gridSpan w:val="2"/>
            <w:shd w:val="clear" w:color="auto" w:fill="D9D9D9" w:themeFill="background1" w:themeFillShade="D9"/>
          </w:tcPr>
          <w:p w14:paraId="111C7386" w14:textId="3DEE8A50" w:rsidR="00CA23C1" w:rsidRPr="0006122D" w:rsidRDefault="06020845" w:rsidP="29BF5616">
            <w:pPr>
              <w:spacing w:line="300" w:lineRule="exact"/>
              <w:rPr>
                <w:b/>
                <w:bCs/>
              </w:rPr>
            </w:pPr>
            <w:r w:rsidRPr="29BF5616">
              <w:rPr>
                <w:b/>
                <w:bCs/>
              </w:rPr>
              <w:t>Algemene g</w:t>
            </w:r>
            <w:r w:rsidR="00CA23C1" w:rsidRPr="29BF5616">
              <w:rPr>
                <w:b/>
                <w:bCs/>
              </w:rPr>
              <w:t xml:space="preserve">egevens </w:t>
            </w:r>
            <w:r w:rsidRPr="29BF5616">
              <w:rPr>
                <w:b/>
                <w:bCs/>
              </w:rPr>
              <w:t>Organisatie</w:t>
            </w:r>
          </w:p>
        </w:tc>
      </w:tr>
      <w:tr w:rsidR="00CA23C1" w:rsidRPr="0006122D" w14:paraId="5F7252C6" w14:textId="77777777" w:rsidTr="29BF5616">
        <w:tc>
          <w:tcPr>
            <w:tcW w:w="3748" w:type="dxa"/>
          </w:tcPr>
          <w:p w14:paraId="134FE788" w14:textId="65365B2C" w:rsidR="00CA23C1" w:rsidRPr="0006122D" w:rsidRDefault="183E2854" w:rsidP="29BF5616">
            <w:pPr>
              <w:spacing w:line="300" w:lineRule="exact"/>
            </w:pPr>
            <w:r w:rsidRPr="29BF5616">
              <w:t>Bedrijfs</w:t>
            </w:r>
            <w:r w:rsidR="00CA23C1" w:rsidRPr="29BF5616">
              <w:t xml:space="preserve">naam </w:t>
            </w:r>
          </w:p>
        </w:tc>
        <w:tc>
          <w:tcPr>
            <w:tcW w:w="5886" w:type="dxa"/>
          </w:tcPr>
          <w:p w14:paraId="7B71FFE1" w14:textId="77777777" w:rsidR="00CA23C1" w:rsidRPr="0006122D" w:rsidRDefault="00CA23C1" w:rsidP="29BF5616">
            <w:pPr>
              <w:spacing w:line="300" w:lineRule="exact"/>
              <w:rPr>
                <w:highlight w:val="yellow"/>
              </w:rPr>
            </w:pPr>
          </w:p>
        </w:tc>
      </w:tr>
      <w:tr w:rsidR="00CA23C1" w:rsidRPr="0006122D" w14:paraId="4026F7FD" w14:textId="77777777" w:rsidTr="29BF5616">
        <w:tc>
          <w:tcPr>
            <w:tcW w:w="3748" w:type="dxa"/>
          </w:tcPr>
          <w:p w14:paraId="3FDE4F78" w14:textId="77777777" w:rsidR="00CA23C1" w:rsidRPr="0006122D" w:rsidRDefault="00CA23C1" w:rsidP="29BF5616">
            <w:pPr>
              <w:spacing w:line="300" w:lineRule="exact"/>
            </w:pPr>
            <w:r w:rsidRPr="29BF5616">
              <w:t>Postadres</w:t>
            </w:r>
          </w:p>
        </w:tc>
        <w:tc>
          <w:tcPr>
            <w:tcW w:w="5886" w:type="dxa"/>
          </w:tcPr>
          <w:p w14:paraId="4E9B8AC1" w14:textId="77777777" w:rsidR="00CA23C1" w:rsidRPr="0006122D" w:rsidRDefault="00CA23C1" w:rsidP="29BF5616">
            <w:pPr>
              <w:spacing w:line="300" w:lineRule="exact"/>
              <w:rPr>
                <w:highlight w:val="yellow"/>
              </w:rPr>
            </w:pPr>
          </w:p>
        </w:tc>
      </w:tr>
      <w:tr w:rsidR="00CA23C1" w:rsidRPr="0006122D" w14:paraId="5C0D6EC2" w14:textId="77777777" w:rsidTr="29BF5616">
        <w:tc>
          <w:tcPr>
            <w:tcW w:w="3748" w:type="dxa"/>
          </w:tcPr>
          <w:p w14:paraId="320471A3" w14:textId="77777777" w:rsidR="00CA23C1" w:rsidRPr="0006122D" w:rsidRDefault="00CA23C1" w:rsidP="29BF5616">
            <w:pPr>
              <w:spacing w:line="300" w:lineRule="exact"/>
            </w:pPr>
            <w:r w:rsidRPr="29BF5616">
              <w:t>Postcode en plaats</w:t>
            </w:r>
          </w:p>
        </w:tc>
        <w:tc>
          <w:tcPr>
            <w:tcW w:w="5886" w:type="dxa"/>
          </w:tcPr>
          <w:p w14:paraId="6F88540D" w14:textId="77777777" w:rsidR="00CA23C1" w:rsidRPr="0006122D" w:rsidRDefault="00CA23C1" w:rsidP="29BF5616">
            <w:pPr>
              <w:spacing w:line="300" w:lineRule="exact"/>
              <w:rPr>
                <w:highlight w:val="yellow"/>
              </w:rPr>
            </w:pPr>
          </w:p>
        </w:tc>
      </w:tr>
      <w:tr w:rsidR="00CA23C1" w:rsidRPr="0006122D" w14:paraId="3DBF63E9" w14:textId="77777777" w:rsidTr="29BF5616">
        <w:tc>
          <w:tcPr>
            <w:tcW w:w="3748" w:type="dxa"/>
          </w:tcPr>
          <w:p w14:paraId="0A5EE205" w14:textId="77777777" w:rsidR="00CA23C1" w:rsidRPr="0006122D" w:rsidRDefault="00CA23C1" w:rsidP="29BF5616">
            <w:pPr>
              <w:spacing w:line="300" w:lineRule="exact"/>
            </w:pPr>
            <w:r w:rsidRPr="29BF5616">
              <w:t xml:space="preserve">Telefoonnummer algemeen </w:t>
            </w:r>
          </w:p>
        </w:tc>
        <w:tc>
          <w:tcPr>
            <w:tcW w:w="5886" w:type="dxa"/>
          </w:tcPr>
          <w:p w14:paraId="75118F9D" w14:textId="77777777" w:rsidR="00CA23C1" w:rsidRPr="0006122D" w:rsidRDefault="00CA23C1" w:rsidP="29BF5616">
            <w:pPr>
              <w:spacing w:line="300" w:lineRule="exact"/>
              <w:rPr>
                <w:highlight w:val="yellow"/>
              </w:rPr>
            </w:pPr>
          </w:p>
        </w:tc>
      </w:tr>
      <w:tr w:rsidR="00CA23C1" w:rsidRPr="0006122D" w14:paraId="34F92C39" w14:textId="77777777" w:rsidTr="29BF5616">
        <w:tc>
          <w:tcPr>
            <w:tcW w:w="9634" w:type="dxa"/>
            <w:gridSpan w:val="2"/>
            <w:shd w:val="clear" w:color="auto" w:fill="D9D9D9" w:themeFill="background1" w:themeFillShade="D9"/>
          </w:tcPr>
          <w:p w14:paraId="7268AE71" w14:textId="77777777" w:rsidR="00CA23C1" w:rsidRPr="0006122D" w:rsidRDefault="00CA23C1" w:rsidP="29BF5616">
            <w:pPr>
              <w:spacing w:line="300" w:lineRule="exact"/>
              <w:rPr>
                <w:b/>
                <w:bCs/>
              </w:rPr>
            </w:pPr>
            <w:r w:rsidRPr="29BF5616">
              <w:rPr>
                <w:b/>
                <w:bCs/>
              </w:rPr>
              <w:t>Gegevens organisatie</w:t>
            </w:r>
          </w:p>
        </w:tc>
      </w:tr>
      <w:tr w:rsidR="00CA23C1" w:rsidRPr="0006122D" w14:paraId="7771E0B9" w14:textId="77777777" w:rsidTr="29BF5616">
        <w:tc>
          <w:tcPr>
            <w:tcW w:w="3748" w:type="dxa"/>
          </w:tcPr>
          <w:p w14:paraId="56225442" w14:textId="77777777" w:rsidR="00CA23C1" w:rsidRPr="0006122D" w:rsidRDefault="00CA23C1" w:rsidP="29BF5616">
            <w:pPr>
              <w:spacing w:line="300" w:lineRule="exact"/>
            </w:pPr>
            <w:r w:rsidRPr="29BF5616">
              <w:t>Welke structuur heeft uw organisatie (zelfstandig, holding, etc.)?</w:t>
            </w:r>
          </w:p>
        </w:tc>
        <w:tc>
          <w:tcPr>
            <w:tcW w:w="5886" w:type="dxa"/>
          </w:tcPr>
          <w:p w14:paraId="7E0741BD" w14:textId="77777777" w:rsidR="00CA23C1" w:rsidRPr="0006122D" w:rsidRDefault="00CA23C1" w:rsidP="29BF5616">
            <w:pPr>
              <w:spacing w:line="300" w:lineRule="exact"/>
            </w:pPr>
          </w:p>
        </w:tc>
      </w:tr>
      <w:tr w:rsidR="00CA23C1" w:rsidRPr="0006122D" w14:paraId="120493B9" w14:textId="77777777" w:rsidTr="29BF5616">
        <w:tc>
          <w:tcPr>
            <w:tcW w:w="3748" w:type="dxa"/>
          </w:tcPr>
          <w:p w14:paraId="66C71D27" w14:textId="45F10270" w:rsidR="00CA23C1" w:rsidRPr="0006122D" w:rsidRDefault="00CA23C1" w:rsidP="29BF5616">
            <w:pPr>
              <w:spacing w:line="300" w:lineRule="exact"/>
            </w:pPr>
            <w:r w:rsidRPr="29BF5616">
              <w:t>W</w:t>
            </w:r>
            <w:r w:rsidR="346E472F" w:rsidRPr="29BF5616">
              <w:t>elke soorten dienstverlening levert uw organisatie?</w:t>
            </w:r>
          </w:p>
        </w:tc>
        <w:tc>
          <w:tcPr>
            <w:tcW w:w="5886" w:type="dxa"/>
          </w:tcPr>
          <w:p w14:paraId="7FB65C6C" w14:textId="77777777" w:rsidR="00CA23C1" w:rsidRPr="0006122D" w:rsidRDefault="00CA23C1" w:rsidP="29BF5616">
            <w:pPr>
              <w:spacing w:line="300" w:lineRule="exact"/>
            </w:pPr>
          </w:p>
        </w:tc>
      </w:tr>
      <w:tr w:rsidR="00363320" w:rsidRPr="0006122D" w14:paraId="09944A5B" w14:textId="77777777" w:rsidTr="29BF5616">
        <w:tc>
          <w:tcPr>
            <w:tcW w:w="3748" w:type="dxa"/>
          </w:tcPr>
          <w:p w14:paraId="254C3E6A" w14:textId="7EA19578" w:rsidR="00363320" w:rsidRPr="0006122D" w:rsidRDefault="63989986" w:rsidP="29BF5616">
            <w:pPr>
              <w:spacing w:line="300" w:lineRule="exact"/>
            </w:pPr>
            <w:r w:rsidRPr="29BF5616">
              <w:t>Grootte organisatie: aantal personen in dienst? Aantal ingehuurd?</w:t>
            </w:r>
          </w:p>
        </w:tc>
        <w:tc>
          <w:tcPr>
            <w:tcW w:w="5886" w:type="dxa"/>
          </w:tcPr>
          <w:p w14:paraId="79032AF7" w14:textId="77777777" w:rsidR="00363320" w:rsidRPr="0006122D" w:rsidRDefault="00363320" w:rsidP="29BF5616">
            <w:pPr>
              <w:spacing w:line="300" w:lineRule="exact"/>
            </w:pPr>
          </w:p>
        </w:tc>
      </w:tr>
      <w:tr w:rsidR="00363320" w:rsidRPr="0006122D" w14:paraId="436B0E13" w14:textId="77777777" w:rsidTr="29BF5616">
        <w:tc>
          <w:tcPr>
            <w:tcW w:w="3748" w:type="dxa"/>
          </w:tcPr>
          <w:p w14:paraId="43250106" w14:textId="1B963D41" w:rsidR="00363320" w:rsidRPr="0006122D" w:rsidRDefault="54A2A8BE" w:rsidP="00F84052">
            <w:pPr>
              <w:spacing w:line="300" w:lineRule="exact"/>
              <w:rPr>
                <w:highlight w:val="yellow"/>
              </w:rPr>
            </w:pPr>
            <w:r>
              <w:t>Wat was uw o</w:t>
            </w:r>
            <w:r w:rsidR="346E472F">
              <w:t>mzet</w:t>
            </w:r>
            <w:r w:rsidR="587776FC">
              <w:t xml:space="preserve"> in 202</w:t>
            </w:r>
            <w:r w:rsidR="6F3461D7">
              <w:t>3?</w:t>
            </w:r>
          </w:p>
        </w:tc>
        <w:tc>
          <w:tcPr>
            <w:tcW w:w="5886" w:type="dxa"/>
          </w:tcPr>
          <w:p w14:paraId="7DA52435" w14:textId="77777777" w:rsidR="00363320" w:rsidRPr="0006122D" w:rsidRDefault="00363320" w:rsidP="29BF5616">
            <w:pPr>
              <w:spacing w:line="300" w:lineRule="exact"/>
            </w:pPr>
          </w:p>
        </w:tc>
      </w:tr>
      <w:tr w:rsidR="00CA23C1" w:rsidRPr="0006122D" w14:paraId="62C13054" w14:textId="77777777" w:rsidTr="29BF5616">
        <w:tc>
          <w:tcPr>
            <w:tcW w:w="9634" w:type="dxa"/>
            <w:gridSpan w:val="2"/>
            <w:shd w:val="clear" w:color="auto" w:fill="D9D9D9" w:themeFill="background1" w:themeFillShade="D9"/>
          </w:tcPr>
          <w:p w14:paraId="2BEA9E21" w14:textId="77777777" w:rsidR="00CA23C1" w:rsidRPr="0006122D" w:rsidRDefault="00CA23C1" w:rsidP="29BF5616">
            <w:pPr>
              <w:spacing w:line="300" w:lineRule="exact"/>
            </w:pPr>
            <w:r w:rsidRPr="29BF5616">
              <w:rPr>
                <w:b/>
                <w:bCs/>
              </w:rPr>
              <w:t>Gegevens contactpersoon</w:t>
            </w:r>
          </w:p>
        </w:tc>
      </w:tr>
      <w:tr w:rsidR="00CA23C1" w:rsidRPr="0006122D" w14:paraId="72A690AF" w14:textId="77777777" w:rsidTr="29BF5616">
        <w:tc>
          <w:tcPr>
            <w:tcW w:w="3748" w:type="dxa"/>
          </w:tcPr>
          <w:p w14:paraId="2867E647" w14:textId="77777777" w:rsidR="00CA23C1" w:rsidRPr="0006122D" w:rsidRDefault="00CA23C1" w:rsidP="29BF5616">
            <w:pPr>
              <w:spacing w:line="300" w:lineRule="exact"/>
            </w:pPr>
            <w:r w:rsidRPr="29BF5616">
              <w:t>Naam contactpersoon</w:t>
            </w:r>
          </w:p>
        </w:tc>
        <w:tc>
          <w:tcPr>
            <w:tcW w:w="5886" w:type="dxa"/>
          </w:tcPr>
          <w:p w14:paraId="34F9EA84" w14:textId="77777777" w:rsidR="00CA23C1" w:rsidRPr="0006122D" w:rsidRDefault="00CA23C1" w:rsidP="29BF5616">
            <w:pPr>
              <w:spacing w:line="300" w:lineRule="exact"/>
              <w:rPr>
                <w:highlight w:val="yellow"/>
              </w:rPr>
            </w:pPr>
          </w:p>
        </w:tc>
      </w:tr>
      <w:tr w:rsidR="00CA23C1" w:rsidRPr="0006122D" w14:paraId="7EB502CD" w14:textId="77777777" w:rsidTr="29BF5616">
        <w:tc>
          <w:tcPr>
            <w:tcW w:w="3748" w:type="dxa"/>
          </w:tcPr>
          <w:p w14:paraId="7B097565" w14:textId="77777777" w:rsidR="00CA23C1" w:rsidRPr="0006122D" w:rsidRDefault="00CA23C1" w:rsidP="29BF5616">
            <w:pPr>
              <w:spacing w:line="300" w:lineRule="exact"/>
            </w:pPr>
            <w:r w:rsidRPr="29BF5616">
              <w:t>Functie contactpersoon</w:t>
            </w:r>
          </w:p>
        </w:tc>
        <w:tc>
          <w:tcPr>
            <w:tcW w:w="5886" w:type="dxa"/>
          </w:tcPr>
          <w:p w14:paraId="34E98C38" w14:textId="77777777" w:rsidR="00CA23C1" w:rsidRPr="0006122D" w:rsidRDefault="00CA23C1" w:rsidP="29BF5616">
            <w:pPr>
              <w:spacing w:line="300" w:lineRule="exact"/>
              <w:rPr>
                <w:highlight w:val="yellow"/>
              </w:rPr>
            </w:pPr>
          </w:p>
        </w:tc>
      </w:tr>
      <w:tr w:rsidR="00CA23C1" w:rsidRPr="0006122D" w14:paraId="0FEC7700" w14:textId="77777777" w:rsidTr="29BF5616">
        <w:tc>
          <w:tcPr>
            <w:tcW w:w="3748" w:type="dxa"/>
          </w:tcPr>
          <w:p w14:paraId="0139771A" w14:textId="4C50AFBC" w:rsidR="00CA23C1" w:rsidRPr="0006122D" w:rsidRDefault="183E2854" w:rsidP="29BF5616">
            <w:pPr>
              <w:spacing w:line="300" w:lineRule="exact"/>
            </w:pPr>
            <w:r w:rsidRPr="29BF5616">
              <w:t>Telefoonnummer</w:t>
            </w:r>
          </w:p>
        </w:tc>
        <w:tc>
          <w:tcPr>
            <w:tcW w:w="5886" w:type="dxa"/>
          </w:tcPr>
          <w:p w14:paraId="149AC10B" w14:textId="77777777" w:rsidR="00CA23C1" w:rsidRPr="0006122D" w:rsidRDefault="00CA23C1" w:rsidP="29BF5616">
            <w:pPr>
              <w:spacing w:line="300" w:lineRule="exact"/>
              <w:rPr>
                <w:highlight w:val="yellow"/>
              </w:rPr>
            </w:pPr>
          </w:p>
        </w:tc>
      </w:tr>
      <w:tr w:rsidR="00CA23C1" w:rsidRPr="0006122D" w14:paraId="6A63C3A3" w14:textId="77777777" w:rsidTr="29BF5616">
        <w:tc>
          <w:tcPr>
            <w:tcW w:w="3748" w:type="dxa"/>
          </w:tcPr>
          <w:p w14:paraId="7D9DFC39" w14:textId="77777777" w:rsidR="00CA23C1" w:rsidRPr="0006122D" w:rsidRDefault="00CA23C1" w:rsidP="29BF5616">
            <w:pPr>
              <w:spacing w:line="300" w:lineRule="exact"/>
            </w:pPr>
            <w:r w:rsidRPr="29BF5616">
              <w:t>Emailadres</w:t>
            </w:r>
          </w:p>
        </w:tc>
        <w:tc>
          <w:tcPr>
            <w:tcW w:w="5886" w:type="dxa"/>
          </w:tcPr>
          <w:p w14:paraId="30E20843" w14:textId="77777777" w:rsidR="00CA23C1" w:rsidRPr="0006122D" w:rsidRDefault="00CA23C1" w:rsidP="29BF5616">
            <w:pPr>
              <w:spacing w:line="300" w:lineRule="exact"/>
              <w:rPr>
                <w:highlight w:val="yellow"/>
              </w:rPr>
            </w:pPr>
          </w:p>
        </w:tc>
      </w:tr>
    </w:tbl>
    <w:p w14:paraId="3251B41E" w14:textId="7E25F44A" w:rsidR="00CD7130" w:rsidRDefault="00CD7130" w:rsidP="00E6273E">
      <w:pPr>
        <w:widowControl w:val="0"/>
        <w:autoSpaceDE w:val="0"/>
        <w:autoSpaceDN w:val="0"/>
        <w:adjustRightInd w:val="0"/>
        <w:spacing w:line="300" w:lineRule="exact"/>
        <w:rPr>
          <w:color w:val="000000" w:themeColor="text1"/>
        </w:rPr>
      </w:pPr>
      <w:bookmarkStart w:id="10" w:name="_Hlk101435162"/>
    </w:p>
    <w:p w14:paraId="37F90A4D" w14:textId="10365A9D" w:rsidR="0060105C" w:rsidRDefault="0060105C">
      <w:pPr>
        <w:rPr>
          <w:color w:val="000000" w:themeColor="text1"/>
        </w:rPr>
      </w:pPr>
      <w:r>
        <w:rPr>
          <w:color w:val="000000" w:themeColor="text1"/>
        </w:rPr>
        <w:br w:type="page"/>
      </w:r>
    </w:p>
    <w:p w14:paraId="103EE2EC" w14:textId="77777777" w:rsidR="004A582F" w:rsidRDefault="004A582F" w:rsidP="29BF5616">
      <w:pPr>
        <w:widowControl w:val="0"/>
        <w:autoSpaceDE w:val="0"/>
        <w:autoSpaceDN w:val="0"/>
        <w:adjustRightInd w:val="0"/>
        <w:spacing w:line="300" w:lineRule="exact"/>
        <w:rPr>
          <w:color w:val="000000" w:themeColor="text1"/>
        </w:rPr>
      </w:pPr>
    </w:p>
    <w:p w14:paraId="008ECE47" w14:textId="47605CDF" w:rsidR="003810E7" w:rsidRPr="00633BEA" w:rsidRDefault="003810E7" w:rsidP="29BF5616">
      <w:pPr>
        <w:pStyle w:val="Kop1"/>
        <w:shd w:val="clear" w:color="auto" w:fill="0089CF"/>
        <w:spacing w:line="300" w:lineRule="exact"/>
        <w:ind w:left="567" w:hanging="567"/>
        <w:rPr>
          <w:rFonts w:asciiTheme="minorHAnsi" w:eastAsia="Times New Roman" w:hAnsiTheme="minorHAnsi" w:cstheme="minorBidi"/>
          <w:color w:val="FFFFFF" w:themeColor="background1"/>
          <w:sz w:val="28"/>
          <w:szCs w:val="28"/>
          <w:lang w:val="nl-NL" w:eastAsia="nl-NL"/>
        </w:rPr>
      </w:pPr>
      <w:bookmarkStart w:id="11" w:name="_Toc167966799"/>
      <w:r w:rsidRPr="29BF5616">
        <w:rPr>
          <w:rFonts w:asciiTheme="minorHAnsi" w:eastAsia="Times New Roman" w:hAnsiTheme="minorHAnsi" w:cstheme="minorBidi"/>
          <w:color w:val="FFFFFF" w:themeColor="background1"/>
          <w:sz w:val="28"/>
          <w:szCs w:val="28"/>
        </w:rPr>
        <w:t>4.</w:t>
      </w:r>
      <w:r>
        <w:tab/>
      </w:r>
      <w:proofErr w:type="spellStart"/>
      <w:r w:rsidRPr="29BF5616">
        <w:rPr>
          <w:rFonts w:asciiTheme="minorHAnsi" w:eastAsia="Times New Roman" w:hAnsiTheme="minorHAnsi" w:cstheme="minorBidi"/>
          <w:color w:val="FFFFFF" w:themeColor="background1"/>
          <w:sz w:val="28"/>
          <w:szCs w:val="28"/>
        </w:rPr>
        <w:t>Bijlage</w:t>
      </w:r>
      <w:proofErr w:type="spellEnd"/>
      <w:r w:rsidRPr="29BF5616">
        <w:rPr>
          <w:rFonts w:asciiTheme="minorHAnsi" w:eastAsia="Times New Roman" w:hAnsiTheme="minorHAnsi" w:cstheme="minorBidi"/>
          <w:color w:val="FFFFFF" w:themeColor="background1"/>
          <w:sz w:val="28"/>
          <w:szCs w:val="28"/>
        </w:rPr>
        <w:t xml:space="preserve"> 1 - </w:t>
      </w:r>
      <w:proofErr w:type="spellStart"/>
      <w:r w:rsidRPr="29BF5616">
        <w:rPr>
          <w:rFonts w:asciiTheme="minorHAnsi" w:eastAsia="Times New Roman" w:hAnsiTheme="minorHAnsi" w:cstheme="minorBidi"/>
          <w:color w:val="FFFFFF" w:themeColor="background1"/>
          <w:sz w:val="28"/>
          <w:szCs w:val="28"/>
        </w:rPr>
        <w:t>Antwoordmodel</w:t>
      </w:r>
      <w:bookmarkEnd w:id="11"/>
      <w:proofErr w:type="spellEnd"/>
    </w:p>
    <w:p w14:paraId="560F54F5" w14:textId="19A0FE53" w:rsidR="004A582F" w:rsidRDefault="004A582F" w:rsidP="29BF5616">
      <w:pPr>
        <w:widowControl w:val="0"/>
        <w:pBdr>
          <w:bottom w:val="single" w:sz="6" w:space="1" w:color="auto"/>
        </w:pBdr>
        <w:autoSpaceDE w:val="0"/>
        <w:autoSpaceDN w:val="0"/>
        <w:adjustRightInd w:val="0"/>
        <w:spacing w:line="300" w:lineRule="exact"/>
        <w:rPr>
          <w:color w:val="000000" w:themeColor="text1"/>
        </w:rPr>
      </w:pPr>
    </w:p>
    <w:p w14:paraId="1CFCCAE1" w14:textId="293FABE7" w:rsidR="00AF1C7F" w:rsidRPr="0011542D" w:rsidRDefault="00AF1C7F" w:rsidP="29BF5616">
      <w:pPr>
        <w:widowControl w:val="0"/>
        <w:autoSpaceDE w:val="0"/>
        <w:autoSpaceDN w:val="0"/>
        <w:adjustRightInd w:val="0"/>
        <w:spacing w:line="300" w:lineRule="exact"/>
        <w:rPr>
          <w:color w:val="000000" w:themeColor="text1"/>
        </w:rPr>
      </w:pPr>
    </w:p>
    <w:tbl>
      <w:tblPr>
        <w:tblStyle w:val="Tabelraster"/>
        <w:tblpPr w:leftFromText="141" w:rightFromText="141" w:vertAnchor="text" w:tblpY="1"/>
        <w:tblOverlap w:val="never"/>
        <w:tblW w:w="9046" w:type="dxa"/>
        <w:tblLook w:val="04A0" w:firstRow="1" w:lastRow="0" w:firstColumn="1" w:lastColumn="0" w:noHBand="0" w:noVBand="1"/>
      </w:tblPr>
      <w:tblGrid>
        <w:gridCol w:w="1395"/>
        <w:gridCol w:w="7651"/>
      </w:tblGrid>
      <w:tr w:rsidR="00E6273E" w:rsidRPr="0011542D" w14:paraId="468A39B7" w14:textId="77777777" w:rsidTr="29BF5616">
        <w:tc>
          <w:tcPr>
            <w:tcW w:w="1395" w:type="dxa"/>
            <w:shd w:val="clear" w:color="auto" w:fill="F2F2F2" w:themeFill="background1" w:themeFillShade="F2"/>
          </w:tcPr>
          <w:p w14:paraId="3E2F9CEF" w14:textId="77777777" w:rsidR="00E6273E" w:rsidRPr="0011542D" w:rsidRDefault="00ABB062" w:rsidP="00B923F5">
            <w:pPr>
              <w:spacing w:line="240" w:lineRule="atLeast"/>
              <w:rPr>
                <w:rFonts w:cs="Aparajita"/>
              </w:rPr>
            </w:pPr>
            <w:bookmarkStart w:id="12" w:name="_Hlk102035303"/>
            <w:r w:rsidRPr="29BF5616">
              <w:rPr>
                <w:rFonts w:cs="Aparajita"/>
              </w:rPr>
              <w:t>Vraag 1</w:t>
            </w:r>
          </w:p>
        </w:tc>
        <w:tc>
          <w:tcPr>
            <w:tcW w:w="7651" w:type="dxa"/>
            <w:shd w:val="clear" w:color="auto" w:fill="F2F2F2" w:themeFill="background1" w:themeFillShade="F2"/>
          </w:tcPr>
          <w:p w14:paraId="6C575AED" w14:textId="799B9415" w:rsidR="003938C4" w:rsidRPr="0011542D" w:rsidRDefault="0683028A" w:rsidP="29BF5616">
            <w:pPr>
              <w:spacing w:line="240" w:lineRule="atLeast"/>
              <w:rPr>
                <w:rFonts w:cs="Aparajita"/>
                <w:b/>
                <w:bCs/>
              </w:rPr>
            </w:pPr>
            <w:r w:rsidRPr="29BF5616">
              <w:rPr>
                <w:rFonts w:cs="Aparajita"/>
                <w:b/>
                <w:bCs/>
              </w:rPr>
              <w:t>Implementati</w:t>
            </w:r>
            <w:r w:rsidR="00ABB062" w:rsidRPr="29BF5616">
              <w:rPr>
                <w:rFonts w:cs="Aparajita"/>
                <w:b/>
                <w:bCs/>
              </w:rPr>
              <w:t>e</w:t>
            </w:r>
          </w:p>
          <w:p w14:paraId="29DB40E0" w14:textId="400250A4" w:rsidR="1D9EC832" w:rsidRDefault="1A4275BE" w:rsidP="6B8AD1C8">
            <w:pPr>
              <w:pStyle w:val="Lijstalinea"/>
              <w:numPr>
                <w:ilvl w:val="0"/>
                <w:numId w:val="33"/>
              </w:numPr>
              <w:spacing w:line="240" w:lineRule="atLeast"/>
              <w:rPr>
                <w:rFonts w:cs="Aparajita"/>
                <w:lang w:val="nl-NL"/>
              </w:rPr>
            </w:pPr>
            <w:r w:rsidRPr="29BF5616">
              <w:rPr>
                <w:rFonts w:cs="Aparajita"/>
                <w:lang w:val="nl-NL"/>
              </w:rPr>
              <w:t>Welke archiefoplossing(-en) heeft u geïmplementeerd? Welk deel zelfstandig en bij welk deel dient u gebruik te maken van een andere leverancier?</w:t>
            </w:r>
          </w:p>
          <w:p w14:paraId="68380AA9" w14:textId="5C9AE670" w:rsidR="00B60840" w:rsidRDefault="00ABB062" w:rsidP="004A582F">
            <w:pPr>
              <w:pStyle w:val="Lijstalinea"/>
              <w:numPr>
                <w:ilvl w:val="0"/>
                <w:numId w:val="33"/>
              </w:numPr>
              <w:spacing w:line="240" w:lineRule="atLeast"/>
              <w:rPr>
                <w:rFonts w:cs="Aparajita"/>
                <w:lang w:val="nl-NL"/>
              </w:rPr>
            </w:pPr>
            <w:r w:rsidRPr="29BF5616">
              <w:rPr>
                <w:rFonts w:cs="Aparajita"/>
                <w:lang w:val="nl-NL"/>
              </w:rPr>
              <w:t xml:space="preserve">Heeft u ervaring met </w:t>
            </w:r>
            <w:r w:rsidR="582A4E3F" w:rsidRPr="29BF5616">
              <w:rPr>
                <w:rFonts w:cs="Aparajita"/>
                <w:lang w:val="nl-NL"/>
              </w:rPr>
              <w:t>implementatie van archiefoplossingen</w:t>
            </w:r>
            <w:r w:rsidRPr="29BF5616">
              <w:rPr>
                <w:rFonts w:cs="Aparajita"/>
                <w:lang w:val="nl-NL"/>
              </w:rPr>
              <w:t xml:space="preserve"> </w:t>
            </w:r>
            <w:r w:rsidR="56C55FF4" w:rsidRPr="29BF5616">
              <w:rPr>
                <w:rFonts w:cs="Aparajita"/>
                <w:lang w:val="nl-NL"/>
              </w:rPr>
              <w:t>bij universiteiten/hogescholen</w:t>
            </w:r>
            <w:r w:rsidRPr="29BF5616">
              <w:rPr>
                <w:rFonts w:cs="Aparajita"/>
                <w:lang w:val="nl-NL"/>
              </w:rPr>
              <w:t xml:space="preserve"> </w:t>
            </w:r>
            <w:r w:rsidR="683EB8B2" w:rsidRPr="29BF5616">
              <w:rPr>
                <w:rFonts w:cs="Aparajita"/>
                <w:lang w:val="nl-NL"/>
              </w:rPr>
              <w:t>(</w:t>
            </w:r>
            <w:r w:rsidRPr="29BF5616">
              <w:rPr>
                <w:rFonts w:cs="Aparajita"/>
                <w:lang w:val="nl-NL"/>
              </w:rPr>
              <w:t>of gelijkwaardig</w:t>
            </w:r>
            <w:r w:rsidR="683EB8B2" w:rsidRPr="29BF5616">
              <w:rPr>
                <w:rFonts w:cs="Aparajita"/>
                <w:lang w:val="nl-NL"/>
              </w:rPr>
              <w:t>)</w:t>
            </w:r>
            <w:r w:rsidRPr="29BF5616">
              <w:rPr>
                <w:rFonts w:cs="Aparajita"/>
                <w:lang w:val="nl-NL"/>
              </w:rPr>
              <w:t xml:space="preserve"> qua complexiteit?</w:t>
            </w:r>
            <w:r w:rsidR="29C1465B" w:rsidRPr="29BF5616">
              <w:rPr>
                <w:rFonts w:cs="Aparajita"/>
                <w:lang w:val="nl-NL"/>
              </w:rPr>
              <w:t xml:space="preserve"> Zo ja, welke vraagstukken bent u tegengekomen en wat ziet u als belangrijkste risico’s? </w:t>
            </w:r>
          </w:p>
          <w:p w14:paraId="1BDC9D6F" w14:textId="77777777" w:rsidR="00795D6E" w:rsidRDefault="039FEDF7" w:rsidP="004A582F">
            <w:pPr>
              <w:pStyle w:val="Lijstalinea"/>
              <w:numPr>
                <w:ilvl w:val="0"/>
                <w:numId w:val="33"/>
              </w:numPr>
              <w:spacing w:line="240" w:lineRule="atLeast"/>
              <w:rPr>
                <w:rFonts w:cs="Aparajita"/>
                <w:lang w:val="nl-NL"/>
              </w:rPr>
            </w:pPr>
            <w:r w:rsidRPr="29BF5616">
              <w:rPr>
                <w:rFonts w:cs="Aparajita"/>
                <w:lang w:val="nl-NL"/>
              </w:rPr>
              <w:t xml:space="preserve">Wat is de globale verwachte duur van de implementatie bij de VU en wat wordt er van de VU verwacht in deze? </w:t>
            </w:r>
          </w:p>
          <w:p w14:paraId="6BBCD6D2" w14:textId="43D0C9F6" w:rsidR="003938C4" w:rsidRPr="004A582F" w:rsidRDefault="130879F3" w:rsidP="29BF5616">
            <w:pPr>
              <w:pStyle w:val="Lijstalinea"/>
              <w:numPr>
                <w:ilvl w:val="0"/>
                <w:numId w:val="33"/>
              </w:numPr>
              <w:spacing w:line="240" w:lineRule="atLeast"/>
              <w:rPr>
                <w:rFonts w:cs="Aparajita"/>
                <w:lang w:val="nl-NL"/>
              </w:rPr>
            </w:pPr>
            <w:r w:rsidRPr="29BF5616">
              <w:rPr>
                <w:rFonts w:cs="Aparajita"/>
                <w:lang w:val="nl-NL"/>
              </w:rPr>
              <w:t>Wat zijn naar uw inzicht de voorwaarden waar een opdrachtgever aan moet voldoen om deze oplossing met succes te kunnen implementeren? Bv niveau specifieke software-kennis, projectorganisatie et cetera.</w:t>
            </w:r>
          </w:p>
        </w:tc>
      </w:tr>
      <w:tr w:rsidR="00E6273E" w:rsidRPr="0011542D" w14:paraId="6DAB088F" w14:textId="77777777" w:rsidTr="29BF5616">
        <w:tc>
          <w:tcPr>
            <w:tcW w:w="1395" w:type="dxa"/>
            <w:shd w:val="clear" w:color="auto" w:fill="auto"/>
          </w:tcPr>
          <w:p w14:paraId="3FD4EC09" w14:textId="77777777" w:rsidR="00E6273E" w:rsidRPr="0011542D" w:rsidRDefault="00ABB062" w:rsidP="00B923F5">
            <w:pPr>
              <w:spacing w:line="240" w:lineRule="atLeast"/>
              <w:rPr>
                <w:rFonts w:cs="Aparajita"/>
              </w:rPr>
            </w:pPr>
            <w:r w:rsidRPr="29BF5616">
              <w:rPr>
                <w:rFonts w:cs="Aparajita"/>
              </w:rPr>
              <w:t>Antwoord</w:t>
            </w:r>
          </w:p>
        </w:tc>
        <w:tc>
          <w:tcPr>
            <w:tcW w:w="7651" w:type="dxa"/>
            <w:shd w:val="clear" w:color="auto" w:fill="auto"/>
          </w:tcPr>
          <w:p w14:paraId="666FE4D7" w14:textId="62428356" w:rsidR="003938C4" w:rsidRPr="0011542D" w:rsidRDefault="003938C4" w:rsidP="00B60840">
            <w:pPr>
              <w:spacing w:line="240" w:lineRule="atLeast"/>
              <w:rPr>
                <w:rFonts w:cs="Aparajita"/>
              </w:rPr>
            </w:pPr>
          </w:p>
        </w:tc>
      </w:tr>
      <w:tr w:rsidR="00302A7B" w:rsidRPr="0011542D" w14:paraId="5EB9E253" w14:textId="77777777" w:rsidTr="00192510">
        <w:tc>
          <w:tcPr>
            <w:tcW w:w="1395" w:type="dxa"/>
            <w:shd w:val="clear" w:color="auto" w:fill="F2F2F2" w:themeFill="background1" w:themeFillShade="F2"/>
          </w:tcPr>
          <w:p w14:paraId="46832DEA" w14:textId="2804E6BA" w:rsidR="00302A7B" w:rsidRPr="0011542D" w:rsidRDefault="1972566C" w:rsidP="00B923F5">
            <w:pPr>
              <w:spacing w:line="240" w:lineRule="atLeast"/>
              <w:rPr>
                <w:rFonts w:cs="Aparajita"/>
              </w:rPr>
            </w:pPr>
            <w:r w:rsidRPr="29BF5616">
              <w:rPr>
                <w:rFonts w:cs="Aparajita"/>
              </w:rPr>
              <w:t xml:space="preserve">Vraag </w:t>
            </w:r>
            <w:r w:rsidR="00E4085D">
              <w:rPr>
                <w:rFonts w:cs="Aparajita"/>
              </w:rPr>
              <w:t>2</w:t>
            </w:r>
          </w:p>
        </w:tc>
        <w:tc>
          <w:tcPr>
            <w:tcW w:w="7651" w:type="dxa"/>
            <w:shd w:val="clear" w:color="auto" w:fill="F2F2F2" w:themeFill="background1" w:themeFillShade="F2"/>
          </w:tcPr>
          <w:p w14:paraId="4E4A5704" w14:textId="71D2DDC1" w:rsidR="00302A7B" w:rsidRPr="002D1DC9" w:rsidRDefault="63D41614" w:rsidP="00B60840">
            <w:pPr>
              <w:spacing w:line="240" w:lineRule="atLeast"/>
              <w:rPr>
                <w:rFonts w:cs="Aparajita"/>
                <w:b/>
                <w:bCs/>
              </w:rPr>
            </w:pPr>
            <w:r w:rsidRPr="002D1DC9">
              <w:rPr>
                <w:rFonts w:cs="Aparajita"/>
                <w:b/>
                <w:bCs/>
              </w:rPr>
              <w:t>Proces</w:t>
            </w:r>
            <w:r w:rsidR="0F8FF877" w:rsidRPr="29BF5616">
              <w:rPr>
                <w:rFonts w:cs="Aparajita"/>
                <w:b/>
                <w:bCs/>
              </w:rPr>
              <w:t>sen</w:t>
            </w:r>
            <w:r w:rsidRPr="002D1DC9">
              <w:rPr>
                <w:rFonts w:cs="Aparajita"/>
                <w:b/>
                <w:bCs/>
              </w:rPr>
              <w:t xml:space="preserve"> Registreren</w:t>
            </w:r>
            <w:r w:rsidR="0EE98BC3" w:rsidRPr="002D1DC9">
              <w:rPr>
                <w:rFonts w:cs="Aparajita"/>
                <w:b/>
                <w:bCs/>
              </w:rPr>
              <w:t xml:space="preserve"> en Bewaren</w:t>
            </w:r>
          </w:p>
          <w:p w14:paraId="61A7256E" w14:textId="77777777" w:rsidR="00A149E3" w:rsidRDefault="00A149E3" w:rsidP="00B60840">
            <w:pPr>
              <w:spacing w:line="240" w:lineRule="atLeast"/>
              <w:rPr>
                <w:rFonts w:cs="Aparajita"/>
              </w:rPr>
            </w:pPr>
          </w:p>
          <w:p w14:paraId="78578CCF" w14:textId="77777777" w:rsidR="004041E0" w:rsidRDefault="0F353AA8" w:rsidP="004041E0">
            <w:pPr>
              <w:pStyle w:val="Lijstalinea"/>
              <w:numPr>
                <w:ilvl w:val="0"/>
                <w:numId w:val="54"/>
              </w:numPr>
              <w:rPr>
                <w:lang w:val="nl-NL"/>
              </w:rPr>
            </w:pPr>
            <w:r w:rsidRPr="000A1AA7">
              <w:rPr>
                <w:lang w:val="nl-NL"/>
              </w:rPr>
              <w:t xml:space="preserve">Hoe ondersteunt uw applicatie het bewaken van de authenticiteit en integriteit van documenten? </w:t>
            </w:r>
          </w:p>
          <w:p w14:paraId="07D2F5BA" w14:textId="77777777" w:rsidR="00A80951" w:rsidRDefault="0F353AA8" w:rsidP="00192510">
            <w:pPr>
              <w:pStyle w:val="Lijstalinea"/>
              <w:numPr>
                <w:ilvl w:val="0"/>
                <w:numId w:val="54"/>
              </w:numPr>
              <w:rPr>
                <w:lang w:val="nl-NL"/>
              </w:rPr>
            </w:pPr>
            <w:r w:rsidRPr="000A1AA7">
              <w:rPr>
                <w:lang w:val="nl-NL"/>
              </w:rPr>
              <w:t xml:space="preserve">Hoe ondersteunt uw applicatie het controleren op actualiteit van voorkeursformaten voor digitale duurzaamheid van overheidsinformatie en het eventueel converteren naar voorkeursformaten? </w:t>
            </w:r>
          </w:p>
          <w:p w14:paraId="2CF91E64" w14:textId="3B0B4215" w:rsidR="00A80951" w:rsidRPr="002D1DC9" w:rsidRDefault="0F353AA8" w:rsidP="00192510">
            <w:pPr>
              <w:pStyle w:val="Lijstalinea"/>
              <w:numPr>
                <w:ilvl w:val="0"/>
                <w:numId w:val="54"/>
              </w:numPr>
              <w:rPr>
                <w:lang w:val="nl-NL"/>
              </w:rPr>
            </w:pPr>
            <w:r w:rsidRPr="000A1AA7">
              <w:rPr>
                <w:lang w:val="nl-NL"/>
              </w:rPr>
              <w:t xml:space="preserve">Hoe ondersteunt uw applicatie het decentraal registeren van informatie-objecten? </w:t>
            </w:r>
            <w:r w:rsidR="0F8FF877" w:rsidRPr="000A1AA7">
              <w:rPr>
                <w:lang w:val="nl-NL"/>
              </w:rPr>
              <w:t xml:space="preserve">Dat wil zeggen </w:t>
            </w:r>
            <w:r w:rsidRPr="000A1AA7">
              <w:rPr>
                <w:lang w:val="nl-NL"/>
              </w:rPr>
              <w:t xml:space="preserve">registratie niet alleen door de afdeling DMA, maar ook door eigenaren van informatie bij andere VU-eenheden? </w:t>
            </w:r>
          </w:p>
          <w:p w14:paraId="14C43E84" w14:textId="77777777" w:rsidR="009600A5" w:rsidRPr="002D1DC9" w:rsidRDefault="0F353AA8" w:rsidP="009600A5">
            <w:pPr>
              <w:pStyle w:val="Lijstalinea"/>
              <w:numPr>
                <w:ilvl w:val="0"/>
                <w:numId w:val="54"/>
              </w:numPr>
              <w:rPr>
                <w:lang w:val="nl-NL"/>
              </w:rPr>
            </w:pPr>
            <w:r w:rsidRPr="000A1AA7">
              <w:rPr>
                <w:lang w:val="nl-NL"/>
              </w:rPr>
              <w:t>Op welke wijze geeft u invulling aan de gebruiksvriendelijkheid van uw applicatie voor eindgebruikers? (bijvoorbeeld logische stappen om object toe te voegen, context-gerelateerde helpfunctie, beperkt aantal kliks voor standaard handelingen, instructievideo’s, zoekfunctie op tekst en over alle velden heen met mogelijkheden tot filtering van zoekresultaten).</w:t>
            </w:r>
          </w:p>
          <w:p w14:paraId="5394820A" w14:textId="77777777" w:rsidR="008F2789" w:rsidRDefault="0F353AA8" w:rsidP="008F2789">
            <w:pPr>
              <w:pStyle w:val="Lijstalinea"/>
              <w:numPr>
                <w:ilvl w:val="0"/>
                <w:numId w:val="54"/>
              </w:numPr>
              <w:rPr>
                <w:lang w:val="nl-NL"/>
              </w:rPr>
            </w:pPr>
            <w:r w:rsidRPr="000A1AA7">
              <w:rPr>
                <w:lang w:val="nl-NL"/>
              </w:rPr>
              <w:t xml:space="preserve">Wat zijn de mogelijkheden voor het </w:t>
            </w:r>
            <w:proofErr w:type="spellStart"/>
            <w:r w:rsidRPr="000A1AA7">
              <w:rPr>
                <w:lang w:val="nl-NL"/>
              </w:rPr>
              <w:t>batchgewijs</w:t>
            </w:r>
            <w:proofErr w:type="spellEnd"/>
            <w:r w:rsidRPr="000A1AA7">
              <w:rPr>
                <w:lang w:val="nl-NL"/>
              </w:rPr>
              <w:t xml:space="preserve"> toepassen van handelingen t</w:t>
            </w:r>
            <w:r w:rsidR="5CA71B47" w:rsidRPr="000A1AA7">
              <w:rPr>
                <w:lang w:val="nl-NL"/>
              </w:rPr>
              <w:t>en behoeve van</w:t>
            </w:r>
            <w:r w:rsidRPr="000A1AA7">
              <w:rPr>
                <w:lang w:val="nl-NL"/>
              </w:rPr>
              <w:t xml:space="preserve"> bijvoorbeeld het verwijderen van informatieobjecten?</w:t>
            </w:r>
          </w:p>
          <w:p w14:paraId="5D9E8C03" w14:textId="77777777" w:rsidR="00761754" w:rsidRDefault="0F353AA8" w:rsidP="00761754">
            <w:pPr>
              <w:pStyle w:val="Lijstalinea"/>
              <w:numPr>
                <w:ilvl w:val="0"/>
                <w:numId w:val="54"/>
              </w:numPr>
              <w:rPr>
                <w:lang w:val="nl-NL"/>
              </w:rPr>
            </w:pPr>
            <w:r w:rsidRPr="000A1AA7">
              <w:rPr>
                <w:lang w:val="nl-NL"/>
              </w:rPr>
              <w:t>Hoe beveiligt uw applicatie informatieobjecten tegen ongeautoriseerd wijzigen?</w:t>
            </w:r>
          </w:p>
          <w:p w14:paraId="7416BB6F" w14:textId="233905C1" w:rsidR="00A80951" w:rsidRPr="002D1DC9" w:rsidRDefault="0F353AA8" w:rsidP="002D1DC9">
            <w:pPr>
              <w:pStyle w:val="Lijstalinea"/>
              <w:numPr>
                <w:ilvl w:val="0"/>
                <w:numId w:val="54"/>
              </w:numPr>
              <w:rPr>
                <w:lang w:val="nl-NL"/>
              </w:rPr>
            </w:pPr>
            <w:r w:rsidRPr="000A1AA7">
              <w:rPr>
                <w:lang w:val="nl-NL"/>
              </w:rPr>
              <w:t>Op welke manier ondersteunt uw applicatie het automatisch en handmatig bepalen van metadata?</w:t>
            </w:r>
          </w:p>
          <w:p w14:paraId="318537C9" w14:textId="5054FF2F" w:rsidR="00A149E3" w:rsidRPr="0011542D" w:rsidRDefault="00A149E3" w:rsidP="00B60840">
            <w:pPr>
              <w:spacing w:line="240" w:lineRule="atLeast"/>
              <w:rPr>
                <w:rFonts w:cs="Aparajita"/>
              </w:rPr>
            </w:pPr>
          </w:p>
        </w:tc>
      </w:tr>
      <w:tr w:rsidR="00AE2595" w:rsidRPr="0011542D" w14:paraId="4734CABB" w14:textId="77777777" w:rsidTr="29BF5616">
        <w:tc>
          <w:tcPr>
            <w:tcW w:w="1395" w:type="dxa"/>
            <w:shd w:val="clear" w:color="auto" w:fill="auto"/>
          </w:tcPr>
          <w:p w14:paraId="4A794CD2" w14:textId="1640BFAD" w:rsidR="00AE2595" w:rsidRPr="0011542D" w:rsidRDefault="5AF35963" w:rsidP="00B923F5">
            <w:pPr>
              <w:spacing w:line="240" w:lineRule="atLeast"/>
              <w:rPr>
                <w:rFonts w:cs="Aparajita"/>
              </w:rPr>
            </w:pPr>
            <w:r w:rsidRPr="29BF5616">
              <w:rPr>
                <w:rFonts w:cs="Aparajita"/>
              </w:rPr>
              <w:t>Antwoord</w:t>
            </w:r>
          </w:p>
        </w:tc>
        <w:tc>
          <w:tcPr>
            <w:tcW w:w="7651" w:type="dxa"/>
            <w:shd w:val="clear" w:color="auto" w:fill="auto"/>
          </w:tcPr>
          <w:p w14:paraId="2A84E43D" w14:textId="77777777" w:rsidR="00AE2595" w:rsidRPr="0011542D" w:rsidRDefault="00AE2595" w:rsidP="00B60840">
            <w:pPr>
              <w:spacing w:line="240" w:lineRule="atLeast"/>
              <w:rPr>
                <w:rFonts w:cs="Aparajita"/>
              </w:rPr>
            </w:pPr>
          </w:p>
        </w:tc>
      </w:tr>
      <w:tr w:rsidR="00761754" w:rsidRPr="0011542D" w14:paraId="18E019D5" w14:textId="77777777" w:rsidTr="29BF5616">
        <w:tc>
          <w:tcPr>
            <w:tcW w:w="1395" w:type="dxa"/>
            <w:shd w:val="clear" w:color="auto" w:fill="F2F2F2" w:themeFill="background1" w:themeFillShade="F2"/>
          </w:tcPr>
          <w:p w14:paraId="6683804A" w14:textId="6BE6B5E9" w:rsidR="00761754" w:rsidRDefault="188CB5B4" w:rsidP="00B923F5">
            <w:pPr>
              <w:spacing w:line="240" w:lineRule="atLeast"/>
              <w:rPr>
                <w:rFonts w:cs="Aparajita"/>
              </w:rPr>
            </w:pPr>
            <w:r w:rsidRPr="29BF5616">
              <w:rPr>
                <w:rFonts w:cs="Aparajita"/>
              </w:rPr>
              <w:t xml:space="preserve">Vraag </w:t>
            </w:r>
            <w:r w:rsidR="00E4085D">
              <w:rPr>
                <w:rFonts w:cs="Aparajita"/>
              </w:rPr>
              <w:t>3</w:t>
            </w:r>
          </w:p>
        </w:tc>
        <w:tc>
          <w:tcPr>
            <w:tcW w:w="7651" w:type="dxa"/>
            <w:shd w:val="clear" w:color="auto" w:fill="F2F2F2" w:themeFill="background1" w:themeFillShade="F2"/>
          </w:tcPr>
          <w:p w14:paraId="1438A551" w14:textId="326403ED" w:rsidR="00761754" w:rsidRDefault="188CB5B4" w:rsidP="29BF5616">
            <w:pPr>
              <w:spacing w:line="240" w:lineRule="atLeast"/>
              <w:rPr>
                <w:b/>
                <w:bCs/>
              </w:rPr>
            </w:pPr>
            <w:r w:rsidRPr="29BF5616">
              <w:rPr>
                <w:b/>
                <w:bCs/>
              </w:rPr>
              <w:t xml:space="preserve">Proces </w:t>
            </w:r>
            <w:r w:rsidR="3D325F05" w:rsidRPr="29BF5616">
              <w:rPr>
                <w:b/>
                <w:bCs/>
              </w:rPr>
              <w:t>Ter beschikking stellen</w:t>
            </w:r>
          </w:p>
          <w:p w14:paraId="5443BAD0" w14:textId="77777777" w:rsidR="00DD4E0A" w:rsidRPr="00B42B53" w:rsidRDefault="02ABAD6F" w:rsidP="00DD4E0A">
            <w:pPr>
              <w:pStyle w:val="Lijstalinea"/>
              <w:numPr>
                <w:ilvl w:val="0"/>
                <w:numId w:val="55"/>
              </w:numPr>
              <w:rPr>
                <w:lang w:val="nl-NL"/>
              </w:rPr>
            </w:pPr>
            <w:r w:rsidRPr="000A1AA7">
              <w:rPr>
                <w:lang w:val="nl-NL"/>
              </w:rPr>
              <w:t>Op welke wijze ondersteunt uw applicatie met (semi-)automatisch genereren van inventarislijsten? </w:t>
            </w:r>
          </w:p>
          <w:p w14:paraId="5DDD9669" w14:textId="4D945932" w:rsidR="00FB27D1" w:rsidRPr="00DF6CCA" w:rsidRDefault="02ABAD6F" w:rsidP="00590616">
            <w:pPr>
              <w:pStyle w:val="Lijstalinea"/>
              <w:numPr>
                <w:ilvl w:val="0"/>
                <w:numId w:val="55"/>
              </w:numPr>
              <w:rPr>
                <w:lang w:val="nl-NL"/>
              </w:rPr>
            </w:pPr>
            <w:r w:rsidRPr="000A1AA7">
              <w:rPr>
                <w:lang w:val="nl-NL"/>
              </w:rPr>
              <w:t xml:space="preserve">Op welke wijze ondersteunt uw </w:t>
            </w:r>
            <w:r w:rsidR="5F248B12" w:rsidRPr="000A1AA7">
              <w:rPr>
                <w:lang w:val="nl-NL"/>
              </w:rPr>
              <w:t>applicatie</w:t>
            </w:r>
            <w:r w:rsidRPr="000A1AA7">
              <w:rPr>
                <w:lang w:val="nl-NL"/>
              </w:rPr>
              <w:t xml:space="preserve"> het vinden van informatie door beheerder en door eindgebruikers? (Mogelijkheden voor full </w:t>
            </w:r>
            <w:proofErr w:type="spellStart"/>
            <w:r w:rsidRPr="000A1AA7">
              <w:rPr>
                <w:lang w:val="nl-NL"/>
              </w:rPr>
              <w:t>text</w:t>
            </w:r>
            <w:proofErr w:type="spellEnd"/>
            <w:r w:rsidRPr="000A1AA7">
              <w:rPr>
                <w:lang w:val="nl-NL"/>
              </w:rPr>
              <w:t xml:space="preserve"> search in de inhoud, zoeken over alle velden heen, mogelijkheden tot filtering van zoekresultaten et</w:t>
            </w:r>
            <w:r w:rsidR="0D93FB12" w:rsidRPr="000A1AA7">
              <w:rPr>
                <w:lang w:val="nl-NL"/>
              </w:rPr>
              <w:t xml:space="preserve"> cetera</w:t>
            </w:r>
            <w:r w:rsidRPr="000A1AA7">
              <w:rPr>
                <w:lang w:val="nl-NL"/>
              </w:rPr>
              <w:t>).</w:t>
            </w:r>
          </w:p>
        </w:tc>
      </w:tr>
      <w:tr w:rsidR="00761754" w:rsidRPr="0011542D" w14:paraId="4F324DCB" w14:textId="77777777" w:rsidTr="00FB4B0E">
        <w:tc>
          <w:tcPr>
            <w:tcW w:w="1395" w:type="dxa"/>
            <w:shd w:val="clear" w:color="auto" w:fill="auto"/>
          </w:tcPr>
          <w:p w14:paraId="6FDBC2B8" w14:textId="683092BC" w:rsidR="00761754" w:rsidRDefault="6DEB4919" w:rsidP="00B923F5">
            <w:pPr>
              <w:spacing w:line="240" w:lineRule="atLeast"/>
              <w:rPr>
                <w:rFonts w:cs="Aparajita"/>
              </w:rPr>
            </w:pPr>
            <w:r w:rsidRPr="29BF5616">
              <w:rPr>
                <w:rFonts w:cs="Aparajita"/>
              </w:rPr>
              <w:lastRenderedPageBreak/>
              <w:t>Antwoord</w:t>
            </w:r>
          </w:p>
        </w:tc>
        <w:tc>
          <w:tcPr>
            <w:tcW w:w="7651" w:type="dxa"/>
            <w:shd w:val="clear" w:color="auto" w:fill="auto"/>
          </w:tcPr>
          <w:p w14:paraId="5CCA1271" w14:textId="77777777" w:rsidR="00761754" w:rsidRPr="009322C5" w:rsidRDefault="00761754" w:rsidP="29BF5616">
            <w:pPr>
              <w:spacing w:line="240" w:lineRule="atLeast"/>
              <w:rPr>
                <w:b/>
                <w:bCs/>
              </w:rPr>
            </w:pPr>
          </w:p>
        </w:tc>
      </w:tr>
      <w:tr w:rsidR="00AE2595" w:rsidRPr="0011542D" w14:paraId="60BB0514" w14:textId="7353CB50" w:rsidTr="29BF5616">
        <w:tc>
          <w:tcPr>
            <w:tcW w:w="1395" w:type="dxa"/>
            <w:shd w:val="clear" w:color="auto" w:fill="F2F2F2" w:themeFill="background1" w:themeFillShade="F2"/>
          </w:tcPr>
          <w:p w14:paraId="4F524837" w14:textId="4DE3C206" w:rsidR="00AE2595" w:rsidRPr="0011542D" w:rsidRDefault="00AE2595" w:rsidP="00B923F5">
            <w:pPr>
              <w:spacing w:line="240" w:lineRule="atLeast"/>
              <w:rPr>
                <w:rFonts w:cs="Aparajita"/>
              </w:rPr>
            </w:pPr>
            <w:r w:rsidRPr="29BF5616">
              <w:rPr>
                <w:rFonts w:cs="Aparajita"/>
              </w:rPr>
              <w:t xml:space="preserve">Vraag </w:t>
            </w:r>
            <w:r w:rsidR="00E4085D">
              <w:rPr>
                <w:rFonts w:cs="Aparajita"/>
              </w:rPr>
              <w:t>4</w:t>
            </w:r>
          </w:p>
        </w:tc>
        <w:tc>
          <w:tcPr>
            <w:tcW w:w="7651" w:type="dxa"/>
            <w:shd w:val="clear" w:color="auto" w:fill="F2F2F2" w:themeFill="background1" w:themeFillShade="F2"/>
          </w:tcPr>
          <w:p w14:paraId="3245C74B" w14:textId="5D75FB72" w:rsidR="00AE2595" w:rsidRPr="00A84AB8" w:rsidRDefault="00A84AB8" w:rsidP="36DC42B0">
            <w:pPr>
              <w:spacing w:line="240" w:lineRule="atLeast"/>
              <w:rPr>
                <w:rFonts w:cs="Aparajita"/>
                <w:b/>
                <w:bCs/>
              </w:rPr>
            </w:pPr>
            <w:r w:rsidRPr="29BF5616">
              <w:rPr>
                <w:b/>
                <w:bCs/>
              </w:rPr>
              <w:t>Historisch Archief</w:t>
            </w:r>
            <w:r w:rsidR="000D65C3">
              <w:rPr>
                <w:b/>
                <w:bCs/>
              </w:rPr>
              <w:t xml:space="preserve"> - Universiteitsbibliotheek</w:t>
            </w:r>
          </w:p>
          <w:p w14:paraId="39FB581F" w14:textId="148AD33D" w:rsidR="00AE2595" w:rsidRPr="00A84AB8" w:rsidRDefault="71CE1B9F" w:rsidP="36DC42B0">
            <w:pPr>
              <w:spacing w:line="240" w:lineRule="atLeast"/>
              <w:rPr>
                <w:rFonts w:cs="Aparajita"/>
              </w:rPr>
            </w:pPr>
            <w:r w:rsidRPr="29BF5616">
              <w:rPr>
                <w:rFonts w:cs="Aparajita"/>
              </w:rPr>
              <w:t>Worden de volgende functionaliteiten door uw product(en) ondersteund, en zo ja, hoe?</w:t>
            </w:r>
          </w:p>
          <w:p w14:paraId="7A7068DC" w14:textId="2CD687A1" w:rsidR="00AE2595" w:rsidRPr="00A84AB8" w:rsidRDefault="71CE1B9F" w:rsidP="36DC42B0">
            <w:pPr>
              <w:spacing w:line="240" w:lineRule="atLeast"/>
              <w:rPr>
                <w:rFonts w:cs="Aparajita"/>
              </w:rPr>
            </w:pPr>
            <w:r w:rsidRPr="29BF5616">
              <w:rPr>
                <w:rFonts w:cs="Aparajita"/>
              </w:rPr>
              <w:t xml:space="preserve"> </w:t>
            </w:r>
          </w:p>
          <w:p w14:paraId="4573CAB0" w14:textId="264C6F75" w:rsidR="00AE2595" w:rsidRPr="00A84AB8" w:rsidRDefault="71CE1B9F" w:rsidP="00F90E85">
            <w:pPr>
              <w:spacing w:line="240" w:lineRule="atLeast"/>
              <w:rPr>
                <w:rFonts w:cs="Aparajita"/>
              </w:rPr>
            </w:pPr>
            <w:r w:rsidRPr="29BF5616">
              <w:rPr>
                <w:rFonts w:cs="Aparajita"/>
              </w:rPr>
              <w:t>* permanent bewaren van archief, inclusief versiebeheer</w:t>
            </w:r>
          </w:p>
          <w:p w14:paraId="0633AB11" w14:textId="49DDA09B" w:rsidR="00AE2595" w:rsidRPr="00A84AB8" w:rsidRDefault="71CE1B9F" w:rsidP="00F90E85">
            <w:pPr>
              <w:spacing w:line="240" w:lineRule="atLeast"/>
              <w:rPr>
                <w:rFonts w:cs="Aparajita"/>
              </w:rPr>
            </w:pPr>
            <w:r w:rsidRPr="29BF5616">
              <w:rPr>
                <w:rFonts w:cs="Aparajita"/>
              </w:rPr>
              <w:t>* in bulk toevoegen van documenten die onderdeel zijn van één archief</w:t>
            </w:r>
          </w:p>
          <w:p w14:paraId="07365896" w14:textId="4F039617" w:rsidR="00AE2595" w:rsidRPr="00A84AB8" w:rsidRDefault="71CE1B9F" w:rsidP="00F90E85">
            <w:pPr>
              <w:spacing w:line="240" w:lineRule="atLeast"/>
              <w:rPr>
                <w:rFonts w:cs="Aparajita"/>
              </w:rPr>
            </w:pPr>
            <w:r w:rsidRPr="29BF5616">
              <w:rPr>
                <w:rFonts w:cs="Aparajita"/>
              </w:rPr>
              <w:t>* bieden van een omgeving waarin ook gebruikers van buiten de VU archiefmateriaal kunnen zoeken en raadplegen</w:t>
            </w:r>
          </w:p>
          <w:p w14:paraId="4AF128D1" w14:textId="7BE9E553" w:rsidR="00AE2595" w:rsidRPr="00A84AB8" w:rsidRDefault="71CE1B9F" w:rsidP="00F90E85">
            <w:pPr>
              <w:spacing w:line="240" w:lineRule="atLeast"/>
              <w:rPr>
                <w:rFonts w:cs="Aparajita"/>
              </w:rPr>
            </w:pPr>
            <w:r w:rsidRPr="29BF5616">
              <w:rPr>
                <w:rFonts w:cs="Aparajita"/>
              </w:rPr>
              <w:t>* toegankelijkheid van archief beperken tot specifieke gebruikers</w:t>
            </w:r>
          </w:p>
          <w:p w14:paraId="20B7A7DA" w14:textId="3D1DF55E" w:rsidR="00AE2595" w:rsidRPr="00A84AB8" w:rsidRDefault="71CE1B9F" w:rsidP="003A73AF">
            <w:pPr>
              <w:spacing w:line="240" w:lineRule="atLeast"/>
              <w:rPr>
                <w:rFonts w:cs="Aparajita"/>
              </w:rPr>
            </w:pPr>
            <w:r w:rsidRPr="29BF5616">
              <w:rPr>
                <w:rFonts w:cs="Aparajita"/>
              </w:rPr>
              <w:t>* beheren en tonen aan van informatie over de auteursrechtelijke status van archiefmateriaal</w:t>
            </w:r>
          </w:p>
          <w:p w14:paraId="40AF2C70" w14:textId="11AA3B0E" w:rsidR="00AE2595" w:rsidRPr="00A84AB8" w:rsidRDefault="71CE1B9F" w:rsidP="36DC42B0">
            <w:pPr>
              <w:spacing w:line="240" w:lineRule="atLeast"/>
              <w:rPr>
                <w:rFonts w:cs="Aparajita"/>
              </w:rPr>
            </w:pPr>
            <w:r w:rsidRPr="29BF5616">
              <w:rPr>
                <w:rFonts w:cs="Aparajita"/>
              </w:rPr>
              <w:t>* bewaren en beheren van digitale correspondentie</w:t>
            </w:r>
          </w:p>
          <w:p w14:paraId="1B48A127" w14:textId="3412E8B3" w:rsidR="00AE2595" w:rsidRPr="00A84AB8" w:rsidRDefault="71CE1B9F" w:rsidP="36DC42B0">
            <w:pPr>
              <w:spacing w:line="240" w:lineRule="atLeast"/>
              <w:rPr>
                <w:rFonts w:cs="Aparajita"/>
              </w:rPr>
            </w:pPr>
            <w:r w:rsidRPr="29BF5616">
              <w:rPr>
                <w:rFonts w:cs="Aparajita"/>
              </w:rPr>
              <w:t xml:space="preserve"> </w:t>
            </w:r>
          </w:p>
          <w:p w14:paraId="400025E8" w14:textId="4B00A8AD" w:rsidR="00AE2595" w:rsidRPr="007D3B30" w:rsidRDefault="71CE1B9F" w:rsidP="29BF5616">
            <w:pPr>
              <w:spacing w:line="240" w:lineRule="atLeast"/>
              <w:rPr>
                <w:b/>
                <w:bCs/>
              </w:rPr>
            </w:pPr>
            <w:r w:rsidRPr="29BF5616">
              <w:rPr>
                <w:rFonts w:cs="Aparajita"/>
              </w:rPr>
              <w:t>Wat kunt u adviseren ten aanzien van een oplossing voor permanent te bewaren extern verworven digitale archieven?</w:t>
            </w:r>
          </w:p>
        </w:tc>
      </w:tr>
      <w:tr w:rsidR="00AE2595" w:rsidRPr="0011542D" w14:paraId="0E3FC40A" w14:textId="71EC4A8A" w:rsidTr="29BF5616">
        <w:tc>
          <w:tcPr>
            <w:tcW w:w="1395" w:type="dxa"/>
            <w:shd w:val="clear" w:color="auto" w:fill="auto"/>
          </w:tcPr>
          <w:p w14:paraId="01BEBB44" w14:textId="0529280F" w:rsidR="00AE2595" w:rsidRPr="0011542D" w:rsidRDefault="00AE2595" w:rsidP="00B923F5">
            <w:pPr>
              <w:spacing w:line="240" w:lineRule="atLeast"/>
              <w:rPr>
                <w:rFonts w:cs="Aparajita"/>
              </w:rPr>
            </w:pPr>
            <w:r w:rsidRPr="29BF5616">
              <w:rPr>
                <w:rFonts w:cs="Aparajita"/>
              </w:rPr>
              <w:t>Antwoord</w:t>
            </w:r>
          </w:p>
        </w:tc>
        <w:tc>
          <w:tcPr>
            <w:tcW w:w="7651" w:type="dxa"/>
            <w:shd w:val="clear" w:color="auto" w:fill="auto"/>
          </w:tcPr>
          <w:p w14:paraId="0D22E1DE" w14:textId="16F28BDD" w:rsidR="00AE2595" w:rsidRPr="0011542D" w:rsidRDefault="00AE2595" w:rsidP="00B60840">
            <w:pPr>
              <w:spacing w:line="240" w:lineRule="atLeast"/>
              <w:rPr>
                <w:rFonts w:cs="Aparajita"/>
              </w:rPr>
            </w:pPr>
          </w:p>
        </w:tc>
      </w:tr>
      <w:tr w:rsidR="00074165" w:rsidRPr="0011542D" w14:paraId="28154032" w14:textId="77777777" w:rsidTr="29BF5616">
        <w:tc>
          <w:tcPr>
            <w:tcW w:w="1395" w:type="dxa"/>
            <w:shd w:val="clear" w:color="auto" w:fill="F2F2F2" w:themeFill="background1" w:themeFillShade="F2"/>
          </w:tcPr>
          <w:p w14:paraId="607FF6B3" w14:textId="5016EFCF" w:rsidR="00074165" w:rsidRDefault="2B3C4E62" w:rsidP="00B923F5">
            <w:pPr>
              <w:spacing w:line="240" w:lineRule="atLeast"/>
              <w:rPr>
                <w:rFonts w:cs="Aparajita"/>
              </w:rPr>
            </w:pPr>
            <w:r w:rsidRPr="29BF5616">
              <w:rPr>
                <w:rFonts w:cs="Aparajita"/>
              </w:rPr>
              <w:t>Vraag 5</w:t>
            </w:r>
          </w:p>
        </w:tc>
        <w:tc>
          <w:tcPr>
            <w:tcW w:w="7651" w:type="dxa"/>
            <w:shd w:val="clear" w:color="auto" w:fill="F2F2F2" w:themeFill="background1" w:themeFillShade="F2"/>
          </w:tcPr>
          <w:p w14:paraId="63A62E82" w14:textId="77777777" w:rsidR="00074165" w:rsidRDefault="2B3C4E62" w:rsidP="29BF5616">
            <w:pPr>
              <w:spacing w:line="240" w:lineRule="atLeast"/>
              <w:rPr>
                <w:rFonts w:cs="Aparajita"/>
                <w:b/>
                <w:bCs/>
              </w:rPr>
            </w:pPr>
            <w:r w:rsidRPr="29BF5616">
              <w:rPr>
                <w:rFonts w:cs="Aparajita"/>
                <w:b/>
                <w:bCs/>
              </w:rPr>
              <w:t>Proces Vernietigen</w:t>
            </w:r>
          </w:p>
          <w:p w14:paraId="1EA49919" w14:textId="77777777" w:rsidR="00396CB8" w:rsidRPr="00B42B53" w:rsidRDefault="261B8B23" w:rsidP="00396CB8">
            <w:pPr>
              <w:pStyle w:val="Lijstalinea"/>
              <w:numPr>
                <w:ilvl w:val="0"/>
                <w:numId w:val="60"/>
              </w:numPr>
              <w:rPr>
                <w:lang w:val="nl-NL"/>
              </w:rPr>
            </w:pPr>
            <w:r w:rsidRPr="000A1AA7">
              <w:rPr>
                <w:lang w:val="nl-NL"/>
              </w:rPr>
              <w:t>O</w:t>
            </w:r>
            <w:r w:rsidRPr="000A1AA7">
              <w:rPr>
                <w:rFonts w:eastAsiaTheme="minorEastAsia"/>
                <w:lang w:val="nl-NL"/>
              </w:rPr>
              <w:t xml:space="preserve">p welke wijze </w:t>
            </w:r>
            <w:r w:rsidRPr="000A1AA7">
              <w:rPr>
                <w:lang w:val="nl-NL"/>
              </w:rPr>
              <w:t xml:space="preserve">ondersteunt </w:t>
            </w:r>
            <w:r w:rsidRPr="000A1AA7">
              <w:rPr>
                <w:rFonts w:eastAsiaTheme="minorEastAsia"/>
                <w:lang w:val="nl-NL"/>
              </w:rPr>
              <w:t>uw applicatie het vernietigen van informatieobjecten</w:t>
            </w:r>
            <w:r w:rsidRPr="000A1AA7">
              <w:rPr>
                <w:lang w:val="nl-NL"/>
              </w:rPr>
              <w:t xml:space="preserve"> en h</w:t>
            </w:r>
            <w:r w:rsidRPr="000A1AA7">
              <w:rPr>
                <w:rFonts w:eastAsiaTheme="minorEastAsia"/>
                <w:lang w:val="nl-NL"/>
              </w:rPr>
              <w:t xml:space="preserve">oe borgt u dat er daadwerkelijk vernietigd is? </w:t>
            </w:r>
            <w:proofErr w:type="spellStart"/>
            <w:r>
              <w:t>Beschikt</w:t>
            </w:r>
            <w:proofErr w:type="spellEnd"/>
            <w:r>
              <w:t xml:space="preserve"> </w:t>
            </w:r>
            <w:proofErr w:type="spellStart"/>
            <w:r>
              <w:t>uw</w:t>
            </w:r>
            <w:proofErr w:type="spellEnd"/>
            <w:r>
              <w:t xml:space="preserve"> </w:t>
            </w:r>
            <w:proofErr w:type="spellStart"/>
            <w:r>
              <w:t>applicatie</w:t>
            </w:r>
            <w:proofErr w:type="spellEnd"/>
            <w:r>
              <w:t xml:space="preserve"> </w:t>
            </w:r>
            <w:proofErr w:type="spellStart"/>
            <w:r>
              <w:t>wellicht</w:t>
            </w:r>
            <w:proofErr w:type="spellEnd"/>
            <w:r>
              <w:t xml:space="preserve"> over</w:t>
            </w:r>
            <w:r w:rsidRPr="29BF5616">
              <w:rPr>
                <w:rFonts w:eastAsiaTheme="minorEastAsia"/>
              </w:rPr>
              <w:t>:</w:t>
            </w:r>
          </w:p>
          <w:p w14:paraId="2B921772" w14:textId="77777777" w:rsidR="00396CB8" w:rsidRPr="009D494A" w:rsidRDefault="261B8B23" w:rsidP="00396CB8">
            <w:pPr>
              <w:pStyle w:val="Lijstalinea"/>
              <w:numPr>
                <w:ilvl w:val="1"/>
                <w:numId w:val="60"/>
              </w:numPr>
              <w:rPr>
                <w:lang w:val="nl-NL"/>
              </w:rPr>
            </w:pPr>
            <w:r w:rsidRPr="000A1AA7">
              <w:rPr>
                <w:rFonts w:eastAsiaTheme="minorEastAsia"/>
                <w:lang w:val="nl-NL"/>
              </w:rPr>
              <w:t>een workflow (procedure) inclusief goed- en afkeuring met commentaarveld</w:t>
            </w:r>
          </w:p>
          <w:p w14:paraId="1E9A2F35" w14:textId="77777777" w:rsidR="00396CB8" w:rsidRPr="009D494A" w:rsidRDefault="261B8B23" w:rsidP="00396CB8">
            <w:pPr>
              <w:pStyle w:val="Lijstalinea"/>
              <w:numPr>
                <w:ilvl w:val="1"/>
                <w:numId w:val="60"/>
              </w:numPr>
              <w:rPr>
                <w:lang w:val="nl-NL"/>
              </w:rPr>
            </w:pPr>
            <w:proofErr w:type="spellStart"/>
            <w:r w:rsidRPr="29BF5616">
              <w:rPr>
                <w:rFonts w:eastAsiaTheme="minorEastAsia"/>
              </w:rPr>
              <w:t>een</w:t>
            </w:r>
            <w:proofErr w:type="spellEnd"/>
            <w:r w:rsidRPr="29BF5616">
              <w:rPr>
                <w:rFonts w:eastAsiaTheme="minorEastAsia"/>
              </w:rPr>
              <w:t xml:space="preserve"> alerting service</w:t>
            </w:r>
          </w:p>
          <w:p w14:paraId="1C11BFF9" w14:textId="77777777" w:rsidR="00396CB8" w:rsidRPr="009D494A" w:rsidRDefault="261B8B23" w:rsidP="00396CB8">
            <w:pPr>
              <w:pStyle w:val="Lijstalinea"/>
              <w:numPr>
                <w:ilvl w:val="1"/>
                <w:numId w:val="60"/>
              </w:numPr>
              <w:rPr>
                <w:lang w:val="nl-NL"/>
              </w:rPr>
            </w:pPr>
            <w:proofErr w:type="spellStart"/>
            <w:r w:rsidRPr="29BF5616">
              <w:rPr>
                <w:rFonts w:eastAsiaTheme="minorEastAsia"/>
              </w:rPr>
              <w:t>een</w:t>
            </w:r>
            <w:proofErr w:type="spellEnd"/>
            <w:r w:rsidRPr="29BF5616">
              <w:rPr>
                <w:rFonts w:eastAsiaTheme="minorEastAsia"/>
              </w:rPr>
              <w:t xml:space="preserve"> preview </w:t>
            </w:r>
            <w:proofErr w:type="spellStart"/>
            <w:r w:rsidRPr="29BF5616">
              <w:rPr>
                <w:rFonts w:eastAsiaTheme="minorEastAsia"/>
              </w:rPr>
              <w:t>mogelijkheid</w:t>
            </w:r>
            <w:proofErr w:type="spellEnd"/>
          </w:p>
          <w:p w14:paraId="6FFE8461" w14:textId="77777777" w:rsidR="00396CB8" w:rsidRPr="009D494A" w:rsidRDefault="261B8B23" w:rsidP="00396CB8">
            <w:pPr>
              <w:pStyle w:val="Lijstalinea"/>
              <w:numPr>
                <w:ilvl w:val="1"/>
                <w:numId w:val="60"/>
              </w:numPr>
              <w:rPr>
                <w:lang w:val="nl-NL"/>
              </w:rPr>
            </w:pPr>
            <w:r w:rsidRPr="000A1AA7">
              <w:rPr>
                <w:rFonts w:eastAsiaTheme="minorEastAsia"/>
                <w:lang w:val="nl-NL"/>
              </w:rPr>
              <w:t xml:space="preserve">het vernietigen op basis van </w:t>
            </w:r>
            <w:proofErr w:type="spellStart"/>
            <w:r w:rsidRPr="000A1AA7">
              <w:rPr>
                <w:rFonts w:eastAsiaTheme="minorEastAsia"/>
                <w:lang w:val="nl-NL"/>
              </w:rPr>
              <w:t>batchgewijze</w:t>
            </w:r>
            <w:proofErr w:type="spellEnd"/>
            <w:r w:rsidRPr="000A1AA7">
              <w:rPr>
                <w:rFonts w:eastAsiaTheme="minorEastAsia"/>
                <w:lang w:val="nl-NL"/>
              </w:rPr>
              <w:t xml:space="preserve"> selectiemogelijkheden</w:t>
            </w:r>
          </w:p>
          <w:p w14:paraId="12295DAD" w14:textId="77777777" w:rsidR="00396CB8" w:rsidRPr="00A8417B" w:rsidRDefault="261B8B23" w:rsidP="00396CB8">
            <w:pPr>
              <w:pStyle w:val="Lijstalinea"/>
              <w:numPr>
                <w:ilvl w:val="1"/>
                <w:numId w:val="60"/>
              </w:numPr>
              <w:rPr>
                <w:lang w:val="nl-NL"/>
              </w:rPr>
            </w:pPr>
            <w:r w:rsidRPr="000A1AA7">
              <w:rPr>
                <w:rFonts w:eastAsiaTheme="minorEastAsia"/>
                <w:lang w:val="nl-NL"/>
              </w:rPr>
              <w:t>het vernietigen op basis van een automatisch gegenereerde vernietigingslijst</w:t>
            </w:r>
          </w:p>
          <w:p w14:paraId="57FB60A1" w14:textId="4B5D941E" w:rsidR="00396CB8" w:rsidRPr="00B42B53" w:rsidRDefault="261B8B23" w:rsidP="00396CB8">
            <w:pPr>
              <w:pStyle w:val="Lijstalinea"/>
              <w:numPr>
                <w:ilvl w:val="0"/>
                <w:numId w:val="60"/>
              </w:numPr>
              <w:rPr>
                <w:lang w:val="nl-NL"/>
              </w:rPr>
            </w:pPr>
            <w:r w:rsidRPr="000A1AA7">
              <w:rPr>
                <w:rFonts w:eastAsiaTheme="minorEastAsia"/>
                <w:lang w:val="nl-NL"/>
              </w:rPr>
              <w:t>Kunnen informatieobjecten uitgezonderd worden van vernietiging met het oog op het bewaren van academisch erfgoed of het aanleggen van hotspots?</w:t>
            </w:r>
          </w:p>
          <w:p w14:paraId="28282B63" w14:textId="39D8B537" w:rsidR="00074165" w:rsidRPr="009C37A3" w:rsidRDefault="00074165" w:rsidP="29BF5616">
            <w:pPr>
              <w:spacing w:line="240" w:lineRule="atLeast"/>
              <w:rPr>
                <w:rFonts w:cs="Aparajita"/>
              </w:rPr>
            </w:pPr>
          </w:p>
        </w:tc>
      </w:tr>
      <w:tr w:rsidR="00074165" w:rsidRPr="0011542D" w14:paraId="39092714" w14:textId="77777777" w:rsidTr="00F42544">
        <w:tc>
          <w:tcPr>
            <w:tcW w:w="1395" w:type="dxa"/>
            <w:shd w:val="clear" w:color="auto" w:fill="FFFFFF" w:themeFill="background1"/>
          </w:tcPr>
          <w:p w14:paraId="2106109E" w14:textId="4CA57CB6" w:rsidR="00074165" w:rsidRDefault="299C375B" w:rsidP="00B923F5">
            <w:pPr>
              <w:spacing w:line="240" w:lineRule="atLeast"/>
              <w:rPr>
                <w:rFonts w:cs="Aparajita"/>
              </w:rPr>
            </w:pPr>
            <w:r w:rsidRPr="29BF5616">
              <w:rPr>
                <w:rFonts w:cs="Aparajita"/>
              </w:rPr>
              <w:t>Antwoord</w:t>
            </w:r>
          </w:p>
        </w:tc>
        <w:tc>
          <w:tcPr>
            <w:tcW w:w="7651" w:type="dxa"/>
            <w:shd w:val="clear" w:color="auto" w:fill="FFFFFF" w:themeFill="background1"/>
          </w:tcPr>
          <w:p w14:paraId="00B84A5B" w14:textId="77777777" w:rsidR="00074165" w:rsidRPr="0011542D" w:rsidRDefault="00074165" w:rsidP="29BF5616">
            <w:pPr>
              <w:spacing w:line="240" w:lineRule="atLeast"/>
              <w:rPr>
                <w:rFonts w:cs="Aparajita"/>
                <w:b/>
                <w:bCs/>
              </w:rPr>
            </w:pPr>
          </w:p>
        </w:tc>
      </w:tr>
      <w:tr w:rsidR="005D55C6" w:rsidRPr="0011542D" w14:paraId="4416E9EF" w14:textId="77777777" w:rsidTr="00F42544">
        <w:tc>
          <w:tcPr>
            <w:tcW w:w="1395" w:type="dxa"/>
            <w:shd w:val="clear" w:color="auto" w:fill="F2F2F2" w:themeFill="background1" w:themeFillShade="F2"/>
          </w:tcPr>
          <w:p w14:paraId="6882D595" w14:textId="06F134BA" w:rsidR="005D55C6" w:rsidRDefault="55D5BAE4" w:rsidP="00B923F5">
            <w:pPr>
              <w:spacing w:line="240" w:lineRule="atLeast"/>
              <w:rPr>
                <w:rFonts w:cs="Aparajita"/>
              </w:rPr>
            </w:pPr>
            <w:r w:rsidRPr="29BF5616">
              <w:rPr>
                <w:rFonts w:cs="Aparajita"/>
              </w:rPr>
              <w:t>Vraag 6</w:t>
            </w:r>
          </w:p>
        </w:tc>
        <w:tc>
          <w:tcPr>
            <w:tcW w:w="7651" w:type="dxa"/>
            <w:shd w:val="clear" w:color="auto" w:fill="F2F2F2" w:themeFill="background1" w:themeFillShade="F2"/>
          </w:tcPr>
          <w:p w14:paraId="6F16B348" w14:textId="77777777" w:rsidR="005D55C6" w:rsidRDefault="55D5BAE4" w:rsidP="29BF5616">
            <w:pPr>
              <w:spacing w:line="240" w:lineRule="atLeast"/>
              <w:rPr>
                <w:rFonts w:cs="Aparajita"/>
                <w:b/>
                <w:bCs/>
              </w:rPr>
            </w:pPr>
            <w:r w:rsidRPr="29BF5616">
              <w:rPr>
                <w:rFonts w:cs="Aparajita"/>
                <w:b/>
                <w:bCs/>
              </w:rPr>
              <w:t xml:space="preserve">Proces </w:t>
            </w:r>
            <w:r w:rsidR="429F9D1F" w:rsidRPr="29BF5616">
              <w:rPr>
                <w:rFonts w:cs="Aparajita"/>
                <w:b/>
                <w:bCs/>
              </w:rPr>
              <w:t>Migreren</w:t>
            </w:r>
          </w:p>
          <w:p w14:paraId="40EBB601" w14:textId="77777777" w:rsidR="00897C44" w:rsidRPr="00897C44" w:rsidRDefault="429F9D1F" w:rsidP="00F42544">
            <w:pPr>
              <w:numPr>
                <w:ilvl w:val="0"/>
                <w:numId w:val="61"/>
              </w:numPr>
              <w:spacing w:line="240" w:lineRule="atLeast"/>
              <w:rPr>
                <w:rFonts w:cs="Aparajita"/>
              </w:rPr>
            </w:pPr>
            <w:r w:rsidRPr="29BF5616">
              <w:rPr>
                <w:rFonts w:cs="Aparajita"/>
              </w:rPr>
              <w:t>Hoe ondersteunt de applicatie het overbrengen naar een archiefinstelling (zoals het Stadsarchief Amsterdam) en hoe ziet dat proces eruit?</w:t>
            </w:r>
          </w:p>
          <w:p w14:paraId="2DB2204D" w14:textId="77777777" w:rsidR="00897C44" w:rsidRPr="00897C44" w:rsidRDefault="429F9D1F" w:rsidP="00F42544">
            <w:pPr>
              <w:numPr>
                <w:ilvl w:val="0"/>
                <w:numId w:val="61"/>
              </w:numPr>
              <w:spacing w:line="240" w:lineRule="atLeast"/>
              <w:rPr>
                <w:rFonts w:cs="Aparajita"/>
              </w:rPr>
            </w:pPr>
            <w:r w:rsidRPr="29BF5616">
              <w:rPr>
                <w:rFonts w:cs="Aparajita"/>
              </w:rPr>
              <w:t>Hoe ondersteunt uw applicatie bij de overzetting van gegevens van en naar een andere applicatie de digitale duurzaamheid van deze gegevens?</w:t>
            </w:r>
          </w:p>
          <w:p w14:paraId="7E48A60B" w14:textId="57B73BB0" w:rsidR="00897C44" w:rsidRPr="00F42544" w:rsidRDefault="00897C44" w:rsidP="29BF5616">
            <w:pPr>
              <w:spacing w:line="240" w:lineRule="atLeast"/>
              <w:rPr>
                <w:rFonts w:cs="Aparajita"/>
              </w:rPr>
            </w:pPr>
          </w:p>
        </w:tc>
      </w:tr>
      <w:tr w:rsidR="005D55C6" w:rsidRPr="0011542D" w14:paraId="3F687D26" w14:textId="77777777" w:rsidTr="29BF5616">
        <w:tc>
          <w:tcPr>
            <w:tcW w:w="1395" w:type="dxa"/>
            <w:shd w:val="clear" w:color="auto" w:fill="FFFFFF" w:themeFill="background1"/>
          </w:tcPr>
          <w:p w14:paraId="3396B18A" w14:textId="2D8364D4" w:rsidR="005D55C6" w:rsidRDefault="299C375B" w:rsidP="00B923F5">
            <w:pPr>
              <w:spacing w:line="240" w:lineRule="atLeast"/>
              <w:rPr>
                <w:rFonts w:cs="Aparajita"/>
              </w:rPr>
            </w:pPr>
            <w:r w:rsidRPr="29BF5616">
              <w:rPr>
                <w:rFonts w:cs="Aparajita"/>
              </w:rPr>
              <w:t>Antwoord</w:t>
            </w:r>
          </w:p>
        </w:tc>
        <w:tc>
          <w:tcPr>
            <w:tcW w:w="7651" w:type="dxa"/>
            <w:shd w:val="clear" w:color="auto" w:fill="FFFFFF" w:themeFill="background1"/>
          </w:tcPr>
          <w:p w14:paraId="3725C7A3" w14:textId="77777777" w:rsidR="005D55C6" w:rsidRPr="0011542D" w:rsidRDefault="005D55C6" w:rsidP="29BF5616">
            <w:pPr>
              <w:spacing w:line="240" w:lineRule="atLeast"/>
              <w:rPr>
                <w:rFonts w:cs="Aparajita"/>
                <w:b/>
                <w:bCs/>
              </w:rPr>
            </w:pPr>
          </w:p>
        </w:tc>
      </w:tr>
      <w:tr w:rsidR="006E7AA6" w:rsidRPr="0011542D" w14:paraId="3D9435D0" w14:textId="77777777" w:rsidTr="29BF5616">
        <w:tc>
          <w:tcPr>
            <w:tcW w:w="1395" w:type="dxa"/>
            <w:shd w:val="clear" w:color="auto" w:fill="F2F2F2" w:themeFill="background1" w:themeFillShade="F2"/>
          </w:tcPr>
          <w:p w14:paraId="5E89C32B" w14:textId="057FB435" w:rsidR="006E7AA6" w:rsidRDefault="0EC02AB0" w:rsidP="00B923F5">
            <w:pPr>
              <w:spacing w:line="240" w:lineRule="atLeast"/>
              <w:rPr>
                <w:rFonts w:cs="Aparajita"/>
              </w:rPr>
            </w:pPr>
            <w:r w:rsidRPr="29BF5616">
              <w:rPr>
                <w:rFonts w:cs="Aparajita"/>
              </w:rPr>
              <w:t>Vraag 7</w:t>
            </w:r>
          </w:p>
        </w:tc>
        <w:tc>
          <w:tcPr>
            <w:tcW w:w="7651" w:type="dxa"/>
            <w:shd w:val="clear" w:color="auto" w:fill="F2F2F2" w:themeFill="background1" w:themeFillShade="F2"/>
          </w:tcPr>
          <w:p w14:paraId="7E15E332" w14:textId="4027C785" w:rsidR="006E7AA6" w:rsidRDefault="0EC02AB0" w:rsidP="29BF5616">
            <w:pPr>
              <w:spacing w:line="240" w:lineRule="atLeast"/>
              <w:rPr>
                <w:rFonts w:cs="Aparajita"/>
                <w:b/>
                <w:bCs/>
              </w:rPr>
            </w:pPr>
            <w:r w:rsidRPr="29BF5616">
              <w:rPr>
                <w:rFonts w:cs="Aparajita"/>
                <w:b/>
                <w:bCs/>
              </w:rPr>
              <w:t>Niet</w:t>
            </w:r>
            <w:r w:rsidR="00DE1FFE">
              <w:rPr>
                <w:rFonts w:cs="Aparajita"/>
                <w:b/>
                <w:bCs/>
              </w:rPr>
              <w:t>-</w:t>
            </w:r>
            <w:r w:rsidRPr="29BF5616">
              <w:rPr>
                <w:rFonts w:cs="Aparajita"/>
                <w:b/>
                <w:bCs/>
              </w:rPr>
              <w:t>functionele aspecten</w:t>
            </w:r>
          </w:p>
          <w:p w14:paraId="5DC9DB08" w14:textId="77777777" w:rsidR="005A1864" w:rsidRPr="005A1864" w:rsidRDefault="0EC02AB0" w:rsidP="29BF5616">
            <w:pPr>
              <w:numPr>
                <w:ilvl w:val="0"/>
                <w:numId w:val="50"/>
              </w:numPr>
              <w:spacing w:line="240" w:lineRule="atLeast"/>
              <w:rPr>
                <w:rFonts w:cs="Aparajita"/>
              </w:rPr>
            </w:pPr>
            <w:r w:rsidRPr="29BF5616">
              <w:rPr>
                <w:rFonts w:cs="Aparajita"/>
              </w:rPr>
              <w:t xml:space="preserve">Beschikt uw applicatie over standaard koppelingsmogelijkheden met SharePoint/Teams, </w:t>
            </w:r>
            <w:proofErr w:type="spellStart"/>
            <w:r w:rsidRPr="29BF5616">
              <w:rPr>
                <w:rFonts w:cs="Aparajita"/>
              </w:rPr>
              <w:t>iBabs</w:t>
            </w:r>
            <w:proofErr w:type="spellEnd"/>
            <w:r w:rsidRPr="29BF5616">
              <w:rPr>
                <w:rFonts w:cs="Aparajita"/>
              </w:rPr>
              <w:t xml:space="preserve">, SAP en </w:t>
            </w:r>
            <w:proofErr w:type="spellStart"/>
            <w:r w:rsidRPr="29BF5616">
              <w:rPr>
                <w:rFonts w:cs="Aparajita"/>
              </w:rPr>
              <w:t>ServiceNow</w:t>
            </w:r>
            <w:proofErr w:type="spellEnd"/>
            <w:r w:rsidRPr="29BF5616">
              <w:rPr>
                <w:rFonts w:cs="Aparajita"/>
              </w:rPr>
              <w:t>?</w:t>
            </w:r>
          </w:p>
          <w:p w14:paraId="23E49ED2" w14:textId="77777777" w:rsidR="005A1864" w:rsidRPr="005A1864" w:rsidRDefault="0EC02AB0" w:rsidP="29BF5616">
            <w:pPr>
              <w:numPr>
                <w:ilvl w:val="0"/>
                <w:numId w:val="50"/>
              </w:numPr>
              <w:spacing w:line="240" w:lineRule="atLeast"/>
              <w:rPr>
                <w:rFonts w:cs="Aparajita"/>
              </w:rPr>
            </w:pPr>
            <w:r w:rsidRPr="29BF5616">
              <w:rPr>
                <w:rFonts w:cs="Aparajita"/>
              </w:rPr>
              <w:t xml:space="preserve">Wat zijn de mogelijkheden voor toegangsbeheer en over welke technische middelen beschikt u hiervoor (bv </w:t>
            </w:r>
            <w:proofErr w:type="spellStart"/>
            <w:r w:rsidRPr="29BF5616">
              <w:rPr>
                <w:rFonts w:cs="Aparajita"/>
              </w:rPr>
              <w:t>Entra</w:t>
            </w:r>
            <w:proofErr w:type="spellEnd"/>
            <w:r w:rsidRPr="29BF5616">
              <w:rPr>
                <w:rFonts w:cs="Aparajita"/>
              </w:rPr>
              <w:t xml:space="preserve"> ID, AD, lokaal </w:t>
            </w:r>
            <w:proofErr w:type="spellStart"/>
            <w:r w:rsidRPr="29BF5616">
              <w:rPr>
                <w:rFonts w:cs="Aparajita"/>
              </w:rPr>
              <w:t>etc</w:t>
            </w:r>
            <w:proofErr w:type="spellEnd"/>
            <w:r w:rsidRPr="29BF5616">
              <w:rPr>
                <w:rFonts w:cs="Aparajita"/>
              </w:rPr>
              <w:t>).</w:t>
            </w:r>
          </w:p>
          <w:p w14:paraId="14AD9AC2" w14:textId="77777777" w:rsidR="005A1864" w:rsidRPr="005A1864" w:rsidRDefault="0EC02AB0" w:rsidP="29BF5616">
            <w:pPr>
              <w:numPr>
                <w:ilvl w:val="0"/>
                <w:numId w:val="50"/>
              </w:numPr>
              <w:spacing w:line="240" w:lineRule="atLeast"/>
              <w:rPr>
                <w:rFonts w:cs="Aparajita"/>
              </w:rPr>
            </w:pPr>
            <w:r w:rsidRPr="29BF5616">
              <w:rPr>
                <w:rFonts w:cs="Aparajita"/>
              </w:rPr>
              <w:t>Over welke technische middelen beschikt uw applicatie om een analyse te doen van de audit logs, audits te ondersteunen, en de correcte werking van het systeem te controleren?</w:t>
            </w:r>
          </w:p>
          <w:p w14:paraId="6316CE5B" w14:textId="77777777" w:rsidR="005A1864" w:rsidRPr="005A1864" w:rsidRDefault="0EC02AB0" w:rsidP="29BF5616">
            <w:pPr>
              <w:numPr>
                <w:ilvl w:val="0"/>
                <w:numId w:val="50"/>
              </w:numPr>
              <w:spacing w:line="240" w:lineRule="atLeast"/>
              <w:rPr>
                <w:rFonts w:cs="Aparajita"/>
              </w:rPr>
            </w:pPr>
            <w:r w:rsidRPr="29BF5616">
              <w:rPr>
                <w:rFonts w:cs="Aparajita"/>
              </w:rPr>
              <w:t>Op welke wijze ondersteunt uw applicatie het toekennen van rollen en rechten? Kunnen de volgende VU-rollen daar een plek in krijgen?</w:t>
            </w:r>
          </w:p>
          <w:p w14:paraId="7CF756A4" w14:textId="77777777" w:rsidR="005A1864" w:rsidRPr="005A1864" w:rsidRDefault="0EC02AB0" w:rsidP="29BF5616">
            <w:pPr>
              <w:numPr>
                <w:ilvl w:val="1"/>
                <w:numId w:val="50"/>
              </w:numPr>
              <w:spacing w:line="240" w:lineRule="atLeast"/>
              <w:rPr>
                <w:rFonts w:cs="Aparajita"/>
              </w:rPr>
            </w:pPr>
            <w:r w:rsidRPr="29BF5616">
              <w:rPr>
                <w:rFonts w:cs="Aparajita"/>
              </w:rPr>
              <w:t>Record manager DMA (</w:t>
            </w:r>
            <w:proofErr w:type="spellStart"/>
            <w:r w:rsidRPr="29BF5616">
              <w:rPr>
                <w:rFonts w:cs="Aparajita"/>
              </w:rPr>
              <w:t>oa</w:t>
            </w:r>
            <w:proofErr w:type="spellEnd"/>
            <w:r w:rsidRPr="29BF5616">
              <w:rPr>
                <w:rFonts w:cs="Aparajita"/>
              </w:rPr>
              <w:t xml:space="preserve"> gebruikersondersteuning)</w:t>
            </w:r>
          </w:p>
          <w:p w14:paraId="37C3CCC3" w14:textId="77777777" w:rsidR="005A1864" w:rsidRPr="005A1864" w:rsidRDefault="0EC02AB0" w:rsidP="29BF5616">
            <w:pPr>
              <w:numPr>
                <w:ilvl w:val="1"/>
                <w:numId w:val="50"/>
              </w:numPr>
              <w:spacing w:line="240" w:lineRule="atLeast"/>
              <w:rPr>
                <w:rFonts w:cs="Aparajita"/>
                <w:lang w:val="en-US"/>
              </w:rPr>
            </w:pPr>
            <w:r w:rsidRPr="29BF5616">
              <w:rPr>
                <w:rFonts w:cs="Aparajita"/>
              </w:rPr>
              <w:lastRenderedPageBreak/>
              <w:t>Record beheerder DMA</w:t>
            </w:r>
          </w:p>
          <w:p w14:paraId="6D931FFE" w14:textId="77777777" w:rsidR="005A1864" w:rsidRPr="005A1864" w:rsidRDefault="0EC02AB0" w:rsidP="29BF5616">
            <w:pPr>
              <w:numPr>
                <w:ilvl w:val="1"/>
                <w:numId w:val="50"/>
              </w:numPr>
              <w:spacing w:line="240" w:lineRule="atLeast"/>
              <w:rPr>
                <w:rFonts w:cs="Aparajita"/>
                <w:lang w:val="en-US"/>
              </w:rPr>
            </w:pPr>
            <w:r w:rsidRPr="29BF5616">
              <w:rPr>
                <w:rFonts w:cs="Aparajita"/>
              </w:rPr>
              <w:t>Afdelingshoofd DMA (VU Archivaris)</w:t>
            </w:r>
          </w:p>
          <w:p w14:paraId="403F343B" w14:textId="77777777" w:rsidR="005A1864" w:rsidRPr="005A1864" w:rsidRDefault="0EC02AB0" w:rsidP="29BF5616">
            <w:pPr>
              <w:numPr>
                <w:ilvl w:val="1"/>
                <w:numId w:val="50"/>
              </w:numPr>
              <w:spacing w:line="240" w:lineRule="atLeast"/>
              <w:rPr>
                <w:rFonts w:cs="Aparajita"/>
                <w:lang w:val="en-US"/>
              </w:rPr>
            </w:pPr>
            <w:r w:rsidRPr="29BF5616">
              <w:rPr>
                <w:rFonts w:cs="Aparajita"/>
              </w:rPr>
              <w:t>Archiefvormer (VU)</w:t>
            </w:r>
          </w:p>
          <w:p w14:paraId="53C39712" w14:textId="77777777" w:rsidR="005A1864" w:rsidRPr="005A1864" w:rsidRDefault="0EC02AB0" w:rsidP="29BF5616">
            <w:pPr>
              <w:numPr>
                <w:ilvl w:val="1"/>
                <w:numId w:val="50"/>
              </w:numPr>
              <w:spacing w:line="240" w:lineRule="atLeast"/>
              <w:rPr>
                <w:rFonts w:cs="Aparajita"/>
                <w:lang w:val="en-US"/>
              </w:rPr>
            </w:pPr>
            <w:r w:rsidRPr="29BF5616">
              <w:rPr>
                <w:rFonts w:cs="Aparajita"/>
              </w:rPr>
              <w:t>Proceseigenaar (faculteit, dienst, …)</w:t>
            </w:r>
          </w:p>
          <w:p w14:paraId="11876D00" w14:textId="77777777" w:rsidR="005A1864" w:rsidRPr="005A1864" w:rsidRDefault="0EC02AB0" w:rsidP="29BF5616">
            <w:pPr>
              <w:numPr>
                <w:ilvl w:val="1"/>
                <w:numId w:val="50"/>
              </w:numPr>
              <w:spacing w:line="240" w:lineRule="atLeast"/>
              <w:rPr>
                <w:rFonts w:cs="Aparajita"/>
                <w:lang w:val="en-US"/>
              </w:rPr>
            </w:pPr>
            <w:r w:rsidRPr="29BF5616">
              <w:rPr>
                <w:rFonts w:cs="Aparajita"/>
              </w:rPr>
              <w:t>Medewerker (die archiveert)</w:t>
            </w:r>
          </w:p>
          <w:p w14:paraId="136D5C37" w14:textId="77777777" w:rsidR="005A1864" w:rsidRPr="005A1864" w:rsidRDefault="0EC02AB0" w:rsidP="29BF5616">
            <w:pPr>
              <w:numPr>
                <w:ilvl w:val="1"/>
                <w:numId w:val="50"/>
              </w:numPr>
              <w:spacing w:line="240" w:lineRule="atLeast"/>
              <w:rPr>
                <w:rFonts w:cs="Aparajita"/>
                <w:lang w:val="en-US"/>
              </w:rPr>
            </w:pPr>
            <w:r w:rsidRPr="29BF5616">
              <w:rPr>
                <w:rFonts w:cs="Aparajita"/>
              </w:rPr>
              <w:t>Functioneel beheerder IT</w:t>
            </w:r>
          </w:p>
          <w:p w14:paraId="65775AD5" w14:textId="77777777" w:rsidR="005A1864" w:rsidRPr="005A1864" w:rsidRDefault="0EC02AB0" w:rsidP="29BF5616">
            <w:pPr>
              <w:numPr>
                <w:ilvl w:val="1"/>
                <w:numId w:val="50"/>
              </w:numPr>
              <w:spacing w:line="240" w:lineRule="atLeast"/>
              <w:rPr>
                <w:rFonts w:cs="Aparajita"/>
                <w:lang w:val="en-US"/>
              </w:rPr>
            </w:pPr>
            <w:r w:rsidRPr="29BF5616">
              <w:rPr>
                <w:rFonts w:cs="Aparajita"/>
              </w:rPr>
              <w:t>Conservator archieven UB</w:t>
            </w:r>
          </w:p>
          <w:p w14:paraId="2EE487B4" w14:textId="77777777" w:rsidR="005A1864" w:rsidRPr="005A1864" w:rsidRDefault="0EC02AB0" w:rsidP="29BF5616">
            <w:pPr>
              <w:numPr>
                <w:ilvl w:val="1"/>
                <w:numId w:val="50"/>
              </w:numPr>
              <w:spacing w:line="240" w:lineRule="atLeast"/>
              <w:rPr>
                <w:rFonts w:cs="Aparajita"/>
                <w:lang w:val="en-US"/>
              </w:rPr>
            </w:pPr>
            <w:r w:rsidRPr="29BF5616">
              <w:rPr>
                <w:rFonts w:cs="Aparajita"/>
              </w:rPr>
              <w:t>Functionaris gegevensbescherming (BZ)</w:t>
            </w:r>
          </w:p>
          <w:p w14:paraId="1036D491" w14:textId="77777777" w:rsidR="005A1864" w:rsidRPr="005A1864" w:rsidRDefault="0EC02AB0" w:rsidP="29BF5616">
            <w:pPr>
              <w:numPr>
                <w:ilvl w:val="1"/>
                <w:numId w:val="50"/>
              </w:numPr>
              <w:spacing w:line="240" w:lineRule="atLeast"/>
              <w:rPr>
                <w:rFonts w:cs="Aparajita"/>
                <w:lang w:val="en-US"/>
              </w:rPr>
            </w:pPr>
            <w:r w:rsidRPr="29BF5616">
              <w:rPr>
                <w:rFonts w:cs="Aparajita"/>
              </w:rPr>
              <w:t>Raadpleger:</w:t>
            </w:r>
          </w:p>
          <w:p w14:paraId="22857FCA" w14:textId="77777777" w:rsidR="005A1864" w:rsidRPr="005A1864" w:rsidRDefault="0EC02AB0" w:rsidP="29BF5616">
            <w:pPr>
              <w:numPr>
                <w:ilvl w:val="2"/>
                <w:numId w:val="50"/>
              </w:numPr>
              <w:spacing w:line="240" w:lineRule="atLeast"/>
              <w:rPr>
                <w:rFonts w:cs="Aparajita"/>
                <w:lang w:val="en-US"/>
              </w:rPr>
            </w:pPr>
            <w:r w:rsidRPr="29BF5616">
              <w:rPr>
                <w:rFonts w:cs="Aparajita"/>
              </w:rPr>
              <w:t>Medewerker</w:t>
            </w:r>
          </w:p>
          <w:p w14:paraId="76843C4D" w14:textId="77777777" w:rsidR="005A1864" w:rsidRPr="005A1864" w:rsidRDefault="0EC02AB0" w:rsidP="29BF5616">
            <w:pPr>
              <w:numPr>
                <w:ilvl w:val="2"/>
                <w:numId w:val="50"/>
              </w:numPr>
              <w:spacing w:line="240" w:lineRule="atLeast"/>
              <w:rPr>
                <w:rFonts w:cs="Aparajita"/>
                <w:lang w:val="en-US"/>
              </w:rPr>
            </w:pPr>
            <w:r w:rsidRPr="29BF5616">
              <w:rPr>
                <w:rFonts w:cs="Aparajita"/>
              </w:rPr>
              <w:t>Onderzoeker</w:t>
            </w:r>
          </w:p>
          <w:p w14:paraId="4A0A4098" w14:textId="77777777" w:rsidR="005A1864" w:rsidRPr="005A1864" w:rsidRDefault="0EC02AB0" w:rsidP="29BF5616">
            <w:pPr>
              <w:numPr>
                <w:ilvl w:val="2"/>
                <w:numId w:val="50"/>
              </w:numPr>
              <w:spacing w:line="240" w:lineRule="atLeast"/>
              <w:rPr>
                <w:rFonts w:cs="Aparajita"/>
                <w:lang w:val="en-US"/>
              </w:rPr>
            </w:pPr>
            <w:r w:rsidRPr="29BF5616">
              <w:rPr>
                <w:rFonts w:cs="Aparajita"/>
              </w:rPr>
              <w:t>Auditor</w:t>
            </w:r>
          </w:p>
          <w:p w14:paraId="661137BD" w14:textId="12C75F49" w:rsidR="005A1864" w:rsidRPr="00DE1FFE" w:rsidRDefault="005A1864" w:rsidP="29BF5616">
            <w:pPr>
              <w:spacing w:line="240" w:lineRule="atLeast"/>
              <w:rPr>
                <w:rFonts w:cs="Aparajita"/>
              </w:rPr>
            </w:pPr>
          </w:p>
        </w:tc>
      </w:tr>
      <w:tr w:rsidR="006E7AA6" w:rsidRPr="0011542D" w14:paraId="35E3EDCC" w14:textId="77777777" w:rsidTr="00DE1FFE">
        <w:tc>
          <w:tcPr>
            <w:tcW w:w="1395" w:type="dxa"/>
            <w:shd w:val="clear" w:color="auto" w:fill="FFFFFF" w:themeFill="background1"/>
          </w:tcPr>
          <w:p w14:paraId="3707BC35" w14:textId="7DB98CA5" w:rsidR="006E7AA6" w:rsidRDefault="5C552E93" w:rsidP="00B923F5">
            <w:pPr>
              <w:spacing w:line="240" w:lineRule="atLeast"/>
              <w:rPr>
                <w:rFonts w:cs="Aparajita"/>
              </w:rPr>
            </w:pPr>
            <w:r w:rsidRPr="29BF5616">
              <w:rPr>
                <w:rFonts w:cs="Aparajita"/>
              </w:rPr>
              <w:lastRenderedPageBreak/>
              <w:t>Antwoord</w:t>
            </w:r>
          </w:p>
        </w:tc>
        <w:tc>
          <w:tcPr>
            <w:tcW w:w="7651" w:type="dxa"/>
            <w:shd w:val="clear" w:color="auto" w:fill="FFFFFF" w:themeFill="background1"/>
          </w:tcPr>
          <w:p w14:paraId="3ECC1239" w14:textId="77777777" w:rsidR="006E7AA6" w:rsidRPr="0011542D" w:rsidRDefault="006E7AA6" w:rsidP="29BF5616">
            <w:pPr>
              <w:spacing w:line="240" w:lineRule="atLeast"/>
              <w:rPr>
                <w:rFonts w:cs="Aparajita"/>
                <w:b/>
                <w:bCs/>
              </w:rPr>
            </w:pPr>
          </w:p>
        </w:tc>
      </w:tr>
      <w:tr w:rsidR="00AE2595" w:rsidRPr="0011542D" w14:paraId="15C3D292" w14:textId="77777777" w:rsidTr="29BF5616">
        <w:tc>
          <w:tcPr>
            <w:tcW w:w="1395" w:type="dxa"/>
            <w:shd w:val="clear" w:color="auto" w:fill="F2F2F2" w:themeFill="background1" w:themeFillShade="F2"/>
          </w:tcPr>
          <w:p w14:paraId="3F507B8E" w14:textId="5DCDBEC6" w:rsidR="00AE2595" w:rsidRPr="0011542D" w:rsidRDefault="5AF35963" w:rsidP="00B923F5">
            <w:pPr>
              <w:spacing w:line="240" w:lineRule="atLeast"/>
              <w:rPr>
                <w:rFonts w:cs="Aparajita"/>
              </w:rPr>
            </w:pPr>
            <w:r w:rsidRPr="29BF5616">
              <w:rPr>
                <w:rFonts w:cs="Aparajita"/>
              </w:rPr>
              <w:t xml:space="preserve">Vraag </w:t>
            </w:r>
            <w:r w:rsidR="5C552E93" w:rsidRPr="29BF5616">
              <w:rPr>
                <w:rFonts w:cs="Aparajita"/>
              </w:rPr>
              <w:t>8</w:t>
            </w:r>
          </w:p>
        </w:tc>
        <w:tc>
          <w:tcPr>
            <w:tcW w:w="7651" w:type="dxa"/>
            <w:shd w:val="clear" w:color="auto" w:fill="F2F2F2" w:themeFill="background1" w:themeFillShade="F2"/>
          </w:tcPr>
          <w:p w14:paraId="5B7D7172" w14:textId="77777777" w:rsidR="00AE2595" w:rsidRPr="0011542D" w:rsidRDefault="5AF35963" w:rsidP="29BF5616">
            <w:pPr>
              <w:spacing w:line="240" w:lineRule="atLeast"/>
              <w:rPr>
                <w:rFonts w:cs="Aparajita"/>
                <w:b/>
                <w:bCs/>
              </w:rPr>
            </w:pPr>
            <w:r w:rsidRPr="29BF5616">
              <w:rPr>
                <w:rFonts w:cs="Aparajita"/>
                <w:b/>
                <w:bCs/>
              </w:rPr>
              <w:t>Ontwikkelingen</w:t>
            </w:r>
          </w:p>
          <w:p w14:paraId="04FAB8EF" w14:textId="531A4E23" w:rsidR="00AE2595" w:rsidRDefault="148585A4" w:rsidP="00DE1FFE">
            <w:pPr>
              <w:pStyle w:val="Lijstalinea"/>
              <w:numPr>
                <w:ilvl w:val="0"/>
                <w:numId w:val="58"/>
              </w:numPr>
              <w:spacing w:line="240" w:lineRule="atLeast"/>
              <w:rPr>
                <w:rFonts w:cs="Aparajita"/>
                <w:lang w:val="nl-NL"/>
              </w:rPr>
            </w:pPr>
            <w:r w:rsidRPr="000A1AA7">
              <w:rPr>
                <w:rFonts w:cs="Aparajita"/>
                <w:lang w:val="nl-NL"/>
              </w:rPr>
              <w:t>Welke ontwikkelingen en risico’s ziet u</w:t>
            </w:r>
            <w:r w:rsidR="5D0484B4" w:rsidRPr="000A1AA7">
              <w:rPr>
                <w:rFonts w:cs="Aparajita"/>
                <w:lang w:val="nl-NL"/>
              </w:rPr>
              <w:t>,</w:t>
            </w:r>
            <w:r w:rsidRPr="000A1AA7">
              <w:rPr>
                <w:rFonts w:cs="Aparajita"/>
                <w:lang w:val="nl-NL"/>
              </w:rPr>
              <w:t xml:space="preserve"> die van belang kunnen zijn voor de VU bij een mogelijke aanbesteding</w:t>
            </w:r>
            <w:r w:rsidR="4F1BE5E8" w:rsidRPr="000A1AA7">
              <w:rPr>
                <w:rFonts w:cs="Aparajita"/>
                <w:lang w:val="nl-NL"/>
              </w:rPr>
              <w:t xml:space="preserve"> VU Archiefoplossing</w:t>
            </w:r>
            <w:r w:rsidRPr="000A1AA7">
              <w:rPr>
                <w:rFonts w:cs="Aparajita"/>
                <w:lang w:val="nl-NL"/>
              </w:rPr>
              <w:t>?</w:t>
            </w:r>
          </w:p>
          <w:p w14:paraId="62BD5DC9" w14:textId="59137CA7" w:rsidR="00C87604" w:rsidRPr="00DE1FFE" w:rsidRDefault="01D06DDF" w:rsidP="00DE1FFE">
            <w:pPr>
              <w:pStyle w:val="Lijstalinea"/>
              <w:numPr>
                <w:ilvl w:val="0"/>
                <w:numId w:val="58"/>
              </w:numPr>
              <w:spacing w:line="240" w:lineRule="atLeast"/>
              <w:rPr>
                <w:rFonts w:cs="Aparajita"/>
                <w:lang w:val="nl-NL"/>
              </w:rPr>
            </w:pPr>
            <w:r w:rsidRPr="000A1AA7">
              <w:rPr>
                <w:rFonts w:cs="Aparajita"/>
                <w:lang w:val="nl-NL"/>
              </w:rPr>
              <w:t>Welke technologische ontwikkelingen ziet u al</w:t>
            </w:r>
            <w:r w:rsidR="67584837" w:rsidRPr="000A1AA7">
              <w:rPr>
                <w:rFonts w:cs="Aparajita"/>
                <w:lang w:val="nl-NL"/>
              </w:rPr>
              <w:t>s</w:t>
            </w:r>
            <w:r w:rsidRPr="000A1AA7">
              <w:rPr>
                <w:rFonts w:cs="Aparajita"/>
                <w:lang w:val="nl-NL"/>
              </w:rPr>
              <w:t xml:space="preserve"> relevant voor </w:t>
            </w:r>
            <w:r w:rsidR="67584837" w:rsidRPr="000A1AA7">
              <w:rPr>
                <w:rFonts w:cs="Aparajita"/>
                <w:lang w:val="nl-NL"/>
              </w:rPr>
              <w:t xml:space="preserve">uw </w:t>
            </w:r>
            <w:proofErr w:type="spellStart"/>
            <w:r w:rsidR="67584837" w:rsidRPr="000A1AA7">
              <w:rPr>
                <w:rFonts w:cs="Aparajita"/>
                <w:i/>
                <w:iCs/>
                <w:lang w:val="nl-NL"/>
              </w:rPr>
              <w:t>road</w:t>
            </w:r>
            <w:proofErr w:type="spellEnd"/>
            <w:r w:rsidR="67584837" w:rsidRPr="000A1AA7">
              <w:rPr>
                <w:rFonts w:cs="Aparajita"/>
                <w:i/>
                <w:iCs/>
                <w:lang w:val="nl-NL"/>
              </w:rPr>
              <w:t xml:space="preserve"> map</w:t>
            </w:r>
            <w:r w:rsidR="67584837" w:rsidRPr="000A1AA7">
              <w:rPr>
                <w:rFonts w:cs="Aparajita"/>
                <w:lang w:val="nl-NL"/>
              </w:rPr>
              <w:t xml:space="preserve"> de komende jaren</w:t>
            </w:r>
            <w:r w:rsidR="3D7E8FBA" w:rsidRPr="000A1AA7">
              <w:rPr>
                <w:rFonts w:cs="Aparajita"/>
                <w:lang w:val="nl-NL"/>
              </w:rPr>
              <w:t xml:space="preserve"> en waarom</w:t>
            </w:r>
            <w:r w:rsidR="67584837" w:rsidRPr="000A1AA7">
              <w:rPr>
                <w:rFonts w:cs="Aparajita"/>
                <w:lang w:val="nl-NL"/>
              </w:rPr>
              <w:t>?</w:t>
            </w:r>
          </w:p>
        </w:tc>
      </w:tr>
      <w:tr w:rsidR="00AE2595" w:rsidRPr="0011542D" w14:paraId="62663517" w14:textId="77777777" w:rsidTr="29BF5616">
        <w:tc>
          <w:tcPr>
            <w:tcW w:w="1395" w:type="dxa"/>
            <w:shd w:val="clear" w:color="auto" w:fill="auto"/>
          </w:tcPr>
          <w:p w14:paraId="6F55C5D6" w14:textId="6AEE5D99" w:rsidR="00AE2595" w:rsidRDefault="5AF35963" w:rsidP="00B923F5">
            <w:pPr>
              <w:spacing w:line="240" w:lineRule="atLeast"/>
              <w:rPr>
                <w:rFonts w:cs="Aparajita"/>
              </w:rPr>
            </w:pPr>
            <w:r w:rsidRPr="29BF5616">
              <w:rPr>
                <w:rFonts w:cs="Aparajita"/>
              </w:rPr>
              <w:t>Antwoord</w:t>
            </w:r>
          </w:p>
        </w:tc>
        <w:tc>
          <w:tcPr>
            <w:tcW w:w="7651" w:type="dxa"/>
            <w:shd w:val="clear" w:color="auto" w:fill="auto"/>
          </w:tcPr>
          <w:p w14:paraId="48939FCC" w14:textId="465B4D4D" w:rsidR="00AE2595" w:rsidRDefault="00AE2595" w:rsidP="00B60840">
            <w:pPr>
              <w:spacing w:line="240" w:lineRule="atLeast"/>
              <w:rPr>
                <w:rFonts w:cs="Aparajita"/>
                <w:b/>
                <w:bCs/>
              </w:rPr>
            </w:pPr>
          </w:p>
        </w:tc>
      </w:tr>
      <w:tr w:rsidR="00AE2595" w:rsidRPr="0011542D" w14:paraId="16FFC190" w14:textId="77777777" w:rsidTr="29BF5616">
        <w:tc>
          <w:tcPr>
            <w:tcW w:w="1395" w:type="dxa"/>
            <w:shd w:val="clear" w:color="auto" w:fill="F2F2F2" w:themeFill="background1" w:themeFillShade="F2"/>
          </w:tcPr>
          <w:p w14:paraId="4A09817F" w14:textId="5BA1F054" w:rsidR="00AE2595" w:rsidRDefault="5AF35963" w:rsidP="00AE2595">
            <w:pPr>
              <w:spacing w:line="240" w:lineRule="atLeast"/>
              <w:rPr>
                <w:rFonts w:cs="Aparajita"/>
              </w:rPr>
            </w:pPr>
            <w:r w:rsidRPr="29BF5616">
              <w:rPr>
                <w:rFonts w:cs="Aparajita"/>
              </w:rPr>
              <w:t xml:space="preserve">Vraag </w:t>
            </w:r>
            <w:r w:rsidR="500D7A34" w:rsidRPr="29BF5616">
              <w:rPr>
                <w:rFonts w:cs="Aparajita"/>
              </w:rPr>
              <w:t>9</w:t>
            </w:r>
          </w:p>
        </w:tc>
        <w:tc>
          <w:tcPr>
            <w:tcW w:w="7651" w:type="dxa"/>
            <w:shd w:val="clear" w:color="auto" w:fill="F2F2F2" w:themeFill="background1" w:themeFillShade="F2"/>
          </w:tcPr>
          <w:p w14:paraId="0DFF87D3" w14:textId="752EC8A8" w:rsidR="00622036" w:rsidRDefault="11EEFC90" w:rsidP="00622036">
            <w:pPr>
              <w:spacing w:line="240" w:lineRule="atLeast"/>
              <w:rPr>
                <w:rFonts w:cs="Aparajita"/>
                <w:b/>
                <w:bCs/>
              </w:rPr>
            </w:pPr>
            <w:r w:rsidRPr="29BF5616">
              <w:rPr>
                <w:rFonts w:cs="Aparajita"/>
                <w:b/>
                <w:bCs/>
              </w:rPr>
              <w:t>M365</w:t>
            </w:r>
          </w:p>
          <w:p w14:paraId="13125502" w14:textId="0B4414B6" w:rsidR="005D711A" w:rsidRDefault="45530183" w:rsidP="00DE1FFE">
            <w:pPr>
              <w:pStyle w:val="Lijstalinea"/>
              <w:numPr>
                <w:ilvl w:val="0"/>
                <w:numId w:val="59"/>
              </w:numPr>
              <w:spacing w:line="240" w:lineRule="atLeast"/>
              <w:rPr>
                <w:rFonts w:cs="Aparajita"/>
                <w:lang w:val="nl-NL"/>
              </w:rPr>
            </w:pPr>
            <w:r w:rsidRPr="000A1AA7">
              <w:rPr>
                <w:rFonts w:cs="Aparajita"/>
                <w:lang w:val="nl-NL"/>
              </w:rPr>
              <w:t xml:space="preserve">Wat </w:t>
            </w:r>
            <w:r w:rsidR="3425F761" w:rsidRPr="000A1AA7">
              <w:rPr>
                <w:rFonts w:cs="Aparajita"/>
                <w:lang w:val="nl-NL"/>
              </w:rPr>
              <w:t>k</w:t>
            </w:r>
            <w:r w:rsidRPr="000A1AA7">
              <w:rPr>
                <w:rFonts w:cs="Aparajita"/>
                <w:lang w:val="nl-NL"/>
              </w:rPr>
              <w:t xml:space="preserve">unt u de VU adviseren t.a.v. het gebruik van </w:t>
            </w:r>
            <w:r w:rsidR="39CB911E" w:rsidRPr="000A1AA7">
              <w:rPr>
                <w:rFonts w:cs="Aparajita"/>
                <w:lang w:val="nl-NL"/>
              </w:rPr>
              <w:t>SharePoint</w:t>
            </w:r>
            <w:r w:rsidR="3425F761" w:rsidRPr="000A1AA7">
              <w:rPr>
                <w:rFonts w:cs="Aparajita"/>
                <w:lang w:val="nl-NL"/>
              </w:rPr>
              <w:t xml:space="preserve"> t.b.v. archivering? </w:t>
            </w:r>
          </w:p>
          <w:p w14:paraId="69B9C677" w14:textId="215B394F" w:rsidR="00AE2595" w:rsidRPr="00DE1FFE" w:rsidRDefault="270A13AD" w:rsidP="00DE1FFE">
            <w:pPr>
              <w:pStyle w:val="Lijstalinea"/>
              <w:numPr>
                <w:ilvl w:val="0"/>
                <w:numId w:val="59"/>
              </w:numPr>
              <w:spacing w:line="240" w:lineRule="atLeast"/>
              <w:rPr>
                <w:rFonts w:cs="Aparajita"/>
                <w:b/>
                <w:bCs/>
                <w:lang w:val="nl-NL"/>
              </w:rPr>
            </w:pPr>
            <w:r w:rsidRPr="000A1AA7">
              <w:rPr>
                <w:lang w:val="nl-NL"/>
              </w:rPr>
              <w:t xml:space="preserve">Hoe ziet u de relatie tussen uw product(en) en </w:t>
            </w:r>
            <w:r w:rsidR="39CB911E" w:rsidRPr="000A1AA7">
              <w:rPr>
                <w:lang w:val="nl-NL"/>
              </w:rPr>
              <w:t>SharePoint</w:t>
            </w:r>
            <w:r w:rsidRPr="000A1AA7">
              <w:rPr>
                <w:lang w:val="nl-NL"/>
              </w:rPr>
              <w:t>?</w:t>
            </w:r>
          </w:p>
        </w:tc>
      </w:tr>
      <w:tr w:rsidR="00AE2595" w:rsidRPr="0011542D" w14:paraId="26032A32" w14:textId="77777777" w:rsidTr="29BF5616">
        <w:tc>
          <w:tcPr>
            <w:tcW w:w="1395" w:type="dxa"/>
            <w:shd w:val="clear" w:color="auto" w:fill="auto"/>
          </w:tcPr>
          <w:p w14:paraId="743A02D2" w14:textId="0B6E838F" w:rsidR="00AE2595" w:rsidRDefault="5AF35963" w:rsidP="00AE2595">
            <w:pPr>
              <w:spacing w:line="240" w:lineRule="atLeast"/>
              <w:rPr>
                <w:rFonts w:cs="Aparajita"/>
              </w:rPr>
            </w:pPr>
            <w:r w:rsidRPr="29BF5616">
              <w:rPr>
                <w:rFonts w:cs="Aparajita"/>
              </w:rPr>
              <w:t>Antwoord</w:t>
            </w:r>
          </w:p>
        </w:tc>
        <w:tc>
          <w:tcPr>
            <w:tcW w:w="7651" w:type="dxa"/>
            <w:shd w:val="clear" w:color="auto" w:fill="auto"/>
          </w:tcPr>
          <w:p w14:paraId="708B2B25" w14:textId="77777777" w:rsidR="00AE2595" w:rsidRDefault="00AE2595" w:rsidP="00AE2595">
            <w:pPr>
              <w:spacing w:line="240" w:lineRule="atLeast"/>
              <w:rPr>
                <w:rFonts w:cs="Aparajita"/>
                <w:b/>
                <w:bCs/>
              </w:rPr>
            </w:pPr>
          </w:p>
        </w:tc>
      </w:tr>
      <w:tr w:rsidR="00AE2595" w:rsidRPr="0011542D" w14:paraId="069927F8" w14:textId="77777777" w:rsidTr="29BF5616">
        <w:tc>
          <w:tcPr>
            <w:tcW w:w="1395" w:type="dxa"/>
            <w:shd w:val="clear" w:color="auto" w:fill="F2F2F2" w:themeFill="background1" w:themeFillShade="F2"/>
          </w:tcPr>
          <w:p w14:paraId="76F54A41" w14:textId="329C3140" w:rsidR="00AE2595" w:rsidRDefault="5AF35963" w:rsidP="00AE2595">
            <w:pPr>
              <w:spacing w:line="240" w:lineRule="atLeast"/>
              <w:rPr>
                <w:rFonts w:cs="Aparajita"/>
              </w:rPr>
            </w:pPr>
            <w:r w:rsidRPr="29BF5616">
              <w:rPr>
                <w:rFonts w:cs="Aparajita"/>
              </w:rPr>
              <w:t xml:space="preserve">Vraag </w:t>
            </w:r>
            <w:r w:rsidR="500D7A34" w:rsidRPr="29BF5616">
              <w:rPr>
                <w:rFonts w:cs="Aparajita"/>
              </w:rPr>
              <w:t>10</w:t>
            </w:r>
          </w:p>
        </w:tc>
        <w:tc>
          <w:tcPr>
            <w:tcW w:w="7651" w:type="dxa"/>
            <w:shd w:val="clear" w:color="auto" w:fill="F2F2F2" w:themeFill="background1" w:themeFillShade="F2"/>
          </w:tcPr>
          <w:p w14:paraId="304309F4" w14:textId="25757BCA" w:rsidR="00AE2595" w:rsidRPr="00404395" w:rsidRDefault="5AF35963" w:rsidP="00AE2595">
            <w:pPr>
              <w:spacing w:line="240" w:lineRule="atLeast"/>
              <w:rPr>
                <w:rFonts w:cs="Aparajita"/>
                <w:b/>
                <w:bCs/>
              </w:rPr>
            </w:pPr>
            <w:r w:rsidRPr="29BF5616">
              <w:rPr>
                <w:rFonts w:cs="Aparajita"/>
                <w:b/>
                <w:bCs/>
              </w:rPr>
              <w:t>Dienstverlening</w:t>
            </w:r>
          </w:p>
          <w:p w14:paraId="16E19748" w14:textId="7913A06B" w:rsidR="00AE2595" w:rsidRPr="00AB6A61" w:rsidRDefault="148585A4" w:rsidP="00DE1FFE">
            <w:pPr>
              <w:pStyle w:val="Lijstalinea"/>
              <w:numPr>
                <w:ilvl w:val="0"/>
                <w:numId w:val="56"/>
              </w:numPr>
              <w:spacing w:line="240" w:lineRule="atLeast"/>
              <w:rPr>
                <w:rFonts w:cs="Aparajita"/>
                <w:lang w:val="nl-NL"/>
              </w:rPr>
            </w:pPr>
            <w:r w:rsidRPr="000A1AA7">
              <w:rPr>
                <w:rFonts w:cs="Aparajita"/>
                <w:lang w:val="nl-NL"/>
              </w:rPr>
              <w:t xml:space="preserve">Heeft u ervaring met </w:t>
            </w:r>
            <w:r w:rsidR="61DDEF5F" w:rsidRPr="000A1AA7">
              <w:rPr>
                <w:rFonts w:cs="Aparajita"/>
                <w:lang w:val="nl-NL"/>
              </w:rPr>
              <w:t>het begeleiden van de organisatorische implementatie van een archiefoplossing</w:t>
            </w:r>
            <w:r w:rsidR="203A9D9B" w:rsidRPr="000A1AA7">
              <w:rPr>
                <w:rFonts w:cs="Aparajita"/>
                <w:lang w:val="nl-NL"/>
              </w:rPr>
              <w:t xml:space="preserve"> i.s.m. </w:t>
            </w:r>
            <w:r w:rsidR="5857EAF2" w:rsidRPr="000A1AA7">
              <w:rPr>
                <w:rFonts w:cs="Aparajita"/>
                <w:lang w:val="nl-NL"/>
              </w:rPr>
              <w:t xml:space="preserve">een </w:t>
            </w:r>
            <w:r w:rsidR="0F6D2D11" w:rsidRPr="000A1AA7">
              <w:rPr>
                <w:rFonts w:cs="Aparajita"/>
                <w:lang w:val="nl-NL"/>
              </w:rPr>
              <w:t>projectteam</w:t>
            </w:r>
            <w:r w:rsidR="0B91AFED" w:rsidRPr="000A1AA7">
              <w:rPr>
                <w:rFonts w:cs="Aparajita"/>
                <w:lang w:val="nl-NL"/>
              </w:rPr>
              <w:t xml:space="preserve"> van de opdrach</w:t>
            </w:r>
            <w:r w:rsidR="3829E294" w:rsidRPr="000A1AA7">
              <w:rPr>
                <w:rFonts w:cs="Aparajita"/>
                <w:lang w:val="nl-NL"/>
              </w:rPr>
              <w:t>t</w:t>
            </w:r>
            <w:r w:rsidR="0B91AFED" w:rsidRPr="000A1AA7">
              <w:rPr>
                <w:rFonts w:cs="Aparajita"/>
                <w:lang w:val="nl-NL"/>
              </w:rPr>
              <w:t>gever</w:t>
            </w:r>
            <w:r w:rsidR="335EF922" w:rsidRPr="000A1AA7">
              <w:rPr>
                <w:rFonts w:cs="Aparajita"/>
                <w:lang w:val="nl-NL"/>
              </w:rPr>
              <w:t>?</w:t>
            </w:r>
            <w:r w:rsidR="61DDEF5F" w:rsidRPr="000A1AA7">
              <w:rPr>
                <w:rFonts w:cs="Aparajita"/>
                <w:lang w:val="nl-NL"/>
              </w:rPr>
              <w:t xml:space="preserve"> We denken aan het i.s.m. eindgebruikers opzetten van logische werkprocessen, trainingen van </w:t>
            </w:r>
            <w:proofErr w:type="spellStart"/>
            <w:r w:rsidR="6D33C5A4" w:rsidRPr="000A1AA7">
              <w:rPr>
                <w:rFonts w:cs="Aparajita"/>
                <w:lang w:val="nl-NL"/>
              </w:rPr>
              <w:t>key</w:t>
            </w:r>
            <w:proofErr w:type="spellEnd"/>
            <w:r w:rsidR="6D33C5A4" w:rsidRPr="000A1AA7">
              <w:rPr>
                <w:rFonts w:cs="Aparajita"/>
                <w:lang w:val="nl-NL"/>
              </w:rPr>
              <w:t xml:space="preserve"> users bij faculteiten en diensten, het verstrekken van trainingsmateriaal en handleidingen etc.</w:t>
            </w:r>
          </w:p>
          <w:p w14:paraId="3444CBB0" w14:textId="3ED51F30" w:rsidR="00E64319" w:rsidRDefault="5AF35963" w:rsidP="00DE1FFE">
            <w:pPr>
              <w:pStyle w:val="Lijstalinea"/>
              <w:numPr>
                <w:ilvl w:val="0"/>
                <w:numId w:val="56"/>
              </w:numPr>
              <w:spacing w:line="240" w:lineRule="atLeast"/>
              <w:rPr>
                <w:rFonts w:cs="Aparajita"/>
                <w:lang w:val="nl-NL"/>
              </w:rPr>
            </w:pPr>
            <w:r w:rsidRPr="000A1AA7">
              <w:rPr>
                <w:rFonts w:cs="Aparajita"/>
                <w:lang w:val="nl-NL"/>
              </w:rPr>
              <w:t xml:space="preserve">Levert uw organisatie ook </w:t>
            </w:r>
            <w:r w:rsidR="20F9CD87" w:rsidRPr="000A1AA7">
              <w:rPr>
                <w:rFonts w:cs="Aparajita"/>
                <w:lang w:val="nl-NL"/>
              </w:rPr>
              <w:t xml:space="preserve">consultancy, bv in geval van </w:t>
            </w:r>
            <w:r w:rsidR="777ADA62" w:rsidRPr="000A1AA7">
              <w:rPr>
                <w:rFonts w:cs="Aparajita"/>
                <w:lang w:val="nl-NL"/>
              </w:rPr>
              <w:t xml:space="preserve">het specificeren van </w:t>
            </w:r>
            <w:r w:rsidR="20F9CD87" w:rsidRPr="000A1AA7">
              <w:rPr>
                <w:rFonts w:cs="Aparajita"/>
                <w:lang w:val="nl-NL"/>
              </w:rPr>
              <w:t xml:space="preserve">wensen voor nieuwe features of </w:t>
            </w:r>
            <w:r w:rsidR="78CC64FC" w:rsidRPr="000A1AA7">
              <w:rPr>
                <w:rFonts w:cs="Aparajita"/>
                <w:lang w:val="nl-NL"/>
              </w:rPr>
              <w:t>complexe vraagstukken rond digitale archivering?</w:t>
            </w:r>
          </w:p>
          <w:p w14:paraId="3B2E9F11" w14:textId="39602593" w:rsidR="00AE2595" w:rsidRPr="000A1AA7" w:rsidRDefault="5C899BBF" w:rsidP="00DE1FFE">
            <w:pPr>
              <w:pStyle w:val="Lijstalinea"/>
              <w:numPr>
                <w:ilvl w:val="0"/>
                <w:numId w:val="56"/>
              </w:numPr>
              <w:spacing w:line="240" w:lineRule="atLeast"/>
              <w:rPr>
                <w:rFonts w:cs="Aparajita"/>
                <w:lang w:val="nl-NL"/>
              </w:rPr>
            </w:pPr>
            <w:r w:rsidRPr="000A1AA7">
              <w:rPr>
                <w:rFonts w:cs="Aparajita"/>
                <w:lang w:val="nl-NL"/>
              </w:rPr>
              <w:t xml:space="preserve">Welke vormen van ondersteuning levert u? </w:t>
            </w:r>
          </w:p>
        </w:tc>
      </w:tr>
      <w:tr w:rsidR="00AE2595" w:rsidRPr="0011542D" w14:paraId="2A41C21E" w14:textId="77777777" w:rsidTr="29BF5616">
        <w:tc>
          <w:tcPr>
            <w:tcW w:w="1395" w:type="dxa"/>
            <w:shd w:val="clear" w:color="auto" w:fill="auto"/>
          </w:tcPr>
          <w:p w14:paraId="1471E9C2" w14:textId="56C58F82" w:rsidR="00AE2595" w:rsidRPr="0011542D" w:rsidRDefault="5AF35963" w:rsidP="00AE2595">
            <w:pPr>
              <w:spacing w:line="240" w:lineRule="atLeast"/>
              <w:rPr>
                <w:rFonts w:cs="Aparajita"/>
              </w:rPr>
            </w:pPr>
            <w:r w:rsidRPr="29BF5616">
              <w:rPr>
                <w:rFonts w:cs="Aparajita"/>
              </w:rPr>
              <w:t>Antwoord</w:t>
            </w:r>
          </w:p>
        </w:tc>
        <w:tc>
          <w:tcPr>
            <w:tcW w:w="7651" w:type="dxa"/>
            <w:shd w:val="clear" w:color="auto" w:fill="auto"/>
          </w:tcPr>
          <w:p w14:paraId="71216C39" w14:textId="77777777" w:rsidR="00AE2595" w:rsidRPr="0011542D" w:rsidRDefault="00AE2595" w:rsidP="00AE2595">
            <w:pPr>
              <w:spacing w:line="240" w:lineRule="atLeast"/>
              <w:rPr>
                <w:rFonts w:cs="Aparajita"/>
              </w:rPr>
            </w:pPr>
          </w:p>
        </w:tc>
      </w:tr>
      <w:tr w:rsidR="00AE2595" w:rsidRPr="0011542D" w14:paraId="1BC5EA96" w14:textId="77777777" w:rsidTr="29BF5616">
        <w:tc>
          <w:tcPr>
            <w:tcW w:w="1395" w:type="dxa"/>
            <w:shd w:val="clear" w:color="auto" w:fill="F2F2F2" w:themeFill="background1" w:themeFillShade="F2"/>
          </w:tcPr>
          <w:p w14:paraId="37C0B2AB" w14:textId="3BC1AFAC" w:rsidR="00AE2595" w:rsidRPr="0011542D" w:rsidRDefault="5AF35963" w:rsidP="00AE2595">
            <w:pPr>
              <w:spacing w:line="240" w:lineRule="atLeast"/>
              <w:rPr>
                <w:rFonts w:cs="Aparajita"/>
              </w:rPr>
            </w:pPr>
            <w:r w:rsidRPr="29BF5616">
              <w:rPr>
                <w:rFonts w:cs="Aparajita"/>
              </w:rPr>
              <w:t xml:space="preserve">Vraag </w:t>
            </w:r>
            <w:r w:rsidR="500D7A34" w:rsidRPr="29BF5616">
              <w:rPr>
                <w:rFonts w:cs="Aparajita"/>
              </w:rPr>
              <w:t>11</w:t>
            </w:r>
          </w:p>
        </w:tc>
        <w:tc>
          <w:tcPr>
            <w:tcW w:w="7651" w:type="dxa"/>
            <w:shd w:val="clear" w:color="auto" w:fill="F2F2F2" w:themeFill="background1" w:themeFillShade="F2"/>
          </w:tcPr>
          <w:p w14:paraId="0F5491F7" w14:textId="0E64E5EE" w:rsidR="00A36F2A" w:rsidRPr="0011542D" w:rsidRDefault="6AADA79E" w:rsidP="00A36F2A">
            <w:pPr>
              <w:spacing w:line="240" w:lineRule="atLeast"/>
              <w:rPr>
                <w:rFonts w:cs="Aparajita"/>
                <w:b/>
                <w:bCs/>
              </w:rPr>
            </w:pPr>
            <w:r w:rsidRPr="29BF5616">
              <w:rPr>
                <w:rFonts w:cs="Aparajita"/>
                <w:b/>
                <w:bCs/>
              </w:rPr>
              <w:t>Aanbestedingsproces</w:t>
            </w:r>
          </w:p>
          <w:p w14:paraId="498175B1" w14:textId="77777777" w:rsidR="00AE2595" w:rsidRDefault="5AF35963" w:rsidP="000A03B7">
            <w:pPr>
              <w:pStyle w:val="Lijstalinea"/>
              <w:numPr>
                <w:ilvl w:val="0"/>
                <w:numId w:val="57"/>
              </w:numPr>
              <w:spacing w:line="240" w:lineRule="atLeast"/>
              <w:rPr>
                <w:rFonts w:cs="Aparajita"/>
                <w:lang w:val="nl-NL"/>
              </w:rPr>
            </w:pPr>
            <w:r w:rsidRPr="000A1AA7">
              <w:rPr>
                <w:rFonts w:cs="Aparajita"/>
                <w:lang w:val="nl-NL"/>
              </w:rPr>
              <w:t xml:space="preserve">Wat kunt u de VU adviseren ten aanzien van het definiëren van de gunningscriteria </w:t>
            </w:r>
            <w:r w:rsidR="6DD6271B" w:rsidRPr="000A1AA7">
              <w:rPr>
                <w:rFonts w:cs="Aparajita"/>
                <w:lang w:val="nl-NL"/>
              </w:rPr>
              <w:t>met het oog op een succesvolle</w:t>
            </w:r>
            <w:r w:rsidRPr="000A1AA7">
              <w:rPr>
                <w:rFonts w:cs="Aparajita"/>
                <w:lang w:val="nl-NL"/>
              </w:rPr>
              <w:t xml:space="preserve"> </w:t>
            </w:r>
            <w:r w:rsidR="78CC64FC" w:rsidRPr="000A1AA7">
              <w:rPr>
                <w:rFonts w:cs="Aparajita"/>
                <w:lang w:val="nl-NL"/>
              </w:rPr>
              <w:t>aanbesteding?</w:t>
            </w:r>
          </w:p>
          <w:p w14:paraId="79B6BA21" w14:textId="77777777" w:rsidR="00A36F2A" w:rsidRDefault="0445EF0C" w:rsidP="000A03B7">
            <w:pPr>
              <w:pStyle w:val="Lijstalinea"/>
              <w:numPr>
                <w:ilvl w:val="0"/>
                <w:numId w:val="57"/>
              </w:numPr>
              <w:spacing w:line="240" w:lineRule="atLeast"/>
              <w:rPr>
                <w:rFonts w:cs="Aparajita"/>
                <w:lang w:val="nl-NL"/>
              </w:rPr>
            </w:pPr>
            <w:r w:rsidRPr="000A1AA7">
              <w:rPr>
                <w:rFonts w:cs="Aparajita"/>
                <w:lang w:val="nl-NL"/>
              </w:rPr>
              <w:t>Wat zou voor uw organisatie een reden zijn (eis, methode, prijsstelling etc.) om niet in te schrijven bij een mogelijke aanbesteding VU Archiefoplossing en aanverwante dienstverlening?</w:t>
            </w:r>
          </w:p>
          <w:p w14:paraId="06198312" w14:textId="266F97DB" w:rsidR="00A36F2A" w:rsidRPr="00361B37" w:rsidRDefault="002F7B92" w:rsidP="000A03B7">
            <w:pPr>
              <w:pStyle w:val="Lijstalinea"/>
              <w:numPr>
                <w:ilvl w:val="0"/>
                <w:numId w:val="57"/>
              </w:numPr>
              <w:spacing w:line="240" w:lineRule="atLeast"/>
              <w:rPr>
                <w:rFonts w:cs="Aparajita"/>
                <w:lang w:val="nl-NL"/>
              </w:rPr>
            </w:pPr>
            <w:r>
              <w:rPr>
                <w:rFonts w:cs="Aparajita"/>
                <w:lang w:val="nl-NL"/>
              </w:rPr>
              <w:t xml:space="preserve">Wat heeft u nodig om tot een </w:t>
            </w:r>
            <w:r w:rsidR="00E843F8">
              <w:rPr>
                <w:rFonts w:cs="Aparajita"/>
                <w:lang w:val="nl-NL"/>
              </w:rPr>
              <w:t>betrouwbare en nauwkeurige prijsopgave te komen?</w:t>
            </w:r>
          </w:p>
        </w:tc>
      </w:tr>
      <w:tr w:rsidR="00AE2595" w:rsidRPr="0011542D" w14:paraId="69D9C002" w14:textId="77777777" w:rsidTr="29BF5616">
        <w:tc>
          <w:tcPr>
            <w:tcW w:w="1395" w:type="dxa"/>
            <w:shd w:val="clear" w:color="auto" w:fill="auto"/>
          </w:tcPr>
          <w:p w14:paraId="1B0B55F8" w14:textId="6DD0462B" w:rsidR="00AE2595" w:rsidRPr="0011542D" w:rsidRDefault="5AF35963" w:rsidP="00AE2595">
            <w:pPr>
              <w:spacing w:line="240" w:lineRule="atLeast"/>
              <w:rPr>
                <w:rFonts w:cs="Aparajita"/>
              </w:rPr>
            </w:pPr>
            <w:r w:rsidRPr="29BF5616">
              <w:rPr>
                <w:rFonts w:cs="Aparajita"/>
              </w:rPr>
              <w:t>Antwoord</w:t>
            </w:r>
          </w:p>
        </w:tc>
        <w:tc>
          <w:tcPr>
            <w:tcW w:w="7651" w:type="dxa"/>
            <w:shd w:val="clear" w:color="auto" w:fill="auto"/>
          </w:tcPr>
          <w:p w14:paraId="1CEDCCE2" w14:textId="77777777" w:rsidR="00AE2595" w:rsidRPr="0011542D" w:rsidRDefault="00AE2595" w:rsidP="00AE2595">
            <w:pPr>
              <w:spacing w:line="240" w:lineRule="atLeast"/>
              <w:jc w:val="both"/>
              <w:rPr>
                <w:rFonts w:cs="Aparajita"/>
              </w:rPr>
            </w:pPr>
          </w:p>
        </w:tc>
      </w:tr>
      <w:tr w:rsidR="00AE2595" w:rsidRPr="0011542D" w14:paraId="318A48C7" w14:textId="77777777" w:rsidTr="29BF5616">
        <w:tc>
          <w:tcPr>
            <w:tcW w:w="1395" w:type="dxa"/>
            <w:shd w:val="clear" w:color="auto" w:fill="F2F2F2" w:themeFill="background1" w:themeFillShade="F2"/>
          </w:tcPr>
          <w:p w14:paraId="497F4268" w14:textId="15DEC0C0" w:rsidR="00AE2595" w:rsidRPr="0011542D" w:rsidRDefault="5AF35963" w:rsidP="00AE2595">
            <w:pPr>
              <w:spacing w:line="240" w:lineRule="atLeast"/>
              <w:rPr>
                <w:rFonts w:cs="Aparajita"/>
              </w:rPr>
            </w:pPr>
            <w:r w:rsidRPr="29BF5616">
              <w:rPr>
                <w:rFonts w:cs="Aparajita"/>
              </w:rPr>
              <w:t xml:space="preserve">Vraag </w:t>
            </w:r>
            <w:r w:rsidR="500D7A34" w:rsidRPr="29BF5616">
              <w:rPr>
                <w:rFonts w:cs="Aparajita"/>
              </w:rPr>
              <w:t>12</w:t>
            </w:r>
          </w:p>
        </w:tc>
        <w:tc>
          <w:tcPr>
            <w:tcW w:w="7651" w:type="dxa"/>
            <w:shd w:val="clear" w:color="auto" w:fill="F2F2F2" w:themeFill="background1" w:themeFillShade="F2"/>
          </w:tcPr>
          <w:p w14:paraId="600D87FF" w14:textId="77777777" w:rsidR="00AE2595" w:rsidRPr="0011542D" w:rsidRDefault="5AF35963" w:rsidP="29BF5616">
            <w:pPr>
              <w:spacing w:line="240" w:lineRule="atLeast"/>
              <w:rPr>
                <w:rFonts w:cs="Aparajita"/>
                <w:b/>
                <w:bCs/>
              </w:rPr>
            </w:pPr>
            <w:r w:rsidRPr="29BF5616">
              <w:rPr>
                <w:rFonts w:cs="Aparajita"/>
                <w:b/>
                <w:bCs/>
              </w:rPr>
              <w:t>Overige aandachtspunten</w:t>
            </w:r>
          </w:p>
          <w:p w14:paraId="6D5319E0" w14:textId="17A54872" w:rsidR="69DD3FBB" w:rsidRDefault="24239403" w:rsidP="6B8AD1C8">
            <w:pPr>
              <w:pStyle w:val="Lijstalinea"/>
              <w:numPr>
                <w:ilvl w:val="0"/>
                <w:numId w:val="32"/>
              </w:numPr>
              <w:spacing w:line="240" w:lineRule="atLeast"/>
              <w:rPr>
                <w:rFonts w:cs="Aparajita"/>
                <w:lang w:val="nl-NL"/>
              </w:rPr>
            </w:pPr>
            <w:r w:rsidRPr="000A1AA7">
              <w:rPr>
                <w:rFonts w:asciiTheme="minorHAnsi" w:eastAsiaTheme="minorEastAsia" w:hAnsiTheme="minorHAnsi" w:cstheme="minorBidi"/>
                <w:color w:val="333333"/>
                <w:lang w:val="nl-NL"/>
              </w:rPr>
              <w:t xml:space="preserve">Heeft u nog </w:t>
            </w:r>
            <w:r w:rsidR="3EB4B7AE" w:rsidRPr="000A1AA7">
              <w:rPr>
                <w:rFonts w:asciiTheme="minorHAnsi" w:eastAsiaTheme="minorEastAsia" w:hAnsiTheme="minorHAnsi" w:cstheme="minorBidi"/>
                <w:color w:val="333333"/>
                <w:lang w:val="nl-NL"/>
              </w:rPr>
              <w:t xml:space="preserve">suggesties welke aanpak de VU het beste kan volgen om de beoogde doelstelling te realiseren? </w:t>
            </w:r>
            <w:r w:rsidR="3EB4B7AE" w:rsidRPr="000A1AA7">
              <w:rPr>
                <w:lang w:val="nl-NL"/>
              </w:rPr>
              <w:t xml:space="preserve"> </w:t>
            </w:r>
          </w:p>
          <w:p w14:paraId="13474E0F" w14:textId="328303C1" w:rsidR="00AE2595" w:rsidRPr="006870B9" w:rsidRDefault="4BBA618A" w:rsidP="00AE2595">
            <w:pPr>
              <w:pStyle w:val="Lijstalinea"/>
              <w:numPr>
                <w:ilvl w:val="0"/>
                <w:numId w:val="32"/>
              </w:numPr>
              <w:spacing w:line="240" w:lineRule="atLeast"/>
              <w:rPr>
                <w:rFonts w:cs="Aparajita"/>
                <w:lang w:val="nl-NL"/>
              </w:rPr>
            </w:pPr>
            <w:r w:rsidRPr="000A1AA7">
              <w:rPr>
                <w:rFonts w:cs="Aparajita"/>
                <w:lang w:val="nl-NL"/>
              </w:rPr>
              <w:lastRenderedPageBreak/>
              <w:t xml:space="preserve">Heeft u nog </w:t>
            </w:r>
            <w:r w:rsidR="5B952620" w:rsidRPr="000A1AA7">
              <w:rPr>
                <w:rFonts w:cs="Aparajita"/>
                <w:lang w:val="nl-NL"/>
              </w:rPr>
              <w:t xml:space="preserve">aanvullende </w:t>
            </w:r>
            <w:r w:rsidR="24239403" w:rsidRPr="000A1AA7">
              <w:rPr>
                <w:rFonts w:cs="Aparajita"/>
                <w:lang w:val="nl-NL"/>
              </w:rPr>
              <w:t>aandachtspunten voor ons bij een mogelijke aanbesteding?</w:t>
            </w:r>
          </w:p>
        </w:tc>
      </w:tr>
      <w:tr w:rsidR="00AE2595" w:rsidRPr="00B57207" w14:paraId="4AD3530F" w14:textId="77777777" w:rsidTr="29BF5616">
        <w:tc>
          <w:tcPr>
            <w:tcW w:w="1395" w:type="dxa"/>
            <w:shd w:val="clear" w:color="auto" w:fill="auto"/>
          </w:tcPr>
          <w:p w14:paraId="119DF9D3" w14:textId="2DB892E5" w:rsidR="00AE2595" w:rsidRPr="0011542D" w:rsidRDefault="5AF35963" w:rsidP="00AE2595">
            <w:pPr>
              <w:spacing w:line="240" w:lineRule="atLeast"/>
              <w:rPr>
                <w:rFonts w:cs="Aparajita"/>
              </w:rPr>
            </w:pPr>
            <w:r w:rsidRPr="29BF5616">
              <w:rPr>
                <w:rFonts w:cs="Aparajita"/>
              </w:rPr>
              <w:lastRenderedPageBreak/>
              <w:t>Antwoord</w:t>
            </w:r>
          </w:p>
        </w:tc>
        <w:tc>
          <w:tcPr>
            <w:tcW w:w="7651" w:type="dxa"/>
            <w:shd w:val="clear" w:color="auto" w:fill="auto"/>
          </w:tcPr>
          <w:p w14:paraId="7485C494" w14:textId="77777777" w:rsidR="00AE2595" w:rsidRPr="0011542D" w:rsidRDefault="00AE2595" w:rsidP="29BF5616">
            <w:pPr>
              <w:spacing w:line="240" w:lineRule="atLeast"/>
              <w:jc w:val="both"/>
              <w:rPr>
                <w:rFonts w:cs="Aparajita"/>
                <w:b/>
                <w:bCs/>
              </w:rPr>
            </w:pPr>
          </w:p>
        </w:tc>
      </w:tr>
      <w:bookmarkEnd w:id="10"/>
      <w:bookmarkEnd w:id="12"/>
      <w:tr w:rsidR="519EFD36" w14:paraId="21C4994A" w14:textId="77777777" w:rsidTr="002D4F6F">
        <w:trPr>
          <w:trHeight w:val="300"/>
        </w:trPr>
        <w:tc>
          <w:tcPr>
            <w:tcW w:w="1395" w:type="dxa"/>
            <w:shd w:val="clear" w:color="auto" w:fill="F2F2F2" w:themeFill="background1" w:themeFillShade="F2"/>
          </w:tcPr>
          <w:p w14:paraId="47972905" w14:textId="0712E8ED" w:rsidR="499A6B41" w:rsidRDefault="64DAEBC2" w:rsidP="519EFD36">
            <w:pPr>
              <w:spacing w:line="240" w:lineRule="atLeast"/>
              <w:rPr>
                <w:rFonts w:cs="Aparajita"/>
              </w:rPr>
            </w:pPr>
            <w:r w:rsidRPr="29BF5616">
              <w:rPr>
                <w:rFonts w:cs="Aparajita"/>
              </w:rPr>
              <w:t>Vraag 1</w:t>
            </w:r>
            <w:r w:rsidR="500D7A34" w:rsidRPr="29BF5616">
              <w:rPr>
                <w:rFonts w:cs="Aparajita"/>
              </w:rPr>
              <w:t>3</w:t>
            </w:r>
          </w:p>
        </w:tc>
        <w:tc>
          <w:tcPr>
            <w:tcW w:w="7651" w:type="dxa"/>
            <w:shd w:val="clear" w:color="auto" w:fill="F2F2F2" w:themeFill="background1" w:themeFillShade="F2"/>
          </w:tcPr>
          <w:p w14:paraId="0D0D6E8D" w14:textId="77777777" w:rsidR="499A6B41" w:rsidRDefault="64DAEBC2" w:rsidP="519EFD36">
            <w:pPr>
              <w:spacing w:line="240" w:lineRule="atLeast"/>
              <w:jc w:val="both"/>
              <w:rPr>
                <w:rFonts w:cs="Aparajita"/>
                <w:b/>
                <w:bCs/>
              </w:rPr>
            </w:pPr>
            <w:r w:rsidRPr="29BF5616">
              <w:rPr>
                <w:rFonts w:cs="Aparajita"/>
                <w:b/>
                <w:bCs/>
              </w:rPr>
              <w:t>Kosten</w:t>
            </w:r>
          </w:p>
          <w:p w14:paraId="5756C082" w14:textId="77777777" w:rsidR="499A6B41" w:rsidRPr="004F2DDE" w:rsidRDefault="64DAEBC2" w:rsidP="519EFD36">
            <w:pPr>
              <w:pStyle w:val="Lijstalinea"/>
              <w:numPr>
                <w:ilvl w:val="0"/>
                <w:numId w:val="36"/>
              </w:numPr>
              <w:spacing w:line="240" w:lineRule="atLeast"/>
              <w:jc w:val="both"/>
              <w:rPr>
                <w:rFonts w:cs="Aparajita"/>
                <w:lang w:val="nl-NL"/>
              </w:rPr>
            </w:pPr>
            <w:r w:rsidRPr="000A1AA7">
              <w:rPr>
                <w:rFonts w:cs="Aparajita"/>
                <w:lang w:val="nl-NL"/>
              </w:rPr>
              <w:t xml:space="preserve">Structurele kosten: welke tariefstructuur hanteert u voor jaarlijkse kosten als licenties, hosting, opleidingskosten, consultancy </w:t>
            </w:r>
            <w:proofErr w:type="spellStart"/>
            <w:r w:rsidRPr="000A1AA7">
              <w:rPr>
                <w:rFonts w:cs="Aparajita"/>
                <w:lang w:val="nl-NL"/>
              </w:rPr>
              <w:t>etc</w:t>
            </w:r>
            <w:proofErr w:type="spellEnd"/>
            <w:r w:rsidRPr="000A1AA7">
              <w:rPr>
                <w:rFonts w:cs="Aparajita"/>
                <w:lang w:val="nl-NL"/>
              </w:rPr>
              <w:t xml:space="preserve">? </w:t>
            </w:r>
          </w:p>
          <w:p w14:paraId="3624184A" w14:textId="77777777" w:rsidR="499A6B41" w:rsidRPr="004F2DDE" w:rsidRDefault="64DAEBC2" w:rsidP="519EFD36">
            <w:pPr>
              <w:pStyle w:val="Lijstalinea"/>
              <w:numPr>
                <w:ilvl w:val="0"/>
                <w:numId w:val="36"/>
              </w:numPr>
              <w:spacing w:line="240" w:lineRule="atLeast"/>
              <w:jc w:val="both"/>
              <w:rPr>
                <w:rFonts w:cs="Aparajita"/>
                <w:lang w:val="nl-NL"/>
              </w:rPr>
            </w:pPr>
            <w:r w:rsidRPr="000A1AA7">
              <w:rPr>
                <w:rFonts w:cs="Aparajita"/>
                <w:lang w:val="nl-NL"/>
              </w:rPr>
              <w:t>Projectkosten: kunt u een indicatie geven van de omvang van deze opdracht in euro's?</w:t>
            </w:r>
          </w:p>
        </w:tc>
      </w:tr>
      <w:tr w:rsidR="519EFD36" w14:paraId="37E78572" w14:textId="77777777" w:rsidTr="29BF5616">
        <w:trPr>
          <w:trHeight w:val="300"/>
        </w:trPr>
        <w:tc>
          <w:tcPr>
            <w:tcW w:w="1395" w:type="dxa"/>
            <w:shd w:val="clear" w:color="auto" w:fill="auto"/>
          </w:tcPr>
          <w:p w14:paraId="0E396D86" w14:textId="77777777" w:rsidR="499A6B41" w:rsidRDefault="64DAEBC2" w:rsidP="519EFD36">
            <w:pPr>
              <w:spacing w:line="240" w:lineRule="atLeast"/>
              <w:rPr>
                <w:rFonts w:cs="Aparajita"/>
              </w:rPr>
            </w:pPr>
            <w:r w:rsidRPr="29BF5616">
              <w:rPr>
                <w:rFonts w:cs="Aparajita"/>
              </w:rPr>
              <w:t>Antwoord</w:t>
            </w:r>
          </w:p>
        </w:tc>
        <w:tc>
          <w:tcPr>
            <w:tcW w:w="7651" w:type="dxa"/>
            <w:shd w:val="clear" w:color="auto" w:fill="auto"/>
          </w:tcPr>
          <w:p w14:paraId="4C2B65A7" w14:textId="77777777" w:rsidR="519EFD36" w:rsidRDefault="519EFD36" w:rsidP="519EFD36">
            <w:pPr>
              <w:spacing w:line="240" w:lineRule="atLeast"/>
              <w:jc w:val="both"/>
              <w:rPr>
                <w:rFonts w:cs="Aparajita"/>
                <w:b/>
                <w:bCs/>
              </w:rPr>
            </w:pPr>
          </w:p>
        </w:tc>
      </w:tr>
    </w:tbl>
    <w:p w14:paraId="33355A3D" w14:textId="4287A062" w:rsidR="00C237ED" w:rsidRPr="0006122D" w:rsidRDefault="00C237ED" w:rsidP="00A41715">
      <w:pPr>
        <w:widowControl w:val="0"/>
        <w:autoSpaceDE w:val="0"/>
        <w:autoSpaceDN w:val="0"/>
        <w:adjustRightInd w:val="0"/>
        <w:spacing w:after="0" w:line="300" w:lineRule="exact"/>
        <w:rPr>
          <w:color w:val="000000"/>
          <w:highlight w:val="yellow"/>
        </w:rPr>
      </w:pPr>
    </w:p>
    <w:sectPr w:rsidR="00C237ED" w:rsidRPr="0006122D" w:rsidSect="00965D17">
      <w:headerReference w:type="default" r:id="rId23"/>
      <w:pgSz w:w="11906" w:h="16838" w:code="9"/>
      <w:pgMar w:top="1985"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DE9C6" w14:textId="77777777" w:rsidR="00B30AE8" w:rsidRDefault="00B30AE8" w:rsidP="0074030B">
      <w:pPr>
        <w:spacing w:after="0" w:line="240" w:lineRule="auto"/>
      </w:pPr>
      <w:r>
        <w:separator/>
      </w:r>
    </w:p>
  </w:endnote>
  <w:endnote w:type="continuationSeparator" w:id="0">
    <w:p w14:paraId="5729EE30" w14:textId="77777777" w:rsidR="00B30AE8" w:rsidRDefault="00B30AE8" w:rsidP="0074030B">
      <w:pPr>
        <w:spacing w:after="0" w:line="240" w:lineRule="auto"/>
      </w:pPr>
      <w:r>
        <w:continuationSeparator/>
      </w:r>
    </w:p>
  </w:endnote>
  <w:endnote w:type="continuationNotice" w:id="1">
    <w:p w14:paraId="63E23899" w14:textId="77777777" w:rsidR="00B30AE8" w:rsidRDefault="00B30A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9C12E" w14:textId="77777777" w:rsidR="00735A9F" w:rsidRDefault="00735A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CD552" w14:textId="07726D64" w:rsidR="00465BA8" w:rsidRPr="00E04BB5" w:rsidRDefault="00465BA8" w:rsidP="00E04BB5">
    <w:pPr>
      <w:tabs>
        <w:tab w:val="right" w:pos="8789"/>
      </w:tabs>
      <w:spacing w:after="0" w:line="300" w:lineRule="exact"/>
      <w:jc w:val="both"/>
    </w:pPr>
    <w:r>
      <w:tab/>
    </w:r>
    <w:r w:rsidR="29BF5616">
      <w:t xml:space="preserve">Pagina </w:t>
    </w:r>
    <w:sdt>
      <w:sdtPr>
        <w:id w:val="605775103"/>
        <w:docPartObj>
          <w:docPartGallery w:val="Page Numbers (Bottom of Page)"/>
          <w:docPartUnique/>
        </w:docPartObj>
      </w:sdtPr>
      <w:sdtEndPr/>
      <w:sdtContent>
        <w:r>
          <w:fldChar w:fldCharType="begin"/>
        </w:r>
        <w:r>
          <w:instrText>PAGE   \* MERGEFORMAT</w:instrText>
        </w:r>
        <w:r>
          <w:fldChar w:fldCharType="separate"/>
        </w:r>
        <w:r w:rsidR="29BF5616" w:rsidRPr="29BF5616">
          <w:rPr>
            <w:noProof/>
          </w:rPr>
          <w:t>2</w:t>
        </w:r>
        <w:r>
          <w:fldChar w:fldCharType="end"/>
        </w:r>
        <w:r w:rsidR="29BF5616">
          <w:t xml:space="preserve"> van </w:t>
        </w:r>
        <w:r w:rsidRPr="29BF5616">
          <w:rPr>
            <w:noProof/>
          </w:rPr>
          <w:fldChar w:fldCharType="begin"/>
        </w:r>
        <w:r>
          <w:rPr>
            <w:noProof/>
          </w:rPr>
          <w:instrText xml:space="preserve"> NUMPAGES  \* Arabic  \* MERGEFORMAT </w:instrText>
        </w:r>
        <w:r w:rsidRPr="29BF5616">
          <w:rPr>
            <w:noProof/>
          </w:rPr>
          <w:fldChar w:fldCharType="separate"/>
        </w:r>
        <w:r w:rsidR="29BF5616" w:rsidRPr="29BF5616">
          <w:rPr>
            <w:noProof/>
          </w:rPr>
          <w:t>9</w:t>
        </w:r>
        <w:r w:rsidRPr="29BF5616">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C6C8C" w14:textId="20E8CAF6" w:rsidR="29BF5616" w:rsidRDefault="29BF5616" w:rsidP="29BF5616">
    <w:pPr>
      <w:tabs>
        <w:tab w:val="right" w:pos="8789"/>
      </w:tabs>
      <w:spacing w:after="0" w:line="300" w:lineRule="exact"/>
      <w:jc w:val="both"/>
    </w:pPr>
  </w:p>
  <w:p w14:paraId="40735846" w14:textId="71E8FFEB" w:rsidR="00465BA8" w:rsidRPr="00E04BB5" w:rsidRDefault="29BF5616" w:rsidP="29BF5616">
    <w:pPr>
      <w:tabs>
        <w:tab w:val="right" w:pos="8789"/>
      </w:tabs>
      <w:spacing w:after="0" w:line="300" w:lineRule="exact"/>
      <w:jc w:val="both"/>
    </w:pPr>
    <w:r>
      <w:t xml:space="preserve">Pagina </w:t>
    </w:r>
    <w:sdt>
      <w:sdtPr>
        <w:id w:val="1085576886"/>
        <w:docPartObj>
          <w:docPartGallery w:val="Page Numbers (Bottom of Page)"/>
          <w:docPartUnique/>
        </w:docPartObj>
      </w:sdtPr>
      <w:sdtEndPr/>
      <w:sdtContent>
        <w:r w:rsidR="00465BA8" w:rsidRPr="29BF5616">
          <w:rPr>
            <w:noProof/>
          </w:rPr>
          <w:fldChar w:fldCharType="begin"/>
        </w:r>
        <w:r w:rsidR="00465BA8">
          <w:instrText>PAGE   \* MERGEFORMAT</w:instrText>
        </w:r>
        <w:r w:rsidR="00465BA8" w:rsidRPr="29BF5616">
          <w:fldChar w:fldCharType="separate"/>
        </w:r>
        <w:r w:rsidRPr="29BF5616">
          <w:rPr>
            <w:noProof/>
          </w:rPr>
          <w:t>7</w:t>
        </w:r>
        <w:r w:rsidR="00465BA8" w:rsidRPr="29BF5616">
          <w:rPr>
            <w:noProof/>
          </w:rPr>
          <w:fldChar w:fldCharType="end"/>
        </w:r>
        <w:r>
          <w:t xml:space="preserve"> van </w:t>
        </w:r>
        <w:r w:rsidR="00465BA8" w:rsidRPr="29BF5616">
          <w:rPr>
            <w:noProof/>
          </w:rPr>
          <w:fldChar w:fldCharType="begin"/>
        </w:r>
        <w:r w:rsidR="00465BA8">
          <w:rPr>
            <w:noProof/>
          </w:rPr>
          <w:instrText xml:space="preserve"> NUMPAGES  \* Arabic  \* MERGEFORMAT </w:instrText>
        </w:r>
        <w:r w:rsidR="00465BA8" w:rsidRPr="29BF5616">
          <w:rPr>
            <w:noProof/>
          </w:rPr>
          <w:fldChar w:fldCharType="separate"/>
        </w:r>
        <w:r w:rsidRPr="29BF5616">
          <w:rPr>
            <w:noProof/>
          </w:rPr>
          <w:t>9</w:t>
        </w:r>
        <w:r w:rsidR="00465BA8" w:rsidRPr="29BF5616">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80640" w14:textId="77777777" w:rsidR="00B30AE8" w:rsidRDefault="00B30AE8" w:rsidP="0074030B">
      <w:pPr>
        <w:spacing w:after="0" w:line="240" w:lineRule="auto"/>
      </w:pPr>
      <w:r>
        <w:separator/>
      </w:r>
    </w:p>
  </w:footnote>
  <w:footnote w:type="continuationSeparator" w:id="0">
    <w:p w14:paraId="348C57C9" w14:textId="77777777" w:rsidR="00B30AE8" w:rsidRDefault="00B30AE8" w:rsidP="0074030B">
      <w:pPr>
        <w:spacing w:after="0" w:line="240" w:lineRule="auto"/>
      </w:pPr>
      <w:r>
        <w:continuationSeparator/>
      </w:r>
    </w:p>
  </w:footnote>
  <w:footnote w:type="continuationNotice" w:id="1">
    <w:p w14:paraId="1F14127B" w14:textId="77777777" w:rsidR="00B30AE8" w:rsidRDefault="00B30A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49487" w14:textId="77777777" w:rsidR="00735A9F" w:rsidRDefault="00735A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43C26" w14:textId="34C8690A" w:rsidR="00465BA8" w:rsidRPr="00B4511E" w:rsidRDefault="29BF5616" w:rsidP="00B4511E">
    <w:pPr>
      <w:pStyle w:val="Koptekst"/>
    </w:pPr>
    <w:r>
      <w:t>Vooraankondiging VU Archiefoplossing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28BF6" w14:textId="52EFC7D1" w:rsidR="00465BA8" w:rsidRPr="009A1E62" w:rsidRDefault="00465BA8" w:rsidP="009A1E62">
    <w:pPr>
      <w:pStyle w:val="Koptekst"/>
    </w:pPr>
  </w:p>
</w:hdr>
</file>

<file path=word/intelligence2.xml><?xml version="1.0" encoding="utf-8"?>
<int2:intelligence xmlns:int2="http://schemas.microsoft.com/office/intelligence/2020/intelligence" xmlns:oel="http://schemas.microsoft.com/office/2019/extlst">
  <int2:observations>
    <int2:textHash int2:hashCode="z8pEwvXtnHdc9Z" int2:id="0cpH6PYN">
      <int2:state int2:value="Rejected" int2:type="AugLoop_Text_Critique"/>
    </int2:textHash>
    <int2:textHash int2:hashCode="wR0L+mEEjrMS5A" int2:id="BZekW89t">
      <int2:state int2:value="Rejected" int2:type="AugLoop_Text_Critique"/>
    </int2:textHash>
    <int2:textHash int2:hashCode="jVCzste/BC8yoS" int2:id="H72AyXJ5">
      <int2:state int2:value="Rejected" int2:type="AugLoop_Text_Critique"/>
    </int2:textHash>
    <int2:textHash int2:hashCode="K8TSeSK2FTbB3l" int2:id="T23661Ts">
      <int2:state int2:value="Rejected" int2:type="AugLoop_Text_Critique"/>
    </int2:textHash>
    <int2:textHash int2:hashCode="8MpKeHJaNM9qBk" int2:id="fzI30qcB">
      <int2:state int2:value="Rejected" int2:type="AugLoop_Text_Critique"/>
    </int2:textHash>
    <int2:textHash int2:hashCode="KiQVxQhSwgno14" int2:id="im75ubqA">
      <int2:state int2:value="Rejected" int2:type="AugLoop_Text_Critique"/>
    </int2:textHash>
    <int2:textHash int2:hashCode="Q/PQ5TX1juV6Z4" int2:id="p9jNlTmi">
      <int2:state int2:value="Rejected" int2:type="AugLoop_Text_Critique"/>
    </int2:textHash>
    <int2:bookmark int2:bookmarkName="_Int_nsgkabW6" int2:invalidationBookmarkName="" int2:hashCode="ggWu0MRg9OzRbH" int2:id="HxCQi4U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A09"/>
    <w:multiLevelType w:val="hybridMultilevel"/>
    <w:tmpl w:val="CA1C3B96"/>
    <w:lvl w:ilvl="0" w:tplc="62C8203C">
      <w:start w:val="1"/>
      <w:numFmt w:val="decimal"/>
      <w:lvlText w:val="%1."/>
      <w:lvlJc w:val="left"/>
      <w:pPr>
        <w:ind w:left="720" w:hanging="360"/>
      </w:pPr>
      <w:rPr>
        <w:rFonts w:asciiTheme="minorHAnsi" w:hAnsiTheme="minorHAnsi" w:cstheme="minorHAnsi"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6E7960"/>
    <w:multiLevelType w:val="hybridMultilevel"/>
    <w:tmpl w:val="86702074"/>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2C1353B"/>
    <w:multiLevelType w:val="hybridMultilevel"/>
    <w:tmpl w:val="FFFFFFFF"/>
    <w:lvl w:ilvl="0" w:tplc="40D8FF86">
      <w:start w:val="1"/>
      <w:numFmt w:val="bullet"/>
      <w:lvlText w:val="-"/>
      <w:lvlJc w:val="left"/>
      <w:pPr>
        <w:ind w:left="720" w:hanging="360"/>
      </w:pPr>
      <w:rPr>
        <w:rFonts w:ascii="Calibri" w:hAnsi="Calibri" w:hint="default"/>
      </w:rPr>
    </w:lvl>
    <w:lvl w:ilvl="1" w:tplc="576EB3C6">
      <w:start w:val="1"/>
      <w:numFmt w:val="bullet"/>
      <w:lvlText w:val="o"/>
      <w:lvlJc w:val="left"/>
      <w:pPr>
        <w:ind w:left="1440" w:hanging="360"/>
      </w:pPr>
      <w:rPr>
        <w:rFonts w:ascii="Courier New" w:hAnsi="Courier New" w:hint="default"/>
      </w:rPr>
    </w:lvl>
    <w:lvl w:ilvl="2" w:tplc="55CE2FE4">
      <w:start w:val="1"/>
      <w:numFmt w:val="bullet"/>
      <w:lvlText w:val=""/>
      <w:lvlJc w:val="left"/>
      <w:pPr>
        <w:ind w:left="2160" w:hanging="360"/>
      </w:pPr>
      <w:rPr>
        <w:rFonts w:ascii="Wingdings" w:hAnsi="Wingdings" w:hint="default"/>
      </w:rPr>
    </w:lvl>
    <w:lvl w:ilvl="3" w:tplc="CC4044DA">
      <w:start w:val="1"/>
      <w:numFmt w:val="bullet"/>
      <w:lvlText w:val=""/>
      <w:lvlJc w:val="left"/>
      <w:pPr>
        <w:ind w:left="2880" w:hanging="360"/>
      </w:pPr>
      <w:rPr>
        <w:rFonts w:ascii="Symbol" w:hAnsi="Symbol" w:hint="default"/>
      </w:rPr>
    </w:lvl>
    <w:lvl w:ilvl="4" w:tplc="D2DA814A">
      <w:start w:val="1"/>
      <w:numFmt w:val="bullet"/>
      <w:lvlText w:val="o"/>
      <w:lvlJc w:val="left"/>
      <w:pPr>
        <w:ind w:left="3600" w:hanging="360"/>
      </w:pPr>
      <w:rPr>
        <w:rFonts w:ascii="Courier New" w:hAnsi="Courier New" w:hint="default"/>
      </w:rPr>
    </w:lvl>
    <w:lvl w:ilvl="5" w:tplc="71D09274">
      <w:start w:val="1"/>
      <w:numFmt w:val="bullet"/>
      <w:lvlText w:val=""/>
      <w:lvlJc w:val="left"/>
      <w:pPr>
        <w:ind w:left="4320" w:hanging="360"/>
      </w:pPr>
      <w:rPr>
        <w:rFonts w:ascii="Wingdings" w:hAnsi="Wingdings" w:hint="default"/>
      </w:rPr>
    </w:lvl>
    <w:lvl w:ilvl="6" w:tplc="F910673C">
      <w:start w:val="1"/>
      <w:numFmt w:val="bullet"/>
      <w:lvlText w:val=""/>
      <w:lvlJc w:val="left"/>
      <w:pPr>
        <w:ind w:left="5040" w:hanging="360"/>
      </w:pPr>
      <w:rPr>
        <w:rFonts w:ascii="Symbol" w:hAnsi="Symbol" w:hint="default"/>
      </w:rPr>
    </w:lvl>
    <w:lvl w:ilvl="7" w:tplc="C9DC8948">
      <w:start w:val="1"/>
      <w:numFmt w:val="bullet"/>
      <w:lvlText w:val="o"/>
      <w:lvlJc w:val="left"/>
      <w:pPr>
        <w:ind w:left="5760" w:hanging="360"/>
      </w:pPr>
      <w:rPr>
        <w:rFonts w:ascii="Courier New" w:hAnsi="Courier New" w:hint="default"/>
      </w:rPr>
    </w:lvl>
    <w:lvl w:ilvl="8" w:tplc="0C28B184">
      <w:start w:val="1"/>
      <w:numFmt w:val="bullet"/>
      <w:lvlText w:val=""/>
      <w:lvlJc w:val="left"/>
      <w:pPr>
        <w:ind w:left="6480" w:hanging="360"/>
      </w:pPr>
      <w:rPr>
        <w:rFonts w:ascii="Wingdings" w:hAnsi="Wingdings" w:hint="default"/>
      </w:rPr>
    </w:lvl>
  </w:abstractNum>
  <w:abstractNum w:abstractNumId="3" w15:restartNumberingAfterBreak="0">
    <w:nsid w:val="0412476B"/>
    <w:multiLevelType w:val="hybridMultilevel"/>
    <w:tmpl w:val="ACD2619E"/>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5292FA0"/>
    <w:multiLevelType w:val="hybridMultilevel"/>
    <w:tmpl w:val="9DE8595E"/>
    <w:lvl w:ilvl="0" w:tplc="A36ABEBE">
      <w:start w:val="1"/>
      <w:numFmt w:val="decimal"/>
      <w:lvlText w:val="%1."/>
      <w:lvlJc w:val="left"/>
      <w:pPr>
        <w:ind w:left="2988" w:hanging="360"/>
      </w:pPr>
      <w:rPr>
        <w:rFonts w:hint="default"/>
      </w:rPr>
    </w:lvl>
    <w:lvl w:ilvl="1" w:tplc="04130019">
      <w:start w:val="1"/>
      <w:numFmt w:val="lowerLetter"/>
      <w:lvlText w:val="%2."/>
      <w:lvlJc w:val="left"/>
      <w:pPr>
        <w:ind w:left="3708" w:hanging="360"/>
      </w:pPr>
    </w:lvl>
    <w:lvl w:ilvl="2" w:tplc="0413001B" w:tentative="1">
      <w:start w:val="1"/>
      <w:numFmt w:val="lowerRoman"/>
      <w:lvlText w:val="%3."/>
      <w:lvlJc w:val="right"/>
      <w:pPr>
        <w:ind w:left="4428" w:hanging="180"/>
      </w:pPr>
    </w:lvl>
    <w:lvl w:ilvl="3" w:tplc="0413000F" w:tentative="1">
      <w:start w:val="1"/>
      <w:numFmt w:val="decimal"/>
      <w:lvlText w:val="%4."/>
      <w:lvlJc w:val="left"/>
      <w:pPr>
        <w:ind w:left="5148" w:hanging="360"/>
      </w:pPr>
    </w:lvl>
    <w:lvl w:ilvl="4" w:tplc="04130019" w:tentative="1">
      <w:start w:val="1"/>
      <w:numFmt w:val="lowerLetter"/>
      <w:lvlText w:val="%5."/>
      <w:lvlJc w:val="left"/>
      <w:pPr>
        <w:ind w:left="5868" w:hanging="360"/>
      </w:pPr>
    </w:lvl>
    <w:lvl w:ilvl="5" w:tplc="0413001B" w:tentative="1">
      <w:start w:val="1"/>
      <w:numFmt w:val="lowerRoman"/>
      <w:lvlText w:val="%6."/>
      <w:lvlJc w:val="right"/>
      <w:pPr>
        <w:ind w:left="6588" w:hanging="180"/>
      </w:pPr>
    </w:lvl>
    <w:lvl w:ilvl="6" w:tplc="0413000F" w:tentative="1">
      <w:start w:val="1"/>
      <w:numFmt w:val="decimal"/>
      <w:lvlText w:val="%7."/>
      <w:lvlJc w:val="left"/>
      <w:pPr>
        <w:ind w:left="7308" w:hanging="360"/>
      </w:pPr>
    </w:lvl>
    <w:lvl w:ilvl="7" w:tplc="04130019" w:tentative="1">
      <w:start w:val="1"/>
      <w:numFmt w:val="lowerLetter"/>
      <w:lvlText w:val="%8."/>
      <w:lvlJc w:val="left"/>
      <w:pPr>
        <w:ind w:left="8028" w:hanging="360"/>
      </w:pPr>
    </w:lvl>
    <w:lvl w:ilvl="8" w:tplc="0413001B" w:tentative="1">
      <w:start w:val="1"/>
      <w:numFmt w:val="lowerRoman"/>
      <w:lvlText w:val="%9."/>
      <w:lvlJc w:val="right"/>
      <w:pPr>
        <w:ind w:left="8748" w:hanging="180"/>
      </w:pPr>
    </w:lvl>
  </w:abstractNum>
  <w:abstractNum w:abstractNumId="5" w15:restartNumberingAfterBreak="0">
    <w:nsid w:val="081956C5"/>
    <w:multiLevelType w:val="hybridMultilevel"/>
    <w:tmpl w:val="9DE8595E"/>
    <w:lvl w:ilvl="0" w:tplc="A36ABEBE">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A225D63"/>
    <w:multiLevelType w:val="hybridMultilevel"/>
    <w:tmpl w:val="DDCEA976"/>
    <w:lvl w:ilvl="0" w:tplc="B09498FE">
      <w:start w:val="3"/>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9B2880"/>
    <w:multiLevelType w:val="hybridMultilevel"/>
    <w:tmpl w:val="86702074"/>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DE957BE"/>
    <w:multiLevelType w:val="hybridMultilevel"/>
    <w:tmpl w:val="ACD2619E"/>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0E087086"/>
    <w:multiLevelType w:val="hybridMultilevel"/>
    <w:tmpl w:val="30D48A9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9E2405"/>
    <w:multiLevelType w:val="hybridMultilevel"/>
    <w:tmpl w:val="341C9D2A"/>
    <w:lvl w:ilvl="0" w:tplc="04130019">
      <w:start w:val="1"/>
      <w:numFmt w:val="lowerLetter"/>
      <w:lvlText w:val="%1."/>
      <w:lvlJc w:val="left"/>
      <w:pPr>
        <w:ind w:left="360" w:hanging="360"/>
      </w:pPr>
      <w:rPr>
        <w:rFonts w:hint="default"/>
      </w:rPr>
    </w:lvl>
    <w:lvl w:ilvl="1" w:tplc="7138D2D2">
      <w:start w:val="1"/>
      <w:numFmt w:val="bullet"/>
      <w:lvlText w:val="o"/>
      <w:lvlJc w:val="left"/>
      <w:pPr>
        <w:ind w:left="1080" w:hanging="360"/>
      </w:pPr>
      <w:rPr>
        <w:rFonts w:ascii="Courier New" w:hAnsi="Courier New" w:hint="default"/>
      </w:rPr>
    </w:lvl>
    <w:lvl w:ilvl="2" w:tplc="68364562">
      <w:start w:val="1"/>
      <w:numFmt w:val="bullet"/>
      <w:lvlText w:val=""/>
      <w:lvlJc w:val="left"/>
      <w:pPr>
        <w:ind w:left="1800" w:hanging="360"/>
      </w:pPr>
      <w:rPr>
        <w:rFonts w:ascii="Wingdings" w:hAnsi="Wingdings" w:hint="default"/>
      </w:rPr>
    </w:lvl>
    <w:lvl w:ilvl="3" w:tplc="562EB262">
      <w:start w:val="1"/>
      <w:numFmt w:val="bullet"/>
      <w:lvlText w:val=""/>
      <w:lvlJc w:val="left"/>
      <w:pPr>
        <w:ind w:left="2520" w:hanging="360"/>
      </w:pPr>
      <w:rPr>
        <w:rFonts w:ascii="Symbol" w:hAnsi="Symbol" w:hint="default"/>
      </w:rPr>
    </w:lvl>
    <w:lvl w:ilvl="4" w:tplc="CFB03374">
      <w:start w:val="1"/>
      <w:numFmt w:val="bullet"/>
      <w:lvlText w:val="o"/>
      <w:lvlJc w:val="left"/>
      <w:pPr>
        <w:ind w:left="3240" w:hanging="360"/>
      </w:pPr>
      <w:rPr>
        <w:rFonts w:ascii="Courier New" w:hAnsi="Courier New" w:hint="default"/>
      </w:rPr>
    </w:lvl>
    <w:lvl w:ilvl="5" w:tplc="545A8DEE">
      <w:start w:val="1"/>
      <w:numFmt w:val="bullet"/>
      <w:lvlText w:val=""/>
      <w:lvlJc w:val="left"/>
      <w:pPr>
        <w:ind w:left="3960" w:hanging="360"/>
      </w:pPr>
      <w:rPr>
        <w:rFonts w:ascii="Wingdings" w:hAnsi="Wingdings" w:hint="default"/>
      </w:rPr>
    </w:lvl>
    <w:lvl w:ilvl="6" w:tplc="89AE7330">
      <w:start w:val="1"/>
      <w:numFmt w:val="bullet"/>
      <w:lvlText w:val=""/>
      <w:lvlJc w:val="left"/>
      <w:pPr>
        <w:ind w:left="4680" w:hanging="360"/>
      </w:pPr>
      <w:rPr>
        <w:rFonts w:ascii="Symbol" w:hAnsi="Symbol" w:hint="default"/>
      </w:rPr>
    </w:lvl>
    <w:lvl w:ilvl="7" w:tplc="51D00992">
      <w:start w:val="1"/>
      <w:numFmt w:val="bullet"/>
      <w:lvlText w:val="o"/>
      <w:lvlJc w:val="left"/>
      <w:pPr>
        <w:ind w:left="5400" w:hanging="360"/>
      </w:pPr>
      <w:rPr>
        <w:rFonts w:ascii="Courier New" w:hAnsi="Courier New" w:hint="default"/>
      </w:rPr>
    </w:lvl>
    <w:lvl w:ilvl="8" w:tplc="5F8049FE">
      <w:start w:val="1"/>
      <w:numFmt w:val="bullet"/>
      <w:lvlText w:val=""/>
      <w:lvlJc w:val="left"/>
      <w:pPr>
        <w:ind w:left="6120" w:hanging="360"/>
      </w:pPr>
      <w:rPr>
        <w:rFonts w:ascii="Wingdings" w:hAnsi="Wingdings" w:hint="default"/>
      </w:rPr>
    </w:lvl>
  </w:abstractNum>
  <w:abstractNum w:abstractNumId="11" w15:restartNumberingAfterBreak="0">
    <w:nsid w:val="10A37306"/>
    <w:multiLevelType w:val="hybridMultilevel"/>
    <w:tmpl w:val="0814286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3D8697C"/>
    <w:multiLevelType w:val="multilevel"/>
    <w:tmpl w:val="356AB1BA"/>
    <w:styleLink w:val="DWAopsomming2010"/>
    <w:lvl w:ilvl="0">
      <w:start w:val="1"/>
      <w:numFmt w:val="bullet"/>
      <w:lvlText w:val=""/>
      <w:lvlJc w:val="left"/>
      <w:pPr>
        <w:tabs>
          <w:tab w:val="num" w:pos="360"/>
        </w:tabs>
        <w:ind w:left="357" w:hanging="357"/>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o"/>
      <w:lvlJc w:val="left"/>
      <w:pPr>
        <w:tabs>
          <w:tab w:val="num" w:pos="1080"/>
        </w:tabs>
        <w:ind w:left="1077" w:hanging="357"/>
      </w:pPr>
      <w:rPr>
        <w:rFont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15D11F15"/>
    <w:multiLevelType w:val="hybridMultilevel"/>
    <w:tmpl w:val="201E92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5F87D66"/>
    <w:multiLevelType w:val="multilevel"/>
    <w:tmpl w:val="115EB43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6765D7F"/>
    <w:multiLevelType w:val="hybridMultilevel"/>
    <w:tmpl w:val="1714BAE0"/>
    <w:lvl w:ilvl="0" w:tplc="B50289E2">
      <w:start w:val="1"/>
      <w:numFmt w:val="bullet"/>
      <w:lvlText w:val="•"/>
      <w:lvlJc w:val="left"/>
      <w:pPr>
        <w:tabs>
          <w:tab w:val="num" w:pos="720"/>
        </w:tabs>
        <w:ind w:left="720" w:hanging="360"/>
      </w:pPr>
      <w:rPr>
        <w:rFonts w:ascii="Arial" w:hAnsi="Arial" w:hint="default"/>
      </w:rPr>
    </w:lvl>
    <w:lvl w:ilvl="1" w:tplc="44AA8608" w:tentative="1">
      <w:start w:val="1"/>
      <w:numFmt w:val="bullet"/>
      <w:lvlText w:val="•"/>
      <w:lvlJc w:val="left"/>
      <w:pPr>
        <w:tabs>
          <w:tab w:val="num" w:pos="1440"/>
        </w:tabs>
        <w:ind w:left="1440" w:hanging="360"/>
      </w:pPr>
      <w:rPr>
        <w:rFonts w:ascii="Arial" w:hAnsi="Arial" w:hint="default"/>
      </w:rPr>
    </w:lvl>
    <w:lvl w:ilvl="2" w:tplc="49246B7A">
      <w:numFmt w:val="bullet"/>
      <w:lvlText w:val="•"/>
      <w:lvlJc w:val="left"/>
      <w:pPr>
        <w:tabs>
          <w:tab w:val="num" w:pos="2160"/>
        </w:tabs>
        <w:ind w:left="2160" w:hanging="360"/>
      </w:pPr>
      <w:rPr>
        <w:rFonts w:ascii="Arial" w:hAnsi="Arial" w:hint="default"/>
      </w:rPr>
    </w:lvl>
    <w:lvl w:ilvl="3" w:tplc="9D401282" w:tentative="1">
      <w:start w:val="1"/>
      <w:numFmt w:val="bullet"/>
      <w:lvlText w:val="•"/>
      <w:lvlJc w:val="left"/>
      <w:pPr>
        <w:tabs>
          <w:tab w:val="num" w:pos="2880"/>
        </w:tabs>
        <w:ind w:left="2880" w:hanging="360"/>
      </w:pPr>
      <w:rPr>
        <w:rFonts w:ascii="Arial" w:hAnsi="Arial" w:hint="default"/>
      </w:rPr>
    </w:lvl>
    <w:lvl w:ilvl="4" w:tplc="4EBA92FC" w:tentative="1">
      <w:start w:val="1"/>
      <w:numFmt w:val="bullet"/>
      <w:lvlText w:val="•"/>
      <w:lvlJc w:val="left"/>
      <w:pPr>
        <w:tabs>
          <w:tab w:val="num" w:pos="3600"/>
        </w:tabs>
        <w:ind w:left="3600" w:hanging="360"/>
      </w:pPr>
      <w:rPr>
        <w:rFonts w:ascii="Arial" w:hAnsi="Arial" w:hint="default"/>
      </w:rPr>
    </w:lvl>
    <w:lvl w:ilvl="5" w:tplc="6040D92C" w:tentative="1">
      <w:start w:val="1"/>
      <w:numFmt w:val="bullet"/>
      <w:lvlText w:val="•"/>
      <w:lvlJc w:val="left"/>
      <w:pPr>
        <w:tabs>
          <w:tab w:val="num" w:pos="4320"/>
        </w:tabs>
        <w:ind w:left="4320" w:hanging="360"/>
      </w:pPr>
      <w:rPr>
        <w:rFonts w:ascii="Arial" w:hAnsi="Arial" w:hint="default"/>
      </w:rPr>
    </w:lvl>
    <w:lvl w:ilvl="6" w:tplc="0540B51E" w:tentative="1">
      <w:start w:val="1"/>
      <w:numFmt w:val="bullet"/>
      <w:lvlText w:val="•"/>
      <w:lvlJc w:val="left"/>
      <w:pPr>
        <w:tabs>
          <w:tab w:val="num" w:pos="5040"/>
        </w:tabs>
        <w:ind w:left="5040" w:hanging="360"/>
      </w:pPr>
      <w:rPr>
        <w:rFonts w:ascii="Arial" w:hAnsi="Arial" w:hint="default"/>
      </w:rPr>
    </w:lvl>
    <w:lvl w:ilvl="7" w:tplc="F05CBA5E" w:tentative="1">
      <w:start w:val="1"/>
      <w:numFmt w:val="bullet"/>
      <w:lvlText w:val="•"/>
      <w:lvlJc w:val="left"/>
      <w:pPr>
        <w:tabs>
          <w:tab w:val="num" w:pos="5760"/>
        </w:tabs>
        <w:ind w:left="5760" w:hanging="360"/>
      </w:pPr>
      <w:rPr>
        <w:rFonts w:ascii="Arial" w:hAnsi="Arial" w:hint="default"/>
      </w:rPr>
    </w:lvl>
    <w:lvl w:ilvl="8" w:tplc="37AC4B0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89F4C5C"/>
    <w:multiLevelType w:val="hybridMultilevel"/>
    <w:tmpl w:val="77D812CA"/>
    <w:lvl w:ilvl="0" w:tplc="954CED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0E32DA"/>
    <w:multiLevelType w:val="multilevel"/>
    <w:tmpl w:val="F25E80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1A8400B4"/>
    <w:multiLevelType w:val="hybridMultilevel"/>
    <w:tmpl w:val="ACD2619E"/>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1AC12622"/>
    <w:multiLevelType w:val="hybridMultilevel"/>
    <w:tmpl w:val="6A2237BE"/>
    <w:lvl w:ilvl="0" w:tplc="04130019">
      <w:start w:val="1"/>
      <w:numFmt w:val="lowerLetter"/>
      <w:lvlText w:val="%1."/>
      <w:lvlJc w:val="left"/>
      <w:pPr>
        <w:ind w:left="360" w:hanging="360"/>
      </w:pPr>
    </w:lvl>
    <w:lvl w:ilvl="1" w:tplc="0413001B">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1F650CBE"/>
    <w:multiLevelType w:val="multilevel"/>
    <w:tmpl w:val="81984BF6"/>
    <w:styleLink w:val="DWAnummering2010"/>
    <w:lvl w:ilvl="0">
      <w:start w:val="1"/>
      <w:numFmt w:val="decimal"/>
      <w:lvlRestart w:val="0"/>
      <w:lvlText w:val="%1"/>
      <w:lvlJc w:val="left"/>
      <w:pPr>
        <w:tabs>
          <w:tab w:val="num" w:pos="360"/>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left"/>
      <w:pPr>
        <w:tabs>
          <w:tab w:val="num" w:pos="1440"/>
        </w:tabs>
        <w:ind w:left="1077" w:hanging="357"/>
      </w:pPr>
      <w:rPr>
        <w:rFonts w:hint="default"/>
      </w:rPr>
    </w:lvl>
    <w:lvl w:ilvl="3">
      <w:start w:val="1"/>
      <w:numFmt w:val="decimal"/>
      <w:lvlText w:val="%1.%2.%3.%4"/>
      <w:lvlJc w:val="left"/>
      <w:pPr>
        <w:tabs>
          <w:tab w:val="num" w:pos="1417"/>
        </w:tabs>
        <w:ind w:left="1417" w:hanging="1417"/>
      </w:pPr>
      <w:rPr>
        <w:rFonts w:hint="default"/>
      </w:rPr>
    </w:lvl>
    <w:lvl w:ilvl="4">
      <w:start w:val="1"/>
      <w:numFmt w:val="decimal"/>
      <w:lvlText w:val="%1.%2.%3.%4.%5."/>
      <w:lvlJc w:val="left"/>
      <w:pPr>
        <w:tabs>
          <w:tab w:val="num" w:pos="2880"/>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957"/>
        </w:tabs>
        <w:ind w:left="3237" w:hanging="1077"/>
      </w:pPr>
      <w:rPr>
        <w:rFonts w:hint="default"/>
      </w:rPr>
    </w:lvl>
    <w:lvl w:ilvl="7">
      <w:start w:val="1"/>
      <w:numFmt w:val="decimal"/>
      <w:lvlText w:val="%1.%2.%3.%4.%5.%6.%7.%8."/>
      <w:lvlJc w:val="left"/>
      <w:pPr>
        <w:tabs>
          <w:tab w:val="num" w:pos="4677"/>
        </w:tabs>
        <w:ind w:left="3742" w:hanging="1225"/>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20437369"/>
    <w:multiLevelType w:val="hybridMultilevel"/>
    <w:tmpl w:val="C8A60BA6"/>
    <w:lvl w:ilvl="0" w:tplc="7236E7E8">
      <w:start w:val="1"/>
      <w:numFmt w:val="decimal"/>
      <w:lvlText w:val="1.3.%1"/>
      <w:lvlJc w:val="left"/>
      <w:pPr>
        <w:ind w:left="1287" w:hanging="360"/>
      </w:pPr>
      <w:rPr>
        <w:rFonts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2" w15:restartNumberingAfterBreak="0">
    <w:nsid w:val="2561379C"/>
    <w:multiLevelType w:val="hybridMultilevel"/>
    <w:tmpl w:val="60DA02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65E1535"/>
    <w:multiLevelType w:val="hybridMultilevel"/>
    <w:tmpl w:val="F446B162"/>
    <w:lvl w:ilvl="0" w:tplc="FFFFFFFF">
      <w:start w:val="1"/>
      <w:numFmt w:val="decimal"/>
      <w:lvlText w:val="%1."/>
      <w:lvlJc w:val="left"/>
      <w:pPr>
        <w:tabs>
          <w:tab w:val="num" w:pos="360"/>
        </w:tabs>
        <w:ind w:left="360" w:hanging="360"/>
      </w:pPr>
      <w:rPr>
        <w:rFonts w:hint="default"/>
      </w:rPr>
    </w:lvl>
    <w:lvl w:ilvl="1" w:tplc="FFFFFFFF">
      <w:start w:val="1"/>
      <w:numFmt w:val="bullet"/>
      <w:lvlText w:val="•"/>
      <w:lvlJc w:val="left"/>
      <w:pPr>
        <w:tabs>
          <w:tab w:val="num" w:pos="1080"/>
        </w:tabs>
        <w:ind w:left="1080" w:hanging="360"/>
      </w:pPr>
      <w:rPr>
        <w:rFonts w:ascii="Arial" w:hAnsi="Arial" w:hint="default"/>
      </w:rPr>
    </w:lvl>
    <w:lvl w:ilvl="2" w:tplc="FFFFFFFF">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24" w15:restartNumberingAfterBreak="0">
    <w:nsid w:val="29FE2145"/>
    <w:multiLevelType w:val="hybridMultilevel"/>
    <w:tmpl w:val="E424E996"/>
    <w:lvl w:ilvl="0" w:tplc="D67CDCE0">
      <w:start w:val="1"/>
      <w:numFmt w:val="bullet"/>
      <w:lvlText w:val="•"/>
      <w:lvlJc w:val="left"/>
      <w:pPr>
        <w:tabs>
          <w:tab w:val="num" w:pos="360"/>
        </w:tabs>
        <w:ind w:left="360" w:hanging="360"/>
      </w:pPr>
      <w:rPr>
        <w:rFonts w:ascii="Arial" w:hAnsi="Arial" w:hint="default"/>
      </w:rPr>
    </w:lvl>
    <w:lvl w:ilvl="1" w:tplc="F9864360">
      <w:start w:val="1"/>
      <w:numFmt w:val="bullet"/>
      <w:lvlText w:val="•"/>
      <w:lvlJc w:val="left"/>
      <w:pPr>
        <w:tabs>
          <w:tab w:val="num" w:pos="1080"/>
        </w:tabs>
        <w:ind w:left="1080" w:hanging="360"/>
      </w:pPr>
      <w:rPr>
        <w:rFonts w:ascii="Arial" w:hAnsi="Arial" w:hint="default"/>
      </w:rPr>
    </w:lvl>
    <w:lvl w:ilvl="2" w:tplc="0D0AABA8">
      <w:start w:val="1"/>
      <w:numFmt w:val="bullet"/>
      <w:lvlText w:val="•"/>
      <w:lvlJc w:val="left"/>
      <w:pPr>
        <w:tabs>
          <w:tab w:val="num" w:pos="1800"/>
        </w:tabs>
        <w:ind w:left="1800" w:hanging="360"/>
      </w:pPr>
      <w:rPr>
        <w:rFonts w:ascii="Arial" w:hAnsi="Arial" w:hint="default"/>
      </w:rPr>
    </w:lvl>
    <w:lvl w:ilvl="3" w:tplc="F84046B8" w:tentative="1">
      <w:start w:val="1"/>
      <w:numFmt w:val="bullet"/>
      <w:lvlText w:val="•"/>
      <w:lvlJc w:val="left"/>
      <w:pPr>
        <w:tabs>
          <w:tab w:val="num" w:pos="2520"/>
        </w:tabs>
        <w:ind w:left="2520" w:hanging="360"/>
      </w:pPr>
      <w:rPr>
        <w:rFonts w:ascii="Arial" w:hAnsi="Arial" w:hint="default"/>
      </w:rPr>
    </w:lvl>
    <w:lvl w:ilvl="4" w:tplc="7818D57C" w:tentative="1">
      <w:start w:val="1"/>
      <w:numFmt w:val="bullet"/>
      <w:lvlText w:val="•"/>
      <w:lvlJc w:val="left"/>
      <w:pPr>
        <w:tabs>
          <w:tab w:val="num" w:pos="3240"/>
        </w:tabs>
        <w:ind w:left="3240" w:hanging="360"/>
      </w:pPr>
      <w:rPr>
        <w:rFonts w:ascii="Arial" w:hAnsi="Arial" w:hint="default"/>
      </w:rPr>
    </w:lvl>
    <w:lvl w:ilvl="5" w:tplc="A2EE2186" w:tentative="1">
      <w:start w:val="1"/>
      <w:numFmt w:val="bullet"/>
      <w:lvlText w:val="•"/>
      <w:lvlJc w:val="left"/>
      <w:pPr>
        <w:tabs>
          <w:tab w:val="num" w:pos="3960"/>
        </w:tabs>
        <w:ind w:left="3960" w:hanging="360"/>
      </w:pPr>
      <w:rPr>
        <w:rFonts w:ascii="Arial" w:hAnsi="Arial" w:hint="default"/>
      </w:rPr>
    </w:lvl>
    <w:lvl w:ilvl="6" w:tplc="6F348A5C" w:tentative="1">
      <w:start w:val="1"/>
      <w:numFmt w:val="bullet"/>
      <w:lvlText w:val="•"/>
      <w:lvlJc w:val="left"/>
      <w:pPr>
        <w:tabs>
          <w:tab w:val="num" w:pos="4680"/>
        </w:tabs>
        <w:ind w:left="4680" w:hanging="360"/>
      </w:pPr>
      <w:rPr>
        <w:rFonts w:ascii="Arial" w:hAnsi="Arial" w:hint="default"/>
      </w:rPr>
    </w:lvl>
    <w:lvl w:ilvl="7" w:tplc="6F92CC62" w:tentative="1">
      <w:start w:val="1"/>
      <w:numFmt w:val="bullet"/>
      <w:lvlText w:val="•"/>
      <w:lvlJc w:val="left"/>
      <w:pPr>
        <w:tabs>
          <w:tab w:val="num" w:pos="5400"/>
        </w:tabs>
        <w:ind w:left="5400" w:hanging="360"/>
      </w:pPr>
      <w:rPr>
        <w:rFonts w:ascii="Arial" w:hAnsi="Arial" w:hint="default"/>
      </w:rPr>
    </w:lvl>
    <w:lvl w:ilvl="8" w:tplc="71AC5C46"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2A596665"/>
    <w:multiLevelType w:val="hybridMultilevel"/>
    <w:tmpl w:val="D45C8768"/>
    <w:lvl w:ilvl="0" w:tplc="9F56243E">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2CB12B06"/>
    <w:multiLevelType w:val="hybridMultilevel"/>
    <w:tmpl w:val="75CCA3A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020EF6"/>
    <w:multiLevelType w:val="multilevel"/>
    <w:tmpl w:val="356AB1BA"/>
    <w:numStyleLink w:val="DWAopsomming2010"/>
  </w:abstractNum>
  <w:abstractNum w:abstractNumId="28" w15:restartNumberingAfterBreak="0">
    <w:nsid w:val="2F7E352B"/>
    <w:multiLevelType w:val="singleLevel"/>
    <w:tmpl w:val="0409000F"/>
    <w:lvl w:ilvl="0">
      <w:start w:val="1"/>
      <w:numFmt w:val="decimal"/>
      <w:lvlText w:val="%1."/>
      <w:lvlJc w:val="left"/>
      <w:pPr>
        <w:tabs>
          <w:tab w:val="num" w:pos="360"/>
        </w:tabs>
        <w:ind w:left="360" w:hanging="360"/>
      </w:pPr>
    </w:lvl>
  </w:abstractNum>
  <w:abstractNum w:abstractNumId="29" w15:restartNumberingAfterBreak="0">
    <w:nsid w:val="32EC3443"/>
    <w:multiLevelType w:val="hybridMultilevel"/>
    <w:tmpl w:val="40CE961A"/>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0" w15:restartNumberingAfterBreak="0">
    <w:nsid w:val="33017192"/>
    <w:multiLevelType w:val="hybridMultilevel"/>
    <w:tmpl w:val="9D6E2528"/>
    <w:lvl w:ilvl="0" w:tplc="615A563C">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33FB56BB"/>
    <w:multiLevelType w:val="hybridMultilevel"/>
    <w:tmpl w:val="FFFFFFFF"/>
    <w:lvl w:ilvl="0" w:tplc="1DAEE598">
      <w:start w:val="1"/>
      <w:numFmt w:val="bullet"/>
      <w:lvlText w:val="-"/>
      <w:lvlJc w:val="left"/>
      <w:pPr>
        <w:ind w:left="720" w:hanging="360"/>
      </w:pPr>
      <w:rPr>
        <w:rFonts w:ascii="Calibri" w:hAnsi="Calibri" w:hint="default"/>
      </w:rPr>
    </w:lvl>
    <w:lvl w:ilvl="1" w:tplc="96D4BCA8">
      <w:start w:val="1"/>
      <w:numFmt w:val="bullet"/>
      <w:lvlText w:val="o"/>
      <w:lvlJc w:val="left"/>
      <w:pPr>
        <w:ind w:left="1440" w:hanging="360"/>
      </w:pPr>
      <w:rPr>
        <w:rFonts w:ascii="Courier New" w:hAnsi="Courier New" w:hint="default"/>
      </w:rPr>
    </w:lvl>
    <w:lvl w:ilvl="2" w:tplc="F8580346">
      <w:start w:val="1"/>
      <w:numFmt w:val="bullet"/>
      <w:lvlText w:val=""/>
      <w:lvlJc w:val="left"/>
      <w:pPr>
        <w:ind w:left="2160" w:hanging="360"/>
      </w:pPr>
      <w:rPr>
        <w:rFonts w:ascii="Wingdings" w:hAnsi="Wingdings" w:hint="default"/>
      </w:rPr>
    </w:lvl>
    <w:lvl w:ilvl="3" w:tplc="129662A4">
      <w:start w:val="1"/>
      <w:numFmt w:val="bullet"/>
      <w:lvlText w:val=""/>
      <w:lvlJc w:val="left"/>
      <w:pPr>
        <w:ind w:left="2880" w:hanging="360"/>
      </w:pPr>
      <w:rPr>
        <w:rFonts w:ascii="Symbol" w:hAnsi="Symbol" w:hint="default"/>
      </w:rPr>
    </w:lvl>
    <w:lvl w:ilvl="4" w:tplc="B89CC88A">
      <w:start w:val="1"/>
      <w:numFmt w:val="bullet"/>
      <w:lvlText w:val="o"/>
      <w:lvlJc w:val="left"/>
      <w:pPr>
        <w:ind w:left="3600" w:hanging="360"/>
      </w:pPr>
      <w:rPr>
        <w:rFonts w:ascii="Courier New" w:hAnsi="Courier New" w:hint="default"/>
      </w:rPr>
    </w:lvl>
    <w:lvl w:ilvl="5" w:tplc="07D02CA6">
      <w:start w:val="1"/>
      <w:numFmt w:val="bullet"/>
      <w:lvlText w:val=""/>
      <w:lvlJc w:val="left"/>
      <w:pPr>
        <w:ind w:left="4320" w:hanging="360"/>
      </w:pPr>
      <w:rPr>
        <w:rFonts w:ascii="Wingdings" w:hAnsi="Wingdings" w:hint="default"/>
      </w:rPr>
    </w:lvl>
    <w:lvl w:ilvl="6" w:tplc="391C70EE">
      <w:start w:val="1"/>
      <w:numFmt w:val="bullet"/>
      <w:lvlText w:val=""/>
      <w:lvlJc w:val="left"/>
      <w:pPr>
        <w:ind w:left="5040" w:hanging="360"/>
      </w:pPr>
      <w:rPr>
        <w:rFonts w:ascii="Symbol" w:hAnsi="Symbol" w:hint="default"/>
      </w:rPr>
    </w:lvl>
    <w:lvl w:ilvl="7" w:tplc="DF3447F4">
      <w:start w:val="1"/>
      <w:numFmt w:val="bullet"/>
      <w:lvlText w:val="o"/>
      <w:lvlJc w:val="left"/>
      <w:pPr>
        <w:ind w:left="5760" w:hanging="360"/>
      </w:pPr>
      <w:rPr>
        <w:rFonts w:ascii="Courier New" w:hAnsi="Courier New" w:hint="default"/>
      </w:rPr>
    </w:lvl>
    <w:lvl w:ilvl="8" w:tplc="D2302316">
      <w:start w:val="1"/>
      <w:numFmt w:val="bullet"/>
      <w:lvlText w:val=""/>
      <w:lvlJc w:val="left"/>
      <w:pPr>
        <w:ind w:left="6480" w:hanging="360"/>
      </w:pPr>
      <w:rPr>
        <w:rFonts w:ascii="Wingdings" w:hAnsi="Wingdings" w:hint="default"/>
      </w:rPr>
    </w:lvl>
  </w:abstractNum>
  <w:abstractNum w:abstractNumId="32" w15:restartNumberingAfterBreak="0">
    <w:nsid w:val="346C592E"/>
    <w:multiLevelType w:val="hybridMultilevel"/>
    <w:tmpl w:val="F79A6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7B30619"/>
    <w:multiLevelType w:val="hybridMultilevel"/>
    <w:tmpl w:val="351AB2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ACB3455"/>
    <w:multiLevelType w:val="hybridMultilevel"/>
    <w:tmpl w:val="B39CDEE2"/>
    <w:lvl w:ilvl="0" w:tplc="04130019">
      <w:start w:val="1"/>
      <w:numFmt w:val="lowerLetter"/>
      <w:lvlText w:val="%1."/>
      <w:lvlJc w:val="left"/>
      <w:pPr>
        <w:tabs>
          <w:tab w:val="num" w:pos="360"/>
        </w:tabs>
        <w:ind w:left="360" w:hanging="360"/>
      </w:pPr>
      <w:rPr>
        <w:rFonts w:hint="default"/>
      </w:rPr>
    </w:lvl>
    <w:lvl w:ilvl="1" w:tplc="FFFFFFFF">
      <w:start w:val="1"/>
      <w:numFmt w:val="bullet"/>
      <w:lvlText w:val="•"/>
      <w:lvlJc w:val="left"/>
      <w:pPr>
        <w:tabs>
          <w:tab w:val="num" w:pos="1080"/>
        </w:tabs>
        <w:ind w:left="1080" w:hanging="360"/>
      </w:pPr>
      <w:rPr>
        <w:rFonts w:ascii="Arial" w:hAnsi="Arial" w:hint="default"/>
      </w:rPr>
    </w:lvl>
    <w:lvl w:ilvl="2" w:tplc="FFFFFFFF">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35" w15:restartNumberingAfterBreak="0">
    <w:nsid w:val="3C926B92"/>
    <w:multiLevelType w:val="hybridMultilevel"/>
    <w:tmpl w:val="0814286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3D7612AC"/>
    <w:multiLevelType w:val="hybridMultilevel"/>
    <w:tmpl w:val="1A86EB3C"/>
    <w:lvl w:ilvl="0" w:tplc="200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EF910DA"/>
    <w:multiLevelType w:val="hybridMultilevel"/>
    <w:tmpl w:val="5FE0768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4583065D"/>
    <w:multiLevelType w:val="hybridMultilevel"/>
    <w:tmpl w:val="A55C4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7D455C5"/>
    <w:multiLevelType w:val="hybridMultilevel"/>
    <w:tmpl w:val="86702074"/>
    <w:lvl w:ilvl="0" w:tplc="0413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4D724254"/>
    <w:multiLevelType w:val="hybridMultilevel"/>
    <w:tmpl w:val="A792FF74"/>
    <w:lvl w:ilvl="0" w:tplc="C8F62444">
      <w:start w:val="1"/>
      <w:numFmt w:val="decimal"/>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41" w15:restartNumberingAfterBreak="0">
    <w:nsid w:val="50687DE2"/>
    <w:multiLevelType w:val="multilevel"/>
    <w:tmpl w:val="356AB1BA"/>
    <w:numStyleLink w:val="DWAopsomming2010"/>
  </w:abstractNum>
  <w:abstractNum w:abstractNumId="42" w15:restartNumberingAfterBreak="0">
    <w:nsid w:val="53BA4EAA"/>
    <w:multiLevelType w:val="hybridMultilevel"/>
    <w:tmpl w:val="4BB0354C"/>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50B5F38"/>
    <w:multiLevelType w:val="hybridMultilevel"/>
    <w:tmpl w:val="89226170"/>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553E61CC"/>
    <w:multiLevelType w:val="hybridMultilevel"/>
    <w:tmpl w:val="C60A2744"/>
    <w:lvl w:ilvl="0" w:tplc="2B12D4BC">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55561746"/>
    <w:multiLevelType w:val="hybridMultilevel"/>
    <w:tmpl w:val="14EE3EA2"/>
    <w:lvl w:ilvl="0" w:tplc="FFFFFFFF">
      <w:start w:val="1"/>
      <w:numFmt w:val="decimal"/>
      <w:lvlText w:val="%1."/>
      <w:lvlJc w:val="left"/>
      <w:pPr>
        <w:ind w:left="360" w:hanging="360"/>
      </w:p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6" w15:restartNumberingAfterBreak="0">
    <w:nsid w:val="55F30027"/>
    <w:multiLevelType w:val="hybridMultilevel"/>
    <w:tmpl w:val="ACD2619E"/>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59914AAA"/>
    <w:multiLevelType w:val="hybridMultilevel"/>
    <w:tmpl w:val="EDCEA478"/>
    <w:lvl w:ilvl="0" w:tplc="0413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59D46D0A"/>
    <w:multiLevelType w:val="hybridMultilevel"/>
    <w:tmpl w:val="E9807E7A"/>
    <w:lvl w:ilvl="0" w:tplc="8418EC4E">
      <w:start w:val="1"/>
      <w:numFmt w:val="bullet"/>
      <w:lvlText w:val="•"/>
      <w:lvlJc w:val="left"/>
      <w:pPr>
        <w:tabs>
          <w:tab w:val="num" w:pos="720"/>
        </w:tabs>
        <w:ind w:left="720" w:hanging="360"/>
      </w:pPr>
      <w:rPr>
        <w:rFonts w:ascii="Arial" w:hAnsi="Arial" w:hint="default"/>
      </w:rPr>
    </w:lvl>
    <w:lvl w:ilvl="1" w:tplc="1AB6012C" w:tentative="1">
      <w:start w:val="1"/>
      <w:numFmt w:val="bullet"/>
      <w:lvlText w:val="•"/>
      <w:lvlJc w:val="left"/>
      <w:pPr>
        <w:tabs>
          <w:tab w:val="num" w:pos="1440"/>
        </w:tabs>
        <w:ind w:left="1440" w:hanging="360"/>
      </w:pPr>
      <w:rPr>
        <w:rFonts w:ascii="Arial" w:hAnsi="Arial" w:hint="default"/>
      </w:rPr>
    </w:lvl>
    <w:lvl w:ilvl="2" w:tplc="76F2893E" w:tentative="1">
      <w:start w:val="1"/>
      <w:numFmt w:val="bullet"/>
      <w:lvlText w:val="•"/>
      <w:lvlJc w:val="left"/>
      <w:pPr>
        <w:tabs>
          <w:tab w:val="num" w:pos="2160"/>
        </w:tabs>
        <w:ind w:left="2160" w:hanging="360"/>
      </w:pPr>
      <w:rPr>
        <w:rFonts w:ascii="Arial" w:hAnsi="Arial" w:hint="default"/>
      </w:rPr>
    </w:lvl>
    <w:lvl w:ilvl="3" w:tplc="7C8C70CA" w:tentative="1">
      <w:start w:val="1"/>
      <w:numFmt w:val="bullet"/>
      <w:lvlText w:val="•"/>
      <w:lvlJc w:val="left"/>
      <w:pPr>
        <w:tabs>
          <w:tab w:val="num" w:pos="2880"/>
        </w:tabs>
        <w:ind w:left="2880" w:hanging="360"/>
      </w:pPr>
      <w:rPr>
        <w:rFonts w:ascii="Arial" w:hAnsi="Arial" w:hint="default"/>
      </w:rPr>
    </w:lvl>
    <w:lvl w:ilvl="4" w:tplc="745A0480" w:tentative="1">
      <w:start w:val="1"/>
      <w:numFmt w:val="bullet"/>
      <w:lvlText w:val="•"/>
      <w:lvlJc w:val="left"/>
      <w:pPr>
        <w:tabs>
          <w:tab w:val="num" w:pos="3600"/>
        </w:tabs>
        <w:ind w:left="3600" w:hanging="360"/>
      </w:pPr>
      <w:rPr>
        <w:rFonts w:ascii="Arial" w:hAnsi="Arial" w:hint="default"/>
      </w:rPr>
    </w:lvl>
    <w:lvl w:ilvl="5" w:tplc="E9F6409C" w:tentative="1">
      <w:start w:val="1"/>
      <w:numFmt w:val="bullet"/>
      <w:lvlText w:val="•"/>
      <w:lvlJc w:val="left"/>
      <w:pPr>
        <w:tabs>
          <w:tab w:val="num" w:pos="4320"/>
        </w:tabs>
        <w:ind w:left="4320" w:hanging="360"/>
      </w:pPr>
      <w:rPr>
        <w:rFonts w:ascii="Arial" w:hAnsi="Arial" w:hint="default"/>
      </w:rPr>
    </w:lvl>
    <w:lvl w:ilvl="6" w:tplc="2E20FE30" w:tentative="1">
      <w:start w:val="1"/>
      <w:numFmt w:val="bullet"/>
      <w:lvlText w:val="•"/>
      <w:lvlJc w:val="left"/>
      <w:pPr>
        <w:tabs>
          <w:tab w:val="num" w:pos="5040"/>
        </w:tabs>
        <w:ind w:left="5040" w:hanging="360"/>
      </w:pPr>
      <w:rPr>
        <w:rFonts w:ascii="Arial" w:hAnsi="Arial" w:hint="default"/>
      </w:rPr>
    </w:lvl>
    <w:lvl w:ilvl="7" w:tplc="2DF8E6FC" w:tentative="1">
      <w:start w:val="1"/>
      <w:numFmt w:val="bullet"/>
      <w:lvlText w:val="•"/>
      <w:lvlJc w:val="left"/>
      <w:pPr>
        <w:tabs>
          <w:tab w:val="num" w:pos="5760"/>
        </w:tabs>
        <w:ind w:left="5760" w:hanging="360"/>
      </w:pPr>
      <w:rPr>
        <w:rFonts w:ascii="Arial" w:hAnsi="Arial" w:hint="default"/>
      </w:rPr>
    </w:lvl>
    <w:lvl w:ilvl="8" w:tplc="09C2D0E2"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5D282271"/>
    <w:multiLevelType w:val="hybridMultilevel"/>
    <w:tmpl w:val="6C92B52C"/>
    <w:lvl w:ilvl="0" w:tplc="04090001">
      <w:start w:val="1"/>
      <w:numFmt w:val="bullet"/>
      <w:lvlText w:val=""/>
      <w:lvlJc w:val="left"/>
      <w:pPr>
        <w:ind w:left="720" w:hanging="360"/>
      </w:pPr>
      <w:rPr>
        <w:rFonts w:ascii="Symbol" w:hAnsi="Symbol" w:hint="default"/>
        <w:sz w:val="22"/>
        <w:szCs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5D9564B3"/>
    <w:multiLevelType w:val="hybridMultilevel"/>
    <w:tmpl w:val="2F9026F2"/>
    <w:lvl w:ilvl="0" w:tplc="2000000F">
      <w:start w:val="1"/>
      <w:numFmt w:val="decimal"/>
      <w:lvlText w:val="%1."/>
      <w:lvlJc w:val="left"/>
      <w:pPr>
        <w:tabs>
          <w:tab w:val="num" w:pos="360"/>
        </w:tabs>
        <w:ind w:left="360" w:hanging="360"/>
      </w:pPr>
      <w:rPr>
        <w:rFonts w:hint="default"/>
      </w:rPr>
    </w:lvl>
    <w:lvl w:ilvl="1" w:tplc="FFFFFFFF">
      <w:start w:val="1"/>
      <w:numFmt w:val="bullet"/>
      <w:lvlText w:val="•"/>
      <w:lvlJc w:val="left"/>
      <w:pPr>
        <w:tabs>
          <w:tab w:val="num" w:pos="1080"/>
        </w:tabs>
        <w:ind w:left="1080" w:hanging="360"/>
      </w:pPr>
      <w:rPr>
        <w:rFonts w:ascii="Arial" w:hAnsi="Arial" w:hint="default"/>
      </w:rPr>
    </w:lvl>
    <w:lvl w:ilvl="2" w:tplc="FFFFFFFF">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51" w15:restartNumberingAfterBreak="0">
    <w:nsid w:val="660053FB"/>
    <w:multiLevelType w:val="hybridMultilevel"/>
    <w:tmpl w:val="D82A74A2"/>
    <w:lvl w:ilvl="0" w:tplc="5E88ED4A">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8682965"/>
    <w:multiLevelType w:val="hybridMultilevel"/>
    <w:tmpl w:val="AFA27C8C"/>
    <w:lvl w:ilvl="0" w:tplc="FFFFFFF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3" w15:restartNumberingAfterBreak="0">
    <w:nsid w:val="68721C82"/>
    <w:multiLevelType w:val="hybridMultilevel"/>
    <w:tmpl w:val="438A871A"/>
    <w:lvl w:ilvl="0" w:tplc="FFFFFFFF">
      <w:start w:val="1"/>
      <w:numFmt w:val="decimal"/>
      <w:lvlText w:val="%1."/>
      <w:lvlJc w:val="left"/>
      <w:pPr>
        <w:tabs>
          <w:tab w:val="num" w:pos="360"/>
        </w:tabs>
        <w:ind w:left="360" w:hanging="360"/>
      </w:pPr>
    </w:lvl>
    <w:lvl w:ilvl="1" w:tplc="FFFFFFFF">
      <w:start w:val="1"/>
      <w:numFmt w:val="bullet"/>
      <w:lvlText w:val="•"/>
      <w:lvlJc w:val="left"/>
      <w:pPr>
        <w:tabs>
          <w:tab w:val="num" w:pos="1080"/>
        </w:tabs>
        <w:ind w:left="1080" w:hanging="360"/>
      </w:pPr>
      <w:rPr>
        <w:rFonts w:ascii="Arial" w:hAnsi="Arial" w:hint="default"/>
      </w:rPr>
    </w:lvl>
    <w:lvl w:ilvl="2" w:tplc="FFFFFFFF">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54" w15:restartNumberingAfterBreak="0">
    <w:nsid w:val="699A0108"/>
    <w:multiLevelType w:val="hybridMultilevel"/>
    <w:tmpl w:val="A2A057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69EC4A1C"/>
    <w:multiLevelType w:val="hybridMultilevel"/>
    <w:tmpl w:val="C192A84A"/>
    <w:lvl w:ilvl="0" w:tplc="B0C4CC52">
      <w:start w:val="1"/>
      <w:numFmt w:val="bullet"/>
      <w:lvlText w:val="•"/>
      <w:lvlJc w:val="left"/>
      <w:pPr>
        <w:tabs>
          <w:tab w:val="num" w:pos="720"/>
        </w:tabs>
        <w:ind w:left="720" w:hanging="360"/>
      </w:pPr>
      <w:rPr>
        <w:rFonts w:ascii="Arial" w:hAnsi="Arial" w:hint="default"/>
      </w:rPr>
    </w:lvl>
    <w:lvl w:ilvl="1" w:tplc="07162C16" w:tentative="1">
      <w:start w:val="1"/>
      <w:numFmt w:val="bullet"/>
      <w:lvlText w:val="•"/>
      <w:lvlJc w:val="left"/>
      <w:pPr>
        <w:tabs>
          <w:tab w:val="num" w:pos="1440"/>
        </w:tabs>
        <w:ind w:left="1440" w:hanging="360"/>
      </w:pPr>
      <w:rPr>
        <w:rFonts w:ascii="Arial" w:hAnsi="Arial" w:hint="default"/>
      </w:rPr>
    </w:lvl>
    <w:lvl w:ilvl="2" w:tplc="B0A4EF8E">
      <w:start w:val="1"/>
      <w:numFmt w:val="bullet"/>
      <w:lvlText w:val="•"/>
      <w:lvlJc w:val="left"/>
      <w:pPr>
        <w:tabs>
          <w:tab w:val="num" w:pos="2160"/>
        </w:tabs>
        <w:ind w:left="2160" w:hanging="360"/>
      </w:pPr>
      <w:rPr>
        <w:rFonts w:ascii="Arial" w:hAnsi="Arial" w:hint="default"/>
      </w:rPr>
    </w:lvl>
    <w:lvl w:ilvl="3" w:tplc="A402789E" w:tentative="1">
      <w:start w:val="1"/>
      <w:numFmt w:val="bullet"/>
      <w:lvlText w:val="•"/>
      <w:lvlJc w:val="left"/>
      <w:pPr>
        <w:tabs>
          <w:tab w:val="num" w:pos="2880"/>
        </w:tabs>
        <w:ind w:left="2880" w:hanging="360"/>
      </w:pPr>
      <w:rPr>
        <w:rFonts w:ascii="Arial" w:hAnsi="Arial" w:hint="default"/>
      </w:rPr>
    </w:lvl>
    <w:lvl w:ilvl="4" w:tplc="DF1CE524" w:tentative="1">
      <w:start w:val="1"/>
      <w:numFmt w:val="bullet"/>
      <w:lvlText w:val="•"/>
      <w:lvlJc w:val="left"/>
      <w:pPr>
        <w:tabs>
          <w:tab w:val="num" w:pos="3600"/>
        </w:tabs>
        <w:ind w:left="3600" w:hanging="360"/>
      </w:pPr>
      <w:rPr>
        <w:rFonts w:ascii="Arial" w:hAnsi="Arial" w:hint="default"/>
      </w:rPr>
    </w:lvl>
    <w:lvl w:ilvl="5" w:tplc="438EF196" w:tentative="1">
      <w:start w:val="1"/>
      <w:numFmt w:val="bullet"/>
      <w:lvlText w:val="•"/>
      <w:lvlJc w:val="left"/>
      <w:pPr>
        <w:tabs>
          <w:tab w:val="num" w:pos="4320"/>
        </w:tabs>
        <w:ind w:left="4320" w:hanging="360"/>
      </w:pPr>
      <w:rPr>
        <w:rFonts w:ascii="Arial" w:hAnsi="Arial" w:hint="default"/>
      </w:rPr>
    </w:lvl>
    <w:lvl w:ilvl="6" w:tplc="B1045AAA" w:tentative="1">
      <w:start w:val="1"/>
      <w:numFmt w:val="bullet"/>
      <w:lvlText w:val="•"/>
      <w:lvlJc w:val="left"/>
      <w:pPr>
        <w:tabs>
          <w:tab w:val="num" w:pos="5040"/>
        </w:tabs>
        <w:ind w:left="5040" w:hanging="360"/>
      </w:pPr>
      <w:rPr>
        <w:rFonts w:ascii="Arial" w:hAnsi="Arial" w:hint="default"/>
      </w:rPr>
    </w:lvl>
    <w:lvl w:ilvl="7" w:tplc="C0AAAE90" w:tentative="1">
      <w:start w:val="1"/>
      <w:numFmt w:val="bullet"/>
      <w:lvlText w:val="•"/>
      <w:lvlJc w:val="left"/>
      <w:pPr>
        <w:tabs>
          <w:tab w:val="num" w:pos="5760"/>
        </w:tabs>
        <w:ind w:left="5760" w:hanging="360"/>
      </w:pPr>
      <w:rPr>
        <w:rFonts w:ascii="Arial" w:hAnsi="Arial" w:hint="default"/>
      </w:rPr>
    </w:lvl>
    <w:lvl w:ilvl="8" w:tplc="4378D6A2"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6DC977A4"/>
    <w:multiLevelType w:val="hybridMultilevel"/>
    <w:tmpl w:val="00424DBA"/>
    <w:lvl w:ilvl="0" w:tplc="B6E8506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EA63771"/>
    <w:multiLevelType w:val="hybridMultilevel"/>
    <w:tmpl w:val="657812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66C6E67"/>
    <w:multiLevelType w:val="multilevel"/>
    <w:tmpl w:val="81984BF6"/>
    <w:numStyleLink w:val="DWAnummering2010"/>
  </w:abstractNum>
  <w:abstractNum w:abstractNumId="59" w15:restartNumberingAfterBreak="0">
    <w:nsid w:val="76B01633"/>
    <w:multiLevelType w:val="multilevel"/>
    <w:tmpl w:val="5C3CEC76"/>
    <w:lvl w:ilvl="0">
      <w:start w:val="1"/>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76406EB"/>
    <w:multiLevelType w:val="hybridMultilevel"/>
    <w:tmpl w:val="8F9601CC"/>
    <w:lvl w:ilvl="0" w:tplc="369671C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77E76072"/>
    <w:multiLevelType w:val="hybridMultilevel"/>
    <w:tmpl w:val="FFFFFFFF"/>
    <w:lvl w:ilvl="0" w:tplc="643E21DA">
      <w:start w:val="1"/>
      <w:numFmt w:val="bullet"/>
      <w:lvlText w:val="-"/>
      <w:lvlJc w:val="left"/>
      <w:pPr>
        <w:ind w:left="720" w:hanging="360"/>
      </w:pPr>
      <w:rPr>
        <w:rFonts w:ascii="Calibri" w:hAnsi="Calibri" w:hint="default"/>
      </w:rPr>
    </w:lvl>
    <w:lvl w:ilvl="1" w:tplc="1438F64E">
      <w:start w:val="1"/>
      <w:numFmt w:val="bullet"/>
      <w:lvlText w:val="o"/>
      <w:lvlJc w:val="left"/>
      <w:pPr>
        <w:ind w:left="1440" w:hanging="360"/>
      </w:pPr>
      <w:rPr>
        <w:rFonts w:ascii="Courier New" w:hAnsi="Courier New" w:hint="default"/>
      </w:rPr>
    </w:lvl>
    <w:lvl w:ilvl="2" w:tplc="CB2C017A">
      <w:start w:val="1"/>
      <w:numFmt w:val="bullet"/>
      <w:lvlText w:val=""/>
      <w:lvlJc w:val="left"/>
      <w:pPr>
        <w:ind w:left="2160" w:hanging="360"/>
      </w:pPr>
      <w:rPr>
        <w:rFonts w:ascii="Wingdings" w:hAnsi="Wingdings" w:hint="default"/>
      </w:rPr>
    </w:lvl>
    <w:lvl w:ilvl="3" w:tplc="13667772">
      <w:start w:val="1"/>
      <w:numFmt w:val="bullet"/>
      <w:lvlText w:val=""/>
      <w:lvlJc w:val="left"/>
      <w:pPr>
        <w:ind w:left="2880" w:hanging="360"/>
      </w:pPr>
      <w:rPr>
        <w:rFonts w:ascii="Symbol" w:hAnsi="Symbol" w:hint="default"/>
      </w:rPr>
    </w:lvl>
    <w:lvl w:ilvl="4" w:tplc="C72438C0">
      <w:start w:val="1"/>
      <w:numFmt w:val="bullet"/>
      <w:lvlText w:val="o"/>
      <w:lvlJc w:val="left"/>
      <w:pPr>
        <w:ind w:left="3600" w:hanging="360"/>
      </w:pPr>
      <w:rPr>
        <w:rFonts w:ascii="Courier New" w:hAnsi="Courier New" w:hint="default"/>
      </w:rPr>
    </w:lvl>
    <w:lvl w:ilvl="5" w:tplc="8E1C552C">
      <w:start w:val="1"/>
      <w:numFmt w:val="bullet"/>
      <w:lvlText w:val=""/>
      <w:lvlJc w:val="left"/>
      <w:pPr>
        <w:ind w:left="4320" w:hanging="360"/>
      </w:pPr>
      <w:rPr>
        <w:rFonts w:ascii="Wingdings" w:hAnsi="Wingdings" w:hint="default"/>
      </w:rPr>
    </w:lvl>
    <w:lvl w:ilvl="6" w:tplc="F4F62468">
      <w:start w:val="1"/>
      <w:numFmt w:val="bullet"/>
      <w:lvlText w:val=""/>
      <w:lvlJc w:val="left"/>
      <w:pPr>
        <w:ind w:left="5040" w:hanging="360"/>
      </w:pPr>
      <w:rPr>
        <w:rFonts w:ascii="Symbol" w:hAnsi="Symbol" w:hint="default"/>
      </w:rPr>
    </w:lvl>
    <w:lvl w:ilvl="7" w:tplc="0EB0DE60">
      <w:start w:val="1"/>
      <w:numFmt w:val="bullet"/>
      <w:lvlText w:val="o"/>
      <w:lvlJc w:val="left"/>
      <w:pPr>
        <w:ind w:left="5760" w:hanging="360"/>
      </w:pPr>
      <w:rPr>
        <w:rFonts w:ascii="Courier New" w:hAnsi="Courier New" w:hint="default"/>
      </w:rPr>
    </w:lvl>
    <w:lvl w:ilvl="8" w:tplc="B54E199A">
      <w:start w:val="1"/>
      <w:numFmt w:val="bullet"/>
      <w:lvlText w:val=""/>
      <w:lvlJc w:val="left"/>
      <w:pPr>
        <w:ind w:left="6480" w:hanging="360"/>
      </w:pPr>
      <w:rPr>
        <w:rFonts w:ascii="Wingdings" w:hAnsi="Wingdings" w:hint="default"/>
      </w:rPr>
    </w:lvl>
  </w:abstractNum>
  <w:abstractNum w:abstractNumId="62" w15:restartNumberingAfterBreak="0">
    <w:nsid w:val="788971DD"/>
    <w:multiLevelType w:val="hybridMultilevel"/>
    <w:tmpl w:val="F446B162"/>
    <w:lvl w:ilvl="0" w:tplc="FFFFFFFF">
      <w:start w:val="1"/>
      <w:numFmt w:val="decimal"/>
      <w:lvlText w:val="%1."/>
      <w:lvlJc w:val="left"/>
      <w:pPr>
        <w:tabs>
          <w:tab w:val="num" w:pos="360"/>
        </w:tabs>
        <w:ind w:left="360" w:hanging="360"/>
      </w:pPr>
    </w:lvl>
    <w:lvl w:ilvl="1" w:tplc="FFFFFFFF">
      <w:start w:val="1"/>
      <w:numFmt w:val="bullet"/>
      <w:lvlText w:val="•"/>
      <w:lvlJc w:val="left"/>
      <w:pPr>
        <w:tabs>
          <w:tab w:val="num" w:pos="1080"/>
        </w:tabs>
        <w:ind w:left="1080" w:hanging="360"/>
      </w:pPr>
      <w:rPr>
        <w:rFonts w:ascii="Arial" w:hAnsi="Arial" w:hint="default"/>
      </w:rPr>
    </w:lvl>
    <w:lvl w:ilvl="2" w:tplc="FFFFFFFF">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63" w15:restartNumberingAfterBreak="0">
    <w:nsid w:val="79C55584"/>
    <w:multiLevelType w:val="hybridMultilevel"/>
    <w:tmpl w:val="F120DEB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4" w15:restartNumberingAfterBreak="0">
    <w:nsid w:val="7BF8AEC7"/>
    <w:multiLevelType w:val="multilevel"/>
    <w:tmpl w:val="B8B46B4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E878380"/>
    <w:multiLevelType w:val="hybridMultilevel"/>
    <w:tmpl w:val="FFFFFFFF"/>
    <w:lvl w:ilvl="0" w:tplc="2814D15A">
      <w:start w:val="1"/>
      <w:numFmt w:val="bullet"/>
      <w:lvlText w:val="-"/>
      <w:lvlJc w:val="left"/>
      <w:pPr>
        <w:ind w:left="720" w:hanging="360"/>
      </w:pPr>
      <w:rPr>
        <w:rFonts w:ascii="Calibri" w:hAnsi="Calibri" w:hint="default"/>
      </w:rPr>
    </w:lvl>
    <w:lvl w:ilvl="1" w:tplc="E522E5A2">
      <w:start w:val="1"/>
      <w:numFmt w:val="bullet"/>
      <w:lvlText w:val="o"/>
      <w:lvlJc w:val="left"/>
      <w:pPr>
        <w:ind w:left="1440" w:hanging="360"/>
      </w:pPr>
      <w:rPr>
        <w:rFonts w:ascii="Courier New" w:hAnsi="Courier New" w:hint="default"/>
      </w:rPr>
    </w:lvl>
    <w:lvl w:ilvl="2" w:tplc="2924B3EC">
      <w:start w:val="1"/>
      <w:numFmt w:val="bullet"/>
      <w:lvlText w:val=""/>
      <w:lvlJc w:val="left"/>
      <w:pPr>
        <w:ind w:left="2160" w:hanging="360"/>
      </w:pPr>
      <w:rPr>
        <w:rFonts w:ascii="Wingdings" w:hAnsi="Wingdings" w:hint="default"/>
      </w:rPr>
    </w:lvl>
    <w:lvl w:ilvl="3" w:tplc="E418FEB6">
      <w:start w:val="1"/>
      <w:numFmt w:val="bullet"/>
      <w:lvlText w:val=""/>
      <w:lvlJc w:val="left"/>
      <w:pPr>
        <w:ind w:left="2880" w:hanging="360"/>
      </w:pPr>
      <w:rPr>
        <w:rFonts w:ascii="Symbol" w:hAnsi="Symbol" w:hint="default"/>
      </w:rPr>
    </w:lvl>
    <w:lvl w:ilvl="4" w:tplc="0FE66A34">
      <w:start w:val="1"/>
      <w:numFmt w:val="bullet"/>
      <w:lvlText w:val="o"/>
      <w:lvlJc w:val="left"/>
      <w:pPr>
        <w:ind w:left="3600" w:hanging="360"/>
      </w:pPr>
      <w:rPr>
        <w:rFonts w:ascii="Courier New" w:hAnsi="Courier New" w:hint="default"/>
      </w:rPr>
    </w:lvl>
    <w:lvl w:ilvl="5" w:tplc="DA3A8314">
      <w:start w:val="1"/>
      <w:numFmt w:val="bullet"/>
      <w:lvlText w:val=""/>
      <w:lvlJc w:val="left"/>
      <w:pPr>
        <w:ind w:left="4320" w:hanging="360"/>
      </w:pPr>
      <w:rPr>
        <w:rFonts w:ascii="Wingdings" w:hAnsi="Wingdings" w:hint="default"/>
      </w:rPr>
    </w:lvl>
    <w:lvl w:ilvl="6" w:tplc="FD962C60">
      <w:start w:val="1"/>
      <w:numFmt w:val="bullet"/>
      <w:lvlText w:val=""/>
      <w:lvlJc w:val="left"/>
      <w:pPr>
        <w:ind w:left="5040" w:hanging="360"/>
      </w:pPr>
      <w:rPr>
        <w:rFonts w:ascii="Symbol" w:hAnsi="Symbol" w:hint="default"/>
      </w:rPr>
    </w:lvl>
    <w:lvl w:ilvl="7" w:tplc="E4CA97D2">
      <w:start w:val="1"/>
      <w:numFmt w:val="bullet"/>
      <w:lvlText w:val="o"/>
      <w:lvlJc w:val="left"/>
      <w:pPr>
        <w:ind w:left="5760" w:hanging="360"/>
      </w:pPr>
      <w:rPr>
        <w:rFonts w:ascii="Courier New" w:hAnsi="Courier New" w:hint="default"/>
      </w:rPr>
    </w:lvl>
    <w:lvl w:ilvl="8" w:tplc="E6C814BE">
      <w:start w:val="1"/>
      <w:numFmt w:val="bullet"/>
      <w:lvlText w:val=""/>
      <w:lvlJc w:val="left"/>
      <w:pPr>
        <w:ind w:left="6480" w:hanging="360"/>
      </w:pPr>
      <w:rPr>
        <w:rFonts w:ascii="Wingdings" w:hAnsi="Wingdings" w:hint="default"/>
      </w:rPr>
    </w:lvl>
  </w:abstractNum>
  <w:num w:numId="1" w16cid:durableId="797843890">
    <w:abstractNumId w:val="64"/>
  </w:num>
  <w:num w:numId="2" w16cid:durableId="404453399">
    <w:abstractNumId w:val="40"/>
  </w:num>
  <w:num w:numId="3" w16cid:durableId="1849520080">
    <w:abstractNumId w:val="57"/>
  </w:num>
  <w:num w:numId="4" w16cid:durableId="548150848">
    <w:abstractNumId w:val="56"/>
  </w:num>
  <w:num w:numId="5" w16cid:durableId="1060863668">
    <w:abstractNumId w:val="16"/>
  </w:num>
  <w:num w:numId="6" w16cid:durableId="15402426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988298">
    <w:abstractNumId w:val="35"/>
  </w:num>
  <w:num w:numId="8" w16cid:durableId="2069724511">
    <w:abstractNumId w:val="26"/>
  </w:num>
  <w:num w:numId="9" w16cid:durableId="1786804302">
    <w:abstractNumId w:val="9"/>
  </w:num>
  <w:num w:numId="10" w16cid:durableId="2008633245">
    <w:abstractNumId w:val="33"/>
  </w:num>
  <w:num w:numId="11" w16cid:durableId="2066635096">
    <w:abstractNumId w:val="27"/>
  </w:num>
  <w:num w:numId="12" w16cid:durableId="434788485">
    <w:abstractNumId w:val="12"/>
  </w:num>
  <w:num w:numId="13" w16cid:durableId="84882102">
    <w:abstractNumId w:val="41"/>
  </w:num>
  <w:num w:numId="14" w16cid:durableId="413163187">
    <w:abstractNumId w:val="58"/>
  </w:num>
  <w:num w:numId="15" w16cid:durableId="1376856019">
    <w:abstractNumId w:val="20"/>
  </w:num>
  <w:num w:numId="16" w16cid:durableId="300230827">
    <w:abstractNumId w:val="21"/>
  </w:num>
  <w:num w:numId="17" w16cid:durableId="180170952">
    <w:abstractNumId w:val="28"/>
  </w:num>
  <w:num w:numId="18" w16cid:durableId="2056462009">
    <w:abstractNumId w:val="59"/>
  </w:num>
  <w:num w:numId="19" w16cid:durableId="762340422">
    <w:abstractNumId w:val="6"/>
  </w:num>
  <w:num w:numId="20" w16cid:durableId="1993177611">
    <w:abstractNumId w:val="49"/>
  </w:num>
  <w:num w:numId="21" w16cid:durableId="1112089863">
    <w:abstractNumId w:val="51"/>
  </w:num>
  <w:num w:numId="22" w16cid:durableId="880095460">
    <w:abstractNumId w:val="54"/>
  </w:num>
  <w:num w:numId="23" w16cid:durableId="314993618">
    <w:abstractNumId w:val="22"/>
  </w:num>
  <w:num w:numId="24" w16cid:durableId="93744010">
    <w:abstractNumId w:val="0"/>
  </w:num>
  <w:num w:numId="25" w16cid:durableId="1992907224">
    <w:abstractNumId w:val="17"/>
  </w:num>
  <w:num w:numId="26" w16cid:durableId="796068000">
    <w:abstractNumId w:val="11"/>
  </w:num>
  <w:num w:numId="27" w16cid:durableId="624429232">
    <w:abstractNumId w:val="32"/>
  </w:num>
  <w:num w:numId="28" w16cid:durableId="808983070">
    <w:abstractNumId w:val="38"/>
  </w:num>
  <w:num w:numId="29" w16cid:durableId="370113116">
    <w:abstractNumId w:val="42"/>
  </w:num>
  <w:num w:numId="30" w16cid:durableId="190463660">
    <w:abstractNumId w:val="4"/>
  </w:num>
  <w:num w:numId="31" w16cid:durableId="970476144">
    <w:abstractNumId w:val="5"/>
  </w:num>
  <w:num w:numId="32" w16cid:durableId="1544294516">
    <w:abstractNumId w:val="37"/>
  </w:num>
  <w:num w:numId="33" w16cid:durableId="741030031">
    <w:abstractNumId w:val="46"/>
  </w:num>
  <w:num w:numId="34" w16cid:durableId="1096631417">
    <w:abstractNumId w:val="13"/>
  </w:num>
  <w:num w:numId="35" w16cid:durableId="1820026783">
    <w:abstractNumId w:val="63"/>
  </w:num>
  <w:num w:numId="36" w16cid:durableId="993608173">
    <w:abstractNumId w:val="10"/>
  </w:num>
  <w:num w:numId="37" w16cid:durableId="1093278103">
    <w:abstractNumId w:val="24"/>
  </w:num>
  <w:num w:numId="38" w16cid:durableId="1729766723">
    <w:abstractNumId w:val="43"/>
  </w:num>
  <w:num w:numId="39" w16cid:durableId="1960842878">
    <w:abstractNumId w:val="36"/>
  </w:num>
  <w:num w:numId="40" w16cid:durableId="1558393385">
    <w:abstractNumId w:val="44"/>
  </w:num>
  <w:num w:numId="41" w16cid:durableId="957299496">
    <w:abstractNumId w:val="30"/>
  </w:num>
  <w:num w:numId="42" w16cid:durableId="1308630996">
    <w:abstractNumId w:val="25"/>
  </w:num>
  <w:num w:numId="43" w16cid:durableId="1830292337">
    <w:abstractNumId w:val="50"/>
  </w:num>
  <w:num w:numId="44" w16cid:durableId="118033547">
    <w:abstractNumId w:val="15"/>
  </w:num>
  <w:num w:numId="45" w16cid:durableId="32930855">
    <w:abstractNumId w:val="48"/>
  </w:num>
  <w:num w:numId="46" w16cid:durableId="1148860202">
    <w:abstractNumId w:val="55"/>
  </w:num>
  <w:num w:numId="47" w16cid:durableId="78410841">
    <w:abstractNumId w:val="45"/>
  </w:num>
  <w:num w:numId="48" w16cid:durableId="1308433840">
    <w:abstractNumId w:val="53"/>
  </w:num>
  <w:num w:numId="49" w16cid:durableId="1758134568">
    <w:abstractNumId w:val="62"/>
  </w:num>
  <w:num w:numId="50" w16cid:durableId="1359698840">
    <w:abstractNumId w:val="14"/>
  </w:num>
  <w:num w:numId="51" w16cid:durableId="1509901995">
    <w:abstractNumId w:val="52"/>
  </w:num>
  <w:num w:numId="52" w16cid:durableId="1138568133">
    <w:abstractNumId w:val="23"/>
  </w:num>
  <w:num w:numId="53" w16cid:durableId="946039797">
    <w:abstractNumId w:val="18"/>
  </w:num>
  <w:num w:numId="54" w16cid:durableId="672034330">
    <w:abstractNumId w:val="39"/>
  </w:num>
  <w:num w:numId="55" w16cid:durableId="1303385710">
    <w:abstractNumId w:val="34"/>
  </w:num>
  <w:num w:numId="56" w16cid:durableId="653804617">
    <w:abstractNumId w:val="3"/>
  </w:num>
  <w:num w:numId="57" w16cid:durableId="1776706332">
    <w:abstractNumId w:val="8"/>
  </w:num>
  <w:num w:numId="58" w16cid:durableId="2040662446">
    <w:abstractNumId w:val="7"/>
  </w:num>
  <w:num w:numId="59" w16cid:durableId="449055265">
    <w:abstractNumId w:val="1"/>
  </w:num>
  <w:num w:numId="60" w16cid:durableId="549027736">
    <w:abstractNumId w:val="19"/>
  </w:num>
  <w:num w:numId="61" w16cid:durableId="270403123">
    <w:abstractNumId w:val="47"/>
  </w:num>
  <w:num w:numId="62" w16cid:durableId="1887983526">
    <w:abstractNumId w:val="2"/>
  </w:num>
  <w:num w:numId="63" w16cid:durableId="1763647015">
    <w:abstractNumId w:val="31"/>
  </w:num>
  <w:num w:numId="64" w16cid:durableId="1678727805">
    <w:abstractNumId w:val="65"/>
  </w:num>
  <w:num w:numId="65" w16cid:durableId="1271278817">
    <w:abstractNumId w:val="61"/>
  </w:num>
  <w:num w:numId="66" w16cid:durableId="2045323560">
    <w:abstractNumId w:val="60"/>
  </w:num>
  <w:num w:numId="67" w16cid:durableId="1935431813">
    <w:abstractNumId w:val="2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30B"/>
    <w:rsid w:val="000062A7"/>
    <w:rsid w:val="000069E3"/>
    <w:rsid w:val="00007537"/>
    <w:rsid w:val="000118F2"/>
    <w:rsid w:val="00020DE0"/>
    <w:rsid w:val="00023258"/>
    <w:rsid w:val="00030081"/>
    <w:rsid w:val="00034071"/>
    <w:rsid w:val="00035719"/>
    <w:rsid w:val="00035AAD"/>
    <w:rsid w:val="00047B9A"/>
    <w:rsid w:val="00052ADA"/>
    <w:rsid w:val="0006122D"/>
    <w:rsid w:val="000618ED"/>
    <w:rsid w:val="00067041"/>
    <w:rsid w:val="00067C76"/>
    <w:rsid w:val="00074165"/>
    <w:rsid w:val="0007510C"/>
    <w:rsid w:val="0007618D"/>
    <w:rsid w:val="000771E6"/>
    <w:rsid w:val="00077E31"/>
    <w:rsid w:val="00085CD5"/>
    <w:rsid w:val="00090523"/>
    <w:rsid w:val="00091D35"/>
    <w:rsid w:val="000934DE"/>
    <w:rsid w:val="000A03B7"/>
    <w:rsid w:val="000A1AA7"/>
    <w:rsid w:val="000A2244"/>
    <w:rsid w:val="000A3606"/>
    <w:rsid w:val="000B0657"/>
    <w:rsid w:val="000B2B94"/>
    <w:rsid w:val="000B38B9"/>
    <w:rsid w:val="000B586A"/>
    <w:rsid w:val="000C13FC"/>
    <w:rsid w:val="000C3513"/>
    <w:rsid w:val="000C751C"/>
    <w:rsid w:val="000D034A"/>
    <w:rsid w:val="000D23EB"/>
    <w:rsid w:val="000D27DF"/>
    <w:rsid w:val="000D3E96"/>
    <w:rsid w:val="000D5289"/>
    <w:rsid w:val="000D65C3"/>
    <w:rsid w:val="000D6E4D"/>
    <w:rsid w:val="000E3443"/>
    <w:rsid w:val="000E4B80"/>
    <w:rsid w:val="000E6BCA"/>
    <w:rsid w:val="000F338D"/>
    <w:rsid w:val="00100444"/>
    <w:rsid w:val="00101A3D"/>
    <w:rsid w:val="001052C5"/>
    <w:rsid w:val="00106091"/>
    <w:rsid w:val="001144EA"/>
    <w:rsid w:val="00121173"/>
    <w:rsid w:val="00121CF0"/>
    <w:rsid w:val="00123135"/>
    <w:rsid w:val="00123CB3"/>
    <w:rsid w:val="00125D09"/>
    <w:rsid w:val="00127F94"/>
    <w:rsid w:val="0013120E"/>
    <w:rsid w:val="00131F22"/>
    <w:rsid w:val="0013424E"/>
    <w:rsid w:val="00134DA3"/>
    <w:rsid w:val="00136230"/>
    <w:rsid w:val="0013762D"/>
    <w:rsid w:val="00137737"/>
    <w:rsid w:val="00143D03"/>
    <w:rsid w:val="00143E72"/>
    <w:rsid w:val="00144DE7"/>
    <w:rsid w:val="001467D2"/>
    <w:rsid w:val="00147549"/>
    <w:rsid w:val="00150123"/>
    <w:rsid w:val="00154C31"/>
    <w:rsid w:val="001557C8"/>
    <w:rsid w:val="00160E84"/>
    <w:rsid w:val="00161EDE"/>
    <w:rsid w:val="001631DC"/>
    <w:rsid w:val="00164849"/>
    <w:rsid w:val="00164EE9"/>
    <w:rsid w:val="001653B3"/>
    <w:rsid w:val="001666C4"/>
    <w:rsid w:val="00166EED"/>
    <w:rsid w:val="0017365A"/>
    <w:rsid w:val="00177A87"/>
    <w:rsid w:val="00181829"/>
    <w:rsid w:val="0018386E"/>
    <w:rsid w:val="00183A76"/>
    <w:rsid w:val="00184F37"/>
    <w:rsid w:val="001874F2"/>
    <w:rsid w:val="00191940"/>
    <w:rsid w:val="00192510"/>
    <w:rsid w:val="00192D01"/>
    <w:rsid w:val="001940D5"/>
    <w:rsid w:val="00195C62"/>
    <w:rsid w:val="0019710A"/>
    <w:rsid w:val="001A0000"/>
    <w:rsid w:val="001A0D58"/>
    <w:rsid w:val="001A183F"/>
    <w:rsid w:val="001A28AE"/>
    <w:rsid w:val="001A6416"/>
    <w:rsid w:val="001B10CB"/>
    <w:rsid w:val="001B3744"/>
    <w:rsid w:val="001C063B"/>
    <w:rsid w:val="001C13EB"/>
    <w:rsid w:val="001C4D2F"/>
    <w:rsid w:val="001C5E0C"/>
    <w:rsid w:val="001D1FB2"/>
    <w:rsid w:val="001D58D0"/>
    <w:rsid w:val="001D6D2F"/>
    <w:rsid w:val="001D6E35"/>
    <w:rsid w:val="001E04EB"/>
    <w:rsid w:val="001E296B"/>
    <w:rsid w:val="001E29C0"/>
    <w:rsid w:val="001E364A"/>
    <w:rsid w:val="001E36F7"/>
    <w:rsid w:val="001E4A32"/>
    <w:rsid w:val="001E77F0"/>
    <w:rsid w:val="001F0E82"/>
    <w:rsid w:val="001F11DE"/>
    <w:rsid w:val="001F1345"/>
    <w:rsid w:val="001F14B6"/>
    <w:rsid w:val="001F4F86"/>
    <w:rsid w:val="001F5681"/>
    <w:rsid w:val="001F579A"/>
    <w:rsid w:val="002018AB"/>
    <w:rsid w:val="0020359B"/>
    <w:rsid w:val="0020506E"/>
    <w:rsid w:val="00205211"/>
    <w:rsid w:val="00207C83"/>
    <w:rsid w:val="00214165"/>
    <w:rsid w:val="002172DE"/>
    <w:rsid w:val="0022348F"/>
    <w:rsid w:val="002234A0"/>
    <w:rsid w:val="002279FD"/>
    <w:rsid w:val="00237FEC"/>
    <w:rsid w:val="002416C8"/>
    <w:rsid w:val="002431D5"/>
    <w:rsid w:val="00243B9B"/>
    <w:rsid w:val="00244976"/>
    <w:rsid w:val="00252C88"/>
    <w:rsid w:val="0025501E"/>
    <w:rsid w:val="002602ED"/>
    <w:rsid w:val="00261053"/>
    <w:rsid w:val="002618D8"/>
    <w:rsid w:val="00264E90"/>
    <w:rsid w:val="00266B50"/>
    <w:rsid w:val="00267B95"/>
    <w:rsid w:val="00267D33"/>
    <w:rsid w:val="00273375"/>
    <w:rsid w:val="00280273"/>
    <w:rsid w:val="00280388"/>
    <w:rsid w:val="00283329"/>
    <w:rsid w:val="00287410"/>
    <w:rsid w:val="00287B76"/>
    <w:rsid w:val="00291D38"/>
    <w:rsid w:val="00291F66"/>
    <w:rsid w:val="00292B90"/>
    <w:rsid w:val="00292FF9"/>
    <w:rsid w:val="00294CDC"/>
    <w:rsid w:val="002A047B"/>
    <w:rsid w:val="002A0F05"/>
    <w:rsid w:val="002A731F"/>
    <w:rsid w:val="002A7CD1"/>
    <w:rsid w:val="002B050F"/>
    <w:rsid w:val="002B07DF"/>
    <w:rsid w:val="002B0D8E"/>
    <w:rsid w:val="002B21AE"/>
    <w:rsid w:val="002B4A25"/>
    <w:rsid w:val="002B687D"/>
    <w:rsid w:val="002B72F6"/>
    <w:rsid w:val="002C06F7"/>
    <w:rsid w:val="002C47F4"/>
    <w:rsid w:val="002D08D6"/>
    <w:rsid w:val="002D1B72"/>
    <w:rsid w:val="002D1DC9"/>
    <w:rsid w:val="002D301A"/>
    <w:rsid w:val="002D3DF8"/>
    <w:rsid w:val="002D4F6F"/>
    <w:rsid w:val="002D5868"/>
    <w:rsid w:val="002D70A8"/>
    <w:rsid w:val="002E4B1B"/>
    <w:rsid w:val="002E693F"/>
    <w:rsid w:val="002F3633"/>
    <w:rsid w:val="002F3948"/>
    <w:rsid w:val="002F3F8E"/>
    <w:rsid w:val="002F6DF8"/>
    <w:rsid w:val="002F7B92"/>
    <w:rsid w:val="00302094"/>
    <w:rsid w:val="00302A7B"/>
    <w:rsid w:val="00304DB0"/>
    <w:rsid w:val="003134E6"/>
    <w:rsid w:val="00313FA3"/>
    <w:rsid w:val="0031526B"/>
    <w:rsid w:val="00316956"/>
    <w:rsid w:val="003175A7"/>
    <w:rsid w:val="00317768"/>
    <w:rsid w:val="003200FB"/>
    <w:rsid w:val="00320F46"/>
    <w:rsid w:val="00322918"/>
    <w:rsid w:val="00326FBE"/>
    <w:rsid w:val="00334C86"/>
    <w:rsid w:val="0034348E"/>
    <w:rsid w:val="00344F47"/>
    <w:rsid w:val="00346328"/>
    <w:rsid w:val="00347479"/>
    <w:rsid w:val="00350BC4"/>
    <w:rsid w:val="00350D93"/>
    <w:rsid w:val="0035161F"/>
    <w:rsid w:val="00354049"/>
    <w:rsid w:val="003555E6"/>
    <w:rsid w:val="00355C79"/>
    <w:rsid w:val="0035607D"/>
    <w:rsid w:val="0036011A"/>
    <w:rsid w:val="003609BD"/>
    <w:rsid w:val="00361B37"/>
    <w:rsid w:val="00363320"/>
    <w:rsid w:val="0036590B"/>
    <w:rsid w:val="003810E7"/>
    <w:rsid w:val="003852A8"/>
    <w:rsid w:val="00392F38"/>
    <w:rsid w:val="003935CA"/>
    <w:rsid w:val="00393789"/>
    <w:rsid w:val="003938C4"/>
    <w:rsid w:val="00393B11"/>
    <w:rsid w:val="00396196"/>
    <w:rsid w:val="00396CB8"/>
    <w:rsid w:val="00396FBB"/>
    <w:rsid w:val="003A174C"/>
    <w:rsid w:val="003A41F3"/>
    <w:rsid w:val="003A73AF"/>
    <w:rsid w:val="003A746D"/>
    <w:rsid w:val="003B0CE0"/>
    <w:rsid w:val="003B2384"/>
    <w:rsid w:val="003B699A"/>
    <w:rsid w:val="003C44BB"/>
    <w:rsid w:val="003C4712"/>
    <w:rsid w:val="003D2516"/>
    <w:rsid w:val="003D438A"/>
    <w:rsid w:val="003D49D7"/>
    <w:rsid w:val="003D7D81"/>
    <w:rsid w:val="003D7F8B"/>
    <w:rsid w:val="003E08E6"/>
    <w:rsid w:val="003E2841"/>
    <w:rsid w:val="003E2EAB"/>
    <w:rsid w:val="003E690D"/>
    <w:rsid w:val="003F062F"/>
    <w:rsid w:val="003F0E7E"/>
    <w:rsid w:val="003F1294"/>
    <w:rsid w:val="003F1D79"/>
    <w:rsid w:val="00400EE2"/>
    <w:rsid w:val="00401028"/>
    <w:rsid w:val="0040220D"/>
    <w:rsid w:val="004037DF"/>
    <w:rsid w:val="004041E0"/>
    <w:rsid w:val="0040749F"/>
    <w:rsid w:val="00407E83"/>
    <w:rsid w:val="004168E2"/>
    <w:rsid w:val="00420E30"/>
    <w:rsid w:val="00420F79"/>
    <w:rsid w:val="00421E23"/>
    <w:rsid w:val="00423456"/>
    <w:rsid w:val="00425A2B"/>
    <w:rsid w:val="00427EE5"/>
    <w:rsid w:val="004367FD"/>
    <w:rsid w:val="004416A9"/>
    <w:rsid w:val="004419DD"/>
    <w:rsid w:val="00443080"/>
    <w:rsid w:val="004434E3"/>
    <w:rsid w:val="00454806"/>
    <w:rsid w:val="004642A6"/>
    <w:rsid w:val="00465BA8"/>
    <w:rsid w:val="00466144"/>
    <w:rsid w:val="004665B9"/>
    <w:rsid w:val="004673BB"/>
    <w:rsid w:val="00485716"/>
    <w:rsid w:val="004857D0"/>
    <w:rsid w:val="004862F4"/>
    <w:rsid w:val="00487FA5"/>
    <w:rsid w:val="00493042"/>
    <w:rsid w:val="00494155"/>
    <w:rsid w:val="004942CB"/>
    <w:rsid w:val="004960AA"/>
    <w:rsid w:val="00496700"/>
    <w:rsid w:val="00496D8A"/>
    <w:rsid w:val="004A189F"/>
    <w:rsid w:val="004A24EE"/>
    <w:rsid w:val="004A3DB3"/>
    <w:rsid w:val="004A582F"/>
    <w:rsid w:val="004B0092"/>
    <w:rsid w:val="004B2469"/>
    <w:rsid w:val="004C4129"/>
    <w:rsid w:val="004C483C"/>
    <w:rsid w:val="004C6CE7"/>
    <w:rsid w:val="004D19F5"/>
    <w:rsid w:val="004D1F19"/>
    <w:rsid w:val="004D45E4"/>
    <w:rsid w:val="004D484E"/>
    <w:rsid w:val="004D7750"/>
    <w:rsid w:val="004E1578"/>
    <w:rsid w:val="004E3083"/>
    <w:rsid w:val="004E4784"/>
    <w:rsid w:val="004E51F6"/>
    <w:rsid w:val="004E6610"/>
    <w:rsid w:val="004F2DDE"/>
    <w:rsid w:val="004F37ED"/>
    <w:rsid w:val="004F3879"/>
    <w:rsid w:val="00500B24"/>
    <w:rsid w:val="00501B16"/>
    <w:rsid w:val="00503738"/>
    <w:rsid w:val="005130E9"/>
    <w:rsid w:val="0051423A"/>
    <w:rsid w:val="00524162"/>
    <w:rsid w:val="00533D1F"/>
    <w:rsid w:val="005541F6"/>
    <w:rsid w:val="005563B2"/>
    <w:rsid w:val="005602FD"/>
    <w:rsid w:val="00561660"/>
    <w:rsid w:val="00563A03"/>
    <w:rsid w:val="00564192"/>
    <w:rsid w:val="0057238D"/>
    <w:rsid w:val="00574C9E"/>
    <w:rsid w:val="00575F8C"/>
    <w:rsid w:val="005810EF"/>
    <w:rsid w:val="005869CD"/>
    <w:rsid w:val="00590616"/>
    <w:rsid w:val="00593384"/>
    <w:rsid w:val="00595441"/>
    <w:rsid w:val="005A04ED"/>
    <w:rsid w:val="005A0BAB"/>
    <w:rsid w:val="005A1864"/>
    <w:rsid w:val="005A5103"/>
    <w:rsid w:val="005A559D"/>
    <w:rsid w:val="005A65D4"/>
    <w:rsid w:val="005B15F1"/>
    <w:rsid w:val="005B1829"/>
    <w:rsid w:val="005B2592"/>
    <w:rsid w:val="005B4297"/>
    <w:rsid w:val="005B429F"/>
    <w:rsid w:val="005C038E"/>
    <w:rsid w:val="005C215F"/>
    <w:rsid w:val="005C6BC9"/>
    <w:rsid w:val="005D1E94"/>
    <w:rsid w:val="005D20AC"/>
    <w:rsid w:val="005D2222"/>
    <w:rsid w:val="005D3DD7"/>
    <w:rsid w:val="005D55C6"/>
    <w:rsid w:val="005D711A"/>
    <w:rsid w:val="005D7D0E"/>
    <w:rsid w:val="005E58F5"/>
    <w:rsid w:val="005E626A"/>
    <w:rsid w:val="005F1786"/>
    <w:rsid w:val="005F48C8"/>
    <w:rsid w:val="005F49ED"/>
    <w:rsid w:val="005F5178"/>
    <w:rsid w:val="005F782B"/>
    <w:rsid w:val="005F7C0D"/>
    <w:rsid w:val="00600D3D"/>
    <w:rsid w:val="00600E9E"/>
    <w:rsid w:val="00600FB8"/>
    <w:rsid w:val="0060105C"/>
    <w:rsid w:val="00606CEC"/>
    <w:rsid w:val="00614C8E"/>
    <w:rsid w:val="00616D79"/>
    <w:rsid w:val="0062171B"/>
    <w:rsid w:val="00621ED0"/>
    <w:rsid w:val="00622036"/>
    <w:rsid w:val="00623849"/>
    <w:rsid w:val="00624884"/>
    <w:rsid w:val="0062636C"/>
    <w:rsid w:val="006279C5"/>
    <w:rsid w:val="00633BEA"/>
    <w:rsid w:val="00636A97"/>
    <w:rsid w:val="00636BD8"/>
    <w:rsid w:val="00645552"/>
    <w:rsid w:val="00645BB3"/>
    <w:rsid w:val="006460AC"/>
    <w:rsid w:val="0064738E"/>
    <w:rsid w:val="006503B1"/>
    <w:rsid w:val="00650CB5"/>
    <w:rsid w:val="00654C47"/>
    <w:rsid w:val="00655B57"/>
    <w:rsid w:val="00662ADD"/>
    <w:rsid w:val="006661F3"/>
    <w:rsid w:val="00671C66"/>
    <w:rsid w:val="006722A6"/>
    <w:rsid w:val="0067F5FD"/>
    <w:rsid w:val="006803FD"/>
    <w:rsid w:val="00684442"/>
    <w:rsid w:val="00685139"/>
    <w:rsid w:val="00685197"/>
    <w:rsid w:val="00685B1F"/>
    <w:rsid w:val="006870B9"/>
    <w:rsid w:val="0069489A"/>
    <w:rsid w:val="006B1100"/>
    <w:rsid w:val="006B2C17"/>
    <w:rsid w:val="006B68B5"/>
    <w:rsid w:val="006C25E8"/>
    <w:rsid w:val="006C3ECE"/>
    <w:rsid w:val="006C70E6"/>
    <w:rsid w:val="006C7FD8"/>
    <w:rsid w:val="006D28C7"/>
    <w:rsid w:val="006D4E83"/>
    <w:rsid w:val="006D791C"/>
    <w:rsid w:val="006E54F0"/>
    <w:rsid w:val="006E73BB"/>
    <w:rsid w:val="006E7AA6"/>
    <w:rsid w:val="006E7E40"/>
    <w:rsid w:val="006F0CC6"/>
    <w:rsid w:val="006F1AF8"/>
    <w:rsid w:val="00702255"/>
    <w:rsid w:val="00704940"/>
    <w:rsid w:val="00710190"/>
    <w:rsid w:val="007149F2"/>
    <w:rsid w:val="007200E3"/>
    <w:rsid w:val="00722E86"/>
    <w:rsid w:val="00725B67"/>
    <w:rsid w:val="00730654"/>
    <w:rsid w:val="00732634"/>
    <w:rsid w:val="00735A9F"/>
    <w:rsid w:val="00740140"/>
    <w:rsid w:val="0074030B"/>
    <w:rsid w:val="00742665"/>
    <w:rsid w:val="00744A75"/>
    <w:rsid w:val="00746733"/>
    <w:rsid w:val="00746FB9"/>
    <w:rsid w:val="00751525"/>
    <w:rsid w:val="00753048"/>
    <w:rsid w:val="00754EBE"/>
    <w:rsid w:val="00755A24"/>
    <w:rsid w:val="007572E0"/>
    <w:rsid w:val="007577BB"/>
    <w:rsid w:val="00761754"/>
    <w:rsid w:val="00767FAA"/>
    <w:rsid w:val="0077470D"/>
    <w:rsid w:val="007747A6"/>
    <w:rsid w:val="0077625E"/>
    <w:rsid w:val="00780A6E"/>
    <w:rsid w:val="00780E1D"/>
    <w:rsid w:val="0078129E"/>
    <w:rsid w:val="00784EBA"/>
    <w:rsid w:val="00785BBC"/>
    <w:rsid w:val="00786683"/>
    <w:rsid w:val="00795D6E"/>
    <w:rsid w:val="007A2471"/>
    <w:rsid w:val="007A280D"/>
    <w:rsid w:val="007B2730"/>
    <w:rsid w:val="007B2AD7"/>
    <w:rsid w:val="007B412A"/>
    <w:rsid w:val="007C145A"/>
    <w:rsid w:val="007D028F"/>
    <w:rsid w:val="007D159C"/>
    <w:rsid w:val="007D3048"/>
    <w:rsid w:val="007D3B30"/>
    <w:rsid w:val="007D5538"/>
    <w:rsid w:val="007D5790"/>
    <w:rsid w:val="007D7240"/>
    <w:rsid w:val="007D762E"/>
    <w:rsid w:val="007E0163"/>
    <w:rsid w:val="007E07FD"/>
    <w:rsid w:val="007E478E"/>
    <w:rsid w:val="007E4FA8"/>
    <w:rsid w:val="007E7702"/>
    <w:rsid w:val="007E7D4D"/>
    <w:rsid w:val="007F3728"/>
    <w:rsid w:val="007F4B08"/>
    <w:rsid w:val="00801C9C"/>
    <w:rsid w:val="0080567C"/>
    <w:rsid w:val="00806DBB"/>
    <w:rsid w:val="00810A78"/>
    <w:rsid w:val="008144EB"/>
    <w:rsid w:val="008162FA"/>
    <w:rsid w:val="00816E6D"/>
    <w:rsid w:val="00816F61"/>
    <w:rsid w:val="00826ADC"/>
    <w:rsid w:val="00827D83"/>
    <w:rsid w:val="00831881"/>
    <w:rsid w:val="008337A1"/>
    <w:rsid w:val="0083748A"/>
    <w:rsid w:val="00842A9E"/>
    <w:rsid w:val="0084668E"/>
    <w:rsid w:val="008466F8"/>
    <w:rsid w:val="00850D34"/>
    <w:rsid w:val="00855A23"/>
    <w:rsid w:val="00856974"/>
    <w:rsid w:val="00857AB9"/>
    <w:rsid w:val="00860600"/>
    <w:rsid w:val="0086191E"/>
    <w:rsid w:val="00861A45"/>
    <w:rsid w:val="00861C07"/>
    <w:rsid w:val="008628DF"/>
    <w:rsid w:val="00863CED"/>
    <w:rsid w:val="00864451"/>
    <w:rsid w:val="008655D1"/>
    <w:rsid w:val="00870155"/>
    <w:rsid w:val="008712BC"/>
    <w:rsid w:val="008778E6"/>
    <w:rsid w:val="00877E0B"/>
    <w:rsid w:val="008815FD"/>
    <w:rsid w:val="00881B33"/>
    <w:rsid w:val="00886363"/>
    <w:rsid w:val="0089187F"/>
    <w:rsid w:val="00892C15"/>
    <w:rsid w:val="00893A13"/>
    <w:rsid w:val="00894A6D"/>
    <w:rsid w:val="00894D7E"/>
    <w:rsid w:val="00897C44"/>
    <w:rsid w:val="00897D90"/>
    <w:rsid w:val="008A31C5"/>
    <w:rsid w:val="008A720E"/>
    <w:rsid w:val="008B110A"/>
    <w:rsid w:val="008B3812"/>
    <w:rsid w:val="008B3E55"/>
    <w:rsid w:val="008C0B6A"/>
    <w:rsid w:val="008C0EEB"/>
    <w:rsid w:val="008C11F8"/>
    <w:rsid w:val="008C279A"/>
    <w:rsid w:val="008C5D6E"/>
    <w:rsid w:val="008D042F"/>
    <w:rsid w:val="008D37F2"/>
    <w:rsid w:val="008D64B3"/>
    <w:rsid w:val="008D78A4"/>
    <w:rsid w:val="008D7BCE"/>
    <w:rsid w:val="008E1EB4"/>
    <w:rsid w:val="008E33AF"/>
    <w:rsid w:val="008E7B2C"/>
    <w:rsid w:val="008F094F"/>
    <w:rsid w:val="008F0C52"/>
    <w:rsid w:val="008F2789"/>
    <w:rsid w:val="008F2D1D"/>
    <w:rsid w:val="008F4624"/>
    <w:rsid w:val="008F581F"/>
    <w:rsid w:val="008F5B44"/>
    <w:rsid w:val="008F6476"/>
    <w:rsid w:val="00900530"/>
    <w:rsid w:val="00901A94"/>
    <w:rsid w:val="00902848"/>
    <w:rsid w:val="00905091"/>
    <w:rsid w:val="00910B88"/>
    <w:rsid w:val="009161A6"/>
    <w:rsid w:val="00917F81"/>
    <w:rsid w:val="009245F5"/>
    <w:rsid w:val="00924E82"/>
    <w:rsid w:val="009251AE"/>
    <w:rsid w:val="0092546F"/>
    <w:rsid w:val="00925BA2"/>
    <w:rsid w:val="00925D0E"/>
    <w:rsid w:val="00926A58"/>
    <w:rsid w:val="0092739D"/>
    <w:rsid w:val="00927D0B"/>
    <w:rsid w:val="00930316"/>
    <w:rsid w:val="00932091"/>
    <w:rsid w:val="009322C5"/>
    <w:rsid w:val="00933E59"/>
    <w:rsid w:val="009351AC"/>
    <w:rsid w:val="009365C9"/>
    <w:rsid w:val="009371C4"/>
    <w:rsid w:val="0094062A"/>
    <w:rsid w:val="009436A0"/>
    <w:rsid w:val="00945053"/>
    <w:rsid w:val="00947831"/>
    <w:rsid w:val="00951069"/>
    <w:rsid w:val="009527EC"/>
    <w:rsid w:val="00952DCC"/>
    <w:rsid w:val="00956230"/>
    <w:rsid w:val="009600A5"/>
    <w:rsid w:val="00963607"/>
    <w:rsid w:val="009655DC"/>
    <w:rsid w:val="00965D17"/>
    <w:rsid w:val="0096629B"/>
    <w:rsid w:val="00967665"/>
    <w:rsid w:val="00980F1C"/>
    <w:rsid w:val="00980F4F"/>
    <w:rsid w:val="00981804"/>
    <w:rsid w:val="00983AD3"/>
    <w:rsid w:val="0098522E"/>
    <w:rsid w:val="00991972"/>
    <w:rsid w:val="0099361D"/>
    <w:rsid w:val="009950D8"/>
    <w:rsid w:val="009A099B"/>
    <w:rsid w:val="009A1360"/>
    <w:rsid w:val="009A1E62"/>
    <w:rsid w:val="009A2BF6"/>
    <w:rsid w:val="009B4310"/>
    <w:rsid w:val="009C17A0"/>
    <w:rsid w:val="009C22DC"/>
    <w:rsid w:val="009C37A3"/>
    <w:rsid w:val="009C6691"/>
    <w:rsid w:val="009C724A"/>
    <w:rsid w:val="009D33B9"/>
    <w:rsid w:val="009D3FD6"/>
    <w:rsid w:val="009D494A"/>
    <w:rsid w:val="009D6354"/>
    <w:rsid w:val="009E10EF"/>
    <w:rsid w:val="009E117E"/>
    <w:rsid w:val="009E2FF6"/>
    <w:rsid w:val="009E468B"/>
    <w:rsid w:val="009E621A"/>
    <w:rsid w:val="009E6C05"/>
    <w:rsid w:val="009E767F"/>
    <w:rsid w:val="009F012A"/>
    <w:rsid w:val="009F0A96"/>
    <w:rsid w:val="009F0E54"/>
    <w:rsid w:val="009F308F"/>
    <w:rsid w:val="009F39D8"/>
    <w:rsid w:val="009F3B9A"/>
    <w:rsid w:val="009F3E68"/>
    <w:rsid w:val="009F5079"/>
    <w:rsid w:val="00A01D24"/>
    <w:rsid w:val="00A03536"/>
    <w:rsid w:val="00A06ADE"/>
    <w:rsid w:val="00A07D71"/>
    <w:rsid w:val="00A12AFE"/>
    <w:rsid w:val="00A13E0D"/>
    <w:rsid w:val="00A149E3"/>
    <w:rsid w:val="00A159D6"/>
    <w:rsid w:val="00A15CD5"/>
    <w:rsid w:val="00A20DBD"/>
    <w:rsid w:val="00A23AF8"/>
    <w:rsid w:val="00A247A6"/>
    <w:rsid w:val="00A24C22"/>
    <w:rsid w:val="00A250C6"/>
    <w:rsid w:val="00A26435"/>
    <w:rsid w:val="00A277D7"/>
    <w:rsid w:val="00A300CA"/>
    <w:rsid w:val="00A32D77"/>
    <w:rsid w:val="00A36F2A"/>
    <w:rsid w:val="00A37550"/>
    <w:rsid w:val="00A37E2B"/>
    <w:rsid w:val="00A400D2"/>
    <w:rsid w:val="00A41715"/>
    <w:rsid w:val="00A42FED"/>
    <w:rsid w:val="00A45507"/>
    <w:rsid w:val="00A46F9E"/>
    <w:rsid w:val="00A534F6"/>
    <w:rsid w:val="00A57B1B"/>
    <w:rsid w:val="00A635A0"/>
    <w:rsid w:val="00A703F7"/>
    <w:rsid w:val="00A730B3"/>
    <w:rsid w:val="00A75DD3"/>
    <w:rsid w:val="00A77EAE"/>
    <w:rsid w:val="00A80951"/>
    <w:rsid w:val="00A812D3"/>
    <w:rsid w:val="00A81641"/>
    <w:rsid w:val="00A8417B"/>
    <w:rsid w:val="00A84AB8"/>
    <w:rsid w:val="00A93961"/>
    <w:rsid w:val="00A9622E"/>
    <w:rsid w:val="00A971A5"/>
    <w:rsid w:val="00AA58EE"/>
    <w:rsid w:val="00AB1D52"/>
    <w:rsid w:val="00AB4E07"/>
    <w:rsid w:val="00AB6A61"/>
    <w:rsid w:val="00ABB062"/>
    <w:rsid w:val="00AC093D"/>
    <w:rsid w:val="00AC2D93"/>
    <w:rsid w:val="00AC2FA2"/>
    <w:rsid w:val="00AD102F"/>
    <w:rsid w:val="00AD1FF4"/>
    <w:rsid w:val="00AD2AD9"/>
    <w:rsid w:val="00AE2595"/>
    <w:rsid w:val="00AE2C70"/>
    <w:rsid w:val="00AE5830"/>
    <w:rsid w:val="00AE5AC2"/>
    <w:rsid w:val="00AF19D9"/>
    <w:rsid w:val="00AF1C7F"/>
    <w:rsid w:val="00AF2212"/>
    <w:rsid w:val="00AF29A1"/>
    <w:rsid w:val="00AF2BB7"/>
    <w:rsid w:val="00AF3856"/>
    <w:rsid w:val="00B00A13"/>
    <w:rsid w:val="00B0154F"/>
    <w:rsid w:val="00B06041"/>
    <w:rsid w:val="00B07774"/>
    <w:rsid w:val="00B1173B"/>
    <w:rsid w:val="00B17263"/>
    <w:rsid w:val="00B20229"/>
    <w:rsid w:val="00B2261C"/>
    <w:rsid w:val="00B24038"/>
    <w:rsid w:val="00B24BB0"/>
    <w:rsid w:val="00B30AE8"/>
    <w:rsid w:val="00B32BD5"/>
    <w:rsid w:val="00B42843"/>
    <w:rsid w:val="00B42B53"/>
    <w:rsid w:val="00B43DA9"/>
    <w:rsid w:val="00B44BDC"/>
    <w:rsid w:val="00B4511E"/>
    <w:rsid w:val="00B54B1E"/>
    <w:rsid w:val="00B57207"/>
    <w:rsid w:val="00B60840"/>
    <w:rsid w:val="00B60E26"/>
    <w:rsid w:val="00B6437F"/>
    <w:rsid w:val="00B655FF"/>
    <w:rsid w:val="00B659EC"/>
    <w:rsid w:val="00B67CD2"/>
    <w:rsid w:val="00B747A5"/>
    <w:rsid w:val="00B75F6A"/>
    <w:rsid w:val="00B7662E"/>
    <w:rsid w:val="00B76F65"/>
    <w:rsid w:val="00B80455"/>
    <w:rsid w:val="00B862FE"/>
    <w:rsid w:val="00B923F5"/>
    <w:rsid w:val="00B93690"/>
    <w:rsid w:val="00B94AF0"/>
    <w:rsid w:val="00B9565B"/>
    <w:rsid w:val="00BA0956"/>
    <w:rsid w:val="00BA3D7F"/>
    <w:rsid w:val="00BA3E2C"/>
    <w:rsid w:val="00BA4B13"/>
    <w:rsid w:val="00BA7723"/>
    <w:rsid w:val="00BA7A94"/>
    <w:rsid w:val="00BA7AB2"/>
    <w:rsid w:val="00BB0C3B"/>
    <w:rsid w:val="00BB75C5"/>
    <w:rsid w:val="00BB7648"/>
    <w:rsid w:val="00BB7DFF"/>
    <w:rsid w:val="00BD12C5"/>
    <w:rsid w:val="00BD5B53"/>
    <w:rsid w:val="00BD6882"/>
    <w:rsid w:val="00BD724B"/>
    <w:rsid w:val="00BE0A20"/>
    <w:rsid w:val="00BE3F6D"/>
    <w:rsid w:val="00BE6B78"/>
    <w:rsid w:val="00BE7131"/>
    <w:rsid w:val="00BE7E7E"/>
    <w:rsid w:val="00BF1AA8"/>
    <w:rsid w:val="00BF354C"/>
    <w:rsid w:val="00BF53E5"/>
    <w:rsid w:val="00BF6653"/>
    <w:rsid w:val="00C002A5"/>
    <w:rsid w:val="00C00880"/>
    <w:rsid w:val="00C075C9"/>
    <w:rsid w:val="00C1281B"/>
    <w:rsid w:val="00C1292E"/>
    <w:rsid w:val="00C13FF6"/>
    <w:rsid w:val="00C14BC8"/>
    <w:rsid w:val="00C14C04"/>
    <w:rsid w:val="00C171E1"/>
    <w:rsid w:val="00C208E9"/>
    <w:rsid w:val="00C20B00"/>
    <w:rsid w:val="00C2314F"/>
    <w:rsid w:val="00C237ED"/>
    <w:rsid w:val="00C2548F"/>
    <w:rsid w:val="00C26B81"/>
    <w:rsid w:val="00C33F28"/>
    <w:rsid w:val="00C34853"/>
    <w:rsid w:val="00C34CCB"/>
    <w:rsid w:val="00C35228"/>
    <w:rsid w:val="00C37B74"/>
    <w:rsid w:val="00C448F2"/>
    <w:rsid w:val="00C511F4"/>
    <w:rsid w:val="00C522C6"/>
    <w:rsid w:val="00C54269"/>
    <w:rsid w:val="00C55A40"/>
    <w:rsid w:val="00C603BF"/>
    <w:rsid w:val="00C60F50"/>
    <w:rsid w:val="00C6183B"/>
    <w:rsid w:val="00C63871"/>
    <w:rsid w:val="00C64EBE"/>
    <w:rsid w:val="00C66E11"/>
    <w:rsid w:val="00C731A7"/>
    <w:rsid w:val="00C74497"/>
    <w:rsid w:val="00C75233"/>
    <w:rsid w:val="00C755BF"/>
    <w:rsid w:val="00C77234"/>
    <w:rsid w:val="00C87604"/>
    <w:rsid w:val="00CA20E2"/>
    <w:rsid w:val="00CA23C1"/>
    <w:rsid w:val="00CA4E96"/>
    <w:rsid w:val="00CA5CE7"/>
    <w:rsid w:val="00CA6BF3"/>
    <w:rsid w:val="00CB12A8"/>
    <w:rsid w:val="00CB23C5"/>
    <w:rsid w:val="00CB60A2"/>
    <w:rsid w:val="00CB73F8"/>
    <w:rsid w:val="00CD7130"/>
    <w:rsid w:val="00CE1958"/>
    <w:rsid w:val="00CE5502"/>
    <w:rsid w:val="00CF29B2"/>
    <w:rsid w:val="00CF6967"/>
    <w:rsid w:val="00CF7164"/>
    <w:rsid w:val="00CF7814"/>
    <w:rsid w:val="00D00EE9"/>
    <w:rsid w:val="00D12F09"/>
    <w:rsid w:val="00D15B26"/>
    <w:rsid w:val="00D17E32"/>
    <w:rsid w:val="00D3327C"/>
    <w:rsid w:val="00D33504"/>
    <w:rsid w:val="00D41066"/>
    <w:rsid w:val="00D44C32"/>
    <w:rsid w:val="00D45C3C"/>
    <w:rsid w:val="00D51AEF"/>
    <w:rsid w:val="00D53BF2"/>
    <w:rsid w:val="00D55008"/>
    <w:rsid w:val="00D55B63"/>
    <w:rsid w:val="00D55BB0"/>
    <w:rsid w:val="00D62F84"/>
    <w:rsid w:val="00D631AB"/>
    <w:rsid w:val="00D63D52"/>
    <w:rsid w:val="00D645EC"/>
    <w:rsid w:val="00D67A88"/>
    <w:rsid w:val="00D8260B"/>
    <w:rsid w:val="00D866C2"/>
    <w:rsid w:val="00D86C14"/>
    <w:rsid w:val="00D90538"/>
    <w:rsid w:val="00D90F57"/>
    <w:rsid w:val="00D95212"/>
    <w:rsid w:val="00D9558B"/>
    <w:rsid w:val="00D957B1"/>
    <w:rsid w:val="00D960FF"/>
    <w:rsid w:val="00DA0729"/>
    <w:rsid w:val="00DA5395"/>
    <w:rsid w:val="00DA6DD4"/>
    <w:rsid w:val="00DB3AA4"/>
    <w:rsid w:val="00DB7F1B"/>
    <w:rsid w:val="00DC2290"/>
    <w:rsid w:val="00DC2F21"/>
    <w:rsid w:val="00DC4E01"/>
    <w:rsid w:val="00DC7DF4"/>
    <w:rsid w:val="00DD1D60"/>
    <w:rsid w:val="00DD2B2B"/>
    <w:rsid w:val="00DD4584"/>
    <w:rsid w:val="00DD4E0A"/>
    <w:rsid w:val="00DD60DB"/>
    <w:rsid w:val="00DE0AA6"/>
    <w:rsid w:val="00DE1FFE"/>
    <w:rsid w:val="00DE6685"/>
    <w:rsid w:val="00DF1AB9"/>
    <w:rsid w:val="00DF42AB"/>
    <w:rsid w:val="00DF6CCA"/>
    <w:rsid w:val="00DF72AB"/>
    <w:rsid w:val="00DF799C"/>
    <w:rsid w:val="00E00F83"/>
    <w:rsid w:val="00E04BB5"/>
    <w:rsid w:val="00E0723A"/>
    <w:rsid w:val="00E13382"/>
    <w:rsid w:val="00E15526"/>
    <w:rsid w:val="00E17B90"/>
    <w:rsid w:val="00E26BBB"/>
    <w:rsid w:val="00E324F2"/>
    <w:rsid w:val="00E329D3"/>
    <w:rsid w:val="00E4085D"/>
    <w:rsid w:val="00E41494"/>
    <w:rsid w:val="00E43040"/>
    <w:rsid w:val="00E44914"/>
    <w:rsid w:val="00E4547F"/>
    <w:rsid w:val="00E5389D"/>
    <w:rsid w:val="00E55DD5"/>
    <w:rsid w:val="00E61784"/>
    <w:rsid w:val="00E6273E"/>
    <w:rsid w:val="00E64319"/>
    <w:rsid w:val="00E64AE3"/>
    <w:rsid w:val="00E677C5"/>
    <w:rsid w:val="00E74011"/>
    <w:rsid w:val="00E74168"/>
    <w:rsid w:val="00E74F14"/>
    <w:rsid w:val="00E76907"/>
    <w:rsid w:val="00E82C19"/>
    <w:rsid w:val="00E83732"/>
    <w:rsid w:val="00E843F8"/>
    <w:rsid w:val="00E86078"/>
    <w:rsid w:val="00E96E32"/>
    <w:rsid w:val="00EA475C"/>
    <w:rsid w:val="00EA7414"/>
    <w:rsid w:val="00EB2BE8"/>
    <w:rsid w:val="00EB5BA3"/>
    <w:rsid w:val="00EC14C6"/>
    <w:rsid w:val="00EC2EC5"/>
    <w:rsid w:val="00EC3FE4"/>
    <w:rsid w:val="00EC40D0"/>
    <w:rsid w:val="00EC52C9"/>
    <w:rsid w:val="00EC5469"/>
    <w:rsid w:val="00EC5FF2"/>
    <w:rsid w:val="00EC7AF9"/>
    <w:rsid w:val="00EC7FA6"/>
    <w:rsid w:val="00ED1AB0"/>
    <w:rsid w:val="00EE1F89"/>
    <w:rsid w:val="00EE4562"/>
    <w:rsid w:val="00EE5625"/>
    <w:rsid w:val="00EF0738"/>
    <w:rsid w:val="00EF43D3"/>
    <w:rsid w:val="00EF5673"/>
    <w:rsid w:val="00EF6DBE"/>
    <w:rsid w:val="00EF72CE"/>
    <w:rsid w:val="00EF7D44"/>
    <w:rsid w:val="00F00214"/>
    <w:rsid w:val="00F017E1"/>
    <w:rsid w:val="00F05C3A"/>
    <w:rsid w:val="00F0778A"/>
    <w:rsid w:val="00F11A44"/>
    <w:rsid w:val="00F11D29"/>
    <w:rsid w:val="00F134D1"/>
    <w:rsid w:val="00F15F8C"/>
    <w:rsid w:val="00F23739"/>
    <w:rsid w:val="00F240AB"/>
    <w:rsid w:val="00F25965"/>
    <w:rsid w:val="00F27611"/>
    <w:rsid w:val="00F30209"/>
    <w:rsid w:val="00F3067D"/>
    <w:rsid w:val="00F31829"/>
    <w:rsid w:val="00F32B73"/>
    <w:rsid w:val="00F34A30"/>
    <w:rsid w:val="00F36107"/>
    <w:rsid w:val="00F36541"/>
    <w:rsid w:val="00F37E1B"/>
    <w:rsid w:val="00F40E2F"/>
    <w:rsid w:val="00F41403"/>
    <w:rsid w:val="00F42544"/>
    <w:rsid w:val="00F5486E"/>
    <w:rsid w:val="00F57A3B"/>
    <w:rsid w:val="00F62F3A"/>
    <w:rsid w:val="00F644DF"/>
    <w:rsid w:val="00F64B80"/>
    <w:rsid w:val="00F66400"/>
    <w:rsid w:val="00F67899"/>
    <w:rsid w:val="00F751AD"/>
    <w:rsid w:val="00F771F6"/>
    <w:rsid w:val="00F803A3"/>
    <w:rsid w:val="00F81B1C"/>
    <w:rsid w:val="00F83773"/>
    <w:rsid w:val="00F84052"/>
    <w:rsid w:val="00F8799D"/>
    <w:rsid w:val="00F90A04"/>
    <w:rsid w:val="00F90E85"/>
    <w:rsid w:val="00F93403"/>
    <w:rsid w:val="00F95410"/>
    <w:rsid w:val="00F96EF5"/>
    <w:rsid w:val="00F97456"/>
    <w:rsid w:val="00FA1C47"/>
    <w:rsid w:val="00FA2A53"/>
    <w:rsid w:val="00FA3DDA"/>
    <w:rsid w:val="00FA41C6"/>
    <w:rsid w:val="00FA708B"/>
    <w:rsid w:val="00FB04AF"/>
    <w:rsid w:val="00FB1A10"/>
    <w:rsid w:val="00FB27D1"/>
    <w:rsid w:val="00FB4B0E"/>
    <w:rsid w:val="00FC255D"/>
    <w:rsid w:val="00FC2BB0"/>
    <w:rsid w:val="00FC38F5"/>
    <w:rsid w:val="00FC3909"/>
    <w:rsid w:val="00FC41D6"/>
    <w:rsid w:val="00FC440C"/>
    <w:rsid w:val="00FC46A6"/>
    <w:rsid w:val="00FCEFC1"/>
    <w:rsid w:val="00FD13BD"/>
    <w:rsid w:val="00FD50C5"/>
    <w:rsid w:val="00FD6678"/>
    <w:rsid w:val="00FE30DC"/>
    <w:rsid w:val="00FF39EA"/>
    <w:rsid w:val="00FF7A69"/>
    <w:rsid w:val="0105F18D"/>
    <w:rsid w:val="012A5970"/>
    <w:rsid w:val="015A880F"/>
    <w:rsid w:val="01776209"/>
    <w:rsid w:val="017AEDDA"/>
    <w:rsid w:val="018E8534"/>
    <w:rsid w:val="01D06DDF"/>
    <w:rsid w:val="01D6E065"/>
    <w:rsid w:val="01F5FEB2"/>
    <w:rsid w:val="020C2F37"/>
    <w:rsid w:val="0213AE58"/>
    <w:rsid w:val="0289589D"/>
    <w:rsid w:val="02ABAD6F"/>
    <w:rsid w:val="02C2AAD3"/>
    <w:rsid w:val="0338163A"/>
    <w:rsid w:val="0398AA09"/>
    <w:rsid w:val="039FEDF7"/>
    <w:rsid w:val="03A33BF9"/>
    <w:rsid w:val="03C505E0"/>
    <w:rsid w:val="03E815DB"/>
    <w:rsid w:val="04193501"/>
    <w:rsid w:val="04280A61"/>
    <w:rsid w:val="0433514F"/>
    <w:rsid w:val="0445EF0C"/>
    <w:rsid w:val="0497E94B"/>
    <w:rsid w:val="05097DC2"/>
    <w:rsid w:val="05114824"/>
    <w:rsid w:val="052E4397"/>
    <w:rsid w:val="05430BC5"/>
    <w:rsid w:val="054B967F"/>
    <w:rsid w:val="0599B29E"/>
    <w:rsid w:val="05A311C4"/>
    <w:rsid w:val="05AE56E4"/>
    <w:rsid w:val="0601F95F"/>
    <w:rsid w:val="06020845"/>
    <w:rsid w:val="0611D58B"/>
    <w:rsid w:val="06206E06"/>
    <w:rsid w:val="0683028A"/>
    <w:rsid w:val="068A7684"/>
    <w:rsid w:val="06E766E0"/>
    <w:rsid w:val="06F8C8A0"/>
    <w:rsid w:val="07B803DB"/>
    <w:rsid w:val="07F2315D"/>
    <w:rsid w:val="086A0EE4"/>
    <w:rsid w:val="08AEDD81"/>
    <w:rsid w:val="08CA5E25"/>
    <w:rsid w:val="08DE6839"/>
    <w:rsid w:val="08E5444F"/>
    <w:rsid w:val="08F8321D"/>
    <w:rsid w:val="09488C8E"/>
    <w:rsid w:val="0955D248"/>
    <w:rsid w:val="0964F844"/>
    <w:rsid w:val="0987FF6C"/>
    <w:rsid w:val="099B16FA"/>
    <w:rsid w:val="09B1B7CB"/>
    <w:rsid w:val="09B67DDF"/>
    <w:rsid w:val="09B919C5"/>
    <w:rsid w:val="09BC4F8C"/>
    <w:rsid w:val="09EBFD68"/>
    <w:rsid w:val="09FCC499"/>
    <w:rsid w:val="0A09D25D"/>
    <w:rsid w:val="0A5E793D"/>
    <w:rsid w:val="0A99D76B"/>
    <w:rsid w:val="0AC4B62E"/>
    <w:rsid w:val="0B4D882C"/>
    <w:rsid w:val="0B8EFC1F"/>
    <w:rsid w:val="0B91AFED"/>
    <w:rsid w:val="0BB1120C"/>
    <w:rsid w:val="0BBDF1DF"/>
    <w:rsid w:val="0BD104F7"/>
    <w:rsid w:val="0C5937ED"/>
    <w:rsid w:val="0C64246D"/>
    <w:rsid w:val="0C744AAD"/>
    <w:rsid w:val="0CEB52EE"/>
    <w:rsid w:val="0D266527"/>
    <w:rsid w:val="0D2B7291"/>
    <w:rsid w:val="0D4748CE"/>
    <w:rsid w:val="0D8E2010"/>
    <w:rsid w:val="0D93FB12"/>
    <w:rsid w:val="0DB6D30E"/>
    <w:rsid w:val="0DF03790"/>
    <w:rsid w:val="0E145EB7"/>
    <w:rsid w:val="0E2F72B9"/>
    <w:rsid w:val="0E5C5A3B"/>
    <w:rsid w:val="0E9E5050"/>
    <w:rsid w:val="0EC02AB0"/>
    <w:rsid w:val="0ED4E7E9"/>
    <w:rsid w:val="0ED5D0CE"/>
    <w:rsid w:val="0EE98BC3"/>
    <w:rsid w:val="0F353AA8"/>
    <w:rsid w:val="0F6BDB12"/>
    <w:rsid w:val="0F6D2D11"/>
    <w:rsid w:val="0F887C78"/>
    <w:rsid w:val="0F8FF877"/>
    <w:rsid w:val="0F951552"/>
    <w:rsid w:val="0FB5AE41"/>
    <w:rsid w:val="0FBCE3FC"/>
    <w:rsid w:val="10448226"/>
    <w:rsid w:val="1050145A"/>
    <w:rsid w:val="10697DD0"/>
    <w:rsid w:val="10CCE8F8"/>
    <w:rsid w:val="10CCECE4"/>
    <w:rsid w:val="11021367"/>
    <w:rsid w:val="112F45F6"/>
    <w:rsid w:val="116BB037"/>
    <w:rsid w:val="117ECE85"/>
    <w:rsid w:val="11EEFC90"/>
    <w:rsid w:val="1215CA83"/>
    <w:rsid w:val="125C22E1"/>
    <w:rsid w:val="1295F211"/>
    <w:rsid w:val="12963F88"/>
    <w:rsid w:val="12A89F1D"/>
    <w:rsid w:val="12B119FA"/>
    <w:rsid w:val="12B80881"/>
    <w:rsid w:val="130879F3"/>
    <w:rsid w:val="131739D2"/>
    <w:rsid w:val="133764A1"/>
    <w:rsid w:val="13589A11"/>
    <w:rsid w:val="13A6B2BD"/>
    <w:rsid w:val="13F055A9"/>
    <w:rsid w:val="14096FAB"/>
    <w:rsid w:val="143FB688"/>
    <w:rsid w:val="1452F688"/>
    <w:rsid w:val="145929FD"/>
    <w:rsid w:val="14746108"/>
    <w:rsid w:val="14806F0B"/>
    <w:rsid w:val="148585A4"/>
    <w:rsid w:val="149A023C"/>
    <w:rsid w:val="149C2CCE"/>
    <w:rsid w:val="14E5D68D"/>
    <w:rsid w:val="14FB8BF5"/>
    <w:rsid w:val="150685ED"/>
    <w:rsid w:val="150FEFB4"/>
    <w:rsid w:val="15CAC16C"/>
    <w:rsid w:val="162794F2"/>
    <w:rsid w:val="162C2580"/>
    <w:rsid w:val="16493CFC"/>
    <w:rsid w:val="164E35A5"/>
    <w:rsid w:val="16903AD3"/>
    <w:rsid w:val="1693C59D"/>
    <w:rsid w:val="17210CBB"/>
    <w:rsid w:val="1728B134"/>
    <w:rsid w:val="17359E50"/>
    <w:rsid w:val="1737FDBA"/>
    <w:rsid w:val="177729AD"/>
    <w:rsid w:val="177D4DAF"/>
    <w:rsid w:val="178F8CF0"/>
    <w:rsid w:val="17C7F5E1"/>
    <w:rsid w:val="17EE60E9"/>
    <w:rsid w:val="1825D5FE"/>
    <w:rsid w:val="183E2854"/>
    <w:rsid w:val="18435FB9"/>
    <w:rsid w:val="186895D7"/>
    <w:rsid w:val="188CB5B4"/>
    <w:rsid w:val="18D504FE"/>
    <w:rsid w:val="18EDB5BC"/>
    <w:rsid w:val="1972566C"/>
    <w:rsid w:val="197576F7"/>
    <w:rsid w:val="19C1E8BD"/>
    <w:rsid w:val="19FDD794"/>
    <w:rsid w:val="1A33EF2A"/>
    <w:rsid w:val="1A4275BE"/>
    <w:rsid w:val="1A906388"/>
    <w:rsid w:val="1A949AFE"/>
    <w:rsid w:val="1A987E88"/>
    <w:rsid w:val="1AA2762B"/>
    <w:rsid w:val="1AB08E53"/>
    <w:rsid w:val="1ABC023C"/>
    <w:rsid w:val="1AE83C7E"/>
    <w:rsid w:val="1B00B30F"/>
    <w:rsid w:val="1B1F4C7F"/>
    <w:rsid w:val="1B476557"/>
    <w:rsid w:val="1BBFC0F6"/>
    <w:rsid w:val="1BC20570"/>
    <w:rsid w:val="1C148570"/>
    <w:rsid w:val="1C26E170"/>
    <w:rsid w:val="1C678AC3"/>
    <w:rsid w:val="1C8E314B"/>
    <w:rsid w:val="1CCB3917"/>
    <w:rsid w:val="1CD04FA0"/>
    <w:rsid w:val="1CF8BE9C"/>
    <w:rsid w:val="1D3AB9EF"/>
    <w:rsid w:val="1D598D8E"/>
    <w:rsid w:val="1D9EC832"/>
    <w:rsid w:val="1DEBF8AD"/>
    <w:rsid w:val="1E407F9A"/>
    <w:rsid w:val="1ED4745E"/>
    <w:rsid w:val="1F133E4F"/>
    <w:rsid w:val="1F646F0E"/>
    <w:rsid w:val="1FA28902"/>
    <w:rsid w:val="1FC055E7"/>
    <w:rsid w:val="1FD62481"/>
    <w:rsid w:val="20038DE3"/>
    <w:rsid w:val="203A9D9B"/>
    <w:rsid w:val="204A4401"/>
    <w:rsid w:val="2058A9CF"/>
    <w:rsid w:val="205ECDD9"/>
    <w:rsid w:val="2067678B"/>
    <w:rsid w:val="209635A9"/>
    <w:rsid w:val="20F71D1D"/>
    <w:rsid w:val="20F9CD87"/>
    <w:rsid w:val="21394FDC"/>
    <w:rsid w:val="21B75414"/>
    <w:rsid w:val="21EF50A0"/>
    <w:rsid w:val="22328110"/>
    <w:rsid w:val="232906A1"/>
    <w:rsid w:val="232A143C"/>
    <w:rsid w:val="233335BF"/>
    <w:rsid w:val="23A07F00"/>
    <w:rsid w:val="24239403"/>
    <w:rsid w:val="244FC60B"/>
    <w:rsid w:val="24616036"/>
    <w:rsid w:val="246BB961"/>
    <w:rsid w:val="247896D1"/>
    <w:rsid w:val="2481727D"/>
    <w:rsid w:val="24B075D0"/>
    <w:rsid w:val="253D1B64"/>
    <w:rsid w:val="254D7ADF"/>
    <w:rsid w:val="255647BE"/>
    <w:rsid w:val="25862EC9"/>
    <w:rsid w:val="25E50640"/>
    <w:rsid w:val="25ED1BA1"/>
    <w:rsid w:val="261AAF17"/>
    <w:rsid w:val="261B8B23"/>
    <w:rsid w:val="26269CC5"/>
    <w:rsid w:val="267E717B"/>
    <w:rsid w:val="268A6328"/>
    <w:rsid w:val="26E3C833"/>
    <w:rsid w:val="270A13AD"/>
    <w:rsid w:val="2739AB24"/>
    <w:rsid w:val="2755C219"/>
    <w:rsid w:val="2800C4A6"/>
    <w:rsid w:val="2804EE50"/>
    <w:rsid w:val="2856216D"/>
    <w:rsid w:val="28E8021C"/>
    <w:rsid w:val="28F1917E"/>
    <w:rsid w:val="29372DFC"/>
    <w:rsid w:val="2957023A"/>
    <w:rsid w:val="299C375B"/>
    <w:rsid w:val="29B4A704"/>
    <w:rsid w:val="29BF5616"/>
    <w:rsid w:val="29C1465B"/>
    <w:rsid w:val="2A20EC02"/>
    <w:rsid w:val="2A613CE6"/>
    <w:rsid w:val="2A7C0814"/>
    <w:rsid w:val="2AD2DAC3"/>
    <w:rsid w:val="2B03AE87"/>
    <w:rsid w:val="2B047F96"/>
    <w:rsid w:val="2B0E8945"/>
    <w:rsid w:val="2B293818"/>
    <w:rsid w:val="2B29E029"/>
    <w:rsid w:val="2B2AEA8D"/>
    <w:rsid w:val="2B3C4E62"/>
    <w:rsid w:val="2B66BB06"/>
    <w:rsid w:val="2BB4D4BE"/>
    <w:rsid w:val="2BF1A8FF"/>
    <w:rsid w:val="2C584946"/>
    <w:rsid w:val="2C6CB550"/>
    <w:rsid w:val="2C8147F7"/>
    <w:rsid w:val="2CB3B61C"/>
    <w:rsid w:val="2CC38AD1"/>
    <w:rsid w:val="2CC925A2"/>
    <w:rsid w:val="2CC9AB0D"/>
    <w:rsid w:val="2CCD2898"/>
    <w:rsid w:val="2CD25CB9"/>
    <w:rsid w:val="2D1C7C4E"/>
    <w:rsid w:val="2D32012A"/>
    <w:rsid w:val="2D40354F"/>
    <w:rsid w:val="2D42A89E"/>
    <w:rsid w:val="2D7674ED"/>
    <w:rsid w:val="2D7E4CDD"/>
    <w:rsid w:val="2DCABC99"/>
    <w:rsid w:val="2E25F4BB"/>
    <w:rsid w:val="2E2A77FC"/>
    <w:rsid w:val="2E4FD4A1"/>
    <w:rsid w:val="2E95F266"/>
    <w:rsid w:val="2EADDB32"/>
    <w:rsid w:val="2F03E3A2"/>
    <w:rsid w:val="2F2BA95C"/>
    <w:rsid w:val="2F913207"/>
    <w:rsid w:val="2FE0FE5D"/>
    <w:rsid w:val="301BB8B8"/>
    <w:rsid w:val="307F0F04"/>
    <w:rsid w:val="30A62B48"/>
    <w:rsid w:val="312074F7"/>
    <w:rsid w:val="3127DB79"/>
    <w:rsid w:val="315EE950"/>
    <w:rsid w:val="31A229CA"/>
    <w:rsid w:val="32030069"/>
    <w:rsid w:val="3228B3C5"/>
    <w:rsid w:val="3231B878"/>
    <w:rsid w:val="32832E92"/>
    <w:rsid w:val="329DAE93"/>
    <w:rsid w:val="32A8462B"/>
    <w:rsid w:val="32B390BF"/>
    <w:rsid w:val="32D2FC32"/>
    <w:rsid w:val="32EBF770"/>
    <w:rsid w:val="335B46B4"/>
    <w:rsid w:val="335EF922"/>
    <w:rsid w:val="336CC9D3"/>
    <w:rsid w:val="3390AE38"/>
    <w:rsid w:val="3424679C"/>
    <w:rsid w:val="3425F761"/>
    <w:rsid w:val="346E472F"/>
    <w:rsid w:val="346EABAB"/>
    <w:rsid w:val="348DD383"/>
    <w:rsid w:val="3492A0DB"/>
    <w:rsid w:val="34A9D123"/>
    <w:rsid w:val="34BDBE99"/>
    <w:rsid w:val="34F759AB"/>
    <w:rsid w:val="354B0721"/>
    <w:rsid w:val="35709C8F"/>
    <w:rsid w:val="358D99C7"/>
    <w:rsid w:val="35CE35B5"/>
    <w:rsid w:val="35E2764E"/>
    <w:rsid w:val="3606DF08"/>
    <w:rsid w:val="366DA5B4"/>
    <w:rsid w:val="36931735"/>
    <w:rsid w:val="36D5E732"/>
    <w:rsid w:val="36DC42B0"/>
    <w:rsid w:val="372C0DF6"/>
    <w:rsid w:val="376D95B3"/>
    <w:rsid w:val="377469E6"/>
    <w:rsid w:val="37C738EF"/>
    <w:rsid w:val="37D43520"/>
    <w:rsid w:val="38072233"/>
    <w:rsid w:val="3815D210"/>
    <w:rsid w:val="3829E294"/>
    <w:rsid w:val="38788289"/>
    <w:rsid w:val="38D29966"/>
    <w:rsid w:val="396670C9"/>
    <w:rsid w:val="399AE926"/>
    <w:rsid w:val="39AC217A"/>
    <w:rsid w:val="39AE345C"/>
    <w:rsid w:val="39CB911E"/>
    <w:rsid w:val="39D52E62"/>
    <w:rsid w:val="39D7D1E1"/>
    <w:rsid w:val="39E06BC2"/>
    <w:rsid w:val="39E2E8BB"/>
    <w:rsid w:val="3A001982"/>
    <w:rsid w:val="3A03ADD3"/>
    <w:rsid w:val="3A4468C6"/>
    <w:rsid w:val="3A6DC527"/>
    <w:rsid w:val="3A87E825"/>
    <w:rsid w:val="3A92DA64"/>
    <w:rsid w:val="3AA1980A"/>
    <w:rsid w:val="3AA32C03"/>
    <w:rsid w:val="3AA51335"/>
    <w:rsid w:val="3AA65377"/>
    <w:rsid w:val="3AB0ABC7"/>
    <w:rsid w:val="3AC49673"/>
    <w:rsid w:val="3AC60E6C"/>
    <w:rsid w:val="3AF6EAA5"/>
    <w:rsid w:val="3B07FED0"/>
    <w:rsid w:val="3B68E543"/>
    <w:rsid w:val="3B6ADCB7"/>
    <w:rsid w:val="3C4116BA"/>
    <w:rsid w:val="3CA7A643"/>
    <w:rsid w:val="3CF99D82"/>
    <w:rsid w:val="3D15182A"/>
    <w:rsid w:val="3D1D7D4D"/>
    <w:rsid w:val="3D325F05"/>
    <w:rsid w:val="3D63F9AF"/>
    <w:rsid w:val="3D6CBEEB"/>
    <w:rsid w:val="3D7E8FBA"/>
    <w:rsid w:val="3D870EB2"/>
    <w:rsid w:val="3D993E27"/>
    <w:rsid w:val="3DE8E9ED"/>
    <w:rsid w:val="3E0E4C07"/>
    <w:rsid w:val="3E2A4E47"/>
    <w:rsid w:val="3E40FC0B"/>
    <w:rsid w:val="3E4376A4"/>
    <w:rsid w:val="3E5465F4"/>
    <w:rsid w:val="3E58AD8A"/>
    <w:rsid w:val="3E75B5DD"/>
    <w:rsid w:val="3E885317"/>
    <w:rsid w:val="3E95DC05"/>
    <w:rsid w:val="3EA0465D"/>
    <w:rsid w:val="3EB4B7AE"/>
    <w:rsid w:val="3ECF80D7"/>
    <w:rsid w:val="3EF8F9A3"/>
    <w:rsid w:val="3EF95D1E"/>
    <w:rsid w:val="3F22B7FB"/>
    <w:rsid w:val="3F3D0316"/>
    <w:rsid w:val="3F83DD07"/>
    <w:rsid w:val="3FA180FD"/>
    <w:rsid w:val="3FAA1C68"/>
    <w:rsid w:val="3FBE9234"/>
    <w:rsid w:val="3FC0141C"/>
    <w:rsid w:val="400EED51"/>
    <w:rsid w:val="40472D87"/>
    <w:rsid w:val="40907376"/>
    <w:rsid w:val="40C482EE"/>
    <w:rsid w:val="40D0DEE9"/>
    <w:rsid w:val="40DE8371"/>
    <w:rsid w:val="40E22957"/>
    <w:rsid w:val="40F65CCD"/>
    <w:rsid w:val="412E3DCE"/>
    <w:rsid w:val="4135468A"/>
    <w:rsid w:val="417753ED"/>
    <w:rsid w:val="4220875F"/>
    <w:rsid w:val="422C5F37"/>
    <w:rsid w:val="422D1A96"/>
    <w:rsid w:val="4253EAE2"/>
    <w:rsid w:val="4260534F"/>
    <w:rsid w:val="429F9D1F"/>
    <w:rsid w:val="42C28797"/>
    <w:rsid w:val="42DE2229"/>
    <w:rsid w:val="430A08C0"/>
    <w:rsid w:val="43258529"/>
    <w:rsid w:val="432C1EAD"/>
    <w:rsid w:val="4360723D"/>
    <w:rsid w:val="436F7DF8"/>
    <w:rsid w:val="43DC19A1"/>
    <w:rsid w:val="43E213BA"/>
    <w:rsid w:val="43EF7939"/>
    <w:rsid w:val="44329D05"/>
    <w:rsid w:val="4456B9A0"/>
    <w:rsid w:val="449569F6"/>
    <w:rsid w:val="44A04C41"/>
    <w:rsid w:val="44FC429E"/>
    <w:rsid w:val="450A1CBC"/>
    <w:rsid w:val="4537DB25"/>
    <w:rsid w:val="45530183"/>
    <w:rsid w:val="456BDF4D"/>
    <w:rsid w:val="458DE791"/>
    <w:rsid w:val="45AE4043"/>
    <w:rsid w:val="45CA826D"/>
    <w:rsid w:val="46150EED"/>
    <w:rsid w:val="4623AB11"/>
    <w:rsid w:val="46273644"/>
    <w:rsid w:val="4633E038"/>
    <w:rsid w:val="4635602C"/>
    <w:rsid w:val="463769EB"/>
    <w:rsid w:val="468F7693"/>
    <w:rsid w:val="469595F1"/>
    <w:rsid w:val="4696BBB1"/>
    <w:rsid w:val="469812FF"/>
    <w:rsid w:val="469A5935"/>
    <w:rsid w:val="469AA908"/>
    <w:rsid w:val="46F3F882"/>
    <w:rsid w:val="46F6227F"/>
    <w:rsid w:val="4713BA63"/>
    <w:rsid w:val="4727B438"/>
    <w:rsid w:val="474D64FA"/>
    <w:rsid w:val="478A8DB0"/>
    <w:rsid w:val="47C8BDC8"/>
    <w:rsid w:val="47DED152"/>
    <w:rsid w:val="480BB984"/>
    <w:rsid w:val="48459C78"/>
    <w:rsid w:val="4847AF01"/>
    <w:rsid w:val="4850D117"/>
    <w:rsid w:val="487246EF"/>
    <w:rsid w:val="48D9E0AE"/>
    <w:rsid w:val="48EACD6A"/>
    <w:rsid w:val="490A7597"/>
    <w:rsid w:val="495E369F"/>
    <w:rsid w:val="499A6B41"/>
    <w:rsid w:val="49CA5538"/>
    <w:rsid w:val="4A246F8E"/>
    <w:rsid w:val="4A3E0DA1"/>
    <w:rsid w:val="4A619829"/>
    <w:rsid w:val="4A6D3367"/>
    <w:rsid w:val="4A83A5CD"/>
    <w:rsid w:val="4B15FE03"/>
    <w:rsid w:val="4B275169"/>
    <w:rsid w:val="4B525BC5"/>
    <w:rsid w:val="4B69CD26"/>
    <w:rsid w:val="4B823A09"/>
    <w:rsid w:val="4BB98EAE"/>
    <w:rsid w:val="4BBA618A"/>
    <w:rsid w:val="4C09864D"/>
    <w:rsid w:val="4C26F8AB"/>
    <w:rsid w:val="4C380115"/>
    <w:rsid w:val="4C484C1C"/>
    <w:rsid w:val="4C6BD5AE"/>
    <w:rsid w:val="4CB33F12"/>
    <w:rsid w:val="4CC9FDF3"/>
    <w:rsid w:val="4CEE2C26"/>
    <w:rsid w:val="4CEF55A4"/>
    <w:rsid w:val="4CFB531A"/>
    <w:rsid w:val="4D5076CF"/>
    <w:rsid w:val="4E0B543A"/>
    <w:rsid w:val="4E2024DB"/>
    <w:rsid w:val="4E38F3D5"/>
    <w:rsid w:val="4E3A3758"/>
    <w:rsid w:val="4E5A6A69"/>
    <w:rsid w:val="4E66C94B"/>
    <w:rsid w:val="4EE5E20A"/>
    <w:rsid w:val="4F1BE5E8"/>
    <w:rsid w:val="4F66FF95"/>
    <w:rsid w:val="4FBD78D6"/>
    <w:rsid w:val="4FC6E6A2"/>
    <w:rsid w:val="4FDFCB3B"/>
    <w:rsid w:val="500D7A34"/>
    <w:rsid w:val="50211984"/>
    <w:rsid w:val="5085CFDC"/>
    <w:rsid w:val="50D7747F"/>
    <w:rsid w:val="51564089"/>
    <w:rsid w:val="515662E8"/>
    <w:rsid w:val="517873B9"/>
    <w:rsid w:val="51978D1C"/>
    <w:rsid w:val="519EFD36"/>
    <w:rsid w:val="51BD4A75"/>
    <w:rsid w:val="51E97884"/>
    <w:rsid w:val="52508924"/>
    <w:rsid w:val="52553842"/>
    <w:rsid w:val="526BD5C6"/>
    <w:rsid w:val="52AE54DC"/>
    <w:rsid w:val="52EED623"/>
    <w:rsid w:val="53270383"/>
    <w:rsid w:val="53F45AD9"/>
    <w:rsid w:val="5458BC6A"/>
    <w:rsid w:val="547AF45F"/>
    <w:rsid w:val="54A2A8BE"/>
    <w:rsid w:val="54D08FD5"/>
    <w:rsid w:val="55C27365"/>
    <w:rsid w:val="55D5BAE4"/>
    <w:rsid w:val="56259B43"/>
    <w:rsid w:val="5681FBF5"/>
    <w:rsid w:val="569D13F6"/>
    <w:rsid w:val="56B516E3"/>
    <w:rsid w:val="56C55FF4"/>
    <w:rsid w:val="56DF7BAF"/>
    <w:rsid w:val="57EC46A8"/>
    <w:rsid w:val="58070D19"/>
    <w:rsid w:val="5813717F"/>
    <w:rsid w:val="582A4E3F"/>
    <w:rsid w:val="583A9F12"/>
    <w:rsid w:val="5857EAF2"/>
    <w:rsid w:val="587776FC"/>
    <w:rsid w:val="588036B1"/>
    <w:rsid w:val="58931FCE"/>
    <w:rsid w:val="58B845D0"/>
    <w:rsid w:val="59358EB3"/>
    <w:rsid w:val="59545A58"/>
    <w:rsid w:val="59E8FFAF"/>
    <w:rsid w:val="59ED61FB"/>
    <w:rsid w:val="5A2894B1"/>
    <w:rsid w:val="5A48DE91"/>
    <w:rsid w:val="5A8C1E91"/>
    <w:rsid w:val="5AA565DF"/>
    <w:rsid w:val="5AE8AAFC"/>
    <w:rsid w:val="5AF35963"/>
    <w:rsid w:val="5B1DDB14"/>
    <w:rsid w:val="5B3A4A35"/>
    <w:rsid w:val="5B5BFA9D"/>
    <w:rsid w:val="5B75E0FA"/>
    <w:rsid w:val="5B952620"/>
    <w:rsid w:val="5BB2ECD2"/>
    <w:rsid w:val="5BC92C1A"/>
    <w:rsid w:val="5BE28C1F"/>
    <w:rsid w:val="5BEFFAF7"/>
    <w:rsid w:val="5BF0AC2E"/>
    <w:rsid w:val="5C552E93"/>
    <w:rsid w:val="5C6BF240"/>
    <w:rsid w:val="5C899BBF"/>
    <w:rsid w:val="5CA71B47"/>
    <w:rsid w:val="5CD100C6"/>
    <w:rsid w:val="5CE2E909"/>
    <w:rsid w:val="5CEFDF4A"/>
    <w:rsid w:val="5CF84173"/>
    <w:rsid w:val="5CFADE45"/>
    <w:rsid w:val="5D0484B4"/>
    <w:rsid w:val="5D444F98"/>
    <w:rsid w:val="5D740CE5"/>
    <w:rsid w:val="5DBA8EE0"/>
    <w:rsid w:val="5DFAB892"/>
    <w:rsid w:val="5E187CF3"/>
    <w:rsid w:val="5E561ECF"/>
    <w:rsid w:val="5E58D9D3"/>
    <w:rsid w:val="5E991100"/>
    <w:rsid w:val="5EB31A1B"/>
    <w:rsid w:val="5EFB4F57"/>
    <w:rsid w:val="5F03CDFA"/>
    <w:rsid w:val="5F248B12"/>
    <w:rsid w:val="5F58BE56"/>
    <w:rsid w:val="5F6113D2"/>
    <w:rsid w:val="5F70BD00"/>
    <w:rsid w:val="5F79B33D"/>
    <w:rsid w:val="5F92AF81"/>
    <w:rsid w:val="5FC12132"/>
    <w:rsid w:val="5FEB28F1"/>
    <w:rsid w:val="6035F232"/>
    <w:rsid w:val="6039D4F2"/>
    <w:rsid w:val="603F9F46"/>
    <w:rsid w:val="6055ED6A"/>
    <w:rsid w:val="606ED9A4"/>
    <w:rsid w:val="6082C9A0"/>
    <w:rsid w:val="60D7959A"/>
    <w:rsid w:val="60FCE433"/>
    <w:rsid w:val="60FDF543"/>
    <w:rsid w:val="6146BE61"/>
    <w:rsid w:val="61898A34"/>
    <w:rsid w:val="618A0E42"/>
    <w:rsid w:val="61A3D64C"/>
    <w:rsid w:val="61B52100"/>
    <w:rsid w:val="61D0FB76"/>
    <w:rsid w:val="61DDEF5F"/>
    <w:rsid w:val="625A2FBA"/>
    <w:rsid w:val="62B9E6F5"/>
    <w:rsid w:val="62C7A79B"/>
    <w:rsid w:val="62D8311D"/>
    <w:rsid w:val="638B6821"/>
    <w:rsid w:val="63989986"/>
    <w:rsid w:val="63D41614"/>
    <w:rsid w:val="643388D6"/>
    <w:rsid w:val="64DAEBC2"/>
    <w:rsid w:val="64FAAA59"/>
    <w:rsid w:val="65761B5B"/>
    <w:rsid w:val="659F9CC5"/>
    <w:rsid w:val="66318E35"/>
    <w:rsid w:val="66548E37"/>
    <w:rsid w:val="665E4D2F"/>
    <w:rsid w:val="666A7343"/>
    <w:rsid w:val="669434E8"/>
    <w:rsid w:val="66A60F58"/>
    <w:rsid w:val="66CFA6CF"/>
    <w:rsid w:val="66DF7192"/>
    <w:rsid w:val="67241F23"/>
    <w:rsid w:val="673D648F"/>
    <w:rsid w:val="67506F52"/>
    <w:rsid w:val="67584837"/>
    <w:rsid w:val="67AA69DB"/>
    <w:rsid w:val="67D79B06"/>
    <w:rsid w:val="67E9626C"/>
    <w:rsid w:val="67F6E383"/>
    <w:rsid w:val="6805E269"/>
    <w:rsid w:val="6835C7C0"/>
    <w:rsid w:val="683B313B"/>
    <w:rsid w:val="683EB8B2"/>
    <w:rsid w:val="684E1395"/>
    <w:rsid w:val="68677F24"/>
    <w:rsid w:val="688496F6"/>
    <w:rsid w:val="68DA8582"/>
    <w:rsid w:val="691C2BFA"/>
    <w:rsid w:val="693BA873"/>
    <w:rsid w:val="6976AD55"/>
    <w:rsid w:val="69D92A78"/>
    <w:rsid w:val="69DD3FBB"/>
    <w:rsid w:val="69FBB90B"/>
    <w:rsid w:val="6A052EBA"/>
    <w:rsid w:val="6A194ACF"/>
    <w:rsid w:val="6A3EE106"/>
    <w:rsid w:val="6A4A34B0"/>
    <w:rsid w:val="6A4FEFF2"/>
    <w:rsid w:val="6A7BD09E"/>
    <w:rsid w:val="6A7D6AF8"/>
    <w:rsid w:val="6AADA79E"/>
    <w:rsid w:val="6AD695EB"/>
    <w:rsid w:val="6AF5730E"/>
    <w:rsid w:val="6B589E20"/>
    <w:rsid w:val="6B86A2E8"/>
    <w:rsid w:val="6B8AD1C8"/>
    <w:rsid w:val="6BA9099B"/>
    <w:rsid w:val="6BAD6868"/>
    <w:rsid w:val="6C0E20DD"/>
    <w:rsid w:val="6C72664C"/>
    <w:rsid w:val="6C9F1735"/>
    <w:rsid w:val="6CCF8E86"/>
    <w:rsid w:val="6D106EC8"/>
    <w:rsid w:val="6D33C5A4"/>
    <w:rsid w:val="6D62BAD4"/>
    <w:rsid w:val="6D69F4F3"/>
    <w:rsid w:val="6D9C6D72"/>
    <w:rsid w:val="6D9CE0E6"/>
    <w:rsid w:val="6DD6271B"/>
    <w:rsid w:val="6DEB4919"/>
    <w:rsid w:val="6E1D89A5"/>
    <w:rsid w:val="6EB2E5C8"/>
    <w:rsid w:val="6F3461D7"/>
    <w:rsid w:val="6F3687F9"/>
    <w:rsid w:val="6F3E927C"/>
    <w:rsid w:val="6F7CA211"/>
    <w:rsid w:val="6FDC8FD9"/>
    <w:rsid w:val="6FE0D04E"/>
    <w:rsid w:val="6FEA6864"/>
    <w:rsid w:val="6FF00745"/>
    <w:rsid w:val="706AFA8F"/>
    <w:rsid w:val="708FEAD5"/>
    <w:rsid w:val="70BD5327"/>
    <w:rsid w:val="70C05949"/>
    <w:rsid w:val="70E83744"/>
    <w:rsid w:val="70EBDD78"/>
    <w:rsid w:val="7122AE6A"/>
    <w:rsid w:val="714D85EB"/>
    <w:rsid w:val="715BE95B"/>
    <w:rsid w:val="7174B819"/>
    <w:rsid w:val="71BA041C"/>
    <w:rsid w:val="71BEC45C"/>
    <w:rsid w:val="71CE1B9F"/>
    <w:rsid w:val="724DECF5"/>
    <w:rsid w:val="725CC422"/>
    <w:rsid w:val="72E607C8"/>
    <w:rsid w:val="72EB7DEB"/>
    <w:rsid w:val="72F25D23"/>
    <w:rsid w:val="731B380D"/>
    <w:rsid w:val="732CDC85"/>
    <w:rsid w:val="735460A9"/>
    <w:rsid w:val="7381D8CB"/>
    <w:rsid w:val="738972F4"/>
    <w:rsid w:val="738BB341"/>
    <w:rsid w:val="73C2E7AA"/>
    <w:rsid w:val="73C47785"/>
    <w:rsid w:val="73DA9D60"/>
    <w:rsid w:val="73ED515E"/>
    <w:rsid w:val="73F527DF"/>
    <w:rsid w:val="74245C16"/>
    <w:rsid w:val="74A911E5"/>
    <w:rsid w:val="74D95DB4"/>
    <w:rsid w:val="75077C8C"/>
    <w:rsid w:val="75745411"/>
    <w:rsid w:val="758D29A8"/>
    <w:rsid w:val="75900941"/>
    <w:rsid w:val="763CAB23"/>
    <w:rsid w:val="763D105A"/>
    <w:rsid w:val="764A8D78"/>
    <w:rsid w:val="768E73F4"/>
    <w:rsid w:val="76A88F54"/>
    <w:rsid w:val="76ED0A5F"/>
    <w:rsid w:val="76FE97FF"/>
    <w:rsid w:val="777ADA62"/>
    <w:rsid w:val="779E8CAD"/>
    <w:rsid w:val="77A4BFCD"/>
    <w:rsid w:val="7806B3E4"/>
    <w:rsid w:val="784FCF9C"/>
    <w:rsid w:val="78679634"/>
    <w:rsid w:val="78CC64FC"/>
    <w:rsid w:val="78F62407"/>
    <w:rsid w:val="7944C2BB"/>
    <w:rsid w:val="797970A2"/>
    <w:rsid w:val="797B6DC5"/>
    <w:rsid w:val="798F9E3E"/>
    <w:rsid w:val="7A373A81"/>
    <w:rsid w:val="7ABE33E1"/>
    <w:rsid w:val="7B1FE14F"/>
    <w:rsid w:val="7B725E35"/>
    <w:rsid w:val="7BF655CC"/>
    <w:rsid w:val="7C22C238"/>
    <w:rsid w:val="7C6A534C"/>
    <w:rsid w:val="7C78AE44"/>
    <w:rsid w:val="7CEB6BB9"/>
    <w:rsid w:val="7D2187BC"/>
    <w:rsid w:val="7D4196EC"/>
    <w:rsid w:val="7D4718F1"/>
    <w:rsid w:val="7D99EF26"/>
    <w:rsid w:val="7DF4311E"/>
    <w:rsid w:val="7DFCE7CF"/>
    <w:rsid w:val="7E357AC0"/>
    <w:rsid w:val="7E50BE97"/>
    <w:rsid w:val="7E5E3E5B"/>
    <w:rsid w:val="7E74363A"/>
    <w:rsid w:val="7EB1D235"/>
    <w:rsid w:val="7ECDC560"/>
    <w:rsid w:val="7ED25703"/>
    <w:rsid w:val="7F5ADA90"/>
    <w:rsid w:val="7FF95D4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222AF"/>
  <w15:docId w15:val="{73C14BE1-DDE9-4526-8CAE-78E0AB9DC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29BF5616"/>
  </w:style>
  <w:style w:type="paragraph" w:styleId="Kop1">
    <w:name w:val="heading 1"/>
    <w:basedOn w:val="Standaard"/>
    <w:next w:val="Standaard"/>
    <w:link w:val="Kop1Char"/>
    <w:uiPriority w:val="1"/>
    <w:qFormat/>
    <w:rsid w:val="29BF5616"/>
    <w:pPr>
      <w:keepNext/>
      <w:spacing w:before="240" w:after="60"/>
      <w:outlineLvl w:val="0"/>
    </w:pPr>
    <w:rPr>
      <w:rFonts w:asciiTheme="majorHAnsi" w:eastAsiaTheme="majorEastAsia" w:hAnsiTheme="majorHAnsi" w:cstheme="majorBidi"/>
      <w:b/>
      <w:bCs/>
      <w:sz w:val="32"/>
      <w:szCs w:val="32"/>
      <w:lang w:val="en-US"/>
    </w:rPr>
  </w:style>
  <w:style w:type="paragraph" w:styleId="Kop2">
    <w:name w:val="heading 2"/>
    <w:basedOn w:val="Standaard"/>
    <w:next w:val="Standaard"/>
    <w:link w:val="Kop2Char"/>
    <w:uiPriority w:val="1"/>
    <w:qFormat/>
    <w:rsid w:val="29BF5616"/>
    <w:pPr>
      <w:keepNext/>
      <w:spacing w:before="240" w:after="60" w:line="280" w:lineRule="atLeast"/>
      <w:outlineLvl w:val="1"/>
    </w:pPr>
    <w:rPr>
      <w:rFonts w:ascii="Arial" w:eastAsia="Times New Roman" w:hAnsi="Arial" w:cs="Arial"/>
      <w:b/>
      <w:bCs/>
      <w:sz w:val="20"/>
      <w:szCs w:val="20"/>
      <w:lang w:eastAsia="nl-NL"/>
    </w:rPr>
  </w:style>
  <w:style w:type="paragraph" w:styleId="Kop3">
    <w:name w:val="heading 3"/>
    <w:basedOn w:val="Kop2"/>
    <w:next w:val="Standaard"/>
    <w:link w:val="Kop3Char"/>
    <w:uiPriority w:val="1"/>
    <w:qFormat/>
    <w:rsid w:val="29BF5616"/>
    <w:pPr>
      <w:spacing w:before="360" w:line="300" w:lineRule="exact"/>
      <w:outlineLvl w:val="2"/>
    </w:pPr>
    <w:rPr>
      <w:rFonts w:asciiTheme="minorHAnsi" w:eastAsia="MS Mincho" w:hAnsiTheme="minorHAnsi"/>
      <w:i/>
      <w:iCs/>
      <w:sz w:val="22"/>
      <w:szCs w:val="22"/>
    </w:rPr>
  </w:style>
  <w:style w:type="paragraph" w:styleId="Kop4">
    <w:name w:val="heading 4"/>
    <w:basedOn w:val="Standaard"/>
    <w:next w:val="Standaard"/>
    <w:link w:val="Kop4Char"/>
    <w:uiPriority w:val="9"/>
    <w:unhideWhenUsed/>
    <w:qFormat/>
    <w:rsid w:val="29BF561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unhideWhenUsed/>
    <w:qFormat/>
    <w:rsid w:val="29BF5616"/>
    <w:pPr>
      <w:keepNext/>
      <w:keepLines/>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unhideWhenUsed/>
    <w:qFormat/>
    <w:rsid w:val="29BF5616"/>
    <w:pPr>
      <w:keepNext/>
      <w:keepLines/>
      <w:spacing w:before="40" w:after="0"/>
      <w:outlineLvl w:val="5"/>
    </w:pPr>
    <w:rPr>
      <w:rFonts w:asciiTheme="majorHAnsi" w:eastAsiaTheme="majorEastAsia" w:hAnsiTheme="majorHAnsi" w:cstheme="majorBidi"/>
      <w:color w:val="243F60"/>
    </w:rPr>
  </w:style>
  <w:style w:type="paragraph" w:styleId="Kop7">
    <w:name w:val="heading 7"/>
    <w:basedOn w:val="Standaard"/>
    <w:next w:val="Standaard"/>
    <w:link w:val="Kop7Char"/>
    <w:uiPriority w:val="9"/>
    <w:unhideWhenUsed/>
    <w:qFormat/>
    <w:rsid w:val="29BF5616"/>
    <w:pPr>
      <w:keepNext/>
      <w:keepLines/>
      <w:spacing w:before="40" w:after="0"/>
      <w:outlineLvl w:val="6"/>
    </w:pPr>
    <w:rPr>
      <w:rFonts w:asciiTheme="majorHAnsi" w:eastAsiaTheme="majorEastAsia" w:hAnsiTheme="majorHAnsi" w:cstheme="majorBidi"/>
      <w:i/>
      <w:iCs/>
      <w:color w:val="243F60"/>
    </w:rPr>
  </w:style>
  <w:style w:type="paragraph" w:styleId="Kop8">
    <w:name w:val="heading 8"/>
    <w:basedOn w:val="Standaard"/>
    <w:next w:val="Standaard"/>
    <w:link w:val="Kop8Char"/>
    <w:uiPriority w:val="9"/>
    <w:unhideWhenUsed/>
    <w:qFormat/>
    <w:rsid w:val="29BF5616"/>
    <w:pPr>
      <w:keepNext/>
      <w:keepLines/>
      <w:spacing w:before="40" w:after="0"/>
      <w:outlineLvl w:val="7"/>
    </w:pPr>
    <w:rPr>
      <w:rFonts w:asciiTheme="majorHAnsi" w:eastAsiaTheme="majorEastAsia" w:hAnsiTheme="majorHAnsi" w:cstheme="majorBidi"/>
      <w:color w:val="272727"/>
      <w:sz w:val="21"/>
      <w:szCs w:val="21"/>
    </w:rPr>
  </w:style>
  <w:style w:type="paragraph" w:styleId="Kop9">
    <w:name w:val="heading 9"/>
    <w:basedOn w:val="Standaard"/>
    <w:next w:val="Standaard"/>
    <w:link w:val="Kop9Char"/>
    <w:uiPriority w:val="9"/>
    <w:unhideWhenUsed/>
    <w:qFormat/>
    <w:rsid w:val="29BF5616"/>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29BF5616"/>
    <w:pPr>
      <w:tabs>
        <w:tab w:val="center" w:pos="4513"/>
        <w:tab w:val="right" w:pos="9026"/>
      </w:tabs>
      <w:spacing w:after="0"/>
    </w:pPr>
  </w:style>
  <w:style w:type="character" w:customStyle="1" w:styleId="KoptekstChar">
    <w:name w:val="Koptekst Char"/>
    <w:basedOn w:val="Standaardalinea-lettertype"/>
    <w:link w:val="Koptekst"/>
    <w:uiPriority w:val="99"/>
    <w:rsid w:val="29BF5616"/>
    <w:rPr>
      <w:noProof w:val="0"/>
      <w:lang w:val="nl-NL"/>
    </w:rPr>
  </w:style>
  <w:style w:type="paragraph" w:styleId="Voettekst">
    <w:name w:val="footer"/>
    <w:basedOn w:val="Standaard"/>
    <w:link w:val="VoettekstChar"/>
    <w:uiPriority w:val="99"/>
    <w:unhideWhenUsed/>
    <w:rsid w:val="29BF5616"/>
    <w:pPr>
      <w:tabs>
        <w:tab w:val="center" w:pos="4513"/>
        <w:tab w:val="right" w:pos="9026"/>
      </w:tabs>
      <w:spacing w:after="0"/>
    </w:pPr>
  </w:style>
  <w:style w:type="character" w:customStyle="1" w:styleId="VoettekstChar">
    <w:name w:val="Voettekst Char"/>
    <w:basedOn w:val="Standaardalinea-lettertype"/>
    <w:link w:val="Voettekst"/>
    <w:uiPriority w:val="99"/>
    <w:rsid w:val="29BF5616"/>
    <w:rPr>
      <w:noProof w:val="0"/>
      <w:lang w:val="nl-NL"/>
    </w:rPr>
  </w:style>
  <w:style w:type="paragraph" w:styleId="Ballontekst">
    <w:name w:val="Balloon Text"/>
    <w:basedOn w:val="Standaard"/>
    <w:link w:val="BallontekstChar"/>
    <w:uiPriority w:val="99"/>
    <w:semiHidden/>
    <w:unhideWhenUsed/>
    <w:rsid w:val="29BF5616"/>
    <w:pPr>
      <w:spacing w:after="0"/>
    </w:pPr>
    <w:rPr>
      <w:rFonts w:ascii="Tahoma" w:eastAsiaTheme="minorEastAsia" w:hAnsi="Tahoma" w:cs="Tahoma"/>
      <w:sz w:val="16"/>
      <w:szCs w:val="16"/>
    </w:rPr>
  </w:style>
  <w:style w:type="character" w:customStyle="1" w:styleId="BallontekstChar">
    <w:name w:val="Ballontekst Char"/>
    <w:basedOn w:val="Standaardalinea-lettertype"/>
    <w:link w:val="Ballontekst"/>
    <w:uiPriority w:val="99"/>
    <w:semiHidden/>
    <w:rsid w:val="29BF5616"/>
    <w:rPr>
      <w:rFonts w:ascii="Tahoma" w:eastAsiaTheme="minorEastAsia" w:hAnsi="Tahoma" w:cs="Tahoma"/>
      <w:noProof w:val="0"/>
      <w:sz w:val="16"/>
      <w:szCs w:val="16"/>
      <w:lang w:val="nl-NL"/>
    </w:rPr>
  </w:style>
  <w:style w:type="table" w:styleId="Tabelraster">
    <w:name w:val="Table Grid"/>
    <w:basedOn w:val="Standaardtabel"/>
    <w:uiPriority w:val="59"/>
    <w:rsid w:val="00E04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Standaard"/>
    <w:next w:val="Standaard"/>
    <w:uiPriority w:val="39"/>
    <w:rsid w:val="29BF5616"/>
    <w:pPr>
      <w:tabs>
        <w:tab w:val="left" w:pos="709"/>
        <w:tab w:val="left" w:pos="800"/>
        <w:tab w:val="right" w:leader="dot" w:pos="8802"/>
      </w:tabs>
      <w:spacing w:after="0" w:line="300" w:lineRule="exact"/>
      <w:ind w:left="567" w:hanging="567"/>
      <w:contextualSpacing/>
    </w:pPr>
    <w:rPr>
      <w:rFonts w:ascii="Arial" w:eastAsia="Times New Roman" w:hAnsi="Arial" w:cs="Times New Roman"/>
      <w:sz w:val="20"/>
      <w:szCs w:val="20"/>
      <w:lang w:eastAsia="nl-NL"/>
    </w:rPr>
  </w:style>
  <w:style w:type="character" w:styleId="Hyperlink">
    <w:name w:val="Hyperlink"/>
    <w:uiPriority w:val="99"/>
    <w:rsid w:val="00E04BB5"/>
    <w:rPr>
      <w:color w:val="0000FF"/>
      <w:u w:val="single"/>
    </w:rPr>
  </w:style>
  <w:style w:type="character" w:customStyle="1" w:styleId="Kop1Char">
    <w:name w:val="Kop 1 Char"/>
    <w:basedOn w:val="Standaardalinea-lettertype"/>
    <w:link w:val="Kop1"/>
    <w:uiPriority w:val="1"/>
    <w:rsid w:val="29BF5616"/>
    <w:rPr>
      <w:rFonts w:asciiTheme="majorHAnsi" w:eastAsiaTheme="majorEastAsia" w:hAnsiTheme="majorHAnsi" w:cstheme="majorBidi"/>
      <w:b/>
      <w:bCs/>
      <w:noProof w:val="0"/>
      <w:sz w:val="32"/>
      <w:szCs w:val="32"/>
      <w:lang w:val="en-US"/>
    </w:rPr>
  </w:style>
  <w:style w:type="paragraph" w:styleId="Tekstzonderopmaak">
    <w:name w:val="Plain Text"/>
    <w:basedOn w:val="Standaard"/>
    <w:link w:val="TekstzonderopmaakChar"/>
    <w:uiPriority w:val="99"/>
    <w:unhideWhenUsed/>
    <w:rsid w:val="29BF5616"/>
    <w:pPr>
      <w:spacing w:after="0"/>
    </w:pPr>
    <w:rPr>
      <w:rFonts w:ascii="Consolas" w:eastAsiaTheme="minorEastAsia" w:hAnsi="Consolas"/>
      <w:sz w:val="21"/>
      <w:szCs w:val="21"/>
      <w:lang w:val="en-US"/>
    </w:rPr>
  </w:style>
  <w:style w:type="character" w:customStyle="1" w:styleId="TekstzonderopmaakChar">
    <w:name w:val="Tekst zonder opmaak Char"/>
    <w:basedOn w:val="Standaardalinea-lettertype"/>
    <w:link w:val="Tekstzonderopmaak"/>
    <w:uiPriority w:val="99"/>
    <w:rsid w:val="29BF5616"/>
    <w:rPr>
      <w:rFonts w:ascii="Consolas" w:eastAsiaTheme="minorEastAsia" w:hAnsi="Consolas" w:cstheme="minorBidi"/>
      <w:noProof w:val="0"/>
      <w:sz w:val="21"/>
      <w:szCs w:val="21"/>
      <w:lang w:val="en-US"/>
    </w:rPr>
  </w:style>
  <w:style w:type="paragraph" w:styleId="Kopvaninhoudsopgave">
    <w:name w:val="TOC Heading"/>
    <w:basedOn w:val="Kop1"/>
    <w:next w:val="Standaard"/>
    <w:uiPriority w:val="39"/>
    <w:semiHidden/>
    <w:unhideWhenUsed/>
    <w:qFormat/>
    <w:rsid w:val="29BF5616"/>
    <w:pPr>
      <w:keepLines/>
      <w:spacing w:before="480" w:after="0"/>
    </w:pPr>
    <w:rPr>
      <w:color w:val="365F91" w:themeColor="accent1" w:themeShade="BF"/>
      <w:sz w:val="28"/>
      <w:szCs w:val="28"/>
    </w:rPr>
  </w:style>
  <w:style w:type="paragraph" w:styleId="Lijstalinea">
    <w:name w:val="List Paragraph"/>
    <w:basedOn w:val="Standaard"/>
    <w:uiPriority w:val="34"/>
    <w:qFormat/>
    <w:rsid w:val="29BF5616"/>
    <w:pPr>
      <w:ind w:left="720"/>
      <w:contextualSpacing/>
    </w:pPr>
    <w:rPr>
      <w:rFonts w:ascii="Calibri" w:eastAsia="Times New Roman" w:hAnsi="Calibri" w:cs="Times New Roman"/>
      <w:lang w:val="en-US"/>
    </w:rPr>
  </w:style>
  <w:style w:type="character" w:styleId="Verwijzingopmerking">
    <w:name w:val="annotation reference"/>
    <w:basedOn w:val="Standaardalinea-lettertype"/>
    <w:uiPriority w:val="99"/>
    <w:semiHidden/>
    <w:unhideWhenUsed/>
    <w:rsid w:val="00B4511E"/>
    <w:rPr>
      <w:sz w:val="16"/>
      <w:szCs w:val="16"/>
    </w:rPr>
  </w:style>
  <w:style w:type="paragraph" w:styleId="Tekstopmerking">
    <w:name w:val="annotation text"/>
    <w:basedOn w:val="Standaard"/>
    <w:link w:val="TekstopmerkingChar"/>
    <w:uiPriority w:val="99"/>
    <w:unhideWhenUsed/>
    <w:rsid w:val="29BF5616"/>
    <w:rPr>
      <w:rFonts w:ascii="Calibri" w:eastAsia="Times New Roman" w:hAnsi="Calibri" w:cs="Times New Roman"/>
      <w:sz w:val="20"/>
      <w:szCs w:val="20"/>
      <w:lang w:val="en-US"/>
    </w:rPr>
  </w:style>
  <w:style w:type="character" w:customStyle="1" w:styleId="TekstopmerkingChar">
    <w:name w:val="Tekst opmerking Char"/>
    <w:basedOn w:val="Standaardalinea-lettertype"/>
    <w:link w:val="Tekstopmerking"/>
    <w:uiPriority w:val="99"/>
    <w:rsid w:val="29BF5616"/>
    <w:rPr>
      <w:rFonts w:ascii="Calibri" w:eastAsia="Times New Roman" w:hAnsi="Calibri" w:cs="Times New Roman"/>
      <w:noProof w:val="0"/>
      <w:sz w:val="20"/>
      <w:szCs w:val="20"/>
      <w:lang w:val="en-US"/>
    </w:rPr>
  </w:style>
  <w:style w:type="paragraph" w:styleId="Onderwerpvanopmerking">
    <w:name w:val="annotation subject"/>
    <w:basedOn w:val="Tekstopmerking"/>
    <w:next w:val="Tekstopmerking"/>
    <w:link w:val="OnderwerpvanopmerkingChar"/>
    <w:uiPriority w:val="99"/>
    <w:semiHidden/>
    <w:unhideWhenUsed/>
    <w:rsid w:val="29BF5616"/>
    <w:rPr>
      <w:b/>
      <w:bCs/>
    </w:rPr>
  </w:style>
  <w:style w:type="character" w:customStyle="1" w:styleId="OnderwerpvanopmerkingChar">
    <w:name w:val="Onderwerp van opmerking Char"/>
    <w:basedOn w:val="TekstopmerkingChar"/>
    <w:link w:val="Onderwerpvanopmerking"/>
    <w:uiPriority w:val="99"/>
    <w:semiHidden/>
    <w:rsid w:val="29BF5616"/>
    <w:rPr>
      <w:rFonts w:ascii="Calibri" w:eastAsia="Times New Roman" w:hAnsi="Calibri" w:cs="Times New Roman"/>
      <w:b/>
      <w:bCs/>
      <w:noProof w:val="0"/>
      <w:sz w:val="20"/>
      <w:szCs w:val="20"/>
      <w:lang w:val="en-US"/>
    </w:rPr>
  </w:style>
  <w:style w:type="numbering" w:customStyle="1" w:styleId="DWAopsomming2010">
    <w:name w:val="DWAopsomming (2010)"/>
    <w:uiPriority w:val="99"/>
    <w:rsid w:val="00B4511E"/>
    <w:pPr>
      <w:numPr>
        <w:numId w:val="12"/>
      </w:numPr>
    </w:pPr>
  </w:style>
  <w:style w:type="numbering" w:customStyle="1" w:styleId="DWAnummering2010">
    <w:name w:val="DWAnummering (2010)"/>
    <w:basedOn w:val="Geenlijst"/>
    <w:uiPriority w:val="99"/>
    <w:rsid w:val="00B4511E"/>
    <w:pPr>
      <w:numPr>
        <w:numId w:val="15"/>
      </w:numPr>
    </w:pPr>
  </w:style>
  <w:style w:type="character" w:customStyle="1" w:styleId="Kop2Char">
    <w:name w:val="Kop 2 Char"/>
    <w:basedOn w:val="Standaardalinea-lettertype"/>
    <w:link w:val="Kop2"/>
    <w:uiPriority w:val="1"/>
    <w:rsid w:val="29BF5616"/>
    <w:rPr>
      <w:rFonts w:ascii="Arial" w:eastAsia="Times New Roman" w:hAnsi="Arial" w:cs="Arial"/>
      <w:b/>
      <w:bCs/>
      <w:noProof w:val="0"/>
      <w:sz w:val="20"/>
      <w:szCs w:val="20"/>
      <w:lang w:val="nl-NL" w:eastAsia="nl-NL"/>
    </w:rPr>
  </w:style>
  <w:style w:type="character" w:customStyle="1" w:styleId="Kop3Char">
    <w:name w:val="Kop 3 Char"/>
    <w:basedOn w:val="Standaardalinea-lettertype"/>
    <w:link w:val="Kop3"/>
    <w:uiPriority w:val="1"/>
    <w:rsid w:val="29BF5616"/>
    <w:rPr>
      <w:rFonts w:asciiTheme="minorHAnsi" w:eastAsia="MS Mincho" w:hAnsiTheme="minorHAnsi" w:cs="Arial"/>
      <w:b/>
      <w:bCs/>
      <w:i/>
      <w:iCs/>
      <w:noProof w:val="0"/>
      <w:lang w:val="nl-NL" w:eastAsia="nl-NL"/>
    </w:rPr>
  </w:style>
  <w:style w:type="paragraph" w:styleId="Inhopg1">
    <w:name w:val="toc 1"/>
    <w:basedOn w:val="Standaard"/>
    <w:next w:val="Standaard"/>
    <w:uiPriority w:val="39"/>
    <w:unhideWhenUsed/>
    <w:rsid w:val="29BF5616"/>
    <w:pPr>
      <w:tabs>
        <w:tab w:val="left" w:pos="440"/>
        <w:tab w:val="right" w:leader="dot" w:pos="8777"/>
      </w:tabs>
      <w:spacing w:before="120" w:after="0" w:line="300" w:lineRule="exact"/>
      <w:ind w:left="567" w:hanging="567"/>
    </w:pPr>
    <w:rPr>
      <w:rFonts w:eastAsia="Times New Roman" w:cs="Arial"/>
      <w:b/>
      <w:bCs/>
      <w:noProof/>
      <w:lang w:eastAsia="nl-NL"/>
    </w:rPr>
  </w:style>
  <w:style w:type="paragraph" w:styleId="Inhopg3">
    <w:name w:val="toc 3"/>
    <w:basedOn w:val="Standaard"/>
    <w:next w:val="Standaard"/>
    <w:uiPriority w:val="39"/>
    <w:unhideWhenUsed/>
    <w:rsid w:val="29BF5616"/>
    <w:pPr>
      <w:tabs>
        <w:tab w:val="left" w:pos="1560"/>
        <w:tab w:val="right" w:leader="dot" w:pos="8777"/>
      </w:tabs>
      <w:spacing w:after="0" w:line="300" w:lineRule="exact"/>
      <w:ind w:left="1134" w:hanging="567"/>
      <w:contextualSpacing/>
    </w:pPr>
    <w:rPr>
      <w:rFonts w:eastAsiaTheme="minorEastAsia"/>
      <w:i/>
      <w:iCs/>
      <w:noProof/>
    </w:rPr>
  </w:style>
  <w:style w:type="paragraph" w:styleId="Normaalweb">
    <w:name w:val="Normal (Web)"/>
    <w:basedOn w:val="Standaard"/>
    <w:uiPriority w:val="99"/>
    <w:semiHidden/>
    <w:unhideWhenUsed/>
    <w:rsid w:val="29BF5616"/>
    <w:pPr>
      <w:spacing w:beforeAutospacing="1" w:afterAutospacing="1"/>
    </w:pPr>
    <w:rPr>
      <w:rFonts w:ascii="Times New Roman" w:eastAsia="Times New Roman" w:hAnsi="Times New Roman" w:cs="Times New Roman"/>
      <w:sz w:val="24"/>
      <w:szCs w:val="24"/>
      <w:lang w:eastAsia="nl-NL"/>
    </w:rPr>
  </w:style>
  <w:style w:type="character" w:customStyle="1" w:styleId="cf01">
    <w:name w:val="cf01"/>
    <w:basedOn w:val="Standaardalinea-lettertype"/>
    <w:rsid w:val="008A720E"/>
    <w:rPr>
      <w:rFonts w:ascii="Segoe UI" w:hAnsi="Segoe UI" w:cs="Segoe UI" w:hint="default"/>
      <w:sz w:val="18"/>
      <w:szCs w:val="18"/>
    </w:rPr>
  </w:style>
  <w:style w:type="paragraph" w:customStyle="1" w:styleId="Default">
    <w:name w:val="Default"/>
    <w:rsid w:val="009C17A0"/>
    <w:pPr>
      <w:autoSpaceDE w:val="0"/>
      <w:autoSpaceDN w:val="0"/>
      <w:adjustRightInd w:val="0"/>
      <w:spacing w:after="0" w:line="240" w:lineRule="auto"/>
    </w:pPr>
    <w:rPr>
      <w:rFonts w:ascii="Georgia" w:hAnsi="Georgia" w:cs="Georgia"/>
      <w:color w:val="000000"/>
      <w:sz w:val="24"/>
      <w:szCs w:val="24"/>
      <w14:ligatures w14:val="standardContextual"/>
    </w:rPr>
  </w:style>
  <w:style w:type="paragraph" w:customStyle="1" w:styleId="pf0">
    <w:name w:val="pf0"/>
    <w:basedOn w:val="Standaard"/>
    <w:uiPriority w:val="1"/>
    <w:rsid w:val="29BF5616"/>
    <w:pPr>
      <w:spacing w:beforeAutospacing="1" w:afterAutospacing="1"/>
    </w:pPr>
    <w:rPr>
      <w:rFonts w:ascii="Times New Roman" w:eastAsia="Times New Roman" w:hAnsi="Times New Roman" w:cs="Times New Roman"/>
      <w:sz w:val="24"/>
      <w:szCs w:val="24"/>
    </w:rPr>
  </w:style>
  <w:style w:type="character" w:styleId="Vermelding">
    <w:name w:val="Mention"/>
    <w:basedOn w:val="Standaardalinea-lettertype"/>
    <w:uiPriority w:val="99"/>
    <w:unhideWhenUsed/>
    <w:rsid w:val="005D3DD7"/>
    <w:rPr>
      <w:color w:val="2B579A"/>
      <w:shd w:val="clear" w:color="auto" w:fill="E1DFDD"/>
    </w:rPr>
  </w:style>
  <w:style w:type="paragraph" w:styleId="Revisie">
    <w:name w:val="Revision"/>
    <w:hidden/>
    <w:uiPriority w:val="99"/>
    <w:semiHidden/>
    <w:rsid w:val="004960AA"/>
    <w:pPr>
      <w:spacing w:after="0" w:line="240" w:lineRule="auto"/>
    </w:pPr>
  </w:style>
  <w:style w:type="character" w:styleId="Onopgelostemelding">
    <w:name w:val="Unresolved Mention"/>
    <w:basedOn w:val="Standaardalinea-lettertype"/>
    <w:uiPriority w:val="99"/>
    <w:semiHidden/>
    <w:unhideWhenUsed/>
    <w:rsid w:val="00702255"/>
    <w:rPr>
      <w:color w:val="605E5C"/>
      <w:shd w:val="clear" w:color="auto" w:fill="E1DFDD"/>
    </w:rPr>
  </w:style>
  <w:style w:type="character" w:styleId="GevolgdeHyperlink">
    <w:name w:val="FollowedHyperlink"/>
    <w:basedOn w:val="Standaardalinea-lettertype"/>
    <w:uiPriority w:val="99"/>
    <w:semiHidden/>
    <w:unhideWhenUsed/>
    <w:rsid w:val="00561660"/>
    <w:rPr>
      <w:color w:val="800080" w:themeColor="followedHyperlink"/>
      <w:u w:val="single"/>
    </w:rPr>
  </w:style>
  <w:style w:type="paragraph" w:styleId="Titel">
    <w:name w:val="Title"/>
    <w:basedOn w:val="Standaard"/>
    <w:next w:val="Standaard"/>
    <w:link w:val="TitelChar"/>
    <w:uiPriority w:val="10"/>
    <w:qFormat/>
    <w:rsid w:val="29BF5616"/>
    <w:pPr>
      <w:spacing w:after="0"/>
      <w:contextualSpacing/>
    </w:pPr>
    <w:rPr>
      <w:rFonts w:asciiTheme="majorHAnsi" w:eastAsiaTheme="majorEastAsia" w:hAnsiTheme="majorHAnsi" w:cstheme="majorBidi"/>
      <w:sz w:val="56"/>
      <w:szCs w:val="56"/>
    </w:rPr>
  </w:style>
  <w:style w:type="paragraph" w:styleId="Ondertitel">
    <w:name w:val="Subtitle"/>
    <w:basedOn w:val="Standaard"/>
    <w:next w:val="Standaard"/>
    <w:link w:val="OndertitelChar"/>
    <w:uiPriority w:val="11"/>
    <w:qFormat/>
    <w:rsid w:val="29BF5616"/>
    <w:rPr>
      <w:rFonts w:eastAsiaTheme="minorEastAsia"/>
      <w:color w:val="5A5A5A"/>
    </w:rPr>
  </w:style>
  <w:style w:type="paragraph" w:styleId="Citaat">
    <w:name w:val="Quote"/>
    <w:basedOn w:val="Standaard"/>
    <w:next w:val="Standaard"/>
    <w:link w:val="CitaatChar"/>
    <w:uiPriority w:val="29"/>
    <w:qFormat/>
    <w:rsid w:val="29BF5616"/>
    <w:pPr>
      <w:spacing w:before="200"/>
      <w:ind w:left="864" w:right="864"/>
      <w:jc w:val="center"/>
    </w:pPr>
    <w:rPr>
      <w:i/>
      <w:iCs/>
      <w:color w:val="404040" w:themeColor="text1" w:themeTint="BF"/>
    </w:rPr>
  </w:style>
  <w:style w:type="paragraph" w:styleId="Duidelijkcitaat">
    <w:name w:val="Intense Quote"/>
    <w:basedOn w:val="Standaard"/>
    <w:next w:val="Standaard"/>
    <w:link w:val="DuidelijkcitaatChar"/>
    <w:uiPriority w:val="30"/>
    <w:qFormat/>
    <w:rsid w:val="29BF5616"/>
    <w:pPr>
      <w:spacing w:before="360" w:after="360"/>
      <w:ind w:left="864" w:right="864"/>
      <w:jc w:val="center"/>
    </w:pPr>
    <w:rPr>
      <w:i/>
      <w:iCs/>
      <w:color w:val="4F81BD" w:themeColor="accent1"/>
    </w:rPr>
  </w:style>
  <w:style w:type="character" w:customStyle="1" w:styleId="Kop4Char">
    <w:name w:val="Kop 4 Char"/>
    <w:basedOn w:val="Standaardalinea-lettertype"/>
    <w:link w:val="Kop4"/>
    <w:uiPriority w:val="9"/>
    <w:rsid w:val="29BF5616"/>
    <w:rPr>
      <w:rFonts w:asciiTheme="majorHAnsi" w:eastAsiaTheme="majorEastAsia" w:hAnsiTheme="majorHAnsi" w:cstheme="majorBidi"/>
      <w:i/>
      <w:iCs/>
      <w:noProof w:val="0"/>
      <w:color w:val="365F91" w:themeColor="accent1" w:themeShade="BF"/>
      <w:lang w:val="nl-NL"/>
    </w:rPr>
  </w:style>
  <w:style w:type="character" w:customStyle="1" w:styleId="Kop5Char">
    <w:name w:val="Kop 5 Char"/>
    <w:basedOn w:val="Standaardalinea-lettertype"/>
    <w:link w:val="Kop5"/>
    <w:uiPriority w:val="9"/>
    <w:rsid w:val="29BF5616"/>
    <w:rPr>
      <w:rFonts w:asciiTheme="majorHAnsi" w:eastAsiaTheme="majorEastAsia" w:hAnsiTheme="majorHAnsi" w:cstheme="majorBidi"/>
      <w:noProof w:val="0"/>
      <w:color w:val="365F91" w:themeColor="accent1" w:themeShade="BF"/>
      <w:lang w:val="nl-NL"/>
    </w:rPr>
  </w:style>
  <w:style w:type="character" w:customStyle="1" w:styleId="Kop6Char">
    <w:name w:val="Kop 6 Char"/>
    <w:basedOn w:val="Standaardalinea-lettertype"/>
    <w:link w:val="Kop6"/>
    <w:uiPriority w:val="9"/>
    <w:rsid w:val="29BF5616"/>
    <w:rPr>
      <w:rFonts w:asciiTheme="majorHAnsi" w:eastAsiaTheme="majorEastAsia" w:hAnsiTheme="majorHAnsi" w:cstheme="majorBidi"/>
      <w:noProof w:val="0"/>
      <w:color w:val="243F60"/>
      <w:lang w:val="nl-NL"/>
    </w:rPr>
  </w:style>
  <w:style w:type="character" w:customStyle="1" w:styleId="Kop7Char">
    <w:name w:val="Kop 7 Char"/>
    <w:basedOn w:val="Standaardalinea-lettertype"/>
    <w:link w:val="Kop7"/>
    <w:uiPriority w:val="9"/>
    <w:rsid w:val="29BF5616"/>
    <w:rPr>
      <w:rFonts w:asciiTheme="majorHAnsi" w:eastAsiaTheme="majorEastAsia" w:hAnsiTheme="majorHAnsi" w:cstheme="majorBidi"/>
      <w:i/>
      <w:iCs/>
      <w:noProof w:val="0"/>
      <w:color w:val="243F60"/>
      <w:lang w:val="nl-NL"/>
    </w:rPr>
  </w:style>
  <w:style w:type="character" w:customStyle="1" w:styleId="Kop8Char">
    <w:name w:val="Kop 8 Char"/>
    <w:basedOn w:val="Standaardalinea-lettertype"/>
    <w:link w:val="Kop8"/>
    <w:uiPriority w:val="9"/>
    <w:rsid w:val="29BF5616"/>
    <w:rPr>
      <w:rFonts w:asciiTheme="majorHAnsi" w:eastAsiaTheme="majorEastAsia" w:hAnsiTheme="majorHAnsi" w:cstheme="majorBidi"/>
      <w:noProof w:val="0"/>
      <w:color w:val="272727"/>
      <w:sz w:val="21"/>
      <w:szCs w:val="21"/>
      <w:lang w:val="nl-NL"/>
    </w:rPr>
  </w:style>
  <w:style w:type="character" w:customStyle="1" w:styleId="Kop9Char">
    <w:name w:val="Kop 9 Char"/>
    <w:basedOn w:val="Standaardalinea-lettertype"/>
    <w:link w:val="Kop9"/>
    <w:uiPriority w:val="9"/>
    <w:rsid w:val="29BF5616"/>
    <w:rPr>
      <w:rFonts w:asciiTheme="majorHAnsi" w:eastAsiaTheme="majorEastAsia" w:hAnsiTheme="majorHAnsi" w:cstheme="majorBidi"/>
      <w:i/>
      <w:iCs/>
      <w:noProof w:val="0"/>
      <w:color w:val="272727"/>
      <w:sz w:val="21"/>
      <w:szCs w:val="21"/>
      <w:lang w:val="nl-NL"/>
    </w:rPr>
  </w:style>
  <w:style w:type="character" w:customStyle="1" w:styleId="TitelChar">
    <w:name w:val="Titel Char"/>
    <w:basedOn w:val="Standaardalinea-lettertype"/>
    <w:link w:val="Titel"/>
    <w:uiPriority w:val="10"/>
    <w:rsid w:val="29BF5616"/>
    <w:rPr>
      <w:rFonts w:asciiTheme="majorHAnsi" w:eastAsiaTheme="majorEastAsia" w:hAnsiTheme="majorHAnsi" w:cstheme="majorBidi"/>
      <w:noProof w:val="0"/>
      <w:sz w:val="56"/>
      <w:szCs w:val="56"/>
      <w:lang w:val="nl-NL"/>
    </w:rPr>
  </w:style>
  <w:style w:type="character" w:customStyle="1" w:styleId="OndertitelChar">
    <w:name w:val="Ondertitel Char"/>
    <w:basedOn w:val="Standaardalinea-lettertype"/>
    <w:link w:val="Ondertitel"/>
    <w:uiPriority w:val="11"/>
    <w:rsid w:val="29BF5616"/>
    <w:rPr>
      <w:rFonts w:asciiTheme="minorHAnsi" w:eastAsiaTheme="minorEastAsia" w:hAnsiTheme="minorHAnsi" w:cstheme="minorBidi"/>
      <w:noProof w:val="0"/>
      <w:color w:val="5A5A5A"/>
      <w:lang w:val="nl-NL"/>
    </w:rPr>
  </w:style>
  <w:style w:type="character" w:customStyle="1" w:styleId="CitaatChar">
    <w:name w:val="Citaat Char"/>
    <w:basedOn w:val="Standaardalinea-lettertype"/>
    <w:link w:val="Citaat"/>
    <w:uiPriority w:val="29"/>
    <w:rsid w:val="29BF5616"/>
    <w:rPr>
      <w:i/>
      <w:iCs/>
      <w:noProof w:val="0"/>
      <w:color w:val="404040" w:themeColor="text1" w:themeTint="BF"/>
      <w:lang w:val="nl-NL"/>
    </w:rPr>
  </w:style>
  <w:style w:type="character" w:customStyle="1" w:styleId="DuidelijkcitaatChar">
    <w:name w:val="Duidelijk citaat Char"/>
    <w:basedOn w:val="Standaardalinea-lettertype"/>
    <w:link w:val="Duidelijkcitaat"/>
    <w:uiPriority w:val="30"/>
    <w:rsid w:val="29BF5616"/>
    <w:rPr>
      <w:i/>
      <w:iCs/>
      <w:noProof w:val="0"/>
      <w:color w:val="4F81BD" w:themeColor="accent1"/>
      <w:lang w:val="nl-NL"/>
    </w:rPr>
  </w:style>
  <w:style w:type="paragraph" w:styleId="Inhopg4">
    <w:name w:val="toc 4"/>
    <w:basedOn w:val="Standaard"/>
    <w:next w:val="Standaard"/>
    <w:uiPriority w:val="39"/>
    <w:unhideWhenUsed/>
    <w:rsid w:val="29BF5616"/>
    <w:pPr>
      <w:spacing w:after="100"/>
      <w:ind w:left="660"/>
    </w:pPr>
  </w:style>
  <w:style w:type="paragraph" w:styleId="Inhopg5">
    <w:name w:val="toc 5"/>
    <w:basedOn w:val="Standaard"/>
    <w:next w:val="Standaard"/>
    <w:uiPriority w:val="39"/>
    <w:unhideWhenUsed/>
    <w:rsid w:val="29BF5616"/>
    <w:pPr>
      <w:spacing w:after="100"/>
      <w:ind w:left="880"/>
    </w:pPr>
  </w:style>
  <w:style w:type="paragraph" w:styleId="Inhopg6">
    <w:name w:val="toc 6"/>
    <w:basedOn w:val="Standaard"/>
    <w:next w:val="Standaard"/>
    <w:uiPriority w:val="39"/>
    <w:unhideWhenUsed/>
    <w:rsid w:val="29BF5616"/>
    <w:pPr>
      <w:spacing w:after="100"/>
      <w:ind w:left="1100"/>
    </w:pPr>
  </w:style>
  <w:style w:type="paragraph" w:styleId="Inhopg7">
    <w:name w:val="toc 7"/>
    <w:basedOn w:val="Standaard"/>
    <w:next w:val="Standaard"/>
    <w:uiPriority w:val="39"/>
    <w:unhideWhenUsed/>
    <w:rsid w:val="29BF5616"/>
    <w:pPr>
      <w:spacing w:after="100"/>
      <w:ind w:left="1320"/>
    </w:pPr>
  </w:style>
  <w:style w:type="paragraph" w:styleId="Inhopg8">
    <w:name w:val="toc 8"/>
    <w:basedOn w:val="Standaard"/>
    <w:next w:val="Standaard"/>
    <w:uiPriority w:val="39"/>
    <w:unhideWhenUsed/>
    <w:rsid w:val="29BF5616"/>
    <w:pPr>
      <w:spacing w:after="100"/>
      <w:ind w:left="1540"/>
    </w:pPr>
  </w:style>
  <w:style w:type="paragraph" w:styleId="Inhopg9">
    <w:name w:val="toc 9"/>
    <w:basedOn w:val="Standaard"/>
    <w:next w:val="Standaard"/>
    <w:uiPriority w:val="39"/>
    <w:unhideWhenUsed/>
    <w:rsid w:val="29BF5616"/>
    <w:pPr>
      <w:spacing w:after="100"/>
      <w:ind w:left="1760"/>
    </w:pPr>
  </w:style>
  <w:style w:type="paragraph" w:styleId="Eindnoottekst">
    <w:name w:val="endnote text"/>
    <w:basedOn w:val="Standaard"/>
    <w:link w:val="EindnoottekstChar"/>
    <w:uiPriority w:val="99"/>
    <w:semiHidden/>
    <w:unhideWhenUsed/>
    <w:rsid w:val="29BF5616"/>
    <w:pPr>
      <w:spacing w:after="0"/>
    </w:pPr>
    <w:rPr>
      <w:sz w:val="20"/>
      <w:szCs w:val="20"/>
    </w:rPr>
  </w:style>
  <w:style w:type="character" w:customStyle="1" w:styleId="EindnoottekstChar">
    <w:name w:val="Eindnoottekst Char"/>
    <w:basedOn w:val="Standaardalinea-lettertype"/>
    <w:link w:val="Eindnoottekst"/>
    <w:uiPriority w:val="99"/>
    <w:semiHidden/>
    <w:rsid w:val="29BF5616"/>
    <w:rPr>
      <w:noProof w:val="0"/>
      <w:sz w:val="20"/>
      <w:szCs w:val="20"/>
      <w:lang w:val="nl-NL"/>
    </w:rPr>
  </w:style>
  <w:style w:type="paragraph" w:styleId="Voetnoottekst">
    <w:name w:val="footnote text"/>
    <w:basedOn w:val="Standaard"/>
    <w:link w:val="VoetnoottekstChar"/>
    <w:uiPriority w:val="99"/>
    <w:semiHidden/>
    <w:unhideWhenUsed/>
    <w:rsid w:val="29BF5616"/>
    <w:pPr>
      <w:spacing w:after="0"/>
    </w:pPr>
    <w:rPr>
      <w:sz w:val="20"/>
      <w:szCs w:val="20"/>
    </w:rPr>
  </w:style>
  <w:style w:type="character" w:customStyle="1" w:styleId="VoetnoottekstChar">
    <w:name w:val="Voetnoottekst Char"/>
    <w:basedOn w:val="Standaardalinea-lettertype"/>
    <w:link w:val="Voetnoottekst"/>
    <w:uiPriority w:val="99"/>
    <w:semiHidden/>
    <w:rsid w:val="29BF5616"/>
    <w:rPr>
      <w:noProof w:val="0"/>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587918">
      <w:bodyDiv w:val="1"/>
      <w:marLeft w:val="0"/>
      <w:marRight w:val="0"/>
      <w:marTop w:val="0"/>
      <w:marBottom w:val="0"/>
      <w:divBdr>
        <w:top w:val="none" w:sz="0" w:space="0" w:color="auto"/>
        <w:left w:val="none" w:sz="0" w:space="0" w:color="auto"/>
        <w:bottom w:val="none" w:sz="0" w:space="0" w:color="auto"/>
        <w:right w:val="none" w:sz="0" w:space="0" w:color="auto"/>
      </w:divBdr>
      <w:divsChild>
        <w:div w:id="136915834">
          <w:marLeft w:val="1253"/>
          <w:marRight w:val="0"/>
          <w:marTop w:val="0"/>
          <w:marBottom w:val="0"/>
          <w:divBdr>
            <w:top w:val="none" w:sz="0" w:space="0" w:color="auto"/>
            <w:left w:val="none" w:sz="0" w:space="0" w:color="auto"/>
            <w:bottom w:val="none" w:sz="0" w:space="0" w:color="auto"/>
            <w:right w:val="none" w:sz="0" w:space="0" w:color="auto"/>
          </w:divBdr>
        </w:div>
        <w:div w:id="583419908">
          <w:marLeft w:val="1253"/>
          <w:marRight w:val="0"/>
          <w:marTop w:val="0"/>
          <w:marBottom w:val="0"/>
          <w:divBdr>
            <w:top w:val="none" w:sz="0" w:space="0" w:color="auto"/>
            <w:left w:val="none" w:sz="0" w:space="0" w:color="auto"/>
            <w:bottom w:val="none" w:sz="0" w:space="0" w:color="auto"/>
            <w:right w:val="none" w:sz="0" w:space="0" w:color="auto"/>
          </w:divBdr>
        </w:div>
        <w:div w:id="2135058096">
          <w:marLeft w:val="1253"/>
          <w:marRight w:val="0"/>
          <w:marTop w:val="0"/>
          <w:marBottom w:val="0"/>
          <w:divBdr>
            <w:top w:val="none" w:sz="0" w:space="0" w:color="auto"/>
            <w:left w:val="none" w:sz="0" w:space="0" w:color="auto"/>
            <w:bottom w:val="none" w:sz="0" w:space="0" w:color="auto"/>
            <w:right w:val="none" w:sz="0" w:space="0" w:color="auto"/>
          </w:divBdr>
        </w:div>
      </w:divsChild>
    </w:div>
    <w:div w:id="317265485">
      <w:bodyDiv w:val="1"/>
      <w:marLeft w:val="0"/>
      <w:marRight w:val="0"/>
      <w:marTop w:val="0"/>
      <w:marBottom w:val="0"/>
      <w:divBdr>
        <w:top w:val="none" w:sz="0" w:space="0" w:color="auto"/>
        <w:left w:val="none" w:sz="0" w:space="0" w:color="auto"/>
        <w:bottom w:val="none" w:sz="0" w:space="0" w:color="auto"/>
        <w:right w:val="none" w:sz="0" w:space="0" w:color="auto"/>
      </w:divBdr>
      <w:divsChild>
        <w:div w:id="295180778">
          <w:marLeft w:val="1166"/>
          <w:marRight w:val="0"/>
          <w:marTop w:val="0"/>
          <w:marBottom w:val="0"/>
          <w:divBdr>
            <w:top w:val="none" w:sz="0" w:space="0" w:color="auto"/>
            <w:left w:val="none" w:sz="0" w:space="0" w:color="auto"/>
            <w:bottom w:val="none" w:sz="0" w:space="0" w:color="auto"/>
            <w:right w:val="none" w:sz="0" w:space="0" w:color="auto"/>
          </w:divBdr>
        </w:div>
        <w:div w:id="331839440">
          <w:marLeft w:val="1253"/>
          <w:marRight w:val="0"/>
          <w:marTop w:val="0"/>
          <w:marBottom w:val="0"/>
          <w:divBdr>
            <w:top w:val="none" w:sz="0" w:space="0" w:color="auto"/>
            <w:left w:val="none" w:sz="0" w:space="0" w:color="auto"/>
            <w:bottom w:val="none" w:sz="0" w:space="0" w:color="auto"/>
            <w:right w:val="none" w:sz="0" w:space="0" w:color="auto"/>
          </w:divBdr>
        </w:div>
        <w:div w:id="428426826">
          <w:marLeft w:val="1253"/>
          <w:marRight w:val="0"/>
          <w:marTop w:val="0"/>
          <w:marBottom w:val="0"/>
          <w:divBdr>
            <w:top w:val="none" w:sz="0" w:space="0" w:color="auto"/>
            <w:left w:val="none" w:sz="0" w:space="0" w:color="auto"/>
            <w:bottom w:val="none" w:sz="0" w:space="0" w:color="auto"/>
            <w:right w:val="none" w:sz="0" w:space="0" w:color="auto"/>
          </w:divBdr>
        </w:div>
        <w:div w:id="991569221">
          <w:marLeft w:val="1253"/>
          <w:marRight w:val="0"/>
          <w:marTop w:val="0"/>
          <w:marBottom w:val="0"/>
          <w:divBdr>
            <w:top w:val="none" w:sz="0" w:space="0" w:color="auto"/>
            <w:left w:val="none" w:sz="0" w:space="0" w:color="auto"/>
            <w:bottom w:val="none" w:sz="0" w:space="0" w:color="auto"/>
            <w:right w:val="none" w:sz="0" w:space="0" w:color="auto"/>
          </w:divBdr>
        </w:div>
        <w:div w:id="1707483047">
          <w:marLeft w:val="1253"/>
          <w:marRight w:val="0"/>
          <w:marTop w:val="0"/>
          <w:marBottom w:val="0"/>
          <w:divBdr>
            <w:top w:val="none" w:sz="0" w:space="0" w:color="auto"/>
            <w:left w:val="none" w:sz="0" w:space="0" w:color="auto"/>
            <w:bottom w:val="none" w:sz="0" w:space="0" w:color="auto"/>
            <w:right w:val="none" w:sz="0" w:space="0" w:color="auto"/>
          </w:divBdr>
        </w:div>
        <w:div w:id="1723090071">
          <w:marLeft w:val="1253"/>
          <w:marRight w:val="0"/>
          <w:marTop w:val="0"/>
          <w:marBottom w:val="0"/>
          <w:divBdr>
            <w:top w:val="none" w:sz="0" w:space="0" w:color="auto"/>
            <w:left w:val="none" w:sz="0" w:space="0" w:color="auto"/>
            <w:bottom w:val="none" w:sz="0" w:space="0" w:color="auto"/>
            <w:right w:val="none" w:sz="0" w:space="0" w:color="auto"/>
          </w:divBdr>
        </w:div>
      </w:divsChild>
    </w:div>
    <w:div w:id="617689433">
      <w:bodyDiv w:val="1"/>
      <w:marLeft w:val="0"/>
      <w:marRight w:val="0"/>
      <w:marTop w:val="0"/>
      <w:marBottom w:val="0"/>
      <w:divBdr>
        <w:top w:val="none" w:sz="0" w:space="0" w:color="auto"/>
        <w:left w:val="none" w:sz="0" w:space="0" w:color="auto"/>
        <w:bottom w:val="none" w:sz="0" w:space="0" w:color="auto"/>
        <w:right w:val="none" w:sz="0" w:space="0" w:color="auto"/>
      </w:divBdr>
    </w:div>
    <w:div w:id="635259742">
      <w:bodyDiv w:val="1"/>
      <w:marLeft w:val="0"/>
      <w:marRight w:val="0"/>
      <w:marTop w:val="0"/>
      <w:marBottom w:val="0"/>
      <w:divBdr>
        <w:top w:val="none" w:sz="0" w:space="0" w:color="auto"/>
        <w:left w:val="none" w:sz="0" w:space="0" w:color="auto"/>
        <w:bottom w:val="none" w:sz="0" w:space="0" w:color="auto"/>
        <w:right w:val="none" w:sz="0" w:space="0" w:color="auto"/>
      </w:divBdr>
      <w:divsChild>
        <w:div w:id="1837260087">
          <w:marLeft w:val="446"/>
          <w:marRight w:val="0"/>
          <w:marTop w:val="0"/>
          <w:marBottom w:val="0"/>
          <w:divBdr>
            <w:top w:val="none" w:sz="0" w:space="0" w:color="auto"/>
            <w:left w:val="none" w:sz="0" w:space="0" w:color="auto"/>
            <w:bottom w:val="none" w:sz="0" w:space="0" w:color="auto"/>
            <w:right w:val="none" w:sz="0" w:space="0" w:color="auto"/>
          </w:divBdr>
        </w:div>
        <w:div w:id="1927226695">
          <w:marLeft w:val="446"/>
          <w:marRight w:val="0"/>
          <w:marTop w:val="0"/>
          <w:marBottom w:val="0"/>
          <w:divBdr>
            <w:top w:val="none" w:sz="0" w:space="0" w:color="auto"/>
            <w:left w:val="none" w:sz="0" w:space="0" w:color="auto"/>
            <w:bottom w:val="none" w:sz="0" w:space="0" w:color="auto"/>
            <w:right w:val="none" w:sz="0" w:space="0" w:color="auto"/>
          </w:divBdr>
        </w:div>
      </w:divsChild>
    </w:div>
    <w:div w:id="843671246">
      <w:bodyDiv w:val="1"/>
      <w:marLeft w:val="0"/>
      <w:marRight w:val="0"/>
      <w:marTop w:val="0"/>
      <w:marBottom w:val="0"/>
      <w:divBdr>
        <w:top w:val="none" w:sz="0" w:space="0" w:color="auto"/>
        <w:left w:val="none" w:sz="0" w:space="0" w:color="auto"/>
        <w:bottom w:val="none" w:sz="0" w:space="0" w:color="auto"/>
        <w:right w:val="none" w:sz="0" w:space="0" w:color="auto"/>
      </w:divBdr>
      <w:divsChild>
        <w:div w:id="45226518">
          <w:marLeft w:val="547"/>
          <w:marRight w:val="0"/>
          <w:marTop w:val="0"/>
          <w:marBottom w:val="0"/>
          <w:divBdr>
            <w:top w:val="none" w:sz="0" w:space="0" w:color="auto"/>
            <w:left w:val="none" w:sz="0" w:space="0" w:color="auto"/>
            <w:bottom w:val="none" w:sz="0" w:space="0" w:color="auto"/>
            <w:right w:val="none" w:sz="0" w:space="0" w:color="auto"/>
          </w:divBdr>
        </w:div>
        <w:div w:id="159540724">
          <w:marLeft w:val="1253"/>
          <w:marRight w:val="0"/>
          <w:marTop w:val="0"/>
          <w:marBottom w:val="0"/>
          <w:divBdr>
            <w:top w:val="none" w:sz="0" w:space="0" w:color="auto"/>
            <w:left w:val="none" w:sz="0" w:space="0" w:color="auto"/>
            <w:bottom w:val="none" w:sz="0" w:space="0" w:color="auto"/>
            <w:right w:val="none" w:sz="0" w:space="0" w:color="auto"/>
          </w:divBdr>
        </w:div>
        <w:div w:id="209804756">
          <w:marLeft w:val="1253"/>
          <w:marRight w:val="0"/>
          <w:marTop w:val="0"/>
          <w:marBottom w:val="0"/>
          <w:divBdr>
            <w:top w:val="none" w:sz="0" w:space="0" w:color="auto"/>
            <w:left w:val="none" w:sz="0" w:space="0" w:color="auto"/>
            <w:bottom w:val="none" w:sz="0" w:space="0" w:color="auto"/>
            <w:right w:val="none" w:sz="0" w:space="0" w:color="auto"/>
          </w:divBdr>
        </w:div>
        <w:div w:id="535238751">
          <w:marLeft w:val="547"/>
          <w:marRight w:val="0"/>
          <w:marTop w:val="0"/>
          <w:marBottom w:val="0"/>
          <w:divBdr>
            <w:top w:val="none" w:sz="0" w:space="0" w:color="auto"/>
            <w:left w:val="none" w:sz="0" w:space="0" w:color="auto"/>
            <w:bottom w:val="none" w:sz="0" w:space="0" w:color="auto"/>
            <w:right w:val="none" w:sz="0" w:space="0" w:color="auto"/>
          </w:divBdr>
        </w:div>
        <w:div w:id="762267939">
          <w:marLeft w:val="547"/>
          <w:marRight w:val="0"/>
          <w:marTop w:val="0"/>
          <w:marBottom w:val="0"/>
          <w:divBdr>
            <w:top w:val="none" w:sz="0" w:space="0" w:color="auto"/>
            <w:left w:val="none" w:sz="0" w:space="0" w:color="auto"/>
            <w:bottom w:val="none" w:sz="0" w:space="0" w:color="auto"/>
            <w:right w:val="none" w:sz="0" w:space="0" w:color="auto"/>
          </w:divBdr>
        </w:div>
        <w:div w:id="910971306">
          <w:marLeft w:val="547"/>
          <w:marRight w:val="0"/>
          <w:marTop w:val="0"/>
          <w:marBottom w:val="0"/>
          <w:divBdr>
            <w:top w:val="none" w:sz="0" w:space="0" w:color="auto"/>
            <w:left w:val="none" w:sz="0" w:space="0" w:color="auto"/>
            <w:bottom w:val="none" w:sz="0" w:space="0" w:color="auto"/>
            <w:right w:val="none" w:sz="0" w:space="0" w:color="auto"/>
          </w:divBdr>
        </w:div>
        <w:div w:id="1072848124">
          <w:marLeft w:val="547"/>
          <w:marRight w:val="0"/>
          <w:marTop w:val="0"/>
          <w:marBottom w:val="0"/>
          <w:divBdr>
            <w:top w:val="none" w:sz="0" w:space="0" w:color="auto"/>
            <w:left w:val="none" w:sz="0" w:space="0" w:color="auto"/>
            <w:bottom w:val="none" w:sz="0" w:space="0" w:color="auto"/>
            <w:right w:val="none" w:sz="0" w:space="0" w:color="auto"/>
          </w:divBdr>
        </w:div>
        <w:div w:id="1129319627">
          <w:marLeft w:val="547"/>
          <w:marRight w:val="0"/>
          <w:marTop w:val="0"/>
          <w:marBottom w:val="0"/>
          <w:divBdr>
            <w:top w:val="none" w:sz="0" w:space="0" w:color="auto"/>
            <w:left w:val="none" w:sz="0" w:space="0" w:color="auto"/>
            <w:bottom w:val="none" w:sz="0" w:space="0" w:color="auto"/>
            <w:right w:val="none" w:sz="0" w:space="0" w:color="auto"/>
          </w:divBdr>
        </w:div>
        <w:div w:id="1580209676">
          <w:marLeft w:val="547"/>
          <w:marRight w:val="0"/>
          <w:marTop w:val="0"/>
          <w:marBottom w:val="0"/>
          <w:divBdr>
            <w:top w:val="none" w:sz="0" w:space="0" w:color="auto"/>
            <w:left w:val="none" w:sz="0" w:space="0" w:color="auto"/>
            <w:bottom w:val="none" w:sz="0" w:space="0" w:color="auto"/>
            <w:right w:val="none" w:sz="0" w:space="0" w:color="auto"/>
          </w:divBdr>
        </w:div>
        <w:div w:id="1581283617">
          <w:marLeft w:val="1253"/>
          <w:marRight w:val="0"/>
          <w:marTop w:val="0"/>
          <w:marBottom w:val="0"/>
          <w:divBdr>
            <w:top w:val="none" w:sz="0" w:space="0" w:color="auto"/>
            <w:left w:val="none" w:sz="0" w:space="0" w:color="auto"/>
            <w:bottom w:val="none" w:sz="0" w:space="0" w:color="auto"/>
            <w:right w:val="none" w:sz="0" w:space="0" w:color="auto"/>
          </w:divBdr>
        </w:div>
        <w:div w:id="1616018551">
          <w:marLeft w:val="547"/>
          <w:marRight w:val="0"/>
          <w:marTop w:val="0"/>
          <w:marBottom w:val="0"/>
          <w:divBdr>
            <w:top w:val="none" w:sz="0" w:space="0" w:color="auto"/>
            <w:left w:val="none" w:sz="0" w:space="0" w:color="auto"/>
            <w:bottom w:val="none" w:sz="0" w:space="0" w:color="auto"/>
            <w:right w:val="none" w:sz="0" w:space="0" w:color="auto"/>
          </w:divBdr>
        </w:div>
        <w:div w:id="1705251655">
          <w:marLeft w:val="547"/>
          <w:marRight w:val="0"/>
          <w:marTop w:val="0"/>
          <w:marBottom w:val="0"/>
          <w:divBdr>
            <w:top w:val="none" w:sz="0" w:space="0" w:color="auto"/>
            <w:left w:val="none" w:sz="0" w:space="0" w:color="auto"/>
            <w:bottom w:val="none" w:sz="0" w:space="0" w:color="auto"/>
            <w:right w:val="none" w:sz="0" w:space="0" w:color="auto"/>
          </w:divBdr>
        </w:div>
        <w:div w:id="2011517937">
          <w:marLeft w:val="547"/>
          <w:marRight w:val="0"/>
          <w:marTop w:val="0"/>
          <w:marBottom w:val="0"/>
          <w:divBdr>
            <w:top w:val="none" w:sz="0" w:space="0" w:color="auto"/>
            <w:left w:val="none" w:sz="0" w:space="0" w:color="auto"/>
            <w:bottom w:val="none" w:sz="0" w:space="0" w:color="auto"/>
            <w:right w:val="none" w:sz="0" w:space="0" w:color="auto"/>
          </w:divBdr>
        </w:div>
      </w:divsChild>
    </w:div>
    <w:div w:id="1128166692">
      <w:bodyDiv w:val="1"/>
      <w:marLeft w:val="0"/>
      <w:marRight w:val="0"/>
      <w:marTop w:val="0"/>
      <w:marBottom w:val="0"/>
      <w:divBdr>
        <w:top w:val="none" w:sz="0" w:space="0" w:color="auto"/>
        <w:left w:val="none" w:sz="0" w:space="0" w:color="auto"/>
        <w:bottom w:val="none" w:sz="0" w:space="0" w:color="auto"/>
        <w:right w:val="none" w:sz="0" w:space="0" w:color="auto"/>
      </w:divBdr>
    </w:div>
    <w:div w:id="1223295386">
      <w:bodyDiv w:val="1"/>
      <w:marLeft w:val="0"/>
      <w:marRight w:val="0"/>
      <w:marTop w:val="0"/>
      <w:marBottom w:val="0"/>
      <w:divBdr>
        <w:top w:val="none" w:sz="0" w:space="0" w:color="auto"/>
        <w:left w:val="none" w:sz="0" w:space="0" w:color="auto"/>
        <w:bottom w:val="none" w:sz="0" w:space="0" w:color="auto"/>
        <w:right w:val="none" w:sz="0" w:space="0" w:color="auto"/>
      </w:divBdr>
      <w:divsChild>
        <w:div w:id="821972722">
          <w:marLeft w:val="0"/>
          <w:marRight w:val="0"/>
          <w:marTop w:val="0"/>
          <w:marBottom w:val="0"/>
          <w:divBdr>
            <w:top w:val="none" w:sz="0" w:space="0" w:color="auto"/>
            <w:left w:val="none" w:sz="0" w:space="0" w:color="auto"/>
            <w:bottom w:val="none" w:sz="0" w:space="0" w:color="auto"/>
            <w:right w:val="none" w:sz="0" w:space="0" w:color="auto"/>
          </w:divBdr>
        </w:div>
        <w:div w:id="1042750841">
          <w:marLeft w:val="0"/>
          <w:marRight w:val="0"/>
          <w:marTop w:val="0"/>
          <w:marBottom w:val="450"/>
          <w:divBdr>
            <w:top w:val="none" w:sz="0" w:space="0" w:color="auto"/>
            <w:left w:val="none" w:sz="0" w:space="0" w:color="auto"/>
            <w:bottom w:val="none" w:sz="0" w:space="0" w:color="auto"/>
            <w:right w:val="none" w:sz="0" w:space="0" w:color="auto"/>
          </w:divBdr>
        </w:div>
      </w:divsChild>
    </w:div>
    <w:div w:id="1936286586">
      <w:bodyDiv w:val="1"/>
      <w:marLeft w:val="0"/>
      <w:marRight w:val="0"/>
      <w:marTop w:val="0"/>
      <w:marBottom w:val="0"/>
      <w:divBdr>
        <w:top w:val="none" w:sz="0" w:space="0" w:color="auto"/>
        <w:left w:val="none" w:sz="0" w:space="0" w:color="auto"/>
        <w:bottom w:val="none" w:sz="0" w:space="0" w:color="auto"/>
        <w:right w:val="none" w:sz="0" w:space="0" w:color="auto"/>
      </w:divBdr>
      <w:divsChild>
        <w:div w:id="1661541030">
          <w:marLeft w:val="0"/>
          <w:marRight w:val="0"/>
          <w:marTop w:val="0"/>
          <w:marBottom w:val="0"/>
          <w:divBdr>
            <w:top w:val="none" w:sz="0" w:space="0" w:color="auto"/>
            <w:left w:val="none" w:sz="0" w:space="0" w:color="auto"/>
            <w:bottom w:val="none" w:sz="0" w:space="0" w:color="auto"/>
            <w:right w:val="none" w:sz="0" w:space="0" w:color="auto"/>
          </w:divBdr>
        </w:div>
        <w:div w:id="2087650680">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aanbestedingen@vu.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nationaalarchief.nl/archiveren/kennisbank/duto-raamwer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aanbestedingen@vu.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90142E-551F-4CE9-A5DA-BAAEF2003D24}">
  <we:reference id="74296acf-ff86-450c-9340-d30ee71775ae" version="1.0.5.0" store="EXCatalog" storeType="EXCatalog"/>
  <we:alternateReferences>
    <we:reference id="WA200001482" version="1.0.5.0" store="nl-NL"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dadb20e-fcb9-4ca2-836e-ea836713a079">
      <UserInfo>
        <DisplayName>Ouchan, T. (Tarik)</DisplayName>
        <AccountId>58</AccountId>
        <AccountType/>
      </UserInfo>
      <UserInfo>
        <DisplayName>Limpens, I.A.M. (IAM)</DisplayName>
        <AccountId>13</AccountId>
        <AccountType/>
      </UserInfo>
      <UserInfo>
        <DisplayName>Moor, O. de (Onno)</DisplayName>
        <AccountId>79</AccountId>
        <AccountType/>
      </UserInfo>
    </SharedWithUsers>
    <TaxCatchAll xmlns="edadb20e-fcb9-4ca2-836e-ea836713a079" xsi:nil="true"/>
    <lcf76f155ced4ddcb4097134ff3c332f xmlns="b8de6d27-816b-4f9c-802c-db8cb503e4f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54AF3726EBED428E3C971330E1B181" ma:contentTypeVersion="14" ma:contentTypeDescription="Create a new document." ma:contentTypeScope="" ma:versionID="99928f546a694e1d6fc923a0eb1fa38e">
  <xsd:schema xmlns:xsd="http://www.w3.org/2001/XMLSchema" xmlns:xs="http://www.w3.org/2001/XMLSchema" xmlns:p="http://schemas.microsoft.com/office/2006/metadata/properties" xmlns:ns2="b8de6d27-816b-4f9c-802c-db8cb503e4ff" xmlns:ns3="edadb20e-fcb9-4ca2-836e-ea836713a079" targetNamespace="http://schemas.microsoft.com/office/2006/metadata/properties" ma:root="true" ma:fieldsID="1606e3f54515f1eca14fd5303d241f4e" ns2:_="" ns3:_="">
    <xsd:import namespace="b8de6d27-816b-4f9c-802c-db8cb503e4ff"/>
    <xsd:import namespace="edadb20e-fcb9-4ca2-836e-ea836713a0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e6d27-816b-4f9c-802c-db8cb503e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adb20e-fcb9-4ca2-836e-ea836713a0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e427ad3-e4f6-468d-8059-0427dec97e0a}" ma:internalName="TaxCatchAll" ma:showField="CatchAllData" ma:web="edadb20e-fcb9-4ca2-836e-ea836713a0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BAE02E-4547-4C49-A7B3-768CC36D3D24}">
  <ds:schemaRefs>
    <ds:schemaRef ds:uri="http://schemas.microsoft.com/office/2006/metadata/properties"/>
    <ds:schemaRef ds:uri="http://schemas.microsoft.com/office/infopath/2007/PartnerControls"/>
    <ds:schemaRef ds:uri="edadb20e-fcb9-4ca2-836e-ea836713a079"/>
    <ds:schemaRef ds:uri="b8de6d27-816b-4f9c-802c-db8cb503e4ff"/>
  </ds:schemaRefs>
</ds:datastoreItem>
</file>

<file path=customXml/itemProps2.xml><?xml version="1.0" encoding="utf-8"?>
<ds:datastoreItem xmlns:ds="http://schemas.openxmlformats.org/officeDocument/2006/customXml" ds:itemID="{9FABFF1D-C390-44E3-90A6-5251E6826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e6d27-816b-4f9c-802c-db8cb503e4ff"/>
    <ds:schemaRef ds:uri="edadb20e-fcb9-4ca2-836e-ea836713a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EB3C34-4236-4948-B936-452218DA7423}">
  <ds:schemaRefs>
    <ds:schemaRef ds:uri="http://schemas.openxmlformats.org/officeDocument/2006/bibliography"/>
  </ds:schemaRefs>
</ds:datastoreItem>
</file>

<file path=customXml/itemProps4.xml><?xml version="1.0" encoding="utf-8"?>
<ds:datastoreItem xmlns:ds="http://schemas.openxmlformats.org/officeDocument/2006/customXml" ds:itemID="{65FAD36C-9D79-4BD7-B5C2-87A3E6FCF0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3984</Words>
  <Characters>22715</Characters>
  <Application>Microsoft Office Word</Application>
  <DocSecurity>0</DocSecurity>
  <Lines>189</Lines>
  <Paragraphs>53</Paragraphs>
  <ScaleCrop>false</ScaleCrop>
  <Company>Vrije Universiteit Amsterdam</Company>
  <LinksUpToDate>false</LinksUpToDate>
  <CharactersWithSpaces>26646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Griffioen, P. (Paul)</dc:creator>
  <cp:keywords/>
  <cp:lastModifiedBy>Ouchan, T. (Tarik)</cp:lastModifiedBy>
  <cp:revision>6</cp:revision>
  <cp:lastPrinted>2024-06-03T12:36:00Z</cp:lastPrinted>
  <dcterms:created xsi:type="dcterms:W3CDTF">2024-06-03T15:19:00Z</dcterms:created>
  <dcterms:modified xsi:type="dcterms:W3CDTF">2024-06-04T07:53:00Z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0x0101000C54AF3726EBED428E3C971330E1B181</vt:lpwstr>
  </property>
  <property fmtid="{D5CDD505-2E9C-101B-9397-08002B2CF9AE}" pid="3" name="MediaServiceImageTags">
    <vt:lpwstr/>
  </property>
</Properties>
</file>