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FC4BF" w14:textId="1BC68D22" w:rsidR="00421752" w:rsidRDefault="00421752"/>
    <w:p w14:paraId="3AF09C60" w14:textId="1831CDEE" w:rsidR="00421752" w:rsidRDefault="00421752"/>
    <w:p w14:paraId="49B5EAB8" w14:textId="62FA64B7" w:rsidR="00A061FE" w:rsidRDefault="00A061FE"/>
    <w:p w14:paraId="3AF6B272" w14:textId="2528A3D2" w:rsidR="00A061FE" w:rsidRDefault="00A061FE"/>
    <w:p w14:paraId="2321720D" w14:textId="5521307E" w:rsidR="00A061FE" w:rsidRDefault="00A061FE"/>
    <w:p w14:paraId="409BC3D9" w14:textId="77777777" w:rsidR="00A4330F" w:rsidRPr="009E5FA9" w:rsidRDefault="00A4330F" w:rsidP="00A4330F">
      <w:pPr>
        <w:jc w:val="center"/>
        <w:rPr>
          <w:b/>
          <w:bCs/>
          <w:sz w:val="40"/>
          <w:szCs w:val="40"/>
        </w:rPr>
      </w:pPr>
      <w:r w:rsidRPr="009E5FA9">
        <w:rPr>
          <w:b/>
          <w:bCs/>
          <w:sz w:val="40"/>
          <w:szCs w:val="40"/>
        </w:rPr>
        <w:t>Dossier Afspraken en Procedures</w:t>
      </w:r>
    </w:p>
    <w:p w14:paraId="32B53D64" w14:textId="77777777" w:rsidR="00A4330F" w:rsidRPr="009E5FA9" w:rsidRDefault="00A4330F" w:rsidP="00A4330F">
      <w:pPr>
        <w:jc w:val="center"/>
        <w:rPr>
          <w:b/>
          <w:bCs/>
          <w:sz w:val="40"/>
          <w:szCs w:val="40"/>
        </w:rPr>
      </w:pPr>
    </w:p>
    <w:p w14:paraId="6E00EBD5" w14:textId="77777777" w:rsidR="00A4330F" w:rsidRPr="009E5FA9" w:rsidRDefault="00A4330F" w:rsidP="00A4330F">
      <w:pPr>
        <w:jc w:val="center"/>
        <w:rPr>
          <w:sz w:val="40"/>
          <w:szCs w:val="40"/>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061DECD9" w14:textId="77777777" w:rsidTr="003E0C53">
        <w:tc>
          <w:tcPr>
            <w:tcW w:w="9062" w:type="dxa"/>
          </w:tcPr>
          <w:p w14:paraId="346447A9" w14:textId="08D885E0" w:rsidR="00A4330F" w:rsidRPr="009E5FA9" w:rsidRDefault="00311552" w:rsidP="003E0C53">
            <w:pPr>
              <w:jc w:val="center"/>
              <w:rPr>
                <w:sz w:val="36"/>
                <w:szCs w:val="36"/>
                <w:highlight w:val="yellow"/>
              </w:rPr>
            </w:pPr>
            <w:r w:rsidRPr="004038EB">
              <w:rPr>
                <w:sz w:val="36"/>
                <w:szCs w:val="36"/>
                <w:highlight w:val="yellow"/>
              </w:rPr>
              <w:t>Titel</w:t>
            </w:r>
          </w:p>
        </w:tc>
      </w:tr>
    </w:tbl>
    <w:p w14:paraId="4513FB20" w14:textId="77777777" w:rsidR="00A4330F" w:rsidRPr="009E5FA9" w:rsidRDefault="00A4330F" w:rsidP="00A4330F">
      <w:pPr>
        <w:jc w:val="center"/>
        <w:rPr>
          <w:sz w:val="40"/>
          <w:szCs w:val="40"/>
        </w:rPr>
      </w:pPr>
    </w:p>
    <w:p w14:paraId="2A95E09B" w14:textId="77777777" w:rsidR="00A4330F" w:rsidRPr="009E5FA9" w:rsidRDefault="00A4330F" w:rsidP="00A4330F">
      <w:pPr>
        <w:jc w:val="center"/>
        <w:rPr>
          <w:sz w:val="22"/>
        </w:rPr>
      </w:pPr>
    </w:p>
    <w:p w14:paraId="52D655F3" w14:textId="77777777" w:rsidR="00A4330F" w:rsidRPr="009E5FA9" w:rsidRDefault="00A4330F" w:rsidP="00A4330F">
      <w:pPr>
        <w:rPr>
          <w:color w:val="00A9A2"/>
          <w:sz w:val="22"/>
        </w:rPr>
      </w:pPr>
      <w:r w:rsidRPr="009E5FA9">
        <w:rPr>
          <w:color w:val="00A9A2"/>
          <w:sz w:val="22"/>
        </w:rPr>
        <w:t>Geleverd aan:</w:t>
      </w:r>
    </w:p>
    <w:p w14:paraId="03AC3B99" w14:textId="77777777" w:rsidR="00A4330F" w:rsidRPr="009E5FA9" w:rsidRDefault="00A4330F" w:rsidP="00A4330F">
      <w:pPr>
        <w:jc w:val="center"/>
        <w:rPr>
          <w:sz w:val="40"/>
          <w:szCs w:val="40"/>
        </w:rPr>
      </w:pPr>
      <w:r w:rsidRPr="009E5FA9">
        <w:rPr>
          <w:sz w:val="40"/>
          <w:szCs w:val="40"/>
        </w:rPr>
        <w:t>De Connectie</w:t>
      </w:r>
    </w:p>
    <w:p w14:paraId="01771AC7" w14:textId="77777777" w:rsidR="00A4330F" w:rsidRPr="009E5FA9" w:rsidRDefault="00A4330F" w:rsidP="00A4330F">
      <w:pPr>
        <w:jc w:val="center"/>
        <w:rPr>
          <w:sz w:val="22"/>
        </w:rPr>
      </w:pPr>
      <w:r w:rsidRPr="009E5FA9">
        <w:rPr>
          <w:sz w:val="22"/>
        </w:rPr>
        <w:t>afdeling ICT</w:t>
      </w:r>
    </w:p>
    <w:p w14:paraId="514AEEA0" w14:textId="77777777" w:rsidR="00A4330F" w:rsidRPr="009E5FA9" w:rsidRDefault="00A4330F" w:rsidP="00A4330F">
      <w:pPr>
        <w:jc w:val="center"/>
        <w:rPr>
          <w:sz w:val="40"/>
          <w:szCs w:val="40"/>
        </w:rPr>
      </w:pPr>
    </w:p>
    <w:p w14:paraId="42B16204" w14:textId="77777777" w:rsidR="00A4330F" w:rsidRPr="009E5FA9" w:rsidRDefault="00A4330F" w:rsidP="00A4330F">
      <w:pPr>
        <w:rPr>
          <w:color w:val="00A9A2"/>
          <w:sz w:val="22"/>
        </w:rPr>
      </w:pPr>
      <w:r w:rsidRPr="009E5FA9">
        <w:rPr>
          <w:color w:val="00A9A2"/>
          <w:sz w:val="22"/>
        </w:rPr>
        <w:t>Geleverd door:</w:t>
      </w:r>
    </w:p>
    <w:p w14:paraId="2A0A1C5B" w14:textId="5C0FC3A7" w:rsidR="00A4330F" w:rsidRPr="009E5FA9" w:rsidRDefault="00A4330F" w:rsidP="00A4330F">
      <w:pPr>
        <w:jc w:val="center"/>
        <w:rPr>
          <w:sz w:val="40"/>
          <w:szCs w:val="40"/>
        </w:rPr>
      </w:pPr>
      <w:r w:rsidRPr="00A4330F">
        <w:rPr>
          <w:sz w:val="40"/>
          <w:szCs w:val="40"/>
          <w:highlight w:val="yellow"/>
        </w:rPr>
        <w:t>Leverancier</w:t>
      </w:r>
    </w:p>
    <w:p w14:paraId="60EE8DEC" w14:textId="2A392CC8" w:rsidR="00A4330F" w:rsidRPr="009E5FA9" w:rsidRDefault="00A4330F" w:rsidP="00A4330F">
      <w:pPr>
        <w:jc w:val="center"/>
        <w:rPr>
          <w:sz w:val="40"/>
          <w:szCs w:val="40"/>
        </w:rPr>
      </w:pPr>
      <w:r w:rsidRPr="004038EB">
        <w:rPr>
          <w:noProof/>
          <w:sz w:val="40"/>
          <w:szCs w:val="40"/>
        </w:rPr>
        <w:drawing>
          <wp:inline distT="0" distB="0" distL="0" distR="0" wp14:anchorId="3F0AE48E" wp14:editId="1FEF00D1">
            <wp:extent cx="1176793" cy="1125870"/>
            <wp:effectExtent l="0" t="0" r="444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315" t="19194" r="32581" b="20480"/>
                    <a:stretch/>
                  </pic:blipFill>
                  <pic:spPr bwMode="auto">
                    <a:xfrm>
                      <a:off x="0" y="0"/>
                      <a:ext cx="1190276" cy="113876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Hlk131161348"/>
    </w:p>
    <w:p w14:paraId="3AC77FC9" w14:textId="77777777" w:rsidR="00A4330F" w:rsidRPr="009E5FA9" w:rsidRDefault="00A4330F" w:rsidP="00A4330F">
      <w:pPr>
        <w:jc w:val="center"/>
        <w:rPr>
          <w:sz w:val="40"/>
          <w:szCs w:val="40"/>
        </w:rPr>
      </w:pPr>
    </w:p>
    <w:p w14:paraId="127E0ED3" w14:textId="77777777" w:rsidR="00A4330F" w:rsidRPr="009E5FA9" w:rsidRDefault="00A4330F" w:rsidP="00A4330F">
      <w:pPr>
        <w:jc w:val="center"/>
        <w:rPr>
          <w:sz w:val="40"/>
          <w:szCs w:val="40"/>
        </w:rPr>
      </w:pPr>
    </w:p>
    <w:bookmarkEnd w:id="0"/>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16B1DFA3" w14:textId="77777777" w:rsidTr="003E0C53">
        <w:tc>
          <w:tcPr>
            <w:tcW w:w="9062" w:type="dxa"/>
          </w:tcPr>
          <w:p w14:paraId="090B6F1A" w14:textId="77777777" w:rsidR="00A4330F" w:rsidRPr="009E5FA9" w:rsidRDefault="00A4330F" w:rsidP="003E0C53">
            <w:pPr>
              <w:jc w:val="center"/>
              <w:rPr>
                <w:i/>
                <w:iCs/>
                <w:sz w:val="40"/>
                <w:szCs w:val="40"/>
              </w:rPr>
            </w:pPr>
          </w:p>
        </w:tc>
      </w:tr>
    </w:tbl>
    <w:p w14:paraId="5A23639D" w14:textId="77777777" w:rsidR="00634A24" w:rsidRDefault="00634A24" w:rsidP="00634A24">
      <w:pPr>
        <w:jc w:val="center"/>
        <w:rPr>
          <w:sz w:val="40"/>
          <w:szCs w:val="40"/>
        </w:rPr>
      </w:pPr>
    </w:p>
    <w:p w14:paraId="0BED4066" w14:textId="77777777" w:rsidR="00634A24" w:rsidRDefault="00634A24" w:rsidP="00451C27">
      <w:pPr>
        <w:jc w:val="center"/>
        <w:rPr>
          <w:sz w:val="40"/>
          <w:szCs w:val="40"/>
        </w:rPr>
      </w:pPr>
    </w:p>
    <w:p w14:paraId="49A1F18D" w14:textId="25E3DCBC" w:rsidR="0013154B" w:rsidRDefault="0013154B"/>
    <w:p w14:paraId="228EB016" w14:textId="570600B3" w:rsidR="00025EF2" w:rsidRDefault="00025EF2"/>
    <w:p w14:paraId="1C55C286" w14:textId="21144CF3" w:rsidR="00025EF2" w:rsidRDefault="00025EF2"/>
    <w:p w14:paraId="22D8B795" w14:textId="6F079688" w:rsidR="00025EF2" w:rsidRDefault="00025EF2"/>
    <w:p w14:paraId="1126E395" w14:textId="1BF58E7E" w:rsidR="00025EF2" w:rsidRDefault="00025EF2"/>
    <w:p w14:paraId="36683690" w14:textId="57021464" w:rsidR="00025EF2" w:rsidRDefault="00025EF2"/>
    <w:p w14:paraId="05D5379E" w14:textId="5FC36277" w:rsidR="00025EF2" w:rsidRDefault="00025EF2"/>
    <w:p w14:paraId="65A566AA" w14:textId="15607621" w:rsidR="00025EF2" w:rsidRDefault="00025EF2"/>
    <w:p w14:paraId="30A098D2" w14:textId="1C13790C" w:rsidR="00025EF2" w:rsidRDefault="00025EF2"/>
    <w:p w14:paraId="32178326" w14:textId="4B0F0EB6" w:rsidR="00025EF2" w:rsidRDefault="00025EF2"/>
    <w:p w14:paraId="0FE21036" w14:textId="22B1C8FC" w:rsidR="00634A24" w:rsidRDefault="00634A24">
      <w:r>
        <w:br w:type="page"/>
      </w:r>
    </w:p>
    <w:p w14:paraId="165D6210" w14:textId="77777777" w:rsidR="00A4330F" w:rsidRPr="009E5FA9" w:rsidRDefault="00A4330F" w:rsidP="00A4330F">
      <w:pPr>
        <w:rPr>
          <w:szCs w:val="20"/>
        </w:rPr>
      </w:pPr>
      <w:r w:rsidRPr="009E5FA9">
        <w:rPr>
          <w:color w:val="00A9A2"/>
          <w:sz w:val="32"/>
          <w:szCs w:val="32"/>
        </w:rPr>
        <w:lastRenderedPageBreak/>
        <w:t>Versiebeheer</w:t>
      </w:r>
    </w:p>
    <w:tbl>
      <w:tblPr>
        <w:tblStyle w:val="Tabelraster"/>
        <w:tblW w:w="0" w:type="auto"/>
        <w:tblLook w:val="04A0" w:firstRow="1" w:lastRow="0" w:firstColumn="1" w:lastColumn="0" w:noHBand="0" w:noVBand="1"/>
      </w:tblPr>
      <w:tblGrid>
        <w:gridCol w:w="736"/>
        <w:gridCol w:w="1271"/>
        <w:gridCol w:w="3231"/>
        <w:gridCol w:w="1845"/>
        <w:gridCol w:w="1979"/>
      </w:tblGrid>
      <w:tr w:rsidR="00A4330F" w:rsidRPr="004038EB" w14:paraId="655A75EB" w14:textId="77777777" w:rsidTr="003E0C53">
        <w:tc>
          <w:tcPr>
            <w:tcW w:w="736" w:type="dxa"/>
            <w:shd w:val="clear" w:color="auto" w:fill="00A9A2"/>
          </w:tcPr>
          <w:p w14:paraId="1787CE91" w14:textId="77777777" w:rsidR="00A4330F" w:rsidRPr="004038EB" w:rsidRDefault="00A4330F" w:rsidP="003E0C53">
            <w:pPr>
              <w:rPr>
                <w:b/>
                <w:bCs/>
                <w:color w:val="FFFFFF" w:themeColor="background1"/>
                <w:szCs w:val="20"/>
              </w:rPr>
            </w:pPr>
            <w:r w:rsidRPr="004038EB">
              <w:rPr>
                <w:b/>
                <w:bCs/>
                <w:color w:val="FFFFFF" w:themeColor="background1"/>
                <w:szCs w:val="20"/>
              </w:rPr>
              <w:t>Versie</w:t>
            </w:r>
          </w:p>
        </w:tc>
        <w:tc>
          <w:tcPr>
            <w:tcW w:w="1271" w:type="dxa"/>
            <w:shd w:val="clear" w:color="auto" w:fill="00A9A2"/>
          </w:tcPr>
          <w:p w14:paraId="500C407B" w14:textId="77777777" w:rsidR="00A4330F" w:rsidRPr="004038EB" w:rsidRDefault="00A4330F" w:rsidP="003E0C53">
            <w:pPr>
              <w:rPr>
                <w:b/>
                <w:bCs/>
                <w:color w:val="FFFFFF" w:themeColor="background1"/>
                <w:szCs w:val="20"/>
              </w:rPr>
            </w:pPr>
            <w:r w:rsidRPr="004038EB">
              <w:rPr>
                <w:b/>
                <w:bCs/>
                <w:color w:val="FFFFFF" w:themeColor="background1"/>
                <w:szCs w:val="20"/>
              </w:rPr>
              <w:t>Datum</w:t>
            </w:r>
          </w:p>
        </w:tc>
        <w:tc>
          <w:tcPr>
            <w:tcW w:w="3231" w:type="dxa"/>
            <w:shd w:val="clear" w:color="auto" w:fill="00A9A2"/>
          </w:tcPr>
          <w:p w14:paraId="0112842E" w14:textId="77777777" w:rsidR="00A4330F" w:rsidRPr="004038EB" w:rsidRDefault="00A4330F" w:rsidP="003E0C53">
            <w:pPr>
              <w:rPr>
                <w:b/>
                <w:bCs/>
                <w:color w:val="FFFFFF" w:themeColor="background1"/>
                <w:szCs w:val="20"/>
              </w:rPr>
            </w:pPr>
            <w:r w:rsidRPr="004038EB">
              <w:rPr>
                <w:b/>
                <w:bCs/>
                <w:color w:val="FFFFFF" w:themeColor="background1"/>
                <w:szCs w:val="20"/>
              </w:rPr>
              <w:t>Mutaties</w:t>
            </w:r>
          </w:p>
        </w:tc>
        <w:tc>
          <w:tcPr>
            <w:tcW w:w="1845" w:type="dxa"/>
            <w:shd w:val="clear" w:color="auto" w:fill="00A9A2"/>
          </w:tcPr>
          <w:p w14:paraId="3E6595DA" w14:textId="77777777" w:rsidR="00A4330F" w:rsidRPr="004038EB" w:rsidRDefault="00A4330F" w:rsidP="003E0C53">
            <w:pPr>
              <w:rPr>
                <w:b/>
                <w:bCs/>
                <w:color w:val="FFFFFF" w:themeColor="background1"/>
                <w:szCs w:val="20"/>
              </w:rPr>
            </w:pPr>
            <w:r w:rsidRPr="004038EB">
              <w:rPr>
                <w:b/>
                <w:bCs/>
                <w:color w:val="FFFFFF" w:themeColor="background1"/>
                <w:szCs w:val="20"/>
              </w:rPr>
              <w:t>Auteur</w:t>
            </w:r>
          </w:p>
        </w:tc>
        <w:tc>
          <w:tcPr>
            <w:tcW w:w="1979" w:type="dxa"/>
            <w:shd w:val="clear" w:color="auto" w:fill="00A9A2"/>
          </w:tcPr>
          <w:p w14:paraId="5A32AE6D" w14:textId="77777777" w:rsidR="00A4330F" w:rsidRPr="004038EB" w:rsidRDefault="00A4330F" w:rsidP="003E0C53">
            <w:pPr>
              <w:rPr>
                <w:b/>
                <w:bCs/>
                <w:color w:val="FFFFFF" w:themeColor="background1"/>
                <w:szCs w:val="20"/>
              </w:rPr>
            </w:pPr>
            <w:r w:rsidRPr="004038EB">
              <w:rPr>
                <w:b/>
                <w:bCs/>
                <w:color w:val="FFFFFF" w:themeColor="background1"/>
                <w:szCs w:val="20"/>
              </w:rPr>
              <w:t>Review</w:t>
            </w:r>
          </w:p>
        </w:tc>
      </w:tr>
      <w:tr w:rsidR="00A4330F" w:rsidRPr="004038EB" w14:paraId="3D17122A" w14:textId="77777777" w:rsidTr="003E0C53">
        <w:tc>
          <w:tcPr>
            <w:tcW w:w="736" w:type="dxa"/>
          </w:tcPr>
          <w:p w14:paraId="5A6AAEE8" w14:textId="77777777" w:rsidR="00A4330F" w:rsidRPr="004038EB" w:rsidRDefault="00A4330F" w:rsidP="003E0C53">
            <w:pPr>
              <w:rPr>
                <w:szCs w:val="20"/>
              </w:rPr>
            </w:pPr>
            <w:r w:rsidRPr="004038EB">
              <w:rPr>
                <w:szCs w:val="20"/>
              </w:rPr>
              <w:t>0.1</w:t>
            </w:r>
          </w:p>
        </w:tc>
        <w:tc>
          <w:tcPr>
            <w:tcW w:w="1271" w:type="dxa"/>
          </w:tcPr>
          <w:p w14:paraId="49C4E1C2" w14:textId="77777777" w:rsidR="00A4330F" w:rsidRPr="004038EB" w:rsidRDefault="00A4330F" w:rsidP="003E0C53">
            <w:pPr>
              <w:rPr>
                <w:szCs w:val="20"/>
              </w:rPr>
            </w:pPr>
            <w:r w:rsidRPr="00A4330F">
              <w:rPr>
                <w:szCs w:val="20"/>
                <w:highlight w:val="yellow"/>
              </w:rPr>
              <w:t>12-05-2023</w:t>
            </w:r>
          </w:p>
        </w:tc>
        <w:tc>
          <w:tcPr>
            <w:tcW w:w="3231" w:type="dxa"/>
          </w:tcPr>
          <w:p w14:paraId="2115A366" w14:textId="77777777" w:rsidR="00A4330F" w:rsidRPr="004038EB" w:rsidRDefault="00A4330F" w:rsidP="003E0C53">
            <w:pPr>
              <w:rPr>
                <w:szCs w:val="20"/>
              </w:rPr>
            </w:pPr>
          </w:p>
        </w:tc>
        <w:tc>
          <w:tcPr>
            <w:tcW w:w="1845" w:type="dxa"/>
          </w:tcPr>
          <w:p w14:paraId="562A4450" w14:textId="751AAE89" w:rsidR="00A4330F" w:rsidRPr="004038EB" w:rsidRDefault="00F832D6" w:rsidP="003E0C53">
            <w:pPr>
              <w:rPr>
                <w:szCs w:val="20"/>
              </w:rPr>
            </w:pPr>
            <w:r w:rsidRPr="00F832D6">
              <w:rPr>
                <w:szCs w:val="20"/>
                <w:highlight w:val="yellow"/>
              </w:rPr>
              <w:t>naam</w:t>
            </w:r>
          </w:p>
        </w:tc>
        <w:tc>
          <w:tcPr>
            <w:tcW w:w="1979" w:type="dxa"/>
          </w:tcPr>
          <w:p w14:paraId="2E8B9D1C" w14:textId="66579D6F" w:rsidR="00A4330F" w:rsidRPr="004038EB" w:rsidRDefault="00A4330F" w:rsidP="003E0C53">
            <w:pPr>
              <w:rPr>
                <w:szCs w:val="20"/>
              </w:rPr>
            </w:pPr>
            <w:r w:rsidRPr="00A4330F">
              <w:rPr>
                <w:szCs w:val="20"/>
                <w:highlight w:val="yellow"/>
              </w:rPr>
              <w:t>naam</w:t>
            </w:r>
          </w:p>
        </w:tc>
      </w:tr>
      <w:tr w:rsidR="00A4330F" w:rsidRPr="004038EB" w14:paraId="6DA0FFAB" w14:textId="77777777" w:rsidTr="003E0C53">
        <w:tc>
          <w:tcPr>
            <w:tcW w:w="736" w:type="dxa"/>
          </w:tcPr>
          <w:p w14:paraId="3920AAAD" w14:textId="77777777" w:rsidR="00A4330F" w:rsidRPr="004038EB" w:rsidRDefault="00A4330F" w:rsidP="003E0C53">
            <w:pPr>
              <w:rPr>
                <w:szCs w:val="20"/>
              </w:rPr>
            </w:pPr>
          </w:p>
        </w:tc>
        <w:tc>
          <w:tcPr>
            <w:tcW w:w="1271" w:type="dxa"/>
          </w:tcPr>
          <w:p w14:paraId="35408B63" w14:textId="77777777" w:rsidR="00A4330F" w:rsidRPr="004038EB" w:rsidRDefault="00A4330F" w:rsidP="003E0C53">
            <w:pPr>
              <w:rPr>
                <w:szCs w:val="20"/>
              </w:rPr>
            </w:pPr>
          </w:p>
        </w:tc>
        <w:tc>
          <w:tcPr>
            <w:tcW w:w="3231" w:type="dxa"/>
          </w:tcPr>
          <w:p w14:paraId="083014F5" w14:textId="77777777" w:rsidR="00A4330F" w:rsidRPr="004038EB" w:rsidRDefault="00A4330F" w:rsidP="003E0C53">
            <w:pPr>
              <w:rPr>
                <w:szCs w:val="20"/>
              </w:rPr>
            </w:pPr>
          </w:p>
        </w:tc>
        <w:tc>
          <w:tcPr>
            <w:tcW w:w="1845" w:type="dxa"/>
          </w:tcPr>
          <w:p w14:paraId="37A0B320" w14:textId="77777777" w:rsidR="00A4330F" w:rsidRPr="004038EB" w:rsidRDefault="00A4330F" w:rsidP="003E0C53">
            <w:pPr>
              <w:rPr>
                <w:szCs w:val="20"/>
              </w:rPr>
            </w:pPr>
          </w:p>
        </w:tc>
        <w:tc>
          <w:tcPr>
            <w:tcW w:w="1979" w:type="dxa"/>
          </w:tcPr>
          <w:p w14:paraId="2B04AE57" w14:textId="77777777" w:rsidR="00A4330F" w:rsidRPr="004038EB" w:rsidRDefault="00A4330F" w:rsidP="003E0C53">
            <w:pPr>
              <w:rPr>
                <w:szCs w:val="20"/>
              </w:rPr>
            </w:pPr>
          </w:p>
        </w:tc>
      </w:tr>
      <w:tr w:rsidR="00A4330F" w:rsidRPr="004038EB" w14:paraId="7ED49DFB" w14:textId="77777777" w:rsidTr="003E0C53">
        <w:tc>
          <w:tcPr>
            <w:tcW w:w="736" w:type="dxa"/>
          </w:tcPr>
          <w:p w14:paraId="547D2893" w14:textId="77777777" w:rsidR="00A4330F" w:rsidRPr="004038EB" w:rsidRDefault="00A4330F" w:rsidP="003E0C53">
            <w:pPr>
              <w:rPr>
                <w:szCs w:val="20"/>
              </w:rPr>
            </w:pPr>
          </w:p>
        </w:tc>
        <w:tc>
          <w:tcPr>
            <w:tcW w:w="1271" w:type="dxa"/>
          </w:tcPr>
          <w:p w14:paraId="608A6724" w14:textId="77777777" w:rsidR="00A4330F" w:rsidRPr="004038EB" w:rsidRDefault="00A4330F" w:rsidP="003E0C53">
            <w:pPr>
              <w:rPr>
                <w:szCs w:val="20"/>
              </w:rPr>
            </w:pPr>
          </w:p>
        </w:tc>
        <w:tc>
          <w:tcPr>
            <w:tcW w:w="3231" w:type="dxa"/>
          </w:tcPr>
          <w:p w14:paraId="38A3C4D1" w14:textId="77777777" w:rsidR="00A4330F" w:rsidRPr="004038EB" w:rsidRDefault="00A4330F" w:rsidP="003E0C53">
            <w:pPr>
              <w:rPr>
                <w:szCs w:val="20"/>
              </w:rPr>
            </w:pPr>
          </w:p>
        </w:tc>
        <w:tc>
          <w:tcPr>
            <w:tcW w:w="1845" w:type="dxa"/>
          </w:tcPr>
          <w:p w14:paraId="7DC25F9D" w14:textId="77777777" w:rsidR="00A4330F" w:rsidRPr="004038EB" w:rsidRDefault="00A4330F" w:rsidP="003E0C53">
            <w:pPr>
              <w:rPr>
                <w:szCs w:val="20"/>
              </w:rPr>
            </w:pPr>
          </w:p>
        </w:tc>
        <w:tc>
          <w:tcPr>
            <w:tcW w:w="1979" w:type="dxa"/>
          </w:tcPr>
          <w:p w14:paraId="24DAF423" w14:textId="77777777" w:rsidR="00A4330F" w:rsidRPr="004038EB" w:rsidRDefault="00A4330F" w:rsidP="003E0C53">
            <w:pPr>
              <w:rPr>
                <w:szCs w:val="20"/>
              </w:rPr>
            </w:pPr>
          </w:p>
        </w:tc>
      </w:tr>
    </w:tbl>
    <w:p w14:paraId="3DBD9A06" w14:textId="77777777" w:rsidR="00A4330F" w:rsidRPr="009E5FA9" w:rsidRDefault="00A4330F" w:rsidP="00A4330F"/>
    <w:p w14:paraId="2DCAAB20" w14:textId="77777777" w:rsidR="00A4330F" w:rsidRPr="009E5FA9" w:rsidRDefault="00A4330F" w:rsidP="00A4330F">
      <w:pPr>
        <w:rPr>
          <w:color w:val="00A9A2"/>
          <w:sz w:val="32"/>
          <w:szCs w:val="32"/>
        </w:rPr>
      </w:pPr>
      <w:r w:rsidRPr="009E5FA9">
        <w:rPr>
          <w:color w:val="00A9A2"/>
          <w:sz w:val="32"/>
          <w:szCs w:val="32"/>
        </w:rPr>
        <w:t>Goedkeuring</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38D4F5DC" w14:textId="77777777" w:rsidTr="003E0C53">
        <w:tc>
          <w:tcPr>
            <w:tcW w:w="9062" w:type="dxa"/>
            <w:shd w:val="clear" w:color="auto" w:fill="00A9A2"/>
          </w:tcPr>
          <w:p w14:paraId="5313C763" w14:textId="77777777" w:rsidR="00A4330F" w:rsidRPr="009E5FA9" w:rsidRDefault="00A4330F" w:rsidP="003E0C53">
            <w:pPr>
              <w:rPr>
                <w:b/>
                <w:bCs/>
                <w:color w:val="FFFFFF" w:themeColor="background1"/>
                <w:szCs w:val="20"/>
              </w:rPr>
            </w:pPr>
            <w:r w:rsidRPr="009E5FA9">
              <w:rPr>
                <w:b/>
                <w:bCs/>
                <w:color w:val="FFFFFF" w:themeColor="background1"/>
                <w:szCs w:val="20"/>
              </w:rPr>
              <w:t>Namens opdrachtgever (OG): De Connectie</w:t>
            </w:r>
          </w:p>
        </w:tc>
      </w:tr>
      <w:tr w:rsidR="00A4330F" w:rsidRPr="009E5FA9" w14:paraId="69C241D4" w14:textId="77777777" w:rsidTr="003E0C53">
        <w:tc>
          <w:tcPr>
            <w:tcW w:w="9062" w:type="dxa"/>
          </w:tcPr>
          <w:p w14:paraId="5CE8CB0B" w14:textId="77777777" w:rsidR="00A4330F" w:rsidRPr="009E5FA9" w:rsidRDefault="00A4330F" w:rsidP="003E0C53">
            <w:pPr>
              <w:rPr>
                <w:szCs w:val="20"/>
                <w:highlight w:val="yellow"/>
              </w:rPr>
            </w:pPr>
            <w:r w:rsidRPr="009E5FA9">
              <w:rPr>
                <w:szCs w:val="20"/>
              </w:rPr>
              <w:t xml:space="preserve">Arnhem, </w:t>
            </w:r>
            <w:r w:rsidRPr="009E5FA9">
              <w:rPr>
                <w:szCs w:val="20"/>
                <w:highlight w:val="yellow"/>
              </w:rPr>
              <w:t>datum</w:t>
            </w:r>
          </w:p>
        </w:tc>
      </w:tr>
      <w:tr w:rsidR="00A4330F" w:rsidRPr="009E5FA9" w14:paraId="47C3BD74" w14:textId="77777777" w:rsidTr="003E0C53">
        <w:tc>
          <w:tcPr>
            <w:tcW w:w="9062" w:type="dxa"/>
          </w:tcPr>
          <w:p w14:paraId="5C64643D" w14:textId="77777777" w:rsidR="00A4330F" w:rsidRPr="009E5FA9" w:rsidRDefault="00A4330F" w:rsidP="003E0C53">
            <w:pPr>
              <w:rPr>
                <w:szCs w:val="20"/>
              </w:rPr>
            </w:pPr>
          </w:p>
          <w:p w14:paraId="12666C87" w14:textId="77777777" w:rsidR="00A4330F" w:rsidRPr="009E5FA9" w:rsidRDefault="00A4330F" w:rsidP="003E0C53">
            <w:pPr>
              <w:rPr>
                <w:szCs w:val="20"/>
              </w:rPr>
            </w:pPr>
          </w:p>
          <w:p w14:paraId="7E5E2DE3" w14:textId="77777777" w:rsidR="00A4330F" w:rsidRPr="009E5FA9" w:rsidRDefault="00A4330F" w:rsidP="003E0C53">
            <w:pPr>
              <w:rPr>
                <w:szCs w:val="20"/>
              </w:rPr>
            </w:pPr>
          </w:p>
          <w:p w14:paraId="7E135C2A" w14:textId="77777777" w:rsidR="00A4330F" w:rsidRPr="009E5FA9" w:rsidRDefault="00A4330F" w:rsidP="003E0C53">
            <w:pPr>
              <w:rPr>
                <w:szCs w:val="20"/>
              </w:rPr>
            </w:pPr>
          </w:p>
        </w:tc>
      </w:tr>
      <w:tr w:rsidR="00A4330F" w:rsidRPr="009E5FA9" w14:paraId="58B57B04" w14:textId="77777777" w:rsidTr="003E0C53">
        <w:tc>
          <w:tcPr>
            <w:tcW w:w="9062" w:type="dxa"/>
          </w:tcPr>
          <w:p w14:paraId="3B47F145" w14:textId="77777777" w:rsidR="00A4330F" w:rsidRPr="009E5FA9" w:rsidRDefault="00A4330F" w:rsidP="003E0C53">
            <w:pPr>
              <w:rPr>
                <w:szCs w:val="20"/>
              </w:rPr>
            </w:pPr>
            <w:r w:rsidRPr="009E5FA9">
              <w:rPr>
                <w:szCs w:val="20"/>
              </w:rPr>
              <w:t>Arno Willighagen</w:t>
            </w:r>
          </w:p>
          <w:p w14:paraId="51FFADA5" w14:textId="77777777" w:rsidR="00A4330F" w:rsidRPr="009E5FA9" w:rsidRDefault="00A4330F" w:rsidP="003E0C53">
            <w:pPr>
              <w:rPr>
                <w:szCs w:val="20"/>
              </w:rPr>
            </w:pPr>
            <w:r w:rsidRPr="009E5FA9">
              <w:rPr>
                <w:szCs w:val="20"/>
              </w:rPr>
              <w:t>Afdelingsmanager ICT</w:t>
            </w:r>
          </w:p>
        </w:tc>
      </w:tr>
    </w:tbl>
    <w:p w14:paraId="453D2DC2"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4A302208" w14:textId="77777777" w:rsidTr="003E0C53">
        <w:tc>
          <w:tcPr>
            <w:tcW w:w="9062" w:type="dxa"/>
            <w:shd w:val="clear" w:color="auto" w:fill="00A9A2"/>
          </w:tcPr>
          <w:p w14:paraId="57113521" w14:textId="008A633A" w:rsidR="00A4330F" w:rsidRPr="009E5FA9" w:rsidRDefault="00A4330F" w:rsidP="003E0C53">
            <w:pPr>
              <w:rPr>
                <w:b/>
                <w:bCs/>
                <w:color w:val="FFFFFF" w:themeColor="background1"/>
                <w:szCs w:val="20"/>
              </w:rPr>
            </w:pPr>
            <w:r w:rsidRPr="009E5FA9">
              <w:rPr>
                <w:b/>
                <w:bCs/>
                <w:color w:val="FFFFFF" w:themeColor="background1"/>
                <w:szCs w:val="20"/>
              </w:rPr>
              <w:t xml:space="preserve">Namens opdrachtnemer (ON): </w:t>
            </w:r>
            <w:r w:rsidRPr="00A4330F">
              <w:rPr>
                <w:b/>
                <w:bCs/>
                <w:color w:val="FFFFFF" w:themeColor="background1"/>
                <w:szCs w:val="20"/>
                <w:highlight w:val="yellow"/>
              </w:rPr>
              <w:t>Leverancier</w:t>
            </w:r>
          </w:p>
        </w:tc>
      </w:tr>
      <w:tr w:rsidR="00A4330F" w:rsidRPr="009E5FA9" w14:paraId="2D0A3263" w14:textId="77777777" w:rsidTr="003E0C53">
        <w:tc>
          <w:tcPr>
            <w:tcW w:w="9062" w:type="dxa"/>
          </w:tcPr>
          <w:p w14:paraId="33966E17" w14:textId="77777777" w:rsidR="00A4330F" w:rsidRPr="009E5FA9" w:rsidRDefault="00A4330F" w:rsidP="003E0C53">
            <w:pPr>
              <w:rPr>
                <w:szCs w:val="20"/>
                <w:highlight w:val="yellow"/>
              </w:rPr>
            </w:pPr>
            <w:r w:rsidRPr="009E5FA9">
              <w:rPr>
                <w:szCs w:val="20"/>
                <w:highlight w:val="yellow"/>
              </w:rPr>
              <w:t>Plaats, datum</w:t>
            </w:r>
          </w:p>
        </w:tc>
      </w:tr>
      <w:tr w:rsidR="00A4330F" w:rsidRPr="009E5FA9" w14:paraId="78B7A3D0" w14:textId="77777777" w:rsidTr="003E0C53">
        <w:tc>
          <w:tcPr>
            <w:tcW w:w="9062" w:type="dxa"/>
          </w:tcPr>
          <w:p w14:paraId="7B3BC51F" w14:textId="77777777" w:rsidR="00A4330F" w:rsidRPr="009E5FA9" w:rsidRDefault="00A4330F" w:rsidP="003E0C53">
            <w:pPr>
              <w:rPr>
                <w:szCs w:val="20"/>
              </w:rPr>
            </w:pPr>
          </w:p>
          <w:p w14:paraId="3F062934" w14:textId="77777777" w:rsidR="00A4330F" w:rsidRPr="009E5FA9" w:rsidRDefault="00A4330F" w:rsidP="003E0C53">
            <w:pPr>
              <w:rPr>
                <w:szCs w:val="20"/>
              </w:rPr>
            </w:pPr>
          </w:p>
          <w:p w14:paraId="6A677BF1" w14:textId="77777777" w:rsidR="00A4330F" w:rsidRPr="009E5FA9" w:rsidRDefault="00A4330F" w:rsidP="003E0C53">
            <w:pPr>
              <w:rPr>
                <w:szCs w:val="20"/>
              </w:rPr>
            </w:pPr>
          </w:p>
          <w:p w14:paraId="1F0AB467" w14:textId="77777777" w:rsidR="00A4330F" w:rsidRPr="009E5FA9" w:rsidRDefault="00A4330F" w:rsidP="003E0C53">
            <w:pPr>
              <w:rPr>
                <w:szCs w:val="20"/>
              </w:rPr>
            </w:pPr>
          </w:p>
        </w:tc>
      </w:tr>
      <w:tr w:rsidR="00A4330F" w:rsidRPr="009E5FA9" w14:paraId="76F5B456" w14:textId="77777777" w:rsidTr="003E0C53">
        <w:tc>
          <w:tcPr>
            <w:tcW w:w="9062" w:type="dxa"/>
          </w:tcPr>
          <w:p w14:paraId="38145EF2" w14:textId="77777777" w:rsidR="00A4330F" w:rsidRPr="009E5FA9" w:rsidRDefault="00A4330F" w:rsidP="003E0C53">
            <w:pPr>
              <w:rPr>
                <w:szCs w:val="20"/>
                <w:highlight w:val="yellow"/>
              </w:rPr>
            </w:pPr>
            <w:r w:rsidRPr="009E5FA9">
              <w:rPr>
                <w:szCs w:val="20"/>
                <w:highlight w:val="yellow"/>
              </w:rPr>
              <w:t>Naam</w:t>
            </w:r>
          </w:p>
          <w:p w14:paraId="008B317A" w14:textId="77777777" w:rsidR="00A4330F" w:rsidRPr="009E5FA9" w:rsidRDefault="00A4330F" w:rsidP="003E0C53">
            <w:pPr>
              <w:rPr>
                <w:szCs w:val="20"/>
              </w:rPr>
            </w:pPr>
            <w:r w:rsidRPr="009E5FA9">
              <w:rPr>
                <w:szCs w:val="20"/>
                <w:highlight w:val="yellow"/>
              </w:rPr>
              <w:t>Functie</w:t>
            </w:r>
          </w:p>
        </w:tc>
      </w:tr>
    </w:tbl>
    <w:p w14:paraId="4B144F17" w14:textId="77777777" w:rsidR="00A4330F" w:rsidRPr="009E5FA9" w:rsidRDefault="00A4330F" w:rsidP="00A4330F"/>
    <w:p w14:paraId="652AF082" w14:textId="77777777" w:rsidR="00A4330F" w:rsidRPr="009E5FA9" w:rsidRDefault="00A4330F" w:rsidP="00A4330F">
      <w:pPr>
        <w:rPr>
          <w:color w:val="00A9A2"/>
          <w:sz w:val="32"/>
          <w:szCs w:val="32"/>
        </w:rPr>
      </w:pPr>
    </w:p>
    <w:p w14:paraId="3B598C2F" w14:textId="77777777" w:rsidR="00A4330F" w:rsidRPr="009E5FA9" w:rsidRDefault="00A4330F" w:rsidP="00A4330F">
      <w:pPr>
        <w:rPr>
          <w:color w:val="00A9A2"/>
          <w:sz w:val="32"/>
          <w:szCs w:val="32"/>
        </w:rPr>
      </w:pPr>
    </w:p>
    <w:p w14:paraId="7563C28F" w14:textId="77777777" w:rsidR="00A4330F" w:rsidRPr="009E5FA9" w:rsidRDefault="00A4330F" w:rsidP="00A4330F">
      <w:pPr>
        <w:rPr>
          <w:color w:val="00A9A2"/>
          <w:sz w:val="32"/>
          <w:szCs w:val="32"/>
        </w:rPr>
      </w:pPr>
    </w:p>
    <w:p w14:paraId="0F2BDFD6" w14:textId="77777777" w:rsidR="00A4330F" w:rsidRPr="009E5FA9" w:rsidRDefault="00A4330F" w:rsidP="00A4330F">
      <w:pPr>
        <w:rPr>
          <w:color w:val="00A9A2"/>
          <w:sz w:val="32"/>
          <w:szCs w:val="32"/>
        </w:rPr>
      </w:pPr>
    </w:p>
    <w:p w14:paraId="2136E032" w14:textId="77777777" w:rsidR="00A4330F" w:rsidRPr="009E5FA9" w:rsidRDefault="00A4330F" w:rsidP="00A4330F">
      <w:pPr>
        <w:rPr>
          <w:color w:val="00A9A2"/>
          <w:sz w:val="32"/>
          <w:szCs w:val="32"/>
        </w:rPr>
      </w:pPr>
    </w:p>
    <w:p w14:paraId="5143B4A1" w14:textId="77777777" w:rsidR="00A4330F" w:rsidRPr="009E5FA9" w:rsidRDefault="00A4330F" w:rsidP="00A4330F">
      <w:pPr>
        <w:rPr>
          <w:color w:val="00A9A2"/>
          <w:sz w:val="32"/>
          <w:szCs w:val="32"/>
        </w:rPr>
      </w:pPr>
    </w:p>
    <w:p w14:paraId="2D7575DB" w14:textId="77777777" w:rsidR="00A4330F" w:rsidRPr="009E5FA9" w:rsidRDefault="00A4330F" w:rsidP="00A4330F">
      <w:pPr>
        <w:rPr>
          <w:color w:val="00A9A2"/>
          <w:sz w:val="32"/>
          <w:szCs w:val="32"/>
        </w:rPr>
      </w:pPr>
    </w:p>
    <w:p w14:paraId="0E372595" w14:textId="77777777" w:rsidR="00A4330F" w:rsidRPr="009E5FA9" w:rsidRDefault="00A4330F" w:rsidP="00A4330F">
      <w:pPr>
        <w:rPr>
          <w:color w:val="00A9A2"/>
          <w:sz w:val="32"/>
          <w:szCs w:val="32"/>
        </w:rPr>
      </w:pPr>
      <w:r w:rsidRPr="009E5FA9">
        <w:rPr>
          <w:color w:val="00A9A2"/>
          <w:sz w:val="32"/>
          <w:szCs w:val="32"/>
        </w:rPr>
        <w:t>Alle Rechten Voorbehouden</w:t>
      </w:r>
    </w:p>
    <w:p w14:paraId="74A9827E" w14:textId="77777777" w:rsidR="00A4330F" w:rsidRPr="009E5FA9" w:rsidRDefault="00A4330F" w:rsidP="00A4330F">
      <w:r w:rsidRPr="009E5FA9">
        <w:t>Opdrachtnemer ontvangt dit document onder de voorwaarde dat Opdrachtnemer dit document vertrouwelijk zal behandelen en dat Opdrachtnemer indien zij niet wenst in te gaan op dit document, van de inhoud geen gebruik zal maken. Het is Opdrachtnemer niet toegestaan dit document te verveelvoudigen en/of openbaar te maken door middel van druk, fotokopie of anderszins, zonder voorafgaande schriftelijke toestemming van Opdrachtgever. Opdrachtgever behoudt zich alle rechten voor ter zake van auteursrecht door de Nederlandse wet gesteld.</w:t>
      </w:r>
      <w:r w:rsidRPr="009E5FA9">
        <w:br w:type="page"/>
      </w:r>
    </w:p>
    <w:sdt>
      <w:sdtPr>
        <w:rPr>
          <w:rFonts w:asciiTheme="minorHAnsi" w:eastAsiaTheme="minorHAnsi" w:hAnsiTheme="minorHAnsi" w:cstheme="minorBidi"/>
          <w:color w:val="auto"/>
          <w:sz w:val="20"/>
          <w:szCs w:val="22"/>
          <w:lang w:eastAsia="en-US"/>
        </w:rPr>
        <w:id w:val="-458728890"/>
        <w:docPartObj>
          <w:docPartGallery w:val="Table of Contents"/>
          <w:docPartUnique/>
        </w:docPartObj>
      </w:sdtPr>
      <w:sdtEndPr>
        <w:rPr>
          <w:b/>
          <w:bCs/>
        </w:rPr>
      </w:sdtEndPr>
      <w:sdtContent>
        <w:p w14:paraId="56BA684A" w14:textId="0467A401" w:rsidR="00451C27" w:rsidRDefault="00451C27" w:rsidP="0013154B">
          <w:pPr>
            <w:pStyle w:val="Kopvaninhoudsopgave"/>
            <w:numPr>
              <w:ilvl w:val="0"/>
              <w:numId w:val="0"/>
            </w:numPr>
            <w:ind w:left="360" w:hanging="360"/>
          </w:pPr>
          <w:r w:rsidRPr="00451C27">
            <w:t>Inhoudsopgave</w:t>
          </w:r>
        </w:p>
        <w:p w14:paraId="170B5C9C" w14:textId="77777777" w:rsidR="00451C27" w:rsidRPr="00451C27" w:rsidRDefault="00451C27" w:rsidP="00451C27">
          <w:pPr>
            <w:rPr>
              <w:lang w:eastAsia="nl-NL"/>
            </w:rPr>
          </w:pPr>
        </w:p>
        <w:p w14:paraId="2B8440DB" w14:textId="5B653D51" w:rsidR="002B3B87" w:rsidRDefault="00451C27">
          <w:pPr>
            <w:pStyle w:val="Inhopg1"/>
            <w:rPr>
              <w:rFonts w:eastAsiaTheme="minorEastAsia"/>
              <w:kern w:val="2"/>
              <w:sz w:val="22"/>
              <w:szCs w:val="22"/>
              <w:lang w:eastAsia="nl-NL"/>
              <w14:ligatures w14:val="standardContextual"/>
            </w:rPr>
          </w:pPr>
          <w:r>
            <w:fldChar w:fldCharType="begin"/>
          </w:r>
          <w:r>
            <w:instrText xml:space="preserve"> TOC \o "1-3" \h \z \u </w:instrText>
          </w:r>
          <w:r>
            <w:fldChar w:fldCharType="separate"/>
          </w:r>
          <w:hyperlink w:anchor="_Toc140075939" w:history="1">
            <w:r w:rsidR="002B3B87" w:rsidRPr="00976806">
              <w:rPr>
                <w:rStyle w:val="Hyperlink"/>
              </w:rPr>
              <w:t>1.</w:t>
            </w:r>
            <w:r w:rsidR="002B3B87">
              <w:rPr>
                <w:rFonts w:eastAsiaTheme="minorEastAsia"/>
                <w:kern w:val="2"/>
                <w:sz w:val="22"/>
                <w:szCs w:val="22"/>
                <w:lang w:eastAsia="nl-NL"/>
                <w14:ligatures w14:val="standardContextual"/>
              </w:rPr>
              <w:tab/>
            </w:r>
            <w:r w:rsidR="002B3B87" w:rsidRPr="00976806">
              <w:rPr>
                <w:rStyle w:val="Hyperlink"/>
              </w:rPr>
              <w:t>Inleiding</w:t>
            </w:r>
            <w:r w:rsidR="002B3B87">
              <w:rPr>
                <w:webHidden/>
              </w:rPr>
              <w:tab/>
            </w:r>
            <w:r w:rsidR="002B3B87">
              <w:rPr>
                <w:webHidden/>
              </w:rPr>
              <w:fldChar w:fldCharType="begin"/>
            </w:r>
            <w:r w:rsidR="002B3B87">
              <w:rPr>
                <w:webHidden/>
              </w:rPr>
              <w:instrText xml:space="preserve"> PAGEREF _Toc140075939 \h </w:instrText>
            </w:r>
            <w:r w:rsidR="002B3B87">
              <w:rPr>
                <w:webHidden/>
              </w:rPr>
            </w:r>
            <w:r w:rsidR="002B3B87">
              <w:rPr>
                <w:webHidden/>
              </w:rPr>
              <w:fldChar w:fldCharType="separate"/>
            </w:r>
            <w:r w:rsidR="002B3B87">
              <w:rPr>
                <w:webHidden/>
              </w:rPr>
              <w:t>4</w:t>
            </w:r>
            <w:r w:rsidR="002B3B87">
              <w:rPr>
                <w:webHidden/>
              </w:rPr>
              <w:fldChar w:fldCharType="end"/>
            </w:r>
          </w:hyperlink>
        </w:p>
        <w:p w14:paraId="0BB8D3A6" w14:textId="00121DA1"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0" w:history="1">
            <w:r w:rsidR="002B3B87" w:rsidRPr="00976806">
              <w:rPr>
                <w:rStyle w:val="Hyperlink"/>
                <w:noProof/>
              </w:rPr>
              <w:t>1.1</w:t>
            </w:r>
            <w:r w:rsidR="002B3B87">
              <w:rPr>
                <w:rFonts w:eastAsiaTheme="minorEastAsia"/>
                <w:noProof/>
                <w:kern w:val="2"/>
                <w:sz w:val="22"/>
                <w:lang w:eastAsia="nl-NL"/>
                <w14:ligatures w14:val="standardContextual"/>
              </w:rPr>
              <w:tab/>
            </w:r>
            <w:r w:rsidR="002B3B87" w:rsidRPr="00976806">
              <w:rPr>
                <w:rStyle w:val="Hyperlink"/>
                <w:noProof/>
              </w:rPr>
              <w:t>Doel</w:t>
            </w:r>
            <w:r w:rsidR="002B3B87">
              <w:rPr>
                <w:noProof/>
                <w:webHidden/>
              </w:rPr>
              <w:tab/>
            </w:r>
            <w:r w:rsidR="002B3B87">
              <w:rPr>
                <w:noProof/>
                <w:webHidden/>
              </w:rPr>
              <w:fldChar w:fldCharType="begin"/>
            </w:r>
            <w:r w:rsidR="002B3B87">
              <w:rPr>
                <w:noProof/>
                <w:webHidden/>
              </w:rPr>
              <w:instrText xml:space="preserve"> PAGEREF _Toc140075940 \h </w:instrText>
            </w:r>
            <w:r w:rsidR="002B3B87">
              <w:rPr>
                <w:noProof/>
                <w:webHidden/>
              </w:rPr>
            </w:r>
            <w:r w:rsidR="002B3B87">
              <w:rPr>
                <w:noProof/>
                <w:webHidden/>
              </w:rPr>
              <w:fldChar w:fldCharType="separate"/>
            </w:r>
            <w:r w:rsidR="002B3B87">
              <w:rPr>
                <w:noProof/>
                <w:webHidden/>
              </w:rPr>
              <w:t>4</w:t>
            </w:r>
            <w:r w:rsidR="002B3B87">
              <w:rPr>
                <w:noProof/>
                <w:webHidden/>
              </w:rPr>
              <w:fldChar w:fldCharType="end"/>
            </w:r>
          </w:hyperlink>
        </w:p>
        <w:p w14:paraId="4C9C42B9" w14:textId="60F14D1B"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1" w:history="1">
            <w:r w:rsidR="002B3B87" w:rsidRPr="00976806">
              <w:rPr>
                <w:rStyle w:val="Hyperlink"/>
                <w:noProof/>
              </w:rPr>
              <w:t>1.2</w:t>
            </w:r>
            <w:r w:rsidR="002B3B87">
              <w:rPr>
                <w:rFonts w:eastAsiaTheme="minorEastAsia"/>
                <w:noProof/>
                <w:kern w:val="2"/>
                <w:sz w:val="22"/>
                <w:lang w:eastAsia="nl-NL"/>
                <w14:ligatures w14:val="standardContextual"/>
              </w:rPr>
              <w:tab/>
            </w:r>
            <w:r w:rsidR="002B3B87" w:rsidRPr="00976806">
              <w:rPr>
                <w:rStyle w:val="Hyperlink"/>
                <w:noProof/>
              </w:rPr>
              <w:t>Overeenkomst</w:t>
            </w:r>
            <w:r w:rsidR="002B3B87">
              <w:rPr>
                <w:noProof/>
                <w:webHidden/>
              </w:rPr>
              <w:tab/>
            </w:r>
            <w:r w:rsidR="002B3B87">
              <w:rPr>
                <w:noProof/>
                <w:webHidden/>
              </w:rPr>
              <w:fldChar w:fldCharType="begin"/>
            </w:r>
            <w:r w:rsidR="002B3B87">
              <w:rPr>
                <w:noProof/>
                <w:webHidden/>
              </w:rPr>
              <w:instrText xml:space="preserve"> PAGEREF _Toc140075941 \h </w:instrText>
            </w:r>
            <w:r w:rsidR="002B3B87">
              <w:rPr>
                <w:noProof/>
                <w:webHidden/>
              </w:rPr>
            </w:r>
            <w:r w:rsidR="002B3B87">
              <w:rPr>
                <w:noProof/>
                <w:webHidden/>
              </w:rPr>
              <w:fldChar w:fldCharType="separate"/>
            </w:r>
            <w:r w:rsidR="002B3B87">
              <w:rPr>
                <w:noProof/>
                <w:webHidden/>
              </w:rPr>
              <w:t>4</w:t>
            </w:r>
            <w:r w:rsidR="002B3B87">
              <w:rPr>
                <w:noProof/>
                <w:webHidden/>
              </w:rPr>
              <w:fldChar w:fldCharType="end"/>
            </w:r>
          </w:hyperlink>
        </w:p>
        <w:p w14:paraId="21B88E9F" w14:textId="45122307"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2" w:history="1">
            <w:r w:rsidR="002B3B87" w:rsidRPr="00976806">
              <w:rPr>
                <w:rStyle w:val="Hyperlink"/>
                <w:noProof/>
              </w:rPr>
              <w:t>1.3</w:t>
            </w:r>
            <w:r w:rsidR="002B3B87">
              <w:rPr>
                <w:rFonts w:eastAsiaTheme="minorEastAsia"/>
                <w:noProof/>
                <w:kern w:val="2"/>
                <w:sz w:val="22"/>
                <w:lang w:eastAsia="nl-NL"/>
                <w14:ligatures w14:val="standardContextual"/>
              </w:rPr>
              <w:tab/>
            </w:r>
            <w:r w:rsidR="002B3B87" w:rsidRPr="00976806">
              <w:rPr>
                <w:rStyle w:val="Hyperlink"/>
                <w:noProof/>
              </w:rPr>
              <w:t>Penvoering DAP</w:t>
            </w:r>
            <w:r w:rsidR="002B3B87">
              <w:rPr>
                <w:noProof/>
                <w:webHidden/>
              </w:rPr>
              <w:tab/>
            </w:r>
            <w:r w:rsidR="002B3B87">
              <w:rPr>
                <w:noProof/>
                <w:webHidden/>
              </w:rPr>
              <w:fldChar w:fldCharType="begin"/>
            </w:r>
            <w:r w:rsidR="002B3B87">
              <w:rPr>
                <w:noProof/>
                <w:webHidden/>
              </w:rPr>
              <w:instrText xml:space="preserve"> PAGEREF _Toc140075942 \h </w:instrText>
            </w:r>
            <w:r w:rsidR="002B3B87">
              <w:rPr>
                <w:noProof/>
                <w:webHidden/>
              </w:rPr>
            </w:r>
            <w:r w:rsidR="002B3B87">
              <w:rPr>
                <w:noProof/>
                <w:webHidden/>
              </w:rPr>
              <w:fldChar w:fldCharType="separate"/>
            </w:r>
            <w:r w:rsidR="002B3B87">
              <w:rPr>
                <w:noProof/>
                <w:webHidden/>
              </w:rPr>
              <w:t>4</w:t>
            </w:r>
            <w:r w:rsidR="002B3B87">
              <w:rPr>
                <w:noProof/>
                <w:webHidden/>
              </w:rPr>
              <w:fldChar w:fldCharType="end"/>
            </w:r>
          </w:hyperlink>
        </w:p>
        <w:p w14:paraId="40443451" w14:textId="73B9AAD6"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3" w:history="1">
            <w:r w:rsidR="002B3B87" w:rsidRPr="00976806">
              <w:rPr>
                <w:rStyle w:val="Hyperlink"/>
                <w:noProof/>
              </w:rPr>
              <w:t>1.4</w:t>
            </w:r>
            <w:r w:rsidR="002B3B87">
              <w:rPr>
                <w:rFonts w:eastAsiaTheme="minorEastAsia"/>
                <w:noProof/>
                <w:kern w:val="2"/>
                <w:sz w:val="22"/>
                <w:lang w:eastAsia="nl-NL"/>
                <w14:ligatures w14:val="standardContextual"/>
              </w:rPr>
              <w:tab/>
            </w:r>
            <w:r w:rsidR="002B3B87" w:rsidRPr="00976806">
              <w:rPr>
                <w:rStyle w:val="Hyperlink"/>
                <w:noProof/>
              </w:rPr>
              <w:t>Mutaties</w:t>
            </w:r>
            <w:r w:rsidR="002B3B87">
              <w:rPr>
                <w:noProof/>
                <w:webHidden/>
              </w:rPr>
              <w:tab/>
            </w:r>
            <w:r w:rsidR="002B3B87">
              <w:rPr>
                <w:noProof/>
                <w:webHidden/>
              </w:rPr>
              <w:fldChar w:fldCharType="begin"/>
            </w:r>
            <w:r w:rsidR="002B3B87">
              <w:rPr>
                <w:noProof/>
                <w:webHidden/>
              </w:rPr>
              <w:instrText xml:space="preserve"> PAGEREF _Toc140075943 \h </w:instrText>
            </w:r>
            <w:r w:rsidR="002B3B87">
              <w:rPr>
                <w:noProof/>
                <w:webHidden/>
              </w:rPr>
            </w:r>
            <w:r w:rsidR="002B3B87">
              <w:rPr>
                <w:noProof/>
                <w:webHidden/>
              </w:rPr>
              <w:fldChar w:fldCharType="separate"/>
            </w:r>
            <w:r w:rsidR="002B3B87">
              <w:rPr>
                <w:noProof/>
                <w:webHidden/>
              </w:rPr>
              <w:t>5</w:t>
            </w:r>
            <w:r w:rsidR="002B3B87">
              <w:rPr>
                <w:noProof/>
                <w:webHidden/>
              </w:rPr>
              <w:fldChar w:fldCharType="end"/>
            </w:r>
          </w:hyperlink>
        </w:p>
        <w:p w14:paraId="1397D701" w14:textId="666794C5"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4" w:history="1">
            <w:r w:rsidR="002B3B87" w:rsidRPr="00976806">
              <w:rPr>
                <w:rStyle w:val="Hyperlink"/>
                <w:noProof/>
              </w:rPr>
              <w:t>1.5</w:t>
            </w:r>
            <w:r w:rsidR="002B3B87">
              <w:rPr>
                <w:rFonts w:eastAsiaTheme="minorEastAsia"/>
                <w:noProof/>
                <w:kern w:val="2"/>
                <w:sz w:val="22"/>
                <w:lang w:eastAsia="nl-NL"/>
                <w14:ligatures w14:val="standardContextual"/>
              </w:rPr>
              <w:tab/>
            </w:r>
            <w:r w:rsidR="002B3B87" w:rsidRPr="00976806">
              <w:rPr>
                <w:rStyle w:val="Hyperlink"/>
                <w:noProof/>
              </w:rPr>
              <w:t>Doelgroep</w:t>
            </w:r>
            <w:r w:rsidR="002B3B87">
              <w:rPr>
                <w:noProof/>
                <w:webHidden/>
              </w:rPr>
              <w:tab/>
            </w:r>
            <w:r w:rsidR="002B3B87">
              <w:rPr>
                <w:noProof/>
                <w:webHidden/>
              </w:rPr>
              <w:fldChar w:fldCharType="begin"/>
            </w:r>
            <w:r w:rsidR="002B3B87">
              <w:rPr>
                <w:noProof/>
                <w:webHidden/>
              </w:rPr>
              <w:instrText xml:space="preserve"> PAGEREF _Toc140075944 \h </w:instrText>
            </w:r>
            <w:r w:rsidR="002B3B87">
              <w:rPr>
                <w:noProof/>
                <w:webHidden/>
              </w:rPr>
            </w:r>
            <w:r w:rsidR="002B3B87">
              <w:rPr>
                <w:noProof/>
                <w:webHidden/>
              </w:rPr>
              <w:fldChar w:fldCharType="separate"/>
            </w:r>
            <w:r w:rsidR="002B3B87">
              <w:rPr>
                <w:noProof/>
                <w:webHidden/>
              </w:rPr>
              <w:t>5</w:t>
            </w:r>
            <w:r w:rsidR="002B3B87">
              <w:rPr>
                <w:noProof/>
                <w:webHidden/>
              </w:rPr>
              <w:fldChar w:fldCharType="end"/>
            </w:r>
          </w:hyperlink>
        </w:p>
        <w:p w14:paraId="431FF118" w14:textId="5AFECDAB"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5" w:history="1">
            <w:r w:rsidR="002B3B87" w:rsidRPr="00976806">
              <w:rPr>
                <w:rStyle w:val="Hyperlink"/>
                <w:noProof/>
              </w:rPr>
              <w:t>1.6</w:t>
            </w:r>
            <w:r w:rsidR="002B3B87">
              <w:rPr>
                <w:rFonts w:eastAsiaTheme="minorEastAsia"/>
                <w:noProof/>
                <w:kern w:val="2"/>
                <w:sz w:val="22"/>
                <w:lang w:eastAsia="nl-NL"/>
                <w14:ligatures w14:val="standardContextual"/>
              </w:rPr>
              <w:tab/>
            </w:r>
            <w:r w:rsidR="002B3B87" w:rsidRPr="00976806">
              <w:rPr>
                <w:rStyle w:val="Hyperlink"/>
                <w:noProof/>
              </w:rPr>
              <w:t>Service Level Agreement</w:t>
            </w:r>
            <w:r w:rsidR="002B3B87">
              <w:rPr>
                <w:noProof/>
                <w:webHidden/>
              </w:rPr>
              <w:tab/>
            </w:r>
            <w:r w:rsidR="002B3B87">
              <w:rPr>
                <w:noProof/>
                <w:webHidden/>
              </w:rPr>
              <w:fldChar w:fldCharType="begin"/>
            </w:r>
            <w:r w:rsidR="002B3B87">
              <w:rPr>
                <w:noProof/>
                <w:webHidden/>
              </w:rPr>
              <w:instrText xml:space="preserve"> PAGEREF _Toc140075945 \h </w:instrText>
            </w:r>
            <w:r w:rsidR="002B3B87">
              <w:rPr>
                <w:noProof/>
                <w:webHidden/>
              </w:rPr>
            </w:r>
            <w:r w:rsidR="002B3B87">
              <w:rPr>
                <w:noProof/>
                <w:webHidden/>
              </w:rPr>
              <w:fldChar w:fldCharType="separate"/>
            </w:r>
            <w:r w:rsidR="002B3B87">
              <w:rPr>
                <w:noProof/>
                <w:webHidden/>
              </w:rPr>
              <w:t>5</w:t>
            </w:r>
            <w:r w:rsidR="002B3B87">
              <w:rPr>
                <w:noProof/>
                <w:webHidden/>
              </w:rPr>
              <w:fldChar w:fldCharType="end"/>
            </w:r>
          </w:hyperlink>
        </w:p>
        <w:p w14:paraId="3B70F43F" w14:textId="31B9D5AD" w:rsidR="002B3B87" w:rsidRDefault="00431050">
          <w:pPr>
            <w:pStyle w:val="Inhopg1"/>
            <w:rPr>
              <w:rFonts w:eastAsiaTheme="minorEastAsia"/>
              <w:kern w:val="2"/>
              <w:sz w:val="22"/>
              <w:szCs w:val="22"/>
              <w:lang w:eastAsia="nl-NL"/>
              <w14:ligatures w14:val="standardContextual"/>
            </w:rPr>
          </w:pPr>
          <w:hyperlink w:anchor="_Toc140075946" w:history="1">
            <w:r w:rsidR="002B3B87" w:rsidRPr="00976806">
              <w:rPr>
                <w:rStyle w:val="Hyperlink"/>
              </w:rPr>
              <w:t>2.</w:t>
            </w:r>
            <w:r w:rsidR="002B3B87">
              <w:rPr>
                <w:rFonts w:eastAsiaTheme="minorEastAsia"/>
                <w:kern w:val="2"/>
                <w:sz w:val="22"/>
                <w:szCs w:val="22"/>
                <w:lang w:eastAsia="nl-NL"/>
                <w14:ligatures w14:val="standardContextual"/>
              </w:rPr>
              <w:tab/>
            </w:r>
            <w:r w:rsidR="002B3B87" w:rsidRPr="00976806">
              <w:rPr>
                <w:rStyle w:val="Hyperlink"/>
              </w:rPr>
              <w:t>Organisatie</w:t>
            </w:r>
            <w:r w:rsidR="002B3B87">
              <w:rPr>
                <w:webHidden/>
              </w:rPr>
              <w:tab/>
            </w:r>
            <w:r w:rsidR="002B3B87">
              <w:rPr>
                <w:webHidden/>
              </w:rPr>
              <w:fldChar w:fldCharType="begin"/>
            </w:r>
            <w:r w:rsidR="002B3B87">
              <w:rPr>
                <w:webHidden/>
              </w:rPr>
              <w:instrText xml:space="preserve"> PAGEREF _Toc140075946 \h </w:instrText>
            </w:r>
            <w:r w:rsidR="002B3B87">
              <w:rPr>
                <w:webHidden/>
              </w:rPr>
            </w:r>
            <w:r w:rsidR="002B3B87">
              <w:rPr>
                <w:webHidden/>
              </w:rPr>
              <w:fldChar w:fldCharType="separate"/>
            </w:r>
            <w:r w:rsidR="002B3B87">
              <w:rPr>
                <w:webHidden/>
              </w:rPr>
              <w:t>6</w:t>
            </w:r>
            <w:r w:rsidR="002B3B87">
              <w:rPr>
                <w:webHidden/>
              </w:rPr>
              <w:fldChar w:fldCharType="end"/>
            </w:r>
          </w:hyperlink>
        </w:p>
        <w:p w14:paraId="7756D625" w14:textId="1E1E86B9"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7" w:history="1">
            <w:r w:rsidR="002B3B87" w:rsidRPr="00976806">
              <w:rPr>
                <w:rStyle w:val="Hyperlink"/>
                <w:noProof/>
              </w:rPr>
              <w:t>2.1</w:t>
            </w:r>
            <w:r w:rsidR="002B3B87">
              <w:rPr>
                <w:rFonts w:eastAsiaTheme="minorEastAsia"/>
                <w:noProof/>
                <w:kern w:val="2"/>
                <w:sz w:val="22"/>
                <w:lang w:eastAsia="nl-NL"/>
                <w14:ligatures w14:val="standardContextual"/>
              </w:rPr>
              <w:tab/>
            </w:r>
            <w:r w:rsidR="002B3B87" w:rsidRPr="00976806">
              <w:rPr>
                <w:rStyle w:val="Hyperlink"/>
                <w:noProof/>
              </w:rPr>
              <w:t>Partijen en vertegenwoordiging</w:t>
            </w:r>
            <w:r w:rsidR="002B3B87">
              <w:rPr>
                <w:noProof/>
                <w:webHidden/>
              </w:rPr>
              <w:tab/>
            </w:r>
            <w:r w:rsidR="002B3B87">
              <w:rPr>
                <w:noProof/>
                <w:webHidden/>
              </w:rPr>
              <w:fldChar w:fldCharType="begin"/>
            </w:r>
            <w:r w:rsidR="002B3B87">
              <w:rPr>
                <w:noProof/>
                <w:webHidden/>
              </w:rPr>
              <w:instrText xml:space="preserve"> PAGEREF _Toc140075947 \h </w:instrText>
            </w:r>
            <w:r w:rsidR="002B3B87">
              <w:rPr>
                <w:noProof/>
                <w:webHidden/>
              </w:rPr>
            </w:r>
            <w:r w:rsidR="002B3B87">
              <w:rPr>
                <w:noProof/>
                <w:webHidden/>
              </w:rPr>
              <w:fldChar w:fldCharType="separate"/>
            </w:r>
            <w:r w:rsidR="002B3B87">
              <w:rPr>
                <w:noProof/>
                <w:webHidden/>
              </w:rPr>
              <w:t>6</w:t>
            </w:r>
            <w:r w:rsidR="002B3B87">
              <w:rPr>
                <w:noProof/>
                <w:webHidden/>
              </w:rPr>
              <w:fldChar w:fldCharType="end"/>
            </w:r>
          </w:hyperlink>
        </w:p>
        <w:p w14:paraId="596251A9" w14:textId="1060199B"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8" w:history="1">
            <w:r w:rsidR="002B3B87" w:rsidRPr="00976806">
              <w:rPr>
                <w:rStyle w:val="Hyperlink"/>
                <w:noProof/>
              </w:rPr>
              <w:t>2.2</w:t>
            </w:r>
            <w:r w:rsidR="002B3B87">
              <w:rPr>
                <w:rFonts w:eastAsiaTheme="minorEastAsia"/>
                <w:noProof/>
                <w:kern w:val="2"/>
                <w:sz w:val="22"/>
                <w:lang w:eastAsia="nl-NL"/>
                <w14:ligatures w14:val="standardContextual"/>
              </w:rPr>
              <w:tab/>
            </w:r>
            <w:r w:rsidR="002B3B87" w:rsidRPr="00976806">
              <w:rPr>
                <w:rStyle w:val="Hyperlink"/>
                <w:noProof/>
              </w:rPr>
              <w:t>Operationeel overleg</w:t>
            </w:r>
            <w:r w:rsidR="002B3B87">
              <w:rPr>
                <w:noProof/>
                <w:webHidden/>
              </w:rPr>
              <w:tab/>
            </w:r>
            <w:r w:rsidR="002B3B87">
              <w:rPr>
                <w:noProof/>
                <w:webHidden/>
              </w:rPr>
              <w:fldChar w:fldCharType="begin"/>
            </w:r>
            <w:r w:rsidR="002B3B87">
              <w:rPr>
                <w:noProof/>
                <w:webHidden/>
              </w:rPr>
              <w:instrText xml:space="preserve"> PAGEREF _Toc140075948 \h </w:instrText>
            </w:r>
            <w:r w:rsidR="002B3B87">
              <w:rPr>
                <w:noProof/>
                <w:webHidden/>
              </w:rPr>
            </w:r>
            <w:r w:rsidR="002B3B87">
              <w:rPr>
                <w:noProof/>
                <w:webHidden/>
              </w:rPr>
              <w:fldChar w:fldCharType="separate"/>
            </w:r>
            <w:r w:rsidR="002B3B87">
              <w:rPr>
                <w:noProof/>
                <w:webHidden/>
              </w:rPr>
              <w:t>6</w:t>
            </w:r>
            <w:r w:rsidR="002B3B87">
              <w:rPr>
                <w:noProof/>
                <w:webHidden/>
              </w:rPr>
              <w:fldChar w:fldCharType="end"/>
            </w:r>
          </w:hyperlink>
        </w:p>
        <w:p w14:paraId="2BE3A2ED" w14:textId="766EAC32"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49" w:history="1">
            <w:r w:rsidR="002B3B87" w:rsidRPr="00976806">
              <w:rPr>
                <w:rStyle w:val="Hyperlink"/>
                <w:noProof/>
              </w:rPr>
              <w:t>2.3</w:t>
            </w:r>
            <w:r w:rsidR="002B3B87">
              <w:rPr>
                <w:rFonts w:eastAsiaTheme="minorEastAsia"/>
                <w:noProof/>
                <w:kern w:val="2"/>
                <w:sz w:val="22"/>
                <w:lang w:eastAsia="nl-NL"/>
                <w14:ligatures w14:val="standardContextual"/>
              </w:rPr>
              <w:tab/>
            </w:r>
            <w:r w:rsidR="002B3B87" w:rsidRPr="00976806">
              <w:rPr>
                <w:rStyle w:val="Hyperlink"/>
                <w:noProof/>
              </w:rPr>
              <w:t>Tactisch overleg</w:t>
            </w:r>
            <w:r w:rsidR="002B3B87">
              <w:rPr>
                <w:noProof/>
                <w:webHidden/>
              </w:rPr>
              <w:tab/>
            </w:r>
            <w:r w:rsidR="002B3B87">
              <w:rPr>
                <w:noProof/>
                <w:webHidden/>
              </w:rPr>
              <w:fldChar w:fldCharType="begin"/>
            </w:r>
            <w:r w:rsidR="002B3B87">
              <w:rPr>
                <w:noProof/>
                <w:webHidden/>
              </w:rPr>
              <w:instrText xml:space="preserve"> PAGEREF _Toc140075949 \h </w:instrText>
            </w:r>
            <w:r w:rsidR="002B3B87">
              <w:rPr>
                <w:noProof/>
                <w:webHidden/>
              </w:rPr>
            </w:r>
            <w:r w:rsidR="002B3B87">
              <w:rPr>
                <w:noProof/>
                <w:webHidden/>
              </w:rPr>
              <w:fldChar w:fldCharType="separate"/>
            </w:r>
            <w:r w:rsidR="002B3B87">
              <w:rPr>
                <w:noProof/>
                <w:webHidden/>
              </w:rPr>
              <w:t>7</w:t>
            </w:r>
            <w:r w:rsidR="002B3B87">
              <w:rPr>
                <w:noProof/>
                <w:webHidden/>
              </w:rPr>
              <w:fldChar w:fldCharType="end"/>
            </w:r>
          </w:hyperlink>
        </w:p>
        <w:p w14:paraId="56EE3277" w14:textId="7E408E15"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50" w:history="1">
            <w:r w:rsidR="002B3B87" w:rsidRPr="00976806">
              <w:rPr>
                <w:rStyle w:val="Hyperlink"/>
                <w:noProof/>
              </w:rPr>
              <w:t>2.4</w:t>
            </w:r>
            <w:r w:rsidR="002B3B87">
              <w:rPr>
                <w:rFonts w:eastAsiaTheme="minorEastAsia"/>
                <w:noProof/>
                <w:kern w:val="2"/>
                <w:sz w:val="22"/>
                <w:lang w:eastAsia="nl-NL"/>
                <w14:ligatures w14:val="standardContextual"/>
              </w:rPr>
              <w:tab/>
            </w:r>
            <w:r w:rsidR="002B3B87" w:rsidRPr="00976806">
              <w:rPr>
                <w:rStyle w:val="Hyperlink"/>
                <w:noProof/>
              </w:rPr>
              <w:t>Strategisch overleg</w:t>
            </w:r>
            <w:r w:rsidR="002B3B87">
              <w:rPr>
                <w:noProof/>
                <w:webHidden/>
              </w:rPr>
              <w:tab/>
            </w:r>
            <w:r w:rsidR="002B3B87">
              <w:rPr>
                <w:noProof/>
                <w:webHidden/>
              </w:rPr>
              <w:fldChar w:fldCharType="begin"/>
            </w:r>
            <w:r w:rsidR="002B3B87">
              <w:rPr>
                <w:noProof/>
                <w:webHidden/>
              </w:rPr>
              <w:instrText xml:space="preserve"> PAGEREF _Toc140075950 \h </w:instrText>
            </w:r>
            <w:r w:rsidR="002B3B87">
              <w:rPr>
                <w:noProof/>
                <w:webHidden/>
              </w:rPr>
            </w:r>
            <w:r w:rsidR="002B3B87">
              <w:rPr>
                <w:noProof/>
                <w:webHidden/>
              </w:rPr>
              <w:fldChar w:fldCharType="separate"/>
            </w:r>
            <w:r w:rsidR="002B3B87">
              <w:rPr>
                <w:noProof/>
                <w:webHidden/>
              </w:rPr>
              <w:t>8</w:t>
            </w:r>
            <w:r w:rsidR="002B3B87">
              <w:rPr>
                <w:noProof/>
                <w:webHidden/>
              </w:rPr>
              <w:fldChar w:fldCharType="end"/>
            </w:r>
          </w:hyperlink>
        </w:p>
        <w:p w14:paraId="0B12ED4E" w14:textId="5AC2489A"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51" w:history="1">
            <w:r w:rsidR="002B3B87" w:rsidRPr="00976806">
              <w:rPr>
                <w:rStyle w:val="Hyperlink"/>
                <w:noProof/>
              </w:rPr>
              <w:t>2.5</w:t>
            </w:r>
            <w:r w:rsidR="002B3B87">
              <w:rPr>
                <w:rFonts w:eastAsiaTheme="minorEastAsia"/>
                <w:noProof/>
                <w:kern w:val="2"/>
                <w:sz w:val="22"/>
                <w:lang w:eastAsia="nl-NL"/>
                <w14:ligatures w14:val="standardContextual"/>
              </w:rPr>
              <w:tab/>
            </w:r>
            <w:r w:rsidR="002B3B87" w:rsidRPr="00976806">
              <w:rPr>
                <w:rStyle w:val="Hyperlink"/>
                <w:noProof/>
              </w:rPr>
              <w:t>Escalatiematrix</w:t>
            </w:r>
            <w:r w:rsidR="002B3B87">
              <w:rPr>
                <w:noProof/>
                <w:webHidden/>
              </w:rPr>
              <w:tab/>
            </w:r>
            <w:r w:rsidR="002B3B87">
              <w:rPr>
                <w:noProof/>
                <w:webHidden/>
              </w:rPr>
              <w:fldChar w:fldCharType="begin"/>
            </w:r>
            <w:r w:rsidR="002B3B87">
              <w:rPr>
                <w:noProof/>
                <w:webHidden/>
              </w:rPr>
              <w:instrText xml:space="preserve"> PAGEREF _Toc140075951 \h </w:instrText>
            </w:r>
            <w:r w:rsidR="002B3B87">
              <w:rPr>
                <w:noProof/>
                <w:webHidden/>
              </w:rPr>
            </w:r>
            <w:r w:rsidR="002B3B87">
              <w:rPr>
                <w:noProof/>
                <w:webHidden/>
              </w:rPr>
              <w:fldChar w:fldCharType="separate"/>
            </w:r>
            <w:r w:rsidR="002B3B87">
              <w:rPr>
                <w:noProof/>
                <w:webHidden/>
              </w:rPr>
              <w:t>8</w:t>
            </w:r>
            <w:r w:rsidR="002B3B87">
              <w:rPr>
                <w:noProof/>
                <w:webHidden/>
              </w:rPr>
              <w:fldChar w:fldCharType="end"/>
            </w:r>
          </w:hyperlink>
        </w:p>
        <w:p w14:paraId="7026764A" w14:textId="2A7462CA"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2" w:history="1">
            <w:r w:rsidR="002B3B87" w:rsidRPr="00976806">
              <w:rPr>
                <w:rStyle w:val="Hyperlink"/>
                <w:noProof/>
              </w:rPr>
              <w:t>2.5.1</w:t>
            </w:r>
            <w:r w:rsidR="002B3B87">
              <w:rPr>
                <w:rFonts w:eastAsiaTheme="minorEastAsia"/>
                <w:noProof/>
                <w:kern w:val="2"/>
                <w:sz w:val="22"/>
                <w:lang w:eastAsia="nl-NL"/>
                <w14:ligatures w14:val="standardContextual"/>
              </w:rPr>
              <w:tab/>
            </w:r>
            <w:r w:rsidR="002B3B87" w:rsidRPr="00976806">
              <w:rPr>
                <w:rStyle w:val="Hyperlink"/>
                <w:noProof/>
              </w:rPr>
              <w:t>Escalatieniveau 1</w:t>
            </w:r>
            <w:r w:rsidR="002B3B87">
              <w:rPr>
                <w:noProof/>
                <w:webHidden/>
              </w:rPr>
              <w:tab/>
            </w:r>
            <w:r w:rsidR="002B3B87">
              <w:rPr>
                <w:noProof/>
                <w:webHidden/>
              </w:rPr>
              <w:fldChar w:fldCharType="begin"/>
            </w:r>
            <w:r w:rsidR="002B3B87">
              <w:rPr>
                <w:noProof/>
                <w:webHidden/>
              </w:rPr>
              <w:instrText xml:space="preserve"> PAGEREF _Toc140075952 \h </w:instrText>
            </w:r>
            <w:r w:rsidR="002B3B87">
              <w:rPr>
                <w:noProof/>
                <w:webHidden/>
              </w:rPr>
            </w:r>
            <w:r w:rsidR="002B3B87">
              <w:rPr>
                <w:noProof/>
                <w:webHidden/>
              </w:rPr>
              <w:fldChar w:fldCharType="separate"/>
            </w:r>
            <w:r w:rsidR="002B3B87">
              <w:rPr>
                <w:noProof/>
                <w:webHidden/>
              </w:rPr>
              <w:t>8</w:t>
            </w:r>
            <w:r w:rsidR="002B3B87">
              <w:rPr>
                <w:noProof/>
                <w:webHidden/>
              </w:rPr>
              <w:fldChar w:fldCharType="end"/>
            </w:r>
          </w:hyperlink>
        </w:p>
        <w:p w14:paraId="0E94F47D" w14:textId="6CE7D908"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3" w:history="1">
            <w:r w:rsidR="002B3B87" w:rsidRPr="00976806">
              <w:rPr>
                <w:rStyle w:val="Hyperlink"/>
                <w:noProof/>
              </w:rPr>
              <w:t>2.5.2</w:t>
            </w:r>
            <w:r w:rsidR="002B3B87">
              <w:rPr>
                <w:rFonts w:eastAsiaTheme="minorEastAsia"/>
                <w:noProof/>
                <w:kern w:val="2"/>
                <w:sz w:val="22"/>
                <w:lang w:eastAsia="nl-NL"/>
                <w14:ligatures w14:val="standardContextual"/>
              </w:rPr>
              <w:tab/>
            </w:r>
            <w:r w:rsidR="002B3B87" w:rsidRPr="00976806">
              <w:rPr>
                <w:rStyle w:val="Hyperlink"/>
                <w:noProof/>
              </w:rPr>
              <w:t>Escalatieniveau 2</w:t>
            </w:r>
            <w:r w:rsidR="002B3B87">
              <w:rPr>
                <w:noProof/>
                <w:webHidden/>
              </w:rPr>
              <w:tab/>
            </w:r>
            <w:r w:rsidR="002B3B87">
              <w:rPr>
                <w:noProof/>
                <w:webHidden/>
              </w:rPr>
              <w:fldChar w:fldCharType="begin"/>
            </w:r>
            <w:r w:rsidR="002B3B87">
              <w:rPr>
                <w:noProof/>
                <w:webHidden/>
              </w:rPr>
              <w:instrText xml:space="preserve"> PAGEREF _Toc140075953 \h </w:instrText>
            </w:r>
            <w:r w:rsidR="002B3B87">
              <w:rPr>
                <w:noProof/>
                <w:webHidden/>
              </w:rPr>
            </w:r>
            <w:r w:rsidR="002B3B87">
              <w:rPr>
                <w:noProof/>
                <w:webHidden/>
              </w:rPr>
              <w:fldChar w:fldCharType="separate"/>
            </w:r>
            <w:r w:rsidR="002B3B87">
              <w:rPr>
                <w:noProof/>
                <w:webHidden/>
              </w:rPr>
              <w:t>9</w:t>
            </w:r>
            <w:r w:rsidR="002B3B87">
              <w:rPr>
                <w:noProof/>
                <w:webHidden/>
              </w:rPr>
              <w:fldChar w:fldCharType="end"/>
            </w:r>
          </w:hyperlink>
        </w:p>
        <w:p w14:paraId="03741FC7" w14:textId="395E68CA"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4" w:history="1">
            <w:r w:rsidR="002B3B87" w:rsidRPr="00976806">
              <w:rPr>
                <w:rStyle w:val="Hyperlink"/>
                <w:noProof/>
              </w:rPr>
              <w:t>2.5.3</w:t>
            </w:r>
            <w:r w:rsidR="002B3B87">
              <w:rPr>
                <w:rFonts w:eastAsiaTheme="minorEastAsia"/>
                <w:noProof/>
                <w:kern w:val="2"/>
                <w:sz w:val="22"/>
                <w:lang w:eastAsia="nl-NL"/>
                <w14:ligatures w14:val="standardContextual"/>
              </w:rPr>
              <w:tab/>
            </w:r>
            <w:r w:rsidR="002B3B87" w:rsidRPr="00976806">
              <w:rPr>
                <w:rStyle w:val="Hyperlink"/>
                <w:noProof/>
              </w:rPr>
              <w:t>Escalatieniveau 3</w:t>
            </w:r>
            <w:r w:rsidR="002B3B87">
              <w:rPr>
                <w:noProof/>
                <w:webHidden/>
              </w:rPr>
              <w:tab/>
            </w:r>
            <w:r w:rsidR="002B3B87">
              <w:rPr>
                <w:noProof/>
                <w:webHidden/>
              </w:rPr>
              <w:fldChar w:fldCharType="begin"/>
            </w:r>
            <w:r w:rsidR="002B3B87">
              <w:rPr>
                <w:noProof/>
                <w:webHidden/>
              </w:rPr>
              <w:instrText xml:space="preserve"> PAGEREF _Toc140075954 \h </w:instrText>
            </w:r>
            <w:r w:rsidR="002B3B87">
              <w:rPr>
                <w:noProof/>
                <w:webHidden/>
              </w:rPr>
            </w:r>
            <w:r w:rsidR="002B3B87">
              <w:rPr>
                <w:noProof/>
                <w:webHidden/>
              </w:rPr>
              <w:fldChar w:fldCharType="separate"/>
            </w:r>
            <w:r w:rsidR="002B3B87">
              <w:rPr>
                <w:noProof/>
                <w:webHidden/>
              </w:rPr>
              <w:t>9</w:t>
            </w:r>
            <w:r w:rsidR="002B3B87">
              <w:rPr>
                <w:noProof/>
                <w:webHidden/>
              </w:rPr>
              <w:fldChar w:fldCharType="end"/>
            </w:r>
          </w:hyperlink>
        </w:p>
        <w:p w14:paraId="18F3C9E5" w14:textId="71E6D2E6"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5" w:history="1">
            <w:r w:rsidR="002B3B87" w:rsidRPr="00976806">
              <w:rPr>
                <w:rStyle w:val="Hyperlink"/>
                <w:noProof/>
              </w:rPr>
              <w:t>2.5.4</w:t>
            </w:r>
            <w:r w:rsidR="002B3B87">
              <w:rPr>
                <w:rFonts w:eastAsiaTheme="minorEastAsia"/>
                <w:noProof/>
                <w:kern w:val="2"/>
                <w:sz w:val="22"/>
                <w:lang w:eastAsia="nl-NL"/>
                <w14:ligatures w14:val="standardContextual"/>
              </w:rPr>
              <w:tab/>
            </w:r>
            <w:r w:rsidR="002B3B87" w:rsidRPr="00976806">
              <w:rPr>
                <w:rStyle w:val="Hyperlink"/>
                <w:noProof/>
              </w:rPr>
              <w:t>Escalatieniveau 4</w:t>
            </w:r>
            <w:r w:rsidR="002B3B87">
              <w:rPr>
                <w:noProof/>
                <w:webHidden/>
              </w:rPr>
              <w:tab/>
            </w:r>
            <w:r w:rsidR="002B3B87">
              <w:rPr>
                <w:noProof/>
                <w:webHidden/>
              </w:rPr>
              <w:fldChar w:fldCharType="begin"/>
            </w:r>
            <w:r w:rsidR="002B3B87">
              <w:rPr>
                <w:noProof/>
                <w:webHidden/>
              </w:rPr>
              <w:instrText xml:space="preserve"> PAGEREF _Toc140075955 \h </w:instrText>
            </w:r>
            <w:r w:rsidR="002B3B87">
              <w:rPr>
                <w:noProof/>
                <w:webHidden/>
              </w:rPr>
            </w:r>
            <w:r w:rsidR="002B3B87">
              <w:rPr>
                <w:noProof/>
                <w:webHidden/>
              </w:rPr>
              <w:fldChar w:fldCharType="separate"/>
            </w:r>
            <w:r w:rsidR="002B3B87">
              <w:rPr>
                <w:noProof/>
                <w:webHidden/>
              </w:rPr>
              <w:t>10</w:t>
            </w:r>
            <w:r w:rsidR="002B3B87">
              <w:rPr>
                <w:noProof/>
                <w:webHidden/>
              </w:rPr>
              <w:fldChar w:fldCharType="end"/>
            </w:r>
          </w:hyperlink>
        </w:p>
        <w:p w14:paraId="5B951D4C" w14:textId="0894554D" w:rsidR="002B3B87" w:rsidRDefault="00431050">
          <w:pPr>
            <w:pStyle w:val="Inhopg1"/>
            <w:rPr>
              <w:rFonts w:eastAsiaTheme="minorEastAsia"/>
              <w:kern w:val="2"/>
              <w:sz w:val="22"/>
              <w:szCs w:val="22"/>
              <w:lang w:eastAsia="nl-NL"/>
              <w14:ligatures w14:val="standardContextual"/>
            </w:rPr>
          </w:pPr>
          <w:hyperlink w:anchor="_Toc140075956" w:history="1">
            <w:r w:rsidR="002B3B87" w:rsidRPr="00976806">
              <w:rPr>
                <w:rStyle w:val="Hyperlink"/>
              </w:rPr>
              <w:t>3.</w:t>
            </w:r>
            <w:r w:rsidR="002B3B87">
              <w:rPr>
                <w:rFonts w:eastAsiaTheme="minorEastAsia"/>
                <w:kern w:val="2"/>
                <w:sz w:val="22"/>
                <w:szCs w:val="22"/>
                <w:lang w:eastAsia="nl-NL"/>
                <w14:ligatures w14:val="standardContextual"/>
              </w:rPr>
              <w:tab/>
            </w:r>
            <w:r w:rsidR="002B3B87" w:rsidRPr="00976806">
              <w:rPr>
                <w:rStyle w:val="Hyperlink"/>
              </w:rPr>
              <w:t>Procedures</w:t>
            </w:r>
            <w:r w:rsidR="002B3B87">
              <w:rPr>
                <w:webHidden/>
              </w:rPr>
              <w:tab/>
            </w:r>
            <w:r w:rsidR="002B3B87">
              <w:rPr>
                <w:webHidden/>
              </w:rPr>
              <w:fldChar w:fldCharType="begin"/>
            </w:r>
            <w:r w:rsidR="002B3B87">
              <w:rPr>
                <w:webHidden/>
              </w:rPr>
              <w:instrText xml:space="preserve"> PAGEREF _Toc140075956 \h </w:instrText>
            </w:r>
            <w:r w:rsidR="002B3B87">
              <w:rPr>
                <w:webHidden/>
              </w:rPr>
            </w:r>
            <w:r w:rsidR="002B3B87">
              <w:rPr>
                <w:webHidden/>
              </w:rPr>
              <w:fldChar w:fldCharType="separate"/>
            </w:r>
            <w:r w:rsidR="002B3B87">
              <w:rPr>
                <w:webHidden/>
              </w:rPr>
              <w:t>11</w:t>
            </w:r>
            <w:r w:rsidR="002B3B87">
              <w:rPr>
                <w:webHidden/>
              </w:rPr>
              <w:fldChar w:fldCharType="end"/>
            </w:r>
          </w:hyperlink>
        </w:p>
        <w:p w14:paraId="0291D4EA" w14:textId="351721F4"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57" w:history="1">
            <w:r w:rsidR="002B3B87" w:rsidRPr="00976806">
              <w:rPr>
                <w:rStyle w:val="Hyperlink"/>
                <w:noProof/>
              </w:rPr>
              <w:t>3.1</w:t>
            </w:r>
            <w:r w:rsidR="002B3B87">
              <w:rPr>
                <w:rFonts w:eastAsiaTheme="minorEastAsia"/>
                <w:noProof/>
                <w:kern w:val="2"/>
                <w:sz w:val="22"/>
                <w:lang w:eastAsia="nl-NL"/>
                <w14:ligatures w14:val="standardContextual"/>
              </w:rPr>
              <w:tab/>
            </w:r>
            <w:r w:rsidR="002B3B87" w:rsidRPr="00976806">
              <w:rPr>
                <w:rStyle w:val="Hyperlink"/>
                <w:noProof/>
              </w:rPr>
              <w:t>Algemeen</w:t>
            </w:r>
            <w:r w:rsidR="002B3B87">
              <w:rPr>
                <w:noProof/>
                <w:webHidden/>
              </w:rPr>
              <w:tab/>
            </w:r>
            <w:r w:rsidR="002B3B87">
              <w:rPr>
                <w:noProof/>
                <w:webHidden/>
              </w:rPr>
              <w:fldChar w:fldCharType="begin"/>
            </w:r>
            <w:r w:rsidR="002B3B87">
              <w:rPr>
                <w:noProof/>
                <w:webHidden/>
              </w:rPr>
              <w:instrText xml:space="preserve"> PAGEREF _Toc140075957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2FA1C27E" w14:textId="7F91934E"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8" w:history="1">
            <w:r w:rsidR="002B3B87" w:rsidRPr="00976806">
              <w:rPr>
                <w:rStyle w:val="Hyperlink"/>
                <w:noProof/>
              </w:rPr>
              <w:t>3.1.1</w:t>
            </w:r>
            <w:r w:rsidR="002B3B87">
              <w:rPr>
                <w:rFonts w:eastAsiaTheme="minorEastAsia"/>
                <w:noProof/>
                <w:kern w:val="2"/>
                <w:sz w:val="22"/>
                <w:lang w:eastAsia="nl-NL"/>
                <w14:ligatures w14:val="standardContextual"/>
              </w:rPr>
              <w:tab/>
            </w:r>
            <w:r w:rsidR="002B3B87" w:rsidRPr="00976806">
              <w:rPr>
                <w:rStyle w:val="Hyperlink"/>
                <w:noProof/>
              </w:rPr>
              <w:t>Bereikbaarheid</w:t>
            </w:r>
            <w:r w:rsidR="002B3B87">
              <w:rPr>
                <w:noProof/>
                <w:webHidden/>
              </w:rPr>
              <w:tab/>
            </w:r>
            <w:r w:rsidR="002B3B87">
              <w:rPr>
                <w:noProof/>
                <w:webHidden/>
              </w:rPr>
              <w:fldChar w:fldCharType="begin"/>
            </w:r>
            <w:r w:rsidR="002B3B87">
              <w:rPr>
                <w:noProof/>
                <w:webHidden/>
              </w:rPr>
              <w:instrText xml:space="preserve"> PAGEREF _Toc140075958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6BAF1911" w14:textId="3F328456"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59" w:history="1">
            <w:r w:rsidR="002B3B87" w:rsidRPr="00976806">
              <w:rPr>
                <w:rStyle w:val="Hyperlink"/>
                <w:noProof/>
              </w:rPr>
              <w:t>3.1.2</w:t>
            </w:r>
            <w:r w:rsidR="002B3B87">
              <w:rPr>
                <w:rFonts w:eastAsiaTheme="minorEastAsia"/>
                <w:noProof/>
                <w:kern w:val="2"/>
                <w:sz w:val="22"/>
                <w:lang w:eastAsia="nl-NL"/>
                <w14:ligatures w14:val="standardContextual"/>
              </w:rPr>
              <w:tab/>
            </w:r>
            <w:r w:rsidR="002B3B87" w:rsidRPr="00976806">
              <w:rPr>
                <w:rStyle w:val="Hyperlink"/>
                <w:noProof/>
              </w:rPr>
              <w:t>Aanvraag Offerte</w:t>
            </w:r>
            <w:r w:rsidR="002B3B87">
              <w:rPr>
                <w:noProof/>
                <w:webHidden/>
              </w:rPr>
              <w:tab/>
            </w:r>
            <w:r w:rsidR="002B3B87">
              <w:rPr>
                <w:noProof/>
                <w:webHidden/>
              </w:rPr>
              <w:fldChar w:fldCharType="begin"/>
            </w:r>
            <w:r w:rsidR="002B3B87">
              <w:rPr>
                <w:noProof/>
                <w:webHidden/>
              </w:rPr>
              <w:instrText xml:space="preserve"> PAGEREF _Toc140075959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376181FC" w14:textId="5F123596"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0" w:history="1">
            <w:r w:rsidR="002B3B87" w:rsidRPr="00976806">
              <w:rPr>
                <w:rStyle w:val="Hyperlink"/>
                <w:noProof/>
              </w:rPr>
              <w:t>3.1.3</w:t>
            </w:r>
            <w:r w:rsidR="002B3B87">
              <w:rPr>
                <w:rFonts w:eastAsiaTheme="minorEastAsia"/>
                <w:noProof/>
                <w:kern w:val="2"/>
                <w:sz w:val="22"/>
                <w:lang w:eastAsia="nl-NL"/>
                <w14:ligatures w14:val="standardContextual"/>
              </w:rPr>
              <w:tab/>
            </w:r>
            <w:r w:rsidR="002B3B87" w:rsidRPr="00976806">
              <w:rPr>
                <w:rStyle w:val="Hyperlink"/>
                <w:noProof/>
              </w:rPr>
              <w:t>Inhoud Offerte</w:t>
            </w:r>
            <w:r w:rsidR="002B3B87">
              <w:rPr>
                <w:noProof/>
                <w:webHidden/>
              </w:rPr>
              <w:tab/>
            </w:r>
            <w:r w:rsidR="002B3B87">
              <w:rPr>
                <w:noProof/>
                <w:webHidden/>
              </w:rPr>
              <w:fldChar w:fldCharType="begin"/>
            </w:r>
            <w:r w:rsidR="002B3B87">
              <w:rPr>
                <w:noProof/>
                <w:webHidden/>
              </w:rPr>
              <w:instrText xml:space="preserve"> PAGEREF _Toc140075960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32C46E19" w14:textId="21D53FA9"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1" w:history="1">
            <w:r w:rsidR="002B3B87" w:rsidRPr="00976806">
              <w:rPr>
                <w:rStyle w:val="Hyperlink"/>
                <w:noProof/>
              </w:rPr>
              <w:t>3.1.4</w:t>
            </w:r>
            <w:r w:rsidR="002B3B87">
              <w:rPr>
                <w:rFonts w:eastAsiaTheme="minorEastAsia"/>
                <w:noProof/>
                <w:kern w:val="2"/>
                <w:sz w:val="22"/>
                <w:lang w:eastAsia="nl-NL"/>
                <w14:ligatures w14:val="standardContextual"/>
              </w:rPr>
              <w:tab/>
            </w:r>
            <w:r w:rsidR="002B3B87" w:rsidRPr="00976806">
              <w:rPr>
                <w:rStyle w:val="Hyperlink"/>
                <w:noProof/>
              </w:rPr>
              <w:t>Definitieve opdrachtbevestiging</w:t>
            </w:r>
            <w:r w:rsidR="002B3B87">
              <w:rPr>
                <w:noProof/>
                <w:webHidden/>
              </w:rPr>
              <w:tab/>
            </w:r>
            <w:r w:rsidR="002B3B87">
              <w:rPr>
                <w:noProof/>
                <w:webHidden/>
              </w:rPr>
              <w:fldChar w:fldCharType="begin"/>
            </w:r>
            <w:r w:rsidR="002B3B87">
              <w:rPr>
                <w:noProof/>
                <w:webHidden/>
              </w:rPr>
              <w:instrText xml:space="preserve"> PAGEREF _Toc140075961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34C08ED9" w14:textId="7BD4F528"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2" w:history="1">
            <w:r w:rsidR="002B3B87" w:rsidRPr="00976806">
              <w:rPr>
                <w:rStyle w:val="Hyperlink"/>
                <w:noProof/>
              </w:rPr>
              <w:t>3.1.5</w:t>
            </w:r>
            <w:r w:rsidR="002B3B87">
              <w:rPr>
                <w:rFonts w:eastAsiaTheme="minorEastAsia"/>
                <w:noProof/>
                <w:kern w:val="2"/>
                <w:sz w:val="22"/>
                <w:lang w:eastAsia="nl-NL"/>
                <w14:ligatures w14:val="standardContextual"/>
              </w:rPr>
              <w:tab/>
            </w:r>
            <w:r w:rsidR="002B3B87" w:rsidRPr="00976806">
              <w:rPr>
                <w:rStyle w:val="Hyperlink"/>
                <w:noProof/>
              </w:rPr>
              <w:t>Facturatie</w:t>
            </w:r>
            <w:r w:rsidR="002B3B87">
              <w:rPr>
                <w:noProof/>
                <w:webHidden/>
              </w:rPr>
              <w:tab/>
            </w:r>
            <w:r w:rsidR="002B3B87">
              <w:rPr>
                <w:noProof/>
                <w:webHidden/>
              </w:rPr>
              <w:fldChar w:fldCharType="begin"/>
            </w:r>
            <w:r w:rsidR="002B3B87">
              <w:rPr>
                <w:noProof/>
                <w:webHidden/>
              </w:rPr>
              <w:instrText xml:space="preserve"> PAGEREF _Toc140075962 \h </w:instrText>
            </w:r>
            <w:r w:rsidR="002B3B87">
              <w:rPr>
                <w:noProof/>
                <w:webHidden/>
              </w:rPr>
            </w:r>
            <w:r w:rsidR="002B3B87">
              <w:rPr>
                <w:noProof/>
                <w:webHidden/>
              </w:rPr>
              <w:fldChar w:fldCharType="separate"/>
            </w:r>
            <w:r w:rsidR="002B3B87">
              <w:rPr>
                <w:noProof/>
                <w:webHidden/>
              </w:rPr>
              <w:t>11</w:t>
            </w:r>
            <w:r w:rsidR="002B3B87">
              <w:rPr>
                <w:noProof/>
                <w:webHidden/>
              </w:rPr>
              <w:fldChar w:fldCharType="end"/>
            </w:r>
          </w:hyperlink>
        </w:p>
        <w:p w14:paraId="5A34E589" w14:textId="27E6305D"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3" w:history="1">
            <w:r w:rsidR="002B3B87" w:rsidRPr="00976806">
              <w:rPr>
                <w:rStyle w:val="Hyperlink"/>
                <w:noProof/>
              </w:rPr>
              <w:t>3.1.6</w:t>
            </w:r>
            <w:r w:rsidR="002B3B87">
              <w:rPr>
                <w:rFonts w:eastAsiaTheme="minorEastAsia"/>
                <w:noProof/>
                <w:kern w:val="2"/>
                <w:sz w:val="22"/>
                <w:lang w:eastAsia="nl-NL"/>
                <w14:ligatures w14:val="standardContextual"/>
              </w:rPr>
              <w:tab/>
            </w:r>
            <w:r w:rsidR="002B3B87" w:rsidRPr="00976806">
              <w:rPr>
                <w:rStyle w:val="Hyperlink"/>
                <w:noProof/>
              </w:rPr>
              <w:t>Levering</w:t>
            </w:r>
            <w:r w:rsidR="002B3B87">
              <w:rPr>
                <w:noProof/>
                <w:webHidden/>
              </w:rPr>
              <w:tab/>
            </w:r>
            <w:r w:rsidR="002B3B87">
              <w:rPr>
                <w:noProof/>
                <w:webHidden/>
              </w:rPr>
              <w:fldChar w:fldCharType="begin"/>
            </w:r>
            <w:r w:rsidR="002B3B87">
              <w:rPr>
                <w:noProof/>
                <w:webHidden/>
              </w:rPr>
              <w:instrText xml:space="preserve"> PAGEREF _Toc140075963 \h </w:instrText>
            </w:r>
            <w:r w:rsidR="002B3B87">
              <w:rPr>
                <w:noProof/>
                <w:webHidden/>
              </w:rPr>
            </w:r>
            <w:r w:rsidR="002B3B87">
              <w:rPr>
                <w:noProof/>
                <w:webHidden/>
              </w:rPr>
              <w:fldChar w:fldCharType="separate"/>
            </w:r>
            <w:r w:rsidR="002B3B87">
              <w:rPr>
                <w:noProof/>
                <w:webHidden/>
              </w:rPr>
              <w:t>12</w:t>
            </w:r>
            <w:r w:rsidR="002B3B87">
              <w:rPr>
                <w:noProof/>
                <w:webHidden/>
              </w:rPr>
              <w:fldChar w:fldCharType="end"/>
            </w:r>
          </w:hyperlink>
        </w:p>
        <w:p w14:paraId="3A569648" w14:textId="4DC73AAD"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4" w:history="1">
            <w:r w:rsidR="002B3B87" w:rsidRPr="00976806">
              <w:rPr>
                <w:rStyle w:val="Hyperlink"/>
                <w:noProof/>
              </w:rPr>
              <w:t>3.1.7</w:t>
            </w:r>
            <w:r w:rsidR="002B3B87">
              <w:rPr>
                <w:rFonts w:eastAsiaTheme="minorEastAsia"/>
                <w:noProof/>
                <w:kern w:val="2"/>
                <w:sz w:val="22"/>
                <w:lang w:eastAsia="nl-NL"/>
                <w14:ligatures w14:val="standardContextual"/>
              </w:rPr>
              <w:tab/>
            </w:r>
            <w:r w:rsidR="002B3B87" w:rsidRPr="00976806">
              <w:rPr>
                <w:rStyle w:val="Hyperlink"/>
                <w:noProof/>
              </w:rPr>
              <w:t>Prijslijst</w:t>
            </w:r>
            <w:r w:rsidR="002B3B87">
              <w:rPr>
                <w:noProof/>
                <w:webHidden/>
              </w:rPr>
              <w:tab/>
            </w:r>
            <w:r w:rsidR="002B3B87">
              <w:rPr>
                <w:noProof/>
                <w:webHidden/>
              </w:rPr>
              <w:fldChar w:fldCharType="begin"/>
            </w:r>
            <w:r w:rsidR="002B3B87">
              <w:rPr>
                <w:noProof/>
                <w:webHidden/>
              </w:rPr>
              <w:instrText xml:space="preserve"> PAGEREF _Toc140075964 \h </w:instrText>
            </w:r>
            <w:r w:rsidR="002B3B87">
              <w:rPr>
                <w:noProof/>
                <w:webHidden/>
              </w:rPr>
            </w:r>
            <w:r w:rsidR="002B3B87">
              <w:rPr>
                <w:noProof/>
                <w:webHidden/>
              </w:rPr>
              <w:fldChar w:fldCharType="separate"/>
            </w:r>
            <w:r w:rsidR="002B3B87">
              <w:rPr>
                <w:noProof/>
                <w:webHidden/>
              </w:rPr>
              <w:t>12</w:t>
            </w:r>
            <w:r w:rsidR="002B3B87">
              <w:rPr>
                <w:noProof/>
                <w:webHidden/>
              </w:rPr>
              <w:fldChar w:fldCharType="end"/>
            </w:r>
          </w:hyperlink>
        </w:p>
        <w:p w14:paraId="26D01602" w14:textId="357D322E"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5" w:history="1">
            <w:r w:rsidR="002B3B87" w:rsidRPr="00976806">
              <w:rPr>
                <w:rStyle w:val="Hyperlink"/>
                <w:noProof/>
              </w:rPr>
              <w:t>3.1.8</w:t>
            </w:r>
            <w:r w:rsidR="002B3B87">
              <w:rPr>
                <w:rFonts w:eastAsiaTheme="minorEastAsia"/>
                <w:noProof/>
                <w:kern w:val="2"/>
                <w:sz w:val="22"/>
                <w:lang w:eastAsia="nl-NL"/>
                <w14:ligatures w14:val="standardContextual"/>
              </w:rPr>
              <w:tab/>
            </w:r>
            <w:r w:rsidR="002B3B87" w:rsidRPr="00976806">
              <w:rPr>
                <w:rStyle w:val="Hyperlink"/>
                <w:noProof/>
              </w:rPr>
              <w:t>Overige afspraken</w:t>
            </w:r>
            <w:r w:rsidR="002B3B87">
              <w:rPr>
                <w:noProof/>
                <w:webHidden/>
              </w:rPr>
              <w:tab/>
            </w:r>
            <w:r w:rsidR="002B3B87">
              <w:rPr>
                <w:noProof/>
                <w:webHidden/>
              </w:rPr>
              <w:fldChar w:fldCharType="begin"/>
            </w:r>
            <w:r w:rsidR="002B3B87">
              <w:rPr>
                <w:noProof/>
                <w:webHidden/>
              </w:rPr>
              <w:instrText xml:space="preserve"> PAGEREF _Toc140075965 \h </w:instrText>
            </w:r>
            <w:r w:rsidR="002B3B87">
              <w:rPr>
                <w:noProof/>
                <w:webHidden/>
              </w:rPr>
            </w:r>
            <w:r w:rsidR="002B3B87">
              <w:rPr>
                <w:noProof/>
                <w:webHidden/>
              </w:rPr>
              <w:fldChar w:fldCharType="separate"/>
            </w:r>
            <w:r w:rsidR="002B3B87">
              <w:rPr>
                <w:noProof/>
                <w:webHidden/>
              </w:rPr>
              <w:t>12</w:t>
            </w:r>
            <w:r w:rsidR="002B3B87">
              <w:rPr>
                <w:noProof/>
                <w:webHidden/>
              </w:rPr>
              <w:fldChar w:fldCharType="end"/>
            </w:r>
          </w:hyperlink>
        </w:p>
        <w:p w14:paraId="17E91A01" w14:textId="0DBA6C5F" w:rsidR="002B3B87" w:rsidRDefault="00431050">
          <w:pPr>
            <w:pStyle w:val="Inhopg2"/>
            <w:tabs>
              <w:tab w:val="left" w:pos="880"/>
              <w:tab w:val="right" w:leader="dot" w:pos="9062"/>
            </w:tabs>
            <w:rPr>
              <w:rFonts w:eastAsiaTheme="minorEastAsia"/>
              <w:noProof/>
              <w:kern w:val="2"/>
              <w:sz w:val="22"/>
              <w:lang w:eastAsia="nl-NL"/>
              <w14:ligatures w14:val="standardContextual"/>
            </w:rPr>
          </w:pPr>
          <w:hyperlink w:anchor="_Toc140075966" w:history="1">
            <w:r w:rsidR="002B3B87" w:rsidRPr="00976806">
              <w:rPr>
                <w:rStyle w:val="Hyperlink"/>
                <w:noProof/>
              </w:rPr>
              <w:t>3.2</w:t>
            </w:r>
            <w:r w:rsidR="002B3B87">
              <w:rPr>
                <w:rFonts w:eastAsiaTheme="minorEastAsia"/>
                <w:noProof/>
                <w:kern w:val="2"/>
                <w:sz w:val="22"/>
                <w:lang w:eastAsia="nl-NL"/>
                <w14:ligatures w14:val="standardContextual"/>
              </w:rPr>
              <w:tab/>
            </w:r>
            <w:r w:rsidR="002B3B87" w:rsidRPr="00976806">
              <w:rPr>
                <w:rStyle w:val="Hyperlink"/>
                <w:noProof/>
              </w:rPr>
              <w:t>Te leveren dienstverlening</w:t>
            </w:r>
            <w:r w:rsidR="002B3B87">
              <w:rPr>
                <w:noProof/>
                <w:webHidden/>
              </w:rPr>
              <w:tab/>
            </w:r>
            <w:r w:rsidR="002B3B87">
              <w:rPr>
                <w:noProof/>
                <w:webHidden/>
              </w:rPr>
              <w:fldChar w:fldCharType="begin"/>
            </w:r>
            <w:r w:rsidR="002B3B87">
              <w:rPr>
                <w:noProof/>
                <w:webHidden/>
              </w:rPr>
              <w:instrText xml:space="preserve"> PAGEREF _Toc140075966 \h </w:instrText>
            </w:r>
            <w:r w:rsidR="002B3B87">
              <w:rPr>
                <w:noProof/>
                <w:webHidden/>
              </w:rPr>
            </w:r>
            <w:r w:rsidR="002B3B87">
              <w:rPr>
                <w:noProof/>
                <w:webHidden/>
              </w:rPr>
              <w:fldChar w:fldCharType="separate"/>
            </w:r>
            <w:r w:rsidR="002B3B87">
              <w:rPr>
                <w:noProof/>
                <w:webHidden/>
              </w:rPr>
              <w:t>13</w:t>
            </w:r>
            <w:r w:rsidR="002B3B87">
              <w:rPr>
                <w:noProof/>
                <w:webHidden/>
              </w:rPr>
              <w:fldChar w:fldCharType="end"/>
            </w:r>
          </w:hyperlink>
        </w:p>
        <w:p w14:paraId="64975295" w14:textId="47D40973"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7" w:history="1">
            <w:r w:rsidR="002B3B87" w:rsidRPr="00976806">
              <w:rPr>
                <w:rStyle w:val="Hyperlink"/>
                <w:noProof/>
                <w:lang w:val="en-US"/>
              </w:rPr>
              <w:t>3.2.1</w:t>
            </w:r>
            <w:r w:rsidR="002B3B87">
              <w:rPr>
                <w:rFonts w:eastAsiaTheme="minorEastAsia"/>
                <w:noProof/>
                <w:kern w:val="2"/>
                <w:sz w:val="22"/>
                <w:lang w:eastAsia="nl-NL"/>
                <w14:ligatures w14:val="standardContextual"/>
              </w:rPr>
              <w:tab/>
            </w:r>
            <w:r w:rsidR="002B3B87" w:rsidRPr="00976806">
              <w:rPr>
                <w:rStyle w:val="Hyperlink"/>
                <w:noProof/>
                <w:lang w:val="en-US"/>
              </w:rPr>
              <w:t>D1 – Levering</w:t>
            </w:r>
            <w:r w:rsidR="002B3B87">
              <w:rPr>
                <w:noProof/>
                <w:webHidden/>
              </w:rPr>
              <w:tab/>
            </w:r>
            <w:r w:rsidR="002B3B87">
              <w:rPr>
                <w:noProof/>
                <w:webHidden/>
              </w:rPr>
              <w:fldChar w:fldCharType="begin"/>
            </w:r>
            <w:r w:rsidR="002B3B87">
              <w:rPr>
                <w:noProof/>
                <w:webHidden/>
              </w:rPr>
              <w:instrText xml:space="preserve"> PAGEREF _Toc140075967 \h </w:instrText>
            </w:r>
            <w:r w:rsidR="002B3B87">
              <w:rPr>
                <w:noProof/>
                <w:webHidden/>
              </w:rPr>
            </w:r>
            <w:r w:rsidR="002B3B87">
              <w:rPr>
                <w:noProof/>
                <w:webHidden/>
              </w:rPr>
              <w:fldChar w:fldCharType="separate"/>
            </w:r>
            <w:r w:rsidR="002B3B87">
              <w:rPr>
                <w:noProof/>
                <w:webHidden/>
              </w:rPr>
              <w:t>13</w:t>
            </w:r>
            <w:r w:rsidR="002B3B87">
              <w:rPr>
                <w:noProof/>
                <w:webHidden/>
              </w:rPr>
              <w:fldChar w:fldCharType="end"/>
            </w:r>
          </w:hyperlink>
        </w:p>
        <w:p w14:paraId="1C47FD24" w14:textId="10380777" w:rsidR="002B3B87" w:rsidRDefault="00431050">
          <w:pPr>
            <w:pStyle w:val="Inhopg3"/>
            <w:tabs>
              <w:tab w:val="left" w:pos="1100"/>
              <w:tab w:val="right" w:leader="dot" w:pos="9062"/>
            </w:tabs>
            <w:rPr>
              <w:rFonts w:eastAsiaTheme="minorEastAsia"/>
              <w:noProof/>
              <w:kern w:val="2"/>
              <w:sz w:val="22"/>
              <w:lang w:eastAsia="nl-NL"/>
              <w14:ligatures w14:val="standardContextual"/>
            </w:rPr>
          </w:pPr>
          <w:hyperlink w:anchor="_Toc140075968" w:history="1">
            <w:r w:rsidR="002B3B87" w:rsidRPr="00976806">
              <w:rPr>
                <w:rStyle w:val="Hyperlink"/>
                <w:noProof/>
              </w:rPr>
              <w:t>3.2.2</w:t>
            </w:r>
            <w:r w:rsidR="002B3B87">
              <w:rPr>
                <w:rFonts w:eastAsiaTheme="minorEastAsia"/>
                <w:noProof/>
                <w:kern w:val="2"/>
                <w:sz w:val="22"/>
                <w:lang w:eastAsia="nl-NL"/>
                <w14:ligatures w14:val="standardContextual"/>
              </w:rPr>
              <w:tab/>
            </w:r>
            <w:r w:rsidR="002B3B87" w:rsidRPr="00976806">
              <w:rPr>
                <w:rStyle w:val="Hyperlink"/>
                <w:noProof/>
              </w:rPr>
              <w:t>D2 – Levering</w:t>
            </w:r>
            <w:r w:rsidR="002B3B87">
              <w:rPr>
                <w:noProof/>
                <w:webHidden/>
              </w:rPr>
              <w:tab/>
            </w:r>
            <w:r w:rsidR="002B3B87">
              <w:rPr>
                <w:noProof/>
                <w:webHidden/>
              </w:rPr>
              <w:fldChar w:fldCharType="begin"/>
            </w:r>
            <w:r w:rsidR="002B3B87">
              <w:rPr>
                <w:noProof/>
                <w:webHidden/>
              </w:rPr>
              <w:instrText xml:space="preserve"> PAGEREF _Toc140075968 \h </w:instrText>
            </w:r>
            <w:r w:rsidR="002B3B87">
              <w:rPr>
                <w:noProof/>
                <w:webHidden/>
              </w:rPr>
            </w:r>
            <w:r w:rsidR="002B3B87">
              <w:rPr>
                <w:noProof/>
                <w:webHidden/>
              </w:rPr>
              <w:fldChar w:fldCharType="separate"/>
            </w:r>
            <w:r w:rsidR="002B3B87">
              <w:rPr>
                <w:noProof/>
                <w:webHidden/>
              </w:rPr>
              <w:t>13</w:t>
            </w:r>
            <w:r w:rsidR="002B3B87">
              <w:rPr>
                <w:noProof/>
                <w:webHidden/>
              </w:rPr>
              <w:fldChar w:fldCharType="end"/>
            </w:r>
          </w:hyperlink>
        </w:p>
        <w:p w14:paraId="483FB606" w14:textId="10C70DD8" w:rsidR="00451C27" w:rsidRDefault="00451C27">
          <w:r>
            <w:rPr>
              <w:b/>
              <w:bCs/>
            </w:rPr>
            <w:fldChar w:fldCharType="end"/>
          </w:r>
        </w:p>
      </w:sdtContent>
    </w:sdt>
    <w:p w14:paraId="178F11F8" w14:textId="66B11D26" w:rsidR="00451C27" w:rsidRDefault="00451C27" w:rsidP="00451C27"/>
    <w:p w14:paraId="33B834A4" w14:textId="10B1E7E0" w:rsidR="00451C27" w:rsidRDefault="00451C27" w:rsidP="00033828">
      <w:pPr>
        <w:pStyle w:val="Kop1"/>
      </w:pPr>
      <w:r>
        <w:br w:type="page"/>
      </w:r>
    </w:p>
    <w:p w14:paraId="737279E0" w14:textId="718285EE" w:rsidR="00451C27" w:rsidRDefault="00D07E00" w:rsidP="0013154B">
      <w:pPr>
        <w:pStyle w:val="Kop1"/>
        <w:numPr>
          <w:ilvl w:val="0"/>
          <w:numId w:val="4"/>
        </w:numPr>
      </w:pPr>
      <w:bookmarkStart w:id="1" w:name="_Toc140075939"/>
      <w:r>
        <w:lastRenderedPageBreak/>
        <w:t>Inleiding</w:t>
      </w:r>
      <w:bookmarkEnd w:id="1"/>
    </w:p>
    <w:p w14:paraId="15C9E10D" w14:textId="77777777" w:rsidR="00D07E00" w:rsidRPr="00D07E00" w:rsidRDefault="00D07E00" w:rsidP="00D07E00"/>
    <w:p w14:paraId="4127986B" w14:textId="77777777" w:rsidR="00A4330F" w:rsidRPr="009E5FA9" w:rsidRDefault="00A4330F" w:rsidP="00A4330F">
      <w:pPr>
        <w:pStyle w:val="Kop2"/>
      </w:pPr>
      <w:bookmarkStart w:id="2" w:name="_Toc134775307"/>
      <w:bookmarkStart w:id="3" w:name="_Toc140075940"/>
      <w:r w:rsidRPr="009E5FA9">
        <w:t>Doel</w:t>
      </w:r>
      <w:bookmarkEnd w:id="2"/>
      <w:bookmarkEnd w:id="3"/>
    </w:p>
    <w:p w14:paraId="270F1D42" w14:textId="77777777" w:rsidR="00A4330F" w:rsidRPr="009E5FA9" w:rsidRDefault="00A4330F" w:rsidP="00A4330F">
      <w:r w:rsidRPr="009E5FA9">
        <w:t>Dit document (de DAP) heeft betrekking op een set van gemaakte operationele werkafspraken tussen Opdrachtgever (voortaan: OG) en Opdrachtnemer (voortaan: ON).</w:t>
      </w:r>
    </w:p>
    <w:p w14:paraId="09E24565" w14:textId="77777777" w:rsidR="00A4330F" w:rsidRPr="009E5FA9" w:rsidRDefault="00A4330F" w:rsidP="00A4330F"/>
    <w:p w14:paraId="488CF40E" w14:textId="77777777" w:rsidR="00A4330F" w:rsidRPr="009E5FA9" w:rsidRDefault="00A4330F" w:rsidP="00A4330F">
      <w:r w:rsidRPr="009E5FA9">
        <w:t>Dit document beschrijft:</w:t>
      </w:r>
    </w:p>
    <w:p w14:paraId="627B980C" w14:textId="77777777" w:rsidR="00A4330F" w:rsidRPr="009E5FA9" w:rsidRDefault="00A4330F" w:rsidP="00D764E4">
      <w:pPr>
        <w:pStyle w:val="Lijstalinea"/>
        <w:numPr>
          <w:ilvl w:val="0"/>
          <w:numId w:val="5"/>
        </w:numPr>
        <w:ind w:left="357" w:hanging="357"/>
      </w:pPr>
      <w:r w:rsidRPr="009E5FA9">
        <w:t>De procedures m.b.t. de operationele invulling van de in de bovenliggende overeenkomst vastgelegde relatie tussen OG en ON, gebaseerd op de afgenomen diensten en afgesproken kwaliteit.</w:t>
      </w:r>
    </w:p>
    <w:p w14:paraId="3A84F1D5" w14:textId="77777777" w:rsidR="00A4330F" w:rsidRPr="009E5FA9" w:rsidRDefault="00A4330F" w:rsidP="00D764E4">
      <w:pPr>
        <w:pStyle w:val="Lijstalinea"/>
        <w:numPr>
          <w:ilvl w:val="0"/>
          <w:numId w:val="5"/>
        </w:numPr>
        <w:ind w:left="357" w:hanging="357"/>
      </w:pPr>
      <w:r w:rsidRPr="009E5FA9">
        <w:t>Concrete invulling van alle relevante wederzijdse taken, verantwoordelijkheden en bevoegdheden bij OG en ON op uitvoerend en sturend niveau.</w:t>
      </w:r>
    </w:p>
    <w:p w14:paraId="193E3A52" w14:textId="77777777" w:rsidR="00A4330F" w:rsidRPr="009E5FA9" w:rsidRDefault="00A4330F" w:rsidP="00A4330F">
      <w:pPr>
        <w:pStyle w:val="Lijstalinea"/>
        <w:numPr>
          <w:ilvl w:val="0"/>
          <w:numId w:val="5"/>
        </w:numPr>
      </w:pPr>
      <w:r w:rsidRPr="009E5FA9">
        <w:t>Communicatielijnen en – structuren.</w:t>
      </w:r>
    </w:p>
    <w:p w14:paraId="03500946" w14:textId="77777777" w:rsidR="00A4330F" w:rsidRPr="009E5FA9" w:rsidRDefault="00A4330F" w:rsidP="00A4330F">
      <w:pPr>
        <w:pStyle w:val="Lijstalinea"/>
        <w:numPr>
          <w:ilvl w:val="0"/>
          <w:numId w:val="5"/>
        </w:numPr>
      </w:pPr>
      <w:r w:rsidRPr="009E5FA9">
        <w:t>Benodigde (werk)afspraken en te hanteren standaards.</w:t>
      </w:r>
    </w:p>
    <w:p w14:paraId="30807FB9" w14:textId="77777777" w:rsidR="00A4330F" w:rsidRPr="009E5FA9" w:rsidRDefault="00A4330F" w:rsidP="00A4330F"/>
    <w:p w14:paraId="4CB0A603" w14:textId="77777777" w:rsidR="00A4330F" w:rsidRPr="009E5FA9" w:rsidRDefault="00A4330F" w:rsidP="00A4330F">
      <w:r w:rsidRPr="009E5FA9">
        <w:t>De focus zal hierbij liggen op het ‘hoe’, ‘waarmee’ en ‘door wie’, waarbij de aanbestedingsleidraad, het pakket van eisen, de beantwoorde gunningscriteria en de Nota van Inlichtingen uit de Europese aanbesteding leidend en kader gevend zijn.</w:t>
      </w:r>
    </w:p>
    <w:p w14:paraId="2FDDAEB6" w14:textId="77777777" w:rsidR="00A4330F" w:rsidRPr="009E5FA9" w:rsidRDefault="00A4330F" w:rsidP="00A4330F"/>
    <w:p w14:paraId="66844BFD" w14:textId="77777777" w:rsidR="00A4330F" w:rsidRPr="009E5FA9" w:rsidRDefault="00A4330F" w:rsidP="00A4330F">
      <w:r w:rsidRPr="009E5FA9">
        <w:t xml:space="preserve">De DAP moet bijdragen aan een soepele en kwalitatief goede dienstverlening, waarbij het KISS-principe (‘Keep It Short </w:t>
      </w:r>
      <w:proofErr w:type="spellStart"/>
      <w:r w:rsidRPr="009E5FA9">
        <w:t>and</w:t>
      </w:r>
      <w:proofErr w:type="spellEnd"/>
      <w:r w:rsidRPr="009E5FA9">
        <w:t xml:space="preserve"> Simple’) gehanteerd zal worden.</w:t>
      </w:r>
    </w:p>
    <w:p w14:paraId="7C641ADF" w14:textId="77777777" w:rsidR="00A4330F" w:rsidRPr="009E5FA9" w:rsidRDefault="00A4330F" w:rsidP="00A4330F"/>
    <w:p w14:paraId="2767E7C8" w14:textId="77777777" w:rsidR="00A4330F" w:rsidRPr="009E5FA9" w:rsidRDefault="00A4330F" w:rsidP="00A4330F">
      <w:pPr>
        <w:pStyle w:val="Kop2"/>
      </w:pPr>
      <w:bookmarkStart w:id="4" w:name="_Toc126754538"/>
      <w:bookmarkStart w:id="5" w:name="_Toc134775308"/>
      <w:bookmarkStart w:id="6" w:name="_Toc140075941"/>
      <w:r w:rsidRPr="009E5FA9">
        <w:t>Overeenkomst</w:t>
      </w:r>
      <w:bookmarkEnd w:id="4"/>
      <w:bookmarkEnd w:id="5"/>
      <w:bookmarkEnd w:id="6"/>
    </w:p>
    <w:p w14:paraId="5833A66B" w14:textId="77777777" w:rsidR="00A4330F" w:rsidRPr="009E5FA9" w:rsidRDefault="00A4330F" w:rsidP="00A4330F">
      <w:r w:rsidRPr="009E5FA9">
        <w:t>Deze DAP is een bijlage van de SLA behorende bij onderstaande Raamovereenkomst overeengekomen tussen beide partijen:</w:t>
      </w:r>
    </w:p>
    <w:p w14:paraId="50842AA4"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4531"/>
        <w:gridCol w:w="4531"/>
      </w:tblGrid>
      <w:tr w:rsidR="00A4330F" w:rsidRPr="009E5FA9" w14:paraId="2717A8A1" w14:textId="77777777" w:rsidTr="003E0C53">
        <w:tc>
          <w:tcPr>
            <w:tcW w:w="9062" w:type="dxa"/>
            <w:gridSpan w:val="2"/>
            <w:shd w:val="clear" w:color="auto" w:fill="00A9A2"/>
          </w:tcPr>
          <w:p w14:paraId="7964B243" w14:textId="77777777" w:rsidR="00A4330F" w:rsidRPr="009E5FA9" w:rsidRDefault="00A4330F" w:rsidP="003E0C53">
            <w:pPr>
              <w:rPr>
                <w:b/>
                <w:bCs/>
                <w:color w:val="FFFFFF" w:themeColor="background1"/>
                <w:szCs w:val="20"/>
              </w:rPr>
            </w:pPr>
            <w:r w:rsidRPr="009E5FA9">
              <w:rPr>
                <w:b/>
                <w:bCs/>
                <w:color w:val="FFFFFF" w:themeColor="background1"/>
                <w:szCs w:val="20"/>
              </w:rPr>
              <w:t>Overeenkomst</w:t>
            </w:r>
          </w:p>
        </w:tc>
      </w:tr>
      <w:tr w:rsidR="00A4330F" w:rsidRPr="009E5FA9" w14:paraId="554CDD95" w14:textId="77777777" w:rsidTr="003E0C53">
        <w:tc>
          <w:tcPr>
            <w:tcW w:w="4531" w:type="dxa"/>
          </w:tcPr>
          <w:p w14:paraId="51ACFEBB" w14:textId="77777777" w:rsidR="00A4330F" w:rsidRPr="009E5FA9" w:rsidRDefault="00A4330F" w:rsidP="003E0C53">
            <w:pPr>
              <w:rPr>
                <w:szCs w:val="20"/>
              </w:rPr>
            </w:pPr>
            <w:r w:rsidRPr="009E5FA9">
              <w:rPr>
                <w:szCs w:val="20"/>
              </w:rPr>
              <w:t>Titel Raamovereenkomst</w:t>
            </w:r>
          </w:p>
        </w:tc>
        <w:tc>
          <w:tcPr>
            <w:tcW w:w="4531" w:type="dxa"/>
          </w:tcPr>
          <w:p w14:paraId="64DB8A13" w14:textId="568E0ACA" w:rsidR="00A4330F" w:rsidRPr="009E5FA9" w:rsidRDefault="00A4330F" w:rsidP="003E0C53">
            <w:pPr>
              <w:rPr>
                <w:szCs w:val="20"/>
              </w:rPr>
            </w:pPr>
            <w:r w:rsidRPr="00A4330F">
              <w:rPr>
                <w:szCs w:val="20"/>
                <w:highlight w:val="yellow"/>
              </w:rPr>
              <w:t>titel</w:t>
            </w:r>
          </w:p>
        </w:tc>
      </w:tr>
      <w:tr w:rsidR="00A4330F" w:rsidRPr="009E5FA9" w14:paraId="4CA8CB3D" w14:textId="77777777" w:rsidTr="003E0C53">
        <w:tc>
          <w:tcPr>
            <w:tcW w:w="4531" w:type="dxa"/>
          </w:tcPr>
          <w:p w14:paraId="00DD7F70" w14:textId="77777777" w:rsidR="00A4330F" w:rsidRPr="009E5FA9" w:rsidRDefault="00A4330F" w:rsidP="003E0C53">
            <w:pPr>
              <w:rPr>
                <w:szCs w:val="20"/>
              </w:rPr>
            </w:pPr>
            <w:r w:rsidRPr="009E5FA9">
              <w:rPr>
                <w:szCs w:val="20"/>
              </w:rPr>
              <w:t>Zaaknummer (Referentienummer)</w:t>
            </w:r>
          </w:p>
        </w:tc>
        <w:tc>
          <w:tcPr>
            <w:tcW w:w="4531" w:type="dxa"/>
          </w:tcPr>
          <w:p w14:paraId="4C6EAB27" w14:textId="525DD670" w:rsidR="00A4330F" w:rsidRPr="009E5FA9" w:rsidRDefault="00A4330F" w:rsidP="003E0C53">
            <w:pPr>
              <w:rPr>
                <w:szCs w:val="20"/>
              </w:rPr>
            </w:pPr>
            <w:r w:rsidRPr="00A4330F">
              <w:rPr>
                <w:szCs w:val="20"/>
                <w:highlight w:val="yellow"/>
              </w:rPr>
              <w:t>zaaknummer</w:t>
            </w:r>
          </w:p>
        </w:tc>
      </w:tr>
      <w:tr w:rsidR="00A4330F" w:rsidRPr="009E5FA9" w14:paraId="6DB9FE04" w14:textId="77777777" w:rsidTr="003E0C53">
        <w:tc>
          <w:tcPr>
            <w:tcW w:w="4531" w:type="dxa"/>
          </w:tcPr>
          <w:p w14:paraId="0289C0D3" w14:textId="77777777" w:rsidR="00A4330F" w:rsidRPr="009E5FA9" w:rsidRDefault="00A4330F" w:rsidP="003E0C53">
            <w:pPr>
              <w:rPr>
                <w:szCs w:val="20"/>
              </w:rPr>
            </w:pPr>
            <w:r w:rsidRPr="009E5FA9">
              <w:rPr>
                <w:szCs w:val="20"/>
              </w:rPr>
              <w:t>Contractnummer Opdrachtgever</w:t>
            </w:r>
          </w:p>
        </w:tc>
        <w:tc>
          <w:tcPr>
            <w:tcW w:w="4531" w:type="dxa"/>
          </w:tcPr>
          <w:p w14:paraId="10B77E33" w14:textId="77777777" w:rsidR="00A4330F" w:rsidRDefault="00A4330F" w:rsidP="003E0C53">
            <w:pPr>
              <w:rPr>
                <w:szCs w:val="20"/>
              </w:rPr>
            </w:pPr>
            <w:r w:rsidRPr="00A4330F">
              <w:rPr>
                <w:szCs w:val="20"/>
                <w:highlight w:val="yellow"/>
              </w:rPr>
              <w:t>Contractnummer</w:t>
            </w:r>
          </w:p>
          <w:p w14:paraId="7F8A0A4C" w14:textId="3AD85D53" w:rsidR="00A4330F" w:rsidRPr="009E5FA9" w:rsidRDefault="00A4330F" w:rsidP="003E0C53">
            <w:pPr>
              <w:rPr>
                <w:szCs w:val="20"/>
              </w:rPr>
            </w:pPr>
            <w:r>
              <w:rPr>
                <w:szCs w:val="20"/>
              </w:rPr>
              <w:t xml:space="preserve">CTM: </w:t>
            </w:r>
            <w:r w:rsidRPr="00A4330F">
              <w:rPr>
                <w:szCs w:val="20"/>
                <w:highlight w:val="yellow"/>
              </w:rPr>
              <w:t>nummer</w:t>
            </w:r>
            <w:r w:rsidRPr="009E5FA9">
              <w:rPr>
                <w:szCs w:val="20"/>
              </w:rPr>
              <w:t xml:space="preserve"> </w:t>
            </w:r>
          </w:p>
        </w:tc>
      </w:tr>
      <w:tr w:rsidR="00A4330F" w:rsidRPr="009E5FA9" w14:paraId="71128D55" w14:textId="77777777" w:rsidTr="003E0C53">
        <w:tc>
          <w:tcPr>
            <w:tcW w:w="4531" w:type="dxa"/>
          </w:tcPr>
          <w:p w14:paraId="1352DBC3" w14:textId="77777777" w:rsidR="00A4330F" w:rsidRPr="009E5FA9" w:rsidRDefault="00A4330F" w:rsidP="003E0C53">
            <w:pPr>
              <w:rPr>
                <w:szCs w:val="20"/>
              </w:rPr>
            </w:pPr>
            <w:r w:rsidRPr="009E5FA9">
              <w:rPr>
                <w:szCs w:val="20"/>
              </w:rPr>
              <w:t>Contractnummer Opdrachtnemer</w:t>
            </w:r>
          </w:p>
        </w:tc>
        <w:tc>
          <w:tcPr>
            <w:tcW w:w="4531" w:type="dxa"/>
          </w:tcPr>
          <w:p w14:paraId="6CC58880" w14:textId="21F4A048" w:rsidR="00A4330F" w:rsidRPr="009E5FA9" w:rsidRDefault="00A4330F" w:rsidP="003E0C53">
            <w:pPr>
              <w:rPr>
                <w:szCs w:val="20"/>
              </w:rPr>
            </w:pPr>
            <w:r w:rsidRPr="00A4330F">
              <w:rPr>
                <w:szCs w:val="20"/>
                <w:highlight w:val="yellow"/>
              </w:rPr>
              <w:t>nummer</w:t>
            </w:r>
          </w:p>
        </w:tc>
      </w:tr>
    </w:tbl>
    <w:p w14:paraId="6FC4F960" w14:textId="77777777" w:rsidR="00A4330F" w:rsidRPr="009E5FA9" w:rsidRDefault="00A4330F" w:rsidP="00A4330F"/>
    <w:p w14:paraId="729FCFAF" w14:textId="77777777" w:rsidR="00A4330F" w:rsidRPr="009E5FA9" w:rsidRDefault="00A4330F" w:rsidP="00A4330F">
      <w:pPr>
        <w:pStyle w:val="Kop2"/>
      </w:pPr>
      <w:bookmarkStart w:id="7" w:name="_Toc126754541"/>
      <w:bookmarkStart w:id="8" w:name="_Toc134775309"/>
      <w:bookmarkStart w:id="9" w:name="_Toc140075942"/>
      <w:r w:rsidRPr="009E5FA9">
        <w:t>Penvoering DAP</w:t>
      </w:r>
      <w:bookmarkEnd w:id="7"/>
      <w:bookmarkEnd w:id="8"/>
      <w:bookmarkEnd w:id="9"/>
    </w:p>
    <w:p w14:paraId="77EF577E" w14:textId="77777777" w:rsidR="00A4330F" w:rsidRPr="009E5FA9" w:rsidRDefault="00A4330F" w:rsidP="00A4330F">
      <w:bookmarkStart w:id="10" w:name="_Hlk131162308"/>
      <w:r w:rsidRPr="009E5FA9">
        <w:t>De verantwoordelijkheid voor het beheer (aanbrengen van mutaties, versiebeheer en ondertekening) van dit document, tevens contactpersoon voor vragen betreffende dit document is:</w:t>
      </w:r>
    </w:p>
    <w:p w14:paraId="33FC84C5" w14:textId="77777777" w:rsidR="00A4330F" w:rsidRPr="009E5FA9" w:rsidRDefault="00A4330F" w:rsidP="00A4330F">
      <w:r w:rsidRPr="009E5FA9">
        <w:t xml:space="preserve"> </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7C7B23A9" w14:textId="77777777" w:rsidTr="003E0C53">
        <w:tc>
          <w:tcPr>
            <w:tcW w:w="9062" w:type="dxa"/>
            <w:shd w:val="clear" w:color="auto" w:fill="00A9A2"/>
          </w:tcPr>
          <w:p w14:paraId="797E471D" w14:textId="77777777" w:rsidR="00A4330F" w:rsidRPr="009E5FA9" w:rsidRDefault="00A4330F" w:rsidP="003E0C53">
            <w:pPr>
              <w:rPr>
                <w:b/>
                <w:bCs/>
                <w:color w:val="FFFFFF" w:themeColor="background1"/>
                <w:szCs w:val="20"/>
              </w:rPr>
            </w:pPr>
            <w:r w:rsidRPr="009E5FA9">
              <w:rPr>
                <w:b/>
                <w:bCs/>
                <w:color w:val="FFFFFF" w:themeColor="background1"/>
                <w:szCs w:val="20"/>
              </w:rPr>
              <w:t>Penvoerder</w:t>
            </w:r>
          </w:p>
        </w:tc>
      </w:tr>
      <w:tr w:rsidR="00A4330F" w:rsidRPr="009E5FA9" w14:paraId="489BB9ED" w14:textId="77777777" w:rsidTr="003E0C53">
        <w:tc>
          <w:tcPr>
            <w:tcW w:w="9062" w:type="dxa"/>
          </w:tcPr>
          <w:p w14:paraId="1B13FB9D" w14:textId="77777777" w:rsidR="00A4330F" w:rsidRPr="009E5FA9" w:rsidRDefault="00A4330F" w:rsidP="003E0C53">
            <w:pPr>
              <w:rPr>
                <w:szCs w:val="20"/>
              </w:rPr>
            </w:pPr>
            <w:r w:rsidRPr="009E5FA9">
              <w:rPr>
                <w:szCs w:val="20"/>
              </w:rPr>
              <w:t>Contract- &amp; Leveranciersmanager</w:t>
            </w:r>
          </w:p>
          <w:p w14:paraId="68A87B31" w14:textId="77777777" w:rsidR="00A4330F" w:rsidRPr="009E5FA9" w:rsidRDefault="00A4330F" w:rsidP="003E0C53">
            <w:pPr>
              <w:rPr>
                <w:szCs w:val="20"/>
              </w:rPr>
            </w:pPr>
            <w:r w:rsidRPr="009E5FA9">
              <w:rPr>
                <w:szCs w:val="20"/>
              </w:rPr>
              <w:t>Afdeling ICT</w:t>
            </w:r>
          </w:p>
          <w:p w14:paraId="228AF9BE" w14:textId="77777777" w:rsidR="00A4330F" w:rsidRPr="009E5FA9" w:rsidRDefault="00A4330F" w:rsidP="003E0C53">
            <w:pPr>
              <w:rPr>
                <w:szCs w:val="20"/>
              </w:rPr>
            </w:pPr>
            <w:r w:rsidRPr="009E5FA9">
              <w:rPr>
                <w:szCs w:val="20"/>
              </w:rPr>
              <w:t>De Connectie</w:t>
            </w:r>
          </w:p>
        </w:tc>
      </w:tr>
      <w:bookmarkEnd w:id="10"/>
    </w:tbl>
    <w:p w14:paraId="19389304" w14:textId="77777777" w:rsidR="00A4330F" w:rsidRPr="009E5FA9" w:rsidRDefault="00A4330F" w:rsidP="00A4330F"/>
    <w:p w14:paraId="2A6CB2BB" w14:textId="77777777" w:rsidR="00A4330F" w:rsidRPr="009E5FA9" w:rsidRDefault="00A4330F" w:rsidP="00A4330F">
      <w:r w:rsidRPr="009E5FA9">
        <w:t>Het DAP is een levend document dat op elk moment dat het noodzakelijk wordt geacht aangepast kan worden aan de behoefte aan verbetering van afspraken.</w:t>
      </w:r>
    </w:p>
    <w:p w14:paraId="27118534" w14:textId="77777777" w:rsidR="00A4330F" w:rsidRPr="009E5FA9" w:rsidRDefault="00A4330F" w:rsidP="00A4330F"/>
    <w:p w14:paraId="662FEA7D" w14:textId="77777777" w:rsidR="00A4330F" w:rsidRDefault="00A4330F" w:rsidP="00A4330F">
      <w:r w:rsidRPr="009E5FA9">
        <w:t>Voor het DAP geldt dat procedures gestandaardiseerd worden, waardoor deze eenvoudig en beheersbaar blijven. Gemaakte afspraken en procedure gelden voor alle betrokken partijen binnen de afgesloten raamovereenkomst, tenzij dit in het belang van een van de partijen niet wenselijk of uitvoerbaar is. In dat geval zal per partij een afwijkende afspraak gemaakt kunnen worden. Uitgangspunt is om afwijkingen tot een minimum te beperken.</w:t>
      </w:r>
    </w:p>
    <w:p w14:paraId="5743AC01" w14:textId="77777777" w:rsidR="00A4330F" w:rsidRDefault="00A4330F" w:rsidP="00A4330F"/>
    <w:p w14:paraId="5A2A8019" w14:textId="77777777" w:rsidR="00A4330F" w:rsidRPr="004038EB" w:rsidRDefault="00A4330F" w:rsidP="00A4330F">
      <w:pPr>
        <w:pStyle w:val="Kop2"/>
      </w:pPr>
      <w:bookmarkStart w:id="11" w:name="_Toc134001697"/>
      <w:bookmarkStart w:id="12" w:name="_Toc134775310"/>
      <w:bookmarkStart w:id="13" w:name="_Toc140075943"/>
      <w:r w:rsidRPr="004038EB">
        <w:lastRenderedPageBreak/>
        <w:t>Mutaties</w:t>
      </w:r>
      <w:bookmarkEnd w:id="11"/>
      <w:bookmarkEnd w:id="12"/>
      <w:bookmarkEnd w:id="13"/>
    </w:p>
    <w:p w14:paraId="2B8121D7" w14:textId="77777777" w:rsidR="00A4330F" w:rsidRDefault="00A4330F" w:rsidP="00A4330F">
      <w:r w:rsidRPr="004038EB">
        <w:t xml:space="preserve">Zowel </w:t>
      </w:r>
      <w:r>
        <w:t>ON</w:t>
      </w:r>
      <w:r w:rsidRPr="004038EB">
        <w:t xml:space="preserve"> als </w:t>
      </w:r>
      <w:r>
        <w:t>OG</w:t>
      </w:r>
      <w:r w:rsidRPr="004038EB">
        <w:t xml:space="preserve"> hebben het recht om aanpassingen of uitbreidingen op deze </w:t>
      </w:r>
      <w:r>
        <w:t>DAP</w:t>
      </w:r>
      <w:r w:rsidRPr="004038EB">
        <w:t xml:space="preserve"> voor te stellen. Bij een gewenste aanpassing of uitbreiding van deze </w:t>
      </w:r>
      <w:r>
        <w:t>DAP</w:t>
      </w:r>
      <w:r w:rsidRPr="004038EB">
        <w:t xml:space="preserve"> treden beide partijen met elkaar in overleg. Na akkoord van beide partijen zal de </w:t>
      </w:r>
      <w:r>
        <w:t>DAP</w:t>
      </w:r>
      <w:r w:rsidRPr="004038EB">
        <w:t xml:space="preserve"> aangepast worden en ondertekend worden. Pas na ondertekening door beide partijen zal de SLA geldend zijn.</w:t>
      </w:r>
    </w:p>
    <w:p w14:paraId="13FBF805" w14:textId="77777777" w:rsidR="00A4330F" w:rsidRDefault="00A4330F" w:rsidP="00A4330F"/>
    <w:p w14:paraId="44669329" w14:textId="77777777" w:rsidR="00A4330F" w:rsidRPr="004038EB" w:rsidRDefault="00A4330F" w:rsidP="00A4330F">
      <w:r>
        <w:t>Door OG dient een akkoord op de wijziging door minimaal de Contract- &amp; Leveranciersmanager ICT gegeven te worden.</w:t>
      </w:r>
    </w:p>
    <w:p w14:paraId="2E286057" w14:textId="77777777" w:rsidR="00A4330F" w:rsidRPr="009E5FA9" w:rsidRDefault="00A4330F" w:rsidP="00A4330F"/>
    <w:p w14:paraId="5E04B847" w14:textId="77777777" w:rsidR="00A4330F" w:rsidRPr="009E5FA9" w:rsidRDefault="00A4330F" w:rsidP="00A4330F">
      <w:pPr>
        <w:pStyle w:val="Kop2"/>
      </w:pPr>
      <w:bookmarkStart w:id="14" w:name="_Toc134775311"/>
      <w:bookmarkStart w:id="15" w:name="_Toc140075944"/>
      <w:r w:rsidRPr="009E5FA9">
        <w:t>Doelgroep</w:t>
      </w:r>
      <w:bookmarkEnd w:id="14"/>
      <w:bookmarkEnd w:id="15"/>
    </w:p>
    <w:p w14:paraId="761E715A" w14:textId="77777777" w:rsidR="00A4330F" w:rsidRPr="009E5FA9" w:rsidRDefault="00A4330F" w:rsidP="00A4330F">
      <w:r w:rsidRPr="009E5FA9">
        <w:t xml:space="preserve">Deze DAP is opgesteld voor en in samenwerking met de verantwoordelijk accountmanager van ON. </w:t>
      </w:r>
    </w:p>
    <w:p w14:paraId="08EF89AD" w14:textId="77777777" w:rsidR="00A4330F" w:rsidRPr="009E5FA9" w:rsidRDefault="00A4330F" w:rsidP="00A4330F"/>
    <w:p w14:paraId="68816E9D" w14:textId="77777777" w:rsidR="00A4330F" w:rsidRPr="009E5FA9" w:rsidRDefault="00A4330F" w:rsidP="00A4330F">
      <w:bookmarkStart w:id="16" w:name="_Hlk131162484"/>
      <w:r w:rsidRPr="009E5FA9">
        <w:t>Deze DAP is bedoeld voor de contractmanager, -eigenaar en overige uitvoerende rollen van OG of ON die ten behoeve van de bijbehorende Raamovereenkomst werkzaamheden verricht.</w:t>
      </w:r>
      <w:bookmarkEnd w:id="16"/>
    </w:p>
    <w:p w14:paraId="487D62CA" w14:textId="77777777" w:rsidR="00A4330F" w:rsidRPr="009E5FA9" w:rsidRDefault="00A4330F" w:rsidP="00A4330F"/>
    <w:p w14:paraId="0D43AC7D" w14:textId="77777777" w:rsidR="00A4330F" w:rsidRPr="009E5FA9" w:rsidRDefault="00A4330F" w:rsidP="00A4330F">
      <w:pPr>
        <w:pStyle w:val="Kop2"/>
      </w:pPr>
      <w:bookmarkStart w:id="17" w:name="_Toc134775312"/>
      <w:bookmarkStart w:id="18" w:name="_Toc140075945"/>
      <w:r w:rsidRPr="009E5FA9">
        <w:t>Service Level Agreement</w:t>
      </w:r>
      <w:bookmarkEnd w:id="17"/>
      <w:bookmarkEnd w:id="18"/>
    </w:p>
    <w:p w14:paraId="783CE75C" w14:textId="77777777" w:rsidR="00A4330F" w:rsidRPr="009E5FA9" w:rsidRDefault="00A4330F" w:rsidP="00A4330F">
      <w:r w:rsidRPr="009E5FA9">
        <w:t>Deze DAP is een bijlage van het SLA document behorende bij bovenliggende overeenkomst, waarin tevens de structuur en volgordelijkheid van de documenten is benoemd.</w:t>
      </w:r>
    </w:p>
    <w:p w14:paraId="373EE794" w14:textId="2E9FBD22" w:rsidR="006B001F" w:rsidRPr="006B001F" w:rsidRDefault="006B001F" w:rsidP="006B001F"/>
    <w:p w14:paraId="41E5A853" w14:textId="22774807" w:rsidR="004B56B8" w:rsidRDefault="004B56B8">
      <w:r>
        <w:br w:type="page"/>
      </w:r>
    </w:p>
    <w:p w14:paraId="0CF60D88" w14:textId="77777777" w:rsidR="00A4330F" w:rsidRPr="009E5FA9" w:rsidRDefault="00A4330F" w:rsidP="00A4330F">
      <w:pPr>
        <w:pStyle w:val="Kop1"/>
      </w:pPr>
      <w:bookmarkStart w:id="19" w:name="_Toc134775313"/>
      <w:bookmarkStart w:id="20" w:name="_Toc140075946"/>
      <w:r w:rsidRPr="009E5FA9">
        <w:lastRenderedPageBreak/>
        <w:t>Organisatie</w:t>
      </w:r>
      <w:bookmarkEnd w:id="19"/>
      <w:bookmarkEnd w:id="20"/>
    </w:p>
    <w:p w14:paraId="5671CE55" w14:textId="77777777" w:rsidR="00A4330F" w:rsidRPr="009E5FA9" w:rsidRDefault="00A4330F" w:rsidP="00A4330F"/>
    <w:p w14:paraId="670567FF" w14:textId="77777777" w:rsidR="00A4330F" w:rsidRPr="009E5FA9" w:rsidRDefault="00A4330F" w:rsidP="00A4330F">
      <w:pPr>
        <w:pStyle w:val="Kop2"/>
      </w:pPr>
      <w:bookmarkStart w:id="21" w:name="_Toc134775314"/>
      <w:bookmarkStart w:id="22" w:name="_Toc140075947"/>
      <w:r w:rsidRPr="009E5FA9">
        <w:t>Partijen en vertegenwoordiging</w:t>
      </w:r>
      <w:bookmarkEnd w:id="21"/>
      <w:bookmarkEnd w:id="22"/>
    </w:p>
    <w:p w14:paraId="557388AA" w14:textId="77777777" w:rsidR="00A4330F" w:rsidRPr="009E5FA9" w:rsidRDefault="00A4330F" w:rsidP="00A4330F">
      <w:r w:rsidRPr="009E5FA9">
        <w:t>In het kader van deze DAP wordt Opdrachtgever en Opdrachtnemer vertegenwoordigd door:</w:t>
      </w:r>
    </w:p>
    <w:p w14:paraId="4C4EB23B"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7BEB18AB" w14:textId="77777777" w:rsidTr="003E0C53">
        <w:tc>
          <w:tcPr>
            <w:tcW w:w="9062" w:type="dxa"/>
            <w:shd w:val="clear" w:color="auto" w:fill="00A9A2"/>
          </w:tcPr>
          <w:p w14:paraId="02185E6C"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9E5FA9" w14:paraId="1CA8713E" w14:textId="77777777" w:rsidTr="003E0C53">
        <w:tc>
          <w:tcPr>
            <w:tcW w:w="9062" w:type="dxa"/>
          </w:tcPr>
          <w:p w14:paraId="051E4440" w14:textId="3BBCC419" w:rsidR="00A4330F" w:rsidRPr="009E5FA9" w:rsidRDefault="00A4330F" w:rsidP="003E0C53">
            <w:pPr>
              <w:rPr>
                <w:szCs w:val="20"/>
              </w:rPr>
            </w:pPr>
            <w:r w:rsidRPr="00A4330F">
              <w:rPr>
                <w:szCs w:val="20"/>
                <w:highlight w:val="yellow"/>
              </w:rPr>
              <w:t>naam</w:t>
            </w:r>
          </w:p>
          <w:p w14:paraId="752CF37C" w14:textId="4D6E07F0" w:rsidR="00A4330F" w:rsidRPr="009E5FA9" w:rsidRDefault="00A4330F" w:rsidP="003E0C53">
            <w:pPr>
              <w:rPr>
                <w:szCs w:val="20"/>
              </w:rPr>
            </w:pPr>
            <w:r w:rsidRPr="009E5FA9">
              <w:rPr>
                <w:szCs w:val="20"/>
              </w:rPr>
              <w:t>Contract- &amp; Leveranciersmanager</w:t>
            </w:r>
          </w:p>
          <w:p w14:paraId="5885CAA4" w14:textId="77777777" w:rsidR="00A4330F" w:rsidRPr="009E5FA9" w:rsidRDefault="00A4330F" w:rsidP="003E0C53">
            <w:pPr>
              <w:rPr>
                <w:szCs w:val="20"/>
              </w:rPr>
            </w:pPr>
            <w:r w:rsidRPr="009E5FA9">
              <w:rPr>
                <w:szCs w:val="20"/>
              </w:rPr>
              <w:t>Afdeling ICT, team Regie</w:t>
            </w:r>
          </w:p>
          <w:p w14:paraId="1FBBD351" w14:textId="77777777" w:rsidR="00A4330F" w:rsidRPr="009E5FA9" w:rsidRDefault="00A4330F" w:rsidP="003E0C53">
            <w:pPr>
              <w:rPr>
                <w:szCs w:val="20"/>
              </w:rPr>
            </w:pPr>
          </w:p>
          <w:p w14:paraId="03A686D2" w14:textId="5CEA929E" w:rsidR="00A4330F" w:rsidRPr="009E5FA9" w:rsidRDefault="00A4330F" w:rsidP="003E0C53">
            <w:pPr>
              <w:rPr>
                <w:szCs w:val="20"/>
              </w:rPr>
            </w:pPr>
            <w:r w:rsidRPr="009E5FA9">
              <w:rPr>
                <w:szCs w:val="20"/>
              </w:rPr>
              <w:t>Email</w:t>
            </w:r>
            <w:r w:rsidRPr="009E5FA9">
              <w:rPr>
                <w:szCs w:val="20"/>
              </w:rPr>
              <w:tab/>
            </w:r>
            <w:r w:rsidRPr="009E5FA9">
              <w:rPr>
                <w:szCs w:val="20"/>
              </w:rPr>
              <w:tab/>
              <w:t xml:space="preserve">: </w:t>
            </w:r>
            <w:hyperlink r:id="rId12" w:history="1">
              <w:r w:rsidRPr="00A4330F">
                <w:rPr>
                  <w:rStyle w:val="Hyperlink"/>
                  <w:szCs w:val="20"/>
                  <w:highlight w:val="yellow"/>
                </w:rPr>
                <w:t>m</w:t>
              </w:r>
              <w:r w:rsidRPr="00A4330F">
                <w:rPr>
                  <w:rStyle w:val="Hyperlink"/>
                  <w:highlight w:val="yellow"/>
                </w:rPr>
                <w:t>ail</w:t>
              </w:r>
            </w:hyperlink>
          </w:p>
          <w:p w14:paraId="268EE934" w14:textId="0C098F64" w:rsidR="00A4330F" w:rsidRPr="009E5FA9" w:rsidRDefault="00A4330F" w:rsidP="003E0C53">
            <w:pPr>
              <w:rPr>
                <w:szCs w:val="20"/>
              </w:rPr>
            </w:pPr>
            <w:r w:rsidRPr="009E5FA9">
              <w:rPr>
                <w:szCs w:val="20"/>
              </w:rPr>
              <w:t>Telefoon</w:t>
            </w:r>
            <w:r w:rsidRPr="009E5FA9">
              <w:rPr>
                <w:szCs w:val="20"/>
              </w:rPr>
              <w:tab/>
              <w:t xml:space="preserve">: </w:t>
            </w:r>
            <w:r w:rsidR="00AF3542" w:rsidRPr="00AF3542">
              <w:rPr>
                <w:szCs w:val="20"/>
                <w:highlight w:val="yellow"/>
              </w:rPr>
              <w:t>nummer</w:t>
            </w:r>
          </w:p>
          <w:p w14:paraId="53952B3C" w14:textId="42E10F2A" w:rsidR="00A4330F" w:rsidRPr="009E5FA9" w:rsidRDefault="00A4330F" w:rsidP="003E0C53">
            <w:pPr>
              <w:rPr>
                <w:szCs w:val="20"/>
              </w:rPr>
            </w:pPr>
            <w:r w:rsidRPr="009E5FA9">
              <w:rPr>
                <w:szCs w:val="20"/>
              </w:rPr>
              <w:t>GSM</w:t>
            </w:r>
            <w:r w:rsidRPr="009E5FA9">
              <w:rPr>
                <w:szCs w:val="20"/>
              </w:rPr>
              <w:tab/>
            </w:r>
            <w:r w:rsidRPr="009E5FA9">
              <w:rPr>
                <w:szCs w:val="20"/>
              </w:rPr>
              <w:tab/>
              <w:t xml:space="preserve">: </w:t>
            </w:r>
            <w:r w:rsidR="00AF3542" w:rsidRPr="00AF3542">
              <w:rPr>
                <w:szCs w:val="20"/>
                <w:highlight w:val="yellow"/>
              </w:rPr>
              <w:t>nummer</w:t>
            </w:r>
          </w:p>
        </w:tc>
      </w:tr>
    </w:tbl>
    <w:p w14:paraId="050D2634"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9062"/>
      </w:tblGrid>
      <w:tr w:rsidR="00A4330F" w:rsidRPr="009E5FA9" w14:paraId="01095630" w14:textId="77777777" w:rsidTr="003E0C53">
        <w:tc>
          <w:tcPr>
            <w:tcW w:w="9062" w:type="dxa"/>
            <w:shd w:val="clear" w:color="auto" w:fill="00A9A2"/>
          </w:tcPr>
          <w:p w14:paraId="647F41BA"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6BD072B5" w14:textId="77777777" w:rsidTr="003E0C53">
        <w:tc>
          <w:tcPr>
            <w:tcW w:w="9062" w:type="dxa"/>
          </w:tcPr>
          <w:p w14:paraId="5235E65D" w14:textId="61D20465" w:rsidR="00AF3542" w:rsidRPr="00AF3542" w:rsidRDefault="00AF3542" w:rsidP="003E0C53">
            <w:pPr>
              <w:rPr>
                <w:szCs w:val="20"/>
              </w:rPr>
            </w:pPr>
            <w:r w:rsidRPr="00AF3542">
              <w:rPr>
                <w:szCs w:val="20"/>
                <w:highlight w:val="yellow"/>
              </w:rPr>
              <w:t>Naam</w:t>
            </w:r>
          </w:p>
          <w:p w14:paraId="5E3C2C34" w14:textId="6C3098FD" w:rsidR="00AF3542" w:rsidRPr="00AF3542" w:rsidRDefault="00AF3542" w:rsidP="00AF3542">
            <w:pPr>
              <w:rPr>
                <w:szCs w:val="20"/>
              </w:rPr>
            </w:pPr>
            <w:r w:rsidRPr="00AF3542">
              <w:rPr>
                <w:szCs w:val="20"/>
                <w:highlight w:val="yellow"/>
              </w:rPr>
              <w:t>Titel</w:t>
            </w:r>
          </w:p>
          <w:p w14:paraId="4578ACA5" w14:textId="1186BBD6" w:rsidR="00A4330F" w:rsidRPr="00AF3542" w:rsidRDefault="00A4330F" w:rsidP="003E0C53">
            <w:pPr>
              <w:rPr>
                <w:szCs w:val="20"/>
              </w:rPr>
            </w:pPr>
          </w:p>
          <w:p w14:paraId="022D5F88" w14:textId="79EEFCCF" w:rsidR="00A4330F" w:rsidRPr="00AF3542" w:rsidRDefault="00A4330F" w:rsidP="003E0C53">
            <w:pPr>
              <w:rPr>
                <w:szCs w:val="20"/>
              </w:rPr>
            </w:pPr>
            <w:r w:rsidRPr="00AF3542">
              <w:rPr>
                <w:szCs w:val="20"/>
              </w:rPr>
              <w:t>Email</w:t>
            </w:r>
            <w:r w:rsidRPr="00AF3542">
              <w:rPr>
                <w:szCs w:val="20"/>
              </w:rPr>
              <w:tab/>
            </w:r>
            <w:r w:rsidRPr="00AF3542">
              <w:rPr>
                <w:szCs w:val="20"/>
              </w:rPr>
              <w:tab/>
              <w:t xml:space="preserve">: </w:t>
            </w:r>
            <w:hyperlink r:id="rId13" w:history="1">
              <w:r w:rsidR="00AF3542" w:rsidRPr="00A4330F">
                <w:rPr>
                  <w:rStyle w:val="Hyperlink"/>
                  <w:szCs w:val="20"/>
                  <w:highlight w:val="yellow"/>
                </w:rPr>
                <w:t>m</w:t>
              </w:r>
              <w:r w:rsidR="00AF3542" w:rsidRPr="00A4330F">
                <w:rPr>
                  <w:rStyle w:val="Hyperlink"/>
                  <w:highlight w:val="yellow"/>
                </w:rPr>
                <w:t>ail</w:t>
              </w:r>
            </w:hyperlink>
          </w:p>
          <w:p w14:paraId="21B690C4" w14:textId="392C9AF5" w:rsidR="00A4330F" w:rsidRPr="00AF3542" w:rsidRDefault="00A4330F" w:rsidP="003E0C53">
            <w:pPr>
              <w:rPr>
                <w:szCs w:val="20"/>
              </w:rPr>
            </w:pPr>
            <w:r w:rsidRPr="00AF3542">
              <w:rPr>
                <w:szCs w:val="20"/>
              </w:rPr>
              <w:t>Telefoon</w:t>
            </w:r>
            <w:r w:rsidRPr="00AF3542">
              <w:rPr>
                <w:szCs w:val="20"/>
              </w:rPr>
              <w:tab/>
              <w:t>:</w:t>
            </w:r>
            <w:r w:rsidR="00AF3542" w:rsidRPr="00AF3542">
              <w:rPr>
                <w:szCs w:val="20"/>
                <w:highlight w:val="yellow"/>
              </w:rPr>
              <w:t xml:space="preserve"> nummer</w:t>
            </w:r>
          </w:p>
          <w:p w14:paraId="73DC770F" w14:textId="462AAD41" w:rsidR="00A4330F" w:rsidRPr="009E5FA9" w:rsidRDefault="00A4330F" w:rsidP="003E0C53">
            <w:pPr>
              <w:rPr>
                <w:szCs w:val="20"/>
              </w:rPr>
            </w:pPr>
            <w:r w:rsidRPr="009E5FA9">
              <w:rPr>
                <w:szCs w:val="20"/>
              </w:rPr>
              <w:t>GSM</w:t>
            </w:r>
            <w:r w:rsidRPr="009E5FA9">
              <w:rPr>
                <w:szCs w:val="20"/>
              </w:rPr>
              <w:tab/>
            </w:r>
            <w:r w:rsidRPr="009E5FA9">
              <w:rPr>
                <w:szCs w:val="20"/>
              </w:rPr>
              <w:tab/>
              <w:t xml:space="preserve">: </w:t>
            </w:r>
            <w:r w:rsidR="00AF3542" w:rsidRPr="00AF3542">
              <w:rPr>
                <w:szCs w:val="20"/>
                <w:highlight w:val="yellow"/>
              </w:rPr>
              <w:t>nummer</w:t>
            </w:r>
          </w:p>
        </w:tc>
      </w:tr>
    </w:tbl>
    <w:p w14:paraId="36CD7820" w14:textId="77777777" w:rsidR="00A4330F" w:rsidRPr="009E5FA9" w:rsidRDefault="00A4330F" w:rsidP="00A4330F"/>
    <w:p w14:paraId="03862C89" w14:textId="77777777" w:rsidR="00A4330F" w:rsidRPr="009E5FA9" w:rsidRDefault="00A4330F" w:rsidP="00A4330F">
      <w:pPr>
        <w:pStyle w:val="Kop2"/>
      </w:pPr>
      <w:bookmarkStart w:id="23" w:name="_Toc134775315"/>
      <w:bookmarkStart w:id="24" w:name="_Toc140075948"/>
      <w:r w:rsidRPr="009E5FA9">
        <w:t>Operationeel overleg</w:t>
      </w:r>
      <w:bookmarkEnd w:id="23"/>
      <w:bookmarkEnd w:id="24"/>
    </w:p>
    <w:p w14:paraId="4D672D21" w14:textId="77777777" w:rsidR="00A4330F" w:rsidRPr="009E5FA9" w:rsidRDefault="00A4330F" w:rsidP="00A4330F">
      <w:pPr>
        <w:rPr>
          <w:b/>
          <w:bCs/>
        </w:rPr>
      </w:pPr>
      <w:r w:rsidRPr="009E5FA9">
        <w:rPr>
          <w:b/>
          <w:bCs/>
        </w:rPr>
        <w:t>Doelstelling:</w:t>
      </w:r>
    </w:p>
    <w:p w14:paraId="0A3B2F05" w14:textId="77777777" w:rsidR="00A4330F" w:rsidRPr="009E5FA9" w:rsidRDefault="00A4330F" w:rsidP="00A4330F">
      <w:r w:rsidRPr="009E5FA9">
        <w:t xml:space="preserve">Het operationeel op elkaar afgestemd houden van </w:t>
      </w:r>
      <w:r>
        <w:t>OG</w:t>
      </w:r>
      <w:r w:rsidRPr="009E5FA9">
        <w:t xml:space="preserve"> en </w:t>
      </w:r>
      <w:r>
        <w:t>ON</w:t>
      </w:r>
      <w:r w:rsidRPr="009E5FA9">
        <w:t xml:space="preserve"> voor wat betreft de uitvoering van dienstverlening door </w:t>
      </w:r>
      <w:r>
        <w:t>ON</w:t>
      </w:r>
      <w:r w:rsidRPr="009E5FA9">
        <w:t>. Binnen dit overleg wordt de dagelijkse gang van zaken afgestemd en worden eventuele operationele knelpunten besproken.</w:t>
      </w:r>
    </w:p>
    <w:p w14:paraId="1B87991A" w14:textId="77777777" w:rsidR="00A4330F" w:rsidRPr="009E5FA9" w:rsidRDefault="00A4330F" w:rsidP="00A4330F"/>
    <w:p w14:paraId="3C093C75" w14:textId="77777777" w:rsidR="00A4330F" w:rsidRPr="009E5FA9" w:rsidRDefault="00A4330F" w:rsidP="00A4330F">
      <w:pPr>
        <w:rPr>
          <w:b/>
          <w:bCs/>
        </w:rPr>
      </w:pPr>
      <w:r w:rsidRPr="009E5FA9">
        <w:rPr>
          <w:b/>
          <w:bCs/>
        </w:rPr>
        <w:t>Agenda:</w:t>
      </w:r>
    </w:p>
    <w:p w14:paraId="49612F51" w14:textId="77777777" w:rsidR="00A4330F" w:rsidRPr="009E5FA9" w:rsidRDefault="00A4330F" w:rsidP="00A4330F">
      <w:r w:rsidRPr="009E5FA9">
        <w:t>Binnen dit overleg wordt standaard besproken:</w:t>
      </w:r>
    </w:p>
    <w:p w14:paraId="7001EA9F" w14:textId="33238FAD" w:rsidR="00A4330F" w:rsidRPr="009E5FA9" w:rsidRDefault="00AF3542" w:rsidP="00A4330F">
      <w:pPr>
        <w:pStyle w:val="Lijstalinea"/>
        <w:numPr>
          <w:ilvl w:val="0"/>
          <w:numId w:val="5"/>
        </w:numPr>
        <w:rPr>
          <w:highlight w:val="yellow"/>
        </w:rPr>
      </w:pPr>
      <w:r>
        <w:rPr>
          <w:highlight w:val="yellow"/>
        </w:rPr>
        <w:t>agenda</w:t>
      </w:r>
    </w:p>
    <w:p w14:paraId="1492D525" w14:textId="77777777" w:rsidR="00A4330F" w:rsidRPr="009E5FA9" w:rsidRDefault="00A4330F" w:rsidP="00A4330F"/>
    <w:p w14:paraId="600797D3" w14:textId="77777777" w:rsidR="00A4330F" w:rsidRPr="009E5FA9" w:rsidRDefault="00A4330F" w:rsidP="00A4330F">
      <w:r w:rsidRPr="009E5FA9">
        <w:t xml:space="preserve">Een definitieve agenda zal 1 week voor het plaatsvinden van het overleg worden vastgesteld. Het initiatief voor het opstellen van de agenda ligt bij </w:t>
      </w:r>
      <w:r>
        <w:t>ON</w:t>
      </w:r>
      <w:r w:rsidRPr="009E5FA9">
        <w:t>.</w:t>
      </w:r>
    </w:p>
    <w:p w14:paraId="1E585A03" w14:textId="77777777" w:rsidR="00A4330F" w:rsidRPr="009E5FA9" w:rsidRDefault="00A4330F" w:rsidP="00A4330F"/>
    <w:p w14:paraId="3E81EF32" w14:textId="40E4B87B" w:rsidR="00A4330F" w:rsidRPr="009E5FA9" w:rsidRDefault="00A4330F" w:rsidP="00A4330F">
      <w:r w:rsidRPr="009E5FA9">
        <w:t xml:space="preserve">Binnen dit overleg mogen </w:t>
      </w:r>
      <w:r>
        <w:t>voorstellen gemaakt worden</w:t>
      </w:r>
      <w:r w:rsidRPr="009E5FA9">
        <w:t xml:space="preserve"> ten aanzien van de volgende zaken, voor zover deze binnen de grenzen vallen van het contract:</w:t>
      </w:r>
    </w:p>
    <w:p w14:paraId="19C21D4B" w14:textId="77777777" w:rsidR="00A4330F" w:rsidRPr="009E5FA9" w:rsidRDefault="00A4330F" w:rsidP="00A4330F">
      <w:pPr>
        <w:pStyle w:val="Lijstalinea"/>
        <w:numPr>
          <w:ilvl w:val="0"/>
          <w:numId w:val="5"/>
        </w:numPr>
      </w:pPr>
      <w:r w:rsidRPr="009E5FA9">
        <w:t>Procedures en werkwijzen ter handhaving of verbetering van de betrouwbaarheid, doeltreffendheid en doelmatigheid van de dienstverlening;</w:t>
      </w:r>
    </w:p>
    <w:p w14:paraId="46EA8EB4" w14:textId="77777777" w:rsidR="00A4330F" w:rsidRDefault="00A4330F" w:rsidP="00A4330F"/>
    <w:p w14:paraId="2F715BAB" w14:textId="77777777" w:rsidR="00A4330F" w:rsidRDefault="00A4330F" w:rsidP="00A4330F">
      <w:r>
        <w:t>Indien er voorstellen op tafel liggen die wijzigingen in de DAP tot gevolg hebben, dan zullen deze eerst door de Contract- en Leveranciersmanager van OG goedgekeurd moeten worden.</w:t>
      </w:r>
    </w:p>
    <w:p w14:paraId="2AD68584" w14:textId="77777777" w:rsidR="00A4330F" w:rsidRDefault="00A4330F" w:rsidP="00A4330F">
      <w:r>
        <w:t xml:space="preserve">Indien er voorstellen op tafel liggen die wijzigingen in de SLA tot gevolg hebben, dan zullen deze eerste door de Contract-  en Leveranciersmanager </w:t>
      </w:r>
      <w:proofErr w:type="spellStart"/>
      <w:r>
        <w:t>èn</w:t>
      </w:r>
      <w:proofErr w:type="spellEnd"/>
      <w:r>
        <w:t xml:space="preserve"> contracteigenaar van OG goedgekeurd moeten worden.</w:t>
      </w:r>
    </w:p>
    <w:p w14:paraId="02CCDCFE" w14:textId="77777777" w:rsidR="00A4330F" w:rsidRPr="009E5FA9" w:rsidRDefault="00A4330F" w:rsidP="00A4330F"/>
    <w:p w14:paraId="0846AD0E" w14:textId="77777777" w:rsidR="00A4330F" w:rsidRPr="009E5FA9" w:rsidRDefault="00A4330F" w:rsidP="00A4330F">
      <w:r w:rsidRPr="009E5FA9">
        <w:rPr>
          <w:b/>
          <w:bCs/>
        </w:rPr>
        <w:t>Frequentie:</w:t>
      </w:r>
    </w:p>
    <w:p w14:paraId="1A69AF15" w14:textId="77777777" w:rsidR="00A4330F" w:rsidRPr="009E5FA9" w:rsidRDefault="00A4330F" w:rsidP="00A4330F">
      <w:r w:rsidRPr="009E5FA9">
        <w:t>1x per kwartaal</w:t>
      </w:r>
    </w:p>
    <w:p w14:paraId="636E7D8D" w14:textId="77777777" w:rsidR="00A4330F" w:rsidRPr="009E5FA9" w:rsidRDefault="00A4330F" w:rsidP="00A4330F"/>
    <w:p w14:paraId="20D37F60" w14:textId="77777777" w:rsidR="00A4330F" w:rsidRDefault="00A4330F" w:rsidP="00A4330F">
      <w:pPr>
        <w:rPr>
          <w:b/>
          <w:bCs/>
        </w:rPr>
      </w:pPr>
      <w:r w:rsidRPr="009E5FA9">
        <w:rPr>
          <w:b/>
          <w:bCs/>
        </w:rPr>
        <w:t>Deelnemers:</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27DE42A6" w14:textId="77777777" w:rsidTr="003E0C53">
        <w:tc>
          <w:tcPr>
            <w:tcW w:w="9062" w:type="dxa"/>
            <w:gridSpan w:val="2"/>
            <w:shd w:val="clear" w:color="auto" w:fill="00A9A2"/>
          </w:tcPr>
          <w:p w14:paraId="6CCA4C4E"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2CDD6B4E" w14:textId="77777777" w:rsidTr="003E0C53">
        <w:tc>
          <w:tcPr>
            <w:tcW w:w="2972" w:type="dxa"/>
          </w:tcPr>
          <w:p w14:paraId="14AFACF4" w14:textId="77777777" w:rsidR="00A4330F" w:rsidRPr="002D776E" w:rsidRDefault="00A4330F" w:rsidP="003E0C53">
            <w:pPr>
              <w:rPr>
                <w:szCs w:val="20"/>
                <w:lang w:val="en-US"/>
              </w:rPr>
            </w:pPr>
            <w:r>
              <w:rPr>
                <w:szCs w:val="20"/>
              </w:rPr>
              <w:t>Operationeel verantwoordelijke</w:t>
            </w:r>
          </w:p>
          <w:p w14:paraId="328ACD88" w14:textId="77777777" w:rsidR="00A4330F" w:rsidRPr="002D776E" w:rsidRDefault="00A4330F" w:rsidP="003E0C53">
            <w:pPr>
              <w:rPr>
                <w:szCs w:val="20"/>
                <w:lang w:val="en-US"/>
              </w:rPr>
            </w:pPr>
          </w:p>
        </w:tc>
        <w:tc>
          <w:tcPr>
            <w:tcW w:w="6090" w:type="dxa"/>
          </w:tcPr>
          <w:p w14:paraId="11FB996D" w14:textId="61432710" w:rsidR="00A4330F" w:rsidRPr="00AF3542" w:rsidRDefault="00AF3542" w:rsidP="003E0C53">
            <w:pPr>
              <w:rPr>
                <w:szCs w:val="20"/>
              </w:rPr>
            </w:pPr>
            <w:r w:rsidRPr="00AF3542">
              <w:rPr>
                <w:szCs w:val="20"/>
                <w:highlight w:val="yellow"/>
              </w:rPr>
              <w:t>naam</w:t>
            </w:r>
          </w:p>
          <w:p w14:paraId="7C3994DB" w14:textId="4EF1073E" w:rsidR="00A4330F" w:rsidRPr="00AF3542" w:rsidRDefault="00AF3542" w:rsidP="003E0C53">
            <w:pPr>
              <w:rPr>
                <w:szCs w:val="20"/>
              </w:rPr>
            </w:pPr>
            <w:r w:rsidRPr="00AF3542">
              <w:rPr>
                <w:szCs w:val="20"/>
                <w:highlight w:val="yellow"/>
              </w:rPr>
              <w:t>rol</w:t>
            </w:r>
          </w:p>
          <w:p w14:paraId="4810807B" w14:textId="77777777" w:rsidR="00A4330F" w:rsidRPr="00AF3542" w:rsidRDefault="00A4330F" w:rsidP="003E0C53">
            <w:pPr>
              <w:rPr>
                <w:szCs w:val="20"/>
              </w:rPr>
            </w:pPr>
          </w:p>
          <w:p w14:paraId="63BB2CCF"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4" w:history="1">
              <w:r w:rsidRPr="00A4330F">
                <w:rPr>
                  <w:rStyle w:val="Hyperlink"/>
                  <w:szCs w:val="20"/>
                  <w:highlight w:val="yellow"/>
                </w:rPr>
                <w:t>m</w:t>
              </w:r>
              <w:r w:rsidRPr="00A4330F">
                <w:rPr>
                  <w:rStyle w:val="Hyperlink"/>
                  <w:highlight w:val="yellow"/>
                </w:rPr>
                <w:t>ail</w:t>
              </w:r>
            </w:hyperlink>
          </w:p>
          <w:p w14:paraId="1EB2E12F"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0CD6F0B8" w14:textId="4F7595B3"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456A6C79" w14:textId="77777777" w:rsidR="00A4330F" w:rsidRDefault="00A4330F" w:rsidP="00A4330F">
      <w:pPr>
        <w:rPr>
          <w:b/>
          <w:bCs/>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33B48D65" w14:textId="77777777" w:rsidTr="003E0C53">
        <w:tc>
          <w:tcPr>
            <w:tcW w:w="9062" w:type="dxa"/>
            <w:gridSpan w:val="2"/>
            <w:shd w:val="clear" w:color="auto" w:fill="00A9A2"/>
          </w:tcPr>
          <w:p w14:paraId="1ED02F55"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31A97191" w14:textId="77777777" w:rsidTr="003E0C53">
        <w:tc>
          <w:tcPr>
            <w:tcW w:w="2972" w:type="dxa"/>
          </w:tcPr>
          <w:p w14:paraId="30A13A67"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563994FA" w14:textId="77777777" w:rsidR="00AF3542" w:rsidRPr="00AF3542" w:rsidRDefault="00AF3542" w:rsidP="00AF3542">
            <w:pPr>
              <w:rPr>
                <w:szCs w:val="20"/>
              </w:rPr>
            </w:pPr>
            <w:r w:rsidRPr="00AF3542">
              <w:rPr>
                <w:szCs w:val="20"/>
                <w:highlight w:val="yellow"/>
              </w:rPr>
              <w:t>naam</w:t>
            </w:r>
          </w:p>
          <w:p w14:paraId="7A152511" w14:textId="77777777" w:rsidR="00AF3542" w:rsidRPr="00AF3542" w:rsidRDefault="00AF3542" w:rsidP="00AF3542">
            <w:pPr>
              <w:rPr>
                <w:szCs w:val="20"/>
              </w:rPr>
            </w:pPr>
            <w:r w:rsidRPr="00AF3542">
              <w:rPr>
                <w:szCs w:val="20"/>
                <w:highlight w:val="yellow"/>
              </w:rPr>
              <w:t>rol</w:t>
            </w:r>
          </w:p>
          <w:p w14:paraId="183BECBF" w14:textId="77777777" w:rsidR="00AF3542" w:rsidRPr="00AF3542" w:rsidRDefault="00AF3542" w:rsidP="00AF3542">
            <w:pPr>
              <w:rPr>
                <w:szCs w:val="20"/>
              </w:rPr>
            </w:pPr>
          </w:p>
          <w:p w14:paraId="4DF620B2"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5" w:history="1">
              <w:r w:rsidRPr="00A4330F">
                <w:rPr>
                  <w:rStyle w:val="Hyperlink"/>
                  <w:szCs w:val="20"/>
                  <w:highlight w:val="yellow"/>
                </w:rPr>
                <w:t>m</w:t>
              </w:r>
              <w:r w:rsidRPr="00A4330F">
                <w:rPr>
                  <w:rStyle w:val="Hyperlink"/>
                  <w:highlight w:val="yellow"/>
                </w:rPr>
                <w:t>ail</w:t>
              </w:r>
            </w:hyperlink>
          </w:p>
          <w:p w14:paraId="7651272D"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56FC8C91" w14:textId="2258D360"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4C7687D0" w14:textId="77777777" w:rsidR="00A4330F" w:rsidRDefault="00A4330F" w:rsidP="00A4330F">
      <w:pPr>
        <w:rPr>
          <w:b/>
          <w:bCs/>
        </w:rPr>
      </w:pPr>
    </w:p>
    <w:p w14:paraId="7A4522FB" w14:textId="77777777" w:rsidR="00A4330F" w:rsidRPr="009E5FA9" w:rsidRDefault="00A4330F" w:rsidP="00A4330F">
      <w:r w:rsidRPr="009E5FA9">
        <w:t>In voorkomende gevallen kunnen andere rollen uitgenodigd worden om deel te nemen aan dit overleg.</w:t>
      </w:r>
    </w:p>
    <w:p w14:paraId="495BF104" w14:textId="77777777" w:rsidR="00A4330F" w:rsidRDefault="00A4330F" w:rsidP="00A4330F"/>
    <w:p w14:paraId="673A0DC7" w14:textId="77777777" w:rsidR="00A4330F" w:rsidRPr="009E5FA9" w:rsidRDefault="00A4330F" w:rsidP="00A4330F">
      <w:pPr>
        <w:pStyle w:val="Kop2"/>
      </w:pPr>
      <w:bookmarkStart w:id="25" w:name="_Toc134775316"/>
      <w:bookmarkStart w:id="26" w:name="_Toc140075949"/>
      <w:r>
        <w:t>Tactisch</w:t>
      </w:r>
      <w:r w:rsidRPr="009E5FA9">
        <w:t xml:space="preserve"> overleg</w:t>
      </w:r>
      <w:bookmarkEnd w:id="25"/>
      <w:bookmarkEnd w:id="26"/>
    </w:p>
    <w:p w14:paraId="392F77A4" w14:textId="77777777" w:rsidR="00A4330F" w:rsidRPr="009E5FA9" w:rsidRDefault="00A4330F" w:rsidP="00A4330F">
      <w:pPr>
        <w:rPr>
          <w:b/>
          <w:bCs/>
        </w:rPr>
      </w:pPr>
      <w:r w:rsidRPr="009E5FA9">
        <w:rPr>
          <w:b/>
          <w:bCs/>
        </w:rPr>
        <w:t>Doelstelling:</w:t>
      </w:r>
    </w:p>
    <w:p w14:paraId="6D0D9B14" w14:textId="77777777" w:rsidR="00A4330F" w:rsidRDefault="00A4330F" w:rsidP="00A4330F">
      <w:r>
        <w:t>Het evalueren van de samenwerking en geleverde prestaties en het reviewen van de inhoud van de SLA en de DAP. Voorstellen voor wijziging in de samenwerking, voortkomend uit het Operationeel overleg worden hier besproken en mogelijk goedgekeurd waarna een aanpassing in de DAP of SLA kunnen volgen.</w:t>
      </w:r>
    </w:p>
    <w:p w14:paraId="3E033990" w14:textId="77777777" w:rsidR="00A4330F" w:rsidRPr="009E5FA9" w:rsidRDefault="00A4330F" w:rsidP="00A4330F">
      <w:r w:rsidRPr="004038EB">
        <w:t xml:space="preserve">Verder delen beide partijen hun middellange termijn </w:t>
      </w:r>
      <w:r>
        <w:t>ontwikkelingen</w:t>
      </w:r>
      <w:r w:rsidRPr="004038EB">
        <w:t xml:space="preserve"> met elkaar en hoe deze overeenkomst of leverancier een bijdrage hieraan kan bijdragen.</w:t>
      </w:r>
    </w:p>
    <w:p w14:paraId="1CC4275A" w14:textId="77777777" w:rsidR="00A4330F" w:rsidRPr="009E5FA9" w:rsidRDefault="00A4330F" w:rsidP="00A4330F"/>
    <w:p w14:paraId="2C265999" w14:textId="77777777" w:rsidR="00A4330F" w:rsidRPr="009E5FA9" w:rsidRDefault="00A4330F" w:rsidP="00A4330F">
      <w:pPr>
        <w:rPr>
          <w:b/>
          <w:bCs/>
        </w:rPr>
      </w:pPr>
      <w:r w:rsidRPr="009E5FA9">
        <w:rPr>
          <w:b/>
          <w:bCs/>
        </w:rPr>
        <w:t>Agenda:</w:t>
      </w:r>
    </w:p>
    <w:p w14:paraId="56481B5F" w14:textId="77777777" w:rsidR="00A4330F" w:rsidRPr="009E5FA9" w:rsidRDefault="00A4330F" w:rsidP="00A4330F">
      <w:r w:rsidRPr="009E5FA9">
        <w:t>Binnen dit overleg wordt standaard besproken:</w:t>
      </w:r>
    </w:p>
    <w:p w14:paraId="274EEEB8" w14:textId="77777777" w:rsidR="00A4330F" w:rsidRDefault="00A4330F" w:rsidP="00A4330F">
      <w:pPr>
        <w:pStyle w:val="Lijstalinea"/>
        <w:numPr>
          <w:ilvl w:val="0"/>
          <w:numId w:val="5"/>
        </w:numPr>
      </w:pPr>
      <w:r>
        <w:t>Samenwerking</w:t>
      </w:r>
    </w:p>
    <w:p w14:paraId="1A28CF34" w14:textId="77777777" w:rsidR="00A4330F" w:rsidRDefault="00A4330F" w:rsidP="00A4330F">
      <w:pPr>
        <w:pStyle w:val="Lijstalinea"/>
        <w:numPr>
          <w:ilvl w:val="0"/>
          <w:numId w:val="5"/>
        </w:numPr>
      </w:pPr>
      <w:r>
        <w:t xml:space="preserve">Rapportage </w:t>
      </w:r>
      <w:proofErr w:type="spellStart"/>
      <w:r>
        <w:t>KPI’s</w:t>
      </w:r>
      <w:proofErr w:type="spellEnd"/>
    </w:p>
    <w:p w14:paraId="2AA1C6DF" w14:textId="77777777" w:rsidR="00A4330F" w:rsidRDefault="00A4330F" w:rsidP="00A4330F">
      <w:pPr>
        <w:pStyle w:val="Lijstalinea"/>
        <w:numPr>
          <w:ilvl w:val="0"/>
          <w:numId w:val="5"/>
        </w:numPr>
      </w:pPr>
      <w:r>
        <w:t>Verandervoorstellen samenwerking vanuit operationeel overleg</w:t>
      </w:r>
    </w:p>
    <w:p w14:paraId="1B572FB5" w14:textId="77777777" w:rsidR="00A4330F" w:rsidRDefault="00A4330F" w:rsidP="00A4330F">
      <w:pPr>
        <w:pStyle w:val="Lijstalinea"/>
        <w:numPr>
          <w:ilvl w:val="0"/>
          <w:numId w:val="5"/>
        </w:numPr>
      </w:pPr>
      <w:r>
        <w:t>Visie\ontwikkelingen middellange termijn</w:t>
      </w:r>
    </w:p>
    <w:p w14:paraId="7ACDEC4C" w14:textId="77777777" w:rsidR="00A4330F" w:rsidRDefault="00A4330F" w:rsidP="00A4330F"/>
    <w:p w14:paraId="48EF0CA1" w14:textId="77777777" w:rsidR="00A4330F" w:rsidRPr="009E5FA9" w:rsidRDefault="00A4330F" w:rsidP="00A4330F">
      <w:r w:rsidRPr="009E5FA9">
        <w:rPr>
          <w:b/>
          <w:bCs/>
        </w:rPr>
        <w:t>Frequentie:</w:t>
      </w:r>
    </w:p>
    <w:p w14:paraId="15C4616B" w14:textId="77777777" w:rsidR="00A4330F" w:rsidRPr="009E5FA9" w:rsidRDefault="00A4330F" w:rsidP="00A4330F">
      <w:r>
        <w:t>2</w:t>
      </w:r>
      <w:r w:rsidRPr="009E5FA9">
        <w:t xml:space="preserve">x per </w:t>
      </w:r>
      <w:r>
        <w:t>jaar</w:t>
      </w:r>
    </w:p>
    <w:p w14:paraId="29DA130D" w14:textId="77777777" w:rsidR="00A4330F" w:rsidRPr="009E5FA9" w:rsidRDefault="00A4330F" w:rsidP="00A4330F"/>
    <w:p w14:paraId="2E1990A6" w14:textId="77777777" w:rsidR="00A4330F" w:rsidRDefault="00A4330F" w:rsidP="00A4330F">
      <w:pPr>
        <w:rPr>
          <w:b/>
          <w:bCs/>
        </w:rPr>
      </w:pPr>
      <w:r w:rsidRPr="009E5FA9">
        <w:rPr>
          <w:b/>
          <w:bCs/>
        </w:rPr>
        <w:t>Deelnemers:</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0DD717E4" w14:textId="77777777" w:rsidTr="003E0C53">
        <w:tc>
          <w:tcPr>
            <w:tcW w:w="9062" w:type="dxa"/>
            <w:gridSpan w:val="2"/>
            <w:shd w:val="clear" w:color="auto" w:fill="00A9A2"/>
          </w:tcPr>
          <w:p w14:paraId="25CEE941"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2519F151" w14:textId="77777777" w:rsidTr="003E0C53">
        <w:tc>
          <w:tcPr>
            <w:tcW w:w="2972" w:type="dxa"/>
          </w:tcPr>
          <w:p w14:paraId="0FBC3EED" w14:textId="77777777" w:rsidR="00A4330F" w:rsidRPr="002D776E" w:rsidRDefault="00A4330F" w:rsidP="003E0C53">
            <w:pPr>
              <w:rPr>
                <w:szCs w:val="20"/>
                <w:lang w:val="en-US"/>
              </w:rPr>
            </w:pPr>
            <w:r>
              <w:rPr>
                <w:szCs w:val="20"/>
              </w:rPr>
              <w:t>Operationeel verantwoordelijke</w:t>
            </w:r>
          </w:p>
          <w:p w14:paraId="43C6CD4F" w14:textId="77777777" w:rsidR="00A4330F" w:rsidRPr="002D776E" w:rsidRDefault="00A4330F" w:rsidP="003E0C53">
            <w:pPr>
              <w:rPr>
                <w:szCs w:val="20"/>
                <w:lang w:val="en-US"/>
              </w:rPr>
            </w:pPr>
          </w:p>
        </w:tc>
        <w:tc>
          <w:tcPr>
            <w:tcW w:w="6090" w:type="dxa"/>
          </w:tcPr>
          <w:p w14:paraId="60B2763E" w14:textId="77777777" w:rsidR="00AF3542" w:rsidRPr="00AF3542" w:rsidRDefault="00AF3542" w:rsidP="00AF3542">
            <w:pPr>
              <w:rPr>
                <w:szCs w:val="20"/>
              </w:rPr>
            </w:pPr>
            <w:r w:rsidRPr="00AF3542">
              <w:rPr>
                <w:szCs w:val="20"/>
                <w:highlight w:val="yellow"/>
              </w:rPr>
              <w:t>naam</w:t>
            </w:r>
          </w:p>
          <w:p w14:paraId="396F17F2" w14:textId="77777777" w:rsidR="00AF3542" w:rsidRPr="00AF3542" w:rsidRDefault="00AF3542" w:rsidP="00AF3542">
            <w:pPr>
              <w:rPr>
                <w:szCs w:val="20"/>
              </w:rPr>
            </w:pPr>
            <w:r w:rsidRPr="00AF3542">
              <w:rPr>
                <w:szCs w:val="20"/>
                <w:highlight w:val="yellow"/>
              </w:rPr>
              <w:t>functie</w:t>
            </w:r>
          </w:p>
          <w:p w14:paraId="75F66D36" w14:textId="77777777" w:rsidR="00AF3542" w:rsidRPr="00AF3542" w:rsidRDefault="00AF3542" w:rsidP="00AF3542">
            <w:pPr>
              <w:rPr>
                <w:szCs w:val="20"/>
              </w:rPr>
            </w:pPr>
          </w:p>
          <w:p w14:paraId="09C8A9B4"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6" w:history="1">
              <w:r w:rsidRPr="00A4330F">
                <w:rPr>
                  <w:rStyle w:val="Hyperlink"/>
                  <w:szCs w:val="20"/>
                  <w:highlight w:val="yellow"/>
                </w:rPr>
                <w:t>m</w:t>
              </w:r>
              <w:r w:rsidRPr="00A4330F">
                <w:rPr>
                  <w:rStyle w:val="Hyperlink"/>
                  <w:highlight w:val="yellow"/>
                </w:rPr>
                <w:t>ail</w:t>
              </w:r>
            </w:hyperlink>
          </w:p>
          <w:p w14:paraId="7223263E"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5CA79C09" w14:textId="497F2025"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2C79D5E8" w14:textId="77777777" w:rsidTr="003E0C53">
        <w:tc>
          <w:tcPr>
            <w:tcW w:w="2972" w:type="dxa"/>
          </w:tcPr>
          <w:p w14:paraId="6F4B876A" w14:textId="77777777" w:rsidR="00A4330F" w:rsidRDefault="00A4330F" w:rsidP="003E0C53">
            <w:pPr>
              <w:rPr>
                <w:szCs w:val="20"/>
              </w:rPr>
            </w:pPr>
            <w:r>
              <w:rPr>
                <w:szCs w:val="20"/>
              </w:rPr>
              <w:t>Contract- en Leveranciersmanager</w:t>
            </w:r>
          </w:p>
        </w:tc>
        <w:tc>
          <w:tcPr>
            <w:tcW w:w="6090" w:type="dxa"/>
          </w:tcPr>
          <w:p w14:paraId="09B5DC89" w14:textId="77777777" w:rsidR="00AF3542" w:rsidRPr="00AF3542" w:rsidRDefault="00AF3542" w:rsidP="00AF3542">
            <w:pPr>
              <w:rPr>
                <w:szCs w:val="20"/>
              </w:rPr>
            </w:pPr>
            <w:r w:rsidRPr="00AF3542">
              <w:rPr>
                <w:szCs w:val="20"/>
                <w:highlight w:val="yellow"/>
              </w:rPr>
              <w:t>naam</w:t>
            </w:r>
          </w:p>
          <w:p w14:paraId="20DA2D8B" w14:textId="77777777" w:rsidR="00AF3542" w:rsidRPr="00AF3542" w:rsidRDefault="00AF3542" w:rsidP="00AF3542">
            <w:pPr>
              <w:rPr>
                <w:szCs w:val="20"/>
              </w:rPr>
            </w:pPr>
            <w:r w:rsidRPr="00AF3542">
              <w:rPr>
                <w:szCs w:val="20"/>
                <w:highlight w:val="yellow"/>
              </w:rPr>
              <w:t>functie</w:t>
            </w:r>
          </w:p>
          <w:p w14:paraId="6D11E2B1" w14:textId="77777777" w:rsidR="00AF3542" w:rsidRPr="00AF3542" w:rsidRDefault="00AF3542" w:rsidP="00AF3542">
            <w:pPr>
              <w:rPr>
                <w:szCs w:val="20"/>
              </w:rPr>
            </w:pPr>
          </w:p>
          <w:p w14:paraId="62329F27"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7" w:history="1">
              <w:r w:rsidRPr="00A4330F">
                <w:rPr>
                  <w:rStyle w:val="Hyperlink"/>
                  <w:szCs w:val="20"/>
                  <w:highlight w:val="yellow"/>
                </w:rPr>
                <w:t>m</w:t>
              </w:r>
              <w:r w:rsidRPr="00A4330F">
                <w:rPr>
                  <w:rStyle w:val="Hyperlink"/>
                  <w:highlight w:val="yellow"/>
                </w:rPr>
                <w:t>ail</w:t>
              </w:r>
            </w:hyperlink>
          </w:p>
          <w:p w14:paraId="4B1088F0"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2ACA4305" w14:textId="54623CFF" w:rsidR="00A4330F"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590FFCDF" w14:textId="77777777" w:rsidR="00A4330F" w:rsidRDefault="00A4330F" w:rsidP="00A4330F">
      <w:pPr>
        <w:rPr>
          <w:b/>
          <w:bCs/>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199E567F" w14:textId="77777777" w:rsidTr="003E0C53">
        <w:tc>
          <w:tcPr>
            <w:tcW w:w="9062" w:type="dxa"/>
            <w:gridSpan w:val="2"/>
            <w:shd w:val="clear" w:color="auto" w:fill="00A9A2"/>
          </w:tcPr>
          <w:p w14:paraId="5564DDD0"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1EC0ED5F" w14:textId="77777777" w:rsidTr="003E0C53">
        <w:tc>
          <w:tcPr>
            <w:tcW w:w="2972" w:type="dxa"/>
          </w:tcPr>
          <w:p w14:paraId="6A69091F"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2AEE43B8" w14:textId="77777777" w:rsidR="00AF3542" w:rsidRPr="00AF3542" w:rsidRDefault="00AF3542" w:rsidP="00AF3542">
            <w:pPr>
              <w:rPr>
                <w:szCs w:val="20"/>
              </w:rPr>
            </w:pPr>
            <w:r w:rsidRPr="00AF3542">
              <w:rPr>
                <w:szCs w:val="20"/>
                <w:highlight w:val="yellow"/>
              </w:rPr>
              <w:t>naam</w:t>
            </w:r>
          </w:p>
          <w:p w14:paraId="11A8C363" w14:textId="77777777" w:rsidR="00AF3542" w:rsidRPr="00AF3542" w:rsidRDefault="00AF3542" w:rsidP="00AF3542">
            <w:pPr>
              <w:rPr>
                <w:szCs w:val="20"/>
              </w:rPr>
            </w:pPr>
            <w:r w:rsidRPr="00AF3542">
              <w:rPr>
                <w:szCs w:val="20"/>
                <w:highlight w:val="yellow"/>
              </w:rPr>
              <w:t>functie</w:t>
            </w:r>
          </w:p>
          <w:p w14:paraId="125C62C4" w14:textId="77777777" w:rsidR="00AF3542" w:rsidRPr="00AF3542" w:rsidRDefault="00AF3542" w:rsidP="00AF3542">
            <w:pPr>
              <w:rPr>
                <w:szCs w:val="20"/>
              </w:rPr>
            </w:pPr>
          </w:p>
          <w:p w14:paraId="7D45BCB6"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8" w:history="1">
              <w:r w:rsidRPr="00A4330F">
                <w:rPr>
                  <w:rStyle w:val="Hyperlink"/>
                  <w:szCs w:val="20"/>
                  <w:highlight w:val="yellow"/>
                </w:rPr>
                <w:t>m</w:t>
              </w:r>
              <w:r w:rsidRPr="00A4330F">
                <w:rPr>
                  <w:rStyle w:val="Hyperlink"/>
                  <w:highlight w:val="yellow"/>
                </w:rPr>
                <w:t>ail</w:t>
              </w:r>
            </w:hyperlink>
          </w:p>
          <w:p w14:paraId="77658534" w14:textId="77777777" w:rsidR="00AF3542" w:rsidRPr="00AF3542" w:rsidRDefault="00AF3542" w:rsidP="00AF3542">
            <w:pPr>
              <w:rPr>
                <w:szCs w:val="20"/>
              </w:rPr>
            </w:pPr>
            <w:r w:rsidRPr="00AF3542">
              <w:rPr>
                <w:szCs w:val="20"/>
              </w:rPr>
              <w:lastRenderedPageBreak/>
              <w:t>Telefoon</w:t>
            </w:r>
            <w:r w:rsidRPr="00AF3542">
              <w:rPr>
                <w:szCs w:val="20"/>
              </w:rPr>
              <w:tab/>
              <w:t>:</w:t>
            </w:r>
            <w:r w:rsidRPr="00AF3542">
              <w:rPr>
                <w:szCs w:val="20"/>
                <w:highlight w:val="yellow"/>
              </w:rPr>
              <w:t xml:space="preserve"> nummer</w:t>
            </w:r>
          </w:p>
          <w:p w14:paraId="2B3B588D" w14:textId="0CB41C19"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6A5F0850" w14:textId="77777777" w:rsidR="00A4330F" w:rsidRDefault="00A4330F" w:rsidP="00A4330F">
      <w:pPr>
        <w:rPr>
          <w:b/>
          <w:bCs/>
        </w:rPr>
      </w:pPr>
    </w:p>
    <w:p w14:paraId="5ACEC4BF" w14:textId="77777777" w:rsidR="00A4330F" w:rsidRPr="009E5FA9" w:rsidRDefault="00A4330F" w:rsidP="00A4330F">
      <w:r w:rsidRPr="009E5FA9">
        <w:t>In voorkomende gevallen kunnen andere rollen uitgenodigd worden om deel te nemen aan dit overleg.</w:t>
      </w:r>
    </w:p>
    <w:p w14:paraId="495EAB81" w14:textId="77777777" w:rsidR="00A4330F" w:rsidRDefault="00A4330F" w:rsidP="00A4330F"/>
    <w:p w14:paraId="4FE63EB7" w14:textId="77777777" w:rsidR="00A4330F" w:rsidRPr="009E5FA9" w:rsidRDefault="00A4330F" w:rsidP="00A4330F">
      <w:pPr>
        <w:pStyle w:val="Kop2"/>
      </w:pPr>
      <w:bookmarkStart w:id="27" w:name="_Toc134775317"/>
      <w:bookmarkStart w:id="28" w:name="_Toc140075950"/>
      <w:r>
        <w:t>Strategisch</w:t>
      </w:r>
      <w:r w:rsidRPr="009E5FA9">
        <w:t xml:space="preserve"> overleg</w:t>
      </w:r>
      <w:bookmarkEnd w:id="27"/>
      <w:bookmarkEnd w:id="28"/>
    </w:p>
    <w:p w14:paraId="4F00DDED" w14:textId="77777777" w:rsidR="00A4330F" w:rsidRPr="009E5FA9" w:rsidRDefault="00A4330F" w:rsidP="00A4330F">
      <w:pPr>
        <w:rPr>
          <w:b/>
          <w:bCs/>
        </w:rPr>
      </w:pPr>
      <w:r w:rsidRPr="009E5FA9">
        <w:rPr>
          <w:b/>
          <w:bCs/>
        </w:rPr>
        <w:t>Doelstelling:</w:t>
      </w:r>
    </w:p>
    <w:p w14:paraId="6F4EB911" w14:textId="77777777" w:rsidR="00A4330F" w:rsidRPr="009E5FA9" w:rsidRDefault="00A4330F" w:rsidP="00A4330F">
      <w:r>
        <w:t xml:space="preserve">Bespreking en afstemmen van de </w:t>
      </w:r>
      <w:proofErr w:type="spellStart"/>
      <w:r>
        <w:t>roadmap</w:t>
      </w:r>
      <w:proofErr w:type="spellEnd"/>
      <w:r>
        <w:t xml:space="preserve"> van OG </w:t>
      </w:r>
      <w:proofErr w:type="spellStart"/>
      <w:r>
        <w:t>èn</w:t>
      </w:r>
      <w:proofErr w:type="spellEnd"/>
      <w:r>
        <w:t xml:space="preserve"> ON, waarbij de focus ligt op de ontwikkelingen en samenwerking op de lange termijn.</w:t>
      </w:r>
    </w:p>
    <w:p w14:paraId="3A1EB790" w14:textId="77777777" w:rsidR="00A4330F" w:rsidRPr="009E5FA9" w:rsidRDefault="00A4330F" w:rsidP="00A4330F"/>
    <w:p w14:paraId="4774E8DA" w14:textId="77777777" w:rsidR="00A4330F" w:rsidRPr="009E5FA9" w:rsidRDefault="00A4330F" w:rsidP="00A4330F">
      <w:pPr>
        <w:rPr>
          <w:b/>
          <w:bCs/>
        </w:rPr>
      </w:pPr>
      <w:r w:rsidRPr="009E5FA9">
        <w:rPr>
          <w:b/>
          <w:bCs/>
        </w:rPr>
        <w:t>Agenda:</w:t>
      </w:r>
    </w:p>
    <w:p w14:paraId="6B15CF5B" w14:textId="77777777" w:rsidR="00A4330F" w:rsidRPr="009E5FA9" w:rsidRDefault="00A4330F" w:rsidP="00A4330F">
      <w:r w:rsidRPr="009E5FA9">
        <w:t>Binnen dit overleg wordt standaard besproken:</w:t>
      </w:r>
    </w:p>
    <w:p w14:paraId="3EC0BFEF" w14:textId="77777777" w:rsidR="00A4330F" w:rsidRDefault="00A4330F" w:rsidP="00A4330F">
      <w:pPr>
        <w:pStyle w:val="Lijstalinea"/>
        <w:numPr>
          <w:ilvl w:val="0"/>
          <w:numId w:val="5"/>
        </w:numPr>
      </w:pPr>
      <w:r>
        <w:t xml:space="preserve">Ontwikkelingen </w:t>
      </w:r>
      <w:proofErr w:type="spellStart"/>
      <w:r>
        <w:t>roadmap</w:t>
      </w:r>
      <w:proofErr w:type="spellEnd"/>
      <w:r>
        <w:t xml:space="preserve"> OG die van invloed zijn op de dienstverlening die ON levert.</w:t>
      </w:r>
    </w:p>
    <w:p w14:paraId="039000A1" w14:textId="77777777" w:rsidR="00A4330F" w:rsidRDefault="00A4330F" w:rsidP="00A4330F">
      <w:pPr>
        <w:pStyle w:val="Lijstalinea"/>
        <w:numPr>
          <w:ilvl w:val="0"/>
          <w:numId w:val="5"/>
        </w:numPr>
      </w:pPr>
      <w:proofErr w:type="spellStart"/>
      <w:r>
        <w:t>Roadmap</w:t>
      </w:r>
      <w:proofErr w:type="spellEnd"/>
      <w:r>
        <w:t xml:space="preserve"> ON die van toegevoegde waarde op de bedrijfsvoering van ON kan zijn.</w:t>
      </w:r>
    </w:p>
    <w:p w14:paraId="4674DAEF" w14:textId="77777777" w:rsidR="00A4330F" w:rsidRDefault="00A4330F" w:rsidP="00A4330F">
      <w:pPr>
        <w:pStyle w:val="Lijstalinea"/>
        <w:numPr>
          <w:ilvl w:val="0"/>
          <w:numId w:val="5"/>
        </w:numPr>
      </w:pPr>
      <w:r>
        <w:t>Mogelijkheden strategische samenwerking tussen beide partijen.</w:t>
      </w:r>
    </w:p>
    <w:p w14:paraId="0BFFD061" w14:textId="77777777" w:rsidR="00A4330F" w:rsidRDefault="00A4330F" w:rsidP="00A4330F"/>
    <w:p w14:paraId="6FE9CCA3" w14:textId="77777777" w:rsidR="00A4330F" w:rsidRPr="009E5FA9" w:rsidRDefault="00A4330F" w:rsidP="00A4330F">
      <w:r w:rsidRPr="009E5FA9">
        <w:rPr>
          <w:b/>
          <w:bCs/>
        </w:rPr>
        <w:t>Frequentie:</w:t>
      </w:r>
    </w:p>
    <w:p w14:paraId="775C7A47" w14:textId="77777777" w:rsidR="00A4330F" w:rsidRPr="009E5FA9" w:rsidRDefault="00A4330F" w:rsidP="00A4330F">
      <w:r>
        <w:t>Op verzoek</w:t>
      </w:r>
    </w:p>
    <w:p w14:paraId="31CBF9BE" w14:textId="77777777" w:rsidR="00A4330F" w:rsidRPr="009E5FA9" w:rsidRDefault="00A4330F" w:rsidP="00A4330F"/>
    <w:p w14:paraId="7938C2EA" w14:textId="77777777" w:rsidR="00A4330F" w:rsidRDefault="00A4330F" w:rsidP="00A4330F">
      <w:pPr>
        <w:rPr>
          <w:b/>
          <w:bCs/>
        </w:rPr>
      </w:pPr>
      <w:r w:rsidRPr="009E5FA9">
        <w:rPr>
          <w:b/>
          <w:bCs/>
        </w:rPr>
        <w:t>Deelnemers:</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6FB3559B" w14:textId="77777777" w:rsidTr="003E0C53">
        <w:tc>
          <w:tcPr>
            <w:tcW w:w="9062" w:type="dxa"/>
            <w:gridSpan w:val="2"/>
            <w:shd w:val="clear" w:color="auto" w:fill="00A9A2"/>
          </w:tcPr>
          <w:p w14:paraId="119A837F"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59B13033" w14:textId="77777777" w:rsidTr="003E0C53">
        <w:tc>
          <w:tcPr>
            <w:tcW w:w="2972" w:type="dxa"/>
          </w:tcPr>
          <w:p w14:paraId="4DE81D89" w14:textId="77777777" w:rsidR="00A4330F" w:rsidRPr="002D776E" w:rsidRDefault="00A4330F" w:rsidP="003E0C53">
            <w:pPr>
              <w:rPr>
                <w:szCs w:val="20"/>
                <w:lang w:val="en-US"/>
              </w:rPr>
            </w:pPr>
            <w:r>
              <w:rPr>
                <w:szCs w:val="20"/>
              </w:rPr>
              <w:t>Operationeel verantwoordelijke</w:t>
            </w:r>
          </w:p>
          <w:p w14:paraId="5CC1DEEB" w14:textId="77777777" w:rsidR="00A4330F" w:rsidRPr="002D776E" w:rsidRDefault="00A4330F" w:rsidP="003E0C53">
            <w:pPr>
              <w:rPr>
                <w:szCs w:val="20"/>
                <w:lang w:val="en-US"/>
              </w:rPr>
            </w:pPr>
          </w:p>
        </w:tc>
        <w:tc>
          <w:tcPr>
            <w:tcW w:w="6090" w:type="dxa"/>
          </w:tcPr>
          <w:p w14:paraId="191EDEBD" w14:textId="77777777" w:rsidR="00AF3542" w:rsidRPr="00AF3542" w:rsidRDefault="00AF3542" w:rsidP="00AF3542">
            <w:pPr>
              <w:rPr>
                <w:szCs w:val="20"/>
              </w:rPr>
            </w:pPr>
            <w:r w:rsidRPr="00AF3542">
              <w:rPr>
                <w:szCs w:val="20"/>
                <w:highlight w:val="yellow"/>
              </w:rPr>
              <w:t>naam</w:t>
            </w:r>
          </w:p>
          <w:p w14:paraId="5053ADDC" w14:textId="77777777" w:rsidR="00AF3542" w:rsidRPr="00AF3542" w:rsidRDefault="00AF3542" w:rsidP="00AF3542">
            <w:pPr>
              <w:rPr>
                <w:szCs w:val="20"/>
              </w:rPr>
            </w:pPr>
            <w:r w:rsidRPr="00AF3542">
              <w:rPr>
                <w:szCs w:val="20"/>
                <w:highlight w:val="yellow"/>
              </w:rPr>
              <w:t>functie</w:t>
            </w:r>
          </w:p>
          <w:p w14:paraId="3541A96A" w14:textId="77777777" w:rsidR="00AF3542" w:rsidRPr="00AF3542" w:rsidRDefault="00AF3542" w:rsidP="00AF3542">
            <w:pPr>
              <w:rPr>
                <w:szCs w:val="20"/>
              </w:rPr>
            </w:pPr>
          </w:p>
          <w:p w14:paraId="330D0ED7"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19" w:history="1">
              <w:r w:rsidRPr="00A4330F">
                <w:rPr>
                  <w:rStyle w:val="Hyperlink"/>
                  <w:szCs w:val="20"/>
                  <w:highlight w:val="yellow"/>
                </w:rPr>
                <w:t>m</w:t>
              </w:r>
              <w:r w:rsidRPr="00A4330F">
                <w:rPr>
                  <w:rStyle w:val="Hyperlink"/>
                  <w:highlight w:val="yellow"/>
                </w:rPr>
                <w:t>ail</w:t>
              </w:r>
            </w:hyperlink>
          </w:p>
          <w:p w14:paraId="16FF24F3"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7BC89962" w14:textId="2DD4A282"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3A215131" w14:textId="77777777" w:rsidTr="003E0C53">
        <w:tc>
          <w:tcPr>
            <w:tcW w:w="2972" w:type="dxa"/>
          </w:tcPr>
          <w:p w14:paraId="7D92E812" w14:textId="77777777" w:rsidR="00A4330F" w:rsidRDefault="00A4330F" w:rsidP="003E0C53">
            <w:pPr>
              <w:rPr>
                <w:szCs w:val="20"/>
              </w:rPr>
            </w:pPr>
            <w:r>
              <w:rPr>
                <w:szCs w:val="20"/>
              </w:rPr>
              <w:t>Contracteigenaar</w:t>
            </w:r>
          </w:p>
        </w:tc>
        <w:tc>
          <w:tcPr>
            <w:tcW w:w="6090" w:type="dxa"/>
          </w:tcPr>
          <w:p w14:paraId="6BF59756" w14:textId="77777777" w:rsidR="00AF3542" w:rsidRPr="00AF3542" w:rsidRDefault="00AF3542" w:rsidP="00AF3542">
            <w:pPr>
              <w:rPr>
                <w:szCs w:val="20"/>
              </w:rPr>
            </w:pPr>
            <w:r w:rsidRPr="00AF3542">
              <w:rPr>
                <w:szCs w:val="20"/>
                <w:highlight w:val="yellow"/>
              </w:rPr>
              <w:t>naam</w:t>
            </w:r>
          </w:p>
          <w:p w14:paraId="47BBB78D" w14:textId="77777777" w:rsidR="00AF3542" w:rsidRPr="00AF3542" w:rsidRDefault="00AF3542" w:rsidP="00AF3542">
            <w:pPr>
              <w:rPr>
                <w:szCs w:val="20"/>
              </w:rPr>
            </w:pPr>
            <w:r w:rsidRPr="00AF3542">
              <w:rPr>
                <w:szCs w:val="20"/>
                <w:highlight w:val="yellow"/>
              </w:rPr>
              <w:t>functie</w:t>
            </w:r>
          </w:p>
          <w:p w14:paraId="077D7910" w14:textId="77777777" w:rsidR="00AF3542" w:rsidRPr="00AF3542" w:rsidRDefault="00AF3542" w:rsidP="00AF3542">
            <w:pPr>
              <w:rPr>
                <w:szCs w:val="20"/>
              </w:rPr>
            </w:pPr>
          </w:p>
          <w:p w14:paraId="739A104F"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0" w:history="1">
              <w:r w:rsidRPr="00A4330F">
                <w:rPr>
                  <w:rStyle w:val="Hyperlink"/>
                  <w:szCs w:val="20"/>
                  <w:highlight w:val="yellow"/>
                </w:rPr>
                <w:t>m</w:t>
              </w:r>
              <w:r w:rsidRPr="00A4330F">
                <w:rPr>
                  <w:rStyle w:val="Hyperlink"/>
                  <w:highlight w:val="yellow"/>
                </w:rPr>
                <w:t>ail</w:t>
              </w:r>
            </w:hyperlink>
          </w:p>
          <w:p w14:paraId="78709B0F"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2C5E564B" w14:textId="12F9921A" w:rsidR="00A4330F"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2B348564" w14:textId="77777777" w:rsidR="00A4330F"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00EECA7D" w14:textId="77777777" w:rsidTr="003E0C53">
        <w:tc>
          <w:tcPr>
            <w:tcW w:w="9062" w:type="dxa"/>
            <w:gridSpan w:val="2"/>
            <w:shd w:val="clear" w:color="auto" w:fill="00A9A2"/>
          </w:tcPr>
          <w:p w14:paraId="18EE16D6"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1FB3D9B8" w14:textId="77777777" w:rsidTr="003E0C53">
        <w:tc>
          <w:tcPr>
            <w:tcW w:w="2972" w:type="dxa"/>
          </w:tcPr>
          <w:p w14:paraId="63DAE078"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1CA9B4F9" w14:textId="77777777" w:rsidR="00AF3542" w:rsidRPr="00AF3542" w:rsidRDefault="00AF3542" w:rsidP="00AF3542">
            <w:pPr>
              <w:rPr>
                <w:szCs w:val="20"/>
              </w:rPr>
            </w:pPr>
            <w:r w:rsidRPr="00AF3542">
              <w:rPr>
                <w:szCs w:val="20"/>
                <w:highlight w:val="yellow"/>
              </w:rPr>
              <w:t>naam</w:t>
            </w:r>
          </w:p>
          <w:p w14:paraId="359071F9" w14:textId="21E108B7" w:rsidR="00AF3542" w:rsidRPr="00AF3542" w:rsidRDefault="00AF3542" w:rsidP="00AF3542">
            <w:pPr>
              <w:rPr>
                <w:szCs w:val="20"/>
              </w:rPr>
            </w:pPr>
            <w:r w:rsidRPr="00AF3542">
              <w:rPr>
                <w:szCs w:val="20"/>
                <w:highlight w:val="yellow"/>
              </w:rPr>
              <w:t>functie</w:t>
            </w:r>
          </w:p>
          <w:p w14:paraId="01713C2C" w14:textId="77777777" w:rsidR="00AF3542" w:rsidRPr="00AF3542" w:rsidRDefault="00AF3542" w:rsidP="00AF3542">
            <w:pPr>
              <w:rPr>
                <w:szCs w:val="20"/>
              </w:rPr>
            </w:pPr>
          </w:p>
          <w:p w14:paraId="701E07DF"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1" w:history="1">
              <w:r w:rsidRPr="00A4330F">
                <w:rPr>
                  <w:rStyle w:val="Hyperlink"/>
                  <w:szCs w:val="20"/>
                  <w:highlight w:val="yellow"/>
                </w:rPr>
                <w:t>m</w:t>
              </w:r>
              <w:r w:rsidRPr="00A4330F">
                <w:rPr>
                  <w:rStyle w:val="Hyperlink"/>
                  <w:highlight w:val="yellow"/>
                </w:rPr>
                <w:t>ail</w:t>
              </w:r>
            </w:hyperlink>
          </w:p>
          <w:p w14:paraId="4B20F671"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16D5B600" w14:textId="4A9B18CE"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51B438C4" w14:textId="77777777" w:rsidR="00A4330F" w:rsidRDefault="00A4330F" w:rsidP="00A4330F"/>
    <w:p w14:paraId="09F297A4" w14:textId="77777777" w:rsidR="00A4330F" w:rsidRPr="009E5FA9" w:rsidRDefault="00A4330F" w:rsidP="00A4330F">
      <w:r w:rsidRPr="009E5FA9">
        <w:t>In voorkomende gevallen kunnen andere rollen uitgenodigd worden om deel te nemen aan dit overleg.</w:t>
      </w:r>
    </w:p>
    <w:p w14:paraId="3AB0194A" w14:textId="77777777" w:rsidR="00A4330F" w:rsidRDefault="00A4330F" w:rsidP="00A4330F"/>
    <w:p w14:paraId="10C6F3E4" w14:textId="77777777" w:rsidR="00A4330F" w:rsidRPr="009E5FA9" w:rsidRDefault="00A4330F" w:rsidP="00A4330F">
      <w:pPr>
        <w:pStyle w:val="Kop2"/>
      </w:pPr>
      <w:bookmarkStart w:id="29" w:name="_Toc134775318"/>
      <w:bookmarkStart w:id="30" w:name="_Toc140075951"/>
      <w:r w:rsidRPr="009E5FA9">
        <w:t>Escalatie</w:t>
      </w:r>
      <w:r>
        <w:t>matrix</w:t>
      </w:r>
      <w:bookmarkEnd w:id="29"/>
      <w:bookmarkEnd w:id="30"/>
    </w:p>
    <w:p w14:paraId="3B873AA9" w14:textId="77777777" w:rsidR="00A4330F" w:rsidRPr="009E5FA9" w:rsidRDefault="00A4330F" w:rsidP="00A4330F">
      <w:r w:rsidRPr="009E5FA9">
        <w:t>Naast het operationeel overleg bieden alle partijen een escalatiematrix. In eerste instantie zal dit overleg plaatsvinden tussen de deelnemers aan het Operationele Overleg.</w:t>
      </w:r>
    </w:p>
    <w:p w14:paraId="4DE22E26" w14:textId="77777777" w:rsidR="00A4330F" w:rsidRPr="009E5FA9" w:rsidRDefault="00A4330F" w:rsidP="00A4330F"/>
    <w:p w14:paraId="79114FF4" w14:textId="77777777" w:rsidR="00A4330F" w:rsidRPr="009E5FA9" w:rsidRDefault="00A4330F" w:rsidP="00A4330F">
      <w:r w:rsidRPr="009E5FA9">
        <w:t>Indien beide partijen niet tot een gezamenlijke oplossing komen, zal er een escalatie in de lijn plaatsvinden.</w:t>
      </w:r>
    </w:p>
    <w:p w14:paraId="28352FEA" w14:textId="77777777" w:rsidR="00A4330F" w:rsidRPr="009E5FA9" w:rsidRDefault="00A4330F" w:rsidP="00A4330F"/>
    <w:p w14:paraId="1B7BE99E" w14:textId="77777777" w:rsidR="00A4330F" w:rsidRPr="009E5FA9" w:rsidRDefault="00A4330F" w:rsidP="00A4330F">
      <w:pPr>
        <w:pStyle w:val="Stijl3"/>
      </w:pPr>
      <w:bookmarkStart w:id="31" w:name="_Toc134775319"/>
      <w:bookmarkStart w:id="32" w:name="_Toc140075952"/>
      <w:r w:rsidRPr="009E5FA9">
        <w:t>Escalatieniveau 1</w:t>
      </w:r>
      <w:bookmarkEnd w:id="31"/>
      <w:bookmarkEnd w:id="32"/>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483B62C6" w14:textId="77777777" w:rsidTr="003E0C53">
        <w:tc>
          <w:tcPr>
            <w:tcW w:w="9062" w:type="dxa"/>
            <w:gridSpan w:val="2"/>
            <w:shd w:val="clear" w:color="auto" w:fill="00A9A2"/>
          </w:tcPr>
          <w:p w14:paraId="7BBE226B"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5255F3C2" w14:textId="77777777" w:rsidTr="003E0C53">
        <w:tc>
          <w:tcPr>
            <w:tcW w:w="2972" w:type="dxa"/>
          </w:tcPr>
          <w:p w14:paraId="2949222B" w14:textId="77777777" w:rsidR="00A4330F" w:rsidRPr="002D776E" w:rsidRDefault="00A4330F" w:rsidP="003E0C53">
            <w:pPr>
              <w:rPr>
                <w:szCs w:val="20"/>
                <w:lang w:val="en-US"/>
              </w:rPr>
            </w:pPr>
            <w:r>
              <w:rPr>
                <w:szCs w:val="20"/>
              </w:rPr>
              <w:lastRenderedPageBreak/>
              <w:t>Operationeel verantwoordelijke</w:t>
            </w:r>
          </w:p>
          <w:p w14:paraId="75B09619" w14:textId="77777777" w:rsidR="00A4330F" w:rsidRPr="002D776E" w:rsidRDefault="00A4330F" w:rsidP="003E0C53">
            <w:pPr>
              <w:rPr>
                <w:szCs w:val="20"/>
                <w:lang w:val="en-US"/>
              </w:rPr>
            </w:pPr>
          </w:p>
        </w:tc>
        <w:tc>
          <w:tcPr>
            <w:tcW w:w="6090" w:type="dxa"/>
          </w:tcPr>
          <w:p w14:paraId="4B5A95F4" w14:textId="77777777" w:rsidR="00AF3542" w:rsidRPr="00AF3542" w:rsidRDefault="00AF3542" w:rsidP="00AF3542">
            <w:pPr>
              <w:rPr>
                <w:szCs w:val="20"/>
              </w:rPr>
            </w:pPr>
            <w:r w:rsidRPr="00AF3542">
              <w:rPr>
                <w:szCs w:val="20"/>
                <w:highlight w:val="yellow"/>
              </w:rPr>
              <w:t>naam</w:t>
            </w:r>
          </w:p>
          <w:p w14:paraId="6D379212" w14:textId="77777777" w:rsidR="00AF3542" w:rsidRPr="00AF3542" w:rsidRDefault="00AF3542" w:rsidP="00AF3542">
            <w:pPr>
              <w:rPr>
                <w:szCs w:val="20"/>
              </w:rPr>
            </w:pPr>
            <w:r w:rsidRPr="00AF3542">
              <w:rPr>
                <w:szCs w:val="20"/>
                <w:highlight w:val="yellow"/>
              </w:rPr>
              <w:t>functie</w:t>
            </w:r>
          </w:p>
          <w:p w14:paraId="07EBB3FB" w14:textId="77777777" w:rsidR="00AF3542" w:rsidRPr="00AF3542" w:rsidRDefault="00AF3542" w:rsidP="00AF3542">
            <w:pPr>
              <w:rPr>
                <w:szCs w:val="20"/>
              </w:rPr>
            </w:pPr>
          </w:p>
          <w:p w14:paraId="786445F9"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2" w:history="1">
              <w:r w:rsidRPr="00A4330F">
                <w:rPr>
                  <w:rStyle w:val="Hyperlink"/>
                  <w:szCs w:val="20"/>
                  <w:highlight w:val="yellow"/>
                </w:rPr>
                <w:t>m</w:t>
              </w:r>
              <w:r w:rsidRPr="00A4330F">
                <w:rPr>
                  <w:rStyle w:val="Hyperlink"/>
                  <w:highlight w:val="yellow"/>
                </w:rPr>
                <w:t>ail</w:t>
              </w:r>
            </w:hyperlink>
          </w:p>
          <w:p w14:paraId="39DD5E97"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25D4087A" w14:textId="7C828784"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46752ABC" w14:textId="77777777" w:rsidR="00A4330F" w:rsidRPr="002D776E" w:rsidRDefault="00A4330F" w:rsidP="00A4330F">
      <w:pPr>
        <w:rPr>
          <w:lang w:val="en-US"/>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3AAEB7ED" w14:textId="77777777" w:rsidTr="003E0C53">
        <w:tc>
          <w:tcPr>
            <w:tcW w:w="9062" w:type="dxa"/>
            <w:gridSpan w:val="2"/>
            <w:shd w:val="clear" w:color="auto" w:fill="00A9A2"/>
          </w:tcPr>
          <w:p w14:paraId="17F55AF2"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2AF9D118" w14:textId="77777777" w:rsidTr="003E0C53">
        <w:tc>
          <w:tcPr>
            <w:tcW w:w="2972" w:type="dxa"/>
          </w:tcPr>
          <w:p w14:paraId="5BD2D9E9"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6E3199C6" w14:textId="77777777" w:rsidR="00AF3542" w:rsidRPr="00AF3542" w:rsidRDefault="00AF3542" w:rsidP="00AF3542">
            <w:pPr>
              <w:rPr>
                <w:szCs w:val="20"/>
              </w:rPr>
            </w:pPr>
            <w:r w:rsidRPr="00AF3542">
              <w:rPr>
                <w:szCs w:val="20"/>
                <w:highlight w:val="yellow"/>
              </w:rPr>
              <w:t>naam</w:t>
            </w:r>
          </w:p>
          <w:p w14:paraId="7FE53A63" w14:textId="77777777" w:rsidR="00AF3542" w:rsidRPr="00AF3542" w:rsidRDefault="00AF3542" w:rsidP="00AF3542">
            <w:pPr>
              <w:rPr>
                <w:szCs w:val="20"/>
              </w:rPr>
            </w:pPr>
            <w:r w:rsidRPr="00AF3542">
              <w:rPr>
                <w:szCs w:val="20"/>
                <w:highlight w:val="yellow"/>
              </w:rPr>
              <w:t>functie</w:t>
            </w:r>
          </w:p>
          <w:p w14:paraId="17FDD2BE" w14:textId="77777777" w:rsidR="00AF3542" w:rsidRPr="00AF3542" w:rsidRDefault="00AF3542" w:rsidP="00AF3542">
            <w:pPr>
              <w:rPr>
                <w:szCs w:val="20"/>
              </w:rPr>
            </w:pPr>
          </w:p>
          <w:p w14:paraId="7F8A705A"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3" w:history="1">
              <w:r w:rsidRPr="00A4330F">
                <w:rPr>
                  <w:rStyle w:val="Hyperlink"/>
                  <w:szCs w:val="20"/>
                  <w:highlight w:val="yellow"/>
                </w:rPr>
                <w:t>m</w:t>
              </w:r>
              <w:r w:rsidRPr="00A4330F">
                <w:rPr>
                  <w:rStyle w:val="Hyperlink"/>
                  <w:highlight w:val="yellow"/>
                </w:rPr>
                <w:t>ail</w:t>
              </w:r>
            </w:hyperlink>
          </w:p>
          <w:p w14:paraId="7D0528C6"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286AF9B1" w14:textId="49FA2C57"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4CD75EBC" w14:textId="77777777" w:rsidR="00A4330F" w:rsidRPr="009E5FA9" w:rsidRDefault="00A4330F" w:rsidP="00A4330F"/>
    <w:p w14:paraId="7D5A240A" w14:textId="77777777" w:rsidR="00A4330F" w:rsidRPr="009E5FA9" w:rsidRDefault="00A4330F" w:rsidP="00A4330F">
      <w:pPr>
        <w:pStyle w:val="Stijl3"/>
      </w:pPr>
      <w:bookmarkStart w:id="33" w:name="_Toc134775320"/>
      <w:bookmarkStart w:id="34" w:name="_Toc140075953"/>
      <w:r w:rsidRPr="009E5FA9">
        <w:t>Escalatieniveau 2</w:t>
      </w:r>
      <w:bookmarkEnd w:id="33"/>
      <w:bookmarkEnd w:id="34"/>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6B9F5F4F" w14:textId="77777777" w:rsidTr="003E0C53">
        <w:tc>
          <w:tcPr>
            <w:tcW w:w="9062" w:type="dxa"/>
            <w:gridSpan w:val="2"/>
            <w:shd w:val="clear" w:color="auto" w:fill="00A9A2"/>
          </w:tcPr>
          <w:p w14:paraId="06259A5C"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7AA3812A" w14:textId="77777777" w:rsidTr="003E0C53">
        <w:tc>
          <w:tcPr>
            <w:tcW w:w="2972" w:type="dxa"/>
          </w:tcPr>
          <w:p w14:paraId="5C185A20" w14:textId="77777777" w:rsidR="00A4330F" w:rsidRPr="002D776E" w:rsidRDefault="00A4330F" w:rsidP="003E0C53">
            <w:pPr>
              <w:rPr>
                <w:szCs w:val="20"/>
                <w:lang w:val="en-US"/>
              </w:rPr>
            </w:pPr>
            <w:r>
              <w:rPr>
                <w:szCs w:val="20"/>
              </w:rPr>
              <w:t>Operationeel verantwoordelijke</w:t>
            </w:r>
          </w:p>
          <w:p w14:paraId="2D46645A" w14:textId="77777777" w:rsidR="00A4330F" w:rsidRPr="002D776E" w:rsidRDefault="00A4330F" w:rsidP="003E0C53">
            <w:pPr>
              <w:rPr>
                <w:szCs w:val="20"/>
                <w:lang w:val="en-US"/>
              </w:rPr>
            </w:pPr>
          </w:p>
        </w:tc>
        <w:tc>
          <w:tcPr>
            <w:tcW w:w="6090" w:type="dxa"/>
          </w:tcPr>
          <w:p w14:paraId="3B6AF054" w14:textId="77777777" w:rsidR="00AF3542" w:rsidRPr="00AF3542" w:rsidRDefault="00AF3542" w:rsidP="00AF3542">
            <w:pPr>
              <w:rPr>
                <w:szCs w:val="20"/>
              </w:rPr>
            </w:pPr>
            <w:r w:rsidRPr="00AF3542">
              <w:rPr>
                <w:szCs w:val="20"/>
                <w:highlight w:val="yellow"/>
              </w:rPr>
              <w:t>naam</w:t>
            </w:r>
          </w:p>
          <w:p w14:paraId="1092ABBF" w14:textId="77777777" w:rsidR="00AF3542" w:rsidRPr="00AF3542" w:rsidRDefault="00AF3542" w:rsidP="00AF3542">
            <w:pPr>
              <w:rPr>
                <w:szCs w:val="20"/>
              </w:rPr>
            </w:pPr>
            <w:r w:rsidRPr="00AF3542">
              <w:rPr>
                <w:szCs w:val="20"/>
                <w:highlight w:val="yellow"/>
              </w:rPr>
              <w:t>functie</w:t>
            </w:r>
          </w:p>
          <w:p w14:paraId="65D38112" w14:textId="77777777" w:rsidR="00AF3542" w:rsidRPr="00AF3542" w:rsidRDefault="00AF3542" w:rsidP="00AF3542">
            <w:pPr>
              <w:rPr>
                <w:szCs w:val="20"/>
              </w:rPr>
            </w:pPr>
          </w:p>
          <w:p w14:paraId="7E0B82B3"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4" w:history="1">
              <w:r w:rsidRPr="00A4330F">
                <w:rPr>
                  <w:rStyle w:val="Hyperlink"/>
                  <w:szCs w:val="20"/>
                  <w:highlight w:val="yellow"/>
                </w:rPr>
                <w:t>m</w:t>
              </w:r>
              <w:r w:rsidRPr="00A4330F">
                <w:rPr>
                  <w:rStyle w:val="Hyperlink"/>
                  <w:highlight w:val="yellow"/>
                </w:rPr>
                <w:t>ail</w:t>
              </w:r>
            </w:hyperlink>
          </w:p>
          <w:p w14:paraId="1AA21433"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0BE21099" w14:textId="56EDB614"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20ED6962" w14:textId="77777777" w:rsidTr="003E0C53">
        <w:tc>
          <w:tcPr>
            <w:tcW w:w="2972" w:type="dxa"/>
          </w:tcPr>
          <w:p w14:paraId="6D9F2250" w14:textId="77777777" w:rsidR="00A4330F" w:rsidRDefault="00A4330F" w:rsidP="003E0C53">
            <w:pPr>
              <w:rPr>
                <w:szCs w:val="20"/>
              </w:rPr>
            </w:pPr>
            <w:r>
              <w:rPr>
                <w:szCs w:val="20"/>
              </w:rPr>
              <w:t>Contract- &amp; Leveranciersmanager</w:t>
            </w:r>
          </w:p>
        </w:tc>
        <w:tc>
          <w:tcPr>
            <w:tcW w:w="6090" w:type="dxa"/>
          </w:tcPr>
          <w:p w14:paraId="023A85B7" w14:textId="77777777" w:rsidR="00AF3542" w:rsidRPr="00AF3542" w:rsidRDefault="00AF3542" w:rsidP="00AF3542">
            <w:pPr>
              <w:rPr>
                <w:szCs w:val="20"/>
              </w:rPr>
            </w:pPr>
            <w:r w:rsidRPr="00AF3542">
              <w:rPr>
                <w:szCs w:val="20"/>
                <w:highlight w:val="yellow"/>
              </w:rPr>
              <w:t>naam</w:t>
            </w:r>
          </w:p>
          <w:p w14:paraId="1A288171" w14:textId="77777777" w:rsidR="00AF3542" w:rsidRPr="00AF3542" w:rsidRDefault="00AF3542" w:rsidP="00AF3542">
            <w:pPr>
              <w:rPr>
                <w:szCs w:val="20"/>
              </w:rPr>
            </w:pPr>
            <w:r w:rsidRPr="00AF3542">
              <w:rPr>
                <w:szCs w:val="20"/>
                <w:highlight w:val="yellow"/>
              </w:rPr>
              <w:t>functie</w:t>
            </w:r>
          </w:p>
          <w:p w14:paraId="1EFA9C3B" w14:textId="77777777" w:rsidR="00AF3542" w:rsidRPr="00AF3542" w:rsidRDefault="00AF3542" w:rsidP="00AF3542">
            <w:pPr>
              <w:rPr>
                <w:szCs w:val="20"/>
              </w:rPr>
            </w:pPr>
          </w:p>
          <w:p w14:paraId="0F483530"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5" w:history="1">
              <w:r w:rsidRPr="00A4330F">
                <w:rPr>
                  <w:rStyle w:val="Hyperlink"/>
                  <w:szCs w:val="20"/>
                  <w:highlight w:val="yellow"/>
                </w:rPr>
                <w:t>m</w:t>
              </w:r>
              <w:r w:rsidRPr="00A4330F">
                <w:rPr>
                  <w:rStyle w:val="Hyperlink"/>
                  <w:highlight w:val="yellow"/>
                </w:rPr>
                <w:t>ail</w:t>
              </w:r>
            </w:hyperlink>
          </w:p>
          <w:p w14:paraId="602D3D4A"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0ACACB7E" w14:textId="42952B55"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4EF08874"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77723A07" w14:textId="77777777" w:rsidTr="003E0C53">
        <w:tc>
          <w:tcPr>
            <w:tcW w:w="9062" w:type="dxa"/>
            <w:gridSpan w:val="2"/>
            <w:shd w:val="clear" w:color="auto" w:fill="00A9A2"/>
          </w:tcPr>
          <w:p w14:paraId="7CAF984A"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4A89D162" w14:textId="77777777" w:rsidTr="003E0C53">
        <w:tc>
          <w:tcPr>
            <w:tcW w:w="2972" w:type="dxa"/>
          </w:tcPr>
          <w:p w14:paraId="74291527"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23BB7E58" w14:textId="77777777" w:rsidR="00AF3542" w:rsidRPr="00AF3542" w:rsidRDefault="00AF3542" w:rsidP="00AF3542">
            <w:pPr>
              <w:rPr>
                <w:szCs w:val="20"/>
              </w:rPr>
            </w:pPr>
            <w:r w:rsidRPr="00AF3542">
              <w:rPr>
                <w:szCs w:val="20"/>
                <w:highlight w:val="yellow"/>
              </w:rPr>
              <w:t>naam</w:t>
            </w:r>
          </w:p>
          <w:p w14:paraId="6AEAC71D" w14:textId="77777777" w:rsidR="00AF3542" w:rsidRPr="00AF3542" w:rsidRDefault="00AF3542" w:rsidP="00AF3542">
            <w:pPr>
              <w:rPr>
                <w:szCs w:val="20"/>
              </w:rPr>
            </w:pPr>
            <w:r w:rsidRPr="00AF3542">
              <w:rPr>
                <w:szCs w:val="20"/>
                <w:highlight w:val="yellow"/>
              </w:rPr>
              <w:t>functie</w:t>
            </w:r>
          </w:p>
          <w:p w14:paraId="4BE598DF" w14:textId="77777777" w:rsidR="00AF3542" w:rsidRPr="00AF3542" w:rsidRDefault="00AF3542" w:rsidP="00AF3542">
            <w:pPr>
              <w:rPr>
                <w:szCs w:val="20"/>
              </w:rPr>
            </w:pPr>
          </w:p>
          <w:p w14:paraId="42268E3C"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6" w:history="1">
              <w:r w:rsidRPr="00A4330F">
                <w:rPr>
                  <w:rStyle w:val="Hyperlink"/>
                  <w:szCs w:val="20"/>
                  <w:highlight w:val="yellow"/>
                </w:rPr>
                <w:t>m</w:t>
              </w:r>
              <w:r w:rsidRPr="00A4330F">
                <w:rPr>
                  <w:rStyle w:val="Hyperlink"/>
                  <w:highlight w:val="yellow"/>
                </w:rPr>
                <w:t>ail</w:t>
              </w:r>
            </w:hyperlink>
          </w:p>
          <w:p w14:paraId="5C2B6ADD"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3B41132F" w14:textId="08AF7CAD"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2432783E" w14:textId="77777777" w:rsidR="00A4330F" w:rsidRPr="0045186F" w:rsidRDefault="00A4330F" w:rsidP="00A4330F">
      <w:pPr>
        <w:rPr>
          <w:lang w:val="en-US"/>
        </w:rPr>
      </w:pPr>
    </w:p>
    <w:p w14:paraId="3F3B9B9F" w14:textId="77777777" w:rsidR="00A4330F" w:rsidRPr="009E5FA9" w:rsidRDefault="00A4330F" w:rsidP="00A4330F">
      <w:pPr>
        <w:pStyle w:val="Stijl3"/>
      </w:pPr>
      <w:bookmarkStart w:id="35" w:name="_Toc134775321"/>
      <w:bookmarkStart w:id="36" w:name="_Toc140075954"/>
      <w:r w:rsidRPr="009E5FA9">
        <w:t xml:space="preserve">Escalatieniveau </w:t>
      </w:r>
      <w:r>
        <w:t>3</w:t>
      </w:r>
      <w:bookmarkEnd w:id="35"/>
      <w:bookmarkEnd w:id="36"/>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31FC58AD" w14:textId="77777777" w:rsidTr="003E0C53">
        <w:tc>
          <w:tcPr>
            <w:tcW w:w="9062" w:type="dxa"/>
            <w:gridSpan w:val="2"/>
            <w:shd w:val="clear" w:color="auto" w:fill="00A9A2"/>
          </w:tcPr>
          <w:p w14:paraId="6CCDE5F8"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56C31425" w14:textId="77777777" w:rsidTr="003E0C53">
        <w:tc>
          <w:tcPr>
            <w:tcW w:w="2972" w:type="dxa"/>
          </w:tcPr>
          <w:p w14:paraId="38E2A8CF" w14:textId="77777777" w:rsidR="00A4330F" w:rsidRPr="002D776E" w:rsidRDefault="00A4330F" w:rsidP="003E0C53">
            <w:pPr>
              <w:rPr>
                <w:szCs w:val="20"/>
                <w:lang w:val="en-US"/>
              </w:rPr>
            </w:pPr>
            <w:r>
              <w:rPr>
                <w:szCs w:val="20"/>
              </w:rPr>
              <w:t>Operationeel verantwoordelijke</w:t>
            </w:r>
          </w:p>
          <w:p w14:paraId="6A72DD5F" w14:textId="77777777" w:rsidR="00A4330F" w:rsidRPr="002D776E" w:rsidRDefault="00A4330F" w:rsidP="003E0C53">
            <w:pPr>
              <w:rPr>
                <w:szCs w:val="20"/>
                <w:lang w:val="en-US"/>
              </w:rPr>
            </w:pPr>
          </w:p>
        </w:tc>
        <w:tc>
          <w:tcPr>
            <w:tcW w:w="6090" w:type="dxa"/>
          </w:tcPr>
          <w:p w14:paraId="6122EB51" w14:textId="77777777" w:rsidR="00AF3542" w:rsidRPr="00AF3542" w:rsidRDefault="00AF3542" w:rsidP="00AF3542">
            <w:pPr>
              <w:rPr>
                <w:szCs w:val="20"/>
              </w:rPr>
            </w:pPr>
            <w:r w:rsidRPr="00AF3542">
              <w:rPr>
                <w:szCs w:val="20"/>
                <w:highlight w:val="yellow"/>
              </w:rPr>
              <w:t>naam</w:t>
            </w:r>
          </w:p>
          <w:p w14:paraId="13AA7286" w14:textId="77777777" w:rsidR="00AF3542" w:rsidRPr="00AF3542" w:rsidRDefault="00AF3542" w:rsidP="00AF3542">
            <w:pPr>
              <w:rPr>
                <w:szCs w:val="20"/>
              </w:rPr>
            </w:pPr>
            <w:r w:rsidRPr="00AF3542">
              <w:rPr>
                <w:szCs w:val="20"/>
                <w:highlight w:val="yellow"/>
              </w:rPr>
              <w:t>functie</w:t>
            </w:r>
          </w:p>
          <w:p w14:paraId="0CF827F8" w14:textId="77777777" w:rsidR="00AF3542" w:rsidRPr="00AF3542" w:rsidRDefault="00AF3542" w:rsidP="00AF3542">
            <w:pPr>
              <w:rPr>
                <w:szCs w:val="20"/>
              </w:rPr>
            </w:pPr>
          </w:p>
          <w:p w14:paraId="27220BCB"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7" w:history="1">
              <w:r w:rsidRPr="00A4330F">
                <w:rPr>
                  <w:rStyle w:val="Hyperlink"/>
                  <w:szCs w:val="20"/>
                  <w:highlight w:val="yellow"/>
                </w:rPr>
                <w:t>m</w:t>
              </w:r>
              <w:r w:rsidRPr="00A4330F">
                <w:rPr>
                  <w:rStyle w:val="Hyperlink"/>
                  <w:highlight w:val="yellow"/>
                </w:rPr>
                <w:t>ail</w:t>
              </w:r>
            </w:hyperlink>
          </w:p>
          <w:p w14:paraId="602B3526"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6780E44C" w14:textId="74A2DACD"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5D076A12" w14:textId="77777777" w:rsidTr="003E0C53">
        <w:tc>
          <w:tcPr>
            <w:tcW w:w="2972" w:type="dxa"/>
          </w:tcPr>
          <w:p w14:paraId="14E8B5CC" w14:textId="77777777" w:rsidR="00A4330F" w:rsidRDefault="00A4330F" w:rsidP="003E0C53">
            <w:pPr>
              <w:rPr>
                <w:szCs w:val="20"/>
              </w:rPr>
            </w:pPr>
            <w:r>
              <w:rPr>
                <w:szCs w:val="20"/>
              </w:rPr>
              <w:t>Contract- &amp; Leveranciersmanager</w:t>
            </w:r>
          </w:p>
        </w:tc>
        <w:tc>
          <w:tcPr>
            <w:tcW w:w="6090" w:type="dxa"/>
          </w:tcPr>
          <w:p w14:paraId="3010F5C8" w14:textId="77777777" w:rsidR="00AF3542" w:rsidRPr="00AF3542" w:rsidRDefault="00AF3542" w:rsidP="00AF3542">
            <w:pPr>
              <w:rPr>
                <w:szCs w:val="20"/>
              </w:rPr>
            </w:pPr>
            <w:r w:rsidRPr="00AF3542">
              <w:rPr>
                <w:szCs w:val="20"/>
                <w:highlight w:val="yellow"/>
              </w:rPr>
              <w:t>naam</w:t>
            </w:r>
          </w:p>
          <w:p w14:paraId="15B1C57D" w14:textId="77777777" w:rsidR="00AF3542" w:rsidRPr="00AF3542" w:rsidRDefault="00AF3542" w:rsidP="00AF3542">
            <w:pPr>
              <w:rPr>
                <w:szCs w:val="20"/>
              </w:rPr>
            </w:pPr>
            <w:r w:rsidRPr="00AF3542">
              <w:rPr>
                <w:szCs w:val="20"/>
                <w:highlight w:val="yellow"/>
              </w:rPr>
              <w:t>functie</w:t>
            </w:r>
          </w:p>
          <w:p w14:paraId="5FF1F8FE" w14:textId="77777777" w:rsidR="00AF3542" w:rsidRPr="00AF3542" w:rsidRDefault="00AF3542" w:rsidP="00AF3542">
            <w:pPr>
              <w:rPr>
                <w:szCs w:val="20"/>
              </w:rPr>
            </w:pPr>
          </w:p>
          <w:p w14:paraId="60EA0508"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8" w:history="1">
              <w:r w:rsidRPr="00A4330F">
                <w:rPr>
                  <w:rStyle w:val="Hyperlink"/>
                  <w:szCs w:val="20"/>
                  <w:highlight w:val="yellow"/>
                </w:rPr>
                <w:t>m</w:t>
              </w:r>
              <w:r w:rsidRPr="00A4330F">
                <w:rPr>
                  <w:rStyle w:val="Hyperlink"/>
                  <w:highlight w:val="yellow"/>
                </w:rPr>
                <w:t>ail</w:t>
              </w:r>
            </w:hyperlink>
          </w:p>
          <w:p w14:paraId="0CCFFF2B"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26B7320A" w14:textId="227CC062"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7D7A3F6B" w14:textId="77777777" w:rsidTr="003E0C53">
        <w:tc>
          <w:tcPr>
            <w:tcW w:w="2972" w:type="dxa"/>
          </w:tcPr>
          <w:p w14:paraId="007D1679" w14:textId="77777777" w:rsidR="00A4330F" w:rsidRDefault="00A4330F" w:rsidP="003E0C53">
            <w:pPr>
              <w:rPr>
                <w:szCs w:val="20"/>
              </w:rPr>
            </w:pPr>
            <w:r>
              <w:rPr>
                <w:szCs w:val="20"/>
              </w:rPr>
              <w:t>Contracteigenaar</w:t>
            </w:r>
          </w:p>
        </w:tc>
        <w:tc>
          <w:tcPr>
            <w:tcW w:w="6090" w:type="dxa"/>
          </w:tcPr>
          <w:p w14:paraId="5705089C" w14:textId="77777777" w:rsidR="00AF3542" w:rsidRPr="00AF3542" w:rsidRDefault="00AF3542" w:rsidP="00AF3542">
            <w:pPr>
              <w:rPr>
                <w:szCs w:val="20"/>
              </w:rPr>
            </w:pPr>
            <w:r w:rsidRPr="00AF3542">
              <w:rPr>
                <w:szCs w:val="20"/>
                <w:highlight w:val="yellow"/>
              </w:rPr>
              <w:t>naam</w:t>
            </w:r>
          </w:p>
          <w:p w14:paraId="77283F35" w14:textId="77777777" w:rsidR="00AF3542" w:rsidRPr="00AF3542" w:rsidRDefault="00AF3542" w:rsidP="00AF3542">
            <w:pPr>
              <w:rPr>
                <w:szCs w:val="20"/>
              </w:rPr>
            </w:pPr>
            <w:r w:rsidRPr="00AF3542">
              <w:rPr>
                <w:szCs w:val="20"/>
                <w:highlight w:val="yellow"/>
              </w:rPr>
              <w:lastRenderedPageBreak/>
              <w:t>functie</w:t>
            </w:r>
          </w:p>
          <w:p w14:paraId="5E0DBBBA" w14:textId="77777777" w:rsidR="00AF3542" w:rsidRPr="00AF3542" w:rsidRDefault="00AF3542" w:rsidP="00AF3542">
            <w:pPr>
              <w:rPr>
                <w:szCs w:val="20"/>
              </w:rPr>
            </w:pPr>
          </w:p>
          <w:p w14:paraId="4FE7C8ED"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29" w:history="1">
              <w:r w:rsidRPr="00A4330F">
                <w:rPr>
                  <w:rStyle w:val="Hyperlink"/>
                  <w:szCs w:val="20"/>
                  <w:highlight w:val="yellow"/>
                </w:rPr>
                <w:t>m</w:t>
              </w:r>
              <w:r w:rsidRPr="00A4330F">
                <w:rPr>
                  <w:rStyle w:val="Hyperlink"/>
                  <w:highlight w:val="yellow"/>
                </w:rPr>
                <w:t>ail</w:t>
              </w:r>
            </w:hyperlink>
          </w:p>
          <w:p w14:paraId="0A141DB1"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01D903FA" w14:textId="40C3D0DD" w:rsidR="00A4330F"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55DFF584" w14:textId="77777777" w:rsidR="00A4330F" w:rsidRPr="009E5FA9" w:rsidRDefault="00A4330F" w:rsidP="00A4330F"/>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5F368550" w14:textId="77777777" w:rsidTr="003E0C53">
        <w:tc>
          <w:tcPr>
            <w:tcW w:w="9062" w:type="dxa"/>
            <w:gridSpan w:val="2"/>
            <w:shd w:val="clear" w:color="auto" w:fill="00A9A2"/>
          </w:tcPr>
          <w:p w14:paraId="0BDAAD49"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2EB52C5B" w14:textId="77777777" w:rsidTr="003E0C53">
        <w:tc>
          <w:tcPr>
            <w:tcW w:w="2972" w:type="dxa"/>
          </w:tcPr>
          <w:p w14:paraId="49A525F4"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681374C8" w14:textId="77777777" w:rsidR="00AF3542" w:rsidRPr="00AF3542" w:rsidRDefault="00AF3542" w:rsidP="00AF3542">
            <w:pPr>
              <w:rPr>
                <w:szCs w:val="20"/>
              </w:rPr>
            </w:pPr>
            <w:r w:rsidRPr="00AF3542">
              <w:rPr>
                <w:szCs w:val="20"/>
                <w:highlight w:val="yellow"/>
              </w:rPr>
              <w:t>naam</w:t>
            </w:r>
          </w:p>
          <w:p w14:paraId="4D740CC0" w14:textId="77777777" w:rsidR="00AF3542" w:rsidRPr="00AF3542" w:rsidRDefault="00AF3542" w:rsidP="00AF3542">
            <w:pPr>
              <w:rPr>
                <w:szCs w:val="20"/>
              </w:rPr>
            </w:pPr>
            <w:r w:rsidRPr="00AF3542">
              <w:rPr>
                <w:szCs w:val="20"/>
                <w:highlight w:val="yellow"/>
              </w:rPr>
              <w:t>functie</w:t>
            </w:r>
          </w:p>
          <w:p w14:paraId="7819FFC8" w14:textId="77777777" w:rsidR="00AF3542" w:rsidRPr="00AF3542" w:rsidRDefault="00AF3542" w:rsidP="00AF3542">
            <w:pPr>
              <w:rPr>
                <w:szCs w:val="20"/>
              </w:rPr>
            </w:pPr>
          </w:p>
          <w:p w14:paraId="18769A4A"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30" w:history="1">
              <w:r w:rsidRPr="00A4330F">
                <w:rPr>
                  <w:rStyle w:val="Hyperlink"/>
                  <w:szCs w:val="20"/>
                  <w:highlight w:val="yellow"/>
                </w:rPr>
                <w:t>m</w:t>
              </w:r>
              <w:r w:rsidRPr="00A4330F">
                <w:rPr>
                  <w:rStyle w:val="Hyperlink"/>
                  <w:highlight w:val="yellow"/>
                </w:rPr>
                <w:t>ail</w:t>
              </w:r>
            </w:hyperlink>
          </w:p>
          <w:p w14:paraId="1909BB76"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5C4719C9" w14:textId="256968A6"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77736DF4" w14:textId="77777777" w:rsidR="00A4330F" w:rsidRPr="009E5FA9" w:rsidRDefault="00A4330F" w:rsidP="00A4330F"/>
    <w:p w14:paraId="224E341C" w14:textId="77777777" w:rsidR="00A4330F" w:rsidRPr="009E5FA9" w:rsidRDefault="00A4330F" w:rsidP="00A4330F">
      <w:pPr>
        <w:pStyle w:val="Stijl3"/>
      </w:pPr>
      <w:bookmarkStart w:id="37" w:name="_Toc134775322"/>
      <w:bookmarkStart w:id="38" w:name="_Toc140075955"/>
      <w:r w:rsidRPr="009E5FA9">
        <w:t xml:space="preserve">Escalatieniveau </w:t>
      </w:r>
      <w:r>
        <w:t>4</w:t>
      </w:r>
      <w:bookmarkEnd w:id="37"/>
      <w:bookmarkEnd w:id="38"/>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6DEE8A7C" w14:textId="77777777" w:rsidTr="003E0C53">
        <w:tc>
          <w:tcPr>
            <w:tcW w:w="9062" w:type="dxa"/>
            <w:gridSpan w:val="2"/>
            <w:shd w:val="clear" w:color="auto" w:fill="00A9A2"/>
          </w:tcPr>
          <w:p w14:paraId="2D31E36D" w14:textId="77777777" w:rsidR="00A4330F" w:rsidRPr="009E5FA9" w:rsidRDefault="00A4330F" w:rsidP="003E0C53">
            <w:pPr>
              <w:rPr>
                <w:b/>
                <w:bCs/>
                <w:color w:val="FFFFFF" w:themeColor="background1"/>
                <w:szCs w:val="20"/>
              </w:rPr>
            </w:pPr>
            <w:r w:rsidRPr="009E5FA9">
              <w:rPr>
                <w:b/>
                <w:bCs/>
                <w:color w:val="FFFFFF" w:themeColor="background1"/>
                <w:szCs w:val="20"/>
              </w:rPr>
              <w:t>Namens OG:</w:t>
            </w:r>
          </w:p>
        </w:tc>
      </w:tr>
      <w:tr w:rsidR="00A4330F" w:rsidRPr="002D776E" w14:paraId="1EA02156" w14:textId="77777777" w:rsidTr="003E0C53">
        <w:tc>
          <w:tcPr>
            <w:tcW w:w="2972" w:type="dxa"/>
          </w:tcPr>
          <w:p w14:paraId="7343B898" w14:textId="77777777" w:rsidR="00A4330F" w:rsidRDefault="00A4330F" w:rsidP="003E0C53">
            <w:pPr>
              <w:rPr>
                <w:szCs w:val="20"/>
              </w:rPr>
            </w:pPr>
            <w:r>
              <w:rPr>
                <w:szCs w:val="20"/>
              </w:rPr>
              <w:t>Contract- &amp; Leveranciersmanager</w:t>
            </w:r>
          </w:p>
        </w:tc>
        <w:tc>
          <w:tcPr>
            <w:tcW w:w="6090" w:type="dxa"/>
          </w:tcPr>
          <w:p w14:paraId="57F20A4F" w14:textId="77777777" w:rsidR="00AF3542" w:rsidRPr="00AF3542" w:rsidRDefault="00AF3542" w:rsidP="00AF3542">
            <w:pPr>
              <w:rPr>
                <w:szCs w:val="20"/>
              </w:rPr>
            </w:pPr>
            <w:r w:rsidRPr="00AF3542">
              <w:rPr>
                <w:szCs w:val="20"/>
                <w:highlight w:val="yellow"/>
              </w:rPr>
              <w:t>naam</w:t>
            </w:r>
          </w:p>
          <w:p w14:paraId="7B826262" w14:textId="77777777" w:rsidR="00AF3542" w:rsidRPr="00AF3542" w:rsidRDefault="00AF3542" w:rsidP="00AF3542">
            <w:pPr>
              <w:rPr>
                <w:szCs w:val="20"/>
              </w:rPr>
            </w:pPr>
            <w:r w:rsidRPr="00AF3542">
              <w:rPr>
                <w:szCs w:val="20"/>
                <w:highlight w:val="yellow"/>
              </w:rPr>
              <w:t>functie</w:t>
            </w:r>
          </w:p>
          <w:p w14:paraId="54053E7D" w14:textId="77777777" w:rsidR="00AF3542" w:rsidRPr="00AF3542" w:rsidRDefault="00AF3542" w:rsidP="00AF3542">
            <w:pPr>
              <w:rPr>
                <w:szCs w:val="20"/>
              </w:rPr>
            </w:pPr>
          </w:p>
          <w:p w14:paraId="683B2909"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31" w:history="1">
              <w:r w:rsidRPr="00A4330F">
                <w:rPr>
                  <w:rStyle w:val="Hyperlink"/>
                  <w:szCs w:val="20"/>
                  <w:highlight w:val="yellow"/>
                </w:rPr>
                <w:t>m</w:t>
              </w:r>
              <w:r w:rsidRPr="00A4330F">
                <w:rPr>
                  <w:rStyle w:val="Hyperlink"/>
                  <w:highlight w:val="yellow"/>
                </w:rPr>
                <w:t>ail</w:t>
              </w:r>
            </w:hyperlink>
          </w:p>
          <w:p w14:paraId="40A22020"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1D108A8E" w14:textId="26B74E02" w:rsidR="00A4330F" w:rsidRPr="002D776E"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0DC42745" w14:textId="77777777" w:rsidTr="003E0C53">
        <w:tc>
          <w:tcPr>
            <w:tcW w:w="2972" w:type="dxa"/>
          </w:tcPr>
          <w:p w14:paraId="002B991E" w14:textId="77777777" w:rsidR="00A4330F" w:rsidRDefault="00A4330F" w:rsidP="003E0C53">
            <w:pPr>
              <w:rPr>
                <w:szCs w:val="20"/>
              </w:rPr>
            </w:pPr>
            <w:r>
              <w:rPr>
                <w:szCs w:val="20"/>
              </w:rPr>
              <w:t>Contracteigenaar</w:t>
            </w:r>
          </w:p>
        </w:tc>
        <w:tc>
          <w:tcPr>
            <w:tcW w:w="6090" w:type="dxa"/>
          </w:tcPr>
          <w:p w14:paraId="7C90B08B" w14:textId="77777777" w:rsidR="00AF3542" w:rsidRPr="00AF3542" w:rsidRDefault="00AF3542" w:rsidP="00AF3542">
            <w:pPr>
              <w:rPr>
                <w:szCs w:val="20"/>
              </w:rPr>
            </w:pPr>
            <w:r w:rsidRPr="00AF3542">
              <w:rPr>
                <w:szCs w:val="20"/>
                <w:highlight w:val="yellow"/>
              </w:rPr>
              <w:t>naam</w:t>
            </w:r>
          </w:p>
          <w:p w14:paraId="55D1D016" w14:textId="77777777" w:rsidR="00AF3542" w:rsidRPr="00AF3542" w:rsidRDefault="00AF3542" w:rsidP="00AF3542">
            <w:pPr>
              <w:rPr>
                <w:szCs w:val="20"/>
              </w:rPr>
            </w:pPr>
            <w:r w:rsidRPr="00AF3542">
              <w:rPr>
                <w:szCs w:val="20"/>
                <w:highlight w:val="yellow"/>
              </w:rPr>
              <w:t>functie</w:t>
            </w:r>
          </w:p>
          <w:p w14:paraId="6D28C51D" w14:textId="77777777" w:rsidR="00AF3542" w:rsidRPr="00AF3542" w:rsidRDefault="00AF3542" w:rsidP="00AF3542">
            <w:pPr>
              <w:rPr>
                <w:szCs w:val="20"/>
              </w:rPr>
            </w:pPr>
          </w:p>
          <w:p w14:paraId="501EE3AB"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32" w:history="1">
              <w:r w:rsidRPr="00A4330F">
                <w:rPr>
                  <w:rStyle w:val="Hyperlink"/>
                  <w:szCs w:val="20"/>
                  <w:highlight w:val="yellow"/>
                </w:rPr>
                <w:t>m</w:t>
              </w:r>
              <w:r w:rsidRPr="00A4330F">
                <w:rPr>
                  <w:rStyle w:val="Hyperlink"/>
                  <w:highlight w:val="yellow"/>
                </w:rPr>
                <w:t>ail</w:t>
              </w:r>
            </w:hyperlink>
          </w:p>
          <w:p w14:paraId="4C10F3F5"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36D1129F" w14:textId="416BD9DE" w:rsidR="00A4330F"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r w:rsidR="00A4330F" w:rsidRPr="002D776E" w14:paraId="3C7FF49D" w14:textId="77777777" w:rsidTr="003E0C53">
        <w:tc>
          <w:tcPr>
            <w:tcW w:w="2972" w:type="dxa"/>
          </w:tcPr>
          <w:p w14:paraId="39233CD0" w14:textId="77777777" w:rsidR="00A4330F" w:rsidRDefault="00A4330F" w:rsidP="003E0C53">
            <w:pPr>
              <w:rPr>
                <w:szCs w:val="20"/>
              </w:rPr>
            </w:pPr>
            <w:r>
              <w:rPr>
                <w:szCs w:val="20"/>
              </w:rPr>
              <w:t>Manager ICT</w:t>
            </w:r>
          </w:p>
        </w:tc>
        <w:tc>
          <w:tcPr>
            <w:tcW w:w="6090" w:type="dxa"/>
          </w:tcPr>
          <w:p w14:paraId="54DFFFE2" w14:textId="77777777" w:rsidR="00AF3542" w:rsidRPr="00AF3542" w:rsidRDefault="00AF3542" w:rsidP="00AF3542">
            <w:pPr>
              <w:rPr>
                <w:szCs w:val="20"/>
              </w:rPr>
            </w:pPr>
            <w:r w:rsidRPr="00AF3542">
              <w:rPr>
                <w:szCs w:val="20"/>
                <w:highlight w:val="yellow"/>
              </w:rPr>
              <w:t>naam</w:t>
            </w:r>
          </w:p>
          <w:p w14:paraId="306869ED" w14:textId="77777777" w:rsidR="00AF3542" w:rsidRPr="00AF3542" w:rsidRDefault="00AF3542" w:rsidP="00AF3542">
            <w:pPr>
              <w:rPr>
                <w:szCs w:val="20"/>
              </w:rPr>
            </w:pPr>
            <w:r w:rsidRPr="00AF3542">
              <w:rPr>
                <w:szCs w:val="20"/>
                <w:highlight w:val="yellow"/>
              </w:rPr>
              <w:t>functie</w:t>
            </w:r>
          </w:p>
          <w:p w14:paraId="30B4875C" w14:textId="77777777" w:rsidR="00AF3542" w:rsidRPr="00AF3542" w:rsidRDefault="00AF3542" w:rsidP="00AF3542">
            <w:pPr>
              <w:rPr>
                <w:szCs w:val="20"/>
              </w:rPr>
            </w:pPr>
          </w:p>
          <w:p w14:paraId="18B99B3B"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33" w:history="1">
              <w:r w:rsidRPr="00A4330F">
                <w:rPr>
                  <w:rStyle w:val="Hyperlink"/>
                  <w:szCs w:val="20"/>
                  <w:highlight w:val="yellow"/>
                </w:rPr>
                <w:t>m</w:t>
              </w:r>
              <w:r w:rsidRPr="00A4330F">
                <w:rPr>
                  <w:rStyle w:val="Hyperlink"/>
                  <w:highlight w:val="yellow"/>
                </w:rPr>
                <w:t>ail</w:t>
              </w:r>
            </w:hyperlink>
          </w:p>
          <w:p w14:paraId="2384F2DD"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726F8CF8" w14:textId="3E65C640" w:rsidR="00A4330F" w:rsidRDefault="00AF3542" w:rsidP="00AF3542">
            <w:pPr>
              <w:rPr>
                <w:szCs w:val="20"/>
                <w:lang w:val="en-US"/>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13D801E1" w14:textId="77777777" w:rsidR="00A4330F" w:rsidRPr="0045186F" w:rsidRDefault="00A4330F" w:rsidP="00A4330F">
      <w:pPr>
        <w:rPr>
          <w:lang w:val="en-US"/>
        </w:rPr>
      </w:pP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2972"/>
        <w:gridCol w:w="6090"/>
      </w:tblGrid>
      <w:tr w:rsidR="00A4330F" w:rsidRPr="009E5FA9" w14:paraId="2E293520" w14:textId="77777777" w:rsidTr="003E0C53">
        <w:tc>
          <w:tcPr>
            <w:tcW w:w="9062" w:type="dxa"/>
            <w:gridSpan w:val="2"/>
            <w:shd w:val="clear" w:color="auto" w:fill="00A9A2"/>
          </w:tcPr>
          <w:p w14:paraId="60CCDC38" w14:textId="77777777" w:rsidR="00A4330F" w:rsidRPr="009E5FA9" w:rsidRDefault="00A4330F" w:rsidP="003E0C53">
            <w:pPr>
              <w:rPr>
                <w:b/>
                <w:bCs/>
                <w:color w:val="FFFFFF" w:themeColor="background1"/>
                <w:szCs w:val="20"/>
              </w:rPr>
            </w:pPr>
            <w:r w:rsidRPr="009E5FA9">
              <w:rPr>
                <w:b/>
                <w:bCs/>
                <w:color w:val="FFFFFF" w:themeColor="background1"/>
                <w:szCs w:val="20"/>
              </w:rPr>
              <w:t>Namens ON:</w:t>
            </w:r>
          </w:p>
        </w:tc>
      </w:tr>
      <w:tr w:rsidR="00A4330F" w:rsidRPr="009E5FA9" w14:paraId="2884AF44" w14:textId="77777777" w:rsidTr="003E0C53">
        <w:tc>
          <w:tcPr>
            <w:tcW w:w="2972" w:type="dxa"/>
          </w:tcPr>
          <w:p w14:paraId="7DE7CBDC" w14:textId="77777777" w:rsidR="00A4330F" w:rsidRPr="00B8560D" w:rsidRDefault="00A4330F" w:rsidP="003E0C53">
            <w:pPr>
              <w:rPr>
                <w:szCs w:val="20"/>
                <w:lang w:val="en-US"/>
              </w:rPr>
            </w:pPr>
            <w:r w:rsidRPr="002D776E">
              <w:rPr>
                <w:szCs w:val="20"/>
                <w:highlight w:val="yellow"/>
                <w:lang w:val="en-US"/>
              </w:rPr>
              <w:t>Rol</w:t>
            </w:r>
          </w:p>
        </w:tc>
        <w:tc>
          <w:tcPr>
            <w:tcW w:w="6090" w:type="dxa"/>
          </w:tcPr>
          <w:p w14:paraId="4AFA5BCB" w14:textId="77777777" w:rsidR="00AF3542" w:rsidRPr="00AF3542" w:rsidRDefault="00AF3542" w:rsidP="00AF3542">
            <w:pPr>
              <w:rPr>
                <w:szCs w:val="20"/>
              </w:rPr>
            </w:pPr>
            <w:r w:rsidRPr="00AF3542">
              <w:rPr>
                <w:szCs w:val="20"/>
                <w:highlight w:val="yellow"/>
              </w:rPr>
              <w:t>naam</w:t>
            </w:r>
          </w:p>
          <w:p w14:paraId="01A04DD8" w14:textId="77777777" w:rsidR="00AF3542" w:rsidRPr="00AF3542" w:rsidRDefault="00AF3542" w:rsidP="00AF3542">
            <w:pPr>
              <w:rPr>
                <w:szCs w:val="20"/>
              </w:rPr>
            </w:pPr>
            <w:r w:rsidRPr="00AF3542">
              <w:rPr>
                <w:szCs w:val="20"/>
                <w:highlight w:val="yellow"/>
              </w:rPr>
              <w:t>functie</w:t>
            </w:r>
          </w:p>
          <w:p w14:paraId="7DD71BCD" w14:textId="77777777" w:rsidR="00AF3542" w:rsidRPr="00AF3542" w:rsidRDefault="00AF3542" w:rsidP="00AF3542">
            <w:pPr>
              <w:rPr>
                <w:szCs w:val="20"/>
              </w:rPr>
            </w:pPr>
          </w:p>
          <w:p w14:paraId="40527A7D" w14:textId="77777777" w:rsidR="00AF3542" w:rsidRPr="00AF3542" w:rsidRDefault="00AF3542" w:rsidP="00AF3542">
            <w:pPr>
              <w:rPr>
                <w:szCs w:val="20"/>
              </w:rPr>
            </w:pPr>
            <w:r w:rsidRPr="00AF3542">
              <w:rPr>
                <w:szCs w:val="20"/>
              </w:rPr>
              <w:t>Email</w:t>
            </w:r>
            <w:r w:rsidRPr="00AF3542">
              <w:rPr>
                <w:szCs w:val="20"/>
              </w:rPr>
              <w:tab/>
            </w:r>
            <w:r w:rsidRPr="00AF3542">
              <w:rPr>
                <w:szCs w:val="20"/>
              </w:rPr>
              <w:tab/>
              <w:t xml:space="preserve">: </w:t>
            </w:r>
            <w:hyperlink r:id="rId34" w:history="1">
              <w:r w:rsidRPr="00A4330F">
                <w:rPr>
                  <w:rStyle w:val="Hyperlink"/>
                  <w:szCs w:val="20"/>
                  <w:highlight w:val="yellow"/>
                </w:rPr>
                <w:t>m</w:t>
              </w:r>
              <w:r w:rsidRPr="00A4330F">
                <w:rPr>
                  <w:rStyle w:val="Hyperlink"/>
                  <w:highlight w:val="yellow"/>
                </w:rPr>
                <w:t>ail</w:t>
              </w:r>
            </w:hyperlink>
          </w:p>
          <w:p w14:paraId="3731EBE5" w14:textId="77777777" w:rsidR="00AF3542" w:rsidRPr="00AF3542" w:rsidRDefault="00AF3542" w:rsidP="00AF3542">
            <w:pPr>
              <w:rPr>
                <w:szCs w:val="20"/>
              </w:rPr>
            </w:pPr>
            <w:r w:rsidRPr="00AF3542">
              <w:rPr>
                <w:szCs w:val="20"/>
              </w:rPr>
              <w:t>Telefoon</w:t>
            </w:r>
            <w:r w:rsidRPr="00AF3542">
              <w:rPr>
                <w:szCs w:val="20"/>
              </w:rPr>
              <w:tab/>
              <w:t>:</w:t>
            </w:r>
            <w:r w:rsidRPr="00AF3542">
              <w:rPr>
                <w:szCs w:val="20"/>
                <w:highlight w:val="yellow"/>
              </w:rPr>
              <w:t xml:space="preserve"> nummer</w:t>
            </w:r>
          </w:p>
          <w:p w14:paraId="4B697A46" w14:textId="11338BE8" w:rsidR="00A4330F" w:rsidRPr="009E5FA9" w:rsidRDefault="00AF3542" w:rsidP="00AF3542">
            <w:pPr>
              <w:rPr>
                <w:szCs w:val="20"/>
              </w:rPr>
            </w:pPr>
            <w:r w:rsidRPr="009E5FA9">
              <w:rPr>
                <w:szCs w:val="20"/>
              </w:rPr>
              <w:t>GSM</w:t>
            </w:r>
            <w:r w:rsidRPr="009E5FA9">
              <w:rPr>
                <w:szCs w:val="20"/>
              </w:rPr>
              <w:tab/>
            </w:r>
            <w:r w:rsidRPr="009E5FA9">
              <w:rPr>
                <w:szCs w:val="20"/>
              </w:rPr>
              <w:tab/>
              <w:t xml:space="preserve">: </w:t>
            </w:r>
            <w:r w:rsidRPr="00AF3542">
              <w:rPr>
                <w:szCs w:val="20"/>
                <w:highlight w:val="yellow"/>
              </w:rPr>
              <w:t>nummer</w:t>
            </w:r>
          </w:p>
        </w:tc>
      </w:tr>
    </w:tbl>
    <w:p w14:paraId="05448365" w14:textId="77777777" w:rsidR="00A4330F" w:rsidRPr="009E5FA9" w:rsidRDefault="00A4330F" w:rsidP="00A4330F"/>
    <w:p w14:paraId="0050B73E" w14:textId="07E67BDD" w:rsidR="0013154B" w:rsidRDefault="00A4330F" w:rsidP="00451C27">
      <w:r>
        <w:br w:type="page"/>
      </w:r>
    </w:p>
    <w:p w14:paraId="3C8273B7" w14:textId="77777777" w:rsidR="00AF3542" w:rsidRPr="009E5FA9" w:rsidRDefault="00AF3542" w:rsidP="00AF3542">
      <w:pPr>
        <w:pStyle w:val="Kop1"/>
      </w:pPr>
      <w:bookmarkStart w:id="39" w:name="_Toc134775323"/>
      <w:bookmarkStart w:id="40" w:name="_Toc140075956"/>
      <w:r w:rsidRPr="009E5FA9">
        <w:lastRenderedPageBreak/>
        <w:t>Procedures</w:t>
      </w:r>
      <w:bookmarkEnd w:id="39"/>
      <w:bookmarkEnd w:id="40"/>
    </w:p>
    <w:p w14:paraId="739DF7BD" w14:textId="77777777" w:rsidR="00AF3542" w:rsidRPr="009E5FA9" w:rsidRDefault="00AF3542" w:rsidP="00AF3542">
      <w:r w:rsidRPr="009E5FA9">
        <w:t>In onderstaande paragrafen wordt naast algemene afspraken ook afspraken vastgelegd per te leveren dienstverleningscomponent benoemd in het SLA. Per stap staat vermeld of deze wordt uitgevoerd door opdrachtgever (OG) of opdrachtnemer (ON).</w:t>
      </w:r>
    </w:p>
    <w:p w14:paraId="0E35F9B6" w14:textId="77777777" w:rsidR="00AF3542" w:rsidRPr="009E5FA9" w:rsidRDefault="00AF3542" w:rsidP="00AF3542"/>
    <w:p w14:paraId="47B96BE5" w14:textId="77777777" w:rsidR="00AF3542" w:rsidRPr="009E5FA9" w:rsidRDefault="00AF3542" w:rsidP="00AF3542">
      <w:pPr>
        <w:pStyle w:val="Kop2"/>
      </w:pPr>
      <w:bookmarkStart w:id="41" w:name="_Toc134775324"/>
      <w:bookmarkStart w:id="42" w:name="_Toc140075957"/>
      <w:r w:rsidRPr="009E5FA9">
        <w:t>Algemeen</w:t>
      </w:r>
      <w:bookmarkEnd w:id="41"/>
      <w:bookmarkEnd w:id="42"/>
    </w:p>
    <w:p w14:paraId="2F6D138C" w14:textId="77777777" w:rsidR="00AF3542" w:rsidRDefault="00AF3542" w:rsidP="00AF3542">
      <w:r w:rsidRPr="009E5FA9">
        <w:t>In dit hoofdstuk worden de afspraken beschreven die nodig zijn om de werkwijze van aanvraag tot betaling goed te laten verlopen.</w:t>
      </w:r>
    </w:p>
    <w:p w14:paraId="0693B628" w14:textId="77777777" w:rsidR="00AF3542" w:rsidRPr="009E5FA9" w:rsidRDefault="00AF3542" w:rsidP="00AF3542"/>
    <w:p w14:paraId="6BBFDD44" w14:textId="6A78C213" w:rsidR="00AF3542" w:rsidRDefault="00AF3542" w:rsidP="00AF3542">
      <w:pPr>
        <w:pStyle w:val="Stijl3"/>
      </w:pPr>
      <w:bookmarkStart w:id="43" w:name="_Toc134775325"/>
      <w:bookmarkStart w:id="44" w:name="_Toc140075958"/>
      <w:r w:rsidRPr="009E5FA9">
        <w:t>Bereikbaarheid</w:t>
      </w:r>
      <w:bookmarkEnd w:id="43"/>
      <w:bookmarkEnd w:id="44"/>
    </w:p>
    <w:p w14:paraId="35BA3941" w14:textId="44335119"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79594088" w14:textId="77777777" w:rsidTr="003E0C53">
        <w:tc>
          <w:tcPr>
            <w:tcW w:w="8075" w:type="dxa"/>
            <w:tcBorders>
              <w:right w:val="single" w:sz="4" w:space="0" w:color="00A9A2"/>
            </w:tcBorders>
            <w:shd w:val="clear" w:color="auto" w:fill="00A9A2"/>
          </w:tcPr>
          <w:p w14:paraId="3A987782"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062D8F2C"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1CDA2F67"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0291195D" w14:textId="77777777" w:rsidTr="003E0C53">
        <w:tc>
          <w:tcPr>
            <w:tcW w:w="8075" w:type="dxa"/>
            <w:tcBorders>
              <w:right w:val="single" w:sz="4" w:space="0" w:color="00A9A2"/>
            </w:tcBorders>
          </w:tcPr>
          <w:p w14:paraId="461B41D2" w14:textId="72D95DB4" w:rsidR="00AF3542" w:rsidRPr="0094503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EB8E684" w14:textId="77777777" w:rsidR="00AF3542" w:rsidRPr="009E5FA9" w:rsidRDefault="00AF3542" w:rsidP="003E0C53">
            <w:pPr>
              <w:jc w:val="center"/>
              <w:rPr>
                <w:szCs w:val="20"/>
              </w:rPr>
            </w:pPr>
          </w:p>
        </w:tc>
        <w:tc>
          <w:tcPr>
            <w:tcW w:w="483" w:type="dxa"/>
            <w:tcBorders>
              <w:left w:val="single" w:sz="4" w:space="0" w:color="00A9A2"/>
            </w:tcBorders>
          </w:tcPr>
          <w:p w14:paraId="36700589" w14:textId="77777777" w:rsidR="00AF3542" w:rsidRPr="009E5FA9" w:rsidRDefault="00AF3542" w:rsidP="003E0C53">
            <w:pPr>
              <w:tabs>
                <w:tab w:val="left" w:pos="788"/>
              </w:tabs>
              <w:jc w:val="center"/>
              <w:rPr>
                <w:szCs w:val="20"/>
              </w:rPr>
            </w:pPr>
            <w:r w:rsidRPr="009E5FA9">
              <w:rPr>
                <w:rFonts w:cstheme="minorHAnsi"/>
                <w:szCs w:val="20"/>
              </w:rPr>
              <w:t>√</w:t>
            </w:r>
          </w:p>
        </w:tc>
      </w:tr>
      <w:tr w:rsidR="00AF3542" w:rsidRPr="009E5FA9" w14:paraId="2F725901" w14:textId="77777777" w:rsidTr="003E0C53">
        <w:tc>
          <w:tcPr>
            <w:tcW w:w="8075" w:type="dxa"/>
            <w:tcBorders>
              <w:right w:val="single" w:sz="4" w:space="0" w:color="00A9A2"/>
            </w:tcBorders>
          </w:tcPr>
          <w:p w14:paraId="1386A7EE" w14:textId="17ECAFB7"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2FE51035" w14:textId="77777777" w:rsidR="00AF3542" w:rsidRPr="009E5FA9" w:rsidRDefault="00AF3542" w:rsidP="003E0C53">
            <w:pPr>
              <w:jc w:val="center"/>
              <w:rPr>
                <w:szCs w:val="20"/>
              </w:rPr>
            </w:pPr>
          </w:p>
        </w:tc>
        <w:tc>
          <w:tcPr>
            <w:tcW w:w="483" w:type="dxa"/>
            <w:tcBorders>
              <w:left w:val="single" w:sz="4" w:space="0" w:color="00A9A2"/>
            </w:tcBorders>
          </w:tcPr>
          <w:p w14:paraId="01AB9B52" w14:textId="77777777" w:rsidR="00AF3542" w:rsidRPr="009E5FA9" w:rsidRDefault="00AF3542" w:rsidP="003E0C53">
            <w:pPr>
              <w:tabs>
                <w:tab w:val="left" w:pos="788"/>
              </w:tabs>
              <w:jc w:val="center"/>
              <w:rPr>
                <w:szCs w:val="20"/>
              </w:rPr>
            </w:pPr>
            <w:r w:rsidRPr="009E5FA9">
              <w:rPr>
                <w:rFonts w:cstheme="minorHAnsi"/>
                <w:szCs w:val="20"/>
              </w:rPr>
              <w:t>√</w:t>
            </w:r>
          </w:p>
        </w:tc>
      </w:tr>
    </w:tbl>
    <w:p w14:paraId="50CD4864" w14:textId="77777777" w:rsidR="00AF3542" w:rsidRPr="009E5FA9" w:rsidRDefault="00AF3542" w:rsidP="00AF3542"/>
    <w:p w14:paraId="6E5F0AAD" w14:textId="16A2B08C" w:rsidR="00AF3542" w:rsidRDefault="00AF3542" w:rsidP="00AF3542">
      <w:pPr>
        <w:pStyle w:val="Stijl3"/>
      </w:pPr>
      <w:bookmarkStart w:id="45" w:name="_Toc134775326"/>
      <w:bookmarkStart w:id="46" w:name="_Toc140075959"/>
      <w:r w:rsidRPr="009E5FA9">
        <w:t>Aanvraag Offerte</w:t>
      </w:r>
      <w:bookmarkEnd w:id="45"/>
      <w:bookmarkEnd w:id="46"/>
    </w:p>
    <w:p w14:paraId="7A5BA9A5" w14:textId="29882763"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18380552" w14:textId="77777777" w:rsidTr="003E0C53">
        <w:tc>
          <w:tcPr>
            <w:tcW w:w="8075" w:type="dxa"/>
            <w:tcBorders>
              <w:right w:val="single" w:sz="4" w:space="0" w:color="00A9A2"/>
            </w:tcBorders>
            <w:shd w:val="clear" w:color="auto" w:fill="00A9A2"/>
          </w:tcPr>
          <w:p w14:paraId="4F2993B2"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0913EF74"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5CD5FC2C"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6FDE8DDB" w14:textId="77777777" w:rsidTr="003E0C53">
        <w:tc>
          <w:tcPr>
            <w:tcW w:w="8075" w:type="dxa"/>
            <w:tcBorders>
              <w:right w:val="single" w:sz="4" w:space="0" w:color="00A9A2"/>
            </w:tcBorders>
          </w:tcPr>
          <w:p w14:paraId="3830CC64" w14:textId="6E1DB38E"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431DFB9C" w14:textId="77777777" w:rsidR="00AF3542" w:rsidRPr="009E5FA9" w:rsidRDefault="00AF3542" w:rsidP="003E0C53">
            <w:pPr>
              <w:jc w:val="center"/>
              <w:rPr>
                <w:szCs w:val="20"/>
              </w:rPr>
            </w:pPr>
            <w:r w:rsidRPr="009E5FA9">
              <w:rPr>
                <w:rFonts w:cstheme="minorHAnsi"/>
                <w:szCs w:val="20"/>
              </w:rPr>
              <w:t>√</w:t>
            </w:r>
          </w:p>
        </w:tc>
        <w:tc>
          <w:tcPr>
            <w:tcW w:w="483" w:type="dxa"/>
            <w:tcBorders>
              <w:left w:val="single" w:sz="4" w:space="0" w:color="00A9A2"/>
            </w:tcBorders>
          </w:tcPr>
          <w:p w14:paraId="704A5CFF" w14:textId="77777777" w:rsidR="00AF3542" w:rsidRPr="009E5FA9" w:rsidRDefault="00AF3542" w:rsidP="003E0C53">
            <w:pPr>
              <w:tabs>
                <w:tab w:val="left" w:pos="788"/>
              </w:tabs>
              <w:jc w:val="center"/>
              <w:rPr>
                <w:szCs w:val="20"/>
              </w:rPr>
            </w:pPr>
          </w:p>
        </w:tc>
      </w:tr>
      <w:tr w:rsidR="00AF3542" w:rsidRPr="009E5FA9" w14:paraId="28A2EC00" w14:textId="77777777" w:rsidTr="003E0C53">
        <w:tc>
          <w:tcPr>
            <w:tcW w:w="8075" w:type="dxa"/>
            <w:tcBorders>
              <w:right w:val="single" w:sz="4" w:space="0" w:color="00A9A2"/>
            </w:tcBorders>
          </w:tcPr>
          <w:p w14:paraId="47F50810" w14:textId="047E31A5"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E43313F" w14:textId="77777777" w:rsidR="00AF3542" w:rsidRPr="009E5FA9" w:rsidRDefault="00AF3542" w:rsidP="003E0C53">
            <w:pPr>
              <w:jc w:val="center"/>
              <w:rPr>
                <w:szCs w:val="20"/>
              </w:rPr>
            </w:pPr>
          </w:p>
        </w:tc>
        <w:tc>
          <w:tcPr>
            <w:tcW w:w="483" w:type="dxa"/>
            <w:tcBorders>
              <w:left w:val="single" w:sz="4" w:space="0" w:color="00A9A2"/>
            </w:tcBorders>
          </w:tcPr>
          <w:p w14:paraId="12C4F2CA" w14:textId="77777777" w:rsidR="00AF3542" w:rsidRPr="009E5FA9" w:rsidRDefault="00AF3542" w:rsidP="003E0C53">
            <w:pPr>
              <w:tabs>
                <w:tab w:val="left" w:pos="788"/>
              </w:tabs>
              <w:jc w:val="center"/>
              <w:rPr>
                <w:szCs w:val="20"/>
              </w:rPr>
            </w:pPr>
            <w:r w:rsidRPr="009E5FA9">
              <w:rPr>
                <w:rFonts w:cstheme="minorHAnsi"/>
                <w:szCs w:val="20"/>
              </w:rPr>
              <w:t>√</w:t>
            </w:r>
          </w:p>
        </w:tc>
      </w:tr>
    </w:tbl>
    <w:p w14:paraId="0D4493D2" w14:textId="77777777" w:rsidR="00AF3542" w:rsidRPr="009E5FA9" w:rsidRDefault="00AF3542" w:rsidP="00AF3542"/>
    <w:p w14:paraId="1AE78E46" w14:textId="16777C88" w:rsidR="00AF3542" w:rsidRDefault="00AF3542" w:rsidP="00AF3542">
      <w:pPr>
        <w:pStyle w:val="Stijl3"/>
      </w:pPr>
      <w:bookmarkStart w:id="47" w:name="_Toc134775327"/>
      <w:bookmarkStart w:id="48" w:name="_Toc140075960"/>
      <w:bookmarkStart w:id="49" w:name="_Hlk134019570"/>
      <w:r w:rsidRPr="009E5FA9">
        <w:t>Inhoud Offerte</w:t>
      </w:r>
      <w:bookmarkEnd w:id="47"/>
      <w:bookmarkEnd w:id="48"/>
    </w:p>
    <w:p w14:paraId="00F132A5" w14:textId="40309120"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503D8293" w14:textId="77777777" w:rsidTr="003E0C53">
        <w:tc>
          <w:tcPr>
            <w:tcW w:w="8075" w:type="dxa"/>
            <w:tcBorders>
              <w:right w:val="single" w:sz="4" w:space="0" w:color="00A9A2"/>
            </w:tcBorders>
            <w:shd w:val="clear" w:color="auto" w:fill="00A9A2"/>
          </w:tcPr>
          <w:p w14:paraId="4049C2A3"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68BCAB53"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29056D44"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58ABDE9A" w14:textId="77777777" w:rsidTr="003E0C53">
        <w:tc>
          <w:tcPr>
            <w:tcW w:w="8075" w:type="dxa"/>
            <w:tcBorders>
              <w:right w:val="single" w:sz="4" w:space="0" w:color="00A9A2"/>
            </w:tcBorders>
          </w:tcPr>
          <w:p w14:paraId="62C71612" w14:textId="77777777" w:rsidR="00AF3542" w:rsidRPr="009E5FA9" w:rsidRDefault="00AF3542" w:rsidP="003E0C53">
            <w:pPr>
              <w:tabs>
                <w:tab w:val="left" w:pos="736"/>
              </w:tabs>
              <w:rPr>
                <w:szCs w:val="20"/>
              </w:rPr>
            </w:pPr>
            <w:r w:rsidRPr="009E5FA9">
              <w:rPr>
                <w:szCs w:val="20"/>
              </w:rPr>
              <w:t>Een offerte moet minimaal voorzien zijn van onderstaande gegevens:</w:t>
            </w:r>
          </w:p>
          <w:p w14:paraId="0AA6941F" w14:textId="77777777" w:rsidR="00AF3542" w:rsidRPr="009E5FA9" w:rsidRDefault="00AF3542" w:rsidP="003E0C53">
            <w:pPr>
              <w:pStyle w:val="Lijstalinea"/>
              <w:numPr>
                <w:ilvl w:val="0"/>
                <w:numId w:val="8"/>
              </w:numPr>
              <w:tabs>
                <w:tab w:val="left" w:pos="736"/>
              </w:tabs>
              <w:rPr>
                <w:szCs w:val="20"/>
              </w:rPr>
            </w:pPr>
            <w:r w:rsidRPr="009E5FA9">
              <w:rPr>
                <w:szCs w:val="20"/>
              </w:rPr>
              <w:t>Orderreferenties \ Ons kenmerk</w:t>
            </w:r>
          </w:p>
          <w:p w14:paraId="338D2C19" w14:textId="6F9ADFA2" w:rsidR="00AF3542" w:rsidRPr="009E5FA9" w:rsidRDefault="00AF3542" w:rsidP="003E0C53">
            <w:pPr>
              <w:pStyle w:val="Lijstalinea"/>
              <w:numPr>
                <w:ilvl w:val="0"/>
                <w:numId w:val="8"/>
              </w:numPr>
              <w:tabs>
                <w:tab w:val="left" w:pos="736"/>
              </w:tabs>
              <w:rPr>
                <w:szCs w:val="20"/>
              </w:rPr>
            </w:pPr>
            <w:r w:rsidRPr="009E5FA9">
              <w:rPr>
                <w:szCs w:val="20"/>
              </w:rPr>
              <w:t xml:space="preserve">De opmerking: “Deze offerte maakt onderdeel uit van raamovereenkomst </w:t>
            </w:r>
            <w:r w:rsidR="00B56C1C" w:rsidRPr="00B56C1C">
              <w:rPr>
                <w:szCs w:val="20"/>
                <w:highlight w:val="yellow"/>
              </w:rPr>
              <w:t>xxx</w:t>
            </w:r>
            <w:r w:rsidRPr="009E5FA9">
              <w:rPr>
                <w:szCs w:val="20"/>
              </w:rPr>
              <w:t xml:space="preserve"> </w:t>
            </w:r>
          </w:p>
          <w:p w14:paraId="49E195D2" w14:textId="77777777" w:rsidR="00AF3542" w:rsidRPr="009E5FA9" w:rsidRDefault="00AF3542" w:rsidP="003E0C53">
            <w:pPr>
              <w:pStyle w:val="Lijstalinea"/>
              <w:numPr>
                <w:ilvl w:val="0"/>
                <w:numId w:val="8"/>
              </w:numPr>
              <w:tabs>
                <w:tab w:val="left" w:pos="736"/>
              </w:tabs>
              <w:rPr>
                <w:szCs w:val="20"/>
              </w:rPr>
            </w:pPr>
            <w:r w:rsidRPr="009E5FA9">
              <w:rPr>
                <w:szCs w:val="20"/>
              </w:rPr>
              <w:t>Totaalbedrag offerte exclusief BTW</w:t>
            </w:r>
          </w:p>
          <w:p w14:paraId="6E3D71DA" w14:textId="77777777" w:rsidR="00AF3542" w:rsidRPr="009E5FA9" w:rsidRDefault="00AF3542" w:rsidP="003E0C53">
            <w:pPr>
              <w:pStyle w:val="Lijstalinea"/>
              <w:numPr>
                <w:ilvl w:val="0"/>
                <w:numId w:val="8"/>
              </w:numPr>
              <w:tabs>
                <w:tab w:val="left" w:pos="736"/>
              </w:tabs>
              <w:rPr>
                <w:szCs w:val="20"/>
              </w:rPr>
            </w:pPr>
            <w:r w:rsidRPr="009E5FA9">
              <w:rPr>
                <w:szCs w:val="20"/>
              </w:rPr>
              <w:t>Geldigheidsdatum offerte</w:t>
            </w:r>
          </w:p>
          <w:p w14:paraId="4645ACDC" w14:textId="77777777" w:rsidR="00AF3542" w:rsidRPr="009E5FA9" w:rsidRDefault="00AF3542" w:rsidP="003E0C53">
            <w:pPr>
              <w:pStyle w:val="Lijstalinea"/>
              <w:numPr>
                <w:ilvl w:val="0"/>
                <w:numId w:val="8"/>
              </w:numPr>
              <w:tabs>
                <w:tab w:val="left" w:pos="736"/>
              </w:tabs>
              <w:rPr>
                <w:szCs w:val="20"/>
              </w:rPr>
            </w:pPr>
            <w:r w:rsidRPr="009E5FA9">
              <w:rPr>
                <w:szCs w:val="20"/>
              </w:rPr>
              <w:t>Projectnummer (indien vermeld in de uitvraag)</w:t>
            </w:r>
          </w:p>
          <w:p w14:paraId="7A0546B7" w14:textId="77777777" w:rsidR="00AF3542" w:rsidRPr="009E5FA9" w:rsidRDefault="00AF3542" w:rsidP="003E0C53">
            <w:pPr>
              <w:pStyle w:val="Lijstalinea"/>
              <w:numPr>
                <w:ilvl w:val="0"/>
                <w:numId w:val="8"/>
              </w:numPr>
              <w:tabs>
                <w:tab w:val="left" w:pos="736"/>
              </w:tabs>
              <w:rPr>
                <w:szCs w:val="20"/>
              </w:rPr>
            </w:pPr>
            <w:r w:rsidRPr="009E5FA9">
              <w:rPr>
                <w:szCs w:val="20"/>
              </w:rPr>
              <w:t>Beantwoording overige vragen gesteld in de uitvraag (indien van toepassing)</w:t>
            </w:r>
          </w:p>
          <w:p w14:paraId="3776CFAB" w14:textId="77777777" w:rsidR="00AF3542" w:rsidRPr="009E5FA9" w:rsidRDefault="00AF3542" w:rsidP="003E0C53">
            <w:pPr>
              <w:pStyle w:val="Lijstalinea"/>
              <w:tabs>
                <w:tab w:val="left" w:pos="736"/>
              </w:tabs>
              <w:rPr>
                <w:szCs w:val="20"/>
              </w:rPr>
            </w:pPr>
          </w:p>
          <w:p w14:paraId="6409B041" w14:textId="77777777" w:rsidR="00AF3542" w:rsidRPr="009E5FA9" w:rsidRDefault="00AF3542" w:rsidP="003E0C53">
            <w:pPr>
              <w:tabs>
                <w:tab w:val="left" w:pos="736"/>
              </w:tabs>
              <w:ind w:left="360"/>
              <w:rPr>
                <w:szCs w:val="20"/>
              </w:rPr>
            </w:pPr>
            <w:r w:rsidRPr="009E5FA9">
              <w:rPr>
                <w:szCs w:val="20"/>
              </w:rPr>
              <w:t>Bij offerte voor licenties:</w:t>
            </w:r>
          </w:p>
          <w:p w14:paraId="62BBA559" w14:textId="77777777" w:rsidR="00AF3542" w:rsidRPr="009E5FA9" w:rsidRDefault="00AF3542" w:rsidP="003E0C53">
            <w:pPr>
              <w:pStyle w:val="Lijstalinea"/>
              <w:numPr>
                <w:ilvl w:val="0"/>
                <w:numId w:val="8"/>
              </w:numPr>
              <w:tabs>
                <w:tab w:val="left" w:pos="736"/>
              </w:tabs>
              <w:rPr>
                <w:szCs w:val="20"/>
              </w:rPr>
            </w:pPr>
            <w:r w:rsidRPr="009E5FA9">
              <w:rPr>
                <w:szCs w:val="20"/>
              </w:rPr>
              <w:t>Omschrijving product</w:t>
            </w:r>
          </w:p>
          <w:p w14:paraId="53C32B36" w14:textId="77777777" w:rsidR="00AF3542" w:rsidRPr="009E5FA9" w:rsidRDefault="00AF3542" w:rsidP="003E0C53">
            <w:pPr>
              <w:pStyle w:val="Lijstalinea"/>
              <w:numPr>
                <w:ilvl w:val="0"/>
                <w:numId w:val="8"/>
              </w:numPr>
              <w:tabs>
                <w:tab w:val="left" w:pos="736"/>
              </w:tabs>
              <w:rPr>
                <w:szCs w:val="20"/>
              </w:rPr>
            </w:pPr>
            <w:r w:rsidRPr="009E5FA9">
              <w:rPr>
                <w:szCs w:val="20"/>
              </w:rPr>
              <w:t>Looptijd gevraagde licentie (van – t/m)</w:t>
            </w:r>
          </w:p>
          <w:p w14:paraId="015D9555" w14:textId="77777777" w:rsidR="00AF3542" w:rsidRPr="009E5FA9" w:rsidRDefault="00AF3542" w:rsidP="003E0C53">
            <w:pPr>
              <w:pStyle w:val="Lijstalinea"/>
              <w:numPr>
                <w:ilvl w:val="0"/>
                <w:numId w:val="8"/>
              </w:numPr>
              <w:tabs>
                <w:tab w:val="left" w:pos="736"/>
              </w:tabs>
              <w:rPr>
                <w:szCs w:val="20"/>
              </w:rPr>
            </w:pPr>
            <w:r w:rsidRPr="009E5FA9">
              <w:rPr>
                <w:szCs w:val="20"/>
              </w:rPr>
              <w:t>Prijs per licentie</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7E3681C4" w14:textId="77777777" w:rsidR="00AF3542" w:rsidRPr="009E5FA9" w:rsidRDefault="00AF3542" w:rsidP="003E0C53">
            <w:pPr>
              <w:jc w:val="center"/>
              <w:rPr>
                <w:szCs w:val="20"/>
              </w:rPr>
            </w:pPr>
          </w:p>
        </w:tc>
        <w:tc>
          <w:tcPr>
            <w:tcW w:w="483" w:type="dxa"/>
            <w:tcBorders>
              <w:left w:val="single" w:sz="4" w:space="0" w:color="00A9A2"/>
            </w:tcBorders>
          </w:tcPr>
          <w:p w14:paraId="0C1D3CA3" w14:textId="77777777" w:rsidR="00AF3542" w:rsidRPr="009E5FA9" w:rsidRDefault="00AF3542" w:rsidP="003E0C53">
            <w:pPr>
              <w:tabs>
                <w:tab w:val="left" w:pos="788"/>
              </w:tabs>
              <w:jc w:val="center"/>
              <w:rPr>
                <w:szCs w:val="20"/>
              </w:rPr>
            </w:pPr>
            <w:r w:rsidRPr="009E5FA9">
              <w:rPr>
                <w:rFonts w:cstheme="minorHAnsi"/>
                <w:szCs w:val="20"/>
              </w:rPr>
              <w:t>√</w:t>
            </w:r>
          </w:p>
        </w:tc>
      </w:tr>
      <w:tr w:rsidR="00AF3542" w:rsidRPr="009E5FA9" w14:paraId="25A4D87F" w14:textId="77777777" w:rsidTr="003E0C53">
        <w:tc>
          <w:tcPr>
            <w:tcW w:w="8075" w:type="dxa"/>
            <w:tcBorders>
              <w:right w:val="single" w:sz="4" w:space="0" w:color="00A9A2"/>
            </w:tcBorders>
          </w:tcPr>
          <w:p w14:paraId="5487AC49" w14:textId="77777777" w:rsidR="00AF3542" w:rsidRPr="009E5FA9" w:rsidRDefault="00AF3542" w:rsidP="003E0C53">
            <w:pPr>
              <w:tabs>
                <w:tab w:val="left" w:pos="736"/>
              </w:tabs>
              <w:rPr>
                <w:szCs w:val="20"/>
              </w:rPr>
            </w:pPr>
            <w:r w:rsidRPr="009E5FA9">
              <w:rPr>
                <w:szCs w:val="20"/>
              </w:rPr>
              <w:t>De offerte heeft een geldigheid van:</w:t>
            </w:r>
          </w:p>
          <w:p w14:paraId="73E94D66" w14:textId="77777777" w:rsidR="00AF3542" w:rsidRPr="009E5FA9" w:rsidRDefault="00AF3542" w:rsidP="003E0C53">
            <w:pPr>
              <w:pStyle w:val="Lijstalinea"/>
              <w:numPr>
                <w:ilvl w:val="0"/>
                <w:numId w:val="8"/>
              </w:numPr>
              <w:tabs>
                <w:tab w:val="left" w:pos="736"/>
              </w:tabs>
              <w:rPr>
                <w:szCs w:val="20"/>
              </w:rPr>
            </w:pPr>
            <w:r w:rsidRPr="009E5FA9">
              <w:rPr>
                <w:szCs w:val="20"/>
              </w:rPr>
              <w:t xml:space="preserve">Minimaal </w:t>
            </w:r>
            <w:r w:rsidRPr="009E5FA9">
              <w:rPr>
                <w:szCs w:val="20"/>
                <w:highlight w:val="yellow"/>
              </w:rPr>
              <w:t>30</w:t>
            </w:r>
            <w:r w:rsidRPr="009E5FA9">
              <w:rPr>
                <w:szCs w:val="20"/>
              </w:rPr>
              <w:t xml:space="preserve"> dagen</w:t>
            </w:r>
          </w:p>
          <w:p w14:paraId="584B3CF0" w14:textId="77777777" w:rsidR="00AF3542" w:rsidRPr="009E5FA9" w:rsidRDefault="00AF3542" w:rsidP="003E0C53">
            <w:pPr>
              <w:pStyle w:val="Lijstalinea"/>
              <w:numPr>
                <w:ilvl w:val="0"/>
                <w:numId w:val="8"/>
              </w:numPr>
              <w:tabs>
                <w:tab w:val="left" w:pos="736"/>
              </w:tabs>
              <w:rPr>
                <w:szCs w:val="20"/>
              </w:rPr>
            </w:pPr>
            <w:r w:rsidRPr="009E5FA9">
              <w:rPr>
                <w:szCs w:val="20"/>
              </w:rPr>
              <w:t xml:space="preserve">Minimaal </w:t>
            </w:r>
            <w:r w:rsidRPr="009E5FA9">
              <w:rPr>
                <w:szCs w:val="20"/>
                <w:highlight w:val="yellow"/>
              </w:rPr>
              <w:t>14</w:t>
            </w:r>
            <w:r w:rsidRPr="009E5FA9">
              <w:rPr>
                <w:szCs w:val="20"/>
              </w:rPr>
              <w:t xml:space="preserve"> dagen indien Opdrachtnemer bij het opstellen van de offerte en aanschaffen van de uiteindelijke bestelling te maken heeft met wisselkoersen.</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596D98D4" w14:textId="77777777" w:rsidR="00AF3542" w:rsidRPr="009E5FA9" w:rsidRDefault="00AF3542" w:rsidP="003E0C53">
            <w:pPr>
              <w:jc w:val="center"/>
              <w:rPr>
                <w:szCs w:val="20"/>
              </w:rPr>
            </w:pPr>
          </w:p>
        </w:tc>
        <w:tc>
          <w:tcPr>
            <w:tcW w:w="483" w:type="dxa"/>
            <w:tcBorders>
              <w:left w:val="single" w:sz="4" w:space="0" w:color="00A9A2"/>
            </w:tcBorders>
          </w:tcPr>
          <w:p w14:paraId="5C8CEE75" w14:textId="77777777" w:rsidR="00AF3542" w:rsidRPr="009E5FA9" w:rsidRDefault="00AF3542" w:rsidP="003E0C53">
            <w:pPr>
              <w:tabs>
                <w:tab w:val="left" w:pos="788"/>
              </w:tabs>
              <w:jc w:val="center"/>
              <w:rPr>
                <w:szCs w:val="20"/>
              </w:rPr>
            </w:pPr>
            <w:r w:rsidRPr="009E5FA9">
              <w:rPr>
                <w:rFonts w:cstheme="minorHAnsi"/>
                <w:szCs w:val="20"/>
              </w:rPr>
              <w:t>√</w:t>
            </w:r>
          </w:p>
        </w:tc>
      </w:tr>
      <w:bookmarkEnd w:id="49"/>
    </w:tbl>
    <w:p w14:paraId="40123962" w14:textId="77777777" w:rsidR="00AF3542" w:rsidRPr="009E5FA9" w:rsidRDefault="00AF3542" w:rsidP="00AF3542"/>
    <w:p w14:paraId="163035C0" w14:textId="5B4389EC" w:rsidR="00AF3542" w:rsidRDefault="00AF3542" w:rsidP="00AF3542">
      <w:pPr>
        <w:pStyle w:val="Stijl3"/>
      </w:pPr>
      <w:bookmarkStart w:id="50" w:name="_Toc134775328"/>
      <w:bookmarkStart w:id="51" w:name="_Toc140075961"/>
      <w:bookmarkStart w:id="52" w:name="Definitieve_Opdrachtbevestigin"/>
      <w:r w:rsidRPr="009E5FA9">
        <w:t>Definitieve opdrachtbevestiging</w:t>
      </w:r>
      <w:bookmarkEnd w:id="50"/>
      <w:bookmarkEnd w:id="51"/>
    </w:p>
    <w:p w14:paraId="490EFB00" w14:textId="5EC007CA"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44952926" w14:textId="77777777" w:rsidTr="003E0C53">
        <w:tc>
          <w:tcPr>
            <w:tcW w:w="8075" w:type="dxa"/>
            <w:tcBorders>
              <w:right w:val="single" w:sz="4" w:space="0" w:color="00A9A2"/>
            </w:tcBorders>
            <w:shd w:val="clear" w:color="auto" w:fill="00A9A2"/>
          </w:tcPr>
          <w:bookmarkEnd w:id="52"/>
          <w:p w14:paraId="528AD5B9"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33360548"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3A756449"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0461F442" w14:textId="77777777" w:rsidTr="003E0C53">
        <w:tc>
          <w:tcPr>
            <w:tcW w:w="8075" w:type="dxa"/>
            <w:tcBorders>
              <w:right w:val="single" w:sz="4" w:space="0" w:color="00A9A2"/>
            </w:tcBorders>
          </w:tcPr>
          <w:p w14:paraId="76246C76" w14:textId="13FC0D19" w:rsidR="00AF3542" w:rsidRPr="009E5FA9" w:rsidRDefault="00AF3542" w:rsidP="00AF3542">
            <w:pPr>
              <w:pStyle w:val="Lijstalinea"/>
              <w:numPr>
                <w:ilvl w:val="0"/>
                <w:numId w:val="7"/>
              </w:numPr>
              <w:tabs>
                <w:tab w:val="left" w:pos="736"/>
              </w:tabs>
              <w:ind w:left="720"/>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6E61D231" w14:textId="77777777" w:rsidR="00AF3542" w:rsidRPr="009E5FA9" w:rsidRDefault="00AF3542" w:rsidP="003E0C53">
            <w:pPr>
              <w:jc w:val="center"/>
              <w:rPr>
                <w:szCs w:val="20"/>
              </w:rPr>
            </w:pPr>
            <w:r w:rsidRPr="009E5FA9">
              <w:rPr>
                <w:rFonts w:cstheme="minorHAnsi"/>
                <w:szCs w:val="20"/>
              </w:rPr>
              <w:t>√</w:t>
            </w:r>
          </w:p>
        </w:tc>
        <w:tc>
          <w:tcPr>
            <w:tcW w:w="483" w:type="dxa"/>
            <w:tcBorders>
              <w:left w:val="single" w:sz="4" w:space="0" w:color="00A9A2"/>
            </w:tcBorders>
          </w:tcPr>
          <w:p w14:paraId="39C98E39" w14:textId="77777777" w:rsidR="00AF3542" w:rsidRPr="009E5FA9" w:rsidRDefault="00AF3542" w:rsidP="003E0C53">
            <w:pPr>
              <w:tabs>
                <w:tab w:val="left" w:pos="788"/>
              </w:tabs>
              <w:jc w:val="center"/>
              <w:rPr>
                <w:rFonts w:cstheme="minorHAnsi"/>
                <w:szCs w:val="20"/>
              </w:rPr>
            </w:pPr>
          </w:p>
        </w:tc>
      </w:tr>
      <w:tr w:rsidR="00AF3542" w:rsidRPr="009E5FA9" w14:paraId="2AD98400" w14:textId="77777777" w:rsidTr="003E0C53">
        <w:tc>
          <w:tcPr>
            <w:tcW w:w="8075" w:type="dxa"/>
            <w:tcBorders>
              <w:right w:val="single" w:sz="4" w:space="0" w:color="00A9A2"/>
            </w:tcBorders>
          </w:tcPr>
          <w:p w14:paraId="3CE42965" w14:textId="478F41BD"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814E1FC" w14:textId="77777777" w:rsidR="00AF3542" w:rsidRPr="009E5FA9" w:rsidRDefault="00AF3542" w:rsidP="003E0C53">
            <w:pPr>
              <w:jc w:val="center"/>
              <w:rPr>
                <w:szCs w:val="20"/>
              </w:rPr>
            </w:pPr>
          </w:p>
        </w:tc>
        <w:tc>
          <w:tcPr>
            <w:tcW w:w="483" w:type="dxa"/>
            <w:tcBorders>
              <w:left w:val="single" w:sz="4" w:space="0" w:color="00A9A2"/>
            </w:tcBorders>
          </w:tcPr>
          <w:p w14:paraId="742E2F4D" w14:textId="77777777" w:rsidR="00AF3542" w:rsidRPr="009E5FA9" w:rsidRDefault="00AF3542" w:rsidP="003E0C53">
            <w:pPr>
              <w:tabs>
                <w:tab w:val="left" w:pos="788"/>
              </w:tabs>
              <w:jc w:val="center"/>
              <w:rPr>
                <w:rFonts w:cstheme="minorHAnsi"/>
                <w:szCs w:val="20"/>
              </w:rPr>
            </w:pPr>
            <w:r w:rsidRPr="009E5FA9">
              <w:rPr>
                <w:rFonts w:cstheme="minorHAnsi"/>
                <w:szCs w:val="20"/>
              </w:rPr>
              <w:t>√</w:t>
            </w:r>
          </w:p>
        </w:tc>
      </w:tr>
    </w:tbl>
    <w:p w14:paraId="75A9C48C" w14:textId="77777777" w:rsidR="00AF3542" w:rsidRPr="009E5FA9" w:rsidRDefault="00AF3542" w:rsidP="00AF3542"/>
    <w:p w14:paraId="0CE612D1" w14:textId="24B12BB8" w:rsidR="00AF3542" w:rsidRDefault="00AF3542" w:rsidP="00AF3542">
      <w:pPr>
        <w:pStyle w:val="Stijl3"/>
      </w:pPr>
      <w:bookmarkStart w:id="53" w:name="_Toc134775329"/>
      <w:bookmarkStart w:id="54" w:name="_Toc140075962"/>
      <w:bookmarkStart w:id="55" w:name="Facturatie"/>
      <w:r w:rsidRPr="009E5FA9">
        <w:t>Facturatie</w:t>
      </w:r>
      <w:bookmarkEnd w:id="53"/>
      <w:bookmarkEnd w:id="54"/>
    </w:p>
    <w:p w14:paraId="3BE7047D" w14:textId="28A416AA"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72F160DE" w14:textId="77777777" w:rsidTr="003E0C53">
        <w:tc>
          <w:tcPr>
            <w:tcW w:w="8075" w:type="dxa"/>
            <w:tcBorders>
              <w:right w:val="single" w:sz="4" w:space="0" w:color="00A9A2"/>
            </w:tcBorders>
            <w:shd w:val="clear" w:color="auto" w:fill="00A9A2"/>
          </w:tcPr>
          <w:bookmarkEnd w:id="55"/>
          <w:p w14:paraId="716C9B63"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6E921F65"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76CB5E66"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68AC07F0" w14:textId="77777777" w:rsidTr="003E0C53">
        <w:tc>
          <w:tcPr>
            <w:tcW w:w="8075" w:type="dxa"/>
            <w:tcBorders>
              <w:right w:val="single" w:sz="4" w:space="0" w:color="00A9A2"/>
            </w:tcBorders>
          </w:tcPr>
          <w:p w14:paraId="311E218E" w14:textId="77777777" w:rsidR="00AF3542" w:rsidRPr="009E5FA9" w:rsidRDefault="00AF3542" w:rsidP="003E0C53">
            <w:pPr>
              <w:tabs>
                <w:tab w:val="left" w:pos="736"/>
              </w:tabs>
              <w:rPr>
                <w:szCs w:val="20"/>
              </w:rPr>
            </w:pPr>
            <w:r w:rsidRPr="009E5FA9">
              <w:rPr>
                <w:szCs w:val="20"/>
              </w:rPr>
              <w:lastRenderedPageBreak/>
              <w:t xml:space="preserve">Facturen worden dienen via een PDF digitaal aangeleverd te worden via het emailadres </w:t>
            </w:r>
            <w:hyperlink r:id="rId35" w:history="1">
              <w:r w:rsidRPr="009E5FA9">
                <w:rPr>
                  <w:rStyle w:val="Hyperlink"/>
                  <w:szCs w:val="20"/>
                </w:rPr>
                <w:t>facturen@connectie.nl</w:t>
              </w:r>
            </w:hyperlink>
            <w:r w:rsidRPr="009E5FA9">
              <w:rPr>
                <w:szCs w:val="20"/>
              </w:rPr>
              <w:t>. Hierbij geldt:</w:t>
            </w:r>
          </w:p>
          <w:p w14:paraId="6BFA16A1" w14:textId="77777777" w:rsidR="00AF3542" w:rsidRPr="009E5FA9" w:rsidRDefault="00AF3542" w:rsidP="003E0C53">
            <w:pPr>
              <w:pStyle w:val="Lijstalinea"/>
              <w:numPr>
                <w:ilvl w:val="0"/>
                <w:numId w:val="8"/>
              </w:numPr>
              <w:tabs>
                <w:tab w:val="left" w:pos="736"/>
              </w:tabs>
              <w:rPr>
                <w:szCs w:val="20"/>
              </w:rPr>
            </w:pPr>
            <w:r w:rsidRPr="009E5FA9">
              <w:rPr>
                <w:szCs w:val="20"/>
              </w:rPr>
              <w:t>Per email maximaal 1 PDF bestand (bestaande uit een factuur inclusief eventuele bijlage(n)).</w:t>
            </w:r>
          </w:p>
          <w:p w14:paraId="74431AB7" w14:textId="77777777" w:rsidR="00AF3542" w:rsidRPr="009E5FA9" w:rsidRDefault="00AF3542" w:rsidP="003E0C53">
            <w:pPr>
              <w:pStyle w:val="Lijstalinea"/>
              <w:numPr>
                <w:ilvl w:val="0"/>
                <w:numId w:val="8"/>
              </w:numPr>
              <w:tabs>
                <w:tab w:val="left" w:pos="736"/>
              </w:tabs>
              <w:rPr>
                <w:szCs w:val="20"/>
              </w:rPr>
            </w:pPr>
            <w:r w:rsidRPr="009E5FA9">
              <w:rPr>
                <w:szCs w:val="20"/>
              </w:rPr>
              <w:t>Het PDF bestand mag niet groter zijn dan 5 MB.</w:t>
            </w:r>
          </w:p>
          <w:p w14:paraId="4D64E4FA" w14:textId="77777777" w:rsidR="00AF3542" w:rsidRPr="009E5FA9" w:rsidRDefault="00AF3542" w:rsidP="003E0C53">
            <w:pPr>
              <w:pStyle w:val="Lijstalinea"/>
              <w:numPr>
                <w:ilvl w:val="0"/>
                <w:numId w:val="8"/>
              </w:numPr>
              <w:tabs>
                <w:tab w:val="left" w:pos="736"/>
              </w:tabs>
              <w:rPr>
                <w:szCs w:val="20"/>
              </w:rPr>
            </w:pPr>
            <w:r w:rsidRPr="009E5FA9">
              <w:rPr>
                <w:szCs w:val="20"/>
              </w:rPr>
              <w:t>De factuur mag niet eveneens per post verzonden worden.</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32B12675" w14:textId="77777777" w:rsidR="00AF3542" w:rsidRPr="009E5FA9" w:rsidRDefault="00AF3542" w:rsidP="003E0C53">
            <w:pPr>
              <w:jc w:val="center"/>
              <w:rPr>
                <w:szCs w:val="20"/>
              </w:rPr>
            </w:pPr>
          </w:p>
        </w:tc>
        <w:tc>
          <w:tcPr>
            <w:tcW w:w="483" w:type="dxa"/>
            <w:tcBorders>
              <w:left w:val="single" w:sz="4" w:space="0" w:color="00A9A2"/>
            </w:tcBorders>
          </w:tcPr>
          <w:p w14:paraId="511D35F6" w14:textId="77777777" w:rsidR="00AF3542" w:rsidRPr="009E5FA9" w:rsidRDefault="00AF3542" w:rsidP="003E0C53">
            <w:pPr>
              <w:tabs>
                <w:tab w:val="left" w:pos="788"/>
              </w:tabs>
              <w:jc w:val="center"/>
              <w:rPr>
                <w:szCs w:val="20"/>
              </w:rPr>
            </w:pPr>
            <w:r w:rsidRPr="009E5FA9">
              <w:rPr>
                <w:rFonts w:cstheme="minorHAnsi"/>
                <w:szCs w:val="20"/>
              </w:rPr>
              <w:t>√</w:t>
            </w:r>
          </w:p>
        </w:tc>
      </w:tr>
      <w:tr w:rsidR="00AF3542" w:rsidRPr="009E5FA9" w14:paraId="3E96A57D" w14:textId="77777777" w:rsidTr="003E0C53">
        <w:tc>
          <w:tcPr>
            <w:tcW w:w="8075" w:type="dxa"/>
            <w:tcBorders>
              <w:right w:val="single" w:sz="4" w:space="0" w:color="00A9A2"/>
            </w:tcBorders>
          </w:tcPr>
          <w:p w14:paraId="2AB97FC5" w14:textId="77777777" w:rsidR="00AF3542" w:rsidRPr="009E5FA9" w:rsidRDefault="00AF3542" w:rsidP="003E0C53">
            <w:pPr>
              <w:tabs>
                <w:tab w:val="left" w:pos="736"/>
              </w:tabs>
              <w:rPr>
                <w:szCs w:val="20"/>
              </w:rPr>
            </w:pPr>
            <w:r w:rsidRPr="009E5FA9">
              <w:rPr>
                <w:szCs w:val="20"/>
              </w:rPr>
              <w:t>Facturen dienen voorzien te zijn van onderstaande gegevens:</w:t>
            </w:r>
          </w:p>
          <w:p w14:paraId="29676C87" w14:textId="77777777" w:rsidR="00AF3542" w:rsidRPr="009E5FA9" w:rsidRDefault="00AF3542" w:rsidP="003E0C53">
            <w:pPr>
              <w:pStyle w:val="Lijstalinea"/>
              <w:numPr>
                <w:ilvl w:val="0"/>
                <w:numId w:val="8"/>
              </w:numPr>
              <w:tabs>
                <w:tab w:val="left" w:pos="736"/>
              </w:tabs>
              <w:rPr>
                <w:szCs w:val="20"/>
              </w:rPr>
            </w:pPr>
            <w:r w:rsidRPr="009E5FA9">
              <w:rPr>
                <w:szCs w:val="20"/>
              </w:rPr>
              <w:t>Aanhef:</w:t>
            </w:r>
          </w:p>
          <w:p w14:paraId="7FBB4736" w14:textId="77777777" w:rsidR="00AF3542" w:rsidRPr="009E5FA9" w:rsidRDefault="00AF3542" w:rsidP="003E0C53">
            <w:pPr>
              <w:pStyle w:val="Lijstalinea"/>
              <w:tabs>
                <w:tab w:val="left" w:pos="736"/>
              </w:tabs>
              <w:ind w:left="1416"/>
              <w:rPr>
                <w:szCs w:val="20"/>
              </w:rPr>
            </w:pPr>
            <w:r w:rsidRPr="009E5FA9">
              <w:rPr>
                <w:szCs w:val="20"/>
              </w:rPr>
              <w:t>De Connectie</w:t>
            </w:r>
          </w:p>
          <w:p w14:paraId="4EA7F075" w14:textId="77777777" w:rsidR="00AF3542" w:rsidRPr="009E5FA9" w:rsidRDefault="00AF3542" w:rsidP="003E0C53">
            <w:pPr>
              <w:pStyle w:val="Lijstalinea"/>
              <w:tabs>
                <w:tab w:val="left" w:pos="736"/>
              </w:tabs>
              <w:ind w:left="1416"/>
              <w:rPr>
                <w:szCs w:val="20"/>
              </w:rPr>
            </w:pPr>
            <w:r w:rsidRPr="009E5FA9">
              <w:rPr>
                <w:szCs w:val="20"/>
              </w:rPr>
              <w:t>T.a.v. ICT-Pool</w:t>
            </w:r>
          </w:p>
          <w:p w14:paraId="1BC08C80" w14:textId="77777777" w:rsidR="00AF3542" w:rsidRPr="009E5FA9" w:rsidRDefault="00AF3542" w:rsidP="003E0C53">
            <w:pPr>
              <w:pStyle w:val="Lijstalinea"/>
              <w:tabs>
                <w:tab w:val="left" w:pos="736"/>
              </w:tabs>
              <w:ind w:left="1416"/>
              <w:rPr>
                <w:szCs w:val="20"/>
              </w:rPr>
            </w:pPr>
            <w:r w:rsidRPr="009E5FA9">
              <w:rPr>
                <w:szCs w:val="20"/>
              </w:rPr>
              <w:t>Naam contactpersoon</w:t>
            </w:r>
          </w:p>
          <w:p w14:paraId="44DAD5BA" w14:textId="77777777" w:rsidR="00AF3542" w:rsidRPr="009E5FA9" w:rsidRDefault="00AF3542" w:rsidP="003E0C53">
            <w:pPr>
              <w:pStyle w:val="Lijstalinea"/>
              <w:tabs>
                <w:tab w:val="left" w:pos="736"/>
              </w:tabs>
              <w:ind w:left="1416"/>
              <w:rPr>
                <w:szCs w:val="20"/>
              </w:rPr>
            </w:pPr>
            <w:r w:rsidRPr="009E5FA9">
              <w:rPr>
                <w:szCs w:val="20"/>
              </w:rPr>
              <w:t>Postbus 2142</w:t>
            </w:r>
          </w:p>
          <w:p w14:paraId="1A462880" w14:textId="77777777" w:rsidR="00AF3542" w:rsidRPr="009E5FA9" w:rsidRDefault="00AF3542" w:rsidP="003E0C53">
            <w:pPr>
              <w:pStyle w:val="Lijstalinea"/>
              <w:tabs>
                <w:tab w:val="left" w:pos="736"/>
              </w:tabs>
              <w:ind w:left="1416"/>
              <w:rPr>
                <w:szCs w:val="20"/>
              </w:rPr>
            </w:pPr>
            <w:r w:rsidRPr="009E5FA9">
              <w:rPr>
                <w:szCs w:val="20"/>
              </w:rPr>
              <w:t>6802 CC Arnhem</w:t>
            </w:r>
          </w:p>
          <w:p w14:paraId="108C6782" w14:textId="77777777" w:rsidR="00AF3542" w:rsidRPr="009E5FA9" w:rsidRDefault="00AF3542" w:rsidP="003E0C53">
            <w:pPr>
              <w:pStyle w:val="Lijstalinea"/>
              <w:numPr>
                <w:ilvl w:val="0"/>
                <w:numId w:val="8"/>
              </w:numPr>
              <w:tabs>
                <w:tab w:val="left" w:pos="736"/>
              </w:tabs>
              <w:rPr>
                <w:szCs w:val="20"/>
              </w:rPr>
            </w:pPr>
            <w:r w:rsidRPr="009E5FA9">
              <w:rPr>
                <w:szCs w:val="20"/>
              </w:rPr>
              <w:t>Orderreferenties</w:t>
            </w:r>
          </w:p>
          <w:p w14:paraId="756B91C2" w14:textId="77777777" w:rsidR="00AF3542" w:rsidRPr="009E5FA9" w:rsidRDefault="00AF3542" w:rsidP="003E0C53">
            <w:pPr>
              <w:pStyle w:val="Lijstalinea"/>
              <w:numPr>
                <w:ilvl w:val="0"/>
                <w:numId w:val="8"/>
              </w:numPr>
              <w:tabs>
                <w:tab w:val="left" w:pos="736"/>
              </w:tabs>
              <w:rPr>
                <w:szCs w:val="20"/>
              </w:rPr>
            </w:pPr>
            <w:r w:rsidRPr="009E5FA9">
              <w:rPr>
                <w:szCs w:val="20"/>
              </w:rPr>
              <w:t>Indien vermeld:</w:t>
            </w:r>
          </w:p>
          <w:p w14:paraId="3AC3ADC6" w14:textId="77777777" w:rsidR="00AF3542" w:rsidRPr="009E5FA9" w:rsidRDefault="00AF3542" w:rsidP="003E0C53">
            <w:pPr>
              <w:pStyle w:val="Lijstalinea"/>
              <w:numPr>
                <w:ilvl w:val="1"/>
                <w:numId w:val="8"/>
              </w:numPr>
              <w:tabs>
                <w:tab w:val="left" w:pos="736"/>
              </w:tabs>
              <w:rPr>
                <w:szCs w:val="20"/>
              </w:rPr>
            </w:pPr>
            <w:r w:rsidRPr="009E5FA9">
              <w:rPr>
                <w:szCs w:val="20"/>
              </w:rPr>
              <w:t>Verplichtingennummer</w:t>
            </w:r>
          </w:p>
          <w:p w14:paraId="7FEE46CA" w14:textId="77777777" w:rsidR="00AF3542" w:rsidRPr="009E5FA9" w:rsidRDefault="00AF3542" w:rsidP="003E0C53">
            <w:pPr>
              <w:pStyle w:val="Lijstalinea"/>
              <w:numPr>
                <w:ilvl w:val="1"/>
                <w:numId w:val="8"/>
              </w:numPr>
              <w:tabs>
                <w:tab w:val="left" w:pos="736"/>
              </w:tabs>
              <w:rPr>
                <w:szCs w:val="20"/>
              </w:rPr>
            </w:pPr>
            <w:r w:rsidRPr="009E5FA9">
              <w:rPr>
                <w:szCs w:val="20"/>
              </w:rPr>
              <w:t>Ordernummer</w:t>
            </w:r>
          </w:p>
          <w:p w14:paraId="731EA69F" w14:textId="77777777" w:rsidR="00AF3542" w:rsidRPr="009E5FA9" w:rsidRDefault="00AF3542" w:rsidP="003E0C53">
            <w:pPr>
              <w:pStyle w:val="Lijstalinea"/>
              <w:numPr>
                <w:ilvl w:val="1"/>
                <w:numId w:val="8"/>
              </w:numPr>
              <w:tabs>
                <w:tab w:val="left" w:pos="736"/>
              </w:tabs>
              <w:rPr>
                <w:szCs w:val="20"/>
              </w:rPr>
            </w:pPr>
            <w:r w:rsidRPr="009E5FA9">
              <w:rPr>
                <w:szCs w:val="20"/>
              </w:rPr>
              <w:t>Zaaknummer</w:t>
            </w:r>
          </w:p>
          <w:p w14:paraId="79EB09AF" w14:textId="77777777" w:rsidR="00AF3542" w:rsidRPr="009E5FA9" w:rsidRDefault="00AF3542" w:rsidP="003E0C53">
            <w:pPr>
              <w:pStyle w:val="Lijstalinea"/>
              <w:numPr>
                <w:ilvl w:val="1"/>
                <w:numId w:val="8"/>
              </w:numPr>
              <w:tabs>
                <w:tab w:val="left" w:pos="736"/>
              </w:tabs>
              <w:rPr>
                <w:szCs w:val="20"/>
              </w:rPr>
            </w:pPr>
            <w:r w:rsidRPr="009E5FA9">
              <w:rPr>
                <w:szCs w:val="20"/>
              </w:rPr>
              <w:t>Projectnummer</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48DF7C61" w14:textId="77777777" w:rsidR="00AF3542" w:rsidRPr="009E5FA9" w:rsidRDefault="00AF3542" w:rsidP="003E0C53">
            <w:pPr>
              <w:jc w:val="center"/>
              <w:rPr>
                <w:szCs w:val="20"/>
              </w:rPr>
            </w:pPr>
          </w:p>
        </w:tc>
        <w:tc>
          <w:tcPr>
            <w:tcW w:w="483" w:type="dxa"/>
            <w:tcBorders>
              <w:left w:val="single" w:sz="4" w:space="0" w:color="00A9A2"/>
            </w:tcBorders>
          </w:tcPr>
          <w:p w14:paraId="40B36E2E" w14:textId="77777777" w:rsidR="00AF3542" w:rsidRPr="009E5FA9" w:rsidRDefault="00AF3542" w:rsidP="003E0C53">
            <w:pPr>
              <w:tabs>
                <w:tab w:val="left" w:pos="788"/>
              </w:tabs>
              <w:jc w:val="center"/>
              <w:rPr>
                <w:szCs w:val="20"/>
              </w:rPr>
            </w:pPr>
            <w:r w:rsidRPr="009E5FA9">
              <w:rPr>
                <w:rFonts w:cstheme="minorHAnsi"/>
                <w:szCs w:val="20"/>
              </w:rPr>
              <w:t>√</w:t>
            </w:r>
          </w:p>
        </w:tc>
      </w:tr>
      <w:tr w:rsidR="00AF3542" w:rsidRPr="009E5FA9" w14:paraId="37D957A5" w14:textId="77777777" w:rsidTr="003E0C53">
        <w:tc>
          <w:tcPr>
            <w:tcW w:w="8075" w:type="dxa"/>
            <w:tcBorders>
              <w:right w:val="single" w:sz="4" w:space="0" w:color="00A9A2"/>
            </w:tcBorders>
          </w:tcPr>
          <w:p w14:paraId="345790E4" w14:textId="77777777" w:rsidR="00AF3542" w:rsidRPr="009E5FA9" w:rsidRDefault="00AF3542" w:rsidP="003E0C53">
            <w:pPr>
              <w:tabs>
                <w:tab w:val="left" w:pos="736"/>
              </w:tabs>
              <w:rPr>
                <w:szCs w:val="20"/>
              </w:rPr>
            </w:pPr>
            <w:proofErr w:type="spellStart"/>
            <w:r w:rsidRPr="009E5FA9">
              <w:rPr>
                <w:szCs w:val="20"/>
              </w:rPr>
              <w:t>eFacturatie</w:t>
            </w:r>
            <w:proofErr w:type="spellEnd"/>
            <w:r w:rsidRPr="009E5FA9">
              <w:rPr>
                <w:szCs w:val="20"/>
              </w:rPr>
              <w:t xml:space="preserve"> behoort ook tot de mogelijkheden. Hiervoor dient Opdrachtnemer nadere afstemming te zoeken met de crediteurenadministratie van De Connectie.</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E5E448F" w14:textId="77777777" w:rsidR="00AF3542" w:rsidRPr="009E5FA9" w:rsidRDefault="00AF3542" w:rsidP="003E0C53">
            <w:pPr>
              <w:jc w:val="center"/>
              <w:rPr>
                <w:szCs w:val="20"/>
              </w:rPr>
            </w:pPr>
          </w:p>
        </w:tc>
        <w:tc>
          <w:tcPr>
            <w:tcW w:w="483" w:type="dxa"/>
            <w:tcBorders>
              <w:left w:val="single" w:sz="4" w:space="0" w:color="00A9A2"/>
            </w:tcBorders>
          </w:tcPr>
          <w:p w14:paraId="2178F19A" w14:textId="77777777" w:rsidR="00AF3542" w:rsidRPr="009E5FA9" w:rsidRDefault="00AF3542" w:rsidP="003E0C53">
            <w:pPr>
              <w:tabs>
                <w:tab w:val="left" w:pos="788"/>
              </w:tabs>
              <w:jc w:val="center"/>
              <w:rPr>
                <w:rFonts w:cstheme="minorHAnsi"/>
                <w:szCs w:val="20"/>
              </w:rPr>
            </w:pPr>
            <w:r w:rsidRPr="009E5FA9">
              <w:rPr>
                <w:rFonts w:cstheme="minorHAnsi"/>
                <w:szCs w:val="20"/>
              </w:rPr>
              <w:t>√</w:t>
            </w:r>
          </w:p>
        </w:tc>
      </w:tr>
      <w:tr w:rsidR="00AF3542" w:rsidRPr="009E5FA9" w14:paraId="2A3DDBBD" w14:textId="77777777" w:rsidTr="003E0C53">
        <w:tc>
          <w:tcPr>
            <w:tcW w:w="8075" w:type="dxa"/>
            <w:tcBorders>
              <w:right w:val="single" w:sz="4" w:space="0" w:color="00A9A2"/>
            </w:tcBorders>
          </w:tcPr>
          <w:p w14:paraId="28041F59" w14:textId="77777777" w:rsidR="00AF3542" w:rsidRPr="009E5FA9" w:rsidRDefault="00AF3542" w:rsidP="003E0C53">
            <w:pPr>
              <w:tabs>
                <w:tab w:val="left" w:pos="736"/>
              </w:tabs>
              <w:rPr>
                <w:szCs w:val="20"/>
              </w:rPr>
            </w:pPr>
            <w:r w:rsidRPr="009E5FA9">
              <w:rPr>
                <w:szCs w:val="20"/>
              </w:rPr>
              <w:t>Facturatie geschiedt na uitlevering en het beschikbaar zijn van de bestelling voor OG.</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41335AF8" w14:textId="77777777" w:rsidR="00AF3542" w:rsidRPr="009E5FA9" w:rsidRDefault="00AF3542" w:rsidP="003E0C53">
            <w:pPr>
              <w:jc w:val="center"/>
              <w:rPr>
                <w:szCs w:val="20"/>
              </w:rPr>
            </w:pPr>
          </w:p>
        </w:tc>
        <w:tc>
          <w:tcPr>
            <w:tcW w:w="483" w:type="dxa"/>
            <w:tcBorders>
              <w:left w:val="single" w:sz="4" w:space="0" w:color="00A9A2"/>
            </w:tcBorders>
          </w:tcPr>
          <w:p w14:paraId="6A35BA6D" w14:textId="77777777" w:rsidR="00AF3542" w:rsidRPr="009E5FA9" w:rsidRDefault="00AF3542" w:rsidP="003E0C53">
            <w:pPr>
              <w:tabs>
                <w:tab w:val="left" w:pos="788"/>
              </w:tabs>
              <w:jc w:val="center"/>
              <w:rPr>
                <w:rFonts w:cstheme="minorHAnsi"/>
                <w:szCs w:val="20"/>
              </w:rPr>
            </w:pPr>
            <w:r w:rsidRPr="009E5FA9">
              <w:rPr>
                <w:rFonts w:cstheme="minorHAnsi"/>
                <w:szCs w:val="20"/>
              </w:rPr>
              <w:t>√</w:t>
            </w:r>
          </w:p>
        </w:tc>
      </w:tr>
    </w:tbl>
    <w:p w14:paraId="2223A9F8" w14:textId="77777777" w:rsidR="00AF3542" w:rsidRPr="009E5FA9" w:rsidRDefault="00AF3542" w:rsidP="00AF3542"/>
    <w:p w14:paraId="4D3C4D6F" w14:textId="762746D0" w:rsidR="00AF3542" w:rsidRDefault="00AF3542" w:rsidP="00AF3542">
      <w:pPr>
        <w:pStyle w:val="Stijl3"/>
      </w:pPr>
      <w:bookmarkStart w:id="56" w:name="_Toc134775330"/>
      <w:bookmarkStart w:id="57" w:name="_Toc140075963"/>
      <w:r w:rsidRPr="009E5FA9">
        <w:t>Levering</w:t>
      </w:r>
      <w:bookmarkEnd w:id="56"/>
      <w:bookmarkEnd w:id="57"/>
    </w:p>
    <w:p w14:paraId="5BD48575" w14:textId="0310C8ED"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79A96278" w14:textId="77777777" w:rsidTr="003E0C53">
        <w:tc>
          <w:tcPr>
            <w:tcW w:w="8075" w:type="dxa"/>
            <w:tcBorders>
              <w:right w:val="single" w:sz="4" w:space="0" w:color="00A9A2"/>
            </w:tcBorders>
            <w:shd w:val="clear" w:color="auto" w:fill="00A9A2"/>
          </w:tcPr>
          <w:p w14:paraId="1D7379F6"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721A95A6"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00EC05DB"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557B6555" w14:textId="77777777" w:rsidTr="003E0C53">
        <w:tc>
          <w:tcPr>
            <w:tcW w:w="8075" w:type="dxa"/>
            <w:tcBorders>
              <w:right w:val="single" w:sz="4" w:space="0" w:color="00A9A2"/>
            </w:tcBorders>
          </w:tcPr>
          <w:p w14:paraId="72339379" w14:textId="062AC371" w:rsidR="00AF3542" w:rsidRPr="009E5FA9" w:rsidRDefault="00751597" w:rsidP="003E0C53">
            <w:pPr>
              <w:tabs>
                <w:tab w:val="left" w:pos="736"/>
              </w:tabs>
              <w:rPr>
                <w:szCs w:val="20"/>
              </w:rPr>
            </w:pPr>
            <w:r>
              <w:rPr>
                <w:szCs w:val="20"/>
              </w:rPr>
              <w:t>Responsetijd</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3FAD7454" w14:textId="77777777" w:rsidR="00AF3542" w:rsidRPr="009E5FA9" w:rsidRDefault="00AF3542" w:rsidP="003E0C53">
            <w:pPr>
              <w:jc w:val="center"/>
              <w:rPr>
                <w:szCs w:val="20"/>
              </w:rPr>
            </w:pPr>
          </w:p>
        </w:tc>
        <w:tc>
          <w:tcPr>
            <w:tcW w:w="483" w:type="dxa"/>
            <w:tcBorders>
              <w:left w:val="single" w:sz="4" w:space="0" w:color="00A9A2"/>
            </w:tcBorders>
          </w:tcPr>
          <w:p w14:paraId="7C549F97" w14:textId="77777777" w:rsidR="00AF3542" w:rsidRPr="009E5FA9" w:rsidRDefault="00AF3542" w:rsidP="003E0C53">
            <w:pPr>
              <w:tabs>
                <w:tab w:val="left" w:pos="788"/>
              </w:tabs>
              <w:jc w:val="center"/>
              <w:rPr>
                <w:szCs w:val="20"/>
              </w:rPr>
            </w:pPr>
            <w:r w:rsidRPr="009E5FA9">
              <w:rPr>
                <w:rFonts w:cstheme="minorHAnsi"/>
                <w:szCs w:val="20"/>
              </w:rPr>
              <w:t>√</w:t>
            </w:r>
          </w:p>
        </w:tc>
      </w:tr>
      <w:tr w:rsidR="00D04012" w:rsidRPr="009E5FA9" w14:paraId="703541B6" w14:textId="77777777" w:rsidTr="003E0C53">
        <w:tc>
          <w:tcPr>
            <w:tcW w:w="8075" w:type="dxa"/>
            <w:tcBorders>
              <w:right w:val="single" w:sz="4" w:space="0" w:color="00A9A2"/>
            </w:tcBorders>
          </w:tcPr>
          <w:p w14:paraId="5FB382F3" w14:textId="455115D2" w:rsidR="00D04012" w:rsidRPr="009E5FA9" w:rsidRDefault="00751597" w:rsidP="003E0C53">
            <w:pPr>
              <w:tabs>
                <w:tab w:val="left" w:pos="736"/>
              </w:tabs>
              <w:rPr>
                <w:szCs w:val="20"/>
              </w:rPr>
            </w:pPr>
            <w:r>
              <w:rPr>
                <w:szCs w:val="20"/>
              </w:rPr>
              <w:t>Oplostijd</w:t>
            </w: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04B38577" w14:textId="77777777" w:rsidR="00D04012" w:rsidRPr="009E5FA9" w:rsidRDefault="00D04012" w:rsidP="003E0C53">
            <w:pPr>
              <w:jc w:val="center"/>
              <w:rPr>
                <w:szCs w:val="20"/>
              </w:rPr>
            </w:pPr>
          </w:p>
        </w:tc>
        <w:tc>
          <w:tcPr>
            <w:tcW w:w="483" w:type="dxa"/>
            <w:tcBorders>
              <w:left w:val="single" w:sz="4" w:space="0" w:color="00A9A2"/>
            </w:tcBorders>
          </w:tcPr>
          <w:p w14:paraId="7613C9E5" w14:textId="12FC0E00" w:rsidR="00D04012" w:rsidRPr="009E5FA9" w:rsidRDefault="00205080" w:rsidP="003E0C53">
            <w:pPr>
              <w:tabs>
                <w:tab w:val="left" w:pos="788"/>
              </w:tabs>
              <w:jc w:val="center"/>
              <w:rPr>
                <w:rFonts w:cstheme="minorHAnsi"/>
                <w:szCs w:val="20"/>
              </w:rPr>
            </w:pPr>
            <w:r w:rsidRPr="009E5FA9">
              <w:rPr>
                <w:rFonts w:cstheme="minorHAnsi"/>
                <w:szCs w:val="20"/>
              </w:rPr>
              <w:t>√</w:t>
            </w:r>
          </w:p>
        </w:tc>
      </w:tr>
      <w:tr w:rsidR="00AF3542" w:rsidRPr="009E5FA9" w14:paraId="716714F5" w14:textId="77777777" w:rsidTr="003E0C53">
        <w:tc>
          <w:tcPr>
            <w:tcW w:w="8075" w:type="dxa"/>
            <w:tcBorders>
              <w:right w:val="single" w:sz="4" w:space="0" w:color="00A9A2"/>
            </w:tcBorders>
          </w:tcPr>
          <w:p w14:paraId="79EB42EB" w14:textId="73B8E543" w:rsidR="00AF3542" w:rsidRPr="009E5FA9" w:rsidRDefault="00751597" w:rsidP="003E0C53">
            <w:pPr>
              <w:tabs>
                <w:tab w:val="left" w:pos="736"/>
              </w:tabs>
              <w:rPr>
                <w:szCs w:val="20"/>
              </w:rPr>
            </w:pPr>
            <w:r>
              <w:rPr>
                <w:szCs w:val="20"/>
              </w:rPr>
              <w:t>Service</w:t>
            </w:r>
            <w:r w:rsidR="0048363E">
              <w:rPr>
                <w:szCs w:val="20"/>
              </w:rPr>
              <w:t xml:space="preserve"> </w:t>
            </w:r>
            <w:proofErr w:type="spellStart"/>
            <w:r>
              <w:rPr>
                <w:szCs w:val="20"/>
              </w:rPr>
              <w:t>window</w:t>
            </w:r>
            <w:proofErr w:type="spellEnd"/>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517337CB" w14:textId="77777777" w:rsidR="00AF3542" w:rsidRPr="009E5FA9" w:rsidRDefault="00AF3542" w:rsidP="003E0C53">
            <w:pPr>
              <w:jc w:val="center"/>
              <w:rPr>
                <w:szCs w:val="20"/>
              </w:rPr>
            </w:pPr>
          </w:p>
        </w:tc>
        <w:tc>
          <w:tcPr>
            <w:tcW w:w="483" w:type="dxa"/>
            <w:tcBorders>
              <w:left w:val="single" w:sz="4" w:space="0" w:color="00A9A2"/>
            </w:tcBorders>
          </w:tcPr>
          <w:p w14:paraId="4C303B7D" w14:textId="77777777" w:rsidR="00AF3542" w:rsidRPr="009E5FA9" w:rsidRDefault="00AF3542" w:rsidP="003E0C53">
            <w:pPr>
              <w:tabs>
                <w:tab w:val="left" w:pos="788"/>
              </w:tabs>
              <w:jc w:val="center"/>
              <w:rPr>
                <w:szCs w:val="20"/>
              </w:rPr>
            </w:pPr>
            <w:r w:rsidRPr="009E5FA9">
              <w:rPr>
                <w:rFonts w:cstheme="minorHAnsi"/>
                <w:szCs w:val="20"/>
              </w:rPr>
              <w:t>√</w:t>
            </w:r>
          </w:p>
        </w:tc>
      </w:tr>
      <w:tr w:rsidR="0048363E" w:rsidRPr="009E5FA9" w14:paraId="677AF93F" w14:textId="77777777" w:rsidTr="003E0C53">
        <w:tc>
          <w:tcPr>
            <w:tcW w:w="8075" w:type="dxa"/>
            <w:tcBorders>
              <w:right w:val="single" w:sz="4" w:space="0" w:color="00A9A2"/>
            </w:tcBorders>
          </w:tcPr>
          <w:p w14:paraId="413EB277" w14:textId="77777777" w:rsidR="0048363E" w:rsidRDefault="0048363E"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D514BE2" w14:textId="77777777" w:rsidR="0048363E" w:rsidRPr="009E5FA9" w:rsidRDefault="0048363E" w:rsidP="003E0C53">
            <w:pPr>
              <w:jc w:val="center"/>
              <w:rPr>
                <w:szCs w:val="20"/>
              </w:rPr>
            </w:pPr>
          </w:p>
        </w:tc>
        <w:tc>
          <w:tcPr>
            <w:tcW w:w="483" w:type="dxa"/>
            <w:tcBorders>
              <w:left w:val="single" w:sz="4" w:space="0" w:color="00A9A2"/>
            </w:tcBorders>
          </w:tcPr>
          <w:p w14:paraId="52D8EFF9" w14:textId="77777777" w:rsidR="0048363E" w:rsidRPr="009E5FA9" w:rsidRDefault="0048363E" w:rsidP="003E0C53">
            <w:pPr>
              <w:tabs>
                <w:tab w:val="left" w:pos="788"/>
              </w:tabs>
              <w:jc w:val="center"/>
              <w:rPr>
                <w:rFonts w:cstheme="minorHAnsi"/>
                <w:szCs w:val="20"/>
              </w:rPr>
            </w:pPr>
          </w:p>
        </w:tc>
      </w:tr>
      <w:tr w:rsidR="00AF3542" w:rsidRPr="009E5FA9" w14:paraId="232684D0" w14:textId="77777777" w:rsidTr="003E0C53">
        <w:tc>
          <w:tcPr>
            <w:tcW w:w="8075" w:type="dxa"/>
            <w:tcBorders>
              <w:right w:val="single" w:sz="4" w:space="0" w:color="00A9A2"/>
            </w:tcBorders>
          </w:tcPr>
          <w:p w14:paraId="1F1EEF89" w14:textId="77777777" w:rsidR="00AF3542" w:rsidRPr="009E5FA9" w:rsidRDefault="00AF3542" w:rsidP="003E0C53">
            <w:pPr>
              <w:tabs>
                <w:tab w:val="left" w:pos="736"/>
              </w:tabs>
              <w:rPr>
                <w:b/>
                <w:bCs/>
                <w:szCs w:val="20"/>
              </w:rPr>
            </w:pPr>
            <w:r w:rsidRPr="009E5FA9">
              <w:rPr>
                <w:b/>
                <w:bCs/>
                <w:szCs w:val="20"/>
              </w:rPr>
              <w:t>Optioneel</w:t>
            </w:r>
          </w:p>
          <w:p w14:paraId="00D82148" w14:textId="70BE6718"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7E8177B5" w14:textId="77777777" w:rsidR="00AF3542" w:rsidRPr="009E5FA9" w:rsidRDefault="00AF3542" w:rsidP="003E0C53">
            <w:pPr>
              <w:jc w:val="center"/>
              <w:rPr>
                <w:szCs w:val="20"/>
              </w:rPr>
            </w:pPr>
          </w:p>
        </w:tc>
        <w:tc>
          <w:tcPr>
            <w:tcW w:w="483" w:type="dxa"/>
            <w:tcBorders>
              <w:left w:val="single" w:sz="4" w:space="0" w:color="00A9A2"/>
            </w:tcBorders>
          </w:tcPr>
          <w:p w14:paraId="47DA4F91" w14:textId="77777777" w:rsidR="00AF3542" w:rsidRPr="009E5FA9" w:rsidRDefault="00AF3542" w:rsidP="003E0C53">
            <w:pPr>
              <w:tabs>
                <w:tab w:val="left" w:pos="788"/>
              </w:tabs>
              <w:jc w:val="center"/>
              <w:rPr>
                <w:rFonts w:cstheme="minorHAnsi"/>
                <w:szCs w:val="20"/>
              </w:rPr>
            </w:pPr>
          </w:p>
          <w:p w14:paraId="1D2B59F3" w14:textId="77777777" w:rsidR="00AF3542" w:rsidRPr="009E5FA9" w:rsidRDefault="00AF3542" w:rsidP="003E0C53">
            <w:pPr>
              <w:tabs>
                <w:tab w:val="left" w:pos="788"/>
              </w:tabs>
              <w:jc w:val="center"/>
              <w:rPr>
                <w:rFonts w:cstheme="minorHAnsi"/>
                <w:szCs w:val="20"/>
              </w:rPr>
            </w:pPr>
            <w:r w:rsidRPr="009E5FA9">
              <w:rPr>
                <w:rFonts w:cstheme="minorHAnsi"/>
                <w:szCs w:val="20"/>
              </w:rPr>
              <w:t>√</w:t>
            </w:r>
          </w:p>
        </w:tc>
      </w:tr>
      <w:tr w:rsidR="00AF3542" w:rsidRPr="009E5FA9" w14:paraId="4744597A" w14:textId="77777777" w:rsidTr="003E0C53">
        <w:tc>
          <w:tcPr>
            <w:tcW w:w="8075" w:type="dxa"/>
            <w:tcBorders>
              <w:right w:val="single" w:sz="4" w:space="0" w:color="00A9A2"/>
            </w:tcBorders>
          </w:tcPr>
          <w:p w14:paraId="209EF252" w14:textId="77777777" w:rsidR="00AF3542" w:rsidRDefault="00AF3542" w:rsidP="003E0C53">
            <w:pPr>
              <w:tabs>
                <w:tab w:val="left" w:pos="736"/>
              </w:tabs>
              <w:rPr>
                <w:b/>
                <w:bCs/>
                <w:szCs w:val="20"/>
              </w:rPr>
            </w:pPr>
            <w:r>
              <w:rPr>
                <w:b/>
                <w:bCs/>
                <w:szCs w:val="20"/>
              </w:rPr>
              <w:t>Optioneel (offertebasis)</w:t>
            </w:r>
          </w:p>
          <w:p w14:paraId="0CC2F0B6" w14:textId="538601BF" w:rsidR="00AF3542" w:rsidRPr="00ED514D"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2D991D15" w14:textId="77777777" w:rsidR="00AF3542" w:rsidRPr="009E5FA9" w:rsidRDefault="00AF3542" w:rsidP="003E0C53">
            <w:pPr>
              <w:jc w:val="center"/>
              <w:rPr>
                <w:szCs w:val="20"/>
              </w:rPr>
            </w:pPr>
            <w:r w:rsidRPr="009E5FA9">
              <w:rPr>
                <w:rFonts w:cstheme="minorHAnsi"/>
                <w:szCs w:val="20"/>
              </w:rPr>
              <w:t>√</w:t>
            </w:r>
          </w:p>
        </w:tc>
        <w:tc>
          <w:tcPr>
            <w:tcW w:w="483" w:type="dxa"/>
            <w:tcBorders>
              <w:left w:val="single" w:sz="4" w:space="0" w:color="00A9A2"/>
            </w:tcBorders>
          </w:tcPr>
          <w:p w14:paraId="65FD737C" w14:textId="77777777" w:rsidR="00AF3542" w:rsidRPr="009E5FA9" w:rsidRDefault="00AF3542" w:rsidP="003E0C53">
            <w:pPr>
              <w:tabs>
                <w:tab w:val="left" w:pos="788"/>
              </w:tabs>
              <w:jc w:val="center"/>
              <w:rPr>
                <w:rFonts w:cstheme="minorHAnsi"/>
                <w:szCs w:val="20"/>
              </w:rPr>
            </w:pPr>
          </w:p>
        </w:tc>
      </w:tr>
    </w:tbl>
    <w:p w14:paraId="5E069CFA" w14:textId="42254FF8" w:rsidR="00AF3542" w:rsidRDefault="00AF3542" w:rsidP="00AF3542"/>
    <w:p w14:paraId="352C84AF" w14:textId="6B962E18" w:rsidR="00F063AC" w:rsidRPr="00F063AC" w:rsidRDefault="00F063AC" w:rsidP="00F063AC">
      <w:r w:rsidRPr="00195203">
        <w:rPr>
          <w:b/>
          <w:bCs/>
        </w:rPr>
        <w:t>Inclusief</w:t>
      </w:r>
      <w:r>
        <w:rPr>
          <w:b/>
          <w:bCs/>
        </w:rPr>
        <w:t xml:space="preserve"> optioneel</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F063AC" w:rsidRPr="009E5FA9" w14:paraId="490F427A" w14:textId="77777777" w:rsidTr="003E0C53">
        <w:tc>
          <w:tcPr>
            <w:tcW w:w="8075" w:type="dxa"/>
            <w:tcBorders>
              <w:right w:val="single" w:sz="4" w:space="0" w:color="00A9A2"/>
            </w:tcBorders>
            <w:shd w:val="clear" w:color="auto" w:fill="00A9A2"/>
          </w:tcPr>
          <w:p w14:paraId="07EB022C" w14:textId="77777777" w:rsidR="00F063AC" w:rsidRPr="009E5FA9" w:rsidRDefault="00F063AC"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5DBF083B" w14:textId="77777777" w:rsidR="00F063AC" w:rsidRPr="009E5FA9" w:rsidRDefault="00F063AC"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04ABACC2" w14:textId="77777777" w:rsidR="00F063AC" w:rsidRPr="009E5FA9" w:rsidRDefault="00F063AC" w:rsidP="003E0C53">
            <w:pPr>
              <w:rPr>
                <w:b/>
                <w:bCs/>
                <w:color w:val="FFFFFF" w:themeColor="background1"/>
                <w:szCs w:val="20"/>
              </w:rPr>
            </w:pPr>
            <w:r w:rsidRPr="009E5FA9">
              <w:rPr>
                <w:b/>
                <w:bCs/>
                <w:color w:val="FFFFFF" w:themeColor="background1"/>
                <w:szCs w:val="20"/>
              </w:rPr>
              <w:t>ON</w:t>
            </w:r>
          </w:p>
        </w:tc>
      </w:tr>
      <w:tr w:rsidR="00F063AC" w:rsidRPr="009E5FA9" w14:paraId="3038368F" w14:textId="77777777" w:rsidTr="003E0C53">
        <w:tc>
          <w:tcPr>
            <w:tcW w:w="8075" w:type="dxa"/>
            <w:tcBorders>
              <w:right w:val="single" w:sz="4" w:space="0" w:color="00A9A2"/>
            </w:tcBorders>
          </w:tcPr>
          <w:p w14:paraId="69761E68" w14:textId="77777777" w:rsidR="00F063AC" w:rsidRPr="009E5FA9" w:rsidRDefault="00F063AC"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73795EAF" w14:textId="77777777" w:rsidR="00F063AC" w:rsidRPr="009E5FA9" w:rsidRDefault="00F063AC" w:rsidP="003E0C53">
            <w:pPr>
              <w:jc w:val="center"/>
              <w:rPr>
                <w:szCs w:val="20"/>
              </w:rPr>
            </w:pPr>
          </w:p>
        </w:tc>
        <w:tc>
          <w:tcPr>
            <w:tcW w:w="483" w:type="dxa"/>
            <w:tcBorders>
              <w:left w:val="single" w:sz="4" w:space="0" w:color="00A9A2"/>
            </w:tcBorders>
          </w:tcPr>
          <w:p w14:paraId="123256CA" w14:textId="77777777" w:rsidR="00F063AC" w:rsidRPr="009E5FA9" w:rsidRDefault="00F063AC" w:rsidP="003E0C53">
            <w:pPr>
              <w:tabs>
                <w:tab w:val="left" w:pos="788"/>
              </w:tabs>
              <w:jc w:val="center"/>
              <w:rPr>
                <w:szCs w:val="20"/>
              </w:rPr>
            </w:pPr>
            <w:r w:rsidRPr="009E5FA9">
              <w:rPr>
                <w:rFonts w:cstheme="minorHAnsi"/>
                <w:szCs w:val="20"/>
              </w:rPr>
              <w:t>√</w:t>
            </w:r>
          </w:p>
        </w:tc>
      </w:tr>
      <w:tr w:rsidR="00F063AC" w:rsidRPr="009E5FA9" w14:paraId="6B4B1EB3" w14:textId="77777777" w:rsidTr="003E0C53">
        <w:tc>
          <w:tcPr>
            <w:tcW w:w="8075" w:type="dxa"/>
            <w:tcBorders>
              <w:right w:val="single" w:sz="4" w:space="0" w:color="00A9A2"/>
            </w:tcBorders>
          </w:tcPr>
          <w:p w14:paraId="7791E81C" w14:textId="77777777" w:rsidR="00F063AC" w:rsidRPr="009E5FA9" w:rsidRDefault="00F063AC"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3382640C" w14:textId="77777777" w:rsidR="00F063AC" w:rsidRPr="009E5FA9" w:rsidRDefault="00F063AC" w:rsidP="003E0C53">
            <w:pPr>
              <w:jc w:val="center"/>
              <w:rPr>
                <w:szCs w:val="20"/>
              </w:rPr>
            </w:pPr>
          </w:p>
        </w:tc>
        <w:tc>
          <w:tcPr>
            <w:tcW w:w="483" w:type="dxa"/>
            <w:tcBorders>
              <w:left w:val="single" w:sz="4" w:space="0" w:color="00A9A2"/>
            </w:tcBorders>
          </w:tcPr>
          <w:p w14:paraId="2C44ED2A" w14:textId="77777777" w:rsidR="00F063AC" w:rsidRPr="009E5FA9" w:rsidRDefault="00F063AC" w:rsidP="003E0C53">
            <w:pPr>
              <w:tabs>
                <w:tab w:val="left" w:pos="788"/>
              </w:tabs>
              <w:jc w:val="center"/>
              <w:rPr>
                <w:szCs w:val="20"/>
              </w:rPr>
            </w:pPr>
            <w:r w:rsidRPr="009E5FA9">
              <w:rPr>
                <w:rFonts w:cstheme="minorHAnsi"/>
                <w:szCs w:val="20"/>
              </w:rPr>
              <w:t>√</w:t>
            </w:r>
          </w:p>
        </w:tc>
      </w:tr>
    </w:tbl>
    <w:p w14:paraId="2C79C22C" w14:textId="3BE5ACF1" w:rsidR="00F063AC" w:rsidRDefault="00F063AC" w:rsidP="00AF3542"/>
    <w:p w14:paraId="2BDF9500" w14:textId="4853A1B6" w:rsidR="00F063AC" w:rsidRPr="00F063AC" w:rsidRDefault="00F063AC" w:rsidP="00F063AC">
      <w:r w:rsidRPr="00195203">
        <w:rPr>
          <w:b/>
          <w:bCs/>
        </w:rPr>
        <w:t>Inclusief</w:t>
      </w:r>
      <w:r>
        <w:rPr>
          <w:b/>
          <w:bCs/>
        </w:rPr>
        <w:t xml:space="preserve"> offertebasis</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F063AC" w:rsidRPr="009E5FA9" w14:paraId="611CD8FD" w14:textId="77777777" w:rsidTr="003E0C53">
        <w:tc>
          <w:tcPr>
            <w:tcW w:w="8075" w:type="dxa"/>
            <w:tcBorders>
              <w:right w:val="single" w:sz="4" w:space="0" w:color="00A9A2"/>
            </w:tcBorders>
            <w:shd w:val="clear" w:color="auto" w:fill="00A9A2"/>
          </w:tcPr>
          <w:p w14:paraId="3B63FA8A" w14:textId="77777777" w:rsidR="00F063AC" w:rsidRPr="009E5FA9" w:rsidRDefault="00F063AC"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058F5C4C" w14:textId="77777777" w:rsidR="00F063AC" w:rsidRPr="009E5FA9" w:rsidRDefault="00F063AC"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67D4931E" w14:textId="77777777" w:rsidR="00F063AC" w:rsidRPr="009E5FA9" w:rsidRDefault="00F063AC" w:rsidP="003E0C53">
            <w:pPr>
              <w:rPr>
                <w:b/>
                <w:bCs/>
                <w:color w:val="FFFFFF" w:themeColor="background1"/>
                <w:szCs w:val="20"/>
              </w:rPr>
            </w:pPr>
            <w:r w:rsidRPr="009E5FA9">
              <w:rPr>
                <w:b/>
                <w:bCs/>
                <w:color w:val="FFFFFF" w:themeColor="background1"/>
                <w:szCs w:val="20"/>
              </w:rPr>
              <w:t>ON</w:t>
            </w:r>
          </w:p>
        </w:tc>
      </w:tr>
      <w:tr w:rsidR="00F063AC" w:rsidRPr="009E5FA9" w14:paraId="41CD665A" w14:textId="77777777" w:rsidTr="003E0C53">
        <w:tc>
          <w:tcPr>
            <w:tcW w:w="8075" w:type="dxa"/>
            <w:tcBorders>
              <w:right w:val="single" w:sz="4" w:space="0" w:color="00A9A2"/>
            </w:tcBorders>
          </w:tcPr>
          <w:p w14:paraId="2ABD3BC0" w14:textId="77777777" w:rsidR="00F063AC" w:rsidRPr="009E5FA9" w:rsidRDefault="00F063AC"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38AA066C" w14:textId="77777777" w:rsidR="00F063AC" w:rsidRPr="009E5FA9" w:rsidRDefault="00F063AC" w:rsidP="003E0C53">
            <w:pPr>
              <w:jc w:val="center"/>
              <w:rPr>
                <w:szCs w:val="20"/>
              </w:rPr>
            </w:pPr>
          </w:p>
        </w:tc>
        <w:tc>
          <w:tcPr>
            <w:tcW w:w="483" w:type="dxa"/>
            <w:tcBorders>
              <w:left w:val="single" w:sz="4" w:space="0" w:color="00A9A2"/>
            </w:tcBorders>
          </w:tcPr>
          <w:p w14:paraId="6DC5369F" w14:textId="77777777" w:rsidR="00F063AC" w:rsidRPr="009E5FA9" w:rsidRDefault="00F063AC" w:rsidP="003E0C53">
            <w:pPr>
              <w:tabs>
                <w:tab w:val="left" w:pos="788"/>
              </w:tabs>
              <w:jc w:val="center"/>
              <w:rPr>
                <w:szCs w:val="20"/>
              </w:rPr>
            </w:pPr>
            <w:r w:rsidRPr="009E5FA9">
              <w:rPr>
                <w:rFonts w:cstheme="minorHAnsi"/>
                <w:szCs w:val="20"/>
              </w:rPr>
              <w:t>√</w:t>
            </w:r>
          </w:p>
        </w:tc>
      </w:tr>
      <w:tr w:rsidR="00F063AC" w:rsidRPr="009E5FA9" w14:paraId="60EC13E5" w14:textId="77777777" w:rsidTr="003E0C53">
        <w:tc>
          <w:tcPr>
            <w:tcW w:w="8075" w:type="dxa"/>
            <w:tcBorders>
              <w:right w:val="single" w:sz="4" w:space="0" w:color="00A9A2"/>
            </w:tcBorders>
          </w:tcPr>
          <w:p w14:paraId="7FDC5672" w14:textId="77777777" w:rsidR="00F063AC" w:rsidRPr="009E5FA9" w:rsidRDefault="00F063AC"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42ED45C1" w14:textId="77777777" w:rsidR="00F063AC" w:rsidRPr="009E5FA9" w:rsidRDefault="00F063AC" w:rsidP="003E0C53">
            <w:pPr>
              <w:jc w:val="center"/>
              <w:rPr>
                <w:szCs w:val="20"/>
              </w:rPr>
            </w:pPr>
          </w:p>
        </w:tc>
        <w:tc>
          <w:tcPr>
            <w:tcW w:w="483" w:type="dxa"/>
            <w:tcBorders>
              <w:left w:val="single" w:sz="4" w:space="0" w:color="00A9A2"/>
            </w:tcBorders>
          </w:tcPr>
          <w:p w14:paraId="2399DE26" w14:textId="77777777" w:rsidR="00F063AC" w:rsidRPr="009E5FA9" w:rsidRDefault="00F063AC" w:rsidP="003E0C53">
            <w:pPr>
              <w:tabs>
                <w:tab w:val="left" w:pos="788"/>
              </w:tabs>
              <w:jc w:val="center"/>
              <w:rPr>
                <w:szCs w:val="20"/>
              </w:rPr>
            </w:pPr>
            <w:r w:rsidRPr="009E5FA9">
              <w:rPr>
                <w:rFonts w:cstheme="minorHAnsi"/>
                <w:szCs w:val="20"/>
              </w:rPr>
              <w:t>√</w:t>
            </w:r>
          </w:p>
        </w:tc>
      </w:tr>
    </w:tbl>
    <w:p w14:paraId="526B4493" w14:textId="77777777" w:rsidR="00F063AC" w:rsidRDefault="00F063AC" w:rsidP="00AF3542"/>
    <w:p w14:paraId="3EC11396" w14:textId="2840B4FD" w:rsidR="00AF3542" w:rsidRDefault="00AF3542" w:rsidP="00AF3542">
      <w:pPr>
        <w:pStyle w:val="Stijl3"/>
      </w:pPr>
      <w:bookmarkStart w:id="58" w:name="_Toc134775333"/>
      <w:bookmarkStart w:id="59" w:name="_Toc140075964"/>
      <w:r>
        <w:t>Prijslijst</w:t>
      </w:r>
      <w:bookmarkEnd w:id="58"/>
      <w:bookmarkEnd w:id="59"/>
    </w:p>
    <w:p w14:paraId="556C1444" w14:textId="2E52640C"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2F6C0296" w14:textId="77777777" w:rsidTr="003E0C53">
        <w:tc>
          <w:tcPr>
            <w:tcW w:w="8075" w:type="dxa"/>
            <w:tcBorders>
              <w:right w:val="single" w:sz="4" w:space="0" w:color="00A9A2"/>
            </w:tcBorders>
            <w:shd w:val="clear" w:color="auto" w:fill="00A9A2"/>
          </w:tcPr>
          <w:p w14:paraId="1019497F"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3525451C"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71D910F2"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00974A7C" w14:textId="77777777" w:rsidTr="003E0C53">
        <w:tc>
          <w:tcPr>
            <w:tcW w:w="8075" w:type="dxa"/>
            <w:tcBorders>
              <w:right w:val="single" w:sz="4" w:space="0" w:color="00A9A2"/>
            </w:tcBorders>
          </w:tcPr>
          <w:p w14:paraId="1DD82285" w14:textId="41F1DFDC" w:rsidR="00AF3542" w:rsidRPr="00AE6B51" w:rsidRDefault="00AF3542" w:rsidP="003E0C53">
            <w:pPr>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07B0FBA5" w14:textId="77777777" w:rsidR="00AF3542" w:rsidRPr="009E5FA9" w:rsidRDefault="00AF3542" w:rsidP="003E0C53">
            <w:pPr>
              <w:jc w:val="center"/>
              <w:rPr>
                <w:szCs w:val="20"/>
              </w:rPr>
            </w:pPr>
          </w:p>
        </w:tc>
        <w:tc>
          <w:tcPr>
            <w:tcW w:w="483" w:type="dxa"/>
            <w:tcBorders>
              <w:left w:val="single" w:sz="4" w:space="0" w:color="00A9A2"/>
            </w:tcBorders>
          </w:tcPr>
          <w:p w14:paraId="2BB2ACAE" w14:textId="77777777" w:rsidR="00AF3542" w:rsidRPr="009E5FA9" w:rsidRDefault="00AF3542" w:rsidP="003E0C53">
            <w:pPr>
              <w:tabs>
                <w:tab w:val="left" w:pos="788"/>
              </w:tabs>
              <w:jc w:val="center"/>
              <w:rPr>
                <w:szCs w:val="20"/>
              </w:rPr>
            </w:pPr>
            <w:r w:rsidRPr="009E5FA9">
              <w:rPr>
                <w:rFonts w:cstheme="minorHAnsi"/>
                <w:szCs w:val="20"/>
              </w:rPr>
              <w:t>√</w:t>
            </w:r>
          </w:p>
        </w:tc>
      </w:tr>
    </w:tbl>
    <w:p w14:paraId="4E3EB9D2" w14:textId="77777777" w:rsidR="00AF3542" w:rsidRPr="004C4FC2" w:rsidRDefault="00AF3542" w:rsidP="00AF3542">
      <w:pPr>
        <w:pStyle w:val="Lijstalinea"/>
        <w:ind w:left="360"/>
      </w:pPr>
    </w:p>
    <w:p w14:paraId="576B9630" w14:textId="06906DAD" w:rsidR="00AF3542" w:rsidRDefault="00AF3542" w:rsidP="00AF3542">
      <w:pPr>
        <w:keepNext/>
      </w:pPr>
    </w:p>
    <w:p w14:paraId="556D94AA" w14:textId="77777777" w:rsidR="00AF3542" w:rsidRDefault="00AF3542" w:rsidP="00AF3542">
      <w:pPr>
        <w:pStyle w:val="Bijschrift"/>
      </w:pPr>
      <w:r>
        <w:t xml:space="preserve">Tabel </w:t>
      </w:r>
      <w:fldSimple w:instr=" SEQ Tabel \* ARABIC ">
        <w:r>
          <w:rPr>
            <w:noProof/>
          </w:rPr>
          <w:t>1</w:t>
        </w:r>
      </w:fldSimple>
      <w:r>
        <w:t xml:space="preserve"> - Prijslijst</w:t>
      </w:r>
    </w:p>
    <w:p w14:paraId="67ED26CE" w14:textId="4E905ECA" w:rsidR="00AF3542" w:rsidRDefault="00AF3542" w:rsidP="00AF3542">
      <w:pPr>
        <w:pStyle w:val="Stijl3"/>
      </w:pPr>
      <w:bookmarkStart w:id="60" w:name="_Toc134775334"/>
      <w:bookmarkStart w:id="61" w:name="_Toc140075965"/>
      <w:r>
        <w:lastRenderedPageBreak/>
        <w:t>Overige afspraken</w:t>
      </w:r>
      <w:bookmarkEnd w:id="60"/>
      <w:bookmarkEnd w:id="61"/>
    </w:p>
    <w:p w14:paraId="13915376" w14:textId="493B94CF" w:rsidR="00F063AC" w:rsidRPr="00F063AC" w:rsidRDefault="00F063AC" w:rsidP="00F063AC">
      <w:r w:rsidRPr="00195203">
        <w:rPr>
          <w:b/>
          <w:bCs/>
        </w:rPr>
        <w:t>Inclusief</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368DE984" w14:textId="77777777" w:rsidTr="003E0C53">
        <w:tc>
          <w:tcPr>
            <w:tcW w:w="8075" w:type="dxa"/>
            <w:tcBorders>
              <w:right w:val="single" w:sz="4" w:space="0" w:color="00A9A2"/>
            </w:tcBorders>
            <w:shd w:val="clear" w:color="auto" w:fill="00A9A2"/>
          </w:tcPr>
          <w:p w14:paraId="0FF6A001"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036500D0"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54DCD2C0"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6983D6E4" w14:textId="77777777" w:rsidTr="003E0C53">
        <w:tc>
          <w:tcPr>
            <w:tcW w:w="8075" w:type="dxa"/>
            <w:tcBorders>
              <w:right w:val="single" w:sz="4" w:space="0" w:color="00A9A2"/>
            </w:tcBorders>
          </w:tcPr>
          <w:p w14:paraId="3D18058B" w14:textId="58CF5493" w:rsidR="00AF3542"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5D997358" w14:textId="77777777" w:rsidR="00AF3542" w:rsidRPr="009E5FA9" w:rsidRDefault="00AF3542" w:rsidP="003E0C53">
            <w:pPr>
              <w:jc w:val="center"/>
              <w:rPr>
                <w:szCs w:val="20"/>
              </w:rPr>
            </w:pPr>
          </w:p>
        </w:tc>
        <w:tc>
          <w:tcPr>
            <w:tcW w:w="483" w:type="dxa"/>
            <w:tcBorders>
              <w:left w:val="single" w:sz="4" w:space="0" w:color="00A9A2"/>
            </w:tcBorders>
          </w:tcPr>
          <w:p w14:paraId="62EAEC9B" w14:textId="77777777" w:rsidR="00AF3542" w:rsidRPr="009E5FA9" w:rsidRDefault="00AF3542" w:rsidP="003E0C53">
            <w:pPr>
              <w:tabs>
                <w:tab w:val="left" w:pos="788"/>
              </w:tabs>
              <w:jc w:val="center"/>
              <w:rPr>
                <w:rFonts w:cstheme="minorHAnsi"/>
                <w:szCs w:val="20"/>
              </w:rPr>
            </w:pPr>
          </w:p>
        </w:tc>
      </w:tr>
      <w:tr w:rsidR="00AF3542" w:rsidRPr="009E5FA9" w14:paraId="70798E0F" w14:textId="77777777" w:rsidTr="003E0C53">
        <w:tc>
          <w:tcPr>
            <w:tcW w:w="8075" w:type="dxa"/>
            <w:tcBorders>
              <w:right w:val="single" w:sz="4" w:space="0" w:color="00A9A2"/>
            </w:tcBorders>
          </w:tcPr>
          <w:p w14:paraId="4E1A42DE" w14:textId="44DCE459" w:rsidR="00AF3542" w:rsidRPr="00AE6B51" w:rsidRDefault="00AF3542" w:rsidP="003E0C53">
            <w:pPr>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60842E98" w14:textId="77777777" w:rsidR="00AF3542" w:rsidRPr="009E5FA9" w:rsidRDefault="00AF3542" w:rsidP="003E0C53">
            <w:pPr>
              <w:jc w:val="center"/>
              <w:rPr>
                <w:szCs w:val="20"/>
              </w:rPr>
            </w:pPr>
          </w:p>
        </w:tc>
        <w:tc>
          <w:tcPr>
            <w:tcW w:w="483" w:type="dxa"/>
            <w:tcBorders>
              <w:left w:val="single" w:sz="4" w:space="0" w:color="00A9A2"/>
            </w:tcBorders>
          </w:tcPr>
          <w:p w14:paraId="49FC55EF" w14:textId="77777777" w:rsidR="00AF3542" w:rsidRPr="009E5FA9" w:rsidRDefault="00AF3542" w:rsidP="003E0C53">
            <w:pPr>
              <w:tabs>
                <w:tab w:val="left" w:pos="788"/>
              </w:tabs>
              <w:jc w:val="center"/>
              <w:rPr>
                <w:szCs w:val="20"/>
              </w:rPr>
            </w:pPr>
          </w:p>
        </w:tc>
      </w:tr>
      <w:tr w:rsidR="00AF3542" w:rsidRPr="009E5FA9" w14:paraId="6ED28F18" w14:textId="77777777" w:rsidTr="003E0C53">
        <w:tc>
          <w:tcPr>
            <w:tcW w:w="8075" w:type="dxa"/>
            <w:tcBorders>
              <w:right w:val="single" w:sz="4" w:space="0" w:color="00A9A2"/>
            </w:tcBorders>
          </w:tcPr>
          <w:p w14:paraId="3002F401" w14:textId="37875D5D" w:rsidR="00AF3542" w:rsidRDefault="00AF3542" w:rsidP="003E0C53">
            <w:pPr>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7C578C26" w14:textId="77777777" w:rsidR="00AF3542" w:rsidRPr="009E5FA9" w:rsidRDefault="00AF3542" w:rsidP="003E0C53">
            <w:pPr>
              <w:jc w:val="center"/>
              <w:rPr>
                <w:szCs w:val="20"/>
              </w:rPr>
            </w:pPr>
          </w:p>
        </w:tc>
        <w:tc>
          <w:tcPr>
            <w:tcW w:w="483" w:type="dxa"/>
            <w:tcBorders>
              <w:left w:val="single" w:sz="4" w:space="0" w:color="00A9A2"/>
            </w:tcBorders>
          </w:tcPr>
          <w:p w14:paraId="45A89114" w14:textId="77777777" w:rsidR="00AF3542" w:rsidRPr="009E5FA9" w:rsidRDefault="00AF3542" w:rsidP="003E0C53">
            <w:pPr>
              <w:tabs>
                <w:tab w:val="left" w:pos="788"/>
              </w:tabs>
              <w:jc w:val="center"/>
              <w:rPr>
                <w:szCs w:val="20"/>
              </w:rPr>
            </w:pPr>
          </w:p>
        </w:tc>
      </w:tr>
    </w:tbl>
    <w:p w14:paraId="0C486A1B" w14:textId="77777777" w:rsidR="00AF3542" w:rsidRPr="004C4FC2" w:rsidRDefault="00AF3542" w:rsidP="00AF3542"/>
    <w:p w14:paraId="511B4A33" w14:textId="77777777" w:rsidR="00AF3542" w:rsidRPr="009E5FA9" w:rsidRDefault="00AF3542" w:rsidP="00AF3542">
      <w:pPr>
        <w:pStyle w:val="Kop2"/>
      </w:pPr>
      <w:bookmarkStart w:id="62" w:name="_Toc134775335"/>
      <w:bookmarkStart w:id="63" w:name="_Toc140075966"/>
      <w:r w:rsidRPr="009E5FA9">
        <w:t>Te leveren dienstverlening</w:t>
      </w:r>
      <w:bookmarkEnd w:id="62"/>
      <w:bookmarkEnd w:id="63"/>
    </w:p>
    <w:p w14:paraId="1EFA6FCE" w14:textId="502746A8" w:rsidR="00AF3542" w:rsidRPr="00B8560D" w:rsidRDefault="00AF3542" w:rsidP="00AF3542">
      <w:pPr>
        <w:pStyle w:val="Stijl3"/>
        <w:rPr>
          <w:lang w:val="en-US"/>
        </w:rPr>
      </w:pPr>
      <w:bookmarkStart w:id="64" w:name="_Procedure:_Uitvraag_mini"/>
      <w:bookmarkStart w:id="65" w:name="_Toc140075967"/>
      <w:bookmarkStart w:id="66" w:name="_Toc134775336"/>
      <w:bookmarkEnd w:id="64"/>
      <w:r w:rsidRPr="00B8560D">
        <w:rPr>
          <w:lang w:val="en-US"/>
        </w:rPr>
        <w:t>D1 – Levering</w:t>
      </w:r>
      <w:bookmarkEnd w:id="65"/>
      <w:r w:rsidRPr="00B8560D">
        <w:rPr>
          <w:lang w:val="en-US"/>
        </w:rPr>
        <w:t xml:space="preserve"> </w:t>
      </w:r>
      <w:bookmarkEnd w:id="66"/>
    </w:p>
    <w:p w14:paraId="089FED2F" w14:textId="77777777" w:rsidR="00AF3542" w:rsidRPr="00F152DF" w:rsidRDefault="00AF3542" w:rsidP="00AF3542">
      <w:pPr>
        <w:rPr>
          <w:b/>
          <w:bCs/>
          <w:lang w:val="en-US"/>
        </w:rPr>
      </w:pPr>
      <w:bookmarkStart w:id="67" w:name="_Hlk134790362"/>
      <w:proofErr w:type="spellStart"/>
      <w:r>
        <w:rPr>
          <w:b/>
          <w:bCs/>
          <w:lang w:val="en-US"/>
        </w:rPr>
        <w:t>Inclusief</w:t>
      </w:r>
      <w:proofErr w:type="spellEnd"/>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0A1FCA80" w14:textId="77777777" w:rsidTr="003E0C53">
        <w:tc>
          <w:tcPr>
            <w:tcW w:w="8075" w:type="dxa"/>
            <w:tcBorders>
              <w:right w:val="single" w:sz="4" w:space="0" w:color="00A9A2"/>
            </w:tcBorders>
            <w:shd w:val="clear" w:color="auto" w:fill="00A9A2"/>
          </w:tcPr>
          <w:bookmarkEnd w:id="67"/>
          <w:p w14:paraId="7A5AD227"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093D1736"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07B01B9B"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3BCC4DC9" w14:textId="77777777" w:rsidTr="003E0C53">
        <w:tc>
          <w:tcPr>
            <w:tcW w:w="8075" w:type="dxa"/>
            <w:tcBorders>
              <w:right w:val="single" w:sz="4" w:space="0" w:color="00A9A2"/>
            </w:tcBorders>
          </w:tcPr>
          <w:p w14:paraId="00A84507" w14:textId="20EF4C1C"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526CDDAE" w14:textId="77777777" w:rsidR="00AF3542" w:rsidRPr="009E5FA9" w:rsidRDefault="00AF3542" w:rsidP="003E0C53">
            <w:pPr>
              <w:jc w:val="center"/>
              <w:rPr>
                <w:szCs w:val="20"/>
              </w:rPr>
            </w:pPr>
            <w:r w:rsidRPr="009E5FA9">
              <w:rPr>
                <w:rFonts w:cstheme="minorHAnsi"/>
                <w:szCs w:val="20"/>
              </w:rPr>
              <w:t>√</w:t>
            </w:r>
          </w:p>
        </w:tc>
        <w:tc>
          <w:tcPr>
            <w:tcW w:w="483" w:type="dxa"/>
            <w:tcBorders>
              <w:left w:val="single" w:sz="4" w:space="0" w:color="00A9A2"/>
            </w:tcBorders>
          </w:tcPr>
          <w:p w14:paraId="358148A2" w14:textId="77777777" w:rsidR="00AF3542" w:rsidRPr="009E5FA9" w:rsidRDefault="00AF3542" w:rsidP="003E0C53">
            <w:pPr>
              <w:tabs>
                <w:tab w:val="left" w:pos="788"/>
              </w:tabs>
              <w:jc w:val="center"/>
              <w:rPr>
                <w:szCs w:val="20"/>
              </w:rPr>
            </w:pPr>
          </w:p>
        </w:tc>
      </w:tr>
    </w:tbl>
    <w:p w14:paraId="1165D1AF" w14:textId="354918DD" w:rsidR="00AF3542" w:rsidRDefault="00AF3542" w:rsidP="00AF3542"/>
    <w:p w14:paraId="2DFEB535" w14:textId="77777777" w:rsidR="00BC5755" w:rsidRPr="00F063AC" w:rsidRDefault="00BC5755" w:rsidP="00BC5755">
      <w:r w:rsidRPr="00195203">
        <w:rPr>
          <w:b/>
          <w:bCs/>
        </w:rPr>
        <w:t>Inclusief</w:t>
      </w:r>
      <w:r>
        <w:rPr>
          <w:b/>
          <w:bCs/>
        </w:rPr>
        <w:t xml:space="preserve"> optioneel</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BC5755" w:rsidRPr="009E5FA9" w14:paraId="1E4316C3" w14:textId="77777777" w:rsidTr="003E0C53">
        <w:tc>
          <w:tcPr>
            <w:tcW w:w="8075" w:type="dxa"/>
            <w:tcBorders>
              <w:right w:val="single" w:sz="4" w:space="0" w:color="00A9A2"/>
            </w:tcBorders>
            <w:shd w:val="clear" w:color="auto" w:fill="00A9A2"/>
          </w:tcPr>
          <w:p w14:paraId="1F7A6E0D" w14:textId="77777777" w:rsidR="00BC5755" w:rsidRPr="009E5FA9" w:rsidRDefault="00BC5755"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36DC9A40" w14:textId="77777777" w:rsidR="00BC5755" w:rsidRPr="009E5FA9" w:rsidRDefault="00BC5755"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48166590" w14:textId="77777777" w:rsidR="00BC5755" w:rsidRPr="009E5FA9" w:rsidRDefault="00BC5755" w:rsidP="003E0C53">
            <w:pPr>
              <w:rPr>
                <w:b/>
                <w:bCs/>
                <w:color w:val="FFFFFF" w:themeColor="background1"/>
                <w:szCs w:val="20"/>
              </w:rPr>
            </w:pPr>
            <w:r w:rsidRPr="009E5FA9">
              <w:rPr>
                <w:b/>
                <w:bCs/>
                <w:color w:val="FFFFFF" w:themeColor="background1"/>
                <w:szCs w:val="20"/>
              </w:rPr>
              <w:t>ON</w:t>
            </w:r>
          </w:p>
        </w:tc>
      </w:tr>
      <w:tr w:rsidR="00BC5755" w:rsidRPr="009E5FA9" w14:paraId="10AB3537" w14:textId="77777777" w:rsidTr="003E0C53">
        <w:tc>
          <w:tcPr>
            <w:tcW w:w="8075" w:type="dxa"/>
            <w:tcBorders>
              <w:right w:val="single" w:sz="4" w:space="0" w:color="00A9A2"/>
            </w:tcBorders>
          </w:tcPr>
          <w:p w14:paraId="0ECCFB54" w14:textId="77777777" w:rsidR="00BC5755" w:rsidRPr="009E5FA9" w:rsidRDefault="00BC5755"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68D279BD" w14:textId="77777777" w:rsidR="00BC5755" w:rsidRPr="009E5FA9" w:rsidRDefault="00BC5755" w:rsidP="003E0C53">
            <w:pPr>
              <w:jc w:val="center"/>
              <w:rPr>
                <w:szCs w:val="20"/>
              </w:rPr>
            </w:pPr>
          </w:p>
        </w:tc>
        <w:tc>
          <w:tcPr>
            <w:tcW w:w="483" w:type="dxa"/>
            <w:tcBorders>
              <w:left w:val="single" w:sz="4" w:space="0" w:color="00A9A2"/>
            </w:tcBorders>
          </w:tcPr>
          <w:p w14:paraId="6D9538A6" w14:textId="77777777" w:rsidR="00BC5755" w:rsidRPr="009E5FA9" w:rsidRDefault="00BC5755" w:rsidP="003E0C53">
            <w:pPr>
              <w:tabs>
                <w:tab w:val="left" w:pos="788"/>
              </w:tabs>
              <w:jc w:val="center"/>
              <w:rPr>
                <w:szCs w:val="20"/>
              </w:rPr>
            </w:pPr>
            <w:r w:rsidRPr="009E5FA9">
              <w:rPr>
                <w:rFonts w:cstheme="minorHAnsi"/>
                <w:szCs w:val="20"/>
              </w:rPr>
              <w:t>√</w:t>
            </w:r>
          </w:p>
        </w:tc>
      </w:tr>
      <w:tr w:rsidR="00BC5755" w:rsidRPr="009E5FA9" w14:paraId="00C10ACD" w14:textId="77777777" w:rsidTr="003E0C53">
        <w:tc>
          <w:tcPr>
            <w:tcW w:w="8075" w:type="dxa"/>
            <w:tcBorders>
              <w:right w:val="single" w:sz="4" w:space="0" w:color="00A9A2"/>
            </w:tcBorders>
          </w:tcPr>
          <w:p w14:paraId="13252AAB" w14:textId="77777777" w:rsidR="00BC5755" w:rsidRPr="009E5FA9" w:rsidRDefault="00BC5755"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13E291A1" w14:textId="77777777" w:rsidR="00BC5755" w:rsidRPr="009E5FA9" w:rsidRDefault="00BC5755" w:rsidP="003E0C53">
            <w:pPr>
              <w:jc w:val="center"/>
              <w:rPr>
                <w:szCs w:val="20"/>
              </w:rPr>
            </w:pPr>
          </w:p>
        </w:tc>
        <w:tc>
          <w:tcPr>
            <w:tcW w:w="483" w:type="dxa"/>
            <w:tcBorders>
              <w:left w:val="single" w:sz="4" w:space="0" w:color="00A9A2"/>
            </w:tcBorders>
          </w:tcPr>
          <w:p w14:paraId="75F9871B" w14:textId="77777777" w:rsidR="00BC5755" w:rsidRPr="009E5FA9" w:rsidRDefault="00BC5755" w:rsidP="003E0C53">
            <w:pPr>
              <w:tabs>
                <w:tab w:val="left" w:pos="788"/>
              </w:tabs>
              <w:jc w:val="center"/>
              <w:rPr>
                <w:szCs w:val="20"/>
              </w:rPr>
            </w:pPr>
            <w:r w:rsidRPr="009E5FA9">
              <w:rPr>
                <w:rFonts w:cstheme="minorHAnsi"/>
                <w:szCs w:val="20"/>
              </w:rPr>
              <w:t>√</w:t>
            </w:r>
          </w:p>
        </w:tc>
      </w:tr>
    </w:tbl>
    <w:p w14:paraId="08C814D8" w14:textId="77777777" w:rsidR="00BC5755" w:rsidRDefault="00BC5755" w:rsidP="00BC5755"/>
    <w:p w14:paraId="7ED4690D" w14:textId="77777777" w:rsidR="00BC5755" w:rsidRPr="00F063AC" w:rsidRDefault="00BC5755" w:rsidP="00BC5755">
      <w:r w:rsidRPr="00195203">
        <w:rPr>
          <w:b/>
          <w:bCs/>
        </w:rPr>
        <w:t>Inclusief</w:t>
      </w:r>
      <w:r>
        <w:rPr>
          <w:b/>
          <w:bCs/>
        </w:rPr>
        <w:t xml:space="preserve"> offertebasis</w:t>
      </w:r>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BC5755" w:rsidRPr="009E5FA9" w14:paraId="7B651452" w14:textId="77777777" w:rsidTr="003E0C53">
        <w:tc>
          <w:tcPr>
            <w:tcW w:w="8075" w:type="dxa"/>
            <w:tcBorders>
              <w:right w:val="single" w:sz="4" w:space="0" w:color="00A9A2"/>
            </w:tcBorders>
            <w:shd w:val="clear" w:color="auto" w:fill="00A9A2"/>
          </w:tcPr>
          <w:p w14:paraId="35CF011C" w14:textId="77777777" w:rsidR="00BC5755" w:rsidRPr="009E5FA9" w:rsidRDefault="00BC5755"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616A6843" w14:textId="77777777" w:rsidR="00BC5755" w:rsidRPr="009E5FA9" w:rsidRDefault="00BC5755"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4A2EAB0E" w14:textId="77777777" w:rsidR="00BC5755" w:rsidRPr="009E5FA9" w:rsidRDefault="00BC5755" w:rsidP="003E0C53">
            <w:pPr>
              <w:rPr>
                <w:b/>
                <w:bCs/>
                <w:color w:val="FFFFFF" w:themeColor="background1"/>
                <w:szCs w:val="20"/>
              </w:rPr>
            </w:pPr>
            <w:r w:rsidRPr="009E5FA9">
              <w:rPr>
                <w:b/>
                <w:bCs/>
                <w:color w:val="FFFFFF" w:themeColor="background1"/>
                <w:szCs w:val="20"/>
              </w:rPr>
              <w:t>ON</w:t>
            </w:r>
          </w:p>
        </w:tc>
      </w:tr>
      <w:tr w:rsidR="00BC5755" w:rsidRPr="009E5FA9" w14:paraId="24D8EBA6" w14:textId="77777777" w:rsidTr="003E0C53">
        <w:tc>
          <w:tcPr>
            <w:tcW w:w="8075" w:type="dxa"/>
            <w:tcBorders>
              <w:right w:val="single" w:sz="4" w:space="0" w:color="00A9A2"/>
            </w:tcBorders>
          </w:tcPr>
          <w:p w14:paraId="6FC97EA1" w14:textId="77777777" w:rsidR="00BC5755" w:rsidRPr="009E5FA9" w:rsidRDefault="00BC5755"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200BD59C" w14:textId="77777777" w:rsidR="00BC5755" w:rsidRPr="009E5FA9" w:rsidRDefault="00BC5755" w:rsidP="003E0C53">
            <w:pPr>
              <w:jc w:val="center"/>
              <w:rPr>
                <w:szCs w:val="20"/>
              </w:rPr>
            </w:pPr>
          </w:p>
        </w:tc>
        <w:tc>
          <w:tcPr>
            <w:tcW w:w="483" w:type="dxa"/>
            <w:tcBorders>
              <w:left w:val="single" w:sz="4" w:space="0" w:color="00A9A2"/>
            </w:tcBorders>
          </w:tcPr>
          <w:p w14:paraId="010E838A" w14:textId="77777777" w:rsidR="00BC5755" w:rsidRPr="009E5FA9" w:rsidRDefault="00BC5755" w:rsidP="003E0C53">
            <w:pPr>
              <w:tabs>
                <w:tab w:val="left" w:pos="788"/>
              </w:tabs>
              <w:jc w:val="center"/>
              <w:rPr>
                <w:szCs w:val="20"/>
              </w:rPr>
            </w:pPr>
            <w:r w:rsidRPr="009E5FA9">
              <w:rPr>
                <w:rFonts w:cstheme="minorHAnsi"/>
                <w:szCs w:val="20"/>
              </w:rPr>
              <w:t>√</w:t>
            </w:r>
          </w:p>
        </w:tc>
      </w:tr>
      <w:tr w:rsidR="00BC5755" w:rsidRPr="009E5FA9" w14:paraId="2784FD8D" w14:textId="77777777" w:rsidTr="003E0C53">
        <w:tc>
          <w:tcPr>
            <w:tcW w:w="8075" w:type="dxa"/>
            <w:tcBorders>
              <w:right w:val="single" w:sz="4" w:space="0" w:color="00A9A2"/>
            </w:tcBorders>
          </w:tcPr>
          <w:p w14:paraId="30D500B8" w14:textId="77777777" w:rsidR="00BC5755" w:rsidRPr="009E5FA9" w:rsidRDefault="00BC5755"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768967C6" w14:textId="77777777" w:rsidR="00BC5755" w:rsidRPr="009E5FA9" w:rsidRDefault="00BC5755" w:rsidP="003E0C53">
            <w:pPr>
              <w:jc w:val="center"/>
              <w:rPr>
                <w:szCs w:val="20"/>
              </w:rPr>
            </w:pPr>
          </w:p>
        </w:tc>
        <w:tc>
          <w:tcPr>
            <w:tcW w:w="483" w:type="dxa"/>
            <w:tcBorders>
              <w:left w:val="single" w:sz="4" w:space="0" w:color="00A9A2"/>
            </w:tcBorders>
          </w:tcPr>
          <w:p w14:paraId="105EFFB8" w14:textId="77777777" w:rsidR="00BC5755" w:rsidRPr="009E5FA9" w:rsidRDefault="00BC5755" w:rsidP="003E0C53">
            <w:pPr>
              <w:tabs>
                <w:tab w:val="left" w:pos="788"/>
              </w:tabs>
              <w:jc w:val="center"/>
              <w:rPr>
                <w:szCs w:val="20"/>
              </w:rPr>
            </w:pPr>
            <w:r w:rsidRPr="009E5FA9">
              <w:rPr>
                <w:rFonts w:cstheme="minorHAnsi"/>
                <w:szCs w:val="20"/>
              </w:rPr>
              <w:t>√</w:t>
            </w:r>
          </w:p>
        </w:tc>
      </w:tr>
    </w:tbl>
    <w:p w14:paraId="504B95D3" w14:textId="77777777" w:rsidR="00BC5755" w:rsidRDefault="00BC5755" w:rsidP="00AF3542"/>
    <w:p w14:paraId="36B0BCD5" w14:textId="77777777" w:rsidR="00BC5755" w:rsidRPr="009E5FA9" w:rsidRDefault="00BC5755" w:rsidP="00AF3542"/>
    <w:p w14:paraId="0A29CF44" w14:textId="0DCE8A74" w:rsidR="00AF3542" w:rsidRPr="009E5FA9" w:rsidRDefault="00AF3542" w:rsidP="00AF3542">
      <w:pPr>
        <w:pStyle w:val="Stijl3"/>
      </w:pPr>
      <w:bookmarkStart w:id="68" w:name="_Toc140075968"/>
      <w:bookmarkStart w:id="69" w:name="_Toc134775337"/>
      <w:r w:rsidRPr="009E5FA9">
        <w:t>D2 – Levering</w:t>
      </w:r>
      <w:bookmarkEnd w:id="68"/>
      <w:r w:rsidRPr="009E5FA9">
        <w:t xml:space="preserve"> </w:t>
      </w:r>
      <w:bookmarkEnd w:id="69"/>
    </w:p>
    <w:p w14:paraId="2D2BB024" w14:textId="77777777" w:rsidR="00F063AC" w:rsidRPr="00F152DF" w:rsidRDefault="00F063AC" w:rsidP="00F063AC">
      <w:pPr>
        <w:rPr>
          <w:b/>
          <w:bCs/>
          <w:lang w:val="en-US"/>
        </w:rPr>
      </w:pPr>
      <w:proofErr w:type="spellStart"/>
      <w:r>
        <w:rPr>
          <w:b/>
          <w:bCs/>
          <w:lang w:val="en-US"/>
        </w:rPr>
        <w:t>Inclusief</w:t>
      </w:r>
      <w:proofErr w:type="spellEnd"/>
    </w:p>
    <w:tbl>
      <w:tblPr>
        <w:tblStyle w:val="Tabelraster"/>
        <w:tblW w:w="0" w:type="auto"/>
        <w:tblBorders>
          <w:top w:val="single" w:sz="4" w:space="0" w:color="00A9A2"/>
          <w:left w:val="single" w:sz="4" w:space="0" w:color="00A9A2"/>
          <w:bottom w:val="single" w:sz="4" w:space="0" w:color="00A9A2"/>
          <w:right w:val="single" w:sz="4" w:space="0" w:color="00A9A2"/>
          <w:insideH w:val="single" w:sz="4" w:space="0" w:color="00A9A2"/>
          <w:insideV w:val="single" w:sz="4" w:space="0" w:color="00A9A2"/>
        </w:tblBorders>
        <w:tblLook w:val="04A0" w:firstRow="1" w:lastRow="0" w:firstColumn="1" w:lastColumn="0" w:noHBand="0" w:noVBand="1"/>
      </w:tblPr>
      <w:tblGrid>
        <w:gridCol w:w="8075"/>
        <w:gridCol w:w="504"/>
        <w:gridCol w:w="483"/>
      </w:tblGrid>
      <w:tr w:rsidR="00AF3542" w:rsidRPr="009E5FA9" w14:paraId="4C45F8A9" w14:textId="77777777" w:rsidTr="003E0C53">
        <w:tc>
          <w:tcPr>
            <w:tcW w:w="8075" w:type="dxa"/>
            <w:tcBorders>
              <w:right w:val="single" w:sz="4" w:space="0" w:color="00A9A2"/>
            </w:tcBorders>
            <w:shd w:val="clear" w:color="auto" w:fill="00A9A2"/>
          </w:tcPr>
          <w:p w14:paraId="1FC3C9D4" w14:textId="77777777" w:rsidR="00AF3542" w:rsidRPr="009E5FA9" w:rsidRDefault="00AF3542" w:rsidP="003E0C53">
            <w:pPr>
              <w:rPr>
                <w:b/>
                <w:bCs/>
                <w:color w:val="FFFFFF" w:themeColor="background1"/>
                <w:szCs w:val="20"/>
              </w:rPr>
            </w:pPr>
            <w:r w:rsidRPr="009E5FA9">
              <w:rPr>
                <w:b/>
                <w:bCs/>
                <w:color w:val="FFFFFF" w:themeColor="background1"/>
                <w:szCs w:val="20"/>
              </w:rPr>
              <w:t>Actie</w:t>
            </w:r>
          </w:p>
        </w:tc>
        <w:tc>
          <w:tcPr>
            <w:tcW w:w="504" w:type="dxa"/>
            <w:tcBorders>
              <w:top w:val="single" w:sz="4" w:space="0" w:color="00A9A2"/>
              <w:left w:val="single" w:sz="4" w:space="0" w:color="00A9A2"/>
              <w:bottom w:val="single" w:sz="4" w:space="0" w:color="00A9A2"/>
              <w:right w:val="single" w:sz="4" w:space="0" w:color="00A9A2"/>
            </w:tcBorders>
            <w:shd w:val="clear" w:color="auto" w:fill="00A9A2"/>
          </w:tcPr>
          <w:p w14:paraId="352288A8" w14:textId="77777777" w:rsidR="00AF3542" w:rsidRPr="009E5FA9" w:rsidRDefault="00AF3542" w:rsidP="003E0C53">
            <w:pPr>
              <w:rPr>
                <w:b/>
                <w:bCs/>
                <w:color w:val="FFFFFF" w:themeColor="background1"/>
                <w:szCs w:val="20"/>
              </w:rPr>
            </w:pPr>
            <w:r w:rsidRPr="009E5FA9">
              <w:rPr>
                <w:b/>
                <w:bCs/>
                <w:color w:val="FFFFFF" w:themeColor="background1"/>
                <w:szCs w:val="20"/>
              </w:rPr>
              <w:t>OG</w:t>
            </w:r>
          </w:p>
        </w:tc>
        <w:tc>
          <w:tcPr>
            <w:tcW w:w="483" w:type="dxa"/>
            <w:tcBorders>
              <w:top w:val="single" w:sz="4" w:space="0" w:color="00A9A2"/>
              <w:left w:val="single" w:sz="4" w:space="0" w:color="00A9A2"/>
            </w:tcBorders>
            <w:shd w:val="clear" w:color="auto" w:fill="00A9A2"/>
          </w:tcPr>
          <w:p w14:paraId="08E174AE" w14:textId="77777777" w:rsidR="00AF3542" w:rsidRPr="009E5FA9" w:rsidRDefault="00AF3542" w:rsidP="003E0C53">
            <w:pPr>
              <w:rPr>
                <w:b/>
                <w:bCs/>
                <w:color w:val="FFFFFF" w:themeColor="background1"/>
                <w:szCs w:val="20"/>
              </w:rPr>
            </w:pPr>
            <w:r w:rsidRPr="009E5FA9">
              <w:rPr>
                <w:b/>
                <w:bCs/>
                <w:color w:val="FFFFFF" w:themeColor="background1"/>
                <w:szCs w:val="20"/>
              </w:rPr>
              <w:t>ON</w:t>
            </w:r>
          </w:p>
        </w:tc>
      </w:tr>
      <w:tr w:rsidR="00AF3542" w:rsidRPr="009E5FA9" w14:paraId="4025D3A6" w14:textId="77777777" w:rsidTr="003E0C53">
        <w:tc>
          <w:tcPr>
            <w:tcW w:w="8075" w:type="dxa"/>
            <w:tcBorders>
              <w:right w:val="single" w:sz="4" w:space="0" w:color="00A9A2"/>
            </w:tcBorders>
          </w:tcPr>
          <w:p w14:paraId="33614B7E" w14:textId="378E6D25"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3699E5B5" w14:textId="77777777" w:rsidR="00AF3542" w:rsidRPr="009E5FA9" w:rsidRDefault="00AF3542" w:rsidP="003E0C53">
            <w:pPr>
              <w:jc w:val="center"/>
              <w:rPr>
                <w:szCs w:val="20"/>
              </w:rPr>
            </w:pPr>
            <w:r w:rsidRPr="009E5FA9">
              <w:rPr>
                <w:rFonts w:cstheme="minorHAnsi"/>
                <w:szCs w:val="20"/>
              </w:rPr>
              <w:t>√</w:t>
            </w:r>
          </w:p>
        </w:tc>
        <w:tc>
          <w:tcPr>
            <w:tcW w:w="483" w:type="dxa"/>
            <w:tcBorders>
              <w:left w:val="single" w:sz="4" w:space="0" w:color="00A9A2"/>
            </w:tcBorders>
          </w:tcPr>
          <w:p w14:paraId="490E2ECA" w14:textId="77777777" w:rsidR="00AF3542" w:rsidRPr="009E5FA9" w:rsidRDefault="00AF3542" w:rsidP="003E0C53">
            <w:pPr>
              <w:tabs>
                <w:tab w:val="left" w:pos="788"/>
              </w:tabs>
              <w:jc w:val="center"/>
              <w:rPr>
                <w:szCs w:val="20"/>
              </w:rPr>
            </w:pPr>
          </w:p>
        </w:tc>
      </w:tr>
      <w:tr w:rsidR="00AF3542" w:rsidRPr="009E5FA9" w14:paraId="486FA67C" w14:textId="77777777" w:rsidTr="003E0C53">
        <w:tc>
          <w:tcPr>
            <w:tcW w:w="8075" w:type="dxa"/>
            <w:tcBorders>
              <w:right w:val="single" w:sz="4" w:space="0" w:color="00A9A2"/>
            </w:tcBorders>
          </w:tcPr>
          <w:p w14:paraId="06356019" w14:textId="6DFDF12A" w:rsidR="00AF3542" w:rsidRPr="009E5FA9" w:rsidRDefault="00AF3542" w:rsidP="003E0C53">
            <w:pPr>
              <w:tabs>
                <w:tab w:val="left" w:pos="736"/>
              </w:tabs>
              <w:rPr>
                <w:szCs w:val="20"/>
              </w:rPr>
            </w:pPr>
          </w:p>
        </w:tc>
        <w:tc>
          <w:tcPr>
            <w:tcW w:w="504" w:type="dxa"/>
            <w:tcBorders>
              <w:top w:val="single" w:sz="4" w:space="0" w:color="00A9A2"/>
              <w:left w:val="single" w:sz="4" w:space="0" w:color="00A9A2"/>
              <w:bottom w:val="single" w:sz="4" w:space="0" w:color="00A9A2"/>
              <w:right w:val="single" w:sz="4" w:space="0" w:color="00A9A2"/>
            </w:tcBorders>
            <w:shd w:val="clear" w:color="auto" w:fill="auto"/>
          </w:tcPr>
          <w:p w14:paraId="48B45BEC" w14:textId="77777777" w:rsidR="00AF3542" w:rsidRPr="009E5FA9" w:rsidRDefault="00AF3542" w:rsidP="003E0C53">
            <w:pPr>
              <w:jc w:val="center"/>
              <w:rPr>
                <w:rFonts w:cstheme="minorHAnsi"/>
                <w:szCs w:val="20"/>
              </w:rPr>
            </w:pPr>
            <w:r w:rsidRPr="009E5FA9">
              <w:rPr>
                <w:rFonts w:cstheme="minorHAnsi"/>
                <w:szCs w:val="20"/>
              </w:rPr>
              <w:t>√</w:t>
            </w:r>
          </w:p>
        </w:tc>
        <w:tc>
          <w:tcPr>
            <w:tcW w:w="483" w:type="dxa"/>
            <w:tcBorders>
              <w:left w:val="single" w:sz="4" w:space="0" w:color="00A9A2"/>
            </w:tcBorders>
          </w:tcPr>
          <w:p w14:paraId="4A375974" w14:textId="77777777" w:rsidR="00AF3542" w:rsidRPr="009E5FA9" w:rsidRDefault="00AF3542" w:rsidP="003E0C53">
            <w:pPr>
              <w:tabs>
                <w:tab w:val="left" w:pos="788"/>
              </w:tabs>
              <w:jc w:val="center"/>
              <w:rPr>
                <w:szCs w:val="20"/>
              </w:rPr>
            </w:pPr>
          </w:p>
        </w:tc>
      </w:tr>
    </w:tbl>
    <w:p w14:paraId="045E1EEB" w14:textId="77777777" w:rsidR="00F063AC" w:rsidRDefault="00F063AC" w:rsidP="00F063AC"/>
    <w:p w14:paraId="4BB81E21" w14:textId="0E87D4BC" w:rsidR="00F063AC" w:rsidRDefault="00F063AC" w:rsidP="00F063AC"/>
    <w:p w14:paraId="2BAB3A66" w14:textId="77777777" w:rsidR="00F063AC" w:rsidRPr="00F063AC" w:rsidRDefault="00F063AC" w:rsidP="00F063AC"/>
    <w:sectPr w:rsidR="00F063AC" w:rsidRPr="00F063AC" w:rsidSect="00025EF2">
      <w:headerReference w:type="default" r:id="rId36"/>
      <w:footerReference w:type="default" r:id="rId37"/>
      <w:headerReference w:type="first" r:id="rId38"/>
      <w:footerReference w:type="first" r:id="rId3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E350A" w14:textId="77777777" w:rsidR="00703BC1" w:rsidRDefault="00703BC1" w:rsidP="00421752">
      <w:r>
        <w:separator/>
      </w:r>
    </w:p>
  </w:endnote>
  <w:endnote w:type="continuationSeparator" w:id="0">
    <w:p w14:paraId="307A876D" w14:textId="77777777" w:rsidR="00703BC1" w:rsidRDefault="00703BC1" w:rsidP="0042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F808" w14:textId="77777777" w:rsidR="002E27B5" w:rsidRPr="00CB33AE" w:rsidRDefault="002E27B5" w:rsidP="00421752">
    <w:pPr>
      <w:pBdr>
        <w:top w:val="single" w:sz="4" w:space="1" w:color="00A9A2"/>
      </w:pBdr>
      <w:rPr>
        <w:sz w:val="2"/>
        <w:szCs w:val="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27B5" w:rsidRPr="00BC7DF4" w14:paraId="282B5F9E" w14:textId="77777777" w:rsidTr="00421752">
      <w:tc>
        <w:tcPr>
          <w:tcW w:w="3020" w:type="dxa"/>
        </w:tcPr>
        <w:p w14:paraId="42F0D690" w14:textId="7BDA8EC3" w:rsidR="002E27B5" w:rsidRPr="00BC7DF4" w:rsidRDefault="00A4330F" w:rsidP="00421752">
          <w:pPr>
            <w:pStyle w:val="Voettekst"/>
            <w:rPr>
              <w:sz w:val="16"/>
              <w:szCs w:val="16"/>
            </w:rPr>
          </w:pPr>
          <w:r w:rsidRPr="00A4330F">
            <w:rPr>
              <w:sz w:val="16"/>
              <w:szCs w:val="16"/>
              <w:highlight w:val="yellow"/>
            </w:rPr>
            <w:t>Leverancier</w:t>
          </w:r>
        </w:p>
      </w:tc>
      <w:tc>
        <w:tcPr>
          <w:tcW w:w="3021" w:type="dxa"/>
        </w:tcPr>
        <w:p w14:paraId="2C642329" w14:textId="77777777" w:rsidR="002E27B5" w:rsidRPr="00BC7DF4" w:rsidRDefault="002E27B5" w:rsidP="00421752">
          <w:pPr>
            <w:pStyle w:val="Voettekst"/>
            <w:rPr>
              <w:sz w:val="16"/>
              <w:szCs w:val="16"/>
            </w:rPr>
          </w:pPr>
        </w:p>
      </w:tc>
      <w:tc>
        <w:tcPr>
          <w:tcW w:w="3021" w:type="dxa"/>
        </w:tcPr>
        <w:p w14:paraId="18A5B55D" w14:textId="545870E7" w:rsidR="002E27B5" w:rsidRPr="00BC7DF4" w:rsidRDefault="002E27B5" w:rsidP="00421752">
          <w:pPr>
            <w:pStyle w:val="Voettekst"/>
            <w:jc w:val="right"/>
            <w:rPr>
              <w:sz w:val="16"/>
              <w:szCs w:val="16"/>
            </w:rPr>
          </w:pPr>
          <w:r w:rsidRPr="00BC7DF4">
            <w:rPr>
              <w:sz w:val="16"/>
              <w:szCs w:val="16"/>
            </w:rPr>
            <w:t xml:space="preserve">Pagina </w:t>
          </w:r>
          <w:r w:rsidRPr="00BC7DF4">
            <w:rPr>
              <w:sz w:val="16"/>
              <w:szCs w:val="16"/>
            </w:rPr>
            <w:fldChar w:fldCharType="begin"/>
          </w:r>
          <w:r w:rsidRPr="00BC7DF4">
            <w:rPr>
              <w:sz w:val="16"/>
              <w:szCs w:val="16"/>
            </w:rPr>
            <w:instrText xml:space="preserve"> PAGE  \* Arabic  \* MERGEFORMAT </w:instrText>
          </w:r>
          <w:r w:rsidRPr="00BC7DF4">
            <w:rPr>
              <w:sz w:val="16"/>
              <w:szCs w:val="16"/>
            </w:rPr>
            <w:fldChar w:fldCharType="separate"/>
          </w:r>
          <w:r w:rsidRPr="00BC7DF4">
            <w:rPr>
              <w:noProof/>
              <w:sz w:val="16"/>
              <w:szCs w:val="16"/>
            </w:rPr>
            <w:t>2</w:t>
          </w:r>
          <w:r w:rsidRPr="00BC7DF4">
            <w:rPr>
              <w:sz w:val="16"/>
              <w:szCs w:val="16"/>
            </w:rPr>
            <w:fldChar w:fldCharType="end"/>
          </w:r>
          <w:r w:rsidRPr="00BC7DF4">
            <w:rPr>
              <w:sz w:val="16"/>
              <w:szCs w:val="16"/>
            </w:rPr>
            <w:t xml:space="preserve"> van </w:t>
          </w:r>
          <w:r w:rsidRPr="00BC7DF4">
            <w:rPr>
              <w:sz w:val="16"/>
              <w:szCs w:val="16"/>
            </w:rPr>
            <w:fldChar w:fldCharType="begin"/>
          </w:r>
          <w:r w:rsidRPr="00BC7DF4">
            <w:rPr>
              <w:sz w:val="16"/>
              <w:szCs w:val="16"/>
            </w:rPr>
            <w:instrText xml:space="preserve"> NUMPAGES  \* Arabic  \* MERGEFORMAT </w:instrText>
          </w:r>
          <w:r w:rsidRPr="00BC7DF4">
            <w:rPr>
              <w:sz w:val="16"/>
              <w:szCs w:val="16"/>
            </w:rPr>
            <w:fldChar w:fldCharType="separate"/>
          </w:r>
          <w:r w:rsidRPr="00BC7DF4">
            <w:rPr>
              <w:noProof/>
              <w:sz w:val="16"/>
              <w:szCs w:val="16"/>
            </w:rPr>
            <w:t>2</w:t>
          </w:r>
          <w:r w:rsidRPr="00BC7DF4">
            <w:rPr>
              <w:sz w:val="16"/>
              <w:szCs w:val="16"/>
            </w:rPr>
            <w:fldChar w:fldCharType="end"/>
          </w:r>
        </w:p>
      </w:tc>
    </w:tr>
  </w:tbl>
  <w:p w14:paraId="1D9F4268" w14:textId="77777777" w:rsidR="002E27B5" w:rsidRPr="00421752" w:rsidRDefault="002E27B5" w:rsidP="004217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8EC8" w14:textId="77777777" w:rsidR="002E27B5" w:rsidRPr="00CB33AE" w:rsidRDefault="002E27B5" w:rsidP="00CB33AE">
    <w:pPr>
      <w:pBdr>
        <w:top w:val="single" w:sz="4" w:space="1" w:color="00A9A2"/>
      </w:pBdr>
      <w:rPr>
        <w:sz w:val="2"/>
        <w:szCs w:val="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27B5" w14:paraId="516F385E" w14:textId="77777777" w:rsidTr="00F8456F">
      <w:tc>
        <w:tcPr>
          <w:tcW w:w="3020" w:type="dxa"/>
        </w:tcPr>
        <w:p w14:paraId="087A5A90" w14:textId="36A348FA" w:rsidR="002E27B5" w:rsidRPr="00451C27" w:rsidRDefault="002E27B5" w:rsidP="00CB33AE">
          <w:pPr>
            <w:pStyle w:val="Voettekst"/>
            <w:rPr>
              <w:sz w:val="16"/>
              <w:szCs w:val="16"/>
            </w:rPr>
          </w:pPr>
          <w:r w:rsidRPr="00451C27">
            <w:rPr>
              <w:sz w:val="16"/>
              <w:szCs w:val="16"/>
            </w:rPr>
            <w:t xml:space="preserve">Zaaknummer: </w:t>
          </w:r>
          <w:r w:rsidR="002B3B87" w:rsidRPr="002B3B87">
            <w:rPr>
              <w:sz w:val="16"/>
              <w:szCs w:val="16"/>
              <w:highlight w:val="yellow"/>
            </w:rPr>
            <w:t>xxx</w:t>
          </w:r>
        </w:p>
      </w:tc>
      <w:tc>
        <w:tcPr>
          <w:tcW w:w="3021" w:type="dxa"/>
        </w:tcPr>
        <w:p w14:paraId="58F0F9DD" w14:textId="596F8F6F" w:rsidR="002E27B5" w:rsidRPr="006B001F" w:rsidRDefault="002E27B5" w:rsidP="006B001F">
          <w:pPr>
            <w:pStyle w:val="Voettekst"/>
            <w:jc w:val="center"/>
            <w:rPr>
              <w:sz w:val="16"/>
              <w:szCs w:val="16"/>
            </w:rPr>
          </w:pPr>
          <w:r w:rsidRPr="006B001F">
            <w:rPr>
              <w:sz w:val="16"/>
              <w:szCs w:val="16"/>
            </w:rPr>
            <w:t xml:space="preserve">Contractnummer </w:t>
          </w:r>
          <w:r>
            <w:rPr>
              <w:sz w:val="16"/>
              <w:szCs w:val="16"/>
            </w:rPr>
            <w:t xml:space="preserve">ICT </w:t>
          </w:r>
          <w:r w:rsidRPr="006B001F">
            <w:rPr>
              <w:sz w:val="16"/>
              <w:szCs w:val="16"/>
            </w:rPr>
            <w:t xml:space="preserve">DC: </w:t>
          </w:r>
          <w:r w:rsidR="002B3B87" w:rsidRPr="002B3B87">
            <w:rPr>
              <w:sz w:val="16"/>
              <w:szCs w:val="16"/>
              <w:highlight w:val="yellow"/>
            </w:rPr>
            <w:t>xxx</w:t>
          </w:r>
        </w:p>
      </w:tc>
      <w:tc>
        <w:tcPr>
          <w:tcW w:w="3021" w:type="dxa"/>
        </w:tcPr>
        <w:p w14:paraId="2FAE6BED" w14:textId="7793C934" w:rsidR="002E27B5" w:rsidRPr="00CB33AE" w:rsidRDefault="002E27B5" w:rsidP="00CB33AE">
          <w:pPr>
            <w:pStyle w:val="Voettekst"/>
            <w:jc w:val="right"/>
            <w:rPr>
              <w:sz w:val="16"/>
              <w:szCs w:val="16"/>
            </w:rPr>
          </w:pPr>
          <w:r>
            <w:rPr>
              <w:sz w:val="16"/>
              <w:szCs w:val="16"/>
            </w:rPr>
            <w:t xml:space="preserve">Versie: </w:t>
          </w:r>
          <w:r w:rsidR="00A4330F" w:rsidRPr="00A4330F">
            <w:rPr>
              <w:sz w:val="16"/>
              <w:szCs w:val="16"/>
              <w:highlight w:val="yellow"/>
            </w:rPr>
            <w:t>0.1</w:t>
          </w:r>
        </w:p>
      </w:tc>
    </w:tr>
  </w:tbl>
  <w:p w14:paraId="7041CED4" w14:textId="4004E967" w:rsidR="002E27B5" w:rsidRDefault="002E27B5" w:rsidP="00451C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ECD62" w14:textId="77777777" w:rsidR="00703BC1" w:rsidRDefault="00703BC1" w:rsidP="00421752">
      <w:r>
        <w:separator/>
      </w:r>
    </w:p>
  </w:footnote>
  <w:footnote w:type="continuationSeparator" w:id="0">
    <w:p w14:paraId="6DF4B4A8" w14:textId="77777777" w:rsidR="00703BC1" w:rsidRDefault="00703BC1" w:rsidP="00421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27B5" w14:paraId="79094DB2" w14:textId="77777777" w:rsidTr="00421752">
      <w:trPr>
        <w:jc w:val="right"/>
      </w:trPr>
      <w:tc>
        <w:tcPr>
          <w:tcW w:w="4531" w:type="dxa"/>
          <w:vAlign w:val="center"/>
        </w:tcPr>
        <w:p w14:paraId="31AD0298" w14:textId="74F6B021" w:rsidR="002E27B5" w:rsidRDefault="002E27B5" w:rsidP="00421752">
          <w:pPr>
            <w:pStyle w:val="Koptekst"/>
          </w:pPr>
          <w:r>
            <w:rPr>
              <w:noProof/>
              <w:sz w:val="18"/>
              <w:szCs w:val="18"/>
              <w:lang w:eastAsia="nl-NL"/>
            </w:rPr>
            <w:drawing>
              <wp:inline distT="0" distB="0" distL="0" distR="0" wp14:anchorId="36CFD59B" wp14:editId="5E425946">
                <wp:extent cx="2695575" cy="676275"/>
                <wp:effectExtent l="0" t="0" r="9525" b="9525"/>
                <wp:docPr id="1" name="Afbeelding 1"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676275"/>
                        </a:xfrm>
                        <a:prstGeom prst="rect">
                          <a:avLst/>
                        </a:prstGeom>
                        <a:noFill/>
                        <a:ln>
                          <a:noFill/>
                        </a:ln>
                      </pic:spPr>
                    </pic:pic>
                  </a:graphicData>
                </a:graphic>
              </wp:inline>
            </w:drawing>
          </w:r>
        </w:p>
      </w:tc>
      <w:tc>
        <w:tcPr>
          <w:tcW w:w="4531" w:type="dxa"/>
          <w:vAlign w:val="center"/>
        </w:tcPr>
        <w:p w14:paraId="74856227" w14:textId="67ACB65F" w:rsidR="002E27B5" w:rsidRDefault="002E27B5" w:rsidP="00421752">
          <w:pPr>
            <w:pStyle w:val="Koptekst"/>
            <w:jc w:val="right"/>
            <w:rPr>
              <w:sz w:val="32"/>
              <w:szCs w:val="32"/>
            </w:rPr>
          </w:pPr>
          <w:r>
            <w:rPr>
              <w:sz w:val="32"/>
              <w:szCs w:val="32"/>
            </w:rPr>
            <w:t>Dossier Afspraken en Procedures</w:t>
          </w:r>
        </w:p>
        <w:p w14:paraId="55495330" w14:textId="008A5BE9" w:rsidR="002E27B5" w:rsidRPr="00421752" w:rsidRDefault="002E27B5" w:rsidP="00421752">
          <w:pPr>
            <w:pStyle w:val="Koptekst"/>
            <w:jc w:val="right"/>
            <w:rPr>
              <w:szCs w:val="20"/>
            </w:rPr>
          </w:pPr>
          <w:r w:rsidRPr="00421752">
            <w:rPr>
              <w:szCs w:val="20"/>
            </w:rPr>
            <w:t>leveranciers</w:t>
          </w:r>
        </w:p>
      </w:tc>
    </w:tr>
  </w:tbl>
  <w:p w14:paraId="587876D1" w14:textId="1DA03FE2" w:rsidR="002E27B5" w:rsidRDefault="002E27B5" w:rsidP="00421752">
    <w:pPr>
      <w:pStyle w:val="Koptekst"/>
      <w:pBdr>
        <w:bottom w:val="single" w:sz="4" w:space="1" w:color="00A9A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E27B5" w14:paraId="18EB040B" w14:textId="77777777" w:rsidTr="00F8456F">
      <w:trPr>
        <w:jc w:val="right"/>
      </w:trPr>
      <w:tc>
        <w:tcPr>
          <w:tcW w:w="4531" w:type="dxa"/>
          <w:vAlign w:val="center"/>
        </w:tcPr>
        <w:p w14:paraId="4EF22977" w14:textId="77777777" w:rsidR="002E27B5" w:rsidRDefault="002E27B5" w:rsidP="00CB33AE">
          <w:pPr>
            <w:pStyle w:val="Koptekst"/>
          </w:pPr>
          <w:r>
            <w:rPr>
              <w:noProof/>
              <w:sz w:val="18"/>
              <w:szCs w:val="18"/>
              <w:lang w:eastAsia="nl-NL"/>
            </w:rPr>
            <w:drawing>
              <wp:inline distT="0" distB="0" distL="0" distR="0" wp14:anchorId="0648B000" wp14:editId="2D94AAAC">
                <wp:extent cx="2695575" cy="676275"/>
                <wp:effectExtent l="0" t="0" r="9525" b="9525"/>
                <wp:docPr id="3" name="Afbeelding 3" descr="C:\Users\poyrha\AppData\Local\Microsoft\Windows\Temporary Internet Files\Content.Word\D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yrha\AppData\Local\Microsoft\Windows\Temporary Internet Files\Content.Word\DC 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676275"/>
                        </a:xfrm>
                        <a:prstGeom prst="rect">
                          <a:avLst/>
                        </a:prstGeom>
                        <a:noFill/>
                        <a:ln>
                          <a:noFill/>
                        </a:ln>
                      </pic:spPr>
                    </pic:pic>
                  </a:graphicData>
                </a:graphic>
              </wp:inline>
            </w:drawing>
          </w:r>
        </w:p>
      </w:tc>
      <w:tc>
        <w:tcPr>
          <w:tcW w:w="4531" w:type="dxa"/>
          <w:vAlign w:val="center"/>
        </w:tcPr>
        <w:p w14:paraId="3B2D9A37" w14:textId="3F87C50A" w:rsidR="002E27B5" w:rsidRDefault="002E27B5" w:rsidP="00CB33AE">
          <w:pPr>
            <w:pStyle w:val="Koptekst"/>
            <w:jc w:val="right"/>
            <w:rPr>
              <w:sz w:val="32"/>
              <w:szCs w:val="32"/>
            </w:rPr>
          </w:pPr>
          <w:r>
            <w:rPr>
              <w:sz w:val="32"/>
              <w:szCs w:val="32"/>
            </w:rPr>
            <w:t>Dossier Afspraken en Procedures</w:t>
          </w:r>
        </w:p>
        <w:p w14:paraId="5F81FD9B" w14:textId="77777777" w:rsidR="002E27B5" w:rsidRPr="00421752" w:rsidRDefault="002E27B5" w:rsidP="00CB33AE">
          <w:pPr>
            <w:pStyle w:val="Koptekst"/>
            <w:jc w:val="right"/>
            <w:rPr>
              <w:szCs w:val="20"/>
            </w:rPr>
          </w:pPr>
          <w:r w:rsidRPr="00421752">
            <w:rPr>
              <w:szCs w:val="20"/>
            </w:rPr>
            <w:t>leveranciers</w:t>
          </w:r>
        </w:p>
      </w:tc>
    </w:tr>
  </w:tbl>
  <w:p w14:paraId="0B06E095" w14:textId="77777777" w:rsidR="002E27B5" w:rsidRDefault="002E27B5" w:rsidP="00CB33AE">
    <w:pPr>
      <w:pStyle w:val="Koptekst"/>
      <w:pBdr>
        <w:bottom w:val="single" w:sz="4" w:space="1" w:color="00A9A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0077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FE3EDE"/>
    <w:multiLevelType w:val="hybridMultilevel"/>
    <w:tmpl w:val="C59C906C"/>
    <w:lvl w:ilvl="0" w:tplc="3C8064A0">
      <w:start w:val="16"/>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E3E6C2F"/>
    <w:multiLevelType w:val="hybridMultilevel"/>
    <w:tmpl w:val="9814AB1A"/>
    <w:lvl w:ilvl="0" w:tplc="B912711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885941"/>
    <w:multiLevelType w:val="hybridMultilevel"/>
    <w:tmpl w:val="91DE72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7974980"/>
    <w:multiLevelType w:val="hybridMultilevel"/>
    <w:tmpl w:val="67B632D8"/>
    <w:lvl w:ilvl="0" w:tplc="C4E0458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2F7ED8"/>
    <w:multiLevelType w:val="hybridMultilevel"/>
    <w:tmpl w:val="515809A2"/>
    <w:lvl w:ilvl="0" w:tplc="C520F568">
      <w:start w:val="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E26A0B"/>
    <w:multiLevelType w:val="multilevel"/>
    <w:tmpl w:val="FB7ECBA2"/>
    <w:lvl w:ilvl="0">
      <w:start w:val="1"/>
      <w:numFmt w:val="decimal"/>
      <w:pStyle w:val="Kop1"/>
      <w:lvlText w:val="%1."/>
      <w:lvlJc w:val="left"/>
      <w:pPr>
        <w:ind w:left="360" w:hanging="360"/>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79DB0CE9"/>
    <w:multiLevelType w:val="hybridMultilevel"/>
    <w:tmpl w:val="CCBE21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48335936">
    <w:abstractNumId w:val="3"/>
  </w:num>
  <w:num w:numId="2" w16cid:durableId="472908541">
    <w:abstractNumId w:val="0"/>
  </w:num>
  <w:num w:numId="3" w16cid:durableId="2113234687">
    <w:abstractNumId w:val="6"/>
  </w:num>
  <w:num w:numId="4" w16cid:durableId="4769983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470331">
    <w:abstractNumId w:val="1"/>
  </w:num>
  <w:num w:numId="6" w16cid:durableId="1372144617">
    <w:abstractNumId w:val="7"/>
  </w:num>
  <w:num w:numId="7" w16cid:durableId="1204488685">
    <w:abstractNumId w:val="4"/>
  </w:num>
  <w:num w:numId="8" w16cid:durableId="1793286558">
    <w:abstractNumId w:val="5"/>
  </w:num>
  <w:num w:numId="9" w16cid:durableId="1629703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52"/>
    <w:rsid w:val="00025EF2"/>
    <w:rsid w:val="00033828"/>
    <w:rsid w:val="00043C6B"/>
    <w:rsid w:val="0005136F"/>
    <w:rsid w:val="000B1E1B"/>
    <w:rsid w:val="001134C6"/>
    <w:rsid w:val="001268C6"/>
    <w:rsid w:val="0013154B"/>
    <w:rsid w:val="001A45E4"/>
    <w:rsid w:val="00202739"/>
    <w:rsid w:val="00205080"/>
    <w:rsid w:val="00222598"/>
    <w:rsid w:val="00267841"/>
    <w:rsid w:val="00274EC4"/>
    <w:rsid w:val="002A293D"/>
    <w:rsid w:val="002B3B87"/>
    <w:rsid w:val="002B4A52"/>
    <w:rsid w:val="002C6E93"/>
    <w:rsid w:val="002E27B5"/>
    <w:rsid w:val="00311552"/>
    <w:rsid w:val="00315224"/>
    <w:rsid w:val="00330936"/>
    <w:rsid w:val="003343DC"/>
    <w:rsid w:val="00341968"/>
    <w:rsid w:val="00343F4B"/>
    <w:rsid w:val="0035394A"/>
    <w:rsid w:val="00387305"/>
    <w:rsid w:val="003A3082"/>
    <w:rsid w:val="003B5A78"/>
    <w:rsid w:val="003E7ED2"/>
    <w:rsid w:val="003F2DE2"/>
    <w:rsid w:val="003F4C7C"/>
    <w:rsid w:val="00421752"/>
    <w:rsid w:val="00431050"/>
    <w:rsid w:val="00431BA7"/>
    <w:rsid w:val="00451C27"/>
    <w:rsid w:val="0045288A"/>
    <w:rsid w:val="004805B8"/>
    <w:rsid w:val="0048363E"/>
    <w:rsid w:val="004B56B8"/>
    <w:rsid w:val="004F0040"/>
    <w:rsid w:val="00502EE9"/>
    <w:rsid w:val="00532B62"/>
    <w:rsid w:val="00587686"/>
    <w:rsid w:val="0059398D"/>
    <w:rsid w:val="005A2484"/>
    <w:rsid w:val="005C5EEA"/>
    <w:rsid w:val="006105EF"/>
    <w:rsid w:val="00634A24"/>
    <w:rsid w:val="00652AB7"/>
    <w:rsid w:val="006604F8"/>
    <w:rsid w:val="006631EC"/>
    <w:rsid w:val="00667838"/>
    <w:rsid w:val="006A52E8"/>
    <w:rsid w:val="006B001F"/>
    <w:rsid w:val="006E7EB3"/>
    <w:rsid w:val="006F294B"/>
    <w:rsid w:val="00703BC1"/>
    <w:rsid w:val="00751597"/>
    <w:rsid w:val="00752679"/>
    <w:rsid w:val="0079416D"/>
    <w:rsid w:val="007F4488"/>
    <w:rsid w:val="0080392B"/>
    <w:rsid w:val="00823F97"/>
    <w:rsid w:val="008C72DB"/>
    <w:rsid w:val="00953ADC"/>
    <w:rsid w:val="00985DE3"/>
    <w:rsid w:val="009902BB"/>
    <w:rsid w:val="009C1293"/>
    <w:rsid w:val="00A061FE"/>
    <w:rsid w:val="00A25BBA"/>
    <w:rsid w:val="00A4330F"/>
    <w:rsid w:val="00A50C29"/>
    <w:rsid w:val="00A63966"/>
    <w:rsid w:val="00A85F1D"/>
    <w:rsid w:val="00AA6E4C"/>
    <w:rsid w:val="00AD51E9"/>
    <w:rsid w:val="00AD6DED"/>
    <w:rsid w:val="00AF3542"/>
    <w:rsid w:val="00B36A8F"/>
    <w:rsid w:val="00B56C1C"/>
    <w:rsid w:val="00BC5755"/>
    <w:rsid w:val="00BC7DF4"/>
    <w:rsid w:val="00BE7496"/>
    <w:rsid w:val="00C461C6"/>
    <w:rsid w:val="00C57957"/>
    <w:rsid w:val="00CB33AE"/>
    <w:rsid w:val="00CC3082"/>
    <w:rsid w:val="00D04012"/>
    <w:rsid w:val="00D07E00"/>
    <w:rsid w:val="00D1786D"/>
    <w:rsid w:val="00D56834"/>
    <w:rsid w:val="00D764E4"/>
    <w:rsid w:val="00D96ADC"/>
    <w:rsid w:val="00DB3CA6"/>
    <w:rsid w:val="00E00C03"/>
    <w:rsid w:val="00E40BDC"/>
    <w:rsid w:val="00E8470F"/>
    <w:rsid w:val="00EA1048"/>
    <w:rsid w:val="00EB4607"/>
    <w:rsid w:val="00EB716D"/>
    <w:rsid w:val="00ED04B4"/>
    <w:rsid w:val="00EE7E9A"/>
    <w:rsid w:val="00EF3570"/>
    <w:rsid w:val="00EF75B5"/>
    <w:rsid w:val="00F063AC"/>
    <w:rsid w:val="00F81849"/>
    <w:rsid w:val="00F832D6"/>
    <w:rsid w:val="00F8456F"/>
    <w:rsid w:val="00FA4B64"/>
    <w:rsid w:val="00FC18E9"/>
    <w:rsid w:val="00FF4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BC237"/>
  <w15:chartTrackingRefBased/>
  <w15:docId w15:val="{4EA7DB6A-8204-406B-B07B-F3146555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3542"/>
    <w:rPr>
      <w:sz w:val="20"/>
    </w:rPr>
  </w:style>
  <w:style w:type="paragraph" w:styleId="Kop1">
    <w:name w:val="heading 1"/>
    <w:aliases w:val="Kop DC 1"/>
    <w:basedOn w:val="Standaard"/>
    <w:next w:val="Standaard"/>
    <w:link w:val="Kop1Char"/>
    <w:uiPriority w:val="9"/>
    <w:qFormat/>
    <w:rsid w:val="0013154B"/>
    <w:pPr>
      <w:keepNext/>
      <w:keepLines/>
      <w:numPr>
        <w:numId w:val="3"/>
      </w:numPr>
      <w:spacing w:before="240"/>
      <w:outlineLvl w:val="0"/>
    </w:pPr>
    <w:rPr>
      <w:rFonts w:asciiTheme="majorHAnsi" w:eastAsiaTheme="majorEastAsia" w:hAnsiTheme="majorHAnsi" w:cstheme="majorBidi"/>
      <w:color w:val="00A9A2"/>
      <w:sz w:val="32"/>
      <w:szCs w:val="32"/>
    </w:rPr>
  </w:style>
  <w:style w:type="paragraph" w:styleId="Kop2">
    <w:name w:val="heading 2"/>
    <w:aliases w:val="Kop DC 1.1"/>
    <w:basedOn w:val="Standaard"/>
    <w:next w:val="Standaard"/>
    <w:link w:val="Kop2Char"/>
    <w:uiPriority w:val="9"/>
    <w:unhideWhenUsed/>
    <w:qFormat/>
    <w:rsid w:val="0013154B"/>
    <w:pPr>
      <w:keepNext/>
      <w:keepLines/>
      <w:numPr>
        <w:ilvl w:val="1"/>
        <w:numId w:val="3"/>
      </w:numPr>
      <w:spacing w:before="40"/>
      <w:outlineLvl w:val="1"/>
    </w:pPr>
    <w:rPr>
      <w:rFonts w:asciiTheme="majorHAnsi" w:eastAsiaTheme="majorEastAsia" w:hAnsiTheme="majorHAnsi" w:cstheme="majorBidi"/>
      <w:color w:val="00A9A2"/>
      <w:sz w:val="26"/>
      <w:szCs w:val="26"/>
    </w:rPr>
  </w:style>
  <w:style w:type="paragraph" w:styleId="Kop3">
    <w:name w:val="heading 3"/>
    <w:basedOn w:val="Standaard"/>
    <w:next w:val="Standaard"/>
    <w:link w:val="Kop3Char"/>
    <w:uiPriority w:val="9"/>
    <w:unhideWhenUsed/>
    <w:qFormat/>
    <w:rsid w:val="0013154B"/>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3154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3154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3154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3154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3154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3154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2175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1752"/>
    <w:rPr>
      <w:rFonts w:ascii="Segoe UI" w:hAnsi="Segoe UI" w:cs="Segoe UI"/>
      <w:sz w:val="18"/>
      <w:szCs w:val="18"/>
    </w:rPr>
  </w:style>
  <w:style w:type="paragraph" w:styleId="Koptekst">
    <w:name w:val="header"/>
    <w:basedOn w:val="Standaard"/>
    <w:link w:val="KoptekstChar"/>
    <w:uiPriority w:val="99"/>
    <w:unhideWhenUsed/>
    <w:rsid w:val="00421752"/>
    <w:pPr>
      <w:tabs>
        <w:tab w:val="center" w:pos="4536"/>
        <w:tab w:val="right" w:pos="9072"/>
      </w:tabs>
    </w:pPr>
  </w:style>
  <w:style w:type="character" w:customStyle="1" w:styleId="KoptekstChar">
    <w:name w:val="Koptekst Char"/>
    <w:basedOn w:val="Standaardalinea-lettertype"/>
    <w:link w:val="Koptekst"/>
    <w:uiPriority w:val="99"/>
    <w:rsid w:val="00421752"/>
  </w:style>
  <w:style w:type="paragraph" w:styleId="Voettekst">
    <w:name w:val="footer"/>
    <w:basedOn w:val="Standaard"/>
    <w:link w:val="VoettekstChar"/>
    <w:uiPriority w:val="99"/>
    <w:unhideWhenUsed/>
    <w:rsid w:val="00421752"/>
    <w:pPr>
      <w:tabs>
        <w:tab w:val="center" w:pos="4536"/>
        <w:tab w:val="right" w:pos="9072"/>
      </w:tabs>
    </w:pPr>
  </w:style>
  <w:style w:type="character" w:customStyle="1" w:styleId="VoettekstChar">
    <w:name w:val="Voettekst Char"/>
    <w:basedOn w:val="Standaardalinea-lettertype"/>
    <w:link w:val="Voettekst"/>
    <w:uiPriority w:val="99"/>
    <w:rsid w:val="00421752"/>
  </w:style>
  <w:style w:type="table" w:styleId="Tabelraster">
    <w:name w:val="Table Grid"/>
    <w:basedOn w:val="Standaardtabel"/>
    <w:uiPriority w:val="39"/>
    <w:rsid w:val="00421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Kop DC 1 Char"/>
    <w:basedOn w:val="Standaardalinea-lettertype"/>
    <w:link w:val="Kop1"/>
    <w:uiPriority w:val="9"/>
    <w:rsid w:val="00033828"/>
    <w:rPr>
      <w:rFonts w:asciiTheme="majorHAnsi" w:eastAsiaTheme="majorEastAsia" w:hAnsiTheme="majorHAnsi" w:cstheme="majorBidi"/>
      <w:color w:val="00A9A2"/>
      <w:sz w:val="32"/>
      <w:szCs w:val="32"/>
    </w:rPr>
  </w:style>
  <w:style w:type="paragraph" w:styleId="Kopvaninhoudsopgave">
    <w:name w:val="TOC Heading"/>
    <w:basedOn w:val="Kop1"/>
    <w:next w:val="Standaard"/>
    <w:uiPriority w:val="39"/>
    <w:unhideWhenUsed/>
    <w:qFormat/>
    <w:rsid w:val="00451C27"/>
    <w:pPr>
      <w:spacing w:line="259" w:lineRule="auto"/>
      <w:outlineLvl w:val="9"/>
    </w:pPr>
    <w:rPr>
      <w:lang w:eastAsia="nl-NL"/>
    </w:rPr>
  </w:style>
  <w:style w:type="paragraph" w:styleId="Inhopg1">
    <w:name w:val="toc 1"/>
    <w:basedOn w:val="Standaard"/>
    <w:next w:val="Standaard"/>
    <w:autoRedefine/>
    <w:uiPriority w:val="39"/>
    <w:unhideWhenUsed/>
    <w:rsid w:val="003F4C7C"/>
    <w:pPr>
      <w:tabs>
        <w:tab w:val="left" w:pos="440"/>
        <w:tab w:val="right" w:leader="dot" w:pos="9062"/>
      </w:tabs>
      <w:spacing w:after="100"/>
    </w:pPr>
    <w:rPr>
      <w:noProof/>
      <w:szCs w:val="20"/>
    </w:rPr>
  </w:style>
  <w:style w:type="character" w:styleId="Hyperlink">
    <w:name w:val="Hyperlink"/>
    <w:basedOn w:val="Standaardalinea-lettertype"/>
    <w:uiPriority w:val="99"/>
    <w:unhideWhenUsed/>
    <w:rsid w:val="00451C27"/>
    <w:rPr>
      <w:color w:val="0563C1" w:themeColor="hyperlink"/>
      <w:u w:val="single"/>
    </w:rPr>
  </w:style>
  <w:style w:type="character" w:customStyle="1" w:styleId="Kop2Char">
    <w:name w:val="Kop 2 Char"/>
    <w:aliases w:val="Kop DC 1.1 Char"/>
    <w:basedOn w:val="Standaardalinea-lettertype"/>
    <w:link w:val="Kop2"/>
    <w:uiPriority w:val="9"/>
    <w:rsid w:val="0013154B"/>
    <w:rPr>
      <w:rFonts w:asciiTheme="majorHAnsi" w:eastAsiaTheme="majorEastAsia" w:hAnsiTheme="majorHAnsi" w:cstheme="majorBidi"/>
      <w:color w:val="00A9A2"/>
      <w:sz w:val="26"/>
      <w:szCs w:val="26"/>
    </w:rPr>
  </w:style>
  <w:style w:type="paragraph" w:styleId="Inhopg2">
    <w:name w:val="toc 2"/>
    <w:basedOn w:val="Standaard"/>
    <w:next w:val="Standaard"/>
    <w:autoRedefine/>
    <w:uiPriority w:val="39"/>
    <w:unhideWhenUsed/>
    <w:rsid w:val="00033828"/>
    <w:pPr>
      <w:spacing w:after="100"/>
      <w:ind w:left="220"/>
    </w:pPr>
  </w:style>
  <w:style w:type="character" w:customStyle="1" w:styleId="Kop3Char">
    <w:name w:val="Kop 3 Char"/>
    <w:basedOn w:val="Standaardalinea-lettertype"/>
    <w:link w:val="Kop3"/>
    <w:uiPriority w:val="9"/>
    <w:semiHidden/>
    <w:rsid w:val="0013154B"/>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13154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13154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13154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13154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1315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3154B"/>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F81849"/>
    <w:pPr>
      <w:ind w:left="720"/>
      <w:contextualSpacing/>
    </w:pPr>
  </w:style>
  <w:style w:type="character" w:styleId="Onopgelostemelding">
    <w:name w:val="Unresolved Mention"/>
    <w:basedOn w:val="Standaardalinea-lettertype"/>
    <w:uiPriority w:val="99"/>
    <w:semiHidden/>
    <w:unhideWhenUsed/>
    <w:rsid w:val="00DB3CA6"/>
    <w:rPr>
      <w:color w:val="605E5C"/>
      <w:shd w:val="clear" w:color="auto" w:fill="E1DFDD"/>
    </w:rPr>
  </w:style>
  <w:style w:type="character" w:styleId="Verwijzingopmerking">
    <w:name w:val="annotation reference"/>
    <w:basedOn w:val="Standaardalinea-lettertype"/>
    <w:uiPriority w:val="99"/>
    <w:semiHidden/>
    <w:unhideWhenUsed/>
    <w:rsid w:val="00043C6B"/>
    <w:rPr>
      <w:sz w:val="16"/>
      <w:szCs w:val="16"/>
    </w:rPr>
  </w:style>
  <w:style w:type="paragraph" w:styleId="Tekstopmerking">
    <w:name w:val="annotation text"/>
    <w:basedOn w:val="Standaard"/>
    <w:link w:val="TekstopmerkingChar"/>
    <w:uiPriority w:val="99"/>
    <w:semiHidden/>
    <w:unhideWhenUsed/>
    <w:rsid w:val="00043C6B"/>
    <w:rPr>
      <w:szCs w:val="20"/>
    </w:rPr>
  </w:style>
  <w:style w:type="character" w:customStyle="1" w:styleId="TekstopmerkingChar">
    <w:name w:val="Tekst opmerking Char"/>
    <w:basedOn w:val="Standaardalinea-lettertype"/>
    <w:link w:val="Tekstopmerking"/>
    <w:uiPriority w:val="99"/>
    <w:semiHidden/>
    <w:rsid w:val="00043C6B"/>
    <w:rPr>
      <w:sz w:val="20"/>
      <w:szCs w:val="20"/>
    </w:rPr>
  </w:style>
  <w:style w:type="paragraph" w:styleId="Onderwerpvanopmerking">
    <w:name w:val="annotation subject"/>
    <w:basedOn w:val="Tekstopmerking"/>
    <w:next w:val="Tekstopmerking"/>
    <w:link w:val="OnderwerpvanopmerkingChar"/>
    <w:uiPriority w:val="99"/>
    <w:semiHidden/>
    <w:unhideWhenUsed/>
    <w:rsid w:val="00043C6B"/>
    <w:rPr>
      <w:b/>
      <w:bCs/>
    </w:rPr>
  </w:style>
  <w:style w:type="character" w:customStyle="1" w:styleId="OnderwerpvanopmerkingChar">
    <w:name w:val="Onderwerp van opmerking Char"/>
    <w:basedOn w:val="TekstopmerkingChar"/>
    <w:link w:val="Onderwerpvanopmerking"/>
    <w:uiPriority w:val="99"/>
    <w:semiHidden/>
    <w:rsid w:val="00043C6B"/>
    <w:rPr>
      <w:b/>
      <w:bCs/>
      <w:sz w:val="20"/>
      <w:szCs w:val="20"/>
    </w:rPr>
  </w:style>
  <w:style w:type="paragraph" w:customStyle="1" w:styleId="Default">
    <w:name w:val="Default"/>
    <w:rsid w:val="000B1E1B"/>
    <w:pPr>
      <w:autoSpaceDE w:val="0"/>
      <w:autoSpaceDN w:val="0"/>
      <w:adjustRightInd w:val="0"/>
    </w:pPr>
    <w:rPr>
      <w:rFonts w:ascii="Calibri" w:hAnsi="Calibri" w:cs="Calibri"/>
      <w:color w:val="000000"/>
      <w:sz w:val="24"/>
      <w:szCs w:val="24"/>
    </w:rPr>
  </w:style>
  <w:style w:type="paragraph" w:customStyle="1" w:styleId="Stijl3">
    <w:name w:val="Stijl3"/>
    <w:basedOn w:val="Kop3"/>
    <w:next w:val="Standaard"/>
    <w:link w:val="Stijl3Char"/>
    <w:qFormat/>
    <w:rsid w:val="00A4330F"/>
    <w:rPr>
      <w:color w:val="00B1AA"/>
    </w:rPr>
  </w:style>
  <w:style w:type="character" w:customStyle="1" w:styleId="Stijl3Char">
    <w:name w:val="Stijl3 Char"/>
    <w:basedOn w:val="Kop3Char"/>
    <w:link w:val="Stijl3"/>
    <w:rsid w:val="00A4330F"/>
    <w:rPr>
      <w:rFonts w:asciiTheme="majorHAnsi" w:eastAsiaTheme="majorEastAsia" w:hAnsiTheme="majorHAnsi" w:cstheme="majorBidi"/>
      <w:color w:val="00B1AA"/>
      <w:sz w:val="24"/>
      <w:szCs w:val="24"/>
    </w:rPr>
  </w:style>
  <w:style w:type="paragraph" w:styleId="Bijschrift">
    <w:name w:val="caption"/>
    <w:basedOn w:val="Standaard"/>
    <w:next w:val="Standaard"/>
    <w:uiPriority w:val="35"/>
    <w:unhideWhenUsed/>
    <w:qFormat/>
    <w:rsid w:val="00AF3542"/>
    <w:pPr>
      <w:spacing w:after="200"/>
    </w:pPr>
    <w:rPr>
      <w:i/>
      <w:iCs/>
      <w:color w:val="44546A" w:themeColor="text2"/>
      <w:sz w:val="18"/>
      <w:szCs w:val="18"/>
    </w:rPr>
  </w:style>
  <w:style w:type="paragraph" w:styleId="Inhopg3">
    <w:name w:val="toc 3"/>
    <w:basedOn w:val="Standaard"/>
    <w:next w:val="Standaard"/>
    <w:autoRedefine/>
    <w:uiPriority w:val="39"/>
    <w:unhideWhenUsed/>
    <w:rsid w:val="00BC575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chard.halmans@connectie.nl" TargetMode="External"/><Relationship Id="rId18" Type="http://schemas.openxmlformats.org/officeDocument/2006/relationships/hyperlink" Target="mailto:richard.halmans@connectie.nl" TargetMode="External"/><Relationship Id="rId26" Type="http://schemas.openxmlformats.org/officeDocument/2006/relationships/hyperlink" Target="mailto:richard.halmans@connectie.nl"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richard.halmans@connectie.nl" TargetMode="External"/><Relationship Id="rId34" Type="http://schemas.openxmlformats.org/officeDocument/2006/relationships/hyperlink" Target="mailto:richard.halmans@connectie.nl" TargetMode="External"/><Relationship Id="rId7" Type="http://schemas.openxmlformats.org/officeDocument/2006/relationships/settings" Target="settings.xml"/><Relationship Id="rId12" Type="http://schemas.openxmlformats.org/officeDocument/2006/relationships/hyperlink" Target="mailto:richard.halmans@connectie.nl" TargetMode="External"/><Relationship Id="rId17" Type="http://schemas.openxmlformats.org/officeDocument/2006/relationships/hyperlink" Target="mailto:richard.halmans@connectie.nl" TargetMode="External"/><Relationship Id="rId25" Type="http://schemas.openxmlformats.org/officeDocument/2006/relationships/hyperlink" Target="mailto:richard.halmans@connectie.nl" TargetMode="External"/><Relationship Id="rId33" Type="http://schemas.openxmlformats.org/officeDocument/2006/relationships/hyperlink" Target="mailto:richard.halmans@connectie.nl"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ichard.halmans@connectie.nl" TargetMode="External"/><Relationship Id="rId20" Type="http://schemas.openxmlformats.org/officeDocument/2006/relationships/hyperlink" Target="mailto:richard.halmans@connectie.nl" TargetMode="External"/><Relationship Id="rId29" Type="http://schemas.openxmlformats.org/officeDocument/2006/relationships/hyperlink" Target="mailto:richard.halmans@connectie.n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ichard.halmans@connectie.nl" TargetMode="External"/><Relationship Id="rId32" Type="http://schemas.openxmlformats.org/officeDocument/2006/relationships/hyperlink" Target="mailto:richard.halmans@connectie.nl"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ichard.halmans@connectie.nl" TargetMode="External"/><Relationship Id="rId23" Type="http://schemas.openxmlformats.org/officeDocument/2006/relationships/hyperlink" Target="mailto:richard.halmans@connectie.nl" TargetMode="External"/><Relationship Id="rId28" Type="http://schemas.openxmlformats.org/officeDocument/2006/relationships/hyperlink" Target="mailto:richard.halmans@connectie.n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richard.halmans@connectie.nl" TargetMode="External"/><Relationship Id="rId31" Type="http://schemas.openxmlformats.org/officeDocument/2006/relationships/hyperlink" Target="mailto:richard.halmans@connecti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halmans@connectie.nl" TargetMode="External"/><Relationship Id="rId22" Type="http://schemas.openxmlformats.org/officeDocument/2006/relationships/hyperlink" Target="mailto:richard.halmans@connectie.nl" TargetMode="External"/><Relationship Id="rId27" Type="http://schemas.openxmlformats.org/officeDocument/2006/relationships/hyperlink" Target="mailto:richard.halmans@connectie.nl" TargetMode="External"/><Relationship Id="rId30" Type="http://schemas.openxmlformats.org/officeDocument/2006/relationships/hyperlink" Target="mailto:richard.halmans@connectie.nl" TargetMode="External"/><Relationship Id="rId35" Type="http://schemas.openxmlformats.org/officeDocument/2006/relationships/hyperlink" Target="mailto:facturen@connect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79C08-8DFD-4823-92F5-A22E20D3478C}">
  <ds:schemaRefs>
    <ds:schemaRef ds:uri="http://schemas.microsoft.com/sharepoint/v3/contenttype/forms"/>
  </ds:schemaRefs>
</ds:datastoreItem>
</file>

<file path=customXml/itemProps2.xml><?xml version="1.0" encoding="utf-8"?>
<ds:datastoreItem xmlns:ds="http://schemas.openxmlformats.org/officeDocument/2006/customXml" ds:itemID="{C390DFE9-C134-4D61-8FF1-1984B7EE3603}">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3.xml><?xml version="1.0" encoding="utf-8"?>
<ds:datastoreItem xmlns:ds="http://schemas.openxmlformats.org/officeDocument/2006/customXml" ds:itemID="{2B969422-5642-4F96-8BA5-DE51F3F57D90}">
  <ds:schemaRefs>
    <ds:schemaRef ds:uri="http://schemas.openxmlformats.org/officeDocument/2006/bibliography"/>
  </ds:schemaRefs>
</ds:datastoreItem>
</file>

<file path=customXml/itemProps4.xml><?xml version="1.0" encoding="utf-8"?>
<ds:datastoreItem xmlns:ds="http://schemas.openxmlformats.org/officeDocument/2006/customXml" ds:itemID="{48CBE4EA-F184-42D4-A23A-CF2B5FCD2E4A}"/>
</file>

<file path=docProps/app.xml><?xml version="1.0" encoding="utf-8"?>
<Properties xmlns="http://schemas.openxmlformats.org/officeDocument/2006/extended-properties" xmlns:vt="http://schemas.openxmlformats.org/officeDocument/2006/docPropsVTypes">
  <Template>Normal.dotm</Template>
  <TotalTime>1</TotalTime>
  <Pages>13</Pages>
  <Words>2442</Words>
  <Characters>13431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Halmans</dc:creator>
  <cp:keywords/>
  <dc:description/>
  <cp:lastModifiedBy>Christiaan@GoudAdvies.com</cp:lastModifiedBy>
  <cp:revision>2</cp:revision>
  <dcterms:created xsi:type="dcterms:W3CDTF">2024-01-08T13:33:00Z</dcterms:created>
  <dcterms:modified xsi:type="dcterms:W3CDTF">2024-01-08T13:33:00Z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MediaServiceImageTags">
    <vt:lpwstr/>
  </property>
</Properties>
</file>