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A1FA0" w14:textId="213E8902" w:rsidR="007B2ED7" w:rsidRPr="005A0157" w:rsidRDefault="007B2ED7" w:rsidP="007B2ED7">
      <w:pPr>
        <w:pStyle w:val="Kop1"/>
      </w:pPr>
      <w:r>
        <w:t>B</w:t>
      </w:r>
      <w:r w:rsidR="3C16B609">
        <w:t>ijlage</w:t>
      </w:r>
      <w:r>
        <w:t xml:space="preserve"> </w:t>
      </w:r>
      <w:r w:rsidR="00E13524">
        <w:t>1</w:t>
      </w:r>
      <w:r w:rsidR="66DB95FA">
        <w:t>4</w:t>
      </w:r>
      <w:r w:rsidR="00E13524">
        <w:t xml:space="preserve"> </w:t>
      </w:r>
      <w:r>
        <w:t xml:space="preserve">– </w:t>
      </w:r>
      <w:r w:rsidR="00120D4D">
        <w:t xml:space="preserve">Template </w:t>
      </w:r>
      <w:r>
        <w:t>voor het stellen van vragen</w:t>
      </w:r>
    </w:p>
    <w:p w14:paraId="45BC189D" w14:textId="77777777" w:rsidR="007B2ED7" w:rsidRPr="005A0157" w:rsidRDefault="007B2ED7" w:rsidP="007B2ED7">
      <w:pPr>
        <w:rPr>
          <w:rFonts w:ascii="Century Gothic" w:hAnsi="Century Gothic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3401"/>
        <w:gridCol w:w="1842"/>
        <w:gridCol w:w="2262"/>
      </w:tblGrid>
      <w:tr w:rsidR="007B2ED7" w14:paraId="19065BB1" w14:textId="77777777" w:rsidTr="003A5A5F">
        <w:tc>
          <w:tcPr>
            <w:tcW w:w="1555" w:type="dxa"/>
          </w:tcPr>
          <w:p w14:paraId="5C09108E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3402" w:type="dxa"/>
          </w:tcPr>
          <w:p w14:paraId="62CD0966" w14:textId="4B369B8B" w:rsidR="007B2ED7" w:rsidRPr="003A5A5F" w:rsidRDefault="003A5A5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Het stel</w:t>
            </w:r>
            <w:r w:rsidR="003E7558">
              <w:rPr>
                <w:rFonts w:ascii="Century Gothic" w:hAnsi="Century Gothic" w:cs="Times New Roman"/>
                <w:bCs/>
                <w:sz w:val="20"/>
                <w:szCs w:val="20"/>
              </w:rPr>
              <w:t>l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en van vragen</w:t>
            </w:r>
          </w:p>
        </w:tc>
        <w:tc>
          <w:tcPr>
            <w:tcW w:w="1842" w:type="dxa"/>
          </w:tcPr>
          <w:p w14:paraId="6EEE8AE2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2263" w:type="dxa"/>
          </w:tcPr>
          <w:p w14:paraId="5052F178" w14:textId="77777777" w:rsidR="007B2ED7" w:rsidRDefault="007B2ED7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</w:tr>
      <w:tr w:rsidR="007B2ED7" w14:paraId="5B0D1443" w14:textId="77777777" w:rsidTr="003A5A5F">
        <w:tc>
          <w:tcPr>
            <w:tcW w:w="1555" w:type="dxa"/>
          </w:tcPr>
          <w:p w14:paraId="23F859A3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Van</w:t>
            </w:r>
          </w:p>
        </w:tc>
        <w:tc>
          <w:tcPr>
            <w:tcW w:w="3402" w:type="dxa"/>
          </w:tcPr>
          <w:p w14:paraId="09938EDF" w14:textId="398DE020" w:rsidR="007B2ED7" w:rsidRDefault="007B2ED7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DCAD84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Referentie</w:t>
            </w:r>
          </w:p>
        </w:tc>
        <w:tc>
          <w:tcPr>
            <w:tcW w:w="2263" w:type="dxa"/>
          </w:tcPr>
          <w:p w14:paraId="38F99D1C" w14:textId="7B2C874F" w:rsidR="007B2ED7" w:rsidRPr="003A5A5F" w:rsidRDefault="0036281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120D4D">
              <w:rPr>
                <w:rFonts w:ascii="Century Gothic" w:hAnsi="Century Gothic" w:cs="Times New Roman"/>
                <w:bCs/>
                <w:sz w:val="20"/>
                <w:szCs w:val="20"/>
              </w:rPr>
              <w:t>TN</w:t>
            </w:r>
            <w:r w:rsidR="00F34A1F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469723</w:t>
            </w:r>
          </w:p>
        </w:tc>
      </w:tr>
      <w:tr w:rsidR="007B2ED7" w14:paraId="2A56DAA2" w14:textId="77777777" w:rsidTr="003A5A5F">
        <w:tc>
          <w:tcPr>
            <w:tcW w:w="1555" w:type="dxa"/>
          </w:tcPr>
          <w:p w14:paraId="1FCF270F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Project</w:t>
            </w:r>
          </w:p>
        </w:tc>
        <w:tc>
          <w:tcPr>
            <w:tcW w:w="7507" w:type="dxa"/>
            <w:gridSpan w:val="3"/>
          </w:tcPr>
          <w:p w14:paraId="691A2052" w14:textId="4711814E" w:rsidR="007B2ED7" w:rsidRPr="003A5A5F" w:rsidRDefault="003A5A5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Europe</w:t>
            </w:r>
            <w:r w:rsidR="005B2840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es openbare 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aanbesteding</w:t>
            </w:r>
            <w:r w:rsidR="00F77CE6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Internetspiegel</w:t>
            </w:r>
          </w:p>
        </w:tc>
      </w:tr>
    </w:tbl>
    <w:p w14:paraId="610E4175" w14:textId="77777777" w:rsidR="007B2ED7" w:rsidRDefault="007B2ED7" w:rsidP="007B2ED7">
      <w:pPr>
        <w:rPr>
          <w:rFonts w:ascii="Century Gothic" w:hAnsi="Century Gothic" w:cs="Times New Roman"/>
          <w:b/>
          <w:sz w:val="20"/>
          <w:szCs w:val="20"/>
        </w:rPr>
      </w:pPr>
    </w:p>
    <w:p w14:paraId="7AF1FFB7" w14:textId="77777777" w:rsidR="007B2ED7" w:rsidRDefault="003A5A5F" w:rsidP="007B2ED7">
      <w:pPr>
        <w:rPr>
          <w:rFonts w:ascii="Century Gothic" w:hAnsi="Century Gothic" w:cs="Times New Roman"/>
          <w:bCs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Toelichting: </w:t>
      </w:r>
      <w:r>
        <w:rPr>
          <w:rFonts w:ascii="Century Gothic" w:hAnsi="Century Gothic" w:cs="Times New Roman"/>
          <w:bCs/>
          <w:sz w:val="20"/>
          <w:szCs w:val="20"/>
        </w:rPr>
        <w:t>Onder het kopje ‘betreft’ dient u zo specifiek mogelijk aan te geven welk document van de aanbestedingsstukken het betreft, gespecificeerd naar paragraaf/pagina. Bij de vraag dient ook zoveel mogelijk een voorstel te worden gedaan voor de door de onderneming gewenste aanpassing/uitkomst</w:t>
      </w:r>
      <w:r w:rsidR="00347E5C">
        <w:rPr>
          <w:rFonts w:ascii="Century Gothic" w:hAnsi="Century Gothic" w:cs="Times New Roman"/>
          <w:bCs/>
          <w:sz w:val="20"/>
          <w:szCs w:val="20"/>
        </w:rPr>
        <w:t>. Het aantal vragen kan door de inschrijver conform het gegeven format worden uitgebreid.</w:t>
      </w:r>
    </w:p>
    <w:p w14:paraId="30EC03FF" w14:textId="77777777" w:rsidR="00347E5C" w:rsidRDefault="00347E5C" w:rsidP="007B2ED7">
      <w:pPr>
        <w:rPr>
          <w:rFonts w:ascii="Century Gothic" w:hAnsi="Century Gothic" w:cs="Times New Roman"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14:paraId="3A059849" w14:textId="77777777" w:rsidTr="00347E5C">
        <w:tc>
          <w:tcPr>
            <w:tcW w:w="1271" w:type="dxa"/>
          </w:tcPr>
          <w:p w14:paraId="6962127E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726C6933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440CCC47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7DA7C54F" w14:textId="77777777" w:rsidTr="00347E5C">
        <w:tc>
          <w:tcPr>
            <w:tcW w:w="1271" w:type="dxa"/>
          </w:tcPr>
          <w:p w14:paraId="03AFEFD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0F91550A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578281D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52B49D14" w14:textId="77777777" w:rsidTr="00347E5C">
        <w:tc>
          <w:tcPr>
            <w:tcW w:w="1271" w:type="dxa"/>
          </w:tcPr>
          <w:p w14:paraId="284973AB" w14:textId="12018B16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24E7264A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5FAEAF1" w14:textId="77777777" w:rsidR="00C80EB7" w:rsidRDefault="00C80EB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4A230948" w14:textId="77777777" w:rsidTr="00FF6B3D">
        <w:tc>
          <w:tcPr>
            <w:tcW w:w="1271" w:type="dxa"/>
          </w:tcPr>
          <w:p w14:paraId="3614283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E57D22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4A26B60E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6ACEAB8C" w14:textId="77777777" w:rsidTr="00FF6B3D">
        <w:tc>
          <w:tcPr>
            <w:tcW w:w="1271" w:type="dxa"/>
          </w:tcPr>
          <w:p w14:paraId="3D27F2F6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40A09F1C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6D04C3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32941774" w14:textId="77777777" w:rsidTr="00FF6B3D">
        <w:tc>
          <w:tcPr>
            <w:tcW w:w="1271" w:type="dxa"/>
          </w:tcPr>
          <w:p w14:paraId="1598040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03DF8F96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6548C30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4B163D43" w14:textId="77777777" w:rsidTr="00FF6B3D">
        <w:tc>
          <w:tcPr>
            <w:tcW w:w="1271" w:type="dxa"/>
          </w:tcPr>
          <w:p w14:paraId="2492FF7B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65FD6D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15C1E90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5CCCBDB3" w14:textId="77777777" w:rsidTr="00FF6B3D">
        <w:tc>
          <w:tcPr>
            <w:tcW w:w="1271" w:type="dxa"/>
          </w:tcPr>
          <w:p w14:paraId="2F390D41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3ABE4F41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31F345E2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1F1571E5" w14:textId="77777777" w:rsidTr="00FF6B3D">
        <w:tc>
          <w:tcPr>
            <w:tcW w:w="1271" w:type="dxa"/>
          </w:tcPr>
          <w:p w14:paraId="35966A9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6685337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14BF211B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58BAD677" w14:textId="77777777" w:rsidTr="00FF6B3D">
        <w:tc>
          <w:tcPr>
            <w:tcW w:w="1271" w:type="dxa"/>
          </w:tcPr>
          <w:p w14:paraId="0365C42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7222E09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F0FB5B6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3292C20F" w14:textId="77777777" w:rsidTr="00FF6B3D">
        <w:tc>
          <w:tcPr>
            <w:tcW w:w="1271" w:type="dxa"/>
          </w:tcPr>
          <w:p w14:paraId="12C27AC9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49ED25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9C62C00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779DAB44" w14:textId="77777777" w:rsidTr="00FF6B3D">
        <w:tc>
          <w:tcPr>
            <w:tcW w:w="1271" w:type="dxa"/>
          </w:tcPr>
          <w:p w14:paraId="432B8CE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78C9FA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6C04ACF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5355681B" w14:textId="77777777" w:rsidTr="00FF6B3D">
        <w:tc>
          <w:tcPr>
            <w:tcW w:w="1271" w:type="dxa"/>
          </w:tcPr>
          <w:p w14:paraId="4A02D1D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6938516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098071B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0D882829" w14:textId="77777777" w:rsidTr="00FF6B3D">
        <w:tc>
          <w:tcPr>
            <w:tcW w:w="1271" w:type="dxa"/>
          </w:tcPr>
          <w:p w14:paraId="0E87B0B9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069365AE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FB067BA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09BAA3CB" w14:textId="77777777" w:rsidTr="00FF6B3D">
        <w:tc>
          <w:tcPr>
            <w:tcW w:w="1271" w:type="dxa"/>
          </w:tcPr>
          <w:p w14:paraId="3B795B5A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39B256D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582A57DE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710B0438" w14:textId="77777777" w:rsidTr="00FF6B3D">
        <w:tc>
          <w:tcPr>
            <w:tcW w:w="1271" w:type="dxa"/>
          </w:tcPr>
          <w:p w14:paraId="6B79D78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C4E6E3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27E75740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48E4829F" w14:textId="77777777" w:rsidTr="00FF6B3D">
        <w:tc>
          <w:tcPr>
            <w:tcW w:w="1271" w:type="dxa"/>
          </w:tcPr>
          <w:p w14:paraId="4EADCD9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7CB5977C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D816AA1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420B9A46" w14:textId="77777777" w:rsidTr="00FF6B3D">
        <w:tc>
          <w:tcPr>
            <w:tcW w:w="1271" w:type="dxa"/>
          </w:tcPr>
          <w:p w14:paraId="0173E954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56CAEDA4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522A51BC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6873F3B9" w14:textId="77777777" w:rsidTr="00FF6B3D">
        <w:tc>
          <w:tcPr>
            <w:tcW w:w="1271" w:type="dxa"/>
          </w:tcPr>
          <w:p w14:paraId="3C8E7F20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41AFC2B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0ECCF8DD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5D73800C" w14:textId="77777777" w:rsidTr="00FF6B3D">
        <w:tc>
          <w:tcPr>
            <w:tcW w:w="1271" w:type="dxa"/>
          </w:tcPr>
          <w:p w14:paraId="4359FE50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6E7E116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756FCF60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3DCD1845" w14:textId="77777777" w:rsidTr="00FF6B3D">
        <w:tc>
          <w:tcPr>
            <w:tcW w:w="1271" w:type="dxa"/>
          </w:tcPr>
          <w:p w14:paraId="3304350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43736A98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0028DAC0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25D8B289" w14:textId="77777777" w:rsidTr="00FF6B3D">
        <w:tc>
          <w:tcPr>
            <w:tcW w:w="1271" w:type="dxa"/>
          </w:tcPr>
          <w:p w14:paraId="3A5C9665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0D0285B3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4CFE03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6D0D8493" w14:textId="77777777" w:rsidTr="00FF6B3D">
        <w:tc>
          <w:tcPr>
            <w:tcW w:w="1271" w:type="dxa"/>
          </w:tcPr>
          <w:p w14:paraId="0545F97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688090A3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739BCD2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178A24FA" w14:textId="77777777" w:rsidTr="00FF6B3D">
        <w:tc>
          <w:tcPr>
            <w:tcW w:w="1271" w:type="dxa"/>
          </w:tcPr>
          <w:p w14:paraId="3AA3F5C3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3F180525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29B937B4" w14:textId="77777777" w:rsidR="00347E5C" w:rsidRDefault="00347E5C"/>
    <w:p w14:paraId="419AC6AA" w14:textId="77777777" w:rsidR="00347E5C" w:rsidRDefault="00347E5C"/>
    <w:p w14:paraId="69C42C2A" w14:textId="77777777" w:rsidR="00347E5C" w:rsidRDefault="00347E5C"/>
    <w:sectPr w:rsidR="00347E5C" w:rsidSect="00F161FB">
      <w:headerReference w:type="default" r:id="rId11"/>
      <w:footerReference w:type="default" r:id="rId12"/>
      <w:pgSz w:w="11906" w:h="16838"/>
      <w:pgMar w:top="1418" w:right="1418" w:bottom="1418" w:left="1418" w:header="28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F6725" w14:textId="77777777" w:rsidR="009F2CA2" w:rsidRDefault="009F2CA2">
      <w:pPr>
        <w:spacing w:line="240" w:lineRule="auto"/>
      </w:pPr>
      <w:r>
        <w:separator/>
      </w:r>
    </w:p>
  </w:endnote>
  <w:endnote w:type="continuationSeparator" w:id="0">
    <w:p w14:paraId="656B80D5" w14:textId="77777777" w:rsidR="009F2CA2" w:rsidRDefault="009F2CA2">
      <w:pPr>
        <w:spacing w:line="240" w:lineRule="auto"/>
      </w:pPr>
      <w:r>
        <w:continuationSeparator/>
      </w:r>
    </w:p>
  </w:endnote>
  <w:endnote w:type="continuationNotice" w:id="1">
    <w:p w14:paraId="236C2E3E" w14:textId="77777777" w:rsidR="009F2CA2" w:rsidRDefault="009F2C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Cs w:val="20"/>
        </w:rPr>
        <w:id w:val="-1593631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16"/>
          <w:szCs w:val="16"/>
        </w:rPr>
      </w:sdtEndPr>
      <w:sdtContent>
        <w:tr w:rsidR="00147735" w14:paraId="6BD4403E" w14:textId="77777777" w:rsidTr="0053487E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48EB5429" w14:textId="77777777" w:rsidR="00147735" w:rsidRDefault="00147735" w:rsidP="0014773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07087DF1" w14:textId="77777777" w:rsidR="00147735" w:rsidRPr="00971D48" w:rsidRDefault="00147735" w:rsidP="0014773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  <w:r w:rsidRPr="00971D48">
                <w:rPr>
                  <w:sz w:val="16"/>
                  <w:szCs w:val="16"/>
                </w:rPr>
                <w:fldChar w:fldCharType="begin"/>
              </w:r>
              <w:r w:rsidRPr="00971D48">
                <w:rPr>
                  <w:sz w:val="16"/>
                  <w:szCs w:val="16"/>
                </w:rPr>
                <w:instrText>PAGE    \* MERGEFORMAT</w:instrText>
              </w:r>
              <w:r w:rsidRPr="00971D48">
                <w:rPr>
                  <w:sz w:val="16"/>
                  <w:szCs w:val="16"/>
                </w:rPr>
                <w:fldChar w:fldCharType="separate"/>
              </w:r>
              <w:r w:rsidRPr="00971D48">
                <w:rPr>
                  <w:sz w:val="16"/>
                  <w:szCs w:val="16"/>
                </w:rPr>
                <w:t>2</w:t>
              </w:r>
              <w:r w:rsidRPr="00971D48">
                <w:rPr>
                  <w:sz w:val="16"/>
                  <w:szCs w:val="16"/>
                </w:rPr>
                <w:fldChar w:fldCharType="end"/>
              </w:r>
              <w:r w:rsidRPr="00971D48">
                <w:rPr>
                  <w:sz w:val="16"/>
                  <w:szCs w:val="16"/>
                </w:rPr>
                <w:t>/</w:t>
              </w:r>
              <w:r w:rsidRPr="00971D48">
                <w:rPr>
                  <w:sz w:val="16"/>
                  <w:szCs w:val="16"/>
                </w:rPr>
                <w:fldChar w:fldCharType="begin"/>
              </w:r>
              <w:r w:rsidRPr="00971D48">
                <w:rPr>
                  <w:sz w:val="16"/>
                  <w:szCs w:val="16"/>
                </w:rPr>
                <w:instrText xml:space="preserve"> NUMPAGES  \# "0"  \* MERGEFORMAT </w:instrText>
              </w:r>
              <w:r w:rsidRPr="00971D48">
                <w:rPr>
                  <w:sz w:val="16"/>
                  <w:szCs w:val="16"/>
                </w:rPr>
                <w:fldChar w:fldCharType="separate"/>
              </w:r>
              <w:r w:rsidRPr="00971D48">
                <w:rPr>
                  <w:noProof/>
                  <w:sz w:val="16"/>
                  <w:szCs w:val="16"/>
                </w:rPr>
                <w:t>22</w:t>
              </w:r>
              <w:r w:rsidRPr="00971D48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78E8340C" w14:textId="75A1529D" w:rsidR="00C80EB7" w:rsidRPr="00147735" w:rsidRDefault="00C80EB7" w:rsidP="001477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DFE42" w14:textId="77777777" w:rsidR="009F2CA2" w:rsidRDefault="009F2CA2">
      <w:pPr>
        <w:spacing w:line="240" w:lineRule="auto"/>
      </w:pPr>
      <w:r>
        <w:separator/>
      </w:r>
    </w:p>
  </w:footnote>
  <w:footnote w:type="continuationSeparator" w:id="0">
    <w:p w14:paraId="78508EB3" w14:textId="77777777" w:rsidR="009F2CA2" w:rsidRDefault="009F2CA2">
      <w:pPr>
        <w:spacing w:line="240" w:lineRule="auto"/>
      </w:pPr>
      <w:r>
        <w:continuationSeparator/>
      </w:r>
    </w:p>
  </w:footnote>
  <w:footnote w:type="continuationNotice" w:id="1">
    <w:p w14:paraId="41EF6576" w14:textId="77777777" w:rsidR="009F2CA2" w:rsidRDefault="009F2C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D2CD9" w14:textId="4F855F2D" w:rsidR="00171926" w:rsidRPr="00120333" w:rsidRDefault="00347E5C" w:rsidP="52AD34FD">
    <w:pPr>
      <w:pStyle w:val="Koptekst"/>
      <w:tabs>
        <w:tab w:val="clear" w:pos="4536"/>
        <w:tab w:val="center" w:pos="2268"/>
      </w:tabs>
      <w:jc w:val="right"/>
      <w:rPr>
        <w:sz w:val="16"/>
        <w:szCs w:val="16"/>
      </w:rPr>
    </w:pPr>
    <w:r>
      <w:tab/>
    </w:r>
    <w:r w:rsidR="00171926"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1528D855" wp14:editId="5AFFF877">
          <wp:simplePos x="914400" y="447675"/>
          <wp:positionH relativeFrom="column">
            <wp:posOffset>0</wp:posOffset>
          </wp:positionH>
          <wp:positionV relativeFrom="page">
            <wp:posOffset>180340</wp:posOffset>
          </wp:positionV>
          <wp:extent cx="1591200" cy="507600"/>
          <wp:effectExtent l="0" t="0" r="0" b="6985"/>
          <wp:wrapNone/>
          <wp:docPr id="1792236346" name="Afbeelding 1792236346" descr="Afbeelding met Graphics, Kleurrijkheid, grafische vormgeving, Lettertype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fbeelding met Graphics, Kleurrijkheid, grafische vormgeving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1926" w:rsidRPr="001D61B5">
      <w:tab/>
    </w:r>
    <w:r w:rsidR="00171926" w:rsidRPr="001D61B5">
      <w:tab/>
    </w:r>
    <w:r w:rsidR="52AD34FD" w:rsidRPr="00120333">
      <w:rPr>
        <w:sz w:val="16"/>
        <w:szCs w:val="16"/>
      </w:rPr>
      <w:t xml:space="preserve">Bijlage </w:t>
    </w:r>
    <w:r w:rsidR="52AD34FD">
      <w:rPr>
        <w:sz w:val="16"/>
        <w:szCs w:val="16"/>
      </w:rPr>
      <w:t xml:space="preserve">14 </w:t>
    </w:r>
    <w:r w:rsidR="52AD34FD" w:rsidRPr="00120333">
      <w:rPr>
        <w:sz w:val="16"/>
        <w:szCs w:val="16"/>
      </w:rPr>
      <w:t xml:space="preserve">– </w:t>
    </w:r>
    <w:r w:rsidR="52AD34FD">
      <w:rPr>
        <w:sz w:val="16"/>
        <w:szCs w:val="16"/>
      </w:rPr>
      <w:t>Template voor het stellen van vragen</w:t>
    </w:r>
  </w:p>
  <w:p w14:paraId="401720FC" w14:textId="4ACB67BE" w:rsidR="00345031" w:rsidRPr="00120333" w:rsidRDefault="00171926" w:rsidP="52AD34FD">
    <w:pPr>
      <w:pStyle w:val="Koptekst"/>
      <w:tabs>
        <w:tab w:val="clear" w:pos="4536"/>
        <w:tab w:val="center" w:pos="2268"/>
      </w:tabs>
      <w:jc w:val="right"/>
      <w:rPr>
        <w:sz w:val="16"/>
        <w:szCs w:val="16"/>
      </w:rPr>
    </w:pPr>
    <w:r w:rsidRPr="00120333">
      <w:rPr>
        <w:sz w:val="16"/>
        <w:szCs w:val="20"/>
      </w:rPr>
      <w:tab/>
    </w:r>
    <w:r w:rsidRPr="00120333">
      <w:rPr>
        <w:sz w:val="16"/>
        <w:szCs w:val="20"/>
      </w:rPr>
      <w:tab/>
    </w:r>
    <w:r w:rsidR="52AD34FD">
      <w:rPr>
        <w:sz w:val="16"/>
        <w:szCs w:val="16"/>
      </w:rPr>
      <w:t>Beschrijvend document</w:t>
    </w:r>
    <w:r w:rsidR="52AD34FD" w:rsidRPr="00120333">
      <w:rPr>
        <w:sz w:val="16"/>
        <w:szCs w:val="16"/>
      </w:rPr>
      <w:t xml:space="preserve"> TenderNed-nummer: </w:t>
    </w:r>
    <w:r w:rsidR="52AD34FD">
      <w:rPr>
        <w:sz w:val="16"/>
        <w:szCs w:val="16"/>
      </w:rPr>
      <w:t>TN 469723</w:t>
    </w:r>
  </w:p>
  <w:p w14:paraId="0E4590BB" w14:textId="525928B4" w:rsidR="00C80EB7" w:rsidRDefault="00345031" w:rsidP="00345031">
    <w:pPr>
      <w:pStyle w:val="Koptekst"/>
      <w:tabs>
        <w:tab w:val="left" w:pos="5558"/>
      </w:tabs>
    </w:pPr>
    <w:r>
      <w:tab/>
    </w:r>
  </w:p>
  <w:p w14:paraId="1DCE1181" w14:textId="77777777" w:rsidR="00C80EB7" w:rsidRDefault="00C80EB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3A62"/>
    <w:multiLevelType w:val="hybridMultilevel"/>
    <w:tmpl w:val="65CCB9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0FC"/>
    <w:multiLevelType w:val="hybridMultilevel"/>
    <w:tmpl w:val="E76A7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2A9C"/>
    <w:multiLevelType w:val="hybridMultilevel"/>
    <w:tmpl w:val="FA1459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3023"/>
    <w:multiLevelType w:val="hybridMultilevel"/>
    <w:tmpl w:val="FA4C0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37734"/>
    <w:multiLevelType w:val="hybridMultilevel"/>
    <w:tmpl w:val="97C862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30B57"/>
    <w:multiLevelType w:val="hybridMultilevel"/>
    <w:tmpl w:val="84BCC2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9105A"/>
    <w:multiLevelType w:val="hybridMultilevel"/>
    <w:tmpl w:val="DF52E9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46953"/>
    <w:multiLevelType w:val="hybridMultilevel"/>
    <w:tmpl w:val="FA1459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445B4"/>
    <w:multiLevelType w:val="hybridMultilevel"/>
    <w:tmpl w:val="89A4EC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0948">
    <w:abstractNumId w:val="1"/>
  </w:num>
  <w:num w:numId="2" w16cid:durableId="1981379663">
    <w:abstractNumId w:val="3"/>
  </w:num>
  <w:num w:numId="3" w16cid:durableId="2131632166">
    <w:abstractNumId w:val="2"/>
  </w:num>
  <w:num w:numId="4" w16cid:durableId="1696467660">
    <w:abstractNumId w:val="7"/>
  </w:num>
  <w:num w:numId="5" w16cid:durableId="1624381805">
    <w:abstractNumId w:val="4"/>
  </w:num>
  <w:num w:numId="6" w16cid:durableId="728964103">
    <w:abstractNumId w:val="8"/>
  </w:num>
  <w:num w:numId="7" w16cid:durableId="720397853">
    <w:abstractNumId w:val="5"/>
  </w:num>
  <w:num w:numId="8" w16cid:durableId="2101365619">
    <w:abstractNumId w:val="0"/>
  </w:num>
  <w:num w:numId="9" w16cid:durableId="264659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D7"/>
    <w:rsid w:val="00120D4D"/>
    <w:rsid w:val="00147735"/>
    <w:rsid w:val="00163541"/>
    <w:rsid w:val="00171926"/>
    <w:rsid w:val="001C2BB9"/>
    <w:rsid w:val="00216E25"/>
    <w:rsid w:val="00221285"/>
    <w:rsid w:val="002948C9"/>
    <w:rsid w:val="002A318F"/>
    <w:rsid w:val="002A3E3B"/>
    <w:rsid w:val="00345031"/>
    <w:rsid w:val="00346EB9"/>
    <w:rsid w:val="00347E5C"/>
    <w:rsid w:val="0036281F"/>
    <w:rsid w:val="00394319"/>
    <w:rsid w:val="003A5A5F"/>
    <w:rsid w:val="003B22D3"/>
    <w:rsid w:val="003D62DE"/>
    <w:rsid w:val="003E7558"/>
    <w:rsid w:val="00404F12"/>
    <w:rsid w:val="005534D1"/>
    <w:rsid w:val="005A44B8"/>
    <w:rsid w:val="005B2840"/>
    <w:rsid w:val="00694887"/>
    <w:rsid w:val="007B2ED7"/>
    <w:rsid w:val="00945ED8"/>
    <w:rsid w:val="009F2CA2"/>
    <w:rsid w:val="00AE1273"/>
    <w:rsid w:val="00B244A3"/>
    <w:rsid w:val="00B30059"/>
    <w:rsid w:val="00BC3F7F"/>
    <w:rsid w:val="00C61CDF"/>
    <w:rsid w:val="00C6294E"/>
    <w:rsid w:val="00C63FC8"/>
    <w:rsid w:val="00C80EB7"/>
    <w:rsid w:val="00CB5376"/>
    <w:rsid w:val="00CE2522"/>
    <w:rsid w:val="00D12477"/>
    <w:rsid w:val="00D222EF"/>
    <w:rsid w:val="00DB0AA7"/>
    <w:rsid w:val="00DC0514"/>
    <w:rsid w:val="00DE1D44"/>
    <w:rsid w:val="00DE352B"/>
    <w:rsid w:val="00E13524"/>
    <w:rsid w:val="00E1765E"/>
    <w:rsid w:val="00F161FB"/>
    <w:rsid w:val="00F34A1F"/>
    <w:rsid w:val="00F77CE6"/>
    <w:rsid w:val="0F8BE7DF"/>
    <w:rsid w:val="3C16B609"/>
    <w:rsid w:val="52AD34FD"/>
    <w:rsid w:val="66DB9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1FC29"/>
  <w15:chartTrackingRefBased/>
  <w15:docId w15:val="{8801A2D5-9503-4F7E-B1A2-BED7F08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ED7"/>
    <w:pPr>
      <w:spacing w:after="0" w:line="24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B2ED7"/>
    <w:pPr>
      <w:keepNext/>
      <w:keepLines/>
      <w:spacing w:before="240" w:line="336" w:lineRule="auto"/>
      <w:outlineLvl w:val="0"/>
    </w:pPr>
    <w:rPr>
      <w:rFonts w:ascii="Century Gothic" w:eastAsiaTheme="majorEastAsia" w:hAnsi="Century Gothic" w:cstheme="majorBidi"/>
      <w:b/>
      <w:color w:val="00B5FF"/>
      <w:sz w:val="2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1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ED7"/>
    <w:rPr>
      <w:rFonts w:ascii="Century Gothic" w:eastAsiaTheme="majorEastAsia" w:hAnsi="Century Gothic" w:cstheme="majorBidi"/>
      <w:b/>
      <w:color w:val="00B5FF"/>
      <w:szCs w:val="32"/>
    </w:rPr>
  </w:style>
  <w:style w:type="paragraph" w:styleId="Lijstalinea">
    <w:name w:val="List Paragraph"/>
    <w:basedOn w:val="Standaard"/>
    <w:uiPriority w:val="34"/>
    <w:qFormat/>
    <w:rsid w:val="007B2ED7"/>
    <w:pPr>
      <w:spacing w:line="288" w:lineRule="auto"/>
      <w:ind w:left="720"/>
      <w:contextualSpacing/>
    </w:pPr>
    <w:rPr>
      <w:rFonts w:ascii="Century Gothic" w:hAnsi="Century Gothic"/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7B2ED7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B2ED7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2ED7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2ED7"/>
    <w:rPr>
      <w:rFonts w:ascii="Century Gothic" w:hAnsi="Century Gothic"/>
      <w:sz w:val="20"/>
    </w:rPr>
  </w:style>
  <w:style w:type="table" w:styleId="Tabelraster">
    <w:name w:val="Table Grid"/>
    <w:basedOn w:val="Standaardtabel"/>
    <w:uiPriority w:val="39"/>
    <w:rsid w:val="007B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B2E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ED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2BB9"/>
    <w:rPr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1719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104d5ce-f540-4606-a78d-e5febbb9402b" ContentTypeId="0x010100D4D196658D17D54F87E7553811622C6B" PreviousValue="false" LastSyncTimeStamp="2023-08-10T09:01:34.58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CTU Presentatie" ma:contentTypeID="0x010100D4D196658D17D54F87E7553811622C6B00DC64DA7AB09CF04EA86D37E6EF35EB79" ma:contentTypeVersion="2" ma:contentTypeDescription="Een nieuw document maken." ma:contentTypeScope="" ma:versionID="53014ffcba2bf7840cc9d9a336e064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37f2f66462a64330e36910bf36a7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71EFE-D0D5-460C-BAB8-71CD30B818B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E582D1F-258C-4B8A-B782-1E1E71F894B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4BB4D1B-3FC0-4AD9-9219-5C23F55E6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3C6E3E-8E93-45F7-B34D-E56F7EDFC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Anja Versluis</cp:lastModifiedBy>
  <cp:revision>2</cp:revision>
  <dcterms:created xsi:type="dcterms:W3CDTF">2024-06-03T15:09:00Z</dcterms:created>
  <dcterms:modified xsi:type="dcterms:W3CDTF">2024-06-03T15:09:00Z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0x010100D4D196658D17D54F87E7553811622C6B00DC64DA7AB09CF04EA86D37E6EF35EB79</vt:lpwstr>
  </property>
  <property fmtid="{D5CDD505-2E9C-101B-9397-08002B2CF9AE}" pid="3" name="Order">
    <vt:r8>19500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axCatchAll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