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5F2A9" w14:textId="09DE2FF7" w:rsidR="003D238F" w:rsidRPr="003D238F" w:rsidRDefault="003D238F" w:rsidP="003D238F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num" w:pos="0"/>
          <w:tab w:val="left" w:pos="1418"/>
        </w:tabs>
        <w:rPr>
          <w:rFonts w:ascii="Calibri" w:hAnsi="Calibri" w:cs="Arial"/>
          <w:b/>
          <w:sz w:val="22"/>
          <w:szCs w:val="22"/>
        </w:rPr>
      </w:pPr>
      <w:r w:rsidRPr="00880FFE">
        <w:rPr>
          <w:rFonts w:ascii="Calibri" w:hAnsi="Calibri" w:cs="Arial"/>
          <w:b/>
          <w:sz w:val="22"/>
          <w:szCs w:val="22"/>
        </w:rPr>
        <w:t>Bijlage</w:t>
      </w:r>
      <w:r w:rsidR="004F737A">
        <w:rPr>
          <w:rFonts w:ascii="Calibri" w:hAnsi="Calibri" w:cs="Arial"/>
          <w:b/>
          <w:sz w:val="22"/>
          <w:szCs w:val="22"/>
        </w:rPr>
        <w:t xml:space="preserve"> 1</w:t>
      </w:r>
      <w:r w:rsidRPr="00880FFE">
        <w:rPr>
          <w:rFonts w:ascii="Calibri" w:hAnsi="Calibri" w:cs="Arial"/>
          <w:b/>
          <w:sz w:val="22"/>
          <w:szCs w:val="22"/>
        </w:rPr>
        <w:t>:</w:t>
      </w:r>
      <w:r w:rsidRPr="003D238F">
        <w:rPr>
          <w:rFonts w:ascii="Calibri" w:hAnsi="Calibri" w:cs="Arial"/>
          <w:b/>
          <w:sz w:val="22"/>
          <w:szCs w:val="22"/>
        </w:rPr>
        <w:tab/>
        <w:t xml:space="preserve">Vragenlijst marktconsultatie </w:t>
      </w:r>
      <w:r w:rsidRPr="003D238F">
        <w:rPr>
          <w:rFonts w:ascii="Calibri" w:hAnsi="Calibri" w:cs="Arial"/>
          <w:b/>
          <w:sz w:val="22"/>
          <w:szCs w:val="22"/>
        </w:rPr>
        <w:br/>
      </w:r>
      <w:r w:rsidRPr="003D238F">
        <w:rPr>
          <w:rFonts w:ascii="Calibri" w:hAnsi="Calibri" w:cs="Arial"/>
          <w:b/>
          <w:sz w:val="22"/>
          <w:szCs w:val="22"/>
        </w:rPr>
        <w:tab/>
      </w:r>
      <w:r w:rsidR="004F737A" w:rsidRPr="004F737A">
        <w:rPr>
          <w:rFonts w:ascii="Calibri" w:hAnsi="Calibri" w:cs="Arial"/>
          <w:b/>
          <w:sz w:val="22"/>
          <w:szCs w:val="22"/>
        </w:rPr>
        <w:t>Sociaal beheer opvanglocaties Oekraïense Ontheemden</w:t>
      </w:r>
      <w:r w:rsidR="004F737A" w:rsidRPr="003D238F">
        <w:rPr>
          <w:rFonts w:ascii="Calibri" w:hAnsi="Calibri" w:cs="Arial"/>
          <w:b/>
          <w:sz w:val="22"/>
          <w:szCs w:val="22"/>
        </w:rPr>
        <w:t xml:space="preserve"> </w:t>
      </w:r>
      <w:r w:rsidRPr="003D238F">
        <w:rPr>
          <w:rFonts w:ascii="Calibri" w:hAnsi="Calibri" w:cs="Arial"/>
          <w:b/>
          <w:sz w:val="22"/>
          <w:szCs w:val="22"/>
        </w:rPr>
        <w:br/>
      </w:r>
      <w:r w:rsidRPr="003D238F">
        <w:rPr>
          <w:rFonts w:ascii="Calibri" w:hAnsi="Calibri" w:cs="Arial"/>
          <w:b/>
          <w:sz w:val="22"/>
          <w:szCs w:val="22"/>
        </w:rPr>
        <w:tab/>
      </w:r>
    </w:p>
    <w:p w14:paraId="67CB1BCD" w14:textId="77777777" w:rsidR="003D238F" w:rsidRPr="003D238F" w:rsidRDefault="003D238F" w:rsidP="003D238F">
      <w:pPr>
        <w:spacing w:line="120" w:lineRule="auto"/>
        <w:rPr>
          <w:rFonts w:ascii="Calibri" w:hAnsi="Calibri"/>
          <w:sz w:val="22"/>
          <w:szCs w:val="22"/>
        </w:rPr>
      </w:pPr>
    </w:p>
    <w:tbl>
      <w:tblPr>
        <w:tblStyle w:val="Tabelraster"/>
        <w:tblW w:w="0" w:type="auto"/>
        <w:tblInd w:w="108" w:type="dxa"/>
        <w:tblLook w:val="01E0" w:firstRow="1" w:lastRow="1" w:firstColumn="1" w:lastColumn="1" w:noHBand="0" w:noVBand="0"/>
      </w:tblPr>
      <w:tblGrid>
        <w:gridCol w:w="605"/>
        <w:gridCol w:w="3339"/>
        <w:gridCol w:w="5010"/>
      </w:tblGrid>
      <w:tr w:rsidR="003D238F" w:rsidRPr="003D238F" w14:paraId="4D547BEF" w14:textId="77777777" w:rsidTr="00A90FDA">
        <w:trPr>
          <w:cantSplit/>
          <w:tblHeader/>
        </w:trPr>
        <w:tc>
          <w:tcPr>
            <w:tcW w:w="60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5F68294" w14:textId="77777777" w:rsidR="00554CB4" w:rsidRPr="003D238F" w:rsidRDefault="00554CB4" w:rsidP="00564B2A">
            <w:pPr>
              <w:spacing w:line="360" w:lineRule="auto"/>
              <w:rPr>
                <w:rFonts w:ascii="Calibri" w:hAnsi="Calibri"/>
                <w:b/>
                <w:sz w:val="22"/>
                <w:szCs w:val="22"/>
              </w:rPr>
            </w:pPr>
            <w:r w:rsidRPr="003D238F">
              <w:rPr>
                <w:rFonts w:ascii="Calibri" w:hAnsi="Calibri"/>
                <w:b/>
                <w:sz w:val="22"/>
                <w:szCs w:val="22"/>
              </w:rPr>
              <w:t>Nr.</w:t>
            </w:r>
          </w:p>
        </w:tc>
        <w:tc>
          <w:tcPr>
            <w:tcW w:w="333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CFC5251" w14:textId="77777777" w:rsidR="00554CB4" w:rsidRPr="003D238F" w:rsidRDefault="00554CB4" w:rsidP="00564B2A">
            <w:pPr>
              <w:spacing w:line="360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3D238F">
              <w:rPr>
                <w:rFonts w:ascii="Calibri" w:hAnsi="Calibri"/>
                <w:b/>
                <w:sz w:val="22"/>
                <w:szCs w:val="22"/>
              </w:rPr>
              <w:t>Vraag</w:t>
            </w:r>
          </w:p>
        </w:tc>
        <w:tc>
          <w:tcPr>
            <w:tcW w:w="501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6EEAC4A" w14:textId="77777777" w:rsidR="00554CB4" w:rsidRPr="003D238F" w:rsidRDefault="00554CB4" w:rsidP="00564B2A">
            <w:pPr>
              <w:spacing w:line="360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3D238F">
              <w:rPr>
                <w:rFonts w:ascii="Calibri" w:hAnsi="Calibri"/>
                <w:b/>
                <w:sz w:val="22"/>
                <w:szCs w:val="22"/>
              </w:rPr>
              <w:t>Antwoord</w:t>
            </w:r>
          </w:p>
        </w:tc>
      </w:tr>
      <w:tr w:rsidR="003D238F" w:rsidRPr="003D238F" w14:paraId="0E3F76F0" w14:textId="77777777" w:rsidTr="00A90FDA">
        <w:trPr>
          <w:cantSplit/>
        </w:trPr>
        <w:tc>
          <w:tcPr>
            <w:tcW w:w="8954" w:type="dxa"/>
            <w:gridSpan w:val="3"/>
            <w:shd w:val="clear" w:color="auto" w:fill="BFBFBF" w:themeFill="background1" w:themeFillShade="BF"/>
          </w:tcPr>
          <w:p w14:paraId="3D234CA0" w14:textId="77777777" w:rsidR="00554CB4" w:rsidRPr="005431AD" w:rsidRDefault="00554CB4" w:rsidP="005431AD">
            <w:pPr>
              <w:pStyle w:val="Lijstalinea"/>
              <w:numPr>
                <w:ilvl w:val="0"/>
                <w:numId w:val="46"/>
              </w:numPr>
              <w:spacing w:line="360" w:lineRule="auto"/>
              <w:ind w:left="601" w:hanging="601"/>
              <w:rPr>
                <w:rFonts w:ascii="Calibri" w:hAnsi="Calibri"/>
                <w:i/>
                <w:sz w:val="22"/>
                <w:szCs w:val="22"/>
              </w:rPr>
            </w:pPr>
            <w:r w:rsidRPr="005431AD">
              <w:rPr>
                <w:rFonts w:ascii="Calibri" w:hAnsi="Calibri"/>
                <w:i/>
                <w:sz w:val="22"/>
                <w:szCs w:val="22"/>
              </w:rPr>
              <w:t>Algemene bedrijfsinformatie</w:t>
            </w:r>
          </w:p>
        </w:tc>
      </w:tr>
      <w:tr w:rsidR="00554CB4" w:rsidRPr="003D238F" w14:paraId="52F955AA" w14:textId="77777777" w:rsidTr="00A90FDA">
        <w:trPr>
          <w:cantSplit/>
        </w:trPr>
        <w:tc>
          <w:tcPr>
            <w:tcW w:w="605" w:type="dxa"/>
          </w:tcPr>
          <w:p w14:paraId="33C27C60" w14:textId="4DAAD49F" w:rsidR="00554CB4" w:rsidRPr="003D238F" w:rsidRDefault="00554CB4" w:rsidP="005431AD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39" w:type="dxa"/>
          </w:tcPr>
          <w:p w14:paraId="472A48A4" w14:textId="77777777" w:rsidR="00554CB4" w:rsidRPr="003D238F" w:rsidRDefault="00554CB4" w:rsidP="00564B2A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D238F">
              <w:rPr>
                <w:rFonts w:ascii="Calibri" w:hAnsi="Calibri"/>
                <w:sz w:val="22"/>
                <w:szCs w:val="22"/>
              </w:rPr>
              <w:t>Organisatienaam</w:t>
            </w:r>
          </w:p>
        </w:tc>
        <w:tc>
          <w:tcPr>
            <w:tcW w:w="5010" w:type="dxa"/>
          </w:tcPr>
          <w:p w14:paraId="3C318648" w14:textId="77777777" w:rsidR="00554CB4" w:rsidRPr="003D238F" w:rsidRDefault="00554CB4" w:rsidP="00564B2A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554CB4" w:rsidRPr="003D238F" w14:paraId="1A0711F7" w14:textId="77777777" w:rsidTr="00A90FDA">
        <w:trPr>
          <w:cantSplit/>
        </w:trPr>
        <w:tc>
          <w:tcPr>
            <w:tcW w:w="605" w:type="dxa"/>
          </w:tcPr>
          <w:p w14:paraId="42584EF9" w14:textId="2DABC229" w:rsidR="00554CB4" w:rsidRPr="003D238F" w:rsidRDefault="00554CB4" w:rsidP="005431AD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39" w:type="dxa"/>
          </w:tcPr>
          <w:p w14:paraId="50DA75BB" w14:textId="77777777" w:rsidR="00554CB4" w:rsidRPr="003D238F" w:rsidRDefault="00554CB4" w:rsidP="00564B2A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D238F">
              <w:rPr>
                <w:rFonts w:ascii="Calibri" w:hAnsi="Calibri"/>
                <w:sz w:val="22"/>
                <w:szCs w:val="22"/>
              </w:rPr>
              <w:t>Adres</w:t>
            </w:r>
          </w:p>
        </w:tc>
        <w:tc>
          <w:tcPr>
            <w:tcW w:w="5010" w:type="dxa"/>
          </w:tcPr>
          <w:p w14:paraId="67E36784" w14:textId="77777777" w:rsidR="00554CB4" w:rsidRPr="003D238F" w:rsidRDefault="00554CB4" w:rsidP="00564B2A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554CB4" w:rsidRPr="003D238F" w14:paraId="067579E5" w14:textId="77777777" w:rsidTr="00A90FDA">
        <w:trPr>
          <w:cantSplit/>
        </w:trPr>
        <w:tc>
          <w:tcPr>
            <w:tcW w:w="605" w:type="dxa"/>
          </w:tcPr>
          <w:p w14:paraId="1C48F07F" w14:textId="3144760A" w:rsidR="00554CB4" w:rsidRPr="003D238F" w:rsidRDefault="00554CB4" w:rsidP="005431AD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39" w:type="dxa"/>
          </w:tcPr>
          <w:p w14:paraId="353F01B8" w14:textId="77777777" w:rsidR="00554CB4" w:rsidRPr="003D238F" w:rsidRDefault="00554CB4" w:rsidP="00564B2A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D238F">
              <w:rPr>
                <w:rFonts w:ascii="Calibri" w:hAnsi="Calibri"/>
                <w:sz w:val="22"/>
                <w:szCs w:val="22"/>
              </w:rPr>
              <w:t>Naam contactpersoon</w:t>
            </w:r>
          </w:p>
        </w:tc>
        <w:tc>
          <w:tcPr>
            <w:tcW w:w="5010" w:type="dxa"/>
          </w:tcPr>
          <w:p w14:paraId="4D31B18E" w14:textId="77777777" w:rsidR="00554CB4" w:rsidRPr="003D238F" w:rsidRDefault="00554CB4" w:rsidP="00564B2A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554CB4" w:rsidRPr="003D238F" w14:paraId="57E20824" w14:textId="77777777" w:rsidTr="00A90FDA">
        <w:trPr>
          <w:cantSplit/>
        </w:trPr>
        <w:tc>
          <w:tcPr>
            <w:tcW w:w="605" w:type="dxa"/>
          </w:tcPr>
          <w:p w14:paraId="63D1E97B" w14:textId="5017406B" w:rsidR="00554CB4" w:rsidRPr="003D238F" w:rsidRDefault="00554CB4" w:rsidP="005431AD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39" w:type="dxa"/>
          </w:tcPr>
          <w:p w14:paraId="06F702BB" w14:textId="77777777" w:rsidR="00554CB4" w:rsidRPr="003D238F" w:rsidRDefault="00554CB4" w:rsidP="00564B2A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D238F">
              <w:rPr>
                <w:rFonts w:ascii="Calibri" w:hAnsi="Calibri"/>
                <w:sz w:val="22"/>
                <w:szCs w:val="22"/>
              </w:rPr>
              <w:t>Functie contactpersoon</w:t>
            </w:r>
          </w:p>
        </w:tc>
        <w:tc>
          <w:tcPr>
            <w:tcW w:w="5010" w:type="dxa"/>
          </w:tcPr>
          <w:p w14:paraId="4D307AC0" w14:textId="77777777" w:rsidR="00554CB4" w:rsidRPr="003D238F" w:rsidRDefault="00554CB4" w:rsidP="00564B2A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554CB4" w:rsidRPr="003D238F" w14:paraId="397B860B" w14:textId="77777777" w:rsidTr="00A90FDA">
        <w:trPr>
          <w:cantSplit/>
        </w:trPr>
        <w:tc>
          <w:tcPr>
            <w:tcW w:w="605" w:type="dxa"/>
          </w:tcPr>
          <w:p w14:paraId="155F389A" w14:textId="0CB03AE7" w:rsidR="00554CB4" w:rsidRPr="003D238F" w:rsidRDefault="00554CB4" w:rsidP="005431AD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39" w:type="dxa"/>
          </w:tcPr>
          <w:p w14:paraId="010B3887" w14:textId="77777777" w:rsidR="00554CB4" w:rsidRPr="003D238F" w:rsidRDefault="00554CB4" w:rsidP="00564B2A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D238F">
              <w:rPr>
                <w:rFonts w:ascii="Calibri" w:hAnsi="Calibri"/>
                <w:sz w:val="22"/>
                <w:szCs w:val="22"/>
              </w:rPr>
              <w:t>Telefoonnummer contactpersoon</w:t>
            </w:r>
          </w:p>
        </w:tc>
        <w:tc>
          <w:tcPr>
            <w:tcW w:w="5010" w:type="dxa"/>
          </w:tcPr>
          <w:p w14:paraId="26843895" w14:textId="77777777" w:rsidR="00554CB4" w:rsidRPr="003D238F" w:rsidRDefault="00554CB4" w:rsidP="00564B2A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554CB4" w:rsidRPr="003D238F" w14:paraId="3419999B" w14:textId="77777777" w:rsidTr="00A90FDA">
        <w:trPr>
          <w:cantSplit/>
        </w:trPr>
        <w:tc>
          <w:tcPr>
            <w:tcW w:w="605" w:type="dxa"/>
          </w:tcPr>
          <w:p w14:paraId="52D23823" w14:textId="5FD0626B" w:rsidR="00554CB4" w:rsidRPr="003D238F" w:rsidRDefault="00554CB4" w:rsidP="005431AD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39" w:type="dxa"/>
          </w:tcPr>
          <w:p w14:paraId="65C07AAB" w14:textId="77777777" w:rsidR="00554CB4" w:rsidRPr="003D238F" w:rsidRDefault="00554CB4" w:rsidP="00564B2A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D238F">
              <w:rPr>
                <w:rFonts w:ascii="Calibri" w:hAnsi="Calibri"/>
                <w:sz w:val="22"/>
                <w:szCs w:val="22"/>
              </w:rPr>
              <w:t>E-mailadres contactpersoon</w:t>
            </w:r>
          </w:p>
        </w:tc>
        <w:tc>
          <w:tcPr>
            <w:tcW w:w="5010" w:type="dxa"/>
          </w:tcPr>
          <w:p w14:paraId="242ED7CD" w14:textId="77777777" w:rsidR="00554CB4" w:rsidRPr="003D238F" w:rsidRDefault="00554CB4" w:rsidP="00564B2A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554CB4" w:rsidRPr="003D238F" w14:paraId="474AE771" w14:textId="77777777" w:rsidTr="00A90FDA">
        <w:trPr>
          <w:cantSplit/>
        </w:trPr>
        <w:tc>
          <w:tcPr>
            <w:tcW w:w="8954" w:type="dxa"/>
            <w:gridSpan w:val="3"/>
            <w:shd w:val="clear" w:color="auto" w:fill="BFBFBF" w:themeFill="background1" w:themeFillShade="BF"/>
          </w:tcPr>
          <w:p w14:paraId="5526A9BF" w14:textId="0ADA9825" w:rsidR="00554CB4" w:rsidRPr="005431AD" w:rsidRDefault="00A90FDA" w:rsidP="005431AD">
            <w:pPr>
              <w:pStyle w:val="Lijstalinea"/>
              <w:numPr>
                <w:ilvl w:val="0"/>
                <w:numId w:val="45"/>
              </w:numPr>
              <w:spacing w:line="360" w:lineRule="auto"/>
              <w:ind w:left="601" w:hanging="567"/>
              <w:rPr>
                <w:rFonts w:ascii="Calibri" w:hAnsi="Calibri"/>
                <w:i/>
                <w:sz w:val="22"/>
                <w:szCs w:val="22"/>
              </w:rPr>
            </w:pPr>
            <w:r>
              <w:rPr>
                <w:rFonts w:ascii="Calibri" w:hAnsi="Calibri"/>
                <w:i/>
                <w:sz w:val="22"/>
                <w:szCs w:val="22"/>
              </w:rPr>
              <w:t>Integrale dienstverlener</w:t>
            </w:r>
          </w:p>
        </w:tc>
      </w:tr>
      <w:tr w:rsidR="00554CB4" w:rsidRPr="003D238F" w14:paraId="77648C6F" w14:textId="77777777" w:rsidTr="00A90FDA">
        <w:trPr>
          <w:cantSplit/>
        </w:trPr>
        <w:tc>
          <w:tcPr>
            <w:tcW w:w="605" w:type="dxa"/>
          </w:tcPr>
          <w:p w14:paraId="1F9DB8D6" w14:textId="004501F1" w:rsidR="00554CB4" w:rsidRPr="003D238F" w:rsidRDefault="00554CB4" w:rsidP="004F737A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39" w:type="dxa"/>
          </w:tcPr>
          <w:p w14:paraId="00C8BAF8" w14:textId="6D8FA016" w:rsidR="00554CB4" w:rsidRPr="003D238F" w:rsidRDefault="00A90FDA" w:rsidP="004F737A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A90FDA">
              <w:rPr>
                <w:rFonts w:ascii="Calibri" w:hAnsi="Calibri"/>
                <w:sz w:val="22"/>
                <w:szCs w:val="22"/>
              </w:rPr>
              <w:t>Vindt u het realistisch om de genoemde diensten genoemd onder paragraaf 2.2 onder te brengen bij één partij? Eventueel met onderaannemers of samenwerkingspartners. Waarom wel of waarom niet?</w:t>
            </w:r>
          </w:p>
        </w:tc>
        <w:tc>
          <w:tcPr>
            <w:tcW w:w="5010" w:type="dxa"/>
          </w:tcPr>
          <w:p w14:paraId="2FB96BAD" w14:textId="77777777" w:rsidR="00554CB4" w:rsidRPr="003D238F" w:rsidRDefault="00554CB4" w:rsidP="00564B2A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554CB4" w:rsidRPr="003D238F" w14:paraId="22826A1F" w14:textId="77777777" w:rsidTr="00A90FDA">
        <w:trPr>
          <w:cantSplit/>
        </w:trPr>
        <w:tc>
          <w:tcPr>
            <w:tcW w:w="8954" w:type="dxa"/>
            <w:gridSpan w:val="3"/>
            <w:shd w:val="clear" w:color="auto" w:fill="BFBFBF" w:themeFill="background1" w:themeFillShade="BF"/>
          </w:tcPr>
          <w:p w14:paraId="177299C9" w14:textId="26970185" w:rsidR="00554CB4" w:rsidRPr="00A90FDA" w:rsidRDefault="00A90FDA" w:rsidP="004F737A">
            <w:pPr>
              <w:pStyle w:val="Lijstalinea"/>
              <w:numPr>
                <w:ilvl w:val="0"/>
                <w:numId w:val="44"/>
              </w:numPr>
              <w:spacing w:line="276" w:lineRule="auto"/>
              <w:ind w:left="601" w:hanging="567"/>
              <w:rPr>
                <w:rFonts w:ascii="Calibri" w:hAnsi="Calibri"/>
                <w:b/>
                <w:bCs/>
                <w:i/>
                <w:sz w:val="22"/>
                <w:szCs w:val="22"/>
              </w:rPr>
            </w:pPr>
            <w:proofErr w:type="spellStart"/>
            <w:r w:rsidRPr="00A90FDA">
              <w:rPr>
                <w:rFonts w:ascii="Calibri" w:hAnsi="Calibri"/>
                <w:b/>
                <w:bCs/>
                <w:i/>
                <w:sz w:val="22"/>
                <w:szCs w:val="22"/>
              </w:rPr>
              <w:t>Prijsuitvraag</w:t>
            </w:r>
            <w:proofErr w:type="spellEnd"/>
          </w:p>
        </w:tc>
      </w:tr>
      <w:tr w:rsidR="00554CB4" w:rsidRPr="003D238F" w14:paraId="7E0E7DEB" w14:textId="77777777" w:rsidTr="00A90FDA">
        <w:trPr>
          <w:cantSplit/>
        </w:trPr>
        <w:tc>
          <w:tcPr>
            <w:tcW w:w="605" w:type="dxa"/>
          </w:tcPr>
          <w:p w14:paraId="002DEBCA" w14:textId="5260D70C" w:rsidR="00554CB4" w:rsidRPr="003D238F" w:rsidRDefault="00554CB4" w:rsidP="004F737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39" w:type="dxa"/>
          </w:tcPr>
          <w:p w14:paraId="0A22120D" w14:textId="77777777" w:rsidR="00A90FDA" w:rsidRPr="00A90FDA" w:rsidRDefault="00A90FDA" w:rsidP="004F737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90FDA">
              <w:rPr>
                <w:rFonts w:ascii="Calibri" w:hAnsi="Calibri"/>
                <w:sz w:val="22"/>
                <w:szCs w:val="22"/>
              </w:rPr>
              <w:t xml:space="preserve">Welke onderdelen adviseert u ons separaat op te nemen in een prijzenblad om de kosten van </w:t>
            </w:r>
          </w:p>
          <w:p w14:paraId="7CBB48E8" w14:textId="49504706" w:rsidR="00554CB4" w:rsidRPr="003D238F" w:rsidRDefault="00A90FDA" w:rsidP="004F737A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A90FDA">
              <w:rPr>
                <w:rFonts w:ascii="Calibri" w:hAnsi="Calibri"/>
                <w:sz w:val="22"/>
                <w:szCs w:val="22"/>
              </w:rPr>
              <w:t>inschrijvingen op een juiste wijze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90FDA">
              <w:rPr>
                <w:rFonts w:ascii="Calibri" w:hAnsi="Calibri"/>
                <w:sz w:val="22"/>
                <w:szCs w:val="22"/>
              </w:rPr>
              <w:t>met elkaar te kunnen vergelijken?</w:t>
            </w:r>
          </w:p>
        </w:tc>
        <w:tc>
          <w:tcPr>
            <w:tcW w:w="5010" w:type="dxa"/>
          </w:tcPr>
          <w:p w14:paraId="37E8EE66" w14:textId="77777777" w:rsidR="00554CB4" w:rsidRPr="003D238F" w:rsidRDefault="00554CB4" w:rsidP="00564B2A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554CB4" w:rsidRPr="003D238F" w14:paraId="773E0125" w14:textId="77777777" w:rsidTr="00A90FDA">
        <w:trPr>
          <w:cantSplit/>
        </w:trPr>
        <w:tc>
          <w:tcPr>
            <w:tcW w:w="8954" w:type="dxa"/>
            <w:gridSpan w:val="3"/>
            <w:shd w:val="clear" w:color="auto" w:fill="BFBFBF" w:themeFill="background1" w:themeFillShade="BF"/>
          </w:tcPr>
          <w:p w14:paraId="49A5C331" w14:textId="3ADABC17" w:rsidR="00554CB4" w:rsidRPr="004F737A" w:rsidRDefault="004F737A" w:rsidP="004F737A">
            <w:pPr>
              <w:pStyle w:val="Lijstalinea"/>
              <w:numPr>
                <w:ilvl w:val="0"/>
                <w:numId w:val="43"/>
              </w:numPr>
              <w:spacing w:line="276" w:lineRule="auto"/>
              <w:ind w:left="601" w:hanging="567"/>
              <w:rPr>
                <w:rFonts w:ascii="Calibri" w:hAnsi="Calibri"/>
                <w:b/>
                <w:bCs/>
                <w:i/>
                <w:sz w:val="22"/>
                <w:szCs w:val="22"/>
              </w:rPr>
            </w:pPr>
            <w:r w:rsidRPr="004F737A">
              <w:rPr>
                <w:rFonts w:ascii="Calibri" w:hAnsi="Calibri"/>
                <w:b/>
                <w:bCs/>
                <w:i/>
                <w:sz w:val="22"/>
                <w:szCs w:val="22"/>
              </w:rPr>
              <w:t xml:space="preserve">Samenwerking </w:t>
            </w:r>
          </w:p>
        </w:tc>
      </w:tr>
      <w:tr w:rsidR="00554CB4" w:rsidRPr="003D238F" w14:paraId="7BAC0B78" w14:textId="77777777" w:rsidTr="00A90FDA">
        <w:trPr>
          <w:cantSplit/>
        </w:trPr>
        <w:tc>
          <w:tcPr>
            <w:tcW w:w="605" w:type="dxa"/>
          </w:tcPr>
          <w:p w14:paraId="20BEDA2F" w14:textId="561370EC" w:rsidR="00554CB4" w:rsidRPr="003D238F" w:rsidRDefault="00554CB4" w:rsidP="004F737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39" w:type="dxa"/>
          </w:tcPr>
          <w:p w14:paraId="54C50CB9" w14:textId="3FD9F9B6" w:rsidR="00554CB4" w:rsidRPr="003D238F" w:rsidRDefault="00AD0262" w:rsidP="004F737A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Hoe kijkt uw organisatie aan tegen de samenwerking met lokale -en regionale MKB bedrijven? </w:t>
            </w:r>
            <w:r w:rsidR="004F737A" w:rsidRPr="004F737A">
              <w:rPr>
                <w:rFonts w:ascii="Calibri" w:hAnsi="Calibri"/>
                <w:sz w:val="22"/>
                <w:szCs w:val="22"/>
              </w:rPr>
              <w:t>Kunt u een toelichting geven of uw organisatie bereid is samen te werken met dergelijke partijen?</w:t>
            </w:r>
          </w:p>
        </w:tc>
        <w:tc>
          <w:tcPr>
            <w:tcW w:w="5010" w:type="dxa"/>
          </w:tcPr>
          <w:p w14:paraId="2685F245" w14:textId="77777777" w:rsidR="00554CB4" w:rsidRPr="003D238F" w:rsidRDefault="00554CB4" w:rsidP="00564B2A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554CB4" w:rsidRPr="003D238F" w14:paraId="3A32ECBA" w14:textId="77777777" w:rsidTr="00A90FDA">
        <w:trPr>
          <w:cantSplit/>
        </w:trPr>
        <w:tc>
          <w:tcPr>
            <w:tcW w:w="8954" w:type="dxa"/>
            <w:gridSpan w:val="3"/>
            <w:shd w:val="clear" w:color="auto" w:fill="BFBFBF" w:themeFill="background1" w:themeFillShade="BF"/>
          </w:tcPr>
          <w:p w14:paraId="643AAE05" w14:textId="77777777" w:rsidR="00554CB4" w:rsidRPr="004F737A" w:rsidRDefault="00696FC6" w:rsidP="005431AD">
            <w:pPr>
              <w:pStyle w:val="Lijstalinea"/>
              <w:numPr>
                <w:ilvl w:val="0"/>
                <w:numId w:val="42"/>
              </w:numPr>
              <w:spacing w:line="360" w:lineRule="auto"/>
              <w:ind w:left="601" w:hanging="601"/>
              <w:rPr>
                <w:rFonts w:ascii="Calibri" w:hAnsi="Calibri"/>
                <w:b/>
                <w:bCs/>
                <w:i/>
                <w:sz w:val="22"/>
                <w:szCs w:val="22"/>
              </w:rPr>
            </w:pPr>
            <w:r w:rsidRPr="004F737A">
              <w:rPr>
                <w:rFonts w:ascii="Calibri" w:hAnsi="Calibri"/>
                <w:b/>
                <w:bCs/>
                <w:i/>
                <w:sz w:val="22"/>
                <w:szCs w:val="22"/>
              </w:rPr>
              <w:t xml:space="preserve">Tot slot </w:t>
            </w:r>
          </w:p>
        </w:tc>
      </w:tr>
      <w:tr w:rsidR="00554CB4" w:rsidRPr="00B73B6B" w14:paraId="2A22DA07" w14:textId="77777777" w:rsidTr="00A90FDA">
        <w:trPr>
          <w:cantSplit/>
          <w:trHeight w:val="1327"/>
        </w:trPr>
        <w:tc>
          <w:tcPr>
            <w:tcW w:w="605" w:type="dxa"/>
          </w:tcPr>
          <w:p w14:paraId="4EB07F86" w14:textId="2E9BD515" w:rsidR="00554CB4" w:rsidRPr="003D238F" w:rsidRDefault="00554CB4" w:rsidP="00696FC6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39" w:type="dxa"/>
          </w:tcPr>
          <w:p w14:paraId="64191D5B" w14:textId="77777777" w:rsidR="00554CB4" w:rsidRPr="00B73B6B" w:rsidRDefault="00554CB4" w:rsidP="004F737A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D238F">
              <w:rPr>
                <w:rFonts w:ascii="Calibri" w:hAnsi="Calibri"/>
                <w:sz w:val="22"/>
                <w:szCs w:val="22"/>
              </w:rPr>
              <w:t>Welke informatie is niet besproken en is in uw optiek wel relevant voor deze marktconsultatie?</w:t>
            </w:r>
          </w:p>
        </w:tc>
        <w:tc>
          <w:tcPr>
            <w:tcW w:w="5010" w:type="dxa"/>
          </w:tcPr>
          <w:p w14:paraId="3288188E" w14:textId="77777777" w:rsidR="00554CB4" w:rsidRPr="00B73B6B" w:rsidRDefault="00554CB4" w:rsidP="00564B2A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612FB3D" w14:textId="77777777" w:rsidR="00554CB4" w:rsidRPr="00B73B6B" w:rsidRDefault="00554CB4" w:rsidP="00554CB4">
      <w:pPr>
        <w:spacing w:line="360" w:lineRule="auto"/>
        <w:jc w:val="both"/>
        <w:rPr>
          <w:rFonts w:ascii="Calibri" w:hAnsi="Calibri"/>
          <w:sz w:val="22"/>
          <w:szCs w:val="22"/>
        </w:rPr>
      </w:pPr>
    </w:p>
    <w:p w14:paraId="713D0B94" w14:textId="77777777" w:rsidR="00027BD1" w:rsidRPr="00554CB4" w:rsidRDefault="00027BD1" w:rsidP="00554CB4"/>
    <w:sectPr w:rsidR="00027BD1" w:rsidRPr="00554CB4" w:rsidSect="001378AC">
      <w:footerReference w:type="default" r:id="rId8"/>
      <w:pgSz w:w="11906" w:h="16838"/>
      <w:pgMar w:top="121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5A85B" w14:textId="77777777" w:rsidR="00BC1C5D" w:rsidRDefault="00BC1C5D">
      <w:r>
        <w:separator/>
      </w:r>
    </w:p>
  </w:endnote>
  <w:endnote w:type="continuationSeparator" w:id="0">
    <w:p w14:paraId="76A3B797" w14:textId="77777777" w:rsidR="00BC1C5D" w:rsidRDefault="00BC1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9500794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8"/>
        <w:szCs w:val="18"/>
      </w:rPr>
    </w:sdtEndPr>
    <w:sdtContent>
      <w:p w14:paraId="4CFCAF19" w14:textId="77777777" w:rsidR="00880FFE" w:rsidRPr="00880FFE" w:rsidRDefault="00880FFE">
        <w:pPr>
          <w:pStyle w:val="Voettekst"/>
          <w:jc w:val="right"/>
          <w:rPr>
            <w:rFonts w:asciiTheme="minorHAnsi" w:hAnsiTheme="minorHAnsi"/>
            <w:sz w:val="18"/>
            <w:szCs w:val="18"/>
          </w:rPr>
        </w:pPr>
        <w:r w:rsidRPr="00880FFE">
          <w:rPr>
            <w:rFonts w:asciiTheme="minorHAnsi" w:hAnsiTheme="minorHAnsi"/>
            <w:sz w:val="18"/>
            <w:szCs w:val="18"/>
          </w:rPr>
          <w:fldChar w:fldCharType="begin"/>
        </w:r>
        <w:r w:rsidRPr="00880FFE">
          <w:rPr>
            <w:rFonts w:asciiTheme="minorHAnsi" w:hAnsiTheme="minorHAnsi"/>
            <w:sz w:val="18"/>
            <w:szCs w:val="18"/>
          </w:rPr>
          <w:instrText>PAGE   \* MERGEFORMAT</w:instrText>
        </w:r>
        <w:r w:rsidRPr="00880FFE">
          <w:rPr>
            <w:rFonts w:asciiTheme="minorHAnsi" w:hAnsiTheme="minorHAnsi"/>
            <w:sz w:val="18"/>
            <w:szCs w:val="18"/>
          </w:rPr>
          <w:fldChar w:fldCharType="separate"/>
        </w:r>
        <w:r>
          <w:rPr>
            <w:rFonts w:asciiTheme="minorHAnsi" w:hAnsiTheme="minorHAnsi"/>
            <w:noProof/>
            <w:sz w:val="18"/>
            <w:szCs w:val="18"/>
          </w:rPr>
          <w:t>1</w:t>
        </w:r>
        <w:r w:rsidRPr="00880FFE">
          <w:rPr>
            <w:rFonts w:asciiTheme="minorHAnsi" w:hAnsiTheme="minorHAnsi"/>
            <w:sz w:val="18"/>
            <w:szCs w:val="18"/>
          </w:rPr>
          <w:fldChar w:fldCharType="end"/>
        </w:r>
      </w:p>
    </w:sdtContent>
  </w:sdt>
  <w:p w14:paraId="14D628DB" w14:textId="77777777" w:rsidR="007F03D9" w:rsidRPr="00880FFE" w:rsidRDefault="007F03D9" w:rsidP="00880FF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966A3" w14:textId="77777777" w:rsidR="00BC1C5D" w:rsidRDefault="00BC1C5D">
      <w:r>
        <w:separator/>
      </w:r>
    </w:p>
  </w:footnote>
  <w:footnote w:type="continuationSeparator" w:id="0">
    <w:p w14:paraId="4429D520" w14:textId="77777777" w:rsidR="00BC1C5D" w:rsidRDefault="00BC1C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E1422"/>
    <w:multiLevelType w:val="hybridMultilevel"/>
    <w:tmpl w:val="09E8443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B0648"/>
    <w:multiLevelType w:val="hybridMultilevel"/>
    <w:tmpl w:val="4FFE23D0"/>
    <w:lvl w:ilvl="0" w:tplc="026E8D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E193C"/>
    <w:multiLevelType w:val="multilevel"/>
    <w:tmpl w:val="966AD0D2"/>
    <w:lvl w:ilvl="0">
      <w:start w:val="2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3" w15:restartNumberingAfterBreak="0">
    <w:nsid w:val="08AA093A"/>
    <w:multiLevelType w:val="hybridMultilevel"/>
    <w:tmpl w:val="38DA891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555BC3"/>
    <w:multiLevelType w:val="hybridMultilevel"/>
    <w:tmpl w:val="270A069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A67511"/>
    <w:multiLevelType w:val="multilevel"/>
    <w:tmpl w:val="A228712A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6" w15:restartNumberingAfterBreak="0">
    <w:nsid w:val="11307F0C"/>
    <w:multiLevelType w:val="hybridMultilevel"/>
    <w:tmpl w:val="8BA4935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627076"/>
    <w:multiLevelType w:val="hybridMultilevel"/>
    <w:tmpl w:val="A92A1DF4"/>
    <w:lvl w:ilvl="0" w:tplc="0A9A37B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333D9"/>
    <w:multiLevelType w:val="hybridMultilevel"/>
    <w:tmpl w:val="73EA4AE0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53B076B"/>
    <w:multiLevelType w:val="multilevel"/>
    <w:tmpl w:val="8E362474"/>
    <w:lvl w:ilvl="0">
      <w:start w:val="4"/>
      <w:numFmt w:val="decimal"/>
      <w:lvlText w:val="%1.0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440"/>
      </w:pPr>
      <w:rPr>
        <w:rFonts w:hint="default"/>
      </w:rPr>
    </w:lvl>
  </w:abstractNum>
  <w:abstractNum w:abstractNumId="10" w15:restartNumberingAfterBreak="0">
    <w:nsid w:val="30C41F2D"/>
    <w:multiLevelType w:val="hybridMultilevel"/>
    <w:tmpl w:val="6F242D2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4B1D53"/>
    <w:multiLevelType w:val="hybridMultilevel"/>
    <w:tmpl w:val="4B3255E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D4380A"/>
    <w:multiLevelType w:val="hybridMultilevel"/>
    <w:tmpl w:val="1B504844"/>
    <w:lvl w:ilvl="0" w:tplc="B36CEBAC">
      <w:start w:val="1"/>
      <w:numFmt w:val="decimal"/>
      <w:lvlText w:val="%1.00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8A1D6A"/>
    <w:multiLevelType w:val="hybridMultilevel"/>
    <w:tmpl w:val="47282E0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F730C6"/>
    <w:multiLevelType w:val="hybridMultilevel"/>
    <w:tmpl w:val="C50E356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3DD131E"/>
    <w:multiLevelType w:val="hybridMultilevel"/>
    <w:tmpl w:val="41945B34"/>
    <w:lvl w:ilvl="0" w:tplc="B8C625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4519D4"/>
    <w:multiLevelType w:val="multilevel"/>
    <w:tmpl w:val="FD88EA28"/>
    <w:lvl w:ilvl="0">
      <w:start w:val="5"/>
      <w:numFmt w:val="decimal"/>
      <w:lvlText w:val="%1.0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440"/>
      </w:pPr>
      <w:rPr>
        <w:rFonts w:hint="default"/>
      </w:rPr>
    </w:lvl>
  </w:abstractNum>
  <w:abstractNum w:abstractNumId="17" w15:restartNumberingAfterBreak="0">
    <w:nsid w:val="56717E3C"/>
    <w:multiLevelType w:val="multilevel"/>
    <w:tmpl w:val="E52A2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A6229E8"/>
    <w:multiLevelType w:val="hybridMultilevel"/>
    <w:tmpl w:val="CFB880F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B164ED"/>
    <w:multiLevelType w:val="hybridMultilevel"/>
    <w:tmpl w:val="9A146144"/>
    <w:lvl w:ilvl="0" w:tplc="75A24F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C02260"/>
    <w:multiLevelType w:val="multilevel"/>
    <w:tmpl w:val="EA1837B6"/>
    <w:lvl w:ilvl="0">
      <w:start w:val="3"/>
      <w:numFmt w:val="decimal"/>
      <w:lvlText w:val="%1.0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440"/>
      </w:pPr>
      <w:rPr>
        <w:rFonts w:hint="default"/>
      </w:rPr>
    </w:lvl>
  </w:abstractNum>
  <w:abstractNum w:abstractNumId="21" w15:restartNumberingAfterBreak="0">
    <w:nsid w:val="650C56A4"/>
    <w:multiLevelType w:val="hybridMultilevel"/>
    <w:tmpl w:val="4E7E8C1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A34F07"/>
    <w:multiLevelType w:val="hybridMultilevel"/>
    <w:tmpl w:val="F5A69BB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5D6A79"/>
    <w:multiLevelType w:val="hybridMultilevel"/>
    <w:tmpl w:val="2DDEE48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EA7A3E"/>
    <w:multiLevelType w:val="hybridMultilevel"/>
    <w:tmpl w:val="EC2AC5B4"/>
    <w:lvl w:ilvl="0" w:tplc="4E267D82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712973"/>
    <w:multiLevelType w:val="multilevel"/>
    <w:tmpl w:val="C474343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FAE0579"/>
    <w:multiLevelType w:val="hybridMultilevel"/>
    <w:tmpl w:val="68FAC98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51646738">
    <w:abstractNumId w:val="3"/>
  </w:num>
  <w:num w:numId="2" w16cid:durableId="2064139335">
    <w:abstractNumId w:val="15"/>
  </w:num>
  <w:num w:numId="3" w16cid:durableId="1814785226">
    <w:abstractNumId w:val="0"/>
  </w:num>
  <w:num w:numId="4" w16cid:durableId="1584144840">
    <w:abstractNumId w:val="13"/>
  </w:num>
  <w:num w:numId="5" w16cid:durableId="178198635">
    <w:abstractNumId w:val="10"/>
  </w:num>
  <w:num w:numId="6" w16cid:durableId="2071032063">
    <w:abstractNumId w:val="22"/>
  </w:num>
  <w:num w:numId="7" w16cid:durableId="1156456925">
    <w:abstractNumId w:val="23"/>
  </w:num>
  <w:num w:numId="8" w16cid:durableId="560944258">
    <w:abstractNumId w:val="4"/>
  </w:num>
  <w:num w:numId="9" w16cid:durableId="1468930499">
    <w:abstractNumId w:val="25"/>
  </w:num>
  <w:num w:numId="10" w16cid:durableId="1623270787">
    <w:abstractNumId w:val="6"/>
  </w:num>
  <w:num w:numId="11" w16cid:durableId="236596768">
    <w:abstractNumId w:val="1"/>
  </w:num>
  <w:num w:numId="12" w16cid:durableId="904799771">
    <w:abstractNumId w:val="11"/>
  </w:num>
  <w:num w:numId="13" w16cid:durableId="1810320218">
    <w:abstractNumId w:val="26"/>
  </w:num>
  <w:num w:numId="14" w16cid:durableId="16926846">
    <w:abstractNumId w:val="14"/>
  </w:num>
  <w:num w:numId="15" w16cid:durableId="794370797">
    <w:abstractNumId w:val="18"/>
  </w:num>
  <w:num w:numId="16" w16cid:durableId="388039447">
    <w:abstractNumId w:val="21"/>
  </w:num>
  <w:num w:numId="17" w16cid:durableId="11760921">
    <w:abstractNumId w:val="24"/>
  </w:num>
  <w:num w:numId="18" w16cid:durableId="591208265">
    <w:abstractNumId w:val="25"/>
  </w:num>
  <w:num w:numId="19" w16cid:durableId="27418386">
    <w:abstractNumId w:val="25"/>
  </w:num>
  <w:num w:numId="20" w16cid:durableId="581139559">
    <w:abstractNumId w:val="25"/>
  </w:num>
  <w:num w:numId="21" w16cid:durableId="1078600308">
    <w:abstractNumId w:val="25"/>
  </w:num>
  <w:num w:numId="22" w16cid:durableId="635449054">
    <w:abstractNumId w:val="25"/>
  </w:num>
  <w:num w:numId="23" w16cid:durableId="991838353">
    <w:abstractNumId w:val="25"/>
  </w:num>
  <w:num w:numId="24" w16cid:durableId="1018237017">
    <w:abstractNumId w:val="25"/>
  </w:num>
  <w:num w:numId="25" w16cid:durableId="75175112">
    <w:abstractNumId w:val="25"/>
  </w:num>
  <w:num w:numId="26" w16cid:durableId="1688020979">
    <w:abstractNumId w:val="25"/>
  </w:num>
  <w:num w:numId="27" w16cid:durableId="763959149">
    <w:abstractNumId w:val="25"/>
  </w:num>
  <w:num w:numId="28" w16cid:durableId="1192568450">
    <w:abstractNumId w:val="25"/>
  </w:num>
  <w:num w:numId="29" w16cid:durableId="491068824">
    <w:abstractNumId w:val="19"/>
  </w:num>
  <w:num w:numId="30" w16cid:durableId="1062364321">
    <w:abstractNumId w:val="25"/>
  </w:num>
  <w:num w:numId="31" w16cid:durableId="1832600362">
    <w:abstractNumId w:val="25"/>
  </w:num>
  <w:num w:numId="32" w16cid:durableId="977802354">
    <w:abstractNumId w:val="25"/>
  </w:num>
  <w:num w:numId="33" w16cid:durableId="773522198">
    <w:abstractNumId w:val="25"/>
  </w:num>
  <w:num w:numId="34" w16cid:durableId="892814454">
    <w:abstractNumId w:val="25"/>
  </w:num>
  <w:num w:numId="35" w16cid:durableId="1197279949">
    <w:abstractNumId w:val="25"/>
  </w:num>
  <w:num w:numId="36" w16cid:durableId="204030850">
    <w:abstractNumId w:val="25"/>
  </w:num>
  <w:num w:numId="37" w16cid:durableId="1488590258">
    <w:abstractNumId w:val="25"/>
  </w:num>
  <w:num w:numId="38" w16cid:durableId="7468080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70455352">
    <w:abstractNumId w:val="12"/>
  </w:num>
  <w:num w:numId="40" w16cid:durableId="1407217553">
    <w:abstractNumId w:val="17"/>
  </w:num>
  <w:num w:numId="41" w16cid:durableId="1743795166">
    <w:abstractNumId w:val="7"/>
  </w:num>
  <w:num w:numId="42" w16cid:durableId="1109350317">
    <w:abstractNumId w:val="16"/>
  </w:num>
  <w:num w:numId="43" w16cid:durableId="1739203856">
    <w:abstractNumId w:val="9"/>
  </w:num>
  <w:num w:numId="44" w16cid:durableId="1844316575">
    <w:abstractNumId w:val="20"/>
  </w:num>
  <w:num w:numId="45" w16cid:durableId="437068206">
    <w:abstractNumId w:val="2"/>
  </w:num>
  <w:num w:numId="46" w16cid:durableId="1307564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463"/>
    <w:rsid w:val="000119A0"/>
    <w:rsid w:val="00027BD1"/>
    <w:rsid w:val="00027EF8"/>
    <w:rsid w:val="00036837"/>
    <w:rsid w:val="00045657"/>
    <w:rsid w:val="00062ED2"/>
    <w:rsid w:val="00074F01"/>
    <w:rsid w:val="00081C64"/>
    <w:rsid w:val="00086BC8"/>
    <w:rsid w:val="0009033F"/>
    <w:rsid w:val="00096394"/>
    <w:rsid w:val="000A45B1"/>
    <w:rsid w:val="000A57AB"/>
    <w:rsid w:val="000B5D7D"/>
    <w:rsid w:val="000E55E9"/>
    <w:rsid w:val="000F1192"/>
    <w:rsid w:val="000F3C7E"/>
    <w:rsid w:val="000F7E4E"/>
    <w:rsid w:val="00104757"/>
    <w:rsid w:val="00111106"/>
    <w:rsid w:val="00111E98"/>
    <w:rsid w:val="00116B49"/>
    <w:rsid w:val="00122AEC"/>
    <w:rsid w:val="00131669"/>
    <w:rsid w:val="001354CF"/>
    <w:rsid w:val="001378AC"/>
    <w:rsid w:val="001421B4"/>
    <w:rsid w:val="00142771"/>
    <w:rsid w:val="00150FF7"/>
    <w:rsid w:val="001655D1"/>
    <w:rsid w:val="001673A5"/>
    <w:rsid w:val="00170850"/>
    <w:rsid w:val="0017435D"/>
    <w:rsid w:val="00175C4A"/>
    <w:rsid w:val="001834C4"/>
    <w:rsid w:val="00184171"/>
    <w:rsid w:val="00194DCB"/>
    <w:rsid w:val="001A3610"/>
    <w:rsid w:val="001A4FCC"/>
    <w:rsid w:val="001B26B3"/>
    <w:rsid w:val="001B498F"/>
    <w:rsid w:val="001B7701"/>
    <w:rsid w:val="001C001D"/>
    <w:rsid w:val="001C1510"/>
    <w:rsid w:val="001D1E03"/>
    <w:rsid w:val="001E2AD1"/>
    <w:rsid w:val="001E76C0"/>
    <w:rsid w:val="001F4BEF"/>
    <w:rsid w:val="001F4F44"/>
    <w:rsid w:val="001F7878"/>
    <w:rsid w:val="00201EF5"/>
    <w:rsid w:val="00212F16"/>
    <w:rsid w:val="00214220"/>
    <w:rsid w:val="00221552"/>
    <w:rsid w:val="00227B48"/>
    <w:rsid w:val="00251B39"/>
    <w:rsid w:val="00260DBD"/>
    <w:rsid w:val="00261525"/>
    <w:rsid w:val="002621D0"/>
    <w:rsid w:val="00275B5C"/>
    <w:rsid w:val="00292515"/>
    <w:rsid w:val="002965F8"/>
    <w:rsid w:val="002B119C"/>
    <w:rsid w:val="002B6A5A"/>
    <w:rsid w:val="002D3C10"/>
    <w:rsid w:val="002E5136"/>
    <w:rsid w:val="002F6F90"/>
    <w:rsid w:val="00306823"/>
    <w:rsid w:val="00306966"/>
    <w:rsid w:val="00313F93"/>
    <w:rsid w:val="00316836"/>
    <w:rsid w:val="00326B0A"/>
    <w:rsid w:val="0032717E"/>
    <w:rsid w:val="00331BC7"/>
    <w:rsid w:val="00342CB9"/>
    <w:rsid w:val="00352E6E"/>
    <w:rsid w:val="00360680"/>
    <w:rsid w:val="003731CC"/>
    <w:rsid w:val="003A0D5B"/>
    <w:rsid w:val="003A773F"/>
    <w:rsid w:val="003C55F8"/>
    <w:rsid w:val="003C6976"/>
    <w:rsid w:val="003C6EE5"/>
    <w:rsid w:val="003D238F"/>
    <w:rsid w:val="003D2665"/>
    <w:rsid w:val="003D75AD"/>
    <w:rsid w:val="003D79CE"/>
    <w:rsid w:val="003E1222"/>
    <w:rsid w:val="003E24A9"/>
    <w:rsid w:val="003E7CDE"/>
    <w:rsid w:val="00404383"/>
    <w:rsid w:val="004216E3"/>
    <w:rsid w:val="0042736A"/>
    <w:rsid w:val="0043398D"/>
    <w:rsid w:val="004367E9"/>
    <w:rsid w:val="004432FE"/>
    <w:rsid w:val="00443301"/>
    <w:rsid w:val="00445D37"/>
    <w:rsid w:val="00456E26"/>
    <w:rsid w:val="00470856"/>
    <w:rsid w:val="00482F50"/>
    <w:rsid w:val="00485324"/>
    <w:rsid w:val="004A22E8"/>
    <w:rsid w:val="004B5D73"/>
    <w:rsid w:val="004B6575"/>
    <w:rsid w:val="004C5A9B"/>
    <w:rsid w:val="004D104A"/>
    <w:rsid w:val="004D58E8"/>
    <w:rsid w:val="004E1C97"/>
    <w:rsid w:val="004F080D"/>
    <w:rsid w:val="004F737A"/>
    <w:rsid w:val="00503183"/>
    <w:rsid w:val="005062D1"/>
    <w:rsid w:val="005315EF"/>
    <w:rsid w:val="00532E53"/>
    <w:rsid w:val="00533EB3"/>
    <w:rsid w:val="005407FB"/>
    <w:rsid w:val="005408AF"/>
    <w:rsid w:val="00541D40"/>
    <w:rsid w:val="005431AD"/>
    <w:rsid w:val="00544ECC"/>
    <w:rsid w:val="005505A2"/>
    <w:rsid w:val="005522EA"/>
    <w:rsid w:val="00554CB4"/>
    <w:rsid w:val="00582264"/>
    <w:rsid w:val="00582EA4"/>
    <w:rsid w:val="005871D2"/>
    <w:rsid w:val="005A4794"/>
    <w:rsid w:val="005A618C"/>
    <w:rsid w:val="005B1F1A"/>
    <w:rsid w:val="005C1493"/>
    <w:rsid w:val="005C3BA1"/>
    <w:rsid w:val="005C617D"/>
    <w:rsid w:val="005E7E0E"/>
    <w:rsid w:val="005F2363"/>
    <w:rsid w:val="005F3D0D"/>
    <w:rsid w:val="00616881"/>
    <w:rsid w:val="006213C2"/>
    <w:rsid w:val="006278ED"/>
    <w:rsid w:val="00643022"/>
    <w:rsid w:val="006471EF"/>
    <w:rsid w:val="00652463"/>
    <w:rsid w:val="00660523"/>
    <w:rsid w:val="006765FB"/>
    <w:rsid w:val="00676752"/>
    <w:rsid w:val="00686DDF"/>
    <w:rsid w:val="00696FC6"/>
    <w:rsid w:val="006A5BE4"/>
    <w:rsid w:val="006B3BA7"/>
    <w:rsid w:val="006C1EBA"/>
    <w:rsid w:val="006D0C9D"/>
    <w:rsid w:val="006D190B"/>
    <w:rsid w:val="006D2EBF"/>
    <w:rsid w:val="006D60E8"/>
    <w:rsid w:val="006F0578"/>
    <w:rsid w:val="006F5CEC"/>
    <w:rsid w:val="00707E99"/>
    <w:rsid w:val="007216C5"/>
    <w:rsid w:val="00725502"/>
    <w:rsid w:val="00731C00"/>
    <w:rsid w:val="00733321"/>
    <w:rsid w:val="0073787F"/>
    <w:rsid w:val="00741FAE"/>
    <w:rsid w:val="00751427"/>
    <w:rsid w:val="00753DB9"/>
    <w:rsid w:val="007566FA"/>
    <w:rsid w:val="0077030B"/>
    <w:rsid w:val="00774973"/>
    <w:rsid w:val="007841AB"/>
    <w:rsid w:val="00786B1D"/>
    <w:rsid w:val="00787D82"/>
    <w:rsid w:val="00794CF0"/>
    <w:rsid w:val="007A0163"/>
    <w:rsid w:val="007A05A4"/>
    <w:rsid w:val="007A0D19"/>
    <w:rsid w:val="007B65F9"/>
    <w:rsid w:val="007C551B"/>
    <w:rsid w:val="007C5CF9"/>
    <w:rsid w:val="007C5EBA"/>
    <w:rsid w:val="007D0132"/>
    <w:rsid w:val="007F03D9"/>
    <w:rsid w:val="0080539D"/>
    <w:rsid w:val="00806AA0"/>
    <w:rsid w:val="00822EE4"/>
    <w:rsid w:val="00824680"/>
    <w:rsid w:val="00824E45"/>
    <w:rsid w:val="00825DF9"/>
    <w:rsid w:val="00833C5B"/>
    <w:rsid w:val="008349A3"/>
    <w:rsid w:val="0083526F"/>
    <w:rsid w:val="008365C6"/>
    <w:rsid w:val="00846F33"/>
    <w:rsid w:val="00847525"/>
    <w:rsid w:val="0085444C"/>
    <w:rsid w:val="00865396"/>
    <w:rsid w:val="008772DA"/>
    <w:rsid w:val="00880FFE"/>
    <w:rsid w:val="00882097"/>
    <w:rsid w:val="0089178C"/>
    <w:rsid w:val="00893C2B"/>
    <w:rsid w:val="00894DEE"/>
    <w:rsid w:val="008951CA"/>
    <w:rsid w:val="008959A9"/>
    <w:rsid w:val="00897F1B"/>
    <w:rsid w:val="008A3FBD"/>
    <w:rsid w:val="008A5E14"/>
    <w:rsid w:val="008A67D3"/>
    <w:rsid w:val="008C552B"/>
    <w:rsid w:val="008E1586"/>
    <w:rsid w:val="008E7473"/>
    <w:rsid w:val="009009BD"/>
    <w:rsid w:val="00902B93"/>
    <w:rsid w:val="00913BC6"/>
    <w:rsid w:val="009225B7"/>
    <w:rsid w:val="009269CE"/>
    <w:rsid w:val="0095077E"/>
    <w:rsid w:val="00962C0F"/>
    <w:rsid w:val="009706BD"/>
    <w:rsid w:val="009815DB"/>
    <w:rsid w:val="00984ACE"/>
    <w:rsid w:val="0099471C"/>
    <w:rsid w:val="009A1450"/>
    <w:rsid w:val="009A158A"/>
    <w:rsid w:val="009A5A90"/>
    <w:rsid w:val="009B0DC9"/>
    <w:rsid w:val="009B2FB7"/>
    <w:rsid w:val="009B514B"/>
    <w:rsid w:val="009C3940"/>
    <w:rsid w:val="009D2DBE"/>
    <w:rsid w:val="009D4B51"/>
    <w:rsid w:val="009D7ADE"/>
    <w:rsid w:val="009E30DB"/>
    <w:rsid w:val="009E4EF5"/>
    <w:rsid w:val="009F3103"/>
    <w:rsid w:val="009F402D"/>
    <w:rsid w:val="00A049C3"/>
    <w:rsid w:val="00A0659E"/>
    <w:rsid w:val="00A06A8F"/>
    <w:rsid w:val="00A06E7F"/>
    <w:rsid w:val="00A13736"/>
    <w:rsid w:val="00A16FFC"/>
    <w:rsid w:val="00A20EFA"/>
    <w:rsid w:val="00A21496"/>
    <w:rsid w:val="00A21F1B"/>
    <w:rsid w:val="00A2676A"/>
    <w:rsid w:val="00A3517B"/>
    <w:rsid w:val="00A36D3A"/>
    <w:rsid w:val="00A41FBE"/>
    <w:rsid w:val="00A44C5F"/>
    <w:rsid w:val="00A63258"/>
    <w:rsid w:val="00A72301"/>
    <w:rsid w:val="00A737E6"/>
    <w:rsid w:val="00A7704E"/>
    <w:rsid w:val="00A77CFF"/>
    <w:rsid w:val="00A859E6"/>
    <w:rsid w:val="00A90FDA"/>
    <w:rsid w:val="00A934CE"/>
    <w:rsid w:val="00AA0834"/>
    <w:rsid w:val="00AA6F6B"/>
    <w:rsid w:val="00AB5C50"/>
    <w:rsid w:val="00AC0581"/>
    <w:rsid w:val="00AC0FB1"/>
    <w:rsid w:val="00AC4996"/>
    <w:rsid w:val="00AD0262"/>
    <w:rsid w:val="00AD04D9"/>
    <w:rsid w:val="00AF0841"/>
    <w:rsid w:val="00AF5284"/>
    <w:rsid w:val="00B0252A"/>
    <w:rsid w:val="00B05BD8"/>
    <w:rsid w:val="00B13B44"/>
    <w:rsid w:val="00B41C03"/>
    <w:rsid w:val="00B45487"/>
    <w:rsid w:val="00B609A8"/>
    <w:rsid w:val="00B71DF9"/>
    <w:rsid w:val="00B71F4A"/>
    <w:rsid w:val="00B73B6B"/>
    <w:rsid w:val="00B819D1"/>
    <w:rsid w:val="00B865B9"/>
    <w:rsid w:val="00B878E2"/>
    <w:rsid w:val="00B90FE1"/>
    <w:rsid w:val="00B962DC"/>
    <w:rsid w:val="00BC1C5D"/>
    <w:rsid w:val="00BD4BC6"/>
    <w:rsid w:val="00BD7580"/>
    <w:rsid w:val="00BD76CB"/>
    <w:rsid w:val="00BF306B"/>
    <w:rsid w:val="00BF3F36"/>
    <w:rsid w:val="00BF7CFD"/>
    <w:rsid w:val="00C01F7B"/>
    <w:rsid w:val="00C13CD1"/>
    <w:rsid w:val="00C168E5"/>
    <w:rsid w:val="00C209F3"/>
    <w:rsid w:val="00C237A7"/>
    <w:rsid w:val="00C249F1"/>
    <w:rsid w:val="00C35342"/>
    <w:rsid w:val="00C35BE9"/>
    <w:rsid w:val="00C47885"/>
    <w:rsid w:val="00C65199"/>
    <w:rsid w:val="00C658E5"/>
    <w:rsid w:val="00C75931"/>
    <w:rsid w:val="00C84425"/>
    <w:rsid w:val="00CA39A9"/>
    <w:rsid w:val="00CA5847"/>
    <w:rsid w:val="00CB2E25"/>
    <w:rsid w:val="00CD64B3"/>
    <w:rsid w:val="00CD7CF9"/>
    <w:rsid w:val="00CE1EBB"/>
    <w:rsid w:val="00CF2816"/>
    <w:rsid w:val="00CF2DB7"/>
    <w:rsid w:val="00CF696A"/>
    <w:rsid w:val="00D01FE9"/>
    <w:rsid w:val="00D10D8D"/>
    <w:rsid w:val="00D115AE"/>
    <w:rsid w:val="00D168AE"/>
    <w:rsid w:val="00D2607E"/>
    <w:rsid w:val="00D34029"/>
    <w:rsid w:val="00D351E4"/>
    <w:rsid w:val="00D42C17"/>
    <w:rsid w:val="00D44853"/>
    <w:rsid w:val="00D47F0B"/>
    <w:rsid w:val="00D505CA"/>
    <w:rsid w:val="00D550AB"/>
    <w:rsid w:val="00D66B4B"/>
    <w:rsid w:val="00D86CA1"/>
    <w:rsid w:val="00DA1EB1"/>
    <w:rsid w:val="00DC7ADD"/>
    <w:rsid w:val="00DE53B2"/>
    <w:rsid w:val="00DF4CDA"/>
    <w:rsid w:val="00E04177"/>
    <w:rsid w:val="00E14758"/>
    <w:rsid w:val="00E16EBE"/>
    <w:rsid w:val="00E20547"/>
    <w:rsid w:val="00E2058C"/>
    <w:rsid w:val="00E265BB"/>
    <w:rsid w:val="00E27385"/>
    <w:rsid w:val="00E8518D"/>
    <w:rsid w:val="00E865EA"/>
    <w:rsid w:val="00E94C4F"/>
    <w:rsid w:val="00EA4B10"/>
    <w:rsid w:val="00EB114E"/>
    <w:rsid w:val="00EC001C"/>
    <w:rsid w:val="00EC758C"/>
    <w:rsid w:val="00EC797E"/>
    <w:rsid w:val="00ED0073"/>
    <w:rsid w:val="00ED74D5"/>
    <w:rsid w:val="00EE3EDA"/>
    <w:rsid w:val="00EE675D"/>
    <w:rsid w:val="00EF2C3B"/>
    <w:rsid w:val="00EF685F"/>
    <w:rsid w:val="00F005EE"/>
    <w:rsid w:val="00F0407A"/>
    <w:rsid w:val="00F04712"/>
    <w:rsid w:val="00F1368C"/>
    <w:rsid w:val="00F217D0"/>
    <w:rsid w:val="00F21F82"/>
    <w:rsid w:val="00F225F5"/>
    <w:rsid w:val="00F27308"/>
    <w:rsid w:val="00F34632"/>
    <w:rsid w:val="00F50120"/>
    <w:rsid w:val="00F551F8"/>
    <w:rsid w:val="00F60E67"/>
    <w:rsid w:val="00F7526E"/>
    <w:rsid w:val="00F835C3"/>
    <w:rsid w:val="00F90F5F"/>
    <w:rsid w:val="00F96BAC"/>
    <w:rsid w:val="00F96E0A"/>
    <w:rsid w:val="00FA1689"/>
    <w:rsid w:val="00FA66A5"/>
    <w:rsid w:val="00FF6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471EAE5C"/>
  <w15:docId w15:val="{5538FEF3-B59C-4FF7-875C-02E2908BA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paragraph" w:styleId="Kop1">
    <w:name w:val="heading 1"/>
    <w:basedOn w:val="Standaard"/>
    <w:next w:val="Standaard"/>
    <w:qFormat/>
    <w:rsid w:val="00847525"/>
    <w:pPr>
      <w:keepNext/>
      <w:numPr>
        <w:numId w:val="9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2">
    <w:name w:val="heading 2"/>
    <w:basedOn w:val="Kop1"/>
    <w:next w:val="Standaard"/>
    <w:qFormat/>
    <w:rsid w:val="00847525"/>
    <w:pPr>
      <w:numPr>
        <w:ilvl w:val="1"/>
      </w:numPr>
      <w:spacing w:before="0" w:after="120" w:line="400" w:lineRule="exact"/>
      <w:outlineLvl w:val="1"/>
    </w:pPr>
    <w:rPr>
      <w:rFonts w:ascii="Impact" w:hAnsi="Impact" w:cs="Times New Roman"/>
      <w:b w:val="0"/>
      <w:bCs w:val="0"/>
      <w:color w:val="333300"/>
      <w:kern w:val="0"/>
      <w:sz w:val="36"/>
      <w:szCs w:val="20"/>
      <w:lang w:val="en-US" w:eastAsia="en-US"/>
    </w:rPr>
  </w:style>
  <w:style w:type="paragraph" w:styleId="Kop3">
    <w:name w:val="heading 3"/>
    <w:basedOn w:val="Standaard"/>
    <w:next w:val="Standaard"/>
    <w:qFormat/>
    <w:rsid w:val="00D44853"/>
    <w:pPr>
      <w:keepNext/>
      <w:numPr>
        <w:ilvl w:val="2"/>
        <w:numId w:val="9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Kop4">
    <w:name w:val="heading 4"/>
    <w:basedOn w:val="Standaard"/>
    <w:next w:val="Standaard"/>
    <w:qFormat/>
    <w:rsid w:val="00D44853"/>
    <w:pPr>
      <w:keepNext/>
      <w:numPr>
        <w:ilvl w:val="3"/>
        <w:numId w:val="9"/>
      </w:numPr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D44853"/>
    <w:pPr>
      <w:numPr>
        <w:ilvl w:val="4"/>
        <w:numId w:val="9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D44853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D44853"/>
    <w:pPr>
      <w:numPr>
        <w:ilvl w:val="6"/>
        <w:numId w:val="9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rsid w:val="00D44853"/>
    <w:pPr>
      <w:numPr>
        <w:ilvl w:val="7"/>
        <w:numId w:val="9"/>
      </w:num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qFormat/>
    <w:rsid w:val="00847525"/>
    <w:pPr>
      <w:keepNext/>
      <w:numPr>
        <w:ilvl w:val="8"/>
        <w:numId w:val="9"/>
      </w:numPr>
      <w:outlineLvl w:val="8"/>
    </w:pPr>
    <w:rPr>
      <w:rFonts w:ascii="Arial" w:hAnsi="Arial"/>
      <w:i/>
      <w:sz w:val="18"/>
      <w:szCs w:val="20"/>
      <w:lang w:val="en-US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1D1E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0F3C7E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0F3C7E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214220"/>
  </w:style>
  <w:style w:type="table" w:styleId="Tabelraster8">
    <w:name w:val="Table Grid 8"/>
    <w:basedOn w:val="Standaardtabel"/>
    <w:rsid w:val="0047085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lattetekstinspringen">
    <w:name w:val="Body Text Indent"/>
    <w:basedOn w:val="Standaard"/>
    <w:rsid w:val="00847525"/>
    <w:pPr>
      <w:tabs>
        <w:tab w:val="left" w:pos="180"/>
      </w:tabs>
      <w:spacing w:line="220" w:lineRule="atLeast"/>
      <w:ind w:left="187" w:hanging="187"/>
    </w:pPr>
    <w:rPr>
      <w:rFonts w:ascii="Arial" w:hAnsi="Arial"/>
      <w:sz w:val="18"/>
      <w:szCs w:val="20"/>
      <w:lang w:val="en-US" w:eastAsia="en-US"/>
    </w:rPr>
  </w:style>
  <w:style w:type="character" w:styleId="Hyperlink">
    <w:name w:val="Hyperlink"/>
    <w:basedOn w:val="Standaardalinea-lettertype"/>
    <w:rsid w:val="00847525"/>
    <w:rPr>
      <w:color w:val="0000FF"/>
      <w:u w:val="single"/>
    </w:rPr>
  </w:style>
  <w:style w:type="character" w:styleId="GevolgdeHyperlink">
    <w:name w:val="FollowedHyperlink"/>
    <w:basedOn w:val="Standaardalinea-lettertype"/>
    <w:rsid w:val="00847525"/>
    <w:rPr>
      <w:color w:val="000080"/>
      <w:u w:val="single"/>
    </w:rPr>
  </w:style>
  <w:style w:type="paragraph" w:styleId="Ballontekst">
    <w:name w:val="Balloon Text"/>
    <w:basedOn w:val="Standaard"/>
    <w:semiHidden/>
    <w:rsid w:val="0017435D"/>
    <w:rPr>
      <w:rFonts w:ascii="Tahoma" w:hAnsi="Tahoma" w:cs="Tahoma"/>
      <w:sz w:val="16"/>
      <w:szCs w:val="16"/>
    </w:rPr>
  </w:style>
  <w:style w:type="paragraph" w:styleId="Inhopg1">
    <w:name w:val="toc 1"/>
    <w:basedOn w:val="Standaard"/>
    <w:next w:val="Standaard"/>
    <w:autoRedefine/>
    <w:semiHidden/>
    <w:rsid w:val="006D2EBF"/>
    <w:pPr>
      <w:spacing w:before="240" w:after="120"/>
    </w:pPr>
    <w:rPr>
      <w:b/>
      <w:bCs/>
      <w:sz w:val="20"/>
      <w:szCs w:val="20"/>
    </w:rPr>
  </w:style>
  <w:style w:type="paragraph" w:styleId="Inhopg2">
    <w:name w:val="toc 2"/>
    <w:basedOn w:val="Standaard"/>
    <w:next w:val="Standaard"/>
    <w:autoRedefine/>
    <w:semiHidden/>
    <w:rsid w:val="006D2EBF"/>
    <w:pPr>
      <w:spacing w:before="120"/>
      <w:ind w:left="240"/>
    </w:pPr>
    <w:rPr>
      <w:i/>
      <w:iCs/>
      <w:sz w:val="20"/>
      <w:szCs w:val="20"/>
    </w:rPr>
  </w:style>
  <w:style w:type="paragraph" w:styleId="Inhopg3">
    <w:name w:val="toc 3"/>
    <w:basedOn w:val="Standaard"/>
    <w:next w:val="Standaard"/>
    <w:autoRedefine/>
    <w:semiHidden/>
    <w:rsid w:val="006D2EBF"/>
    <w:pPr>
      <w:ind w:left="48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semiHidden/>
    <w:rsid w:val="006D2EBF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semiHidden/>
    <w:rsid w:val="006D2EBF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semiHidden/>
    <w:rsid w:val="006D2EBF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semiHidden/>
    <w:rsid w:val="006D2EBF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semiHidden/>
    <w:rsid w:val="006D2EBF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semiHidden/>
    <w:rsid w:val="006D2EBF"/>
    <w:pPr>
      <w:ind w:left="1920"/>
    </w:pPr>
    <w:rPr>
      <w:sz w:val="20"/>
      <w:szCs w:val="20"/>
    </w:rPr>
  </w:style>
  <w:style w:type="character" w:styleId="Verwijzingopmerking">
    <w:name w:val="annotation reference"/>
    <w:basedOn w:val="Standaardalinea-lettertype"/>
    <w:semiHidden/>
    <w:rsid w:val="00893C2B"/>
    <w:rPr>
      <w:sz w:val="16"/>
      <w:szCs w:val="16"/>
    </w:rPr>
  </w:style>
  <w:style w:type="paragraph" w:styleId="Tekstopmerking">
    <w:name w:val="annotation text"/>
    <w:basedOn w:val="Standaard"/>
    <w:semiHidden/>
    <w:rsid w:val="00893C2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893C2B"/>
    <w:rPr>
      <w:b/>
      <w:bCs/>
    </w:rPr>
  </w:style>
  <w:style w:type="character" w:styleId="Nadruk">
    <w:name w:val="Emphasis"/>
    <w:basedOn w:val="Standaardalinea-lettertype"/>
    <w:qFormat/>
    <w:rsid w:val="00D10D8D"/>
    <w:rPr>
      <w:rFonts w:cs="Times New Roman"/>
    </w:rPr>
  </w:style>
  <w:style w:type="character" w:styleId="Zwaar">
    <w:name w:val="Strong"/>
    <w:basedOn w:val="Standaardalinea-lettertype"/>
    <w:qFormat/>
    <w:rsid w:val="00D10D8D"/>
    <w:rPr>
      <w:rFonts w:cs="Times New Roman"/>
      <w:b/>
    </w:rPr>
  </w:style>
  <w:style w:type="paragraph" w:customStyle="1" w:styleId="Lijstalinea1">
    <w:name w:val="Lijstalinea1"/>
    <w:basedOn w:val="Standaard"/>
    <w:rsid w:val="001378AC"/>
    <w:pPr>
      <w:ind w:left="720"/>
      <w:contextualSpacing/>
    </w:pPr>
    <w:rPr>
      <w:rFonts w:ascii="Verdana" w:hAnsi="Verdana"/>
      <w:sz w:val="20"/>
      <w:szCs w:val="20"/>
    </w:rPr>
  </w:style>
  <w:style w:type="paragraph" w:styleId="Lijstalinea">
    <w:name w:val="List Paragraph"/>
    <w:basedOn w:val="Standaard"/>
    <w:uiPriority w:val="34"/>
    <w:qFormat/>
    <w:rsid w:val="00E865EA"/>
    <w:pPr>
      <w:ind w:left="720"/>
      <w:contextualSpacing/>
    </w:pPr>
  </w:style>
  <w:style w:type="paragraph" w:styleId="Voetnoottekst">
    <w:name w:val="footnote text"/>
    <w:basedOn w:val="Standaard"/>
    <w:link w:val="VoetnoottekstChar"/>
    <w:rsid w:val="00EC797E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EC797E"/>
  </w:style>
  <w:style w:type="character" w:styleId="Voetnootmarkering">
    <w:name w:val="footnote reference"/>
    <w:basedOn w:val="Standaardalinea-lettertype"/>
    <w:rsid w:val="00EC797E"/>
    <w:rPr>
      <w:vertAlign w:val="superscript"/>
    </w:rPr>
  </w:style>
  <w:style w:type="paragraph" w:styleId="Plattetekst">
    <w:name w:val="Body Text"/>
    <w:basedOn w:val="Standaard"/>
    <w:link w:val="PlattetekstChar"/>
    <w:rsid w:val="003D238F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3D238F"/>
    <w:rPr>
      <w:sz w:val="24"/>
      <w:szCs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880FF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6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3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8081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1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6C9C4E-6232-4759-B1FE-68978BE6A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134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Programma van eisen</vt:lpstr>
    </vt:vector>
  </TitlesOfParts>
  <Company>SSC De Kempen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Programma van eisen</dc:title>
  <dc:creator>jzeg01</dc:creator>
  <cp:lastModifiedBy>Jochem Berns</cp:lastModifiedBy>
  <cp:revision>3</cp:revision>
  <cp:lastPrinted>2019-03-19T09:10:00Z</cp:lastPrinted>
  <dcterms:created xsi:type="dcterms:W3CDTF">2024-04-17T08:04:00Z</dcterms:created>
  <dcterms:modified xsi:type="dcterms:W3CDTF">2024-06-03T08:31:00Z</dcterms:modified>
</cp:coreProperties>
</file>