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1036C71E" w14:textId="0549D48D" w:rsidR="00A1653B" w:rsidRDefault="00A1653B" w:rsidP="00A1653B">
      <w:pPr>
        <w:rPr>
          <w:rFonts w:cs="Arial"/>
        </w:rPr>
      </w:pPr>
      <w:r w:rsidRPr="296A91B3">
        <w:rPr>
          <w:rFonts w:cs="Arial"/>
        </w:rPr>
        <w:t xml:space="preserve">Het is van belang dat de inschrijver door een referentie van vergelijkbare aard aantoont over voldoende deskundigheid en ervaring te beschikken met betrekking tot </w:t>
      </w:r>
      <w:r w:rsidR="46AED202" w:rsidRPr="296A91B3">
        <w:rPr>
          <w:rFonts w:cs="Arial"/>
        </w:rPr>
        <w:t xml:space="preserve">het leveren en implementeren van een FMIS </w:t>
      </w:r>
      <w:r w:rsidRPr="296A91B3">
        <w:rPr>
          <w:rFonts w:cs="Arial"/>
        </w:rPr>
        <w:t xml:space="preserve">die voldoen aan de specificaties zoals beschreven in </w:t>
      </w:r>
      <w:r w:rsidR="008A0858" w:rsidRPr="296A91B3">
        <w:rPr>
          <w:rFonts w:cs="Arial"/>
        </w:rPr>
        <w:t>het Programma van Eisen</w:t>
      </w:r>
    </w:p>
    <w:p w14:paraId="2081901C" w14:textId="77777777" w:rsidR="00A1653B" w:rsidRPr="006E5E8E" w:rsidRDefault="00A1653B" w:rsidP="00A1653B">
      <w:pPr>
        <w:rPr>
          <w:rFonts w:cs="Arial"/>
        </w:rPr>
      </w:pPr>
    </w:p>
    <w:p w14:paraId="25823D38" w14:textId="47AE2F35" w:rsidR="00A1653B" w:rsidRDefault="00A1653B" w:rsidP="00A1653B">
      <w:pPr>
        <w:rPr>
          <w:rFonts w:cs="Arial"/>
        </w:rPr>
      </w:pPr>
      <w:r w:rsidRPr="5217F049">
        <w:rPr>
          <w:rFonts w:cs="Arial"/>
        </w:rPr>
        <w:t>De inschrijver (of combinatie van ondernemingen) moet 1 (niet meer) referentie opgeven van een opdracht die qua aard en omvang gelijkwaardig is. Hiermee wordt bedoeld dat de minimale opdrachtwaarde</w:t>
      </w:r>
      <w:r w:rsidR="7795860B" w:rsidRPr="5217F049">
        <w:rPr>
          <w:rFonts w:cs="Arial"/>
        </w:rPr>
        <w:t xml:space="preserve"> </w:t>
      </w:r>
      <w:r w:rsidRPr="5217F049">
        <w:rPr>
          <w:rFonts w:cs="Arial"/>
        </w:rPr>
        <w:t>€</w:t>
      </w:r>
      <w:r w:rsidR="002A257E" w:rsidRPr="002A257E">
        <w:rPr>
          <w:rFonts w:cs="Arial"/>
        </w:rPr>
        <w:t>198.600</w:t>
      </w:r>
      <w:r w:rsidR="727D2AB0" w:rsidRPr="5217F049">
        <w:rPr>
          <w:rFonts w:cs="Arial"/>
        </w:rPr>
        <w:t xml:space="preserve">,- </w:t>
      </w:r>
      <w:r w:rsidRPr="5217F049">
        <w:rPr>
          <w:rFonts w:cs="Arial"/>
        </w:rPr>
        <w:t xml:space="preserve"> is en gerealiseerd is door </w:t>
      </w:r>
      <w:r w:rsidR="07039C68" w:rsidRPr="5217F049">
        <w:rPr>
          <w:rFonts w:cs="Arial"/>
        </w:rPr>
        <w:t xml:space="preserve">het leveren en implementeren van een FMIS </w:t>
      </w:r>
      <w:r w:rsidRPr="5217F049">
        <w:rPr>
          <w:rFonts w:cs="Arial"/>
        </w:rPr>
        <w:t>d</w:t>
      </w:r>
      <w:r w:rsidR="73ADEA55" w:rsidRPr="5217F049">
        <w:rPr>
          <w:rFonts w:cs="Arial"/>
        </w:rPr>
        <w:t>at</w:t>
      </w:r>
      <w:r w:rsidRPr="5217F049">
        <w:rPr>
          <w:rFonts w:cs="Arial"/>
        </w:rPr>
        <w:t xml:space="preserve"> voldoe</w:t>
      </w:r>
      <w:r w:rsidR="2EE8DC09" w:rsidRPr="5217F049">
        <w:rPr>
          <w:rFonts w:cs="Arial"/>
        </w:rPr>
        <w:t>t</w:t>
      </w:r>
      <w:r w:rsidRPr="5217F049">
        <w:rPr>
          <w:rFonts w:cs="Arial"/>
        </w:rPr>
        <w:t xml:space="preserve"> aan de specificaties zoals beschreven </w:t>
      </w:r>
      <w:r w:rsidR="008A0858" w:rsidRPr="5217F049">
        <w:rPr>
          <w:rFonts w:cs="Arial"/>
        </w:rPr>
        <w:t>het Programma van Eisen.</w:t>
      </w:r>
    </w:p>
    <w:p w14:paraId="107345EB" w14:textId="77777777" w:rsidR="00A1653B" w:rsidRPr="006E5E8E" w:rsidRDefault="00A1653B" w:rsidP="00A1653B">
      <w:pPr>
        <w:rPr>
          <w:rFonts w:cs="Arial"/>
        </w:rPr>
      </w:pPr>
    </w:p>
    <w:p w14:paraId="314E012B" w14:textId="77777777" w:rsidR="00A1653B" w:rsidRDefault="00A1653B" w:rsidP="00A1653B">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188F9C53" w14:textId="77777777" w:rsidR="00A1653B" w:rsidRDefault="00A1653B" w:rsidP="00A1653B">
      <w:pPr>
        <w:rPr>
          <w:rFonts w:cs="Arial"/>
        </w:rPr>
      </w:pPr>
    </w:p>
    <w:p w14:paraId="4069AB87" w14:textId="77777777" w:rsidR="003B23D4" w:rsidRDefault="003B23D4" w:rsidP="003B23D4">
      <w:pPr>
        <w:rPr>
          <w:rFonts w:cs="Arial"/>
        </w:rPr>
      </w:pPr>
    </w:p>
    <w:p w14:paraId="5FB195A6" w14:textId="1C8BF604"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1B3CD976" w14:textId="512903E9" w:rsidR="00E31098" w:rsidRDefault="00E31098" w:rsidP="00A1653B">
      <w:pPr>
        <w:rPr>
          <w:rFonts w:cs="Arial"/>
        </w:rPr>
      </w:pPr>
    </w:p>
    <w:p w14:paraId="2D87E8F9" w14:textId="52015E70" w:rsidR="00E31098" w:rsidRDefault="00E31098" w:rsidP="00A1653B">
      <w:pPr>
        <w:rPr>
          <w:rFonts w:cs="Arial"/>
        </w:rPr>
      </w:pPr>
    </w:p>
    <w:p w14:paraId="30E63D19" w14:textId="77777777" w:rsidR="003B23D4" w:rsidRDefault="003B23D4" w:rsidP="003B23D4">
      <w:pPr>
        <w:rPr>
          <w:rFonts w:cs="Arial"/>
          <w:b/>
        </w:rPr>
      </w:pPr>
    </w:p>
    <w:p w14:paraId="0BC2C6DF" w14:textId="0D912AEE" w:rsidR="003B23D4" w:rsidRPr="004614CE" w:rsidRDefault="003B23D4" w:rsidP="003B23D4">
      <w:pPr>
        <w:rPr>
          <w:rFonts w:cs="Arial"/>
        </w:rPr>
      </w:pPr>
      <w:r>
        <w:rPr>
          <w:rFonts w:cs="Arial"/>
        </w:rPr>
        <w:t xml:space="preserve">De </w:t>
      </w:r>
      <w:r w:rsidR="00E326A0">
        <w:rPr>
          <w:rFonts w:cs="Arial"/>
        </w:rPr>
        <w:t>Aanbestedende dienst</w:t>
      </w:r>
      <w:r w:rsidR="00E326A0" w:rsidRPr="006E5E8E">
        <w:rPr>
          <w:rFonts w:cs="Arial"/>
        </w:rPr>
        <w:t xml:space="preserve"> </w:t>
      </w:r>
      <w:r w:rsidRPr="006E5E8E">
        <w:rPr>
          <w:rFonts w:cs="Arial"/>
        </w:rPr>
        <w:t>behoudt zich het recht voor op ieder gewenst tijdstip de referentie te verifië</w:t>
      </w:r>
      <w:r>
        <w:rPr>
          <w:rFonts w:cs="Arial"/>
        </w:rPr>
        <w:t>ren.</w:t>
      </w:r>
    </w:p>
    <w:p w14:paraId="1990E18E" w14:textId="6629C985"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5217F049">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5217F049">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5217F049">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5217F049">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5217F049">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5217F049">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5217F049">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2E90A53E" w:rsidR="00A1653B" w:rsidRDefault="00A1653B" w:rsidP="009B2B90">
            <w:pPr>
              <w:rPr>
                <w:rFonts w:cs="Arial"/>
              </w:rPr>
            </w:pPr>
            <w:r w:rsidRPr="5217F049">
              <w:rPr>
                <w:rFonts w:cs="Arial"/>
              </w:rPr>
              <w:t xml:space="preserve">Aantal </w:t>
            </w:r>
            <w:r w:rsidR="1E31D1DF" w:rsidRPr="5217F049">
              <w:rPr>
                <w:rFonts w:cs="Arial"/>
              </w:rPr>
              <w:t>gebruikers</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5217F049">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5217F049">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2A257E"/>
    <w:rsid w:val="00380985"/>
    <w:rsid w:val="003B23D4"/>
    <w:rsid w:val="006A0471"/>
    <w:rsid w:val="008A0858"/>
    <w:rsid w:val="008D5A89"/>
    <w:rsid w:val="00A1653B"/>
    <w:rsid w:val="00E31098"/>
    <w:rsid w:val="00E326A0"/>
    <w:rsid w:val="07039C68"/>
    <w:rsid w:val="1C394AFF"/>
    <w:rsid w:val="1E31D1DF"/>
    <w:rsid w:val="296A91B3"/>
    <w:rsid w:val="2EE8DC09"/>
    <w:rsid w:val="39F8CBB5"/>
    <w:rsid w:val="46AED202"/>
    <w:rsid w:val="5217F049"/>
    <w:rsid w:val="574658C3"/>
    <w:rsid w:val="727D2AB0"/>
    <w:rsid w:val="73ADEA55"/>
    <w:rsid w:val="779586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9ADFBC1B8FCE4DBF08A8D08575317D" ma:contentTypeVersion="6" ma:contentTypeDescription="Een nieuw document maken." ma:contentTypeScope="" ma:versionID="13cf09727244c78951d85274f6c7ce6e">
  <xsd:schema xmlns:xsd="http://www.w3.org/2001/XMLSchema" xmlns:xs="http://www.w3.org/2001/XMLSchema" xmlns:p="http://schemas.microsoft.com/office/2006/metadata/properties" xmlns:ns2="8d688870-70af-47a5-b4f4-305bfc7a361e" xmlns:ns3="3894e3a5-fc8d-4670-bc5d-f1d6d6ee898b" targetNamespace="http://schemas.microsoft.com/office/2006/metadata/properties" ma:root="true" ma:fieldsID="52d77ecd2dc3816c48eaed74ca05db30" ns2:_="" ns3:_="">
    <xsd:import namespace="8d688870-70af-47a5-b4f4-305bfc7a361e"/>
    <xsd:import namespace="3894e3a5-fc8d-4670-bc5d-f1d6d6ee89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88870-70af-47a5-b4f4-305bfc7a3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94e3a5-fc8d-4670-bc5d-f1d6d6ee898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DA17D8-72A5-4834-9FF6-CF07EC54A667}">
  <ds:schemaRefs>
    <ds:schemaRef ds:uri="http://schemas.microsoft.com/sharepoint/v3/contenttype/forms"/>
  </ds:schemaRefs>
</ds:datastoreItem>
</file>

<file path=customXml/itemProps2.xml><?xml version="1.0" encoding="utf-8"?>
<ds:datastoreItem xmlns:ds="http://schemas.openxmlformats.org/officeDocument/2006/customXml" ds:itemID="{1A90AFF2-EEA7-4A97-BE0E-0AC3060B6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88870-70af-47a5-b4f4-305bfc7a361e"/>
    <ds:schemaRef ds:uri="3894e3a5-fc8d-4670-bc5d-f1d6d6ee8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4E85DC-E4B4-4BCD-801F-A2F798A1E9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316</Words>
  <Characters>1740</Characters>
  <Application>Microsoft Office Word</Application>
  <DocSecurity>4</DocSecurity>
  <Lines>14</Lines>
  <Paragraphs>4</Paragraphs>
  <ScaleCrop>false</ScaleCrop>
  <Company>Gemeente Den Helder</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Aysha Adlie</cp:lastModifiedBy>
  <cp:revision>2</cp:revision>
  <dcterms:created xsi:type="dcterms:W3CDTF">2024-02-07T09:20:00Z</dcterms:created>
  <dcterms:modified xsi:type="dcterms:W3CDTF">2024-02-07T09:20:00Z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0x010100FE9ADFBC1B8FCE4DBF08A8D08575317D</vt:lpwstr>
  </property>
</Properties>
</file>